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62A4" w:rsidRDefault="00DB48F1" w:rsidP="007A2141">
      <w:pPr>
        <w:ind w:left="-1418"/>
      </w:pPr>
      <w:bookmarkStart w:id="0" w:name="_GoBack"/>
      <w:r>
        <w:rPr>
          <w:noProof/>
          <w:lang w:eastAsia="en-GB"/>
        </w:rPr>
        <mc:AlternateContent>
          <mc:Choice Requires="wpc">
            <w:drawing>
              <wp:inline distT="0" distB="0" distL="0" distR="0">
                <wp:extent cx="13537870" cy="7897090"/>
                <wp:effectExtent l="0" t="0" r="0" b="0"/>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 name="Rectangle 13"/>
                        <wps:cNvSpPr/>
                        <wps:spPr>
                          <a:xfrm>
                            <a:off x="185172" y="201859"/>
                            <a:ext cx="10236064" cy="135527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
                        <wps:cNvSpPr txBox="1">
                          <a:spLocks noChangeArrowheads="1"/>
                        </wps:cNvSpPr>
                        <wps:spPr bwMode="auto">
                          <a:xfrm>
                            <a:off x="3334502" y="273097"/>
                            <a:ext cx="4032249" cy="1006474"/>
                          </a:xfrm>
                          <a:prstGeom prst="rect">
                            <a:avLst/>
                          </a:prstGeom>
                          <a:noFill/>
                          <a:ln w="9525">
                            <a:noFill/>
                            <a:miter lim="800000"/>
                            <a:headEnd/>
                            <a:tailEnd/>
                          </a:ln>
                        </wps:spPr>
                        <wps:txbx>
                          <w:txbxContent>
                            <w:p w:rsidR="00E94BAA" w:rsidRPr="00BB5091" w:rsidRDefault="00E94BAA" w:rsidP="00C54E30">
                              <w:pPr>
                                <w:pStyle w:val="NormalWeb"/>
                                <w:spacing w:before="0" w:beforeAutospacing="0" w:after="160" w:afterAutospacing="0" w:line="254" w:lineRule="auto"/>
                                <w:jc w:val="center"/>
                                <w:rPr>
                                  <w:color w:val="002060"/>
                                  <w:sz w:val="56"/>
                                </w:rPr>
                              </w:pPr>
                              <w:r w:rsidRPr="00E842B2">
                                <w:rPr>
                                  <w:rFonts w:ascii="Arial" w:eastAsia="Calibri" w:hAnsi="Arial" w:cs="Arial"/>
                                  <w:b/>
                                  <w:bCs/>
                                  <w:color w:val="002060"/>
                                  <w:sz w:val="52"/>
                                  <w:szCs w:val="22"/>
                                </w:rPr>
                                <w:t>Northern Ireland Homelessness Bulletin</w:t>
                              </w:r>
                            </w:p>
                          </w:txbxContent>
                        </wps:txbx>
                        <wps:bodyPr rot="0" vert="horz" wrap="square" lIns="91440" tIns="45720" rIns="91440" bIns="45720" anchor="t" anchorCtr="0">
                          <a:spAutoFit/>
                        </wps:bodyPr>
                      </wps:wsp>
                      <pic:pic xmlns:pic="http://schemas.openxmlformats.org/drawingml/2006/picture">
                        <pic:nvPicPr>
                          <pic:cNvPr id="16" name="Picture 1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9157648" y="982485"/>
                            <a:ext cx="1106294" cy="474885"/>
                          </a:xfrm>
                          <a:prstGeom prst="rect">
                            <a:avLst/>
                          </a:prstGeom>
                        </pic:spPr>
                      </pic:pic>
                      <wps:wsp>
                        <wps:cNvPr id="30" name="Text Box 2"/>
                        <wps:cNvSpPr txBox="1">
                          <a:spLocks noChangeArrowheads="1"/>
                        </wps:cNvSpPr>
                        <wps:spPr bwMode="auto">
                          <a:xfrm>
                            <a:off x="4073152" y="1139141"/>
                            <a:ext cx="2829559" cy="478789"/>
                          </a:xfrm>
                          <a:prstGeom prst="rect">
                            <a:avLst/>
                          </a:prstGeom>
                          <a:noFill/>
                          <a:ln w="9525">
                            <a:noFill/>
                            <a:miter lim="800000"/>
                            <a:headEnd/>
                            <a:tailEnd/>
                          </a:ln>
                        </wps:spPr>
                        <wps:txbx>
                          <w:txbxContent>
                            <w:p w:rsidR="00E94BAA" w:rsidRPr="00BB5091" w:rsidRDefault="00E94BAA" w:rsidP="004B4161">
                              <w:pPr>
                                <w:pStyle w:val="NormalWeb"/>
                                <w:spacing w:before="0" w:beforeAutospacing="0" w:after="160" w:afterAutospacing="0" w:line="252" w:lineRule="auto"/>
                                <w:rPr>
                                  <w:color w:val="002060"/>
                                  <w:sz w:val="40"/>
                                </w:rPr>
                              </w:pPr>
                              <w:r>
                                <w:rPr>
                                  <w:rFonts w:ascii="Arial" w:eastAsia="Calibri" w:hAnsi="Arial" w:cs="Arial"/>
                                  <w:bCs/>
                                  <w:color w:val="002060"/>
                                  <w:sz w:val="36"/>
                                  <w:szCs w:val="22"/>
                                </w:rPr>
                                <w:t>April–</w:t>
                              </w:r>
                              <w:r w:rsidRPr="00BB5091">
                                <w:rPr>
                                  <w:rFonts w:ascii="Arial" w:eastAsia="Calibri" w:hAnsi="Arial" w:cs="Arial"/>
                                  <w:bCs/>
                                  <w:color w:val="002060"/>
                                  <w:sz w:val="36"/>
                                  <w:szCs w:val="22"/>
                                </w:rPr>
                                <w:t>September 2018</w:t>
                              </w:r>
                            </w:p>
                          </w:txbxContent>
                        </wps:txbx>
                        <wps:bodyPr rot="0" vert="horz" wrap="square" lIns="91440" tIns="45720" rIns="91440" bIns="45720" anchor="t" anchorCtr="0">
                          <a:spAutoFit/>
                        </wps:bodyPr>
                      </wps:wsp>
                      <wps:wsp>
                        <wps:cNvPr id="167" name="Text Box 2"/>
                        <wps:cNvSpPr txBox="1">
                          <a:spLocks noChangeArrowheads="1"/>
                        </wps:cNvSpPr>
                        <wps:spPr bwMode="auto">
                          <a:xfrm>
                            <a:off x="230549" y="1949019"/>
                            <a:ext cx="10217270" cy="1013256"/>
                          </a:xfrm>
                          <a:prstGeom prst="rect">
                            <a:avLst/>
                          </a:prstGeom>
                          <a:noFill/>
                          <a:ln w="9525">
                            <a:noFill/>
                            <a:miter lim="800000"/>
                            <a:headEnd/>
                            <a:tailEnd/>
                          </a:ln>
                        </wps:spPr>
                        <wps:txbx>
                          <w:txbxContent>
                            <w:p w:rsidR="00E94BAA" w:rsidRPr="00E842B2" w:rsidRDefault="00E94BAA" w:rsidP="00E842B2">
                              <w:pPr>
                                <w:pStyle w:val="NormalWeb"/>
                                <w:spacing w:before="0" w:beforeAutospacing="0" w:after="0" w:afterAutospacing="0" w:line="276" w:lineRule="auto"/>
                                <w:jc w:val="both"/>
                                <w:rPr>
                                  <w:rFonts w:ascii="Arial" w:eastAsia="Times New Roman" w:hAnsi="Arial"/>
                                  <w:color w:val="002060"/>
                                  <w:sz w:val="22"/>
                                  <w:szCs w:val="22"/>
                                </w:rPr>
                              </w:pPr>
                              <w:r w:rsidRPr="00C870E2">
                                <w:rPr>
                                  <w:rFonts w:ascii="Arial" w:eastAsia="Times New Roman" w:hAnsi="Arial"/>
                                  <w:color w:val="002060"/>
                                  <w:sz w:val="22"/>
                                  <w:szCs w:val="22"/>
                                </w:rPr>
                                <w:t>This publication has been developed by the Department for Communities (</w:t>
                              </w:r>
                              <w:proofErr w:type="gramStart"/>
                              <w:r w:rsidRPr="00C870E2">
                                <w:rPr>
                                  <w:rFonts w:ascii="Arial" w:eastAsia="Times New Roman" w:hAnsi="Arial"/>
                                  <w:color w:val="002060"/>
                                  <w:sz w:val="22"/>
                                  <w:szCs w:val="22"/>
                                </w:rPr>
                                <w:t>DfC</w:t>
                              </w:r>
                              <w:proofErr w:type="gramEnd"/>
                              <w:r w:rsidRPr="00C870E2">
                                <w:rPr>
                                  <w:rFonts w:ascii="Arial" w:eastAsia="Times New Roman" w:hAnsi="Arial"/>
                                  <w:color w:val="002060"/>
                                  <w:sz w:val="22"/>
                                  <w:szCs w:val="22"/>
                                </w:rPr>
                                <w:t>), Northern Ireland Statistics and Research Agency (NISRA) and the Northern Ireland Housing Executive (NIHE).</w:t>
                              </w:r>
                              <w:r w:rsidRPr="00C870E2">
                                <w:rPr>
                                  <w:color w:val="002060"/>
                                </w:rPr>
                                <w:t xml:space="preserve"> </w:t>
                              </w:r>
                              <w:r w:rsidRPr="00C870E2">
                                <w:rPr>
                                  <w:rFonts w:ascii="Arial" w:eastAsia="Times New Roman" w:hAnsi="Arial"/>
                                  <w:color w:val="002060"/>
                                  <w:sz w:val="22"/>
                                  <w:szCs w:val="22"/>
                                </w:rPr>
                                <w:t xml:space="preserve">This Bulletin </w:t>
                              </w:r>
                              <w:r>
                                <w:rPr>
                                  <w:rFonts w:ascii="Arial" w:eastAsia="Times New Roman" w:hAnsi="Arial"/>
                                  <w:color w:val="002060"/>
                                  <w:sz w:val="22"/>
                                  <w:szCs w:val="22"/>
                                </w:rPr>
                                <w:t>presents a biannual summary of h</w:t>
                              </w:r>
                              <w:r w:rsidRPr="00C870E2">
                                <w:rPr>
                                  <w:rFonts w:ascii="Arial" w:eastAsia="Times New Roman" w:hAnsi="Arial"/>
                                  <w:color w:val="002060"/>
                                  <w:sz w:val="22"/>
                                  <w:szCs w:val="22"/>
                                </w:rPr>
                                <w:t xml:space="preserve">omelessness statistics in Northern Ireland. </w:t>
                              </w:r>
                              <w:r>
                                <w:rPr>
                                  <w:rFonts w:ascii="Arial" w:eastAsia="Times New Roman" w:hAnsi="Arial"/>
                                  <w:color w:val="002060"/>
                                  <w:sz w:val="22"/>
                                  <w:szCs w:val="22"/>
                                </w:rPr>
                                <w:t>In this document y</w:t>
                              </w:r>
                              <w:r w:rsidRPr="00C870E2">
                                <w:rPr>
                                  <w:rFonts w:ascii="Arial" w:eastAsia="Times New Roman" w:hAnsi="Arial"/>
                                  <w:color w:val="002060"/>
                                  <w:sz w:val="22"/>
                                  <w:szCs w:val="22"/>
                                </w:rPr>
                                <w:t xml:space="preserve">ou will find quick and </w:t>
                              </w:r>
                              <w:r>
                                <w:rPr>
                                  <w:rFonts w:ascii="Arial" w:eastAsia="Times New Roman" w:hAnsi="Arial"/>
                                  <w:color w:val="002060"/>
                                  <w:sz w:val="22"/>
                                  <w:szCs w:val="22"/>
                                </w:rPr>
                                <w:t>concise coverage of the most up-to-</w:t>
                              </w:r>
                              <w:r w:rsidRPr="00C870E2">
                                <w:rPr>
                                  <w:rFonts w:ascii="Arial" w:eastAsia="Times New Roman" w:hAnsi="Arial"/>
                                  <w:color w:val="002060"/>
                                  <w:sz w:val="22"/>
                                  <w:szCs w:val="22"/>
                                </w:rPr>
                                <w:t>date statistics available. More in depth statistics and information on methodology can be found in the accompanying tables and do</w:t>
                              </w:r>
                              <w:r>
                                <w:rPr>
                                  <w:rFonts w:ascii="Arial" w:eastAsia="Times New Roman" w:hAnsi="Arial"/>
                                  <w:color w:val="002060"/>
                                  <w:sz w:val="22"/>
                                  <w:szCs w:val="22"/>
                                </w:rPr>
                                <w:t xml:space="preserve">cuments. These can be accessed </w:t>
                              </w:r>
                              <w:hyperlink r:id="rId7" w:history="1">
                                <w:r w:rsidRPr="003813AB">
                                  <w:rPr>
                                    <w:rStyle w:val="Hyperlink"/>
                                    <w:rFonts w:ascii="Arial" w:eastAsia="Times New Roman" w:hAnsi="Arial"/>
                                    <w:sz w:val="22"/>
                                    <w:szCs w:val="22"/>
                                  </w:rPr>
                                  <w:t>here.</w:t>
                                </w:r>
                              </w:hyperlink>
                            </w:p>
                            <w:p w:rsidR="00E94BAA" w:rsidRPr="00C870E2" w:rsidRDefault="00E94BAA" w:rsidP="00DF03C9">
                              <w:pPr>
                                <w:pStyle w:val="NormalWeb"/>
                                <w:spacing w:before="0" w:beforeAutospacing="0" w:after="160" w:afterAutospacing="0" w:line="256" w:lineRule="auto"/>
                                <w:jc w:val="both"/>
                                <w:rPr>
                                  <w:color w:val="002060"/>
                                </w:rPr>
                              </w:pPr>
                              <w:r w:rsidRPr="00C870E2">
                                <w:rPr>
                                  <w:rFonts w:ascii="Arial" w:eastAsia="Times New Roman" w:hAnsi="Arial"/>
                                  <w:color w:val="002060"/>
                                  <w:sz w:val="22"/>
                                  <w:szCs w:val="22"/>
                                </w:rPr>
                                <w:t xml:space="preserve"> </w:t>
                              </w:r>
                            </w:p>
                            <w:p w:rsidR="00E94BAA" w:rsidRPr="00BB5091" w:rsidRDefault="00E94BAA">
                              <w:pPr>
                                <w:rPr>
                                  <w:color w:val="8064A2" w:themeColor="accent4"/>
                                </w:rPr>
                              </w:pPr>
                            </w:p>
                          </w:txbxContent>
                        </wps:txbx>
                        <wps:bodyPr rot="0" vert="horz" wrap="square" lIns="91440" tIns="45720" rIns="91440" bIns="45720" anchor="t" anchorCtr="0">
                          <a:noAutofit/>
                        </wps:bodyPr>
                      </wps:wsp>
                      <wps:wsp>
                        <wps:cNvPr id="225" name="Text Box 81"/>
                        <wps:cNvSpPr txBox="1"/>
                        <wps:spPr>
                          <a:xfrm>
                            <a:off x="3282157" y="2724439"/>
                            <a:ext cx="4154170" cy="382587"/>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E94BAA" w:rsidRPr="00283F5F" w:rsidRDefault="00E94BAA" w:rsidP="006D7D91">
                              <w:pPr>
                                <w:pStyle w:val="NormalWeb"/>
                                <w:spacing w:before="0" w:beforeAutospacing="0" w:after="0" w:afterAutospacing="0" w:line="276" w:lineRule="auto"/>
                                <w:jc w:val="center"/>
                                <w:rPr>
                                  <w:color w:val="002060"/>
                                  <w:sz w:val="36"/>
                                </w:rPr>
                              </w:pPr>
                              <w:r w:rsidRPr="00283F5F">
                                <w:rPr>
                                  <w:rFonts w:ascii="Arial" w:eastAsia="Calibri" w:hAnsi="Arial"/>
                                  <w:b/>
                                  <w:bCs/>
                                  <w:color w:val="002060"/>
                                  <w:sz w:val="40"/>
                                  <w:szCs w:val="28"/>
                                </w:rPr>
                                <w:t>Key Points</w:t>
                              </w:r>
                            </w:p>
                            <w:p w:rsidR="00E94BAA" w:rsidRDefault="00E94BAA" w:rsidP="00064956">
                              <w:pPr>
                                <w:pStyle w:val="NormalWeb"/>
                                <w:spacing w:before="0" w:beforeAutospacing="0" w:after="160" w:afterAutospacing="0" w:line="252"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6" name="Picture 196"/>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481377" y="941540"/>
                            <a:ext cx="1509571" cy="615575"/>
                          </a:xfrm>
                          <a:prstGeom prst="rect">
                            <a:avLst/>
                          </a:prstGeom>
                          <a:noFill/>
                          <a:ln>
                            <a:noFill/>
                          </a:ln>
                        </pic:spPr>
                      </pic:pic>
                      <wpg:wgp>
                        <wpg:cNvPr id="226" name="Group 226"/>
                        <wpg:cNvGrpSpPr/>
                        <wpg:grpSpPr>
                          <a:xfrm>
                            <a:off x="563080" y="366911"/>
                            <a:ext cx="2317026" cy="1283336"/>
                            <a:chOff x="259121" y="351841"/>
                            <a:chExt cx="2317026" cy="1283336"/>
                          </a:xfrm>
                        </wpg:grpSpPr>
                        <pic:pic xmlns:pic="http://schemas.openxmlformats.org/drawingml/2006/picture">
                          <pic:nvPicPr>
                            <pic:cNvPr id="220" name="Picture 220" descr="C:\Users\dfc-kinnl\AppData\Local\Microsoft\Windows\Temporary Internet Files\Content.IE5\WI4HCRR2\home-1294564_640.png"/>
                            <pic:cNvPicPr/>
                          </pic:nvPicPr>
                          <pic:blipFill>
                            <a:blip r:embed="rId9"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857007" y="351841"/>
                              <a:ext cx="1287780" cy="1283335"/>
                            </a:xfrm>
                            <a:prstGeom prst="rect">
                              <a:avLst/>
                            </a:prstGeom>
                            <a:noFill/>
                            <a:ln>
                              <a:noFill/>
                            </a:ln>
                          </pic:spPr>
                        </pic:pic>
                        <pic:pic xmlns:pic="http://schemas.openxmlformats.org/drawingml/2006/picture">
                          <pic:nvPicPr>
                            <pic:cNvPr id="202" name="Picture 202" descr="C:\Users\dfc-kinnl\AppData\Local\Microsoft\Windows\Temporary Internet Files\Content.IE5\WI4HCRR2\home-1294564_640.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59121" y="553915"/>
                              <a:ext cx="1094894" cy="1081262"/>
                            </a:xfrm>
                            <a:prstGeom prst="rect">
                              <a:avLst/>
                            </a:prstGeom>
                            <a:noFill/>
                            <a:ln>
                              <a:noFill/>
                            </a:ln>
                          </pic:spPr>
                        </pic:pic>
                        <pic:pic xmlns:pic="http://schemas.openxmlformats.org/drawingml/2006/picture">
                          <pic:nvPicPr>
                            <pic:cNvPr id="221" name="Picture 221" descr="C:\Users\dfc-kinnl\AppData\Local\Microsoft\Windows\Temporary Internet Files\Content.IE5\WI4HCRR2\home-1294564_640.pn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718627" y="779050"/>
                              <a:ext cx="857520" cy="838957"/>
                            </a:xfrm>
                            <a:prstGeom prst="rect">
                              <a:avLst/>
                            </a:prstGeom>
                            <a:noFill/>
                            <a:ln>
                              <a:noFill/>
                            </a:ln>
                          </pic:spPr>
                        </pic:pic>
                      </wpg:wgp>
                      <wpg:wgp>
                        <wpg:cNvPr id="6" name="Group 6"/>
                        <wpg:cNvGrpSpPr/>
                        <wpg:grpSpPr>
                          <a:xfrm>
                            <a:off x="185176" y="1557180"/>
                            <a:ext cx="10240075" cy="442553"/>
                            <a:chOff x="185167" y="1223072"/>
                            <a:chExt cx="10240075" cy="442553"/>
                          </a:xfrm>
                        </wpg:grpSpPr>
                        <wpg:grpSp>
                          <wpg:cNvPr id="5" name="Group 5"/>
                          <wpg:cNvGrpSpPr/>
                          <wpg:grpSpPr>
                            <a:xfrm>
                              <a:off x="185167" y="1223072"/>
                              <a:ext cx="10240075" cy="441467"/>
                              <a:chOff x="185167" y="1223072"/>
                              <a:chExt cx="10240075" cy="441467"/>
                            </a:xfrm>
                          </wpg:grpSpPr>
                          <wps:wsp>
                            <wps:cNvPr id="15" name="Rectangle 15"/>
                            <wps:cNvSpPr/>
                            <wps:spPr>
                              <a:xfrm>
                                <a:off x="185167" y="1223072"/>
                                <a:ext cx="10239505" cy="35627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Text Box 2"/>
                            <wps:cNvSpPr txBox="1">
                              <a:spLocks noChangeArrowheads="1"/>
                            </wps:cNvSpPr>
                            <wps:spPr bwMode="auto">
                              <a:xfrm>
                                <a:off x="8256083" y="1245440"/>
                                <a:ext cx="2169159" cy="419099"/>
                              </a:xfrm>
                              <a:prstGeom prst="rect">
                                <a:avLst/>
                              </a:prstGeom>
                              <a:noFill/>
                              <a:ln w="9525">
                                <a:noFill/>
                                <a:miter lim="800000"/>
                                <a:headEnd/>
                                <a:tailEnd/>
                              </a:ln>
                            </wps:spPr>
                            <wps:txbx>
                              <w:txbxContent>
                                <w:p w:rsidR="00E94BAA" w:rsidRPr="003014FB" w:rsidRDefault="002E44B6" w:rsidP="005C6D19">
                                  <w:pPr>
                                    <w:pStyle w:val="NormalWeb"/>
                                    <w:spacing w:before="0" w:beforeAutospacing="0" w:after="160" w:afterAutospacing="0" w:line="254" w:lineRule="auto"/>
                                    <w:rPr>
                                      <w:sz w:val="32"/>
                                    </w:rPr>
                                  </w:pPr>
                                  <w:r>
                                    <w:rPr>
                                      <w:rFonts w:ascii="Arial" w:eastAsia="Calibri" w:hAnsi="Arial" w:cs="Arial"/>
                                      <w:b/>
                                      <w:bCs/>
                                      <w:color w:val="FFFFFF"/>
                                      <w:sz w:val="28"/>
                                      <w:szCs w:val="22"/>
                                    </w:rPr>
                                    <w:t>Experimental s</w:t>
                                  </w:r>
                                  <w:r w:rsidR="00E94BAA">
                                    <w:rPr>
                                      <w:rFonts w:ascii="Arial" w:eastAsia="Calibri" w:hAnsi="Arial" w:cs="Arial"/>
                                      <w:b/>
                                      <w:bCs/>
                                      <w:color w:val="FFFFFF"/>
                                      <w:sz w:val="28"/>
                                      <w:szCs w:val="22"/>
                                    </w:rPr>
                                    <w:t>tatistics</w:t>
                                  </w:r>
                                </w:p>
                              </w:txbxContent>
                            </wps:txbx>
                            <wps:bodyPr rot="0" vert="horz" wrap="square" lIns="91440" tIns="45720" rIns="91440" bIns="45720" anchor="t" anchorCtr="0">
                              <a:spAutoFit/>
                            </wps:bodyPr>
                          </wps:wsp>
                        </wpg:grpSp>
                        <wps:wsp>
                          <wps:cNvPr id="21" name="Text Box 2"/>
                          <wps:cNvSpPr txBox="1">
                            <a:spLocks noChangeArrowheads="1"/>
                          </wps:cNvSpPr>
                          <wps:spPr bwMode="auto">
                            <a:xfrm>
                              <a:off x="199035" y="1245256"/>
                              <a:ext cx="2812414" cy="420369"/>
                            </a:xfrm>
                            <a:prstGeom prst="rect">
                              <a:avLst/>
                            </a:prstGeom>
                            <a:noFill/>
                            <a:ln w="9525">
                              <a:noFill/>
                              <a:miter lim="800000"/>
                              <a:headEnd/>
                              <a:tailEnd/>
                            </a:ln>
                          </wps:spPr>
                          <wps:txbx>
                            <w:txbxContent>
                              <w:p w:rsidR="00E94BAA" w:rsidRPr="003014FB" w:rsidRDefault="002E44B6" w:rsidP="005C6D19">
                                <w:pPr>
                                  <w:pStyle w:val="NormalWeb"/>
                                  <w:spacing w:before="0" w:beforeAutospacing="0" w:after="160" w:afterAutospacing="0" w:line="256" w:lineRule="auto"/>
                                  <w:rPr>
                                    <w:rFonts w:ascii="Arial" w:hAnsi="Arial" w:cs="Arial"/>
                                    <w:b/>
                                    <w:color w:val="FFFFFF" w:themeColor="background1"/>
                                    <w:sz w:val="32"/>
                                  </w:rPr>
                                </w:pPr>
                                <w:r>
                                  <w:rPr>
                                    <w:rFonts w:ascii="Arial" w:eastAsia="Calibri" w:hAnsi="Arial" w:cs="Arial"/>
                                    <w:b/>
                                    <w:color w:val="FFFFFF" w:themeColor="background1"/>
                                    <w:sz w:val="28"/>
                                    <w:szCs w:val="22"/>
                                  </w:rPr>
                                  <w:t>Release d</w:t>
                                </w:r>
                                <w:r w:rsidR="00E94BAA" w:rsidRPr="003014FB">
                                  <w:rPr>
                                    <w:rFonts w:ascii="Arial" w:eastAsia="Calibri" w:hAnsi="Arial" w:cs="Arial"/>
                                    <w:b/>
                                    <w:color w:val="FFFFFF" w:themeColor="background1"/>
                                    <w:sz w:val="28"/>
                                    <w:szCs w:val="22"/>
                                  </w:rPr>
                                  <w:t xml:space="preserve">ate: </w:t>
                                </w:r>
                                <w:r w:rsidR="00E94BAA">
                                  <w:rPr>
                                    <w:rFonts w:ascii="Arial" w:eastAsia="Calibri" w:hAnsi="Arial" w:cs="Arial"/>
                                    <w:b/>
                                    <w:color w:val="FFFFFF" w:themeColor="background1"/>
                                    <w:sz w:val="28"/>
                                    <w:szCs w:val="22"/>
                                  </w:rPr>
                                  <w:t>5 March 2019</w:t>
                                </w:r>
                              </w:p>
                            </w:txbxContent>
                          </wps:txbx>
                          <wps:bodyPr rot="0" vert="horz" wrap="square" lIns="91440" tIns="45720" rIns="91440" bIns="45720" anchor="t" anchorCtr="0">
                            <a:spAutoFit/>
                          </wps:bodyPr>
                        </wps:wsp>
                      </wpg:wgp>
                      <pic:pic xmlns:pic="http://schemas.openxmlformats.org/drawingml/2006/picture">
                        <pic:nvPicPr>
                          <pic:cNvPr id="195" name="Picture 195"/>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185172" y="245659"/>
                            <a:ext cx="1438917" cy="603479"/>
                          </a:xfrm>
                          <a:prstGeom prst="rect">
                            <a:avLst/>
                          </a:prstGeom>
                          <a:noFill/>
                          <a:ln>
                            <a:noFill/>
                          </a:ln>
                        </pic:spPr>
                      </pic:pic>
                      <wps:wsp>
                        <wps:cNvPr id="12" name="Rectangle 12"/>
                        <wps:cNvSpPr/>
                        <wps:spPr>
                          <a:xfrm>
                            <a:off x="185176" y="201881"/>
                            <a:ext cx="10236530" cy="7124982"/>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199058" y="3080062"/>
                            <a:ext cx="10222178" cy="35624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6" name="Text Box 2"/>
                        <wps:cNvSpPr txBox="1">
                          <a:spLocks noChangeArrowheads="1"/>
                        </wps:cNvSpPr>
                        <wps:spPr bwMode="auto">
                          <a:xfrm>
                            <a:off x="643917" y="3102332"/>
                            <a:ext cx="2849879" cy="419099"/>
                          </a:xfrm>
                          <a:prstGeom prst="rect">
                            <a:avLst/>
                          </a:prstGeom>
                          <a:noFill/>
                          <a:ln w="9525">
                            <a:noFill/>
                            <a:miter lim="800000"/>
                            <a:headEnd/>
                            <a:tailEnd/>
                          </a:ln>
                        </wps:spPr>
                        <wps:txbx>
                          <w:txbxContent>
                            <w:p w:rsidR="00E94BAA" w:rsidRDefault="00E94BAA" w:rsidP="00FB6E42">
                              <w:pPr>
                                <w:pStyle w:val="NormalWeb"/>
                                <w:spacing w:before="0" w:beforeAutospacing="0" w:after="160" w:afterAutospacing="0" w:line="254" w:lineRule="auto"/>
                                <w:jc w:val="center"/>
                              </w:pPr>
                              <w:r>
                                <w:rPr>
                                  <w:rFonts w:ascii="Arial" w:eastAsia="Calibri" w:hAnsi="Arial" w:cs="Arial"/>
                                  <w:b/>
                                  <w:bCs/>
                                  <w:color w:val="FFFFFF"/>
                                  <w:sz w:val="28"/>
                                  <w:szCs w:val="28"/>
                                </w:rPr>
                                <w:t>Homeless presenters</w:t>
                              </w:r>
                            </w:p>
                          </w:txbxContent>
                        </wps:txbx>
                        <wps:bodyPr rot="0" vert="horz" wrap="square" lIns="91440" tIns="45720" rIns="91440" bIns="45720" anchor="t" anchorCtr="0">
                          <a:spAutoFit/>
                        </wps:bodyPr>
                      </wps:wsp>
                      <wps:wsp>
                        <wps:cNvPr id="247" name="Text Box 2"/>
                        <wps:cNvSpPr txBox="1">
                          <a:spLocks noChangeArrowheads="1"/>
                        </wps:cNvSpPr>
                        <wps:spPr bwMode="auto">
                          <a:xfrm>
                            <a:off x="3970336" y="3107027"/>
                            <a:ext cx="2849245" cy="418465"/>
                          </a:xfrm>
                          <a:prstGeom prst="rect">
                            <a:avLst/>
                          </a:prstGeom>
                          <a:noFill/>
                          <a:ln w="9525">
                            <a:noFill/>
                            <a:miter lim="800000"/>
                            <a:headEnd/>
                            <a:tailEnd/>
                          </a:ln>
                        </wps:spPr>
                        <wps:txbx>
                          <w:txbxContent>
                            <w:p w:rsidR="00E94BAA" w:rsidRDefault="00E94BAA" w:rsidP="00FB6E42">
                              <w:pPr>
                                <w:pStyle w:val="NormalWeb"/>
                                <w:spacing w:before="0" w:beforeAutospacing="0" w:after="160" w:afterAutospacing="0" w:line="252" w:lineRule="auto"/>
                                <w:jc w:val="center"/>
                              </w:pPr>
                              <w:r>
                                <w:rPr>
                                  <w:rFonts w:ascii="Arial" w:eastAsia="Calibri" w:hAnsi="Arial" w:cs="Arial"/>
                                  <w:b/>
                                  <w:bCs/>
                                  <w:color w:val="FFFFFF"/>
                                  <w:sz w:val="28"/>
                                  <w:szCs w:val="28"/>
                                </w:rPr>
                                <w:t>Homeless acceptances</w:t>
                              </w:r>
                            </w:p>
                          </w:txbxContent>
                        </wps:txbx>
                        <wps:bodyPr rot="0" vert="horz" wrap="square" lIns="91440" tIns="45720" rIns="91440" bIns="45720" anchor="t" anchorCtr="0">
                          <a:spAutoFit/>
                        </wps:bodyPr>
                      </wps:wsp>
                      <wps:wsp>
                        <wps:cNvPr id="248" name="Text Box 2"/>
                        <wps:cNvSpPr txBox="1">
                          <a:spLocks noChangeArrowheads="1"/>
                        </wps:cNvSpPr>
                        <wps:spPr bwMode="auto">
                          <a:xfrm>
                            <a:off x="7276627" y="3102332"/>
                            <a:ext cx="2849244" cy="417194"/>
                          </a:xfrm>
                          <a:prstGeom prst="rect">
                            <a:avLst/>
                          </a:prstGeom>
                          <a:noFill/>
                          <a:ln w="9525">
                            <a:noFill/>
                            <a:miter lim="800000"/>
                            <a:headEnd/>
                            <a:tailEnd/>
                          </a:ln>
                        </wps:spPr>
                        <wps:txbx>
                          <w:txbxContent>
                            <w:p w:rsidR="00E94BAA" w:rsidRDefault="00E94BAA" w:rsidP="00FB6E42">
                              <w:pPr>
                                <w:pStyle w:val="NormalWeb"/>
                                <w:spacing w:before="0" w:beforeAutospacing="0" w:after="160" w:afterAutospacing="0" w:line="252" w:lineRule="auto"/>
                                <w:jc w:val="center"/>
                              </w:pPr>
                              <w:r>
                                <w:rPr>
                                  <w:rFonts w:ascii="Arial" w:eastAsia="Calibri" w:hAnsi="Arial" w:cs="Arial"/>
                                  <w:b/>
                                  <w:bCs/>
                                  <w:color w:val="FFFFFF"/>
                                  <w:sz w:val="28"/>
                                  <w:szCs w:val="28"/>
                                </w:rPr>
                                <w:t>Temporary accommodation</w:t>
                              </w:r>
                            </w:p>
                          </w:txbxContent>
                        </wps:txbx>
                        <wps:bodyPr rot="0" vert="horz" wrap="square" lIns="91440" tIns="45720" rIns="91440" bIns="45720" anchor="t" anchorCtr="0">
                          <a:spAutoFit/>
                        </wps:bodyPr>
                      </wps:wsp>
                      <wpg:wgp>
                        <wpg:cNvPr id="282" name="Group 282"/>
                        <wpg:cNvGrpSpPr/>
                        <wpg:grpSpPr>
                          <a:xfrm>
                            <a:off x="4073154" y="4005621"/>
                            <a:ext cx="2593175" cy="2579542"/>
                            <a:chOff x="4180030" y="4741891"/>
                            <a:chExt cx="2593175" cy="2579542"/>
                          </a:xfrm>
                        </wpg:grpSpPr>
                        <wpg:grpSp>
                          <wpg:cNvPr id="28" name="Group 28"/>
                          <wpg:cNvGrpSpPr/>
                          <wpg:grpSpPr>
                            <a:xfrm>
                              <a:off x="4180030" y="4741891"/>
                              <a:ext cx="2593175" cy="2579542"/>
                              <a:chOff x="4180030" y="4741891"/>
                              <a:chExt cx="2593175" cy="2579542"/>
                            </a:xfrm>
                          </wpg:grpSpPr>
                          <wpg:grpSp>
                            <wpg:cNvPr id="17" name="Group 17"/>
                            <wpg:cNvGrpSpPr/>
                            <wpg:grpSpPr>
                              <a:xfrm>
                                <a:off x="4180030" y="4741891"/>
                                <a:ext cx="2593175" cy="2579542"/>
                                <a:chOff x="4180030" y="4741891"/>
                                <a:chExt cx="2593175" cy="2579542"/>
                              </a:xfrm>
                            </wpg:grpSpPr>
                            <wps:wsp>
                              <wps:cNvPr id="56" name="Oval 56"/>
                              <wps:cNvSpPr/>
                              <wps:spPr>
                                <a:xfrm>
                                  <a:off x="4180030" y="4741891"/>
                                  <a:ext cx="2593175" cy="2579542"/>
                                </a:xfrm>
                                <a:prstGeom prst="ellipse">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Text Box 2"/>
                              <wps:cNvSpPr txBox="1">
                                <a:spLocks noChangeArrowheads="1"/>
                              </wps:cNvSpPr>
                              <wps:spPr bwMode="auto">
                                <a:xfrm>
                                  <a:off x="4814743" y="4901124"/>
                                  <a:ext cx="1764187" cy="905910"/>
                                </a:xfrm>
                                <a:prstGeom prst="rect">
                                  <a:avLst/>
                                </a:prstGeom>
                                <a:noFill/>
                                <a:ln w="9525">
                                  <a:noFill/>
                                  <a:miter lim="800000"/>
                                  <a:headEnd/>
                                  <a:tailEnd/>
                                </a:ln>
                              </wps:spPr>
                              <wps:txbx>
                                <w:txbxContent>
                                  <w:p w:rsidR="00E94BAA" w:rsidRPr="000E5AF6" w:rsidRDefault="00E94BAA" w:rsidP="00D973FE">
                                    <w:pPr>
                                      <w:pStyle w:val="NormalWeb"/>
                                      <w:spacing w:before="0" w:beforeAutospacing="0" w:after="160" w:afterAutospacing="0" w:line="252" w:lineRule="auto"/>
                                      <w:rPr>
                                        <w:b/>
                                        <w:color w:val="00206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Calibri" w:hAnsi="Arial" w:cs="Arial"/>
                                        <w:b/>
                                        <w:bCs/>
                                        <w:color w:val="00206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70</w:t>
                                    </w:r>
                                    <w:r w:rsidRPr="000E5AF6">
                                      <w:rPr>
                                        <w:rFonts w:ascii="Arial" w:eastAsia="Calibri" w:hAnsi="Arial" w:cs="Arial"/>
                                        <w:b/>
                                        <w:bCs/>
                                        <w:color w:val="00206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E5AF6">
                                      <w:rPr>
                                        <w:rFonts w:eastAsia="Times New Roman"/>
                                        <w:b/>
                                        <w:color w:val="002060"/>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xbxContent>
                              </wps:txbx>
                              <wps:bodyPr rot="0" vert="horz" wrap="square" lIns="91440" tIns="45720" rIns="91440" bIns="45720" anchor="t" anchorCtr="0">
                                <a:noAutofit/>
                              </wps:bodyPr>
                            </wps:wsp>
                          </wpg:grpSp>
                          <wps:wsp>
                            <wps:cNvPr id="280" name="Text Box 261"/>
                            <wps:cNvSpPr txBox="1"/>
                            <wps:spPr>
                              <a:xfrm>
                                <a:off x="4216282" y="5559213"/>
                                <a:ext cx="2493010" cy="399415"/>
                              </a:xfrm>
                              <a:prstGeom prst="rect">
                                <a:avLst/>
                              </a:prstGeom>
                              <a:noFill/>
                            </wps:spPr>
                            <wps:txbx>
                              <w:txbxContent>
                                <w:p w:rsidR="00E94BAA" w:rsidRDefault="00E94BAA" w:rsidP="000E5AF6">
                                  <w:pPr>
                                    <w:pStyle w:val="NormalWeb"/>
                                    <w:spacing w:before="0" w:beforeAutospacing="0" w:after="0" w:afterAutospacing="0"/>
                                    <w:jc w:val="center"/>
                                  </w:pPr>
                                  <w:r>
                                    <w:rPr>
                                      <w:rFonts w:ascii="Calibri" w:eastAsia="Calibri" w:hAnsi="Calibri"/>
                                      <w:shadow/>
                                      <w:color w:val="002060"/>
                                      <w:sz w:val="36"/>
                                      <w:szCs w:val="36"/>
                                      <w14:shadow w14:blurRad="38100" w14:dist="19050" w14:dir="2700000" w14:sx="100000" w14:sy="100000" w14:kx="0" w14:ky="0" w14:algn="tl">
                                        <w14:schemeClr w14:val="dk1">
                                          <w14:alpha w14:val="60000"/>
                                        </w14:schemeClr>
                                      </w14:shadow>
                                    </w:rPr>
                                    <w:t>(6,818)</w:t>
                                  </w:r>
                                </w:p>
                              </w:txbxContent>
                            </wps:txbx>
                            <wps:bodyPr wrap="square" lIns="91440" tIns="45720" rIns="91440" bIns="45720" anchor="ctr">
                              <a:spAutoFit/>
                            </wps:bodyPr>
                          </wps:wsp>
                        </wpg:grpSp>
                        <wps:wsp>
                          <wps:cNvPr id="261" name="Text Box 261"/>
                          <wps:cNvSpPr txBox="1"/>
                          <wps:spPr>
                            <a:xfrm>
                              <a:off x="4215463" y="5863206"/>
                              <a:ext cx="2493645" cy="1015365"/>
                            </a:xfrm>
                            <a:prstGeom prst="rect">
                              <a:avLst/>
                            </a:prstGeom>
                            <a:noFill/>
                          </wps:spPr>
                          <wps:txbx>
                            <w:txbxContent>
                              <w:p w:rsidR="00E94BAA" w:rsidRPr="00283F5F" w:rsidRDefault="00E94BAA" w:rsidP="00D973FE">
                                <w:pPr>
                                  <w:pStyle w:val="NormalWeb"/>
                                  <w:spacing w:before="0" w:beforeAutospacing="0" w:after="0" w:afterAutospacing="0"/>
                                  <w:jc w:val="center"/>
                                  <w:rPr>
                                    <w:rFonts w:asciiTheme="minorHAnsi" w:eastAsiaTheme="minorHAnsi" w:hAnsiTheme="minorHAnsi" w:cstheme="minorBidi"/>
                                    <w:noProof/>
                                    <w:color w:val="002060"/>
                                    <w:sz w:val="36"/>
                                    <w:szCs w:val="7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eastAsiaTheme="minorHAnsi" w:hAnsiTheme="minorHAnsi" w:cstheme="minorBidi"/>
                                    <w:noProof/>
                                    <w:color w:val="002060"/>
                                    <w:sz w:val="36"/>
                                    <w:szCs w:val="7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those who presented were a</w:t>
                                </w:r>
                                <w:r w:rsidRPr="00283F5F">
                                  <w:rPr>
                                    <w:rFonts w:asciiTheme="minorHAnsi" w:eastAsiaTheme="minorHAnsi" w:hAnsiTheme="minorHAnsi" w:cstheme="minorBidi"/>
                                    <w:noProof/>
                                    <w:color w:val="002060"/>
                                    <w:sz w:val="36"/>
                                    <w:szCs w:val="7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ccepted as </w:t>
                                </w:r>
                                <w:r w:rsidR="002E44B6">
                                  <w:rPr>
                                    <w:rFonts w:asciiTheme="minorHAnsi" w:eastAsiaTheme="minorHAnsi" w:hAnsiTheme="minorHAnsi" w:cstheme="minorBidi"/>
                                    <w:noProof/>
                                    <w:color w:val="002060"/>
                                    <w:sz w:val="36"/>
                                    <w:szCs w:val="7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statutorily h</w:t>
                                </w:r>
                                <w:r>
                                  <w:rPr>
                                    <w:rFonts w:asciiTheme="minorHAnsi" w:eastAsiaTheme="minorHAnsi" w:hAnsiTheme="minorHAnsi" w:cstheme="minorBidi"/>
                                    <w:noProof/>
                                    <w:color w:val="002060"/>
                                    <w:sz w:val="36"/>
                                    <w:szCs w:val="7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omeless</w:t>
                                </w:r>
                              </w:p>
                            </w:txbxContent>
                          </wps:txbx>
                          <wps:bodyPr wrap="square" lIns="91440" tIns="45720" rIns="91440" bIns="45720" anchor="ctr">
                            <a:spAutoFit/>
                          </wps:bodyPr>
                        </wps:wsp>
                      </wpg:wgp>
                      <wpg:wgp>
                        <wpg:cNvPr id="267" name="Group 267"/>
                        <wpg:cNvGrpSpPr/>
                        <wpg:grpSpPr>
                          <a:xfrm>
                            <a:off x="643918" y="3652687"/>
                            <a:ext cx="2756772" cy="1404393"/>
                            <a:chOff x="723297" y="3714545"/>
                            <a:chExt cx="2756772" cy="1404393"/>
                          </a:xfrm>
                        </wpg:grpSpPr>
                        <wpg:grpSp>
                          <wpg:cNvPr id="266" name="Group 266"/>
                          <wpg:cNvGrpSpPr/>
                          <wpg:grpSpPr>
                            <a:xfrm>
                              <a:off x="777812" y="3714545"/>
                              <a:ext cx="2702257" cy="1103254"/>
                              <a:chOff x="777812" y="3714545"/>
                              <a:chExt cx="2702257" cy="1103254"/>
                            </a:xfrm>
                          </wpg:grpSpPr>
                          <wps:wsp>
                            <wps:cNvPr id="264" name="Rounded Rectangle 264"/>
                            <wps:cNvSpPr/>
                            <wps:spPr>
                              <a:xfrm>
                                <a:off x="777812" y="3766921"/>
                                <a:ext cx="2702257" cy="1050878"/>
                              </a:xfrm>
                              <a:prstGeom prst="roundRect">
                                <a:avLst/>
                              </a:prstGeom>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Text Box 2"/>
                            <wps:cNvSpPr txBox="1">
                              <a:spLocks noChangeArrowheads="1"/>
                            </wps:cNvSpPr>
                            <wps:spPr bwMode="auto">
                              <a:xfrm>
                                <a:off x="1432488" y="3714545"/>
                                <a:ext cx="1529075" cy="687705"/>
                              </a:xfrm>
                              <a:prstGeom prst="rect">
                                <a:avLst/>
                              </a:prstGeom>
                              <a:noFill/>
                              <a:ln w="9525">
                                <a:noFill/>
                                <a:miter lim="800000"/>
                                <a:headEnd/>
                                <a:tailEnd/>
                              </a:ln>
                            </wps:spPr>
                            <wps:txbx>
                              <w:txbxContent>
                                <w:p w:rsidR="00E94BAA" w:rsidRPr="00D973FE" w:rsidRDefault="00E94BAA" w:rsidP="001A3FA6">
                                  <w:pPr>
                                    <w:pStyle w:val="NormalWeb"/>
                                    <w:spacing w:before="0" w:beforeAutospacing="0" w:after="160" w:afterAutospacing="0" w:line="252" w:lineRule="auto"/>
                                    <w:rPr>
                                      <w:color w:val="0070C0"/>
                                    </w:rPr>
                                  </w:pPr>
                                  <w:r>
                                    <w:rPr>
                                      <w:rFonts w:ascii="Arial" w:eastAsia="Calibri" w:hAnsi="Arial" w:cs="Arial"/>
                                      <w:b/>
                                      <w:bCs/>
                                      <w:color w:val="0070C0"/>
                                      <w:sz w:val="72"/>
                                      <w:szCs w:val="72"/>
                                    </w:rPr>
                                    <w:t>9,673</w:t>
                                  </w:r>
                                  <w:r w:rsidRPr="00D973FE">
                                    <w:rPr>
                                      <w:rFonts w:eastAsia="Times New Roman"/>
                                      <w:color w:val="0070C0"/>
                                      <w:sz w:val="56"/>
                                      <w:szCs w:val="56"/>
                                    </w:rPr>
                                    <w:t> </w:t>
                                  </w:r>
                                </w:p>
                              </w:txbxContent>
                            </wps:txbx>
                            <wps:bodyPr rot="0" vert="horz" wrap="square" lIns="91440" tIns="45720" rIns="91440" bIns="45720" anchor="t" anchorCtr="0">
                              <a:noAutofit/>
                            </wps:bodyPr>
                          </wps:wsp>
                        </wpg:grpSp>
                        <wps:wsp>
                          <wps:cNvPr id="255" name="Text Box 2"/>
                          <wps:cNvSpPr txBox="1">
                            <a:spLocks noChangeArrowheads="1"/>
                          </wps:cNvSpPr>
                          <wps:spPr bwMode="auto">
                            <a:xfrm>
                              <a:off x="723297" y="4210888"/>
                              <a:ext cx="2756772" cy="908050"/>
                            </a:xfrm>
                            <a:prstGeom prst="rect">
                              <a:avLst/>
                            </a:prstGeom>
                            <a:noFill/>
                            <a:ln w="9525">
                              <a:noFill/>
                              <a:miter lim="800000"/>
                              <a:headEnd/>
                              <a:tailEnd/>
                            </a:ln>
                          </wps:spPr>
                          <wps:txbx>
                            <w:txbxContent>
                              <w:p w:rsidR="00E94BAA" w:rsidRPr="00C36BC7" w:rsidRDefault="00E94BAA" w:rsidP="001A3FA6">
                                <w:pPr>
                                  <w:pStyle w:val="NormalWeb"/>
                                  <w:spacing w:before="0" w:beforeAutospacing="0" w:after="160" w:afterAutospacing="0" w:line="252" w:lineRule="auto"/>
                                  <w:jc w:val="center"/>
                                  <w:rPr>
                                    <w:sz w:val="32"/>
                                    <w:szCs w:val="32"/>
                                  </w:rPr>
                                </w:pPr>
                                <w:r>
                                  <w:rPr>
                                    <w:rFonts w:ascii="Arial" w:eastAsia="Calibri" w:hAnsi="Arial" w:cs="Arial"/>
                                    <w:bCs/>
                                    <w:color w:val="002060"/>
                                    <w:sz w:val="32"/>
                                    <w:szCs w:val="32"/>
                                  </w:rPr>
                                  <w:t>Homeless presenters</w:t>
                                </w:r>
                              </w:p>
                            </w:txbxContent>
                          </wps:txbx>
                          <wps:bodyPr rot="0" vert="horz" wrap="square" lIns="91440" tIns="45720" rIns="91440" bIns="45720" anchor="t" anchorCtr="0">
                            <a:noAutofit/>
                          </wps:bodyPr>
                        </wps:wsp>
                      </wpg:wgp>
                      <wps:wsp>
                        <wps:cNvPr id="265" name="Text Box 261"/>
                        <wps:cNvSpPr txBox="1"/>
                        <wps:spPr>
                          <a:xfrm>
                            <a:off x="232927" y="5590166"/>
                            <a:ext cx="4095750" cy="1447165"/>
                          </a:xfrm>
                          <a:prstGeom prst="rect">
                            <a:avLst/>
                          </a:prstGeom>
                          <a:noFill/>
                        </wps:spPr>
                        <wps:txbx>
                          <w:txbxContent>
                            <w:p w:rsidR="00E94BAA" w:rsidRPr="00C36BC7" w:rsidRDefault="00E94BAA" w:rsidP="00D973FE">
                              <w:pPr>
                                <w:pStyle w:val="NormalWeb"/>
                                <w:numPr>
                                  <w:ilvl w:val="0"/>
                                  <w:numId w:val="6"/>
                                </w:numPr>
                                <w:spacing w:before="0" w:beforeAutospacing="0" w:after="240" w:afterAutospacing="0"/>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pPr>
                              <w:r>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t>Accommodation not r</w:t>
                              </w:r>
                              <w:r w:rsidRPr="00C36BC7">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t xml:space="preserve">easonable </w:t>
                              </w:r>
                            </w:p>
                            <w:p w:rsidR="00E94BAA" w:rsidRPr="00C36BC7" w:rsidRDefault="00E94BAA" w:rsidP="00D973FE">
                              <w:pPr>
                                <w:pStyle w:val="NormalWeb"/>
                                <w:numPr>
                                  <w:ilvl w:val="0"/>
                                  <w:numId w:val="6"/>
                                </w:numPr>
                                <w:spacing w:before="0" w:beforeAutospacing="0" w:after="240" w:afterAutospacing="0"/>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pPr>
                              <w:r>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t>Sharing breakdown/family d</w:t>
                              </w:r>
                              <w:r w:rsidRPr="00C36BC7">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t>ispute</w:t>
                              </w:r>
                            </w:p>
                            <w:p w:rsidR="00E94BAA" w:rsidRPr="00C36BC7" w:rsidRDefault="00E94BAA" w:rsidP="00D973FE">
                              <w:pPr>
                                <w:pStyle w:val="NormalWeb"/>
                                <w:numPr>
                                  <w:ilvl w:val="0"/>
                                  <w:numId w:val="6"/>
                                </w:numPr>
                                <w:spacing w:before="0" w:beforeAutospacing="0" w:after="240" w:afterAutospacing="0"/>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pPr>
                              <w:r w:rsidRPr="00C36BC7">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t xml:space="preserve">Loss </w:t>
                              </w:r>
                              <w:r>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t>of rented a</w:t>
                              </w:r>
                              <w:r w:rsidRPr="00C36BC7">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t>ccommodation</w:t>
                              </w:r>
                            </w:p>
                          </w:txbxContent>
                        </wps:txbx>
                        <wps:bodyPr wrap="square" lIns="91440" tIns="45720" rIns="91440" bIns="45720" anchor="ctr">
                          <a:spAutoFit/>
                        </wps:bodyPr>
                      </wps:wsp>
                      <wps:wsp>
                        <wps:cNvPr id="281" name="Text Box 261"/>
                        <wps:cNvSpPr txBox="1"/>
                        <wps:spPr>
                          <a:xfrm>
                            <a:off x="154692" y="5061934"/>
                            <a:ext cx="3870960" cy="668655"/>
                          </a:xfrm>
                          <a:prstGeom prst="rect">
                            <a:avLst/>
                          </a:prstGeom>
                          <a:noFill/>
                        </wps:spPr>
                        <wps:txbx>
                          <w:txbxContent>
                            <w:p w:rsidR="00E94BAA" w:rsidRPr="00C36BC7" w:rsidRDefault="00E94BAA" w:rsidP="00C36BC7">
                              <w:pPr>
                                <w:pStyle w:val="ListParagraph"/>
                                <w:spacing w:after="0" w:line="240" w:lineRule="auto"/>
                                <w:ind w:left="0"/>
                                <w:jc w:val="center"/>
                                <w:rPr>
                                  <w:rFonts w:ascii="Arial" w:eastAsia="Times New Roman" w:hAnsi="Arial" w:cs="Arial"/>
                                  <w:b/>
                                  <w:color w:val="0070C0"/>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Calibri" w:hAnsi="Arial" w:cs="Arial"/>
                                  <w:b/>
                                  <w:shadow/>
                                  <w:color w:val="0070C0"/>
                                  <w:sz w:val="36"/>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Top 3 reasons for p</w:t>
                              </w:r>
                              <w:r w:rsidRPr="00C36BC7">
                                <w:rPr>
                                  <w:rFonts w:ascii="Arial" w:eastAsia="Calibri" w:hAnsi="Arial" w:cs="Arial"/>
                                  <w:b/>
                                  <w:shadow/>
                                  <w:color w:val="0070C0"/>
                                  <w:sz w:val="36"/>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resenting</w:t>
                              </w:r>
                            </w:p>
                            <w:p w:rsidR="00E94BAA" w:rsidRDefault="00E94BAA" w:rsidP="00C36BC7">
                              <w:pPr>
                                <w:jc w:val="center"/>
                              </w:pPr>
                            </w:p>
                          </w:txbxContent>
                        </wps:txbx>
                        <wps:bodyPr wrap="square" lIns="91440" tIns="45720" rIns="91440" bIns="45720" anchor="ctr">
                          <a:spAutoFit/>
                        </wps:bodyPr>
                      </wps:wsp>
                      <wpg:wgp>
                        <wpg:cNvPr id="66" name="Group 66"/>
                        <wpg:cNvGrpSpPr/>
                        <wpg:grpSpPr>
                          <a:xfrm>
                            <a:off x="7315201" y="3632194"/>
                            <a:ext cx="2774516" cy="1394183"/>
                            <a:chOff x="7408397" y="3635720"/>
                            <a:chExt cx="2774516" cy="1394183"/>
                          </a:xfrm>
                        </wpg:grpSpPr>
                        <wpg:grpSp>
                          <wpg:cNvPr id="65" name="Group 65"/>
                          <wpg:cNvGrpSpPr/>
                          <wpg:grpSpPr>
                            <a:xfrm>
                              <a:off x="7459573" y="3635720"/>
                              <a:ext cx="2701925" cy="1085916"/>
                              <a:chOff x="7459573" y="3635720"/>
                              <a:chExt cx="2701925" cy="1085916"/>
                            </a:xfrm>
                          </wpg:grpSpPr>
                          <wps:wsp>
                            <wps:cNvPr id="285" name="Rounded Rectangle 285"/>
                            <wps:cNvSpPr/>
                            <wps:spPr>
                              <a:xfrm>
                                <a:off x="7459573" y="3671346"/>
                                <a:ext cx="2701925" cy="1050290"/>
                              </a:xfrm>
                              <a:prstGeom prst="roundRect">
                                <a:avLst/>
                              </a:prstGeom>
                              <a:ln>
                                <a:solidFill>
                                  <a:schemeClr val="accent1">
                                    <a:lumMod val="75000"/>
                                  </a:schemeClr>
                                </a:solidFill>
                              </a:ln>
                            </wps:spPr>
                            <wps:style>
                              <a:lnRef idx="1">
                                <a:schemeClr val="accent5"/>
                              </a:lnRef>
                              <a:fillRef idx="2">
                                <a:schemeClr val="accent5"/>
                              </a:fillRef>
                              <a:effectRef idx="1">
                                <a:schemeClr val="accent5"/>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8" name="Text Box 2"/>
                            <wps:cNvSpPr txBox="1">
                              <a:spLocks noChangeArrowheads="1"/>
                            </wps:cNvSpPr>
                            <wps:spPr bwMode="auto">
                              <a:xfrm>
                                <a:off x="8147727" y="3635720"/>
                                <a:ext cx="1528445" cy="687070"/>
                              </a:xfrm>
                              <a:prstGeom prst="rect">
                                <a:avLst/>
                              </a:prstGeom>
                              <a:noFill/>
                              <a:ln w="9525">
                                <a:noFill/>
                                <a:miter lim="800000"/>
                                <a:headEnd/>
                                <a:tailEnd/>
                              </a:ln>
                            </wps:spPr>
                            <wps:txbx>
                              <w:txbxContent>
                                <w:p w:rsidR="00E94BAA" w:rsidRPr="00C36BC7" w:rsidRDefault="00E94BAA" w:rsidP="00C36BC7">
                                  <w:pPr>
                                    <w:pStyle w:val="NormalWeb"/>
                                    <w:spacing w:before="0" w:beforeAutospacing="0" w:after="160" w:afterAutospacing="0" w:line="252" w:lineRule="auto"/>
                                    <w:rPr>
                                      <w:color w:val="0070C0"/>
                                    </w:rPr>
                                  </w:pPr>
                                  <w:r w:rsidRPr="00C36BC7">
                                    <w:rPr>
                                      <w:rFonts w:ascii="Arial" w:eastAsia="Calibri" w:hAnsi="Arial" w:cs="Arial"/>
                                      <w:b/>
                                      <w:bCs/>
                                      <w:color w:val="0070C0"/>
                                      <w:sz w:val="72"/>
                                      <w:szCs w:val="72"/>
                                    </w:rPr>
                                    <w:t>2,0</w:t>
                                  </w:r>
                                  <w:r>
                                    <w:rPr>
                                      <w:rFonts w:ascii="Arial" w:eastAsia="Calibri" w:hAnsi="Arial" w:cs="Arial"/>
                                      <w:b/>
                                      <w:bCs/>
                                      <w:color w:val="0070C0"/>
                                      <w:sz w:val="72"/>
                                      <w:szCs w:val="72"/>
                                    </w:rPr>
                                    <w:t>65</w:t>
                                  </w:r>
                                  <w:r w:rsidRPr="00C36BC7">
                                    <w:rPr>
                                      <w:rFonts w:eastAsia="Times New Roman"/>
                                      <w:color w:val="0070C0"/>
                                      <w:sz w:val="56"/>
                                      <w:szCs w:val="56"/>
                                    </w:rPr>
                                    <w:t> </w:t>
                                  </w:r>
                                </w:p>
                              </w:txbxContent>
                            </wps:txbx>
                            <wps:bodyPr rot="0" vert="horz" wrap="square" lIns="91440" tIns="45720" rIns="91440" bIns="45720" anchor="t" anchorCtr="0">
                              <a:noAutofit/>
                            </wps:bodyPr>
                          </wps:wsp>
                        </wpg:grpSp>
                        <wps:wsp>
                          <wps:cNvPr id="289" name="Text Box 2"/>
                          <wps:cNvSpPr txBox="1">
                            <a:spLocks noChangeArrowheads="1"/>
                          </wps:cNvSpPr>
                          <wps:spPr bwMode="auto">
                            <a:xfrm>
                              <a:off x="7408397" y="4122488"/>
                              <a:ext cx="2774516" cy="907415"/>
                            </a:xfrm>
                            <a:prstGeom prst="rect">
                              <a:avLst/>
                            </a:prstGeom>
                            <a:noFill/>
                            <a:ln w="9525">
                              <a:noFill/>
                              <a:miter lim="800000"/>
                              <a:headEnd/>
                              <a:tailEnd/>
                            </a:ln>
                          </wps:spPr>
                          <wps:txbx>
                            <w:txbxContent>
                              <w:p w:rsidR="00E94BAA" w:rsidRDefault="00E94BAA" w:rsidP="00C36BC7">
                                <w:pPr>
                                  <w:pStyle w:val="NormalWeb"/>
                                  <w:spacing w:before="0" w:beforeAutospacing="0" w:after="160" w:afterAutospacing="0" w:line="252" w:lineRule="auto"/>
                                  <w:jc w:val="center"/>
                                </w:pPr>
                                <w:r>
                                  <w:rPr>
                                    <w:rFonts w:ascii="Arial" w:eastAsia="Calibri" w:hAnsi="Arial" w:cs="Arial"/>
                                    <w:color w:val="002060"/>
                                    <w:sz w:val="32"/>
                                    <w:szCs w:val="32"/>
                                  </w:rPr>
                                  <w:t>Households living in temporary accommodation</w:t>
                                </w:r>
                                <w:r w:rsidRPr="00E14F5D">
                                  <w:rPr>
                                    <w:rFonts w:ascii="Arial" w:eastAsia="Calibri" w:hAnsi="Arial" w:cs="Arial"/>
                                    <w:color w:val="002060"/>
                                    <w:sz w:val="32"/>
                                    <w:szCs w:val="32"/>
                                    <w:vertAlign w:val="superscript"/>
                                  </w:rPr>
                                  <w:t>1</w:t>
                                </w:r>
                              </w:p>
                            </w:txbxContent>
                          </wps:txbx>
                          <wps:bodyPr rot="0" vert="horz" wrap="square" lIns="91440" tIns="45720" rIns="91440" bIns="45720" anchor="t" anchorCtr="0">
                            <a:noAutofit/>
                          </wps:bodyPr>
                        </wps:wsp>
                      </wpg:wgp>
                      <wps:wsp>
                        <wps:cNvPr id="243" name="Text Box 261"/>
                        <wps:cNvSpPr txBox="1"/>
                        <wps:spPr>
                          <a:xfrm>
                            <a:off x="6178834" y="4912621"/>
                            <a:ext cx="4513580" cy="997585"/>
                          </a:xfrm>
                          <a:prstGeom prst="rect">
                            <a:avLst/>
                          </a:prstGeom>
                          <a:noFill/>
                        </wps:spPr>
                        <wps:txbx>
                          <w:txbxContent>
                            <w:p w:rsidR="00E94BAA" w:rsidRDefault="00E94BAA" w:rsidP="00511E76">
                              <w:pPr>
                                <w:pStyle w:val="NormalWeb"/>
                                <w:spacing w:before="0" w:beforeAutospacing="0" w:after="0" w:afterAutospacing="0" w:line="256" w:lineRule="auto"/>
                                <w:ind w:left="720"/>
                                <w:jc w:val="center"/>
                              </w:pPr>
                              <w:r>
                                <w:rPr>
                                  <w:rFonts w:ascii="Arial" w:eastAsia="Calibri" w:hAnsi="Arial"/>
                                  <w:b/>
                                  <w:bCs/>
                                  <w:shadow/>
                                  <w:color w:val="0070C0"/>
                                  <w:sz w:val="36"/>
                                  <w:szCs w:val="36"/>
                                  <w14:shadow w14:blurRad="38100" w14:dist="25400" w14:dir="5400000" w14:sx="100000" w14:sy="100000" w14:kx="0" w14:ky="0" w14:algn="ctr">
                                    <w14:srgbClr w14:val="6E747A">
                                      <w14:alpha w14:val="57000"/>
                                    </w14:srgbClr>
                                  </w14:shadow>
                                </w:rPr>
                                <w:t xml:space="preserve">Top 3 types of temporary accommodation </w:t>
                              </w:r>
                            </w:p>
                            <w:p w:rsidR="00E94BAA" w:rsidRDefault="00E94BAA" w:rsidP="00511E76">
                              <w:pPr>
                                <w:pStyle w:val="NormalWeb"/>
                                <w:spacing w:before="0" w:beforeAutospacing="0" w:after="160" w:afterAutospacing="0" w:line="256" w:lineRule="auto"/>
                                <w:jc w:val="center"/>
                              </w:pPr>
                              <w:r>
                                <w:rPr>
                                  <w:rFonts w:ascii="Calibri" w:eastAsia="Calibri" w:hAnsi="Calibri"/>
                                  <w:sz w:val="22"/>
                                  <w:szCs w:val="22"/>
                                </w:rPr>
                                <w:t> </w:t>
                              </w:r>
                            </w:p>
                          </w:txbxContent>
                        </wps:txbx>
                        <wps:bodyPr wrap="square" lIns="91440" tIns="45720" rIns="91440" bIns="45720" anchor="ctr">
                          <a:spAutoFit/>
                        </wps:bodyPr>
                      </wps:wsp>
                      <wps:wsp>
                        <wps:cNvPr id="250" name="Text Box 261"/>
                        <wps:cNvSpPr txBox="1"/>
                        <wps:spPr>
                          <a:xfrm>
                            <a:off x="7248525" y="5560938"/>
                            <a:ext cx="2961056" cy="1372235"/>
                          </a:xfrm>
                          <a:prstGeom prst="rect">
                            <a:avLst/>
                          </a:prstGeom>
                          <a:noFill/>
                        </wps:spPr>
                        <wps:txbx>
                          <w:txbxContent>
                            <w:p w:rsidR="00E94BAA" w:rsidRDefault="00E94BAA" w:rsidP="00511E76">
                              <w:pPr>
                                <w:pStyle w:val="NormalWeb"/>
                                <w:numPr>
                                  <w:ilvl w:val="0"/>
                                  <w:numId w:val="16"/>
                                </w:numPr>
                                <w:spacing w:before="0" w:beforeAutospacing="0" w:after="240" w:afterAutospacing="0"/>
                              </w:pPr>
                              <w:r>
                                <w:rPr>
                                  <w:rFonts w:ascii="Calibri" w:eastAsia="Calibri" w:hAnsi="Calibri"/>
                                  <w:shadow/>
                                  <w:color w:val="002060"/>
                                  <w:sz w:val="32"/>
                                  <w:szCs w:val="32"/>
                                  <w14:shadow w14:blurRad="38100" w14:dist="19050" w14:dir="2700000" w14:sx="100000" w14:sy="100000" w14:kx="0" w14:ky="0" w14:algn="tl">
                                    <w14:schemeClr w14:val="dk1">
                                      <w14:alpha w14:val="60000"/>
                                    </w14:schemeClr>
                                  </w14:shadow>
                                </w:rPr>
                                <w:t>Private single lets</w:t>
                              </w:r>
                            </w:p>
                            <w:p w:rsidR="00E94BAA" w:rsidRPr="00E842B2" w:rsidRDefault="00E94BAA" w:rsidP="00511E76">
                              <w:pPr>
                                <w:pStyle w:val="NormalWeb"/>
                                <w:numPr>
                                  <w:ilvl w:val="0"/>
                                  <w:numId w:val="16"/>
                                </w:numPr>
                                <w:spacing w:before="0" w:beforeAutospacing="0" w:after="240" w:afterAutospacing="0"/>
                              </w:pPr>
                              <w:r>
                                <w:rPr>
                                  <w:rFonts w:ascii="Calibri" w:eastAsia="Calibri" w:hAnsi="Calibri"/>
                                  <w:shadow/>
                                  <w:color w:val="002060"/>
                                  <w:sz w:val="32"/>
                                  <w:szCs w:val="32"/>
                                  <w14:shadow w14:blurRad="38100" w14:dist="19050" w14:dir="2700000" w14:sx="100000" w14:sy="100000" w14:kx="0" w14:ky="0" w14:algn="tl">
                                    <w14:schemeClr w14:val="dk1">
                                      <w14:alpha w14:val="60000"/>
                                    </w14:schemeClr>
                                  </w14:shadow>
                                </w:rPr>
                                <w:t>Voluntary sector hostels</w:t>
                              </w:r>
                            </w:p>
                            <w:p w:rsidR="00E94BAA" w:rsidRDefault="00E94BAA" w:rsidP="00511E76">
                              <w:pPr>
                                <w:pStyle w:val="NormalWeb"/>
                                <w:numPr>
                                  <w:ilvl w:val="0"/>
                                  <w:numId w:val="16"/>
                                </w:numPr>
                                <w:spacing w:before="0" w:beforeAutospacing="0" w:after="240" w:afterAutospacing="0"/>
                              </w:pPr>
                              <w:r>
                                <w:rPr>
                                  <w:rFonts w:ascii="Calibri" w:eastAsia="Calibri" w:hAnsi="Calibri"/>
                                  <w:shadow/>
                                  <w:color w:val="002060"/>
                                  <w:sz w:val="32"/>
                                  <w:szCs w:val="32"/>
                                  <w14:shadow w14:blurRad="38100" w14:dist="19050" w14:dir="2700000" w14:sx="100000" w14:sy="100000" w14:kx="0" w14:ky="0" w14:algn="tl">
                                    <w14:schemeClr w14:val="dk1">
                                      <w14:alpha w14:val="60000"/>
                                    </w14:schemeClr>
                                  </w14:shadow>
                                </w:rPr>
                                <w:t>NIHE hostels</w:t>
                              </w:r>
                            </w:p>
                          </w:txbxContent>
                        </wps:txbx>
                        <wps:bodyPr wrap="square" lIns="91440" tIns="45720" rIns="91440" bIns="45720" anchor="ctr">
                          <a:spAutoFit/>
                        </wps:bodyPr>
                      </wps:wsp>
                      <wps:wsp>
                        <wps:cNvPr id="331" name="Text Box 2"/>
                        <wps:cNvSpPr txBox="1">
                          <a:spLocks noChangeArrowheads="1"/>
                        </wps:cNvSpPr>
                        <wps:spPr bwMode="auto">
                          <a:xfrm>
                            <a:off x="199042" y="7113113"/>
                            <a:ext cx="10216515" cy="287812"/>
                          </a:xfrm>
                          <a:prstGeom prst="rect">
                            <a:avLst/>
                          </a:prstGeom>
                          <a:noFill/>
                          <a:ln w="9525">
                            <a:noFill/>
                            <a:miter lim="800000"/>
                            <a:headEnd/>
                            <a:tailEnd/>
                          </a:ln>
                        </wps:spPr>
                        <wps:txbx>
                          <w:txbxContent>
                            <w:p w:rsidR="00E94BAA" w:rsidRPr="00E14F5D" w:rsidRDefault="00E94BAA" w:rsidP="00E14F5D">
                              <w:pPr>
                                <w:pStyle w:val="NormalWeb"/>
                                <w:spacing w:before="0" w:beforeAutospacing="0" w:after="160" w:afterAutospacing="0" w:line="254" w:lineRule="auto"/>
                                <w:jc w:val="both"/>
                                <w:rPr>
                                  <w:sz w:val="20"/>
                                </w:rPr>
                              </w:pPr>
                              <w:r w:rsidRPr="00E14F5D">
                                <w:rPr>
                                  <w:rFonts w:ascii="Arial" w:eastAsia="Times New Roman" w:hAnsi="Arial"/>
                                  <w:color w:val="002060"/>
                                  <w:sz w:val="18"/>
                                  <w:szCs w:val="22"/>
                                </w:rPr>
                                <w:t>1.</w:t>
                              </w:r>
                              <w:r>
                                <w:rPr>
                                  <w:rFonts w:ascii="Arial" w:eastAsia="Times New Roman" w:hAnsi="Arial"/>
                                  <w:color w:val="002060"/>
                                  <w:sz w:val="18"/>
                                  <w:szCs w:val="22"/>
                                </w:rPr>
                                <w:t xml:space="preserve"> </w:t>
                              </w:r>
                              <w:r w:rsidRPr="00E14F5D">
                                <w:rPr>
                                  <w:rFonts w:ascii="Arial" w:eastAsia="Times New Roman" w:hAnsi="Arial"/>
                                  <w:color w:val="002060"/>
                                  <w:sz w:val="18"/>
                                  <w:szCs w:val="22"/>
                                </w:rPr>
                                <w:t xml:space="preserve">This figure refers to </w:t>
                              </w:r>
                              <w:r>
                                <w:rPr>
                                  <w:rFonts w:ascii="Arial" w:eastAsia="Times New Roman" w:hAnsi="Arial"/>
                                  <w:color w:val="002060"/>
                                  <w:sz w:val="18"/>
                                  <w:szCs w:val="22"/>
                                </w:rPr>
                                <w:t>households</w:t>
                              </w:r>
                              <w:r w:rsidRPr="00E14F5D">
                                <w:rPr>
                                  <w:rFonts w:ascii="Arial" w:eastAsia="Times New Roman" w:hAnsi="Arial"/>
                                  <w:color w:val="002060"/>
                                  <w:sz w:val="18"/>
                                  <w:szCs w:val="22"/>
                                </w:rPr>
                                <w:t xml:space="preserve"> placed in temporary accommodation by the Northern Ireland Housing Executive</w:t>
                              </w:r>
                              <w:r>
                                <w:rPr>
                                  <w:rFonts w:ascii="Arial" w:eastAsia="Times New Roman" w:hAnsi="Arial"/>
                                  <w:color w:val="002060"/>
                                  <w:sz w:val="18"/>
                                  <w:szCs w:val="22"/>
                                </w:rPr>
                                <w:t xml:space="preserve"> as of 10 January 2019</w:t>
                              </w:r>
                              <w:r w:rsidRPr="00E14F5D">
                                <w:rPr>
                                  <w:rFonts w:ascii="Arial" w:eastAsia="Times New Roman" w:hAnsi="Arial"/>
                                  <w:color w:val="002060"/>
                                  <w:sz w:val="18"/>
                                  <w:szCs w:val="22"/>
                                </w:rPr>
                                <w:t>.</w:t>
                              </w:r>
                            </w:p>
                            <w:p w:rsidR="00E94BAA" w:rsidRDefault="00E94BAA" w:rsidP="00E14F5D">
                              <w:pPr>
                                <w:pStyle w:val="NormalWeb"/>
                                <w:spacing w:before="0" w:beforeAutospacing="0" w:after="160" w:afterAutospacing="0" w:line="256" w:lineRule="auto"/>
                              </w:pPr>
                              <w:r>
                                <w:rPr>
                                  <w:rFonts w:ascii="Calibri" w:eastAsia="Calibri" w:hAnsi="Calibri"/>
                                  <w:color w:val="8064A2"/>
                                  <w:sz w:val="22"/>
                                  <w:szCs w:val="22"/>
                                </w:rPr>
                                <w:t> </w:t>
                              </w:r>
                            </w:p>
                          </w:txbxContent>
                        </wps:txbx>
                        <wps:bodyPr rot="0" vert="horz" wrap="square" lIns="91440" tIns="45720" rIns="91440" bIns="45720" anchor="t" anchorCtr="0">
                          <a:noAutofit/>
                        </wps:bodyPr>
                      </wps:wsp>
                    </wpc:wpc>
                  </a:graphicData>
                </a:graphic>
              </wp:inline>
            </w:drawing>
          </mc:Choice>
          <mc:Fallback>
            <w:pict>
              <v:group id="Canvas 11" o:spid="_x0000_s1026" editas="canvas" style="width:1065.95pt;height:621.8pt;mso-position-horizontal-relative:char;mso-position-vertical-relative:line" coordsize="135375,7896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KXLcRyDwAApW8AAA4AAABkcnMvZTJvRG9jLnhtbOxd&#10;227bSBJ9X2D/gdC7YzbvFMYZeJ3LBsjMBEkGeTGwoCnKEiKRXJKO7F3sv++pvpGiRFu2ZErOCJh4&#10;eG32pbrqnKrq1i+/3s5nxo+kKKdZejZgr8yBkaRxNpqm12eDP7++OwkGRllF6SiaZWlyNrhLysGv&#10;r//+t18W+TCxskk2GyWFgULScrjIzwaTqsqHp6dlPEnmUfkqy5MUN8dZMY8qnBbXp6MiWqD0+ezU&#10;Mk3vdJEVo7zI4qQscfWNuDl4zcsfj5O4+mM8LpPKmJ0NULeK/y343yv6e/r6l2h4XUT5ZBrLakRP&#10;qMU8mqb4qC7qTVRFxk0xXSlqPo2LrMzG1as4m59m4/E0Tngb0BpmtlpzEaU/opI3JkbvqAriaIfl&#10;Xl2jD1DkcIHBSPgxhqLM9aCU233syyTKE96Gchj//uNTYUxHkBR7YKTRHBLxGWMUpdezxMA1+Xk8&#10;9yX/VMizEofUt7fjYk7/R68ZtygicJlvDYy7swH6LnBDMZjJbWXEdNu0bM/0nIER4wlmu67lu/TI&#10;aV1SXpTV+ySbG3RwNihQFT6K0Y+PZSUeVY/Qh8tsNh29m85m/IRENLmYFcaPCMIVxXGSVoy/PruZ&#10;/5aNxHUIqSnFDJchjOJyoC6jNlzYqSRet8ZHThd5ORSt50fV3SyhT8/Sz8kY3YhWWvyDuoTVupST&#10;aJSIy27nN3mBVPIYjdNli8Z0lC16Rz5PryZ8tumXzfsqJl7Wb/AvZ2mlX55P06xYV8AMPSy/LJ5H&#10;lzW6hg6vstEdhKzIxFwv8/jdFKP7MSqrT1GByQ01AIVV/YE/41m2OBtk8mhgTLLiP+uu0/OYBbg7&#10;MBZQFmeD8t83UZEMjNmHFPMjZI5D2oWfOK5v4aRo3rlq3klv5hcZRIZBNeYxP6Tnq5k6HBfZ/Bv0&#10;2jl9FbeiNMa3zwZxVaiTi0ooMWjGODk/549Bo+RR9TH9QvpBDB5J79fbb1GRSxGvMD1+z9ScjIYt&#10;SRfP0nik2flNlY2nfBrU/Sr7G/qBlEYPisLSiuIrzex/ZLeGRSJAH5dqwqhucVk1ucw/ZvH30kiz&#10;iwn0SnJeFNlikkQjjJMQnsarohyaYsbVAnMW+ihCs7notdSNbduOa0p949tm6C/rG8e0LcsJpbqB&#10;aXJ8Zzt1k2aka9BWmvEGBDV0LZdXrXFnPq1gQGfT+dmA6xSpa6jBb9MRf7mKpjNxDGUzS9WU4VqV&#10;+qK6vbqVPdqaPLuVeyXGVUuIqYFlTuL27j5xy6fxEP+kXcLRil16GC3greqG5q1AHPONyphHxfeb&#10;/ERMr+nVdDat7jj4wFhQpdIfn6YxmSg6aZg4T5k43KavGswjgVBPiXcialNLYsschkhJ6/Ljp3S6&#10;9MGr2TRXNomOZdOgHh7GUgJ/vMnimzmMlwBURTKLKqC5cjLNS6ilYTK/SkYwjh9GUFgxwFyFWZIX&#10;01TYSsxKGEsaQ5qfHPP81wrOTTO0/nFy4ZoXJ47pvz05Dx3/xDff+o7pBOyCXfyPJJk5w5syQfOj&#10;2Zt8KquOqyuVX4ubJBQU0IlDMGHo+ByArKNC3KSqKuIS9RCXt6pIqnhCh8KGxdLel+oG7+m6c6nf&#10;O4BIyFzfcwB0gTPCwHICDjNEf3AkwkzPCiUQgVYIxAOojVIxCmRshEN4xURV+CFq1pMutmGLBGjb&#10;sy6GRNnMFbqYMRvml2v2usutwApdIEKO/Rw/8AOODp/a5WQO+9PFAiArI3fIKrkXBMA8/0DEzrJN&#10;lyw88YnQCU22SjnASHzMEk45TGZbLlf5L0juNLjam9wdDPIE2Gqru4DrmQaArLGnRFAdNsKGRoKZ&#10;EGzVtxzHbsmOw1yHKdGxA8sNOL7coeQwSKZgZQ1lRpbnTVROhOEs78o3WSVRKyFFaFRO6yQdpoaL&#10;BvKjNXx0A9q3nmxu8KIw1OO6VpovbvDyE8jm6PuDZJOgM1fX2nXRmjad9PMA6GQbhxv7JJOEr/Dv&#10;5aD7cBXe41IL3+N0r4gdEOmnQexFTK5C9CjYogLpj0XvD7J8oHNm+0JPh6STJZ8mbsOxvGuGrk9E&#10;CCDAY667rU+xoYuFwtUXoPo5Wa+ZRxPuXw8X14rrLXI421tsby1hImf5Okfz+yK7ycHHUFCDwFqW&#10;FnH+gEEXuJnjT70v8i/wIcgL1+KMRkexGumndT3bDICJ0GG254WsDdVtmD36EsdMVgA/C/9KNIwn&#10;5C4lJ6cbMgt9TiW4LFBgP568laNidZShrSechNdw8/MKCwb+knSNRf5EQbw+SVcCvzRKyhg8/2J4&#10;+WeJEMzlaByffJ+m6ezyPM8pBHHJmfXlbyrocPltmo6yRXn5NZnnWREVd8aHFP6jFAES8JukvLyA&#10;WxWugFcf3rqX3z44/7z4/Nm6nGTz5ISBwrqe8y/PMV/l6fWhaTq4CVc13egmqxB24ipjnbveIR/E&#10;sOEih4dPeevLqNJOfEQP5HVIlHaI07uEn3QMYDGBM446Bk81Pq3cD4KevhgPSS/6NnABSoW6bU5t&#10;rW6twPdJedTKYcsYjlavQrs2mP19+pZ08IvSGOSobmkMunTUGLU3kxxyK97MxrTV8/zeoNpRY9Q+&#10;1V40RgMMuC5cf21nqxk6gXK2MjNglsddGhoKCJ39iKjvX0RjEMBqaQy6dNQYtcaAP+jxGkNE7I4Y&#10;g6IxPFCEmaijML1oDOazwLMEyPD90HRbnA4YxCWETRgjsAPwO4nhFJF5VHimgSgeBTE4RQGnEyzs&#10;2cldi9o9hdjxBByUg24jIsyA0zg71+DNtByAO5o1eMRxLOhr8YRmdlQEufepCAvudeTz8CJqaoc0&#10;nrWFaH2+TO00z2uTWe3LFVSWWw1Jd99vSGS7KtvVXuagabI5ksl2FdHdXlVIZ3t7yMGAjZWmoZGs&#10;JXtQZ2GgobV7eMUJ0NXwRt/ZoWtKWbFdzNctgX4jjwqcrbi+0jTNNC3TUzHipcc6PDB1u7rc3sc0&#10;rKemYR2AH/wvmVal+eGeQ/mIdHlmAO8NNwGOS4l0S1bEYvAZ6lA+C83wpYXyeRoYaY5WbOigsqtq&#10;Myr0+LNnANd8Y88SyMLQtGF4pADKkH0zl4RZDlPpO5Zpey9NALWpPngB5Pj3pTnbWKjxkXLP0yVo&#10;MWoJJQRSqh9O9xoKpAjLirtLcbKja3o1bhUQZlULDBD6WFlg4IArMpAXYjeeaTv+LvUCBRe05wng&#10;/55QYB8MQMOFBgPQqUKbL9cQbJGWa4hMmlrL8uUaLmUYUnf6ULlIpaQ5pInP9o67Jay/ESVQHX9k&#10;AC1v+HEhhlyV8ddZiOEAAgkHca0DkMhGc5Smx2ZKAFjLFZnSlBSAvGh6fUkLWBbz8QRpAXIDOEc3&#10;gFjp9XOvxjq6AWjVGqwdTaUeV1c52g+8ZxbmISOWwBRNe8ICdkszWAEAARCW8CW/RDeAdLEfthtA&#10;ip9Mw8TZdollaqGhNBBy8a/lYKCFKdmz1Nmhb1K+mRQ7JKJJj73yS5PYkQ2SYhc43pb2SGN6gvTP&#10;vKiPZybzBlH/HzL570nsgCsOQuywSMRTEclObUfYSoqdj+UmO+RCfYhdoHDhYYtdH2m04LFS7GQa&#10;rSC2j4w+ijVvEAlYSEREAY3bibRuiDRYqaos1w9dR9pQHW51EKM1iWNTGT7OQllGHX9Ees3aUjQN&#10;rx3FhFc6462Wnmuq0UIgHpU63FlfrZ47attIHu4sY/dtJvwi9ItoM845Ofop2tyDlwmL5WT//YE9&#10;NQyxdk5CB51qrlYgrYSYOwf6IWHRor3iYUpmWC5c0u4lKzslUAIZXZ6l5KOiSt6/MOoe+qZU+/qF&#10;UfeEltWL3QujNvjq8yyMamn9zmVQ63bbOO7CwXfsEB7gA9mFA/kShwGdsD4HlkvEi2kJLhzFpGQb&#10;LiSsxWdYPMmhE7xNIVOpHrtI5+oDOvEwwl4R+wZLcGsY0Fe8mJYBtNG7x/FLw0Rsuh7XQVoBluRy&#10;JORipwBLbD5VixHiDzZ25BJiZIe0FozkrNtWFA9sHqWJX8tY6CWkQk4b4779TkNqxxXKcKE5ssEu&#10;K/2PK8Zwp+PqOp5QD27g2cj0WlYPNK6eIvTMZK69M0bfObBaSKVV3N/A9pdfatW7NkgCIJIhH8l6&#10;uFtQBgw81/LEqvjGNPVdz6cgLcULGPaWscN2jqlv2RY2a+IuHp8hw4hPZGIIb9XywY5C9GSvJ8X9&#10;nMfTAFa1+Sl5tT6WPDGhmuxmhTWOhZsK/E62mWHfKVfaQE30uopotnl9IZ1t7gH/W7Rbn1Dxn7Ob&#10;dJSMjEaoCTc5m9ow1LTUBVh3ukKXl3oRSeHYJOYBDU91ogp184GWCijX7JBwD56XaH2LHfvA7oWi&#10;X17t2IjWig3+OGA6bth33LBvm1XjHc59KKMVe96auTVKE6iktf/ZjnbsY46Nzbik8VinSLGFVKjX&#10;J8C0+Mg/3w3G68u5DzMhdWKLcPeXW3qQXMHVGXl7DjA1wAcohxlAHDFgHfglREqEWJykrfCKS2pj&#10;mtGbCHZtfXN4IijRby9IZo0APpmsEoCV69dAVU0GmLkkRA7tSQLBkSDY8dnzcxoNxvbJaYgsP3+i&#10;OlIVVwzak8cSW8oAiwq/g+mx0G65r+zAN0PytvGsUi/woMp2Y5Na2LT2O/AP7NvvQLzw+Rc9tviZ&#10;mEiPpKR860kTMkGpKvAwyNhsU6f7DpY1yulow3WE9S18wtb8zMGaF0VKPZvvGC2fqEnp+lK0adiQ&#10;lEIVSOkVnFSohse22XGhYoRbBW2u69vgpCykDfM4DzexG7vY7LYRiENz1pexRErXltLZ5l6mv+7A&#10;NaRUbOXacEBiFOlMBINWYlTLfeAzG/lXfNw7+hEbTocPua8fZqUEBTjQfsL+9bArYkccjIHOAeZ+&#10;0EY2Ne7x/PS65fxoDfu9JyCl9Nyjw2DqxSeFwdTL+w2DHdMf95P+SOywHVOgCdmY0P1wVYpqIStI&#10;GZVVBQuuGjjKbw2uamKvUFRUa8YXQBSkL3SPmWgHyVWxNfVhyCC2ZtegxMF2DOQ7aRmnBiSB52R3&#10;MbHeyOr+syE3lcEeySqF09ta8MkEx8PyjQCshueYYd/GlTw1YGPbVXu6haHvbrcdfnOZ3DL+qBlO&#10;OxlxLwE4qtzzk1VyA+xsLLFRdUC/OUJj6WKdfmi3NULoMaQiKqrjYw8XBai2zbbopKvt9IifdzBt&#10;e43nYS/whNbII5uU5MDHDy7gv2XLgBUb8DnRPjHE/7BpIwUwXxY8wQ5QEvgduCs9pp+C48jvWvxu&#10;He302jzHcfPX9V7/HwAA//8DAFBLAwQUAAYACAAAACEAIIjDetsAAAAHAQAADwAAAGRycy9kb3du&#10;cmV2LnhtbEyPwU7DMBBE70j8g7VI3KiTtCo0xKmgElcQAe5OvE1C7XWInTbw9Sxc4DLSakYzb4vt&#10;7Kw44hh6TwrSRQICqfGmp1bB68vD1Q2IEDUZbT2hgk8MsC3PzwqdG3+iZzxWsRVcQiHXCroYh1zK&#10;0HTodFj4AYm9vR+djnyOrTSjPnG5szJLkrV0uide6PSAuw6bQzU5BU/mw+7uV1/TWz2jf6+G+vBI&#10;10pdXsx3tyAizvEvDD/4jA4lM9V+IhOEVcCPxF9lL0uX6QZEzalstVyDLAv5n7/8BgAA//8DAFBL&#10;AwQUAAYACAAAACEAaCbHvOQqAABwTQAAFAAAAGRycy9tZWRpYS9pbWFnZTYuZW1mrJsJuE5V28cf&#10;rOGsvfbaxzzLTIY4RWSeyVhJiMypRJGhlMr0hsiUSimV5pG3KE5mmR2OmUwRTuZ5zuH7PTz7HL3f&#10;d33X970v1/VrzWvf6/7fa+191jlliEQi/SF3hkjkEdAyEvEzRSLlikQiH5eKRPJNjUQqd4pECjVo&#10;3jASyRDp0zwS6Uk/wRgHbeHGv2gF42rTdopsncjjkd6RrpHukUKRhyMvRvrxlO6RZ0gjkSzgQxxk&#10;jeUZFvEgM4T/on0yhwVSEys/XTQS6R0fidhYeR2Z4tidjXJ0TEYoCbkhOm/0X+GcDW6kxflvtE+0&#10;nmVFKkK0f1mI/gtTpvsf/4Xjo2OqQXQN+SAz5MfA8fgh6pNzIPDHP3hQAulc0krUFTDjxR1mgiho&#10;3hQvGyvTMeQ1SMgEGSAC4+h3k/Gk6ZSX481N/kEaMoz8UFNODoFXzV3yFVOWOcrIguZHnnmTQmaW&#10;KGR+gtmQCHNhHpSXIY58OuOE49lRct9CXvL5ID9rqsHaor6oHktrkkb9/9GIDDfo8uK161Fu1ehf&#10;/bcT/82N+W8XYyvht0n47bGY/xKoO4CtR818ccYsFJfMEnHNLBeZvDVCe+uF9baKwNsjMnsHRRbv&#10;OFyA65S1DLxAWi+H1F4+mckrJK+Z4vKSKSXP4J+jrPWASZA7YRMkUV5G/QLa59BvlikkZ5h88luT&#10;Q35tAvkFOn1urovPzQU4Lr4wB8XXZo/41mwVM8x6McusEXOwawH2LcPOJOzdhN07IfRTGDPRNRcm&#10;2KIx8x3UYK3vsuZHSH8mLUZdiiksT5oC8hzPv8LzU4mPVJ6dag6JKzz3HM89aZJFCs/dCVthg0kS&#10;a806sRJ7lplNYgl9FpodYj7955kD4hdzGE7CBUiFTHKeiZPzjZMLTVa5hGctM3nkSpNfrjV3yA34&#10;YCt27IRwDf+J1sXY7OVj645q3SWm9Yu3aF3Mmy9CEsiH3EO+AlT0Foh7vYWikrcYfhWVvc1pVPOS&#10;RG1vuWjoLRFN6dvSmyvaQQfoDF29eaI79U8yRw/meNJbl8YTxFJ3b4PoBl2hC+WO8JiXLB6FR6AF&#10;NKatvrdF1PJ+E9W838V9XgqUlyG3w0/v46eEmJ86Ew9R/4wknRTz00P47k0vQb7hlZMjvVJymFdM&#10;DvYKQDZYJ0L6kg95jnwfb63oDc/ip2fZP896q2BxGkPwSchr3gcinffJTxEjvPfESBjlvSteh0l/&#10;YyHlm8wiTWcd+ZtMIk0nq5zkheSSb3t55WTW8J5XUH7AXv0YPoHP4HPqvoSvvDvk1/T5Br718svv&#10;2Nffw/QYM0j/CT/QPtsrkcZMfDTDK8u4cvILtJqG796H26HVilti+hC6TEaj4Wg1J6ZVBepWeKNF&#10;yE7y6SSRv8leb4U4SDwf9RaJ08ToJeL1Oig7V1g7T2S2C0QOu0jktr+K/HaFKGjXiMI2WRS1W0Rx&#10;uwP2QgqUlyFZyKeTIrLQfpM9It5uE77dKOLsOpGRua4QD+fgBPFxmDg/4G0Uv3O27vR2QnkZcjt8&#10;1tOmn/kD8dU8fBU983+P+awNPuvLugey7lftQjHcLhaj7FIx1q4SE+1a8RZ2v2O3i/fs72IKa5pi&#10;T8BpymfhnHjXnheT7QXxNjT5G6miqc0km1kjW9hAPmSzylY2p2xj88j2Nr/sZO+Q3Wwh+RQ8C/3g&#10;BRhkC8pXaRtKn3/YfHKEzStft7nlaJtLvsH4cTaHHA8T4U3Kk6h/lzEh79gi1BWTE2wJ+peSo2xp&#10;5inLfLyrbTk5EJ362wTZB3rB49CButb0eZD+TRjXADtq8+waPKOqdbKyVbKSTRWVWG8le0xUtgdE&#10;FbtbVLdbRS3LGYWm99vlooVdIh4hbtrb+aIbPu0JoYbh+yiqx+rYO7gPvv8VHaLvo99IPyPNQV1X&#10;u1q0w/eP4PsH8H0z4q2JPYwut3JQjLT7xAjseM3+hm5bxRC7CQ3Xi0HE2Qs2SfTHrj7M1RNCO/6T&#10;d8p0bL/1nXIgFktXY7GUgO3TWXtIIvmQueTnwwL21gLibCFxtpD9tdhuTmMpNq/Cj8n4cQt9d+K/&#10;/ZACh+EYMXqC+lPMcZY5TrHOdNbTtkEch2NwBD8cghT27X74HbbDRtrWso9X4bNlxPQSYnoJ+ofc&#10;Dj9l9NP9FP1OjX7MR/dcYdLwOzWjP1+EBORDspDP5i8Q2f3FIoe/Lo28/kpRyF8qSviLRFn6VPDn&#10;impQBxr680RTxjxIWyv/V9HGXyHa+WtEBz9ZdPS3iM7+DtHF3wspUF6GNCefTopoTvtN9jDfNtHI&#10;3yjqYUMN5roXykNpf60oxrwFacvnbxU5/Z1QXob8O/5rj4vug8r4J/o9XyvmJ7IRXs03mMczvrjB&#10;ODHPj1JeZqMNV9/4+aIaaRzkg8yw5xYNdlFuHNOga2zuhBt95os9+DLK4Vs4Rv44nMCnJ/2FsFic&#10;wq+n/c1pnPeTxBV/ubjuLxHSzRe+myuyQS7IA/ndPFGQ+sJugSjqFopCbt0trKdtgygA+SGvWy9y&#10;Q06XzBzJIh7iICNt19Dvsv+bOO//Ls6gzxnWHfLv+Ppf/dTZ/f390C3mpxExP0XfD0+wnmdYT1/W&#10;MdAtFq+4pWKoWyVGuLXidbdRjHHbxTj3uxjvUuAEnKZ8Fs6Jse68eMNdEKOh5i3Ucqmitssk6zgj&#10;67lANnRZZWOXUzZzeeSDLr9s5e6QbV0h2QG6wpPQC3q7grIfbc/T50WXTw5yeeWrLrcc7HLJoYwf&#10;7nLIf8BrMJLyKOrHMiZkjCtCXTH6lKB/KfmKK808ZeUAd5d8zpWTz7jysodLkN2hCzwKLalrSp/6&#10;9K/FuKrYcS/PvptnlHdOlnVKlmE9ZVhvGXdMlHUHRDm3W9zttoqKaFjFrRE13HJRzy0Rjd0i8SBx&#10;0QafdoZQwzBuo3rc+n54Gh2i74chpOH7obVbLR7A943xfX18X9vtFbXcYXS5lYPiZbdPDMKOl9xv&#10;6LZVDHCbRD/irA+x2MsliR7Y1Z25OkNoR3X0ju6j/8vPl+3pF923b2Bb9DvsrVjM3LpvE91okYj/&#10;Pr9BND9a/G/7tnSQfnZ+wERTmDN6dibG5u7M8woH5WVIQfIFgnIyP+QL7pJ5g7JQWuYKCqaRPSgi&#10;swbFZHxQUvpBKWloV/TLRP/raH4V2y6h8zk4BUfhTzhA217iYpcrI39D+21ov9kVlZvQfwPxt57Y&#10;Wk/crid+NxDHm52UW10GuYNY2OuuiIPuojhGTJx3Z8Q1d0qY4KTIeYMU0pDdInuwTWQONgoXrBU6&#10;WCMi8BfaXESjs+h8Cr2Oo9tRYukQGqa4zeKA2yL2u21iH/wOe2A37ELnnbTtgN/ou5XxIbvcCsb8&#10;Ko4Qg6eJwcvEX8ZgroiDIJgnsgULRO5gkcgf/CoKBitEUewoHiSLksFmUSrYIUoHeyElLVbCmL1A&#10;zBaJ/Qw1B30+Rquv0Wwm6WzS6F3RZfZdKlx3hWXGoLCUQSEZF9whvaCAdEE+tMkjswS5ZfYgh8wZ&#10;ZIOr+OgmjlTCdfx6yV3HJxF50mVEJyEPsfdS8P0BZ+V+dNjvskB2yrnkQc6SFPbpn66APMyZcQTd&#10;jvH8k3AaW87CBfh3Yv9fz9G6t8TtOda7iLVH43YfafjOrxvMFyEtyIc8RP5hfP9wsFg8EqxLo12w&#10;UnQKloon0KQXffqh0yAYCiPQawxjJtD2FnpNRq8p6DUVvT4MtoiP0Wsaek1Dr2nskZCx5NNJEWNp&#10;v8ke5tsmRhKHw7HhFeYaAL2hB3H5OPN2oq1dsFW0DnYC38wxbof/DPeN4bflIfx3EL9Fz5Q44irq&#10;vwrUqfjyUsTfBaVlxvgCaaQGReVF9vbpoIw8yjlwIEiQu2ALJGPjavb6Mvb8oqCEnE/sJQb55c9B&#10;TjkriJc/BnHyhyACF8QPwQnxI/6YFfwufg62i1+CDWJBkCSW4NsV+Hgtvt6EDjvw/x9wGE6iw7lg&#10;obiMdqlolSF+FYxOIwf5dMrLHKwhSuizcA/9QfwUiu2hj1nrMdYfPfczUBe9pypM3WH2zEn2zFn2&#10;yyX2S2qQXWaIj4ftPO8mqcEmbFkvzqPhaWw/hn4psAs2U7cO/VYGu8Wy4BBcgGtieSDkisDIVUEg&#10;17D31uKb5CCv3IiftvK8HZyle3j2HxDa/f95T/zrXpnIndzbsbU+Fb3o5eeHdazxXtLClCdRNcFM&#10;luPMu3KseU++YabIMfA6jITXqBtG+xDzNvevk+SLZqIcYMbL58xY2dOMkU+Y12UnM0q2hQehCeX6&#10;1NeivSr9KjGmgnlHJjBXOfORLGs+lWXMV/A9zJJ3mUTaFtBnibzPLJc1zCpZzyTJxiZZPmA2yNZm&#10;k+xgtsrHzXbZy+yU/cxubNiLPfvlCPMn9h6TE81p+ba5IN8zqfIDI9SHxoecUFh9YEqrd00F9bap&#10;oSaYBup101QNMy3VS6aN6mPaqydMJ9XOdFEtoCYkmI6qqHlU5TIPK980U5lMXdIKaThzjwpMgsoM&#10;WUx5ldWUU9khJ+ShLj/tBc29qoiprEqaqqoMz73b1FaVTT3mb6AamobqAWgNHSh3o76HqaOeNTVV&#10;X/q/YCph2z3qZXOXetWUVINZw2CTD7JTDmgz9BGqn8nAmFT5lLkiu5pLsj3rb2XOyub4oqE5if+P&#10;488j8m58VNockMXwWUH8l9dskznwa1b8HI/PHf53ZgZ8QflD6t+hfRz9RnJ/PlSWNIPQ7XlZ2fST&#10;dUxv2dQ8I9vA4/Ac5ZdNf+JkoJxgXpXvmhG3JWaPE7Nd1M175Og94X3E6mbSDrGYfYiY3YtWW0wH&#10;tc60VivMA+pXUx8qQbIMmUE+5Hvy35l13Huv5d47CVbDSpiXxlJ8EbLGvCZDksxw7tGHcXc8VCab&#10;IXK9GSw3wr6/kUj5Jlm8RJlOMvmb7MOGdCqqfSakmtpPjKSwhiOmkTphGqtzcBEum/vVVbhGfcRr&#10;qDJ6DVQmr76SXj2lvLpKe3VUHBjwwKfO0Z7Ta5lGFq8Nbe0Y14G5Oqvz+O443I7z5RvuCTvFtIp+&#10;Q0bvvlNIx8e06oxWU71OKmQK+cleR/UOtrzlPaYmYdebXls13rs/jdFeMzXCe0AN8x5Wr3it1Yu0&#10;9/faqz6M6cnY7l5n1dnrotpBK2gOjairQ1t1+lRmzgqMK4cPyngtVCnmLoG/invVoSKUUyW9kqq0&#10;V5g++VRFLwfjMqv6nq8e8OLUY55UPbyMPDeixt7grBzrhaTI0d4u+Q9vS/ROWj7vrZE94XHo6CXJ&#10;R6lrhd4PehtkM2+zbOxtlQ287bKet0PWZlxNb7esBlWgMuVK3k5ZkbYK3m/yHm+bvIvxIZW8ZYxZ&#10;IJsST629n2RXb6bsDQNhqDdLjvJmy/HeXPmOt5B736XcLa+Wn/LcL5jrK28f98KH4Wzangzffx3Q&#10;rFlMs+g35NNopXgXvEaalzT6DdkVDZ6Enl5T1dtrovrhwxeIv0HE1mBibJhXC42qq9e9KvioEmRL&#10;g/t6+mdXT3s50SmXauvlVS29/KqZV1Dd7xVRDbwSqp5XGr3KQQWorOp61airSVtdtKyvGvOsZl5j&#10;9GjC2KbqEWx5FDrA7YjbDPbvZ8xbrD16xiTG4jZ6xpwjro4QT/uJpV3E43bs2s5at6NvyFLyIUvI&#10;L0K/hd5auYBYmI8e872VMC+N39AyZK/3mkxnuNznDZN/eEPlfm+IPOgNln/Chb+RSPkmJWyiTCeZ&#10;/E0uYEM6FdUF4v0m1dRFr7b6izVc8xqpTLaxigMLgb1fZYastpHKbhuqnLaBym3rqzy2nspr66r8&#10;to4qEKMgaSHqitBe2rZMo7htowradozroLLYzsrYLioD/Dtatcf30Z91F6PFn2iSRFqIuCR7436K&#10;z5lIQ9tJdbvBz7KhjdJJZaOeq6j/8Y7qFHpvjH0HPcZcW5gzek5dI41+B01g3Am7WR6zW+QROAQp&#10;cMBukn/YjfJ3u0Huwse/2XVyq02SG+waudaulivtKu4zV8n5kEj5J+p/oP17+n1r18uvGP8F83xm&#10;t8tP7U75id0Df0AK5SO0HafPSfqekf+05+Qse0HOsZfkAntF/mr/Yv5Uuc5el5tsBrXdZlJ7rFT7&#10;rVaHrKeOWadO2SzqrM2hLtg86pK9Q122xaAMVKBcVZ23tdUZdD1hm6vD6LXftla70WkLOq1Fp6Vo&#10;9AtMh0/x4RTbXk2wbdUo+7AayphR6B3yOnONtrXUGFtTjbU11DiYAG/CW9RNpu09+r9P3HxEfHxC&#10;LH1BXH1jm6gZtqmaZZupubAYllNeTX0y7Rvpt4X+2xm7g3l22mrYWBkqQgKUUbvsnbQVU9tsYbXZ&#10;FlTrbQGVZPOqFax7ic2l5uGD2Ta7+tFmVd/ZzOpLG6hp1lcf4KfJ+GsSvhtvI+oNe5XfcVyUI+1p&#10;ft9xFA7AHsrb+L3HRn6PkcTvM5bLt+0SOcXOl9PsL+gzG21moctMtJ6J7jPlNvuT3GvnECfz5Cm7&#10;WF6wK9LO2f/ke70pAXzrt08GfjaJnkslSaNx+hBxWsPvoir4HVRZv7Uq7j+gCvv1oRIkyxBHPsSS&#10;9/x1Ms5fK7WfJJW/GlbCvDSK+IkypJT/mkxnuCztD5Nl/KGyrD9ElvMHywSo9TcSKd+kN2k6yeRv&#10;Uos0nYqqlh9STdX2a6v6rKGR30g18xurh6AVtPHvV4/CY9R39BuqTn4D1YV+Xf16qptfV3X366gn&#10;4El4Cp6mrift/fyWaTzrt6GtHeM6qHZ+Z9US3zWF/+RcKo8W0XOpKum/nkvj/U7quxv8LMf7Uf73&#10;c6mpQ9/YuRT9fqrHnNFzqW9M787o3dRtkU3cVu5st8n7oZHbLhtAPahDuTZtNd1mWc1tkve5DdyX&#10;JnNfyneES5Kl3BpZzK2WBSAHBNRx3y0zuI3yqr9VXvJ3yrP+PnnKPyRP+KfkMf+iPOpH1FHfg+zq&#10;mF9AnfCLq9P+Xeocml3yq6irfi2V0dVTca6hCtz9KrtrovJDUSjlGqtyrpG6h7ZKrr6q4uqqGq6W&#10;quVqqjquuqrnqqoGropqBE2gGeXm1D/CmJAW7kH6tFZVXXtV3nVi3i4qF/iQkfJlv706ha6H0PkP&#10;v4naSTxs9auqjX55tc4vppL83ODBNbnOPyM3+n/KLf5uucPfJPcR/4f8pax3gbzi/yKF+0nGu5ky&#10;P9wJ91Cu5hK5f57P/fgS+bBbdVv2dRI63/r+6R/TeWpM5wnovAYNV6H1clgKS2ARmi5Aq3nomohu&#10;P6Prj2g4HV2/Rs/PsO8jmAJvU55I/VjaR9NvpFvP3fsmOYx5hhArg91O7u/3wB+QQvkIbcfpc5J7&#10;+jPyDXdOTnAXmOcS811h3r+YP1V+467LGS6D+sllUr84qRY6rZY6T610TiW5LCrZ5VAbXR612d2h&#10;trpiUAYqUEYTV5v2RmqNa66WuZZqEbomunbqB9dBfe06q4/R9B0YDYPR9nk07+Xaqsfdw6ojY7q7&#10;OrdQWz1JLD1FLPVwNVRPeAZ6w3PU9aNtAP0HEpuDiL1XicFhxOcI4nKMa6omumZqMkyFTyh/Sf23&#10;tE+n3w/0n8XYn5lnjquGjZVZa0VIgDKU76StGH0Kq3+6guo7V0B95fKqT1n3hy6Xeg8fTHLZ1TiX&#10;VY1ymdVwF/B8X72In/rjrz74rpeLYPtV+YS7KLu50/yu5SgcgD2Ut1G/kd+HJPF7keWyL7H3AjH4&#10;ivuF36/MRptZ6DJTfghfw0zidJ6bI5e5eTLJLeae/Pa8f57kZ++psZ8NovdFGfk+qkjajHQE6STi&#10;tI+Zqgaaj7iTmKZGmM/UWPOVetN8ryabH9T7Zjb3LvPVNPOr+tSsUp+Z9Wqi2fw3JlCOMg7Gwhtm&#10;kxptNnI3swGS1SiTpEYy9jWzXA1nnqFmEXcf87kTmctzE9UAnvGc+Un1MrPUk9AVOlBuS30r2h+k&#10;X3OzQDUxS1Qjs0w1MKtVfbNO1eMZ9cw22Am/U7efthT6HFGNzXH6n2bcecZfVg+bq9zRRHR7I/VH&#10;pkkan5l6+ktTTX9tKujvTBk93RSFvHqGyQ259D9NDv2jya5nwk+w4m8U0svMXXqxqaLnm4Z6jnmI&#10;/o/pP8z4NJaTD/mV/CIzTi8wY/U8+MWM0bPN69jSJ423zUv6dTNMDzKj9LP07WQm6hbQEGqYCboi&#10;48qa0bqYeU0XMEN0LvpnMf20Mz21Md20No/CA9BIx5na2mIbd1z0KaNzmhI6rymkC7G+EiYn82TR&#10;FYzT1YzHvBl0efxUFp+VMoe569oL22E95ZXcey1W5cwvqgLa3Gemc/f1Nb7+XDUzn6DRR+g1Fe2m&#10;pr2Hw59NixN/zfXNu59RxJpP3HUg7qJ/d/oqabRfcdMKe9rpUqYzNnXHjqex51l9n3mONffXdc3z&#10;+n4zED+8qB+GztDTvKAHmL56MP1Gmqf0eMY2NnnSqGEKMkdJXc4k6DvxQXFTF5rrf+c7oRo2xkG4&#10;plb8vF0mtqboDzFPsJZ7WcsnpNE9VYW+rbzxOqQC+XQ+5i7jJi+QhowgP8mbpj70PlNfe1+qH73v&#10;VKL3o1rkzVbLvQVqlbdCrfWS1TpvO/wBRyifUau9K2qll0Ev9eL0Qs/pX7xsepaXW3/n5defe4X0&#10;VK+ofssrod/17tTve2X0h16CPoA9ISvIhywmP997gzlG6Ze9e9J4iTEDvXL6ee8u3d8rq/swTy8I&#10;fXmrX7LF/PIyPngOf9TAHxNIoz+j5aZuAPaFcK+gR3pZ9Tgvs37bC7DP6o89hd0Z9ddeqvrWu6im&#10;s8YZ3lE4AFvVN94aNc1byp3TfO4qEvFfIndG6YQ2/Sff7NVtJLI/dmZG/+7rM+xviv3bYvq2YR2N&#10;7H71oD2o2tpDqos9pp6yp1Rve1ENsKnqJSv1KzZeD7W59TBbFMpDBahE3X16iK2iX7VV9SCwf6OB&#10;draFjretdVbbUee03XVe+7QuaHvrYrafLmOf13fbgbqKfUnXgfuhhX1Rt7Iv6EftAN2RPl3tc/oJ&#10;+vewz+qetpd+lvF9bA/dFwbAC5QHUj+EMSGv2EHUDdb97DD6j9BP2VG6mx2jO9ixuo0dpx+y43UT&#10;O0HXtxN1TbgH7qTuDvpktyO1b4dqgS2pXl99yeuhz3kd9CmvpT7hNYDKUEafJBbPejn1Rc/XV71M&#10;OpP9izuFc9xRnFD57BFVHF8m4NPqEGoYxlUN9Lgc06MPvp+ODi3RYx1pN9Ic1JW3l1VRfJ8P32ez&#10;gQ5sHuy6k7XcSmH9pM2nu9scrC9ed7Yea1T4LiM+vK4esFdVE3tF1WeuGlGYN7rv/5NYil5gZIzt&#10;iege2BmLJcF3YvSsmMD8163Qqdh9BS7DRThvM+mz2HXKZtDHse2IvaZSsO8P/LYHG3/Dvk2wDlZT&#10;Xk79EtoX0G+ujeg5jP+ZeX6ycXqmtRBAVsipZ9m8tBXQibagnmeL6EW2mF5qS+hV+GqdLa032TL6&#10;N3uX3kPcHrB368PE7gl7rz5nK2vuIPRVW0NH/Dpa+A208htr47fQnt8K2kM3yk9T30dn8l/Q1+0r&#10;rGkYY0ewjtH6IDG1h1jaQgythgUwi1j6hliaRty9Z4frNxnzHnEcMsX20e8T0x8Q01PtM/ojmAaf&#10;wufUfUnb1/T/jvifYfvrH9knP7NP5hKTC4ntZfZlnQQbYCvlndT/Tvt++qXQ/zBjjzLPMdsTG59k&#10;rY9DZ2hPua0+YlvpQ/YhbH9A77XN9S7bRG+3jfVG20ivtQ30SltfL7F19XxbW8+2NXl+df09fvoK&#10;f32G7z62CdhdVk+xJfW7trB+hxh8x2aHgLKmPiPtV7nfuMD9yhn1rT2ufmBPJNo/1SJ7QK1iT2yE&#10;3fAn++QUZ85lzpwM/mml/Yu3JU57Eqe3nnmG+IyeedVjcRo98wb4+9Wr/kE10j+kxvvH1GT/lJrK&#10;8z/1U9VXvtTf+fF6hp9b/+AXhfJQQf/Tr0TdfXq6X4X2qvobqHILVYmhasRPTb+1ru131PX97rox&#10;8dPc760f9vvpR/3ndWd/oH7Sf0n3hhfgFf9FPYzYGuUP0G/QZ4L/nH6L/pP9Z/UUv5eeyviP/B56&#10;GnwKn1P+gvoZjAn51h+kv/QH60/8YfoDfwRjR+mJ/hg9xh+rX/PH6cH+eP2iP0H38yfqZ6ALtKau&#10;GX3q+SN1VX+oroAtZf2+ugTPKOJ30Hf4LXV+1pPfrwxlKBeiPqcu7vu6tJ9J3+3/pe7zz3E/ckI1&#10;8Y9wJ3KQO5D93HH89zOvF3rceuZlQ4fomVeBNDzzOviXuf9IZS6p6/qBru7nwa479Tt/o7B+28+n&#10;J/k5WF+8Hu97rFHpkX5GPdy/jp5X1UD/iurLXL3gdpx5TRy/L4qdedE7kDqxWOodi6XOxFINN16H&#10;VCV/nxunK7mxuqJ7Q1dwo2GULu8GplHGvaxLusG6iBuu73AjdF7ac7gxOjNjLGOVm6AzuIn6L3Q6&#10;ByfgEPr9gZa70HSbP1pvQudkf7hO8l/Vq4ipFcTOMuJimf84dKTcRq/xH6JPU70ZHXf7tfVBv7o+&#10;Sfym+vdqz93DcxP0XTcoShqSU5d2vi7upC7ornG38Rd3G38pCdfx7xX/mjqPr0/5nOW+0Ifxf4of&#10;p/ejxT5iY4/vsNHpHbCd8lbf6i20bfYNNmu9jvEh2/zzah/xc8w/rC4QPxndfhUPeaCwO8B9zZ8q&#10;wR3lruakquaINcf7zGXQDZ3RjV0W3cTlgaL/7dstlXh7OabZHPRpilY9ibfupINJS1KXCQ00+G4Q&#10;fn9JZ0ef3O55nd/1Z919dVHXW5dwvfBFD3zzBNRLoyD57K4+PmyITo30Zb+JPus3wx8P4I+W+KM1&#10;/miHXh2hGzxJuac+wJ4+yB770++vj3AWHGPvn2TfnWH/XvBfZp6X0ebltPVUx87oO/v/8jd41WJ9&#10;w++M3rfE7S7aXorFbfROJ/quTqCut0vhfuImQ0hDhpN/DUa6Q9wXHFavo8Hr7gT3FHE6ZKJLVe+6&#10;s9yRHOeuJEXNRLMF8CusgDXol+wOcsfyJ/cth0mvp7HBZdTJLpNeC2tgFSyjbomL6AUwB6bD59R/&#10;iNaTXbye6HLrsWg9lv0Vcjv2d2f+3kbcsr+jf7MWfVckx/zUGT91CqTuGCjdIdD6MWgfxOlHoS20&#10;ptyKtpaB0A8GmXTzIINuElxXDYNrqm5wVdUIOCeDK+oeKA1FqMtPe84go87COD+wOi7Iwv84l1tn&#10;CgrpSFBSX2dPXndVoT7l5tQ/QnsH+j2uXdCDcb11zqCfzh88r4sEA3Wp4CWdAPdBzeBFXTd4QTei&#10;rWnQX7cI+uqH6N8qeBZbe2Hz07odczwGHaEz5S7UP82YkK7BENY3grG8HwLOs2CiLgOFIRflgHoZ&#10;jNSpbpi+wN455frpI+5p/afrpPe7Vnqfux+qQjnKRXSKy0W70yfR87y7qq6yl0VwQgXBEZU7OKiK&#10;BftVAlSHRpQfDA6rR4PjqktwRj0V3J5zfAg6h+f4ITTdgr73oLPkfju6HypQNyR4T4V8SD6dq+Rv&#10;8nlwXn0fnFQ/Y/tCbF2FzZthNxykfCw4pM4FR9Vl+lyjb6b4K0rFZ9Am3mgbn0W7+LxQFMancRKf&#10;plOUfEhOfSzwdQrxt5d42kYsrYFf4ZcgVc0k1r6l7TNi6MMgK4xP43bsjej/M7mQA6gtvvkYruGn&#10;KVCH7/6jpIWpW2IWxoUsJD/PLIiba+bFJZq5cXNMYtxsMzvuY/NKGveSDylIW8gd/8XKuQDneKVx&#10;PCvf937/95yXUoIQl1ohLpsiKEKotm7NWHdRLRk01OpFiq2pYkSrVVpGTLFaKiqhNOp+aYXtasdu&#10;LbprbOuypu7XWncNa3+v5g2mu7Mz5Zv55TnnObfnec5zzpe8yRf6VmFMZcbGMkcF5ioHhbrNU+7O&#10;SMCrlAMCX4O7LwW7M4rs9m1/CHsX+nuM3I7kTwyj3nMzFJDphhXwonsz8rx7hWcyZyPPuRciQygP&#10;dgsjGeifdUtoEH2D9e7lfo7nuUvZIhvrY1NHbFuOHIu8iZyIjfVNWSWZcmpuYtTGVNATJlZPmji9&#10;che1qQfUE881NNwkqp9pWMwA00yDTBvoCF01wPRRf5Oup02G0swwdTPDlWpGqZ0ZrRQzRk3NWCWa&#10;8YqHKhBjxqmUeU0WKTNBjpmokJmkaDMZpsA0hc0M2mbSZ5ZKm9mMmaNK5g+qDrUhEZpAS3gMOpm5&#10;6mreZ/0PsPNDDTQ5GmIWaZhZopdMvl42qzTSbIA/wjbqu/Si2UP7AWWYw0o3J9XH/MAcF9TeXFEr&#10;86MamULVglgoRT1sruq6e0kX3fM6657VcfekDrlHdNA9qP3ud9rn7oYd8KUOkGuHycET7iqdc/N1&#10;zf1Yl9zF+pe7iLE5OuXO00l3DmTDdHgX3RSddifrjDtJP7gT6TtBF9xxukyOX3NfZe3Ruun+Xlfc&#10;TOYcRt9BOuY+oyNuD+gIj+qo24I1k5ijPuNr0bcG46oQ01hiWUFl2f/K5EE8BHkX5Hkfcuirohzy&#10;3+O7kjtHyJ0RyKvIBuj6mC+IcYF6mc/VnXh2MevY67XqYFbrcWKcAs3NSjWGREiAGhAH5aGMWYEd&#10;y4nlSkUx7jpn9Kq7GR+3wl9gBzZ/g7+7Veh+q3+7+1SCPXLMQcZ9z/jDqmCOqKo5yt4cZY2j5MER&#10;8uCQ2tLenn6pZj92fYd9e7Dz79i7k739Gr76mc/+uRlW5PNS/OuJr2vx9QXkDmRNdPXI6Qbmd6wz&#10;FN+GkBsZnJ+B5F06Of40a6apo+kBv4VO0AZ9M/o0VAtTTw1NAvFOII8SyOV6ctFH0x5Fvyj6RzHu&#10;V4wvwTwh5nOY12X+kqxTmvViWDeW9athRzwE+3Yv98XOO+4L/zneePz174uVyNPI3vi9lxw5zF1x&#10;2lTUJe6I66a6om1tufY3KmWbqIxtrRjbQeVtd+gPAyED3RCVs8/pQTtUD8A87L/NSH3IfZBj3tAi&#10;846WcMY/4WyvNPO0njNbwJndavK0nXO7G/bBIbNYx02uzpiPdJ4+lznfP9L/Bmc9ys5VCTtHITtb&#10;DrhgqXvoy9ncYsrYj9HlK2JX0H8NY9fpitkoPqerU2aTjpDTB8xm/cNs0TfwJXyGbgV98sjT+eZT&#10;zcKW6WaBpnAfvWmmaiJ31wQzEgZDX+pdNMm009umpaaZJL3HXr9vauJnVS03lfAvRn8ipjv/y9nb&#10;xX7UKcrDl4j9ZPZhHfuwBLkN6T/H+8LU0Tru43zTRLkmRQu4f+eTM9fvoqsKzZO6Zp7Av9a6aFrg&#10;Y1Ni10gnzMPEsj5+1sXPOtoF9yOXGtvb7+sXsXNjUS6dQvrv603RNbblFdCOckAnyqm2ojrbOHWx&#10;icX0trXU31bXEFtZmfQZY8vqTZgOs22M5jMml7ZltppW2HittXW1wTbU57a5Cuyj2mw7QXcoKCaH&#10;8m26Uw5ox3wtNYeczsaGt209jYNR8AK5Pph5+9OWZpPVzbaFgmLuR/zSPOJTtPf+M4HzRfF7iO8p&#10;/bOYTvx6e03Uy2uqnt4j6gHdvWbqCl2gM/VU2jp5jdXBS9ITXkO19R5WipeoFl59NfHqqYFXV3Wh&#10;BlRCV472Ul4jiXEhL1k8s9QNznKh7aKrtreu2HQYCiOov4b+ddqn0i9bYY9z5s1jfA7zLGK+PD3k&#10;LVECNICm3mLWzVVr2h7zFqqdt0Ad6Z/qfYCtc7F5jroxRw/oBWnU+6AfwJiAp7zl+LeGsRuV7BUw&#10;7xb9GmLhAeoO+ht2rS5xns/aJTpuc/Q95/6f9l3ttRP1rX0FhkI/6t10wLanvZWOWd4bbX1dtDV1&#10;3VZlnkoq7cUoziuL/WXVGFKod/BiWb8KdtVQund/zskS9vlc0T4fZ0+rs7+fsr99kP73wknoFnsX&#10;lOtd1CLvshZ6V7TAu6p58NYd5HmrFTDAK0/MfmIMMmAs5fEwwauoLHyZiJ+ve3Fa4b1RzErvLa3y&#10;3tZq7x2YpjXeDK31ZsIMraO+Hv0G2jfS7zPGHWN8wHHmO8G8p5j/NOuchXOgkre5H2cjg7sli5+p&#10;0ohNKmzhbOzkjGxH7kcS0qgMO4XP/WeHe0IqPE79cZsFo6kPRz+c9uHhDOoZ6O+HXfksfKddieyh&#10;b1cyMrAr35sazvWywx9ANkylPtXLgtHUM9Fn0p4Zzqeej/6X2OU/e6oIhOPWq82YP9+S8Xz1Y+Pr&#10;E4rKmPez/320gt8dHSv6/dFS2ivQKY5c9N97SjK4JrqZzh4nYGu4vxOwJtzLCcgL93MCDkUPigRs&#10;i345EtA+elMk4K3oBtoXnaXOoa0qCDlucjjeXQ39nXjXiZzQ5MhoTY9kalZkmOZHntXfIk0UpRuR&#10;eG36Rc+zgjj5Mbj1qtb3lgji5OuDOPkxSwZBZSgNeeRgq6I4jaHenAH+/916hDg9D/4e5IVbEYOA&#10;rFBeOGAw5Z/Yigwo4wwO9XUyQznOmxBVTFXKn4SrhpLD6aEGocLQsujazv7odvfkd5AfO/ZiKK/A&#10;7/+XHwX4vJycTmOMnx+n8Xk87MfnE+DnxxpnWWipsxj7F4WecaaFHnSy8NEnhVz5iRxnkxNQ4PzV&#10;CUjSR5GAJ7UyEtBKX0cCYmV0JtJW6yMj1FgbihmlDsrWnki2ukMVZ1ekfLjAWV78OdKW2Obv4f96&#10;3plAmwe4cdfe82gnqhz4r9Lgl/8DAAD//wMAUEsDBBQABgAIAAAAIQAP7HHq5AAAALUDAAAZAAAA&#10;ZHJzL19yZWxzL2Uyb0RvYy54bWwucmVsc7yTwUoDMRCG74LvEObuZnfbLlKa7UWEXqU+QEhms8HN&#10;JCRR7NsbEMFCXW85Zob5/o8fcjh+uoV9YEzWk4CuaYEhKa8tGQGv5+eHR2ApS9Jy8YQCLpjgON7f&#10;HV5wkbkcpdmGxAqFkoA557DnPKkZnUyND0hlM/noZC7PaHiQ6k0a5H3bDjz+ZsB4xWQnLSCe9AbY&#10;+RJK8v9sP01W4ZNX7w4p34jg1pXsApTRYBbgUFv5Pdw0gQzw2w59HYe+QTf95dDVcejWehjqOAxr&#10;PezqOOzWetjWcdj+OPCrzzZ+AQAA//8DAFBLAwQKAAAAAAAAACEAtToRKQ5WAAAOVgAAFAAAAGRy&#10;cy9tZWRpYS9pbWFnZTUucG5niVBORw0KGgoAAAANSUhEUgAAAM4AAADKCAYAAAGaiU9EAAAAAXNS&#10;R0IArs4c6QAAAARnQU1BAACxjwv8YQUAAAAJcEhZcwAAIdUAACHVAQSctJ0AAFWjSURBVHhe7Z0H&#10;uGVVef6dATQKCEoZgYFh6p2Ze6cxM3cKA0PvHWYo0hk6A0ovwgDSpBqjiSmWBJNYUGNHBQVFxfBX&#10;IZpYokaNRsWCIBplhPP/fovznnx33W+fs889955bOPt53ufss8ta6/ve9a621177RQPZlixZcnx1&#10;d+i2nXbaqfLRj360smjRonurhwZ/I5J/+Zd/qZhF6Xfx4sU/r54avI1I3vve91aWL19ew/ve977K&#10;/Pnz13O+t7f3OcH+juNY0xuR/OM//mNll112qfzwhz9MmDNnTvr/z//8z5UFCxY888tf/rIicH31&#10;1vIbN/393/99Zbfddqv8+Mc/rvz3f/935Uc/+lGKjH2O33333ZWFCxdWvv71r1f+7d/+rfmIuOGd&#10;73xnZa+99qr89Kc/rfzP//xPv8h+8IMfpPNcx/VNR8TF//AP/1DZd999Kz//+c8TFNlPfvKTfpFx&#10;3d/93d+lSEpHxIW445BDDqn84he/SHj88cf7ROYtI6L/+q//qhx44IGVv/7rvy4XERe96U1vqnz6&#10;059OEfzqV79KBLNPRD/72c9Cq4jo+9//fkrcX/7lX9aPjJNr165NgRAoVuQW+YiwyruPiL773e9W&#10;Dj/88Mpf/MVfxJFx8M///M9TAAREgATswbGiTCGLiOg///M/K4ceemjljW98Y9/ITA/7GK798Ic/&#10;nAIAitCDY0KjiL797W+nSHbeeefLqtH83/ahD30o3fipT32KsiwE54jARyK3fe9730sRfec736l8&#10;61vfKuaJiLiRwB566KHKa17zmj7gGOcUgSLBGkWCNQ0joqDkJgL7zGc+U7nkkkv6gGOcUyT7779/&#10;H5C9Dz744HTNN7/5zfoRkTIu/OQnP1m56qqr+oBjnCMxlAAE/sEPfrDy/ve/P5WFCPbII4+sfOIT&#10;n6j8x3/8R/2IMJ3AqHOuv/76PuAY50jMo48+miK65557UsH6tre9LenvmGOOSRH9+7//e3FEpI7c&#10;QmDwdcstt/QBxzhHYojosMMOq9xxxx2V17/+9ZVrr722cuWVV1ZOOOGEchFBIoF94AMfqNx11119&#10;wDHOkZivfvWrldWrVydL161bV3nd615XueyyyyonnnhiioiSvDAiAiIlBIZLKEo8OMY5iP7KV75S&#10;Of744yunnXZa5ayzzkpYs2ZN5dWvfnXjiCCVCwiM2hO/e3CMcyRGCYpAGHUjIsU+IkpwD0WkgBqh&#10;X0SzZ89+5dy5c2fkEUVoNiKr5idZ2BtXo3rRi6wq3shaNxPsd+a8efN6DftYw2OV/Z5iF59nN11i&#10;v68zXGu4zv6vM1xp+xcazrLrjjccZvfvZgEvMEy2/5tXg+9sLxr/2c9+tjg3DdK2IYKmlUo1P1SR&#10;vfif/umf+rRSKd9cZOOylmrzmwU2Va1UtVSpg9i//PLLyb4pQrVSqeqrt5bfzE0n07ajNWop7Vez&#10;cpwSnIioNtAOVUj19nLb0qVLP6pWat7y8ZFxHlcSGRFRKFeDaLxZd+THVGK0Pn0zC7fkkeHG/fbb&#10;L1lH+/uxxx4rF5Gl7A+0NqmWm2nTkTDcSAOmGlTx1tPTs57qQE1hyKWl6iOr1ySmnqI9Z8VPcWTW&#10;3/kTrUtamQToW6llI1JLiDBmzZrVPzLLos/RqjzqqKNSIASGmwjYoyhT5BHR3Lr11lsrM2fO7BuZ&#10;5ZrTiQxXEQAgMAL1UAQ+EnGkBqTadVxr4b7aMtZd1Wie36xKeBb3EGDeOvUg5XkkHPPNYSLimmrQ&#10;fTciwjVcQIB5KxVwnMCiSOQ2IiJTcE016L4bEWENFxBg3kq9+OKL03ECIgJqWrKzx0EHHVS59957&#10;U0QkpBp0342I8D0pJMC8lQo4jluwgIgozQHNYEoRpPGxj30slQ6EUw2670ZEpAIXEGDeSr3uuuvS&#10;cQLhGiKijUE7gtz6V3/1V5XbbrstRURzjGuqQffdiEiEEmDeSgUcp02N+4jozjvvTK1U2nJXX311&#10;Ks2JiKYY11SD7rsRkYgkwLyVCjhOIFxDRLL01FNPTc1hePz4xz9e+cY3vpGuqQbddyMiTmI2AfoW&#10;qsBxAuEaIjr55JMrp59+euXss8+unHHGGSlCLKIU55pq0H03IsItBESAeSsVcJzSGavIXUSWQ81h&#10;wqoG3XcjIgJQRHdnrVTAcXoRBNQIhFUN+vnNKriXdnd3b29F0LNcoIjyFipoJiJgYc4yA7ayaP5v&#10;tMuq6pfbiUl2Yp5hpZXmh9jvcdbaPNOOv9b2rzBcY/vXGa61/avt91LDWts/zeqx1ba/n2GZYZYV&#10;qNtMmjTpz6rBj7GN9gSwkvzN1UOjchuHEbSgGZD5/Oc/n345Ztnh29VrRsWWDKFMp6Nq4umDj3zk&#10;I+k415hY/lC9Z0RuG5DId7/73ZX3vOc9DGnVQC0JVqxYUTvGeB3XcY+J7lkCYJ92WldXVx9wjHMp&#10;lqHeLKKFREZvg7Jw5cqVCfQ01IBR+0JtDAZCdB1jFNxrRqVE02ZRZwFQgBPOkBtk2eUWIqFHQ1Nh&#10;jz32SCDBNOfy5l9kHE0K3bf33nunsAhT4/QA46iLh8wgE/TXCfztb397MoSEADWggVrmatfKuCLD&#10;cILCoatH2MQBMIpKa9ANMkaeIdC/+Zu/SVlLrUV1MQTfE/DGFRnmjYIxCg7CJTsSlwwbNIPoLxEY&#10;DcO3vOUtqTW63PqqGKIeuOCN84Y1axTtSsIjrgMOOCDFbTV8a0bJkDe/+c2puc2w6VNPPVVLsDqA&#10;uUEyKjJIRnlt+eyHQd4odUyIG5AW+nRNGWbtmGe5gWKV4VdGr0kQUDZSYmVcjtyYRgzVM0hGUTCQ&#10;FkDaGhpmxeZzXGAtyAS6B/T3iZxEyMO5cUXwhpQxxme5nCEZRIeMTgGFEVlQ9VNDxmCJkXqyDxGT&#10;oKgRXxYkzmezssZ4drxBhNPQCL/JILINkeJZEka7/uGHHy4Nruc+EuaNyA0pawygN0tYAzKILENk&#10;JEAGPfjgg5XXvva1DcF1MoiEyQDAsWYhdjCI9AzIIJjBY0oECbzvvvtSd7seeJ7DdTIID4sFan6O&#10;UdcwT4H2HO0/Rn85xhN/KlYGCSnVGIejI0wfFWPoDBNW0wbx2A1P4F2MkkF056+55pqG4DoZhGeV&#10;lWibySBa5DgO8KyKcT0qbTri1D2UZqtWraoZhDF0ugmraYOIDE9ANUbJIPo0N954Y0NwnQwiIYQB&#10;6FtzjEqTuoVimEQfffTR6bkjD9V4LEiVARiEkUEYQ+eecAZkEB6FZrKMDOL47bff3hBcJ4NIiET9&#10;ta99LR3DEI0o3XzzzZWbbrqpctJJJ6VBHp538ijyiiuuSEbBNgZhDG07wmnaILIAN5IYjJJBdM4Y&#10;Om4ErpNBJIQwAI82OXbsscfWBv0YnSLxDB4x4njRRRel4c3zzz8/sSWD1AInnKYNIkHcSEsXo2QQ&#10;A38IthG4TgaRCMIA6IljeJ6RL/pDGHLmmWemX57bcpxRMmU5rmeWgQwiCzdtEAkSxRglgxhnoqZu&#10;BI1HcR8FAWFEUCKbAekqZdDs2bNfPG3atJdbsyIZpAj59QbxwK0RvEHNDLKVAenBIGtAvyIcK8MQ&#10;6yVuZu25bS0RU+z3N9ww0rFkyZLpZtREnrUPdBBwowkTJmxsN29uTG7V1dW1rQW2w/Tp06dY63eG&#10;NWpnWYOxx7a5dny+HdvJIlwI7Nii6v5Ods0Cu3ae3T/Hrpttv10W3tRZs2ZNsrC2mzJlytZ23Svs&#10;1CYW50sMA5sAOFSbsT6wZ70jbTMvp04iqB4anRuFCsNSzEpiLG7UGmRGJENo9pgW0u+ee+45+gwy&#10;I57DEBq0VoeliRqA/+eee+7oMUj6oFVhBVW/cWyO0yYb8QbJECpP+vYMa4Htt9++tg84r3m91VvT&#10;ZnXe73vdbBfBrvth9ZL2bCSM2p9O2eLFi2sD7yScrgatcx0D6rzJIEv0h9iHzRwcZ15XimioNyJD&#10;G/Qq8bymADEqpG41BgGdA1yPsdy/bNmyx7jXj+MJhG2V7THV6IZukyE8Hdh1111rTwxIuAY7gDfK&#10;X8d9zFwlHIxheMu3yfjfFmNIAFNc7rbu8O67755mDoEyQ1EYouu5n4KB8DjvjWG8YsiNIeIZM2ak&#10;xxrUH3rU4QcJ6xmFQZRuuo9wlOXoQsgYrh1SY2QI/RgmjglFI5/1DDriiCNq9xOenvnQ9cYYBjiG&#10;zBgiYtiXYSM9n+FYveHcRgY9+eSTtbAIV896NK4wJMYQAW0szcID9Os1yK6BdhnVyCCMkUGMvSlM&#10;wqc7TnwU6YNuDAEzcMeDJMbFwB//+MfaIxD/9KCMQTk7MkhhYwzja8QLBs0YAjvnnHNSBExZBCRW&#10;z3OEegZ5DdVjBygO4mOaEPFbV+KoanIGvhEQY1x4iYE9QMLziq3IIK+hsuwgeia1ERfxyiDGKqrJ&#10;an4jAGZqERjzOwEJ9cborSQZ1IidImM8OxgDFCePMBmfJj3WnZ5WTV75jRsZ7CYQhllliIzxBsmQ&#10;Zo0pymoyBvHT7CF+XiuRQdb2W1ZNZsMtTUV561vfmkYsGfDmQSuJIoFKrDcqMqRMNitjDOPOjzzy&#10;SEoHg+0YRfqsYXpqNb2FW5qKQtHIjYwVM42RxMjLSqg3ysMbImMwZCDZTMbo0QnpIduTtqpBr6+m&#10;u9+WDIENZg5TMz/xxBMpASREHs6NiuANkTGE04oxgOFenEv6MIr0WpPoI9X017aUtXp6ehJMZH0e&#10;6sqgyKgIukaGyBhvSG4MhjQyhtYAYe2zzz7UOwmk27rkX6za8fxm/YljrGl+kXWCbuMCRE2Eitwb&#10;5o0rgq7TffUM8azIGAyJjCEsOoHGyH7WZTibrGZp37pqRv8NYxC0ImbsuBWUMaSIFRmDId6YalIb&#10;bxiDmIlQxqAlAmkGhCNjckNyY8qwAgiLsKtJbbyRCIRMREQqY5iKFT1Sj8C1MqaIkciQiBUZo3kD&#10;TRuDkBWhN4a5nPnE/hyf+9zn+hgjI1oxRMbglKaNoSRSXvbGPPDAA+EcAQ8msXpjvAHkeY41A4wQ&#10;cEjTxlAiyWsEKGPuv//+fm9D5OCa3BjvGN40UlM/Ai0OWs00Nul2yCAeVRJW08bgQVHvjWE/mvDg&#10;wTtz3hgZIseQWMaeNXYGeALNcbrOtEBoLdN0oV3mjSGcpo1BaCpVvDE8DdbT4yJwjTfG60LGcA1j&#10;z4BH8Dxap8n/rne9qzaTA2NownAPhgDCadoY8qaE6I1hAkI0a8ODa7wxXtyRMYC5ArAAM/RmafYz&#10;vYxXmGUMT54Jp2ljyJsqTbwxTODWezZF4BpvjBiWYzCGa3ggDMhuTHiABRlC2wsDmdXBPRgCCIew&#10;q0ltvJEI8qaKRG8Mc2HyqSc5uMYb44ta/kvYNGZpODIVBQZIOJMb8uko3KO5BYTTtDHQqeLQG6Ms&#10;UQ9cQ1aQMWJYxpCdaMaTjTCeF5ko0o877riUTXnkwagPJSOGyRjmAxBG08ZAJ/k0N4bpKdE8Gg+u&#10;8caIYbFMduI1LxmP+PU6Py9OYRAFiY5xD4YAwmjaGDxAHsWg3Bjycz1oPo2MEcNyDLOcbrjhhqQv&#10;Es+ACfNoTjnllGQExfull16a2BIzmuFBGE0bgwegFoO8MSSU/XrQXBoZo2JVjkEbvBunopzJQSSc&#10;t8x4jY19mkXnnXdemtIlYxiuJYymjcEDotYbQ0L12lsRGADngZM3RqUR/xE1U7VggslAmhjELws7&#10;YBSThpgghI64RwPphNG0MSRA1ObGUKHVA9d4Y0iASiP+MxWLhDKjiYRjhAzCCIxEK2Qxsm3LxhCx&#10;AvDG4PX8fcEcXOOzmRj2TDcD/1oL6WraGCItMoZauh7ybCaGIyiOsiBdg2IM3iahPOmqh9wYn5hW&#10;UdaYcXbRyywRW5AI77XcmGiumcdQGkO6qsZsUJ35tGFKPdvKlSs3ZEDaIn+VJXbKvHnzukmEDyA3&#10;pgyGyhiAMYYdFixYMG3p0qXbWZo3N8NejD3j5s6du/H8+fO34oI5c+Z0kYiRDua1mRE7LlmyZEJX&#10;V9emVhFvkNhx23hlNSzu7u6eWmVqof3ubL97mNEH2P7h5pVjzAkn2v81hnMMF9j5i+z4ZYar7P/V&#10;9n+d7fNqr8Arvrzuy/nLDRfbNa8xnGthnm442Y4da+ePtLAPsv297Nwu9n+R/c5hBqClaXs7vhVZ&#10;jFxVTXfT23imEOKFmTNnbmGemWAsTrT/O/KYYcaMGTNnzZrVbf/nMNPP9hfY+TQb0M0EXMgMQbt+&#10;Pp7levudaYmbbvdPnjp16vZ2fhvb33LKlCmbTZw48aUW74AT3NlGwmas12YcWkFV+HSgs7VvGydS&#10;rJxIs/YnT55cK/R6e3vfVb2us7Vx28DKwfTeI+A1JYZJPJjEovOmpEer93W2IdzGiRSUwoQ1DcDR&#10;5jKlJECWjjMMJJKsZfCtajidbRC3DeVgwJgEgyzAGsy1acc5aPDqOgZPdL8129KCDZ2ttW2cKSS9&#10;7QwYaoAYwBS4ZcuWlQKz+XUfS34qPFPb09V4OlvZjQa/HEjXjP6sXm3lmJ8xLVB8MWLOQDMzcKJr&#10;GKInHMBMIcVhnZH11ai1pZkSAwHFbjWMsbV5UgCk6D1jK4rSPEsPHP7000/XHqL6Z5AAYvN7AAN0&#10;eoyHGhUfLT/SYWp7jP/E+etf/7oUeMptxKRwrLc5NNN/h2MzY3rkIBzK7HSI4VEhKmDmugcTvlFI&#10;0aP6nCjqmzwMwOiqRpoYfVUaDKkoXb58eW0Wlx+g9OA453k2PKbIsZy6vxxCHcLYIoTwq9cIPDAe&#10;p2sySD4ppB5ZkMSElChchruJF1AvKU2MpPEMm+kS9cjhPHGMCXKsIr7Ek8KEevCOd7wjvTXAKxQe&#10;b3jDG1LOxFE5miUKkngyxdsNeTyoSWnhYT/NddJIM73ofWHIIV6eQ45qcqx5+06RMmnSpPRIgYoZ&#10;UnCWByRRXEQz9oRmicpJYgaFObJf3KiJdAlKM0VuThLkiPBRSY4VD5+XgThDb2tACm9v6LUUwH8c&#10;rXmgHp6onKxWSAIoxacDUOcorXpdRiTpSQrkMH+BB2WjihzrrX9XBvX09KRJTQDFMFHWg569n3UM&#10;NGlXKCKqiKScqCKCPEnEQwbxaYMkpZ1Hu7IJQAqPiSFpVJBjjn5aiWdK3d/+7d8mUNHzX+AVIR7m&#10;q0XkUY+oZkkqIignSQQB1MCUP59eijvZwosIKEh2jvhijR63EsssB00ioBXEHC6P3/zmN/3eohDq&#10;EdUMSUUE5SQVEaQZgkzX8mmnyJNtTG9Uw0EYUeRYD7v2LIUJP+QqQDHAXDSBIgJnQ4B/V8ejHlGN&#10;SGqGIE9OEUEiB9CvQk2aOAtQFuRgK9NyPEEtvbU1GJv1U9JKmIA17EkoIEfplTbA/B85OyeDF0gE&#10;f7wZgiIFiZyyBHly6hEEmPGGmmQfL4pBDrYzRESjR37ZaqutmN7Qvs3K1tqzFN4eI0GA6XMkGpBg&#10;nCGnemcDT0QEf20jcppRT1mC6pEDNO2Wpre3mSkj8geNIPnJsLTqvqHZrMO4XpExhwtiAPMXeTMO&#10;MJUWB8iB3rHAO70M8vvbTY4nKCdHBAHWQ5MPACTJP7Nnz/Yk7VF156Bs471SmIDNlHjAsAdkAAYU&#10;cYh3mHckyB0tNCIE5GH5eESMJ0fEDDU5niCKO9IjnwAGWfEV06ZnVleDBdYhv6rq3+a3devW9SEF&#10;mfJGIqAlxtRmgILkEO8k7zyQOxdEJHhE9+Th+jiVjnrkFBEzUHJEjMgR6PswY1p+ku+AJ2np0qVN&#10;fTQgvb4qwLqmb3swVI+x3gneOd5pIHcqiJyfI7ovD9vH69MDiojJyfHEeHJETLPk0O8RmJcf+dD3&#10;k6wb8mDV//FmncePeWIi8FoTFbZe0xVyp3iHgdyhQuT8HNF9II/Dx+/TBgZCTCPVlCGHTrbSxABq&#10;5FOBp75Gw/jn2WhiUxEncoAMxXicxTP74QIObJaUssR4csoQE5FDWkRO1aWDt4kcXoBSxY1xMpqc&#10;K0fxmg1t/aEGjxs8OUWEgEaklCHGk1OGGEDdo3S1hRzqAipsbyy5Q47S9HBgHdVBh8ImPYoTh5Uh&#10;BbRCSk5OPWI8OaSlbeQAb2BEDhXeF7/4xUEH4ebk4KgiMoBPq1BESj1iREoZYijSIEfpags5qqhl&#10;GIaSgIgcXuNnJfwLLrigZRAO4RWRU48M0slxnJU7MALX8WYWv9rn8YDA6zSCwonC5V6lqS3kqLWk&#10;XIbhReSwLAHLDjDJohVceOGFKRzCi8gh5+aEAHK+rmkHSIeIAZCqtAw5OUxxpQgDkj0EEbkS6Mlh&#10;CQVWHmC0ulUQjpZkyMkht0rJHjyt1DUM9/vlGcqC+7QAGqPRflCX8TTG1XiHnzh4T9+rRuSQlraQ&#10;QwUHOSqHIYjI5QRPDv+Z08xb3a2AV3gJh/CKyJGSPXhCqWtEjhY64NG0B9N2mX3DWgEiQlO0NAGF&#10;ERGGsHhMwLiZxhM9OSoKRY7S0hZyKMKAKkYIInI5wZPDRzGZE8a70q2A1/YJh/AicsipUrJHETmQ&#10;gS0eIogevUaZmUMnYng+BTE8GoAYhmKYaQoiclRP4RvS0hZyVMGplQJBRC4neHJINHOVeRO/VRCO&#10;lgDJycEZUrKHPu4CRA5hoBApRuRwjDc/UY4GLpnvwAQPPZpmjBH7GH7hGRYLWQBPDqQIkINvSEtb&#10;yFEFp5YJBBG5nODJ0fsyLJnQClgAg9EJworIwRFSsoc+VANUb0CIpuNqui/QhEbiYuUQFKFH0diE&#10;UrR+BWni+RUPEkFOjm/V4RvSQrqHlBwMUxkqcgCRywmeHBwKoRjUCsjNhEN4ETk4Qkr28ORQTKkC&#10;V13BiDEkMIIMIfq6EN+0wemMwLMshcBjEsEf9+SIGMAUKnxDWtpCjspztUoAkcsJnhwVGRQBrUJF&#10;EGEXkeMzDNAXkYAehFF3MNrOMBMrv/ALFA8PD0UAy9agEi2Usm7dutrSNfqCEtd5cnwfCHKUUdpC&#10;jspzVXwAguQETw7XU8myPk+rIBzCi8hRZ9CDNPFhWF2jypuiyS+Y5ItOSGBBF5YNYVkRiFCDRAu/&#10;aOUarhM5NFaIQ+RAiiYeKgMPOTk4SDnBV3wQJCd4cqhkec2CJ4GtQi9PFZEjJ3h4clR5SwFSgSAS&#10;6PSyaA1ru0AGayFBBgs8QQjnWY2HUYuIHE8MrUVl4LaQo5zpy1YIkhM8OTgU6Hl6K6AlRVjM/s/J&#10;wRlygoe+iwZUj2jdJpzuoc4uTuf1EBbiYWRCyyJxfO3atWl5JMCXVahvqJc8OZDiobQMOTnkXEWm&#10;chVAkJwQkaNpU62gHjk4wStZ8OSo8ia3s6wTxRbFFwqBCC3t5FdG0hJPrJrEtdwntRAWZEN6PXKU&#10;lraQI7VIvgCC5ARPjlaN0TTWVqCwCDsnh+JD6cohxw01GMHIiQFKR1vJ8QmAICUyIkez9VtBI3K8&#10;kiOQRp/mIhBWs4jCEdpGDsWKjPUJaESOXkpqBfXIqfd1R8Gnt52Qv9pCTmQs/3NygBzKGFWrqEfO&#10;YH+pcjAhf7VCzrjZz38Z82WGzQxbWsX7qu7u7u3NEVMs0H7keJAz6pEzmIgaBGWUM9wQOSyJ1dXV&#10;teO8efO2mzt37tbm91fyJnn1q559FiVLpNhFG9vFm0PKggULtjVMsoCm2v+Zc2yz/fSGMeT4jp5A&#10;v4eFyQEtK144Agy3DDZY+IGweeFKcdIaitI1kiByzM8Q020+n2GYjACWLFkyAZKMtE0haWXBwmsb&#10;ssgZrzBwMczCMExb4N+34u0ZO7a+BfypLMwQ1DrkiOKug8imhsBvxMVicpDBL0JAEKgGgZjvm5+z&#10;lm+wauS9xCLd2CLYzIqZLWx/ayNwWyImZ1hk00xwXZao2SjPzpsYFyyy3yX2u8zuW2HnVlqCd7f/&#10;e9r+3va7n/0eYMcOsv1DLJzDenp6WELwSDt+lN2zys6ttv9HG46xY8cajqsDzrNMIEsQHs29hEF4&#10;hiMI384favsH2/6Bts+r9/vaL8sJ7mHHdrPfXeyXJQ2X2vHFFCL2O8/C6zFbZ1mOn06xzzd9WQqR&#10;qsDOb2XXvQIVkNEtzo3Mba07fpg3Pk48vroYJLLeiByFzAGGbrPNNi8zx2wMqjluky222GLTHDhG&#10;57mW+wBhEBaZy8Int+K4DapxEv/I+kDyWNjIxZaDmc7ace5I2oyUI6zYSZWtFSdp/ZrONgI2I+YM&#10;EdMhaARtRgxrBCdCpk6dmprZVrmn//bL0lqdIm44NmsVvUHEsFohkz80AUTHDQN7paKzDXwzxXxA&#10;BKAYTSIRUJA1X0VQR0Ht2np7e+/zxGjUgGnCU6ZMqf1nroGusyIOBXW2odysKHtADp8+fXpt8gjP&#10;axjKAdakrh3nqa0UVCWoo6Ch2IyYb4oYPqQuAnjyCCmshitYp7N2nrFAKwalIgjq97WDztbCZs79&#10;nYihNYYiAA0AT4qHNafTg0GuYyTb1UEM2XcIGozNnPmUnMraOTgcMGcaElgktQjz58+vXc+KuAoH&#10;WNCdIq6VzZz4pJzJjH85mpeo/LrR9QBJug8FKbxOI6GFzYqhP8iRfDhQD9p4R0fPinJMnDgxPM4S&#10;xyiH+1mb2tVBLGfJA65+m9VjZ1o995z9lgLXWlxd1dvH7jZv3rzaGjtnn312baFuKng524PljTV/&#10;mxmd+XmAgpi0TjgQZHHUCJo9e/Yrq1GnzTLGz3SuWRhRb6kGM/Y2cwwPwJKhzMjEkYDOZeR01txh&#10;3rZ/m40WWnQt4G0CwuOXRoPi8grSMc53dXU1hJFbC8fqubG5IjvjYTKSect6RYNWmV9RXaAFBhl6&#10;JcUT9Nvf/jaRkd/D8sR+pXea3YpTCtL/J598Mlx9PYIIGpPkmJNqRRkz/v07MxRbOVjLjBe4RIyH&#10;CGIhi+he1uqEIMJnVk+2LhrzJdI+6/totZJGoCXJPWOOHE8M89O0hD1vkvnl7QUmkuvtOqGIIN6N&#10;YXn9PAwIuvvuu1M8EDRr1iyRUwPksBgGzo+mPAGtcMWKutwzpsjxxPB6h+ao8RYZDvTAqUyB0jup&#10;jQgSSbyuIsXkgCDFyciD0gIgh/UWWBAjIgZoTQYWKeeeMUOOGVOrY8jBFGGA+iZyJDlUxHg0IgmC&#10;aDQwupCHiaogSK8ceoKo61hvAedHxACtyUA43DMmyPGKofWEYwCvYmCoB07EAVrgpwxBOUkq5mhS&#10;R+HzYq7SwKCq0sYEehZdiogBWpOBMMYEOUZMbaljhvc1F5o+Tf7xBxY4JdeLGI8yJHmCRBIfrsjj&#10;AXy3QGnxqwnSQImIAYqXYnO0k8N3fGvEUMfIGbwrQ7ntQS7HcOVOoRFJZQiioZDHB6h7lCZfxPFS&#10;VUSOwqTZPprJGc94loylKNNXNnij2X+FA9ABhIhoFcLBIoiiEkLyuKl/lDYegSvNZKCcHBWXy5cv&#10;H7Xk9PkGGsRQxgPWj8m/vgFZqmhFzmCQFBHEbx4/BKEcpdHUXks76fXk6M1yVM750UYOXyzs0yrT&#10;y1B8aCJ3DONntI5EThmS6hHkySkiiCIu/1QMoIhTWlWnACp/kcO9oLe3d9SR04cYigkZS07DIR4M&#10;l6jfINQjqSxBOUk5OYBBU0ar8zShcqWZ4R/ZwtAR5OgNgsXVj/GPFnL6LIHMakv6Bg1G6ts0ACc8&#10;8cQTtRUQwUBIqkeQJ6eIIMADPJ82gIKUdjWZAcVd/qb0aCCnRgyJpq8g4+hXUJwJfJcGMuhgenKE&#10;dhOEglhCzKcR0P+RDdSJso8JJbzvSQd3VJBjiUytMhEjUG77jwUBnKzxKY8ignKSGhHkyckJ8uTk&#10;BDFMpMwj0IqTLbz2LoImTJhQez40ksnpU5Sx4hLrkwGamlr5D1DnaAlk0IignKSIIJEzUIJEjgj6&#10;/e9/3yfNgCJONrFGgbcXjEhyePfFElfrx/Dqob7ORFHGWmcCqzZ5YnLUI2kwCCoixxMEOYB7fdoB&#10;DRvZxtc/ZDMYceR0dXVt6hPIh36UeIoGrXMG6DdEhOQoQ1BEjieoiJx6BOXqATSV6d94O2jgyEYW&#10;6huR5FgPeisljDqGlfx4DoNyaOnoE1oA43F8/qBKGCyCWlFPRA6dTAjK7ZGtgPE3+cEaB8P/Coo1&#10;Oye4BNU+jQWoQLWCLIb87ne/q0uMRxFBETmeoGbU48kpIkjkiCBAN0B2AZYak82eIEbdq25q/zZn&#10;zpyJSohJOeUiEghBPvHULzhOzvYklPleG4gIGgg59QiKyMnVI7AQkbeRB4MiiDUYnF/+WHVX+zbL&#10;FUuUAJqQLLcFKRCkVWUBCcdR3tGeBDBQcjxBIscTJHLKqqcZcniyyoM42QlY6hIfqPRwBD1TddvQ&#10;b729vYcqYnrIEKMVY0kk5AAGD3GgnOqd7YmI4K8FI4EcT5BWauSYt5mF8/AFoKnt/DT0dZDVK7zL&#10;nyKkZwwhkMMvszIFnm14YkDu8IgUIb/WhzNU5BQRVI8cQPgQI9tZPE+L9zGyLX9ZNTB0ddDixYtP&#10;V0TM0VICIEYLmwJmxngHeseC3PGN4O/14YqY4SaHVhxja6y0Kx+wqqH8w4Cp/NbT0zP4BFmrrPb+&#10;JVOIWFkWUlh30xPDSrRymHekdzCISIiQ3+fDjMgRMe0mB7CeKP0f+YJVDvERoC8k/1VbcYPzhoPV&#10;MXcrYJ6rQ4g+sqdVywHD/TjIO807M3e00IgQwYcFfDwjgRzAowOa2vIJ61PjK5ARRB3U2ovEVpS9&#10;TwGiGK1SK2IYnQXUE3JQPYJA5PhGyMPw4ft4I3I8MUNNjlYN9p+gZA1Q+Y0BU/mzOpIwMAUtWrTo&#10;fgWEYmjLC4qYRGCkHOId5R2YO1eIiPCI7vHh+vgiYuqpJifHE9MqOQClyE8oSL6jJSe/8iDSXN0c&#10;QaaYH3liUIoCZxlfXrOgCYnBOMA7xjvMO1KIHF4GeTg+HuDT0Co5IqYVciji6L/JV/IfoB5yBJVf&#10;K2HhwoWP60Ye20JMDl7NEDGCdw7InZc7F0QkeET3gDxsH69PkycmJ8cTMxjkeGJEDiB9kQ+ph+Rn&#10;Q2OCTDE/djekvowHD5gYLidHyGDvDOAdlTsRRM4uizwsHxfw6fCkAE9MTo4npogcETMQcgCEMN2L&#10;jruHfN1IQX3mlUVASeooYqA33jsmd5p3qEdEQI7oPpDH4eMHPm31iMnJiYgpIkfE1CNHaWNWUeRT&#10;D/PvfVUu4m358uWHWg//JMN51iy80oq5m+ymO6o318jBqNwB/j/IHQZypzaLKEwfV56GnBhQREwZ&#10;ciLV5OSImIgcGgHLli07yvx7quECw9V2/A1Wat1VpaD5LSJHxuKEdq16HoGXeHNSBE8K8MTk5DQi&#10;ZiDkKNOInCF5GCdy1Fn05IDhJoc01CMF1COmWXKKiBkR5GCMN1zksJ5/VPENBfhuaESOT5cwmMSU&#10;VQ1QmtpCjjqIGCRDMd6Tw3XtQE5OETwpICcGRMQUkeOJGVHk0P/IyQEROShoKBCRQxoakQKKSInI&#10;iYipp5qcHAZD204OwBBPUEQOX8d4+OGHBxWsvN6IHKUpRzuJGRZy6Ht4coSIHD7+EH2VvRUw9bWI&#10;nCL4dAoDIaYeORExQBmmbeQAjPDGRuTwvbSHHnoovRXGA6hWQVh8sCEihzQMNjE5OUXENCKHdLSF&#10;HHrnIkfGYXBEDp/k4hP5fIhOn80fKCCHsCgqG5HjiRA4njvQO9GDolNvDwD+6wNFQN/DAfyHrKIw&#10;204O8OSAiJxHHnkkLb+FchjNbhWERVFZRE4R9A3PoQTrv0VkK8O0lRwk7wmKyPnyl79ceeCBB9Lr&#10;68wtaAWQQ1hF5JCGiBjS4504lMAHOTlKR1vI0RiXyBEicr70pS9VPvOZz6T3XSjaWgGzWgiLorIe&#10;OcosghyH6vI3BpoFk9g1V5pZrJpUyNtviodiUMSw31ZyNBxBBalKs4icL3zhC5X7778/kaNvcA4U&#10;EERYReR4FUfkMPE8cngZFJHCQzTA1GPFo6JN9dWwkwMicmhd3XfffemrtXw0tRVAEGFRj5UhR4qW&#10;00QOjtaCeED7Wj6MF4pFCi9L8VbEO97xjnQ/cwB4/MysTp5mMj+AuWpcq3ggR8QApact5NChEjlC&#10;ETm0rjjGZ4VRTyuAIMKiHovIkYJzcB54clicAmfxK2jFXRbSk0ogjZeleOUQkpiDxmuHIogPuTLR&#10;hWsVj1eNyCEdbSMH0Hz0BEXkUIHzn/dX+ORwK2CqK2ExSlCGHClaTovI8RBBkKOiC3JQj9YkIAym&#10;2TIXmokakMMEDq5XPJ4cmuBKT1vIUY+Xjpc6ZPXIoYkJOainFVA0EhaNjIgcKTiHnJaTExEkcjT/&#10;mWLOq4ZijXdxIIY5AHwKmQkcEKl4hpUctdspW0UOiMihdcVxvqLuv54+EEAQYdHIKEOOFC2neXIg&#10;QeTwDQTgyaEeYdYm9Y/WTvDFGfUNs2hYbmX16tWJTMUDOZAiKD1tJ0dDF0Xk0LqiA8j6aainFTDj&#10;h7BoZETkSME55DRPDmtMiyCRxC/EUJRpxiZFGo0BTwzznyHmjjvuSBNe+IQ/KlM8ETmkoy3kqGno&#10;yQERObSueI/lhhtuqFx//fUtAYIIi0ZGGXKkaDnNk8P60hABIIpfjlGM0QCgHqG4ojjLiWHmJsTc&#10;euut6UvvvEiFyhSPijPA0I7S0xZyaH2IHE9QRA5OY8nhm266KRHUCiCIsPhga0QOaRAhHnIa5NCq&#10;on5Qs1nQQqwohWKMogrkdQyvFWLLjTfemEoDyKE5jcoUj8jROJwyStvIAchXBIGIHP6z2B1vfWFQ&#10;K4AgwqKnX4YcZRo5jXpDrTDVKZrvzbRiACFMnaWo4hfH0yIDxx9/fPo98cQTa3j1q1+dQBiKB3JE&#10;DFB6KDaHnBy1PsqQwz4OZWVACGoF5Nh65JAGEeIhp0EOxOhFJ08ORZjUAikiBuB8iBFElggD3K94&#10;vGoYtVZGaQs5an2QQyBIiMih6UtLiOLglltuaQkQRFgQMlByRAxvQFNvCBRRKJNfik9IwelqiKi1&#10;SHNeHWJGLCjWIAnVKR6Ro0cKSkdbyKEMLUsOHx6irFUF2gpQH2E1IkdKFuQ0yEEtgHqEMG+//faU&#10;cQTFI4WQIUQa3QHIgihIomO8Zs2aVLx5cjwxw0IOIId4giJyOEaiyKk4ohXgOMKieR6RQxpyYnJy&#10;VIwVKRNQv0EMHUxPCgrK1cPaN/XI4amt0tEWcihDPTlCRA79EhJFvwCCWgEENUOOMo2cBjnUDSBv&#10;aAgq1uhc0ofJlQIpDCPxfIpiLSJHpAhKS1vIkUzJIZ6giBz6JXT29DZcK4AgwqLvFJFDGkSIh5wG&#10;OWqRqe8EUIYghUAM9UkRKTy+4AFgRI4nBigdpL3t5AjULyTOk0O/hE4efQS9ejdQQBBhtUKOmsgQ&#10;IPjhIcgAEEN9AiEUXzkpPJVlTgPXUAT61ponhmUmlXnbQo6KDcjxBEXkoBwcSidObxYPFBBcjxzS&#10;IEd4yGmQAzH06DXSLaAMqQMycDpvQ4uQiy++OD2JFSks47V27drKaaed1q8pLVIEpWPIyWFVKJFD&#10;2SqCQJFyGBrR0EcrgCDCgoiBkqO+CwRIEQJEiAyIOeuss/oQ4kk577zzElAY5PhOqCem7eSouFCL&#10;RCRF5NBpxKE0XSGoFUAQYRFHETkR5DTIUYdSFb6KL+oOEcKS/UD7/HIOcB1q4T7uF9l+bC0nR+lo&#10;CznKCZ4cEJFDp1HkaFWlgQKC6pHji1gPOY3RZfVfqMRFEM4GOP7MM8/sA45BHue5lntoYhMGYUE2&#10;xSQdW8UzIsjxFV8jcnh6yMhuqyhDjopZgXNKF47GuTjZq0bK8cRIKVzDtUDkQK4IQjmETRxgWMmR&#10;0UTsCSoih6F4RndbBQQTFnFE5JBBPCmCb7ENNXiEnpOjdLSdHI965FDeM2TfCniu0oicIpBzfe4e&#10;CjBlK/cJGLHkMBaGQynvIahV1CNHxWsROJ+nOQJzsZtFFI7QVnJkbJ6IeuTwRHEw0IicgSC3Y7Ah&#10;f9FHG5Hk6GNBraIVcvL0tgsjnhwe/zLFqFUQlg/fk5OnZ6SgreQU5cSIHEZicSjP51sFBBMWD/BG&#10;Ezny12CSsyHfap49e/Ymc+bMeYX9T98oaJYctdaY/zUYICziGM3kzJs379nFixdvMW3atJebP19m&#10;Pn6x+bfhsl4biBDDK+fOnbu1BbRdV1fXjjNmzNgyJydHvWJtMFGvWIvSNVIgcgzPWtqndHd3b28k&#10;vcp8uqVhsyKixnHQyNjYyNjcZLfV0qVLt1uwYMEkwzTDLLtxB5GT5wxhJJAzkiFyWPvG/Nxt/p7h&#10;SUIQqMl8/9KVK1dumJhhB8WYQjblApbA5wa7eTIBEJBhR5GjUekczItmThlYvnx5Ao8MGPwcTPDI&#10;QOEzb1pxRmkaSXDKec6qijnmy5m2P7Uqgm3t/5aIA5H0UdCqVatSkeYJsvsnQortT+/p6ZlbDbiD&#10;FmFEPGW+7UI1lEgQQ2ll+5v1IybbxnPSsAkswubMmTO3QUn8IkkL6BkLZP0A8aeyMEP4EN+QI4q7&#10;DiKbSgG/mT+/Rx1uvt3Ojm2NECjKJk6c+FLz/fNFWdlNRZ7IgmGRZYFPRlVG2Cwzco79t90FiwzL&#10;7P8ulpDd7Pq97P9+du+BhsNs/0g7t9qOH2v/jzecbPun2e/pdu4sO3eu/a6139fY74V27mL7vdR+&#10;LzdcaftX2e/VhmvsmnX2/9oqrgtwLddwLffY/9cZuP8K+73Mzl1iuMj2X2vHLrDf8+z3HEvLmfa7&#10;xn5PMZtOtP3j7Nwx9rvKjh1uuf4Q2z/A9vex+/ew/ZW2v7Oh1/4vtP+2O6/b7J9pfkrFFnU4pRGt&#10;tN7e3tRKM2xkLm5t+eJgG0/AsE0xaIl9hSVoKyo1EjFr1qxJSBbiLHGzzMAeEmzX7WS/i82ApRhj&#10;v7vY725VA/ey333td387dqAZdLDtH2r7EHqE4UiLc5Vds9rCO7rqrGOrOK4OjuVaA8v8ryYMO3YU&#10;4VlRfXg1/EPs3EF2/ADb389+97bfPe3Y7ra/0u5ZYf+XWbxL7HcRmdBsmWPnZttPl2XcaRbOjmRY&#10;88e2dn5rSLD7UjFlynhJrYIfARvlJYl5CQSiuilTpmwGiTTJbX9r1Dd9+vTtpk6duj1k2vHJZsRU&#10;M3i6Gdhljptp9822c932dw51nhk/zw7Nxzl2/06QbVgo2DWLgD9m2IlrLZwF3EsYhEWYFk4P4ZOB&#10;LH67bOYMu2aapWuKnd/R9new+yfa/rZ2zwRLH6XGFlaSbG7HNp0wYcLGlCpm55AoYKRtkDqOxon9&#10;Aox+MTkPJ0A034UD5EhzHv2xTXDUFlts0Q86z7WA+wiDsKpFNRUvcWxYjRMHhxVxZ+tsnW2kb1ZX&#10;7W3F6Hqr81LT24rW9VZ/X26nOqrubJ0t28ZZA/cEaw/R9erXb62C8dI77dox3/bobJ2t4WZiONtq&#10;FcZD+ghlhx12qFino8+xKhDQ2+3WTg3U2V5w27je3t4rcsEsWLCgYj3gtAoGw/m83AQ47q8D3Gth&#10;3ENYzwfZ2Trb2N3GWW3xtkgw06ZNS8+peCsjAgLaY489+oineu9zJqCHquF3ts42prYNLHPfm/dh&#10;EMzkyZPTK675w16e7kfHmcy0++6796uF7D9NuO9YXJ0+UGcb9RuC+bQJps+3vMj0XV1doTBoos2b&#10;N69i9yVwHYui5dcx65pVfHy4VTxn4X+TuJ9PQmfrbKNnG79o0aL/F42S0SRDHNQoHswpW7hwYcVq&#10;jZpoBI719PSk+V/5fUzn4W0ursnies7S8ANLS6cP1NlG/Maw8q+sxO9Xw9Dpp5mVg0U1Zs6cmQSy&#10;ZMmShpg7d26qgfJwEBBvfFv8XjzE/ZyJ6vfV9HW2zjaitvGWOX/rM2w101Z22WWXlLFpWglkcmod&#10;mmFLly4dEKw2SwMGhOXDZqYyyynkaQFWo/ER+U4N1NmGfWPm3i/zGgZo7d0c1BazZ88OxTAQUMNI&#10;QB4IiLWv8nQZSOtvq/OMOltna+uGYP4QCYbPgLDELqtYeLAgKf2UZcuWDRkYNMjj5esZLHuSN+EM&#10;DCI8Y7YMVEDMFtUkv8EG4XaEPVY2ZoqaYPqJhU49a98gGP9yF5lWDzD1HlEj7Lzzzqkfw1ck+R4e&#10;+xyLro1AP4iFNIjbp4U1s1kiIE87MFE9O23atJdXzSzcsN+apE/bPfWmBg0aqg95P2tRd5qXo3Fj&#10;OrVl4NrES4FSnLXxEAwZVeATCIx4ISgyfRmsWLEirWTJMt1aS11gGVXOcU10bwRExKKOpMWnDQHx&#10;MjqCzO2ZN2/eeqabV83us5kg946mBrUJvHTeqYFG02ad8GdyIhEEGZkX7vOvIDCszAgZmZeM3gjU&#10;ECyKxurcfBUiF40HAuJa7onCirBy5cq0riNpy9PKYALPjHL7DH800/tkVOtPPeqvwcbf/OY3lWef&#10;fbbypz/9qbJ+/fqWQViESfgMfiguhvW7u7uPrials43UzUprXknrV8PQ5GLxaZYQIeN5MHJGKc8o&#10;WiOQoSnxn3rqqdo3booQCQg8+eSTKQzCiuLIgYBYLBux52mnJrLaJNnn7aXQsGPT8In1oR7z57D1&#10;6aefrvzqV78aVNBEpZ+YC8dsPSaR09lG3maZhJeNw/Y7yy0jGL+8C/9ZlI/aJcqsOci8zDfjA4T6&#10;YpcQiSZCLiC+l8cUHMKO4syx6667plV9aa7ltlADMeIX2I9Pfu6PSTi/+MUv+oA0RekuAtf7+/kg&#10;8F577dURzmjYLLPMNmL6td9pkvG8JRcMmY7FecmEZUDGJlOSSXLBFCHKZDkkHkAzjlE04orSkAMR&#10;schvJCCGzHkom/vDQ8KhhhAef/zxhgs15uB6HwYFwZ577tkRzkjeTBgrrInSr0lGs4XmC5nK4+67&#10;705f06F0bwQyJ/0A9V30NdUckWhy5IKJIAERHyIibtIQpc1jt912SwJCMLm9zMrmIW3ehAMSDiN/&#10;Ahm/WeE89thjfcLAXmrljnBG4GaZapUR0U8ws2bNSqUuAvEZiM8d8kkQMlkjkBkhnU6uvgsNItFE&#10;yEWTIxKNh6+FfvnLXya7JJB6oKbiuzK57YCajClDub+YH4fgSBdNrJ/+9KcDqnG4VyDdpKcjnJGz&#10;jbOSkwWO+vVhaNezvCWr7ZJxBJ578KUPMlUZ8MljSnsvmAiRYHLkgokQCUfwAmIFej4cGKU5B5l2&#10;udUmrNntfYFvGABhkmruP5q0fEmMeAcinJ/85Cc1MByvwkfhd4QzTJvVMKzgFQqG5y1+mWqAYPiW&#10;BE2GKHN5QDJ9AjKNzwAgEk2ESDgekWg8vGAiSEB8Wo+X5UhzZEsO7KfGyf3DlB5q59yfCIgPd9H8&#10;ikQSAeF4W0gjI4Ud4QzjtmTJkjeZw/t1+nfcccdEPk0wDwTDR8LIMI3A8w/a9AhEzYxcODki0eSI&#10;hOPhM1mESDiCBESpTnqxIbLNAwHRWadJlvuLoeypU6f28S1AQHyDq4yAEI7SBVj5lBqvI5z2b7ye&#10;fI81y/rVMNtvv316ko5APGiW0MwigzQCHeVf//rXNbHUQyQej0g4HpFwPCLhCJFwBC8gxI9vIltz&#10;MKlUNbIHIooWFmFmBR+u+9rXvhaKBiAcBjQEHvAy764jnPZt483JnzH0m0vW3d2dOv18rycHb1Hy&#10;3KAe9t577zQ4QGamA1yESDwekXiEXDQekWg8IuEIkXAEX9LTN+NbqNga+cCD51b0e3JfIiBmNeT+&#10;pwbivqj/wzHiFvjgFGF0hDP023hz9CNWE/QTjDk7lZD+I1UAkmnnk0nqgWYKJSCZ3g+Zgkg4OXLh&#10;CJFwhEg4QiQaIRKNRyQcwQuIUp/Mi+2RTzyoGWiu5f6lFsK/OR+Ae/yXfBCOPs4MOMdoXUc4Q7eN&#10;M8F8z5MiMHSKOPxn9wAlIqTss88+hSBD8PDvueeeqz2UA7lwIkTiESIBgUg8QiQeIRIPiETjEQkH&#10;ePEIPKdhEACfRL4SqCGY/5b7m29RIpSII3ysL/zp87+A/zTxOsIZ/G0Dy/zfN4f2q2Hof0AY02A8&#10;qHUYZt13330LwfwonmPw9NsLph4i8QiReIRIQGCwxAMi0QiRcIRIQMTFF9DxUeQ7gICYjcAoXO5/&#10;PuTKeZpsOWe0CtS3AdRAHO8IZ/C28b29vY+bI/sJho5rThagHU6TA8LrgREjMjSiKUIkHI9IPEIu&#10;HCESD2iHgCLRCJF4GEhgqBifIpTIjwI+57qcDz5TzWehIwHxfAgBPfroo2m0ryOc1jcWwAgnXu6/&#10;//6JDEo0D0ijicD5CJBLZ5Vp7JFIyiASjxCJRxgqAUWiESLhCJFwQJF4hD/84Q/Jh/gy8jGgn0Mf&#10;KOcHznhOFgloo402SoMPHeEMcOPlMXPa7+Q8D5pURYKhuRCRKCCoaFZvhEgwESLxgEg4IBIPaFU8&#10;IBIOiEQjRMIBjcQDnnjiibqFFOB5ENzkfL31rW+tnHPOOeFcOI+OcEpsvJ5rjuwnGDqMTEbE2YjG&#10;g3Y1zTUWyIhw8MEHVy655JJQHM0gEo1HJB4QiQe0Ih4QCQdEwgGRaIRIOKCMeISLLrqoctBBB4Uc&#10;APo5DNrk/LEmQtHKPKAjnDrb7Oe/AhVO7We9MJzrnY2AKMUgg2cxESDxi1/8YsqkyvxMfGwEL5Yi&#10;RMIRIvGAXDhgLImHPgpDyp///OdDPgRqIQZx8kKQ/3fccUcqJPN8YIUpS1vxNbDOxmZO2cY6g/0E&#10;Q/V9xRVXpBfIEE0OBIMwclCyMYL2v//7vykTk8kjcTSDXDQeuWg8WhEPGK3iATzMxHcMFCCWiCv6&#10;R0wOzbmFc17f8P0cly/Wz3n+W/UvzG3p0qXbRe/C4CzWA8sFw4tj/CIMml45IILJgXlG9wIoAq/s&#10;Rsc9fJg5ItGASDigrHhy4RSJJxINiEQjRKIBkWhAJBxQJBwP4oMbOIq4Q1h33nlnjWOBPEANZC2R&#10;PnkEWGG7nlZKNTuN/c2cMLm7uzt8nx/n4SwcKPCfoUymxTOfLMcRRxyRnEumijI1iIQA8vfdheha&#10;EIUtRMIBZYUDyggHlBUOyAUjRKIRIuGAMsIpEg81EM9pbrnllsrhhx8ecgnHb3rTm8I8gJAYps7z&#10;DYWvHd+8mr3G3tbb27tHVMPgDJYxYiUWHCTwn+oaZ+bAyTxLgAgynDJplKGFSAge9QQjROEKXiwe&#10;kXBALhqQC6dIPLlw6oknEg2IBCNEogFlhQOKxAPoBzFzGg4lGI/DDjuscu211/bLEwAB8YZuno+s&#10;QF5vhe/canYb/ZsJ5igztF8fhlUtqUlyx+Csa665JjkvAsPNvF1J5osyapSphUgMZRGF5xGlBeSC&#10;EdolHBAJB0SiESLhgMEQjsADVWykTxpxjYgYDc0F9OY3vznNiYveCUJA1txfXs1+o28z9R9v4ugn&#10;GGYqM2cMZ3hQRTMYUORA5kvhZJ/5oowqRJk7QiQSIbo+QhS/4NPrMVaEUySeMsKReADv4cCxahwP&#10;mnaMrJJH8nzDdKoCAT0zmgTEuzCXRYLhbUuGHHPj+c/4P86JwJNniCRjRRkQRBnWI8rsg4EoLo8o&#10;rSAXjPBCFo7AxE+mQNF3jfIDL8ipae/BA1XyWJ7v6B4sWrToCPLm81l0ZG185uKtPKjKE05pIMF4&#10;3HXXXZUzzjgjOciDEoapHGQ8Mk6euaKMKOQZtwiRCMoiCi9ClD4htwnkggGRaMBYFo5ADUTY1ELk&#10;iTyf8DEt8lCer3gWFNVAdBeWLVt2geXVESEgJl6+NxIM08Z5Skzp4IGxxx57bD9HAOY20X/JM1CU&#10;0UCUKT2iDD2UiNLgEdkAcnuFoRQNiAQjRKIBuWhAK8IBkXD8Ozr4jn5QlGeOPvrolKfyfEYfaMaM&#10;GX3yJLAuxLNLliy52vLusAiIGubDkWBYh4tqMzcEMDOWV2lzXHjhhX0yR5SJQJTphDyTRogye6uI&#10;4skRpRdENgreHx6DJZxILEIkGGGwhROJBnjheNDXifIQX4uI8hx5kTyZ51PrA/3J8vCtlpeHXkDr&#10;1q1DMP/PVNtvaj/VI21NngR7kHgWwOB9Dg8majIkCYlRBhGiTAWijOgRZeB2IkqTR2QTiHwAIsGA&#10;SCxCLhaPSDBCJBhQVjRgqIRDE47HEA8//HBl9erV/fIVeY0mW54PyZvR6qTkZWs13W3Zm+/yDPq2&#10;kXWwnswjBQwrIw6qy3rgQRZtVU2HiTIBiDKNEGU0IcqcOaIMPliI4ssRpVuI7BUiP4FILEIkFiES&#10;ixAJRmiXcCLBCAjHg4XrmX3N8yD6N1He8yCvkmejvGyVwucsrw+KgPjy2E+jGob+CA+jNKrB2LrA&#10;fxLIE30lGNXnq1uCKEOAKAMJUcbziDJtMxiIKIoQpS9HZCOI/CLkfvSIxCJEYvGIBAMi0YCyogFD&#10;IRyBZjN5TPmNvBflS4G8yzPBPF+T160P9KDl/QE14cYtXbr0FjpSecDNgjWY8yktEJiTHWUOIcpU&#10;HlFmjBBl7MFGFG+EyA6PyA8g91uOXCg5IrEIkWCEsqIBZUUDWhUO6xR4f+IjnhNGebEZ0AeyJtxr&#10;q3oov02fPn07HiKhwCJYBP3++8iZHs53KfMHi5AUke6RZxgPn8GKkGfU4UaUxhyRrULkI49IJB65&#10;SHJEYhFaFQ0oKxoQCQbkopFwct+xOmv+aoLPpznsfC0v69fAx6za9wDVj7TVE44IzTMAhn/pS1+q&#10;fPnLX67hX//1X18wIFPKDyD3TwQvkAi5SHJEYhFywQjtFg0oEo58JX/lwiFPVrPnyN0i4fDgsEg4&#10;HhhN6fHxj3+88qlPfeoFh09/+tMpA3pR1EPkQ49cIDkioXhEggG5YISyogGDIRowZoXDVwDyp++Q&#10;EhENioRz7733pi84jyXkNko4+CEXiZD7K0Ikkhy5SHK0KhgQCQZEogGRYIRINGBMCyd/aAgxnkRP&#10;eiScT37yk2kkhPDGCvDPZz/72T52FgnH+6cevE+LkAskRyQYkItFiAQDIsGASDAgEosQCUbgmU7u&#10;qxeMcDwoNV7IwiHT5YKoh8iHEXKB5IjEIkSCAblYhEgwIBIMiMQiRGIRqG3GtHDy5yKQAVkRwWWF&#10;wyIerDP8yCOPjHhAMOn16S8SDhkMP+QC8ch9VoRcHBFykXhEYhGaEQyIBAMisQiRWAR8+oIVjofI&#10;bkY4TNlhBG6kg0XMWxGOfFMWuW8j5CLJEYkFRIIBuVCESCxCJBYhEosg0Yx54fgHhEXCETC+rHD4&#10;7soXvvCFGhi6/spXvlL56le/OmwgfoaVfbqoGcsKhwyFHyJBFCH3YT3kAvGIhCJEYgGRWIRcKB6R&#10;WIRILB65cHwhM2aFAyBCZOXEYnhZ4ZBJH3rooYTPfe5zlYsvvrhywQUXDCvOP//89Et6lDZW4B9M&#10;4eQ+K0IZQYBIEEIkCCEXQyNEIskRCUXwgsmF4/0zZoTjn6DnwsnRjHDoP5BBwYMPPli59NJL08du&#10;RwJIj9JGk3KgwsnFUA/4jhpOQ92EN5rwiU98In2jFFGWEQ1AOF40YEwKB1CSqbRrRTg0iciggEzI&#10;Mqq82zOc4H0RQHqUNlbgLyscSl38EAmjCDRvo+dCoxlwrhooEoxA/zH3x5gQDkbwbMbDCycHJUZZ&#10;4fBOBpkP3H///ZXLL788rV8w3EBApEdpo+8zmMLxBQ2iwT8+HP6zDC0zhPNXi4cDcOeRz1QGFDA8&#10;5PZ2APqxkWAAtc2YFo6e6nrhCLlwMLyscFgXmk+lA6r4q666Ki0nNNxAPKRHaUM4Pu2gjHC8QIpA&#10;/8mHAXhlnRVP868GtANaYN2vFe2XwI1W8gS8T8Oyxjn3NN+iWgfRjGnh0FSTcATasF48HhheVji0&#10;5ynZAZkO4dBcG07Qz0I8pEdpYxCjmRqHAiQSSQ6ui4TDgua5cPTRp1aQh5eLROLwAkEQghYcFPJj&#10;hJs3OXPhSDCRcOSXMVfjeOEIrQiH5giZDXANX01mbbbhBM1FxEN6lDb6YgMRjmrheuDTfz4MkAuH&#10;fZpBH/zgBxviAx/4QML73//+Gt73vvdVbrrppj41COBdK77mzXJOfGqFr0ewzhnvw/ABXRbM0Kcl&#10;+R6ovonDS2Q011iDQuumAdJZJJxcMALCyX01ZoSjh1MCI0dePB44oaxwGLHSNWSMdevWVa688sph&#10;BwLy7XWeL5UVDpmEAsRnhCJwXVnhkAHhQgLRvj/m4QV0zz33JOH4GgW85z3vScJBNMCLhuYiwolE&#10;w2v08HnCCSckwWjFGsQYCSeqaQTWYcv9MqaFUyQeDC8rnAceeCCdAziY9YapdYYTNBcRD+lR2hjE&#10;aEU4qo0jNFvjwEcZePEgnJtvvrlf8wvhRLWN/+K3RMPaelpAHS55tf7EE09MK9RooQ3CbkY41DZj&#10;WjgaX2eoGdAckXhykBnKCoeMh2MB9yCcq6++etiBgEiP0sYgRlnhkEkoQHKBFIFnRD4MUFTjqDbx&#10;AgH0QwUd07USDl8ZoB9C00pgldWimsbXMgDRaDSNkTa+THHSSSel1Y4Ewi8jHAQjeOHIJ6RfPh4T&#10;whEoVRFPJCAMLyscRqy4Fnz0ox+tXH/99am5NtxAPKRHaWMQY6DC8bVxhLLCIR2IQILIBSTh8OIh&#10;v5xXM40+DjWO+iI0q/ilmYZoJBjiVdNMX1jLaxktqHH77ben1ThZ4olFBUEj4XjBeOHIV/LXmBGO&#10;Rj0AwpFoImA4JHvnFQmHIV8cDciofJDquuuuG1ZQ64GPfOQjtbQxiFFWOGQQChAvjnooKxz8gwjU&#10;4Vf/Rc0xwYsF0ByjZqGPky8CSPMsHwAoEgzQ6jOIhk+4nHLKKWkdNIFaLBJOPdFION4n5Dn8PaaE&#10;A3yNkwPDmxEOGQKQUSGXWme4gYAouZW2gQrH18RFYFaCDwN44fBLR570MAomIAiQ/wfvfve7U22i&#10;jj8CufHGG1M/RM0q9tUk82JRk4zmmK9hbrvttlRr3XDDDQn46dRTT03LIR933HEJ1GJlhCPBACbQ&#10;etGAMSMcja8DCSdCs8LhHIIBNC88McMJaj7So7Qx+ldWOGQM/BCJJEKRcBCLho3pdCMc1TYe1C4C&#10;NYxEhHioaTTcjHBoVqlpxS9NNGoa9WXUdwHULIjl1ltvTaCPBD+AsPATXxGXaAC1WD3heMF44eQ+&#10;GRPCoa3shQNos0bCARheVjgcJ0MAnAU51DrDCTIFID1KG6N/rQhHtXGESDjUBBoB0yiYHjL65ybq&#10;r6jppdEtahSJREIBalJRS/iaQmD9ZsDzmYGAuCPhFIkGfOMb3+jnK/LcmBCO77wBShDEIwxUOAyx&#10;qlNLPLSbVaoNJxAQwlHamhEOmQE/5AIpQpFwcrEIRYJREwyh8BuJJRdIkVB4PtMI+bXsE28Z4VDL&#10;eOSFywtGOB4YXlY4OJUMKqjTOdyg5sNupQuB+LSDVoTjCxomQfowAMLJhcJwsYaIBZpW+IxmlTrt&#10;+gU0tfilqcVDXS8S9rHV17RqpgL19TRYotFG/7zr9NNP7yOmRsLJBQOocXL/jBnh+I4bwsERkWgA&#10;hpcVDtcpczIipHb1cIMM5YXDsLlPOygSDpkBP3hx1EORcDRkzC+g34GgSZv6HYIE7/cB16tvwjQi&#10;MjcPLQH7CCYXSi4WvucqwSAWPSBmahLC8eEhnJx7hFMkGsBcvdwnY1I4AOFQ60TA8LLCoXQifIBw&#10;9HxguIF4SI/S1oxwyCSDIRyaX2qG8YsQVDuUgfpqqkmYuMoDS8DzF34RSy4SLxSJRVOREAtgMizh&#10;eeGAIuHkYqGWEXLh4Dt8PyaE46tR2qP1hIPhzQgHJwkMf2pUZzhBzceIldLFDGmfdlAkHDKGhMNv&#10;I/DKgg8DIBwyoe+7IAbVDkVACB6+BuG1dATDsxfAfiQSCcVPes1njhMWr16UrXFysXggnNwn+HzU&#10;CwcjvHAApSriydGscBjq9cOqem4w3EA8pEdpQxA+7aCecOSHMigSTj4q5muHetDsh7wG4eU8nrsw&#10;hAzY97WJRCKhIBIJxYtFb8nyevmaNWtKCScSDEA0zNXLfTJmhKNq1AunnnhwlndeWeHowdtwAwEP&#10;lXA458G7Pj4MwHMcjYYJCEE1Qz2o1shrDzI7GZ1aArDvBeJrEy8S/zo5YtGCJmvXrk0CRDCAAQdq&#10;yEbCQSw5cp+MeuGQeC8cgcwh8eTA8IEIB2iKx3AD8QxUOGQOFSBlUCQcPWvRMDKiUO3g4ZtUIK85&#10;BDI9Xwk/88wzExCPr0l8bSKReKFILHxuHZx77rlJOBqlA/TFIuFEYvHIffKCFA6ZphnhkEEFzY8a&#10;blDz8RRe6UIQixcv7pP+oRQOTTU9c9FzFzK/mk31oBojrznI+AjmrLPOqpx99tlpX8Lw4gBeHEU4&#10;55xzUnNPz4JIJ6N/HeFUhUOJmxuGcIqAeMoKh6fyXjh+vtRwAvH4dGFDWeGQEVSAlEGRcJQhfYlO&#10;X8KPjKmj7/suvjnmaxgEI+gY533TTWEQnh9EUJzqy6hpJsEAakaeO0XPcXKh5Mh9MmaF49usrQiH&#10;p/KaxQsQzkgAbzn6dGHDUAkHH/owAJNfJRZlVImGjFxWNF44XiwDEQxQmoAXjPphDGD4N2cB/3Oh&#10;5Mh9MmaE443KhZMD8QxUOP6p+HAC8fh0YYNPOygSDqNEKkDKAJ/lzRuAz8h0+HI0gPTmNpB+fBGJ&#10;xcPnLzBmhJOT7Y1uRTg8lfcZVO+EjAQwy7gdwuFaQIGU+220Ar5ZZ83nk3rIffKCEE4OxFNWOHmN&#10;Q9ueEaWRAJ8ubPBpB/WEowKkFWjpLK3tBvL/zaCVe8uAibDMgiDtUb6ohzx/dYRTRdkaR6/wDjcQ&#10;sE8XNpTt4zQjHK4bKkTcjFTk+WtMCIdRpZzwyHgB0poRjt5gBMwAHglAwD5d2FBWOLwKnWfiwUDk&#10;67GCPH9RWHeEYygSDvPgfAZl4YiRAp8u0l9WOLxfIz/kyH3VwfPI81dHOFVEwgEIxzeJtMbXcIN3&#10;9H26BiKcDsojz18jXTjjVq1atYElcKNp06a9ZOnSpS/lWCScZkrOZoXjS3aEM1Lg08Wwap72jnAG&#10;D3n+KhDOOPIoeZU8S97lGBl5KLbxK1eu3LAa2ctmz569ie2/fN68eZvb/istQVstWbJkwsyZM7ex&#10;RG3X1dW16YIFC9oqHF+ys7jESIFPV6fGGVrk+SsXDnmSvEkeJa+SZ8m75GHyMnmavE0eJ6+T58n7&#10;z0ugxOZrEAnFfjdbsWLFK+x3Sy+S7u7u7S3SHS0TTLHj0+fMmdPFOUtoP+FExhahGeHko2ojFR3h&#10;tBe5cAzPkjfJo+RV8/8U8i552IuJPF7N65t5Idmvaqg+W2py2YUvnjRp0p/NnTt3Y9SpWoXACNRU&#10;u61FPNH+72DXTLZz0+x3hv2fadd227k5JMb+P6cE235HOIZmhMOzjMgvHZRHLhzyJHmzmke7ybPk&#10;3Woenmz/dyBvk8clIPI+GkALaAJtoJG8iZeaZJygHciFapIZ4VtQrdnvq5YvX74tKrUIJhGh/Sbx&#10;2O8sEkTibL9W4wwUFkY/WBr6gePR/SMRRenPEd3bQWswvz5LfiWP2v6sap5NorHfSeRp8jZ53Hgh&#10;r29B3kcDds3GaAJtNGrC1fo1EpGvgQg4r4EQjEU+lWqQRFhiWxZPBx0MEp4lT1bz5lTyal7DkKfz&#10;Goa8jwaa7u8E23iLMPV/Jk6c+FLbfxmR2C/twVeiUotwa1Rrx7edNWsWtdLWPT09Ezg2ffr01C/i&#10;+IwZMyZjhLUtZ5gBXXb/bLvWLu2xn7kL7NhCM2ax7S8x45ZZHCvsd1czbHc7t6ed29vO7Wu/+5tj&#10;DjQcZOcPsfOH2e+RdvwoO7bamkTH2P5xdux4+z3Rzp9s+6fa/ho7f4btn2X759j+uba/1vbPt/3X&#10;2P6F9nuR4WLbv8yOX264wvavMrzOjl9tuMawzv5fZ7jezt9gvzcabjLcbP9vMbzB9m+t4jbD7cDu&#10;u8PO3WG/dwI7dleGN2boc173VcO4w46lcA3EkeIjbtJg+zcbSNON9p80Xm+4zu5bZ8CGq+3/6wxX&#10;2fkrDJfb/mV2/GLDRbaPL15jx8+3/bW2f67tn2P7Z9n+Gba/xvZPxbe2f6Lt4+vj8L2dX237R9mx&#10;I23/cPs9xH4PMhxox/evcrg3nMKtnd+1yvUyuLdzi8kL5Ilq3ughr5BnyDvkIfISecoO70AeI6+R&#10;5wDHyYscs3vJm1vYdXQ/Nqvm3ZeRl8nTtr8Refz5rN7+jYhTk4824TbbbFMbibP/qcYi8fZ/KwzD&#10;KHNYTVDm7Ck4w66bhnPMmJm2XxOVXTvfjpvfd6oJy/aX2v5yO7ezndvF9ldCgu0jsL1sfx+7bl8j&#10;Yz/7f4CFf5D9P9j2D7Vzh9n+EcCuP8qOrbL9o+3aY+z/sfb/OLvmePt/gh0/0Y6dZP9PNpxi/081&#10;nGbH1th1a+zY6ZaWM+z3TLv+LGDHz7Zrzrbfc4CdPxfYNecBu2ath117vl13Pr8eOpZfr3AUruKx&#10;a4nzbLsmpYM0VdN2uh1fQ5rtmtMMZPhTDCdjm/0n459g/1Pmxwf2/xg7frT9X2X/j7L95C+75jA7&#10;dqjtH4xPbf8Au3Y/+7+vndvH/u9l1ydB2P5K26fg29n2l1taltp1SRi2v9DO7WTn5sOxbUkccG/H&#10;KVSnkSfseBIIecWuZQR3W/IQeUmCII+R12x/E/Ke+iXkyWreHFMbHS06XBtax4t25J9RCpijNrZ2&#10;56Y4whxVE505dEs7l2o2c/o2ONEcPNFEl/pe9p9O4BQ7N9X+pz4YBECEETXbzndDjp2fY+fnWjjz&#10;7V5quZ2s2l5ox+zvosV2fa9dt8SOL7Vjy+zYcju2cxUr7PgudnxXMoWdW2nHdrMwd69iD7t3Dzu/&#10;J7DzewG7Zm/BrtnH0pLAvmHfkuhznw9T8She0mDXgJQuu2Y30kqaSTs22LEVhmSXnVtux5dhM7bb&#10;sV47ttiOLcI3+Mj+L8BndmyuhTkHX+JTfGvXp8xux1Ifws5Ptf9pBMv+UzBub/8n2v/t7Nw2cGjX&#10;bm33bQm3cGznUuaHezu3MXmBPEHeII9U88qQPX95oW84lhImCdKI2YiSxwh5CaWQmpoQQ+lEtQ1Z&#10;dmwziDNyXwGJAFKBnd8KkgHtYjv3KohnKJPSj2YCGQKQOQClI7D7dxAoNQUyk12/o4eFFSK/jnt9&#10;WD4Oxat02PUpXaTRwtqWNJN2bMAW2YWNdn+yV/bjC7t3czu2GT6y+ze145vgOzuWmjr4FN/a8Rfb&#10;MZo8yuBw0Mnkna2zdbbO1tk62wC3F73o/wNoIcxvj0cw0gAAAABJRU5ErkJgglBLAwQKAAAAAAAA&#10;ACEA5ujvgDjwAAA48AAAFAAAAGRycy9tZWRpYS9pbWFnZTMucG5niVBORw0KGgoAAAANSUhEUgAA&#10;ATYAAAE1CAYAAAEaL/yRAAAAAXNSR0IArs4c6QAAAARnQU1BAACxjwv8YQUAAAAJcEhZcwAAIdUA&#10;ACHVAQSctJ0AAO/NSURBVHhe7J0FmBTH1oaBuMu9ucRJCLI7O+6zCou7S4SQBHd3EhKCOyyLu7vr&#10;4gFClAR3W0ej9/43NyHnP6daprunRtZgSaae5312d3a6u/rUV19Jd1cXyc+k0+keFH8tdOl+o90J&#10;hPh34UgGQ+wzlKn1GzcxCk0GDQbDMwabA9asWw82dzQ4ouPY73c9g2+4LaUoE6vWrMFMxXiJiWaf&#10;3bUMmp1OncHugOUrV4I7Lo5x7fpVcMUKv3vi49n/FBksSr9rEf+Xf8nqjI6jHS9ZtgyiExIYV1Iv&#10;wJW0i3AZfzqio+XP6Tv0Xasn5mJWdgbcvHVd5s8/b0OUydBL3G3ek80ZW5cOtnDJEogtX56RlnEF&#10;0tIvQ2r6JZZBonX79ux/cYmJ7Lu0TSp+59ip72Ru//G//MucyeZsQweZv3ABJFRIZGRkpjLSKYMZ&#10;lEFvJv/9n5/l79E2tK0yc//9/df8yZzZHf0R7Xzu/HlQvlJFRlZ2OmRmEWlCBjMpg+ooXrh0ln03&#10;sXIltq0ygz/9eiPvmTN7PEm009lz5kCFKpWhInL1aiZkI6QjIZOUwTTMYKpPBkmHtB1B+5AyeO1W&#10;Zt4yZ/PELjc5XDBz9iyoXK0qVK1RHWtlNly7lgVXCZZJZQa9EVRm7nLqebZ9papV2L4og6mZF3Kf&#10;Obs7fjvtZNrM6VC1ZjWoVqs63LhxDbkK19E2KJN+Myhr0JvBS1fOs/0QtE/ad64yZ/HEHKWITZk2&#10;FarXrgH/+c9/4ObNawjaAEKZVGZQKmLSYAZmUCpeVeYwehevnGP7q4HQvimD4iFDSza356zR5oTJ&#10;UyZDrbq1MDJZcB2jdUOZOfydPlNFT6U/MXqkvTR19C5ePsf2S9AxQs6g2eG5acaIJU1Ogjr167AD&#10;X7uWjVFCKIOsWH2L1rdyKDKnKVrKHNVip8fJjkHHCppBoyv6J73VARMnTYD6Deuyg9FBhQwilEEG&#10;ZQwrBUFRu+atuVKxhpK585fOwOEjX7Nj0TH9ZtDsdP3XYLPD+AnjoHa9muzsMzEKQga9mfSBipMX&#10;NbnG8otVyty5i6fh1Nnj7LgEL4P30YcSpCk6AEWAIkEHVWZSDWVKkTFl1LS1FSvEJawQFy+fxcyd&#10;gfOYsXMXT8HZCycxEBny8QkxX+pE/yA90c63pmyElF1bQoa2oVqqzJhP1DBzFzBzFDWWuQvezLkS&#10;E4uL2eAnyty1G9msOChz7+iKQtuEIkHZvnsLy5DfjMlRUxfpWczcmfOYOSyhkDJ39XoW26mUuaxv&#10;F0H24cV+aVeuGMscZchbAbQZE7WmjJpYpGfOn0A5hJi5LNQR7VTKXMaXs+Hgpy9x2dGtqJw5yowU&#10;rfWbVsPO3dsYOxhbfbiUepFFjWUO2+WQMpeZncbOVMpc+udT4Ivhr3PZ2/t+OXN0QhI7PtsF498s&#10;5sOEt4pB0jv3QXKz+5lOKWOnzx1HKaSGlrn0rFRWo6TMpX02Hr4aXZbL/oFPQftyRVnm6IQIytye&#10;b76HMRsuw+jVx2DkqmMwpk8zGLToW+gz52voOvVzmPPuAyxzp8+dgFOYuVTUakiZI0GTLqTMXdk7&#10;Cr4db+DyxafF5cydxxOi2kgZpMyN2nAFRq85AaPWnIQJ/ZvBgPnfQPeZX0K7pAOwpOWDYuaOo88d&#10;YxUwpMyRZqgmyZnbNQS+T7Jx+XrEa9C+vJg5PCGqiRR1ytyQNZdg6IpjMHj5MZg08B3M2BfQFjPW&#10;fPQeWNP2IZY5ytjJs0dZBQopc5ewWKgWSZm7vONjODrVw+Xw2LJy5uiEWC3ETO756nuY9t4DMLvF&#10;gzC/9cOwuN0jsLzjo7Cq82OwGqGflDnK2IkzR1EKF0PLHJ05CVWO3PaBcGJmApejSWbMnFAh6ITI&#10;tyiTu778DlpPOwJNh++CJsN2wphe9aHex1ug1sDNULXvBtjW7RGWuRNnjsCJ00dYQELKHJ09iVSO&#10;3Na+cGpuJS7Hp7nkzJ06e4JZA2VyJ2auykf7oPaHQobG9KoDVfqsg4o910K5rqsgpbuQueOnv2eQ&#10;VkPKHJ09hXvbjk0sc6lbe8LZhTW4nJ5TXpG540zgFPWULw9DXM/tLDMVeqyBcb1rQnzn5RDTYTm4&#10;2i6RIycNdsicQ8ocHYBCLWUubUs3uLC0Hp+FVaCDmLmTqB0SOG2fcug7WNv1cdjc8wlI6fsU7B7w&#10;NOzo9xRs6fUkrOv2OKzo9Kg6c1iRQsocRY028GauK1xa0YTP0rrQPlHIHJ0QiZt0RAcOBSlzVNND&#10;yhztXJm59C2dIXXNu3xWvyVH7vgpQT9KpIMH49yl06FlTtqplLkMzFz6hhZ+eE/OnPaAOeHsxZP8&#10;zOkaNXrQZrP90+h0vk6ZkzaQMpe1tRNkb+vsl/zI3Bms4WWtVkOU3f6KyWR6usigQcVY5kqVKvWQ&#10;MnN3C53ZqZMzh71zljlNKla2bNkn9Hp98TJG4+s6s1lnsFptOpst1mBxVNBbrTWiLPb6EUZ70yij&#10;vZneYn8f/99Kb7O1QdrqLbY2Bqu9dZTZ2hI/fw8HTG8jjQ02Wx2dxVE1ymotr7dYPDqTw2ww2MtG&#10;RdlfKVPG9s+XX375EfH4+Z6KIlQMdLb0UyiSwpQsLs9i8dfClUgzEUYzTVr/V/yocCTK2Nr1G9g0&#10;f1nMoMkVnSX+6+4mytjK1Wugc/eebKqfpvnLGkxg8cTcFr9yd5KQsdXQ6M03VVP9NM1fKsoAJrvz&#10;Z/GrdzZRxpYuXw71mzSRp/qpZyH9TtP8b+hYBv+Qvs+D7Sw/E+108dKlbKacpvPpmgN17aVxqnKa&#10;v2SEDowO52+0jXKan8j3zNEOFyxeDImVK7OpfGdsrDjCV8+LSJcB6Lsly2IGcbvsa5lyc0W/52vm&#10;aGc0ZW93udn0fWPUmjCj5DvdRSin+V/HDL4eESVnLi3zSv5ljnZEU/UxCfFs6v7nn38OaWZJuixA&#10;275eJgJKoQ4pc9Qtz5fM0U5mz5kDDo+bTddThpTTXzSPJ8/L+cmgNM1fJkrPzJrGGXnOHO2ApuZj&#10;MWI0Vc9mM3kzmtoMajQYX74c25729XrZSOyBWPOWOdqYpuRjy8Wz6XlpPpjmhtm067VgM+mYQXm2&#10;6TxmOlWe5jdYbbnPHG1IU/EVKieyqXnKlHImXZiwFiMoF3Hg6NE0xZlzJ9n+aN8lI3Wgs9h+Fw8Z&#10;WqKM0RR8paqVoGadmmyCWs4ceRRlkCLIvQ4hZo7NCftmTprZlKb5nTGxlEFm1EETZYym3qth+Os1&#10;qMsOzGbRVdP8yqIVJq7lyhFi5mi0RdP8k5ImgdFmC55ByhhNudepVxsqVq7ADkhFJmWQZZJN8wsR&#10;U0bNp1h5mROv4EiZo2kLaZq/QpUq/jNIGZOm20+cOsoOQgejqzJ0cKqZlBEt3ox5K4SsuSCRk+aE&#10;Gzauz44bm1gOorQZpIxJNGjalNU2OgBlULgWIWVSO9UvZEqImDZqAa5BaDJHJ6TMgys6romYNXVq&#10;0PQtdsZ05rwReiCUGfOpqQFm06XMiVnwnyhytFPaOR2QN63Pg74rFaW2jeUVqXI2nU4oxMy9yXZI&#10;xSFljje9r0TKnJQpfxkTrtyoo0aDaTqhkDJX/80mbIeElLnMr+Zyp/mJzK/myJlTZirYND9BUaPp&#10;MtoupMzVe7Mp0wadrZS5jENTudP8BP1PypwUKfqdN81PTHz7Ppj8zv0wpbk4m46Zo+1CixxqjnRB&#10;wpUyl35gInean0jfP0HOnHSlRsocTfOPWnUMhq84CpMwUzSb3nPmF9Bh8n6Y9YF3Np22CzFzjZkm&#10;6KqelLm0fWO40/xE2r7RcuYEXQknJWTuOIxeewJGrD4B0997gF2D6Dz1c2g5bh8saPMw+x5N717E&#10;EwqxQjRhtYgEK2duz1DuND9B/5MyRxGXTooyNwQjNnTFcRi05AjMa/0QdJp6CFqO3wdvDtsJSzsI&#10;064nzx5j24UWuSaNmVCpJkmZS931CXean6D/SZmTLIJ+T373fpjx/gMwt9VDsKjtw7C0/SNsqtVn&#10;qv/MUdzudIiZa9yEiZRNOouZS9vxIXean6D/SZkTrp0KJ0WaajxkB5vqbzx0J6zt+hjU+Wgr1Oi/&#10;CSr1Wsf+pu/RLOpZLKmQMlevcWM26UxakDKXur0fd5qfoP9JmROuAJ5kv5OmaJqfqDlgM5uortx7&#10;HSR2Xw1xnVbImaNZVApGSJmri5mjUNOktZS5tO29udP8BP1PyhzVPDaTjr+Tpmian0jsvgZ29X8a&#10;YjFTnnZLwd5qkVysNNihQISYuUbirLgwI04HTt/Wgz/Nj9D/pMyxiCP0Ox18Q/fHYWvvJ1nGiG19&#10;noSNPZ6A1V0eg2VihWCZw21CLNZGbAMKt5y5rd340/wI/U/KHEWcpvpPiVEPBh2HoFLKUeYI2gEd&#10;OGNrV/40P0L/kzInTe9LHDsV2lQ/lVJomWvim7nMrf6n+ul/UuaUB8wJdCL+MlfUZrM9ZYmOflFv&#10;s0XwMseb3leS18wRlDmD3V5Sr3cVd7vd8uR10VJO55Mmk+klyhx96W5BmTMajf/CYD0q5k2dSpQo&#10;8bBOp3vWYDC8HGE0ltFbLMZIq9WlN9sToqyOKjRljzSiKXyD1dE8ymZrQVP7NMXPpvptNNXvaKW3&#10;2D/A/70bYbO9GWW014+wOmrqzbZKuK843Kc90uSIMhjsJSMirC/QpQU89P1CDvI/aaf66e+/bJJv&#10;wre6Yq6Kn4WTv1SyZMmnpICt3bARNm7eApEmC/vb7PJkil8LJykVL178MSlgdBVjHQate+8+7KoG&#10;/U7QlQ36v8nj+k3c7O+bIi2WEixgNge70rJ67Vpo/kELsHuiVdBVF/ofUVovBtAZ/aO4m79PYk0U&#10;njw9GkNXeVasWsUuGdD1jEC44mPZd4k3Ig0sgBanizdlVpSudAdD/G7hT1F2ezRTGEJXpuiyWcWq&#10;VdmVKSUXcNgrzYYQsRUSVf+nq1a0LVFKp2f7Mzrc/6Zj2KJjztLfg0cMhWVYKP4YPX4s2y7SbO/C&#10;MlcYk97mqqQMGFGpenWIKVdOhXJ+SppulGZeCOwHqb5PV9Wk/b0eGSUE0O78k37S1Cfdr6vtlxP0&#10;+e3bt9n38+UZlvxOZoejuXgysGDRIli4eDHYXC52DVTihVdLsFlDmnGUZx0VM4+8IF66dEG1j3iE&#10;9k28Vka4NFkqQs/uiOV1t+nzP/74v8IXOKvT3VUK2LwF8xnxieWhXMUKMp/t3ydMhNPktjjBLcwl&#10;C/PJQhDV07eEMoD0P+U+6cKfdLzXykay49P1NW3grqRfhH//9mPhCZzd45kkBWz23Dkwe95c0Fst&#10;7GkqidS0y4orA8LVAdUVAm0QQwjgpSsXVMcgZs+dy47/WpkIlh+j3SEHjibBbv109e4HzhYdPZ0y&#10;IT14RSQklmMPT0lIF6dk/F1iYUEUlZgpBNFvADk+6PR45GPSU2lSfkqULssCVQa7MzRdlHVNuKhw&#10;VwJn98TuEUrTCdNnzmA4YlxQpXo1hicmVrikyC4rqq/iSZcY1UH0F0BJgQof9KM+psDU89gvXCnn&#10;g5g2YzrLX2mxFaZCvuOBkwJGB582YxojsWoF9hQdMQtLmF2LpavYEvL1WSmQUgDFZ8UQSYHqKpzL&#10;4F0RLjVkZKXK+apas7qc3zJ6Iwuc3moP7eJzXpLD7blAByOmTJ3CSKyUyK6uE//+zy9ygKRbAG7d&#10;usGQ/paCKKmQHzxf5cmXbomQqq0QOOniJF1qk/JJJE9JZvnHDjQ7n0izNWe3F4SSrG73RUlhSclJ&#10;jGq1qkHterWFpw+zFc/PYUBIVSyAGCQpYMqg+QQOkQInV1sWODF4eVSddC1JuGxzFv2vEss7IZ2P&#10;WQxgVH4o0OSO+Yl2Rs/1TUyayKhRuzrUbVAXqqPs6QSVpk/KkQNInkbB4cH8TqyqhBQ08Zae/PQ6&#10;XuDYpSWk34A+7FzqIHTXA50f9QnpnEO+f0SZzE73r7QxMWHiOAbdUtGgUT3o1LUjOxnBg9Q3ISjv&#10;mKBgSIHkIgdLCBivgRDUltuq6l9xUuDoYiNx41Y2OzdCOt+YcgmhK9DkdLO7FYlBnwyCwZ9+AkOG&#10;fgrjJoyFn3/5WS5xSQF0UtIJeoOoCKQEC6gC8XPpe9J2QsBEpYkBE5SmDlooavN6XLDACdcOCdr/&#10;uPFjoEPnjtAR6dq9M+tUUzywEQl4sy7NXythT7k2bPoW8yeWaaomeIBrN7PxM/SyW+hZDPQw/Hnr&#10;BwlsFCSogcCfP2j+FsAGRNzmBiHuj1pDVcDk6uk/aEHVxgInBE24UUQZuJNM1dJTtRFW6wtFiiQo&#10;Y5Gzu+tpJ3RjCXkTZZZlGjNPz1jRJZo2cWWha82ofGP7rs1sv0Ih+QuY/+rJCxq7eUUZtEvaoAmB&#10;o+NlZAmBC/p8TbAkBY4evqWMSqUsBY4eeaHrXNe+XwbXjyzPNfTIKe2HHo2h/QqFxAmWJmAqlfmr&#10;ntygIYqg0dV0KiR64DdfA0c3P1PmpMxqA5f59XzI+mYhHPi4eI5I6VwUt1vgEzhlIQUKlr+AeVWm&#10;CJpcPX2Dxu5QwkIie8i3wNFtVmTaLHOYScqsNnAZh6ZD5hez4POhr+aI3T2L4nYzfAKnLCQJ+jw/&#10;oWBJQWN3T6VfZNU13wJHt4BR68ZKEkuUeuPawKUfSIKMg8nw5chSOeKz/o/gdpPZM87KwFEhKVV1&#10;OU24jWzPN0eEW8feeQB50Bf6HzIBf5/U7CFIevchmNz8YZj83sMw5f2HYVrzB9gNVMrg0QPcdG/J&#10;ZSwcsof8U1zTpuxRACZ7sQpoA0d3hKV/Nga+GavLEQc/fha3G+sTOCokqfqx+/ZQ6ULgvhfuJKOH&#10;xuluMmLNcRiJP4evOgbj+jWDKe/eDx8t+hb6z/8Wes/+CrpP/wI6TTkIbSfuh4XvPQhzWwrPbRPS&#10;DTmnzh1jx6Cn3/MtcHR3GvkMeQQD/UIbuCt7hkPa3hFweKI5R3w59EW2nTZwVEjkU5JXkdKVgRux&#10;7gqMWEUBOwGj1p5kDF15HCYOaMaeJe8z7yvoMesr6DztELSbfJDdAffuqD2wUnzGXAocBYxu/KE7&#10;4i5eOcu8NB8V15jJmMyUTJWacZ/A7RwMabs/hSPJzhzxzeg32Hb0UL0ycFIBSVDwWOC+/p7dSPnh&#10;8nMwaPFh5Dv4cNFhGLDgWwzWNzBhwJvsrryOU/ZD20n7ofno3dBoaAo0GLwN6g7aAus7PAwrOgoP&#10;RhMUMLopSbhb7yw7z/wLXOMmrLp4zVRYZUAVuJSPIG3nIDg+PTZHHBkfxbajx9aVgWOFJLWALIjC&#10;nYG7vvqeedTs5i/C3Peeh4UfvABLWj4Py9o+DyvbPQ8r2j8KKzs9Cus7Pg8bOheHTcjmrkgX4fc1&#10;XR+BNV2Ee+BY4NgdYMKtbXQcWjQg3wJXDwNHC1NIfkBmqg3c5e39IXXHQDg5OzFHHEu24XYDfAJH&#10;hSPcHypAKqfPaYEC8qhagw9Cw8EpjAaDt0P9T7ZDvY+3wZhe9WBD9yeg1sCN7DbLan03QOXe69mN&#10;hOW7r4bt3R5hj+lLgaP7AY8zvmfHIU/Nt8DR3ZCUcZK1dAMhPe+tDNyVrb0hbXtfODO/ao44OSMW&#10;t+vjEzgqIEHhAqfxpOjzHV8eZh6V2G8XVOu3UQCDQ0tOVOmzHsb2rgXb+zwFFXqshvLdVkNCl1UQ&#10;13kFxHRczu663N5drTh2yVC8le/0ebotWbjzN98Cd+bCCVHSgh9oA5e6pQekbesJ5xbVzhFn5lZk&#10;29ED9crAsQJirZ0A9bPYyR46zDwqous3YO66F0xd9oKx8x4wdNwD+va7YRgqbu/AZ6Bs6xQo3SoF&#10;SrXcDiU/2AalWghs6SLckSwFTrqAQ9BxyEvzMXCN2E6VF3W1gUvb3BXSt3aHi8sa5ozFNdl2tMCE&#10;MnCsgMi0JfBv6WS37f8C+ZL93KrkMxHFZ9J3txMHBHbvS2H72bpjoypwVKOogci3wNEdrnQiyoNo&#10;A5e+pQu7s/XKqrdzxvLGbDttVaXCYQqne5JFBC86AkdPfocc5nLkBPFtUJTnIkHnSEvk5HPghFVA&#10;JHwD1wkD0AXS1r2XM9Y0Y9tpqyodQ/Ce0G4lzg9Yyyo+QJDjwCUkJNxPN7qaTAlP612u4ixwTRox&#10;BSgPog1c5tZOkLWtM2RuapNDWrPtOmiqqvJYdwo6x7MXhecH6F5eQ6zhGZ0u4XG/60fTYiRlo6Of&#10;oAVJLJboF2lRErpbOcrsNNFO6jRuCIePfq1i87b1rEvCAlcOB/mbO0HmFgxcLmGKw/1swQKh/dJC&#10;h9pj3glOnBHuM6cblaMsrsgoq/UNWiDFaPTQndNPlUhIeBhD5jupSdFFHqelnXU6x/O0kEmkyVTX&#10;YLA11Jkdb9Ed0bjTD3QmWxu9xdYRd9w10m7tiYHuG2WxDIy0WD7WWe1DDBb7cPx7jN7kmGCwWpN0&#10;VutU/P4Mg9k6W2+xzzNYHQuiLPbFeqtjqcFmW47fX4G/rzLYHKsJnc22hpD+pv/hdivpu/j7MtoW&#10;97tAb7PPwzzNYfu22qfpzebJBotlYpTZPlZvt4/Ez4dingbrzNaPjFZ7PwxCL53F1g0/74Tn0dZg&#10;NrfEPDXXW61v603WxvizXilUW1mL5cWIiIh/0J3dJCwMTb7fdH0f3apuNBofo3vrdTr3s3RfO009&#10;GwzOl+muS7qRUGexlMKfZTGYkSaHIwpP2qC36I06h8NstNst+LcVsektDjuBJ+4gpL/pfyJWk8lh&#10;jjKbTfi7gfZFyqB9R5pdpelYZU2m10gldPL0AEAZrEl0IyEJgh4GQOU8gPn+S999Hk45TVjtaIWV&#10;sCpCTTqz5XcyZwL/DAcuWIo0mlnASos3w4QDFyShwv6gIJU1mNkDIXv27gsHLlCKMttYwF4tVUZ+&#10;zQaxNWWHMnCFb4m1u5WwP8UCVqJMhPzUjNXlgT2ffcZ+l95TEg6cmHQmoUpKi6etXruO/S6xc/ce&#10;9vmmLVvDgaOkt9pvUxBc8eXYI0W0+pz2kSNia0oK+/+mzZuVgeOuAfmXTlLALA43W/2OntWi17Yo&#10;V8VTsnnLFvY9Cp4icH8fxUkBc8bGsWeu6FktWuhJ/UxWvOpvYv3GjfL3pcA1atTIR3Ev45BJ+0yW&#10;liLCkOreSFLAqtWpy05+2YoV4BKXM5SwOJ1A9631GdBf9Tmxet06tt2qNau5iouyOP8nfR4Mk8P5&#10;i7hZ4U0Gm4MFrE7DRuyhNFpSUfnAGvFyyTdUtzOcu3DO5zvr1q9n2ysVh7tngaPfzU43zFmwgPtA&#10;GzEhaRLd/CdtV3iTFLCqtWuzYC1asgSi44X1KCV69umtumlGCtzVqxmq7xGr0d9oP/Q8ljJw9NON&#10;+9Wuaaml0AdNClijpm+zp/ZoTUzlE33Ed0e+V92ipQ0e3d6g3Wb+woVsf/RTCpwUNHraj+4lkS4U&#10;SdBdovS/Qh00DBh7nLFlu3bsPWF0gtKCohI//fKDcCOgfDOg771tysApt50zfz7b78LFwjvIWNDi&#10;Eth9eXQLhHaa++r1bPa/Qhs0o2j67Tt2ZtVoHvpMXKLwojUJehFCwFtOOapLUGxPkL/R/unxTClw&#10;2dcz2W0J2qBlXU0HenSyUAbNaBMemG3fqQNbAZYWWU2oUF5eFTY+sRwLknQnevAbnNWqS6hYQd4X&#10;MRcVR8eZM28ue+Scjk3VUxs0evEJ3XJW6IImVcmevXux5z4pYOpnQitgoBS30rPb6RXBw6AJwQtc&#10;XemBX+V+JyVPZsejRyXp+ATdPaAMWmoG7iP9YuEKmlEM2KBPPmbBoudNpSV9CTo5+aGNQM8hyKrT&#10;VFdN4Bq92US1/0mTk8TjegN37uJJOWh00x/dI1dogma0CwEbPHQoK+0Zs2epHpgtHRnJf4CDBY+n&#10;On7gtFX12InvVceZPWcWO/4s/CkF7vwlIXB0Pwc1EIUiaJgBIWBDPmVrMM+cPVt+9SJRs3ZN9hSM&#10;9+kX4QkYKXDKp19yE7gffrylOt7YCeNZPmbMmoUeJwTu4uUzcOa8cGf4XQ+aFLDRY8cITw9jRpVP&#10;Mq9ZtyaE56xE1YUUOHWrSkEj6LvK4346fCjLz/QZM2TFpWddYjf73NWgSQFLnjaFZXDGrJlsQW2J&#10;H364FfAhNfmZqwCB89s4aNRGXLh4VnX8ocOHsXxNUwQuNeMuNgRSJiZPSWaPVtO62cpHrm9Kz46G&#10;9DikUnX+Ayd1R7TVVAqa9IAaBUzKx6gxo+X8SXmWEE/lziQ8IFMYPYNJq6BPnTFNfvlplRrVsPpl&#10;yQ/dCnCCx1Gc2uOkVjVn1VS6DZ/yIeXpo08GsXxOma4OnHg6BZ+kgM2YJTx7Ph0zIz2TTtAzpOxJ&#10;ZSVi8PwGLk9q0wRNVBt1LeIS4uR89erbi+V3ClqJImj01F7BJilgixctZHKn581pSXuCFmZnwcEg&#10;KR/11j7yLQVOCFrwRQaCNgocb5PURoGz2C1yHvv168vynSy+yFYMXMFNnUsHmUn+IC4wID2wX75i&#10;eRYMbdDUCwxIisOgscDlQG0+64KEVkUpaDScGjlmlJzX/gP6s7zTIgPewLHnRfM1ye9+nzp9CnsP&#10;QfLUZPn1w5WrVRaqnBQ0RAqamiBB43hbwCrKgha8ilLQqFNLD5tIee7avSs7D1pYQDo38faqfEly&#10;wGbPnc0OQp4grWgwYvQI4cQR38D5W5EhB0HTVNGc+ppyKQsKXNbVNDnv7Tu2Z+czafIkOXBFSpSg&#10;m/jylOSALV6ymL20gmRN3kX89tt/2MnSSQtBUwbOGzw1UsA4q88Eqp5Bg6YNHD9o9AwpvfyRgkbn&#10;0LFzB3Ze0ruwieJG42Pi+ec4saljYjq2ONS1IDnTkg/EL7/8zE6Q1KEMnDZ4XOh/2oDdwaDR2PPs&#10;+ZMYNOFcaPEAOr8J4ju6iZIlbU+JcQg5yQGbNi2ZrYkxBT2MlrCoh2RmaVZbUAZOsWSFHDwZ4TPp&#10;/4EDpgmaT0OQt6DRQ270vFbDxg3YebVq05Kd54SJ4+XAPafTPS7GI2iSAzZz5jS2/sWUqUnymhiU&#10;WToZOinli0fopKUACMHzKs8HCqz4XXXAlEHDYLGgeVUmBC3EDm4IQRMebjsF9RrUYefW/P1m7HzH&#10;ikswEtg4PCnGxW/yBmzWdPk1MuPGj2OvdqHM00lQ6QuBE4OnVB0hKi84wvelYCkDxoLmp2rmJGhS&#10;6xkoaKS4xIrlYMZ07zmPHTdGDlxpt/slMT4+SX57/ZBhQ+DjTwfBp0MGo49NwrHbSPjh1i2htBWB&#10;U64yow2eOoAaFN8RwO3EffgLmFpl6qoZrHNLQWMBCxA0el5r7rw52JJOhA6d20OnLp2gS7fOcuB0&#10;uphXxTh5k8FmYxdBeLAuw63rrKTVgfNVnTd4vkFUI/5fDpYQMOVsrjpgwVUWNGiXfJfjkVZfYAuy&#10;4PEsLg83BoQYKp9E9zfIK6mYnG4WSNa/wsCxTIsnceMmmvot/JyB3YvryhVlaKUYYdWYm4oVZaRV&#10;ZW6KPwWEVWVu0ooydBzaF7awwQMWQGXB/EwRNAqYNmh0jUMZB0RazD14Mrk8QtDwJGjZHaoWQuCE&#10;9ykVFPR0jN+AKaulQmVSwHgqC+ZnNJPLxICBY0oTgpa7JAVN6l9JmaYToJPbvnMzdymd3NKtlk4O&#10;GguW6GHKgAWtlkqV+amavKAxQeAxLc58ChrrJtzIZhmlTFPmpaDRg2H5RevYZ71Bk4PlrZLqgPFU&#10;JgUsgMoUS/BIVdMbtCv5pzRas4itWyRlGFEG7V17Ee5aRCFzfKU6aNvXe4OlUZcQMF+FMZX5DVhg&#10;ldGz9XScfA4adhMwaEJGhYwrg9bcEfx1bIG4dmSpKmhbWNCkYCkCplCXv4DxqqWvl6lVRkGj/dMx&#10;86160g0jhDLDKqVh0GixpgOfvMhdzCkQtN3V7xb7BE0VLERZHYmQAqaqlopuhkZltACBcBwKmjt/&#10;gpYl9reUGdUqjd6fd3DIq9x36wWCtsv+dp4maBuEk9AEivpw9H/pnXze9/IFfj+flo1b1rKAKYNG&#10;lkPHzL+giZ1Papl4QSOl0epWnw97nbv6VSBou6tfzfIJmjJYDDwh+l9+IgWMoNVi6B6PfAsa3ZpE&#10;yNXgsrDQkjJo7EWJI97gvigxELRd9lcz/AZNKiQ6Fv1v/Fvela9CYeJb97GleZLeuQ8mN7sfkpGd&#10;+z9j+6KVE9jaIOcwaHQcPF7+BQ07fTSsYX6BUOB8gnZwMnw5qjR3ubBA0HbZ4tsnlUGTgiVB1YoF&#10;rYkYEO0SYhJSsMRlxJKaPwzJbBmxh9jPae89AEunDRSDdpqtCUILrAhBu5B/DQHd00VQE86a8kvC&#10;ylTKoNGbLb8aE8F962UgaLusg0mcoKGiFf0uddDuY2/LZKwS3po5YuUxGCa+OTO5URH4aMG30H/u&#10;19B7Fi0jdgg6Jh+AthP2sLcerpguBI1WTJCWDbooHi/fgkY3wVEfhjXfGDhao8gnaJ+NhW/GRXHX&#10;VwsEbZd1QHiVqDJoshUgpG5+0IR110atPiGsvYaBS252H0xvUgQGLjjM3uzZY+aX7O2e7ZP2Q6tx&#10;e9iaRitmiEHDlpQCRvd2sBqUr0ETO5nUbFMTTsFTBq0ZBo1eU/rtBCP3FaaBoO0y94/zCZpkBUIn&#10;1TdoozBIo9acYK8/Hb32JFt/bdjK41j97odZbxdhi9X1mv0VdJ3+BXRIPghtJn4GH4zZBQtaP+xV&#10;GnY9KGA0LUS1h46Xb0GT+krUOZT6PD5BYwvVWXwWowsGbZe5X3gvrCpozArEvhaiDdoIqpK0UN2a&#10;kxi0UzAcf/90+TGsfg/AvHeLQM/ZX7OAdcSAtZ64H94fuxeajUhhi0CtlJUmzKMRJAQ6Xr41BEKT&#10;f1HsGAr4BI3eRzvZzn0fbSBou6zPhvsEzds5Jc6ogjYBW0ThPbbHGBSsj5cehQ8XfQ/zWj0Ii94r&#10;IiuMAvYBBuydEbuh6ZBt7JWeq2aqgya871ZYDI8e3MiXoFGrIq/uhwei2zFVQcOxJ1vZb4qLu4Jf&#10;IGi7rH3CS35VQRMVLSEFbSKqbPI7D8gr+3206DAMXHgY+tHakXO+goVtHoZlrYpAu8kHMGD7oMmw&#10;ndDwU1qHbSvU+XAjWzVrjSJo0uJQtP4QHSffgkar3VGTLPSihSGIMmjvoNKElwtH+7xYOBi0Xebe&#10;T32CxoJFdiAiBY1edD21+f1sdb+Z2BLOafkge2MyBWtxu4dhSftHUE2PsuDQCn/Si4rpxbHSC4ul&#10;oNGyORQw4iy2pNQFyb+gUcuCCD1oYfihDFozGyqNLYUY57PcYTBou6y9whublUFTWgEpQgraNOyc&#10;0luc5zR/Hua//wIsavE8LG0lLIW4qv3zbP201Z0egfWdisOmLsVhMy2HSD+RjZ3/xRamWztLDBqe&#10;B61yJSyFiOeFx8q3oEn9M+nt0GfOC+8rlpVG1ZO9Kbqcz1uig0HbZe352DdoZAWiqgkpaDPR6Ge3&#10;eIgZO71hmjFsFzQZuhMaDdmBQXkUtncuAnUHbRVf8ryJrfpHyyFW6rmKLYO4dtYAtq9TF8TF9k4f&#10;gbPnKGin8i9o1C8jk5Q6gtLKenLQrFg9dwyAk7Mr+KwPGQzaLmPPR+qgpWwQgyWompCCRtVxTqtH&#10;oMFgae1I9fqR67s/Bjt7FGHBqo7BoqUR6VXdiT3WQPmuK2BdNwpafzFox8Q124S1I4n8CxrKlmB9&#10;GjFwyqBRQyC89ruyzyu/g0Hbpe8aqAraVgyaZAUSUtDmY+u4oM2j8uvCiVofboaaAzdDDQzU5p6P&#10;w97eRQRl9VoLFTBY5bqthvjOKyGu41IWtNUzhaBRqyk9aHYaj0FiyLegCS0mBk3s0xDKoL1N1XN7&#10;H+6CmsGg7bJ29dcEbSMGSrHYJiIFbWGbh2BR+8e8i2328y62SYHa1ucJONC3KHu9ebmuq1iw6BXn&#10;0e2XgaftIlY9vUE7ygJGzxfQYptEvgVN8hXvGo6aoFFDwN7hXtPn/e3BoO14QZOtQEQK2pL2D8PS&#10;jo/L734nKvQQ3gFPq5Lu7PcUfDGgKHtBPa1MSsFyt10CjtaLwdFqPmtFV0lBw0ZAepLl5FmhFuVb&#10;0Oj5ImmFUqmJVgWNlJaL1UkJ2i5rR1+foElWICEFjTqnyzs9IaxOKq5QaqAVSjvthsj2u2HPwKfh&#10;64+KQenWO6B0yxQo2WIbvCGtUNpyK3ZDvEE7fsa7ImG+B00qbTJN1togqqCh0gK9kD8QtF32zj6+&#10;QVNYASEFbSUGjboN69Gb6MX9W3o9yda/JYXtHvA0Y2e/p9ln9KL/TT2fwMbhcVjTVeijLcf+24qZ&#10;QuupChoKgY6Tb0Gjm+CoFCTTJHyClpvlXBHaLjulp0/QvFYgQJ8TO3ZulJdzlZd0lZZyVSIv5you&#10;6Sou57r9wBfyvpQrlApLyOZj0KSM085ppVBt0N7CLkf61m5waUWTHEPbZe/o5Rs0PAmh4ylxBLaL&#10;J5sffHvsSzlgQtDQevAc8y1oUsaVB6EDK4OWq/VvEdru6k5fpTEbIDtQIKx/+z3CX//2aB7Wv6V9&#10;0znmY9Boh+r1b3lBS13zbo5hQdvhGzSlFXDJ53VxaZ90jncuaBYKWi4WDEZou2s7e/gG7Q4vGJzv&#10;QZNKV3kQZdDeRqVlbu0M6Rta5Bja7toO36Apj3WnoHPMRdCgaKmqVR+Kji7LFg42Od3skZ5gQSOl&#10;5W6F5TZsu2s7uxe6oJnNsc85nc4n3e6XH+GtZ8SWo6b1ag2xsc/oHI7ndTbbqxa3u5TZ4WJB4x1A&#10;G7RsPPnccr2QBI2QgmZ0OMpYLJ4SDoxHhMPxD1qBWl6iWlq/Wxkws9lV2mi36yWl8ZZvphPbsn0T&#10;W0r6TQwab6npULm2syvbT+u4Z9h+N21dzz3mnYAFze7802B1GyhwJpPrNavV+gIFjtb2FhcYVijN&#10;oA6c3mbpTkH7G8KURqtCRygC5m8x9PtefvnlR0rabE+VMpufK20yvVTK4Hw5ymKpH2WxN9GZrG8b&#10;rI73cEetIq3mdnqLo5POYuseZbP1jrI6++us1kEGi31wlMU2TG+zjdKb7eMMVusko9kxGbebprfY&#10;Z+J35+qt9vkGm22h0epYgt9bZrDZVxit9pWB1vGm/9P36PvC2t+OhXq7fb64v1lRZtt0rFbJBrM1&#10;SW92jMfvjTZYLMMxD59GWmwfG0yOATqbo4/ObO2B23eOstrb43m01pvs70faLe/gsd7UGcwNMVDx&#10;tGo8LaldwmR6+gWshagquu825FSU5EjPCtEOKJC0LjYpkVZTx4xFUDWOtNst4prb0QaLIx7/Vx7/&#10;V8lgtlfDYNfC3+vqzLaGFHgM4lsYvHdoEXUqAPz9gyiroyX+3spgtbfWW2xt8PtEW/YT/6bPhf9b&#10;W+J2LXCb97GAmuP+mtH+2H5ttoYYjHo6g702blcd81BZZ3UmsvyYbDEmk82J36V1wg20jjitKU5K&#10;MqEwSmKAhMXedY8X1ELnylSMJEulQSur04FpkXF6twEFly0+jp5AAY5k1d0WoTObdRRovcViZEv5&#10;YzGjf7BFzwnuwucOaeFzt5UWSaftaHvaj87s1NF+jUZHGTqO0eh8nQqVgkFWQwVN+aJF2cm7xaD8&#10;ZdaTpNKl284l6MSkW9EJ+n94geBw+jskrNo6i1VejN3qjj4r/iecwin/UqTR7ndhU7sn+lfxa+EU&#10;TrlL1EuNtHhFht1qKGswsaXY9+3fD5Fmq0p0Zlf0VXHTcAqn0BL1inF8JjeXJLJSOj2KbD1s2LRJ&#10;xa49eyDSZNGIzp0q7iqcwomfaFF07JOxdyVIvFqqNKxZt44tvE6s27ABuvfuzUQmfUZs2bYNIoxm&#10;lehMbs8NcdfhFE5CouU40J1UTlbWZIKVKLK169cz6LUIPfr0xUGBR8YREwu79u6Vv0NsRtFRU6sS&#10;ndPzu3iocPq7JjZvbVE3l87YeFi5Zg1zM4LeiNCmY0eweaL9Qq+n2Llnt7wNQU5XRvE2LMLi9oQH&#10;En+3xF4RKb6LiUEii4ljIiMHE96csxqavtOM+xKYQJDIpH0Q1MSWjlKLzuxw3RKzEk5/1VTWZXot&#10;SikyJMpihRUoLBIaQb83bPqm8AKd3IJOt2X7dnmf0n7fiDKoRGd1uv8rZi2c/iopwuEoo3IyJLFy&#10;VfbOmxWrVjHohUNN3noHXCiUQNiwr/bTrzehco2a3P8r8cQnsH7cCsVxyO3ewJGtMi8Wl/sPMavc&#10;RFdcjQ7XbWzm2W03eSXKYvvD6PT8G3cdvhyTX4kuBurFF5pI1K7fAJaisKSXJS1Zvhxq1KkL7rh4&#10;v5BwaOqDHlpXPkB++cp52LB5PRMVbzsJ+v/6TRtVL2laucZXdEab02cggSIbpfyOnrDac4kD+6Xe&#10;faF4/zR6PP8SDxVOuUkmmzsGg6sWWYP6sGTZcvaWG2Lx0mUQV6Gi/IYvHi4cLDiwL0fPjMtrYSAq&#10;wYn8+/9+hNhy5bn7kSDhrV0nvElMghy1ZIROzieBIviPeCpFrJ6Yi9Ln9uhY+OHHm4p11nLO9ZvX&#10;mPCkfUaZDL3EQ4VTTpLZ7k5g95+JgSRq1q0LS5YulaG3p5WvWBFiEhICsmbDGiYs6XF17Yo1SpSi&#10;ozWUdCYje9Mab78S1IQr80Xvxnq9bJScb8LkcN82Oz0XpL/pRWMZWelMMARbElzzdjYe0veJ23/e&#10;DostLynCaq1htKv7M80/+IAJi94OR9A7uypVrYbuU84v0eg+tJyctPCWz+JbKuHxxSeJ7vzFM9gv&#10;rMyExTuWBL0WS8ojY9kyeEPjdBL0gjZaSU1awY0e1+Xd9Knl2o2r8ja3b/8RFltuktXhbowBUzlZ&#10;2w4d2IvgSFzSS+dIRHHly/tFZzJDVlaG7zqCEnkQHj27PW/hPIinl9Vxji2xYLE3zwysKCUjIuXz&#10;IpzYjNKqd/QSO4JWVeKJS0v2tQx5mz9u/zcstpwkozOmhXZk1q5zJ/b6RxIaQY6ht5pZIfvj9YgI&#10;JhZ5SVTNSp9c8YnCE8THEx5fdMQvv/4CiVUqc/NC0JsYlyxfJp8DQe+0K1FGLbrSUXq2IjM96cwT&#10;lxZhgWFhKdb//fHvsNhCSdhZ7qDtk3Xq2pWJTIJEFh0fCwkV6C2OHCpWgHETJzCByas8E/i3En/i&#10;8+96WtH5Ck8SHa00bfO4+fkjMI9TZ8xQndecefPg9TLq5vW1spFw5sJxrsCUpGVi/jIwX8h//vdz&#10;WGyBksUd2xsDI4vMhPT/cCB7IeNcensmQq8Cja9QHsrRyyA50LsI6T3T6iXFhWXFlQjCU4svJOHl&#10;wO0k0VETS/029nZOTp7pxZMTkybJ50jQuxRf1zSvr6EItW/xVEJLSwmrJV2AX//zY1hsvIQiG64M&#10;KvHJ0CFMWExoyKw5s8GBLqF8waUSd1wsjshuyEuISmvYK1GuZ58b4fFFx3M7vuhoamX4qBFMXLxz&#10;IOgNWdI5E3Pmz8HRq1p0ZQ0WruhoCT5pFbsff/G+T5z424vN7vEkKYNIsBeOzp0jM23GTNCbTVCh&#10;SiUfqHAiDHoUQqrixQmKlycg/sTnz/X8N7U5E12g5pW4cfMGVK5elXtexNTp01RxoBeflorUqSZr&#10;9TYHnBPfHkvQyFhaJevGD1lhsVGyRcclS0GQGDpiGHMviRmzZ0JMQhxUrFqZy4CPBjIBqd4BQ6DY&#10;uK84IYIKLxS3Cya6wC6nFd3NW1exiY3nniMxfNRIVVzoNZ40cFCKrozehG5Gi3J5ly+6ej397y02&#10;qyd2vnTyhMnhgiTsq7A3AYvQC27jyidApWpVfCAnOHPurM8bmlRvaVLhX3he0XmFF4roQunT5dTl&#10;CGr6nNEeJjDteVdEPkHHV8aJXrhbUtu8Gs1wJfMiW7YkPfvy31Ns1ujorcqgEMnYN6FaOh3FRSRj&#10;s+GKdjNBaalaszr8/vv/VO9PU71DTQmKjC8+rfD8u51/0YXucjnpy0mwPhcOJlq2a83ekekbiyow&#10;fORIOWbElOkzcCChHr1SJaa37fytxGaLjtmlDAIxcdIkQWQi02ZMB1eMB6rSy4s1ODwOyEJXEV4P&#10;Kbx5xwd/L/FjwhPElzPRKZpXTZ8umOBUokOxhdKs8gTH1vZG0dGqW9WwovFiM3TYUFUcp2BljdI8&#10;mKPkryq2olZX9E7tyU5OngzTMCAyM6YBvRKYgqmEAklvkSWh8N8/qkUhPFl8GtEx4YUmumAuF1qz&#10;6nW4PAlO5OqNTKhQqYJPrIh+/fur4kqvLI6y2FSxJ0qbrT3F8vlrJLvbc0h7kvNx+D4Vm0yZ6VNx&#10;tFURqteq4cPRY0e9IpIuQCveEKxE+r9f4fFEd4cElx99OKXYpHf6XLiE/TqPixu7Xn16q+JMlVvb&#10;vNL9bVhM3OVL7plkjY47ozwpYt68uey10xL0zu5yFROhRu2aKuo2qMf6YyrR8ER2S3gJOrvDQfM/&#10;v6JTNLFKwalFlxfB+W9SAwqOiU0tOK3YlO90UwqO+nQ0xUGupo0l0W9gfxZrKe70umzt02A6q53u&#10;pxMWGbpHUlGLJ06+LYagB0noBCejlStJrFwRatappSI2IR6uY1PJxIDCEPploliY2NSCuyWKTf3W&#10;fX+CE8UmC04hNlFwWocLJjYmOIXYQhOcV2z50ZxKE7YkOILWIN+5JwVq1a2tim2NOjWhV9/eqjKY&#10;NDkJ7J4YleiiUHT5+ZL7gkhFbe7os8pMG5AZ2F8g65agd8NXxRFU7bq1VHzQ8n1WiFToJAJJbD6C&#10;8yM6Hn6djQhRbD7uJovNK7iciy1Yc5p3sUmkZ6RBzdo1VLGuhdCr2ZXlQlNNdk+0j+jolnSxfAtF&#10;KmpyuTOVmaRrl4sWLYSkyZNkpkyZDNVrVoM69AJ/ETrxPXt3sYIUmjF14QuC8ArER3QECYqH9nuS&#10;yAhpv4pjhTxC5YmNCS4/xRZYcFqxKZtSAa/YpFffnMMmNqF8nCr+RPuO7VTlNClpAkRoHkGMstp+&#10;L/JykbsrOrMz+qYyU9Rczpk7m73wW2Jy8iQUWVWoW7+OTL0GdeG33/7LCpIVqKKA+aLzFZ6EIECt&#10;CL2fq77PExkRqtDyrRnNm9i074ULRWzSq4PYtEmNyqryIDp36QQTUWhSuU1MGgfO2FiV6HRm+/9K&#10;mEo8LRb/HUnFTC7PT8pMRFnsOJqcghmkTApMRierWac61GtYV6Z8xXIogGyx4LwF6V90iEYYgvAU&#10;4lPiIyolwnba/UnHUR7bn9BCmehlQivEYpNfwXThFKxYtQzqN6ynKqN26HQTJk2Qy3HCxAnsWrOm&#10;vH+nVQREPRRIKmZ2uH5QHpRmoqdNn8oyJ0EjnroN6kD9RvUYdAJ1EQq6UEBCYVHByYWoKNiAwiN4&#10;gskpopP5E1lgR/MvtFBcTRCbV2g+YgthgBBoRBqq2LyvrzoN6VmX5fJioADfa/Eelud4uVzHjR8H&#10;CZUqaERn+6NkyZJPifrIl1TMZHf9n/IgxOx5s1D142TIehs0qg8NGws0wEzPmz9HURBC4UgFpSw8&#10;r+iCC0+JSoQhwNuHgFZghDdPWpHlTGg5c7XcjEbzKjb2biN0Orq5slbdmnIZEu+3aK4q53GIO049&#10;etWj6BwRjn+IeslVKmpyOP+r3CnNQE/D5nLchLF+GTt2NPzy649iwIUCUBaIUEBK0REK4REc4RGS&#10;6wgCJHjCCYa4rbgv7TH4IiO8+ZXOQXleWqF5xeZfaILYtELLudiY0BRik4WWA7FJ74UiaHn5MaNH&#10;cctXYuy4Mey6rFIfeqvtD1qhWNRPaMno8vxbuZNgoCihd9/e8PMvPwqTq7du+ASeFYaicAR4wiO8&#10;hawsfAGeQPKCYt+K4wp48+R1Mo7ICMW5huJoPkJDciO0UFxNLTbhtXZaV/OK7SQ7Lp0vnUPKzu1Q&#10;RrMqUzDQ6WhyOLQ1wg3u6JboYn+K3Baw3jbgT6PNcVtvsf+B/TXVcgYNmzaFG4o5LhZkCrZYACrE&#10;AlIWmlyQigL2ohWBIAyVUHKKZn9e1MfmNZcET2SEVmT+hZbz5tN3YODrarltQpViEx6OEcsIY2Jx&#10;eeRyVmpCRz/N1tvsMUqb87aoCfa/Igkhii3UJL3yRRDbW6p5LgqwMuBUAGlYENtSNrGXadyLbN62&#10;Xqw8uRCZKDQfkSGhOBqRZ6HxXE3VhApvB/WKLVUtNpvjT1diYnGx+O9sUoqtQdM32bSDNL/lDbIQ&#10;dKkA6AUkvIK8F2Biw3NQCyw0kfGaTZ6b8YWG4spz84mohCaKTeNqBKtQhVtsTVFs2TJUg6UgewN/&#10;SSU2egXRO7qi7PVBhRF6pdH23WqxsYrDEVhgkfGazNDczHeaI4ijMbHlXmiEcI4CtNxDoXS2a9ez&#10;5LksVXAZQuADia1NfBFon1j0rhJUbHgOanGFKDDCj5MRPKH5dbOAjiaITSs0n+bTj9DovdT3hNik&#10;9SQIIYhCgJUBDyS25o4ikHV4MWR/t+SucO3oMmhXrph/sW1fj+egEFYoAiPyLDKF0GSR8YSWG0fz&#10;ik16CXoqnRMKjWBicxZCsWVfy2TQfBY3sBj0QGJ7F8WW+c0CyPp2IePasbXIugLl6tFV8vGufr84&#10;oNi2kNjwHIKKi8ihwIiAIvPnZgqhqUTmT2iIP0cTOCHkHwVHUN/NIrxor3D12SSxEcogKgMdzNky&#10;v5oDWV/PRebDgU9fhgODXyhQUroWFY83F64enh9UbHQOPsIimLj4AqMY0HeUMfFyEUV2jiuyCz4i&#10;w89RXOe1YruMjqYEBUXiO6cQ3jlZWIGFJotNrEg08i50Yqv/ZhNxngq5moFBPK8JqkAwsWV8MQMy&#10;v5yJzILPh74Knw95uUDZ3b2oeLyZcPWbOUHEtoGJJ5CwJE6c8r6KvbDxzXdfCCLjCO00QvmXKlGh&#10;FFu9N5uqJkNVtZSaB1F8wZrR9M+nQsahaZBxcCocGv46HBpWokDZ06uYcDwkGwUXTGx0DlphSdD/&#10;6Hy3pKyXtyF2HdwP27avK3C2a373/r0Wdh7Yr8oTnQvdbiSJTBIaPdBMa4LQ+iAEjbwLpdjkGfbs&#10;NGb/1BQIeIUXVGwHJ0PG58kotmT4YmQp+GJEyQJlb7+HhOMh2V9Mg/YhiC0QJLodu7fK2+z5+jsY&#10;36QojH+zWL4y4a1iMPGt+2DS2wJJ7whMbnYfJDe7H5LfvR+miEwlmt8PS6cOlPNF0CSvVminzx0X&#10;zoUqD5KWgWIrbKPR+ii29KxUBk0GUifW29dAxP5HMLGl7Z8I6QcmIUnw1eiy8NWo0gXK/gGPiceb&#10;BFmHklFs3vzwxEYVRisw5aQr/a0S2zffo9gkkdwHY1YfhzFLDsDoJQdh9FICf1/6OYzCnyPx75GL&#10;D8KIJZ/D8MWfw7DF+2F0z6YwQRTXpIZF4ON5++CjOXvhw9l7YeDM3dBvxh7oM20X9J62E3om74Du&#10;k1Ogy6Tt0HnCVug4fjPMbvYAzHhfYPl0X7EpRSbBWiFa9QjPhaZBCt1otD4OEIS5GWFWXdmBFYQn&#10;iC+o2D4bB+n7x2PhT4Cvx0bC12MiCpQDHz4tHA/JOjgpqNgEx/Y6tZZgYhu94QoK7hiMVnEcRomM&#10;XHUMRiDDVx6DYSuOwpi+zSAJnWsyutbUxkXgo0XfwocLDsOA+d9Cv7lfQ585X0GvWV9Cj5lfQNdp&#10;n0PnqQehw+QD0C5pP7SZsAfmNX8AZrd4kLFimlps50hsCpERp5CLNGARK1BqYRWbd5LzijznI+AV&#10;XjCxpe4dA2n7xjLRfTNeD9+MiypQPv/kOeF4SObBCcHFhhVGEJbQRZAcW+ISjhgDiW0Uik0S1+g1&#10;EicYo0RGrj6BgjsOw1Bw4/s3w6YQhYbN4Iy3isCHi74RhDbvG+g952voOesr6D4DhTb9EHSa8jl0&#10;SD4IbSfth9YTP4OWY3fDovcfhHmtHmKsnKERG45alSJjnD0mV6iLCI1KC6HYGkMajl4kVPM9IiS8&#10;QGJrhmK7smckpO0dxTg80QSHJxgLlC+HPC8fL3P/mKBiE5wahcXlLBNgILGNXJ+K7iU6mSiu0WtP&#10;ipyCUfhz5JqTMAIFN3TlcZiIYpvx/v0wE5vBOW8Xgf4osr5Ir9lfQ3d0tK4otM7TDkHH5M+hHTpa&#10;m4n7odX4ffD+2D3w3sidsAxFtrDNw4wVmmaUxKYUmcRFdDyp8hRKsTVo2kQewVxBsSknE6XLJURQ&#10;se0eBml7hjO+m2RFLAXKV8NekY+X+dnIoGJjlUZ0aR/QwUl0gcQ2bO1l5ljDUUjDUXTDV50QfqK4&#10;iGH4+xD8/+Dlx+DjpUdhUv93YE7LB2BuSxRN8yLQC5vN7jNFkU0VRZYkiKzl+M9QZHuh+ajd8M7I&#10;XfD2kBRYhSJb0v4RxspZHLEpRHZShLVG4jnRFI+50M2zodikEQxBl0SkGWul8AKKzV4ELu8aAqm7&#10;hzK+T3bA95PtBcrXI1+Xj5f52XBoXz6A2Lah2C6I3QLRqSVk98YC4omNdfDffgAGr74Ig5cegcHL&#10;jsAn7OdR+AR//xh/H7RE4MNF38GAhd9Bv/mHYeKAd2B+64dgAYmmRRHoMv1z6IQia0/NJYqsNYqs&#10;BXMyFNno3dB0+E6o//F2qPPRNqj70SZY1/5hWN7hUcbqmXyxSSKjJbVOnjmKnwvnQZPHVJaFUGyN&#10;hRGMiHq2WoAEGEhs76CzXd7xCaTuGsw4MtUNR6a4CpRvx5SWj5e5d0hgsaGzMadWiEvNabiA/1eJ&#10;7avvhCkJhKYjpr79Akx7+3mY/k5xmNmsOI4Wi8Oc5sVh7nvFsTNfHOZ/UBwWIotaFIclLfFnq0dh&#10;cduHYXG7R2Bpu4dgRZt/wcq2/4JV7Z+DNe3+Bas7PAfrkLX0s+NzsJ7oJP38J6zshI7W6VHGGo3Y&#10;zqDYmMBEkUmcVZxT4RRb4yZyp5k6l/LMtHhJROBEYLGRs6V8BKk7BzGOTYtFYgqU78dFysfL2DM4&#10;uNiwwvhec/RCBaQU266vvocp79A81wMw/T1hCmLmB8LocE7LB1nzSJ13ci/qVy0ShbWExIVN37IO&#10;j8Dyjo/CCoKJ5jFY1fkxWE10eQzWSHR9DNYyHmc/6W/pf/Q9+v5aTTNKZSIJ7ATjCIOWSJXOhy6n&#10;FUqxySMyRDkzLSCIL2AzaiOxfQipO1BwyPEZCUh8gXIEBwnS8TL2fIJiCzypyxxa7h4oEJ37/AW1&#10;s+1CZ5tOI0kU2awPHob2M47jqPEL6EgjxymHoNnoffDmyL0CI/YwmhLDd0OTYbthVO+GKC5sAlEw&#10;WzoWgQaDt0O9T1KgLjWVg7ZBbWwua364FWoM3ALV+2+Gav02QZW+G6Fynw1Qudc62Nb1ESZAJjyO&#10;2JQiY5xGsV1EY8BzIi6lXiicYpM6lYQwpBYnDGniUBRdMGe7sq0/pKUMYJyclYiUL1COTbbKx8vc&#10;9VFgsaVswPPw7R54IUc4pRLbzi+/g1ktcCRJc10tH4G6Qz6HRkN2QGMF9LfMpzug4acp0HBwChPW&#10;6N71YV23x5DHIaVLEeyLbYbaH26BWgM3Q40Bm6BG/00osI1Qte8GqNJnPVTuvQ4q9lwLFXqsgQrd&#10;V8L2bo+wbZnrzeov54s4deGYSmTHGd+z85CgVqrQia0eio2185cFaDgtzeEoCSg2dLYr2/phwZPg&#10;+sOpOZWQigXK8alO+XiZuz8MKjaqMMrCkJCcm0SnFdtcbC7nYTM5r/WjUOPj/VDv420+1EWXqjto&#10;K6POR8QWJqrRvevCxh6Pw6aeT8DunkXQvdZrxLUeKqGDSQJL7L4GynVdBQldVkG5zstge3eF2GZq&#10;xIaDAkFk36s4LZ/PCdZKFTqx1W3cGGu12G9BlENqxjniOGwLILa3SWxb+0Dq9r5IPzg9r0qBc2J6&#10;tHi8vuhsAwKKbWvKelZhvF0DX0h4SrHtQLEtQKFRX2xhu8eg4oA9giMpQXciqjM2QnUUkySoMb1r&#10;w9beT8C23k/C/j5FUFhrVMIq3221LK74zishrtMKiO24HGI6LIOY9oshBZ1Naka1YqOBgVZotJT9&#10;6fNoDHguBHWLCqXY5OYEmxJ5lINCIyTRbdvhfbqKJ7bLW3thwfdmnFlQvcA5NStePl7Grn5BxLYR&#10;TpJDiwXBkLoK4vVFEpxSbClfHmajSZrnWtzhcSjXeydUQTciR/KyjkEOJbkUExQytmctSOn7JOzo&#10;9xR83q8olO+6QhBWFxRW5xVMXDFMXMshuv0y8LRbCq62S8DZZgm4Wi+AbehsbJCAA4RVfsQmvS9B&#10;4vRZb0tEE9WFUmzs/ijGKewHeIfSMnhyAcWGfbbUrT0gbXsvxrlFtZFaBcqZuRXk42Xt7AcdgoiN&#10;KoxUEDxOccS2tMPDbES5rNPjENN9GzrSakZ5Ap1JopzkUqJTJaCgxvaqAbsHPAV7BjwNX35UFIW1&#10;FKLRtSRhuWVxLQZH68Vgb7VIxtFqPmzFAQKNXmnqY7VGbMfP+AqNOIlik64sUP+7EIqtEQYbmxIR&#10;1QhHQVCxbekOadt6Ms4vqVvgnJ1fWT5e1s6+QcV28uwRb9eAAwlOJbZD38EKca6LRpQruz4Jq7s+&#10;BWu6PwVruz8N63s+DRuQTb2fgU19noEtfZ+Fbf2Q/v+AlAH/gF0Dn4a9A59hYtuN0Odb8Tv0Pdpm&#10;I0L7WIfQ/mi/tP+VXZ6EFZ2fZFMlNG1Ck7orZw7w5gvxL7aj8vnQBHYhFZu3hqv7Aig0kWDNaOrW&#10;rljwJLjucGFZgwLn3OIa8vGydvYOLjbm0MpZdyWCe9N5Sdvs2LUR1rR/HIVGnfQnsLP+BKzv/jh2&#10;+p/ETv+TsLnXU9gnQ/o8hc3l09hcPg07if7PwC4F1IzS/7cj2+j7CG1L+6B9begu7JuOQcda1flx&#10;FPlj6KiPsbm6pcjOz/bJ+SJOYMXhig3PsVCLrR6KTQo2cfyUUmxegoktbUtXSN/anXFpReOCZ0kd&#10;+XjZKb2gfWJgsVGFUXUNOFAhKc+zMEJlwRMaQS2QVI40w1DoxcY7CSKQ2N6yktg6Y8GT4LrA5ZVv&#10;FjzobsLxukL2zu5BBwhUSNquQSBou8IgPIr1pi3rWJ545aKEvlPoxSbMRgvwToIIKDZLESz0zpCx&#10;rSvjypp3Cp6VTeTjXd3ZM2gzSo7tnQBVwnfykMH9HmPw43YnYd0esRzpCa1CKjZvjeadBBHM2TK2&#10;dIJMdDUibW3zgmfN2/Lxru0Iwdn8dA+40HcLkYhChfIulSPdzVv4xNYExUY1QoR3EkQgsb2Nzpax&#10;pSMWfGdG+voP7gDN5eNd29ktqLPxzumvhuTeBE3S3y2xFUtISLi/RELCw0aj8THMhPwqbRKbslbz&#10;ToIIJLY3mdjI2YTCz9jY6g7Qwiu2FBRbkAEC75z+ikjlePbiCVlsBhSbzuF43u12P2Kz2R5o1KjR&#10;faIucp2K0o5Klar6EAmqbHT0EwZD7DMOh+MfeperuNVqfSHKbn/F6HS+bnS68l1sWVs7Qfa2zoys&#10;LR0Knk3t5ONdxwFCWGwCPLGRs0UYjWUsFksJk8n9EgnPbDY/p3O7n0XNPKXTJTxOQtTpdA8WCSDE&#10;YiQwdC3mWCaT6WnagdHo+VcEisvgdL5ssXhKRFmtb5hdrtJms1NnsFoNWmfjZVpLsAGCUmx3mrDY&#10;fDlz4bhabFjwJocjymC3l9VZ3KXIdHQ226skPjIj1NE/yZxKOZ1P4u+P0muJqDUUdYYJVUhqFFSZ&#10;8DiJLUJ0MlTxi+RkJpPrNRKb0eEoQwcrY3EZTU6XvMAzLVMfZbEFJdJkVWO2q4gw3V3U+dHm18I9&#10;p78yOsW7SqkZjTKbTUa7Xa+32SLMZldpFF1JSWxKp3Oi2Mi4FGIrKohNnZjLUb8MBfg4KVSnYzb5&#10;T9oZCvElWhGaFB2JBzM63RcwEzRQIJcrzMhBK6Tw8lwoYH01s/V3ndmsI8Mh46HWjlo9FNS/yJjI&#10;oKjLxXez3CR0QBIiOSCpltRLByEhKptcUjqzV7JZdMIoiyuS1QZ0Q/xpMVhdNpPN5tQ7HB6TzR1j&#10;cDjiTTZXOfxZQW9zVUJRV420uarjd2sZbM46JqujntHuaqC3OhrjZ00MVsdberv9nQib813c5j0M&#10;yAf4WUusZa1NNmcbo9XRDn/vgL93NFjtXQx2Z1e9zdEdP++Bv/fCffbGv/tgs9AXt+2HwRyADMT9&#10;f8iw2z8yWu2D8H+D8POPRT4JAvsebWO0Wz9Cp0dcH+JnA5EBeNz+Oqu9Hx63Lx2f8oHH6Il56I5/&#10;d8P8dsHfO+mEPLePYufgao3n1cpoc7bQW+zv4+/NjRZnM8zj27jNmxi/xvizEcakfqTNWVdnt9fG&#10;7Wrivqrhzyr4s6LR6kzE80kwWJ1x2EJF4083bmc3WN1Ws9Npwp8GaqmYU2EXiYnJha0Ya818+2WS&#10;oKglDORYdzoVpdGKmKmHKYNiRp8yxMY+wwTq8fyLTsZiiX6RRIqfvUonikEqaRGFyoLgdOpYPwED&#10;QwHC380ULIPLZTPb7Q6j1eXC7d34ezQTLwaWBIx/J5iszvIUcBIyBZ/EjJ9VRuFVwf1XpYLBz6oT&#10;+HkN/Lwmw4Gg2JngsRCDIX2XQdviPmh/BO0bv1ONjodUoeMT+FlFyhdWzET8uzxVOCYMpzPOaHPF&#10;0vlYsELS+eF5OfF3FInLhsewUAzEyqun+FiwQuP+ykqCocrO+tkkGrf7JRrYUbfIbI5lwjGZEp4m&#10;s9AlCJ36UlWrPoTxf2DQoEHFxPL72yeqRQSNdO4nIZNl02sKX3jB9mhxdFtq+suWLfsEfv5kSRT2&#10;qwbDMwYEP382IiLiH2XK2P5ZCmtqSbR/Qq/XF8f/PU9ERFhfYGDBlMW+qkRp7DqEgnIb2gftS6dz&#10;sH3TcajJoWPS8ctgZaO8UJ4ob5RHHOI9XbKk7SnKO50DtR4vYCWl8ytRosTDdK5FUBB07giJQopH&#10;OIVTOIVTHpLF5RkVZXP8Sm4kfhRO4ZT/yer2bMEBABs9Rllsf9AoTPxXOIVT/iWLx3NAEpqMzXGb&#10;+oniV8IpnPKerJ7oEz5CE0GHo5eChVM45T1Z3dFnlOIyOVzQoOlbKsHRZRwaOYqbhFM45TxZXNGH&#10;laIy2JywPWUnbNy8GZq+8y57J770P3I4vd51d+71Cqd7OhW12j3fKIVGjrZ9BwltC2P9xk3wdvMP&#10;VIIz2ux/5vjlruH0904ml1poZqcLduzaBRs2bVKxfuNGeK9Va5Xg6G3CNIMv7iqcwslvKmp2Oo8q&#10;hYZNKezZ9xlzMom16zfIv6/bsBFat++ocTjHnzq3u5S4z3AKJ99kcrrPq4Xmgf0HDqCoNspsS0nB&#10;/pkFBbde/mzdhg3QqXsPbR/uj7Im02virsMpnLzJ5PFcVwrNikL77MBB5mLkXsQm7KtFmSzsfxEG&#10;E6xZt17+H/3etYdacORwJXS658VDhFM4FSlqckX/pBQaDQZ279vH3EuC+mg6ixWsbo9MmSg9imyd&#10;/J01SMdu3X0cju5uEY8VTn/jVNTs8vyiFBoJhUad5FQS6zZtBr3FBjZ3tA9l9UZYuXqN/N3Va9dB&#10;x65qwSF/lnW5wk3q3zmZ3OqmU8+EtgNFs05m6/btKBw72DwoLj+U0eth1RoSnLDNaqRTt25qhzNb&#10;/zA7Y3XiocPpb5SK4WAgUyk0EsbWbdvRmdbKkNDMdgfYUVDB0GMTu3zlSnlbEl/XHr1UgsPfb9Nd&#10;smIewulvkIqanJ4spdCECdsdKqFt35ECVqcbHNExIWFHTA4nNqmrVYLr1befSnB6q/222RPvEPMS&#10;Tn/hVMzodKtHndjv2rlrJxOGxPaU7WBxubiiCobRboely5fL+yLxfThokK/DWRweMU/h9FdMJofn&#10;P1qh7dm7F1aSKES2ocNRs+iMic0dKDid2QzLV62S97kCBTd81AgfwZkSEsxi1sLpL5SKmZ3u35RC&#10;o6YzZedOWIGikFi/YQNYSWixKJoAuOLjuZ8riTSZmcMp9z942DCV4BB66Ncm5jFYokcsn6Kn2fKC&#10;Tqd7HPeVx8fswslfKmpyef6nKGBW4Fu2bVMJgS49kaO5YuMCUrlGTfj551tgc3u4/1cSZbawQYN0&#10;DPp90JBPfRzOEp0QcNBg9niW62i+TnEOeeBPvcV22+6OrSjuPpzyKRXD4P6uDLbObIONmzaxgpfY&#10;sHEjNoEx4I6L84srLhb69B/A3rpHL329dj0bLE4n97tK9BYLLFm2THW8QYMHKwuf+FPniokV86xK&#10;Frdniua7+YIeRR5ljQrfMJBPqSgOBlSORksorEehLcMClyCHc2Gz546L94snPgE2bt7AXq3jfVX3&#10;BcjIugKldXrmYrztJKhJXYyCk465dMUK+GTIEFXhG+2OP52e8oli3uWEo1eVo5Er0lIXuYHux1Pu&#10;C4/5Cx4i/ChgHlMxk8OpujJAa1bQJSXqR0ls2b4dhURi8k9chUQ4f+E8XKFXW2rERtACx6+UfIO7&#10;rRK6eL9w8WLV8T8dOlTdpNqdt412dy3xHFhCkchr4HnKlYeRY0epKkuoLF62HAYN/RhKRxnl4+G+&#10;/8BDhB9Kzksy2pyqUWeU1cY6/8qCprs33BxRKInBwv3P//3MhKZEKzhqWh04EnXF8vcjoSPBLVki&#10;52EJCmDE6DE+fThzXFwd8VRUYitfuTLc+uFGrsm+mgmvvFFWPlZYbHlL1EeTV1aSoNuAqN8ksWXr&#10;VhRSOYhOSPCLIzoarl7P9BGaBE9wPfr0ZKLi7Y/wJMSzPhw5nJSXxUuXwviJE30FZ4tmglOKrX3n&#10;znDz1vVcc/VaFjz1rxfl44TFlvtU1OR0ywVDUB+F7tZYggUqQYODGCx4f0Rj/yzSYIL0zHRITb8k&#10;kHYJBUYEFh29wW7N+jXc/SrRm82wCB1Oma+kKclyvkX+tLjjaynF1rpDJ7h+85oMT1A8pO9nXU2H&#10;p8Niy3PCPppL1ZHWWWzskhE5hwT9TQ5DruYPg9UKl69cYC/il8WWQ9F9d+Q7iC1fnrt/CbPDwQSn&#10;zN+EpCSVwyG0ZJX8d6v27eHajWwBHA0fPXlYXiHSH8dOHZa3Sc9Ohaeff0neX1hsOU9FzRpHizCa&#10;2aUiZUHS3+QqsVjQPOh/iVUqM3dKQ6ERXMHJogssuGxssqKxSeUdS8LssKsER79PwCaVJpyV5yPR&#10;ql07bNqzGNk3MpnYeKtFKjly8lt5m7SMK/BsWGy5TkUxaKp5tDJ6I5vLoo64BF0yikGnIbfhQU7T&#10;Gl3jEjpaWgYKTSKQ6EJwuR9+vMGuJvCOKWF2OmEB9uGU+R0zYYJ8Pko+aNMWRZzJyELxhCI2+o60&#10;DZ3Hs8+/LO8vLLbQU1F0AJWjkdBomE8dcIkNGzaxQo3zQ3xiIixYtICJJx1rPkEOkDPR+RdcemYa&#10;9tEs3GNLkMPNW7BAzvOCRYtg3ARyOO+5EY3faYb9rgzW98q+lhGisx1m3ycoX8+++Iq8v7DYQkvU&#10;R1Nd6yyNQqPJUqXQtuKoM6FCBYhDQfFIQC5dQpFlpiKC0JT4Fx1PcL6ikwR3/uIZeKnE69w8SBit&#10;dpg7f743/yi4SZMny+dHoDhg+szZkJmdxsQTqtjo+wTl5Z9hseUs6a0OVdNZ1mCGZcuXM0eQoBsh&#10;ybX8Qf2zX3/9BTKY0CRQZBrRhexyfgQniY4mf0tFlOXmRYIGJ3PnzZfPYf7ChTB1xnT5PCWmTJ/B&#10;xBNqM5qRlcqg/ug/X3xV3k9YbIFTsSibWmgRRrr2uBQLZoHM2vXroFzFCuhq6F4c4hMrwO+//xeF&#10;lsbEpkQlvFyLji84motr/NabmIdyPnmSMDts6HBzVeczfaZacDRinTx9Wmhiw9FoGp4LcQGP/8+X&#10;wmILJdFgQNVHI0dbuJiEtlBmOTalCUxofGxuN1y/fhUys1BoEgqxqUWHQlOIThCcQnS5EBy5y7gJ&#10;4yE+YB5dqnMips+c4dOHm5A0Ibjg8P+pGZgnhN6w99xLJeTtw2LjJ5+7N0rpjCi0Rdixni9Df5ev&#10;VJG5Gg+bywnZ2VlMaEq8ovMVXqguxxs8+OvHkeB279sZMK+uaA+KzHtu5HCz5s7yEdyYCWMCCu7o&#10;ye/gSjoeG6H3UIXFFjgVEy5QewP8RmQU9mkWwlwsBIn5OKIsR4XHAwsvtlwCE09mdjoKTMKf6PJJ&#10;cH76cSQ44szZ05BYmZNfEVdMNBOafJ7z58H0WTOwqVXPww0fMxKFxRccCfFyGh4POXvhFPzrldfk&#10;7cJiU6eiUXZ1H+31MjqYhzWeAi8hOZo/GjV9EwWSClkoNCU5EV1IfTkUmyA6heCQQIK79eM1Vhl4&#10;+SbcsTEwR3GuxHQcIBjtXsEZ7A74ZNinXIejzy5eOcegd/gXD4uNm4qyp8nFwBAlI3SsOVEGfvnK&#10;5VABR5aJlSv5QIU1atwoJqis7AwFCsH5EV1eBJeTPhxBc2aeuFjuORBObFJnz50jn/OceXNhBsfh&#10;+g7qB8dPBxbb86+UlL8fFpuYjA67ah6tZGQkC/JsBes2rOcWjsTZ82dQUJmQfTVDQCW4HIhOITiv&#10;6AILzsfhggju7PnTUEan454HYcdBw4zZs7znj+KbPW+OHB+Jzj17+IiNBgbEyTPH4PlXw2JTpqI6&#10;i03VdNLdsLPnigEWWbVqNXO0ClUq+VC5ejW4eesmu39LjSg6moUPKrpQXA6FphBdXh2OJn8j9Xom&#10;Lt552XEkPWPWTFUcZs7xFVzXXt3huNikkthoYECcOH0UXgiLTU7F9BaH6lbu0gYjzCGhYVAlFuLg&#10;oGLVKlgAJDY11HT+/PPPcPVaJlxFgRGhiS6wy4XarObG4SSxERfQgWrUrgkVOedG0KBBGQti1uzZ&#10;crwkuvfuKfbhDuPA4CSD3pD8Yomw2CjdH2VV99FK6wwwa85sFdOxZlesWplLbLl4+OWXn9hNgl6C&#10;i86vy4UsOK/YcutwSsHR5O+AjwZwz5GISYhjrqaMy0xsYrV3i3Tu1Y0J7sz5E4xjJ7+DF18Li+1+&#10;PHFV01mirA4DKARRInnqVKiEjsbDiX2aGzeuwTUUGKEWnARPdKLLhSg4WXQBBCeILbDgAo1QCZqL&#10;W7F6BVSuVpV7vnHlEpjjK+Mzb+48H8F16NYVTpw5CqfOHYcjJw7DS6+Vkv/3dxQbOpr6CaJXSpWB&#10;6TNnqgJJd7JWqoaB1kA13eFxo4hQZNezUWiEIDi+6HhOF6RZzYXD5bU5FTgPJ04dwz4oCo5z7nGJ&#10;CbKrScxb4Cu4Np07wsmzx+D749/CSyX/vmK7L0rTRyOhUSdYGcAp06ZClWrVWC3XQrfokHCY0Hig&#10;wAKJjudyBSW4nDanBD2jev3mdahao7qf8y+nFhzGjie491u3hO+OfQ0v/03FVjTSZFE1na+UKs3u&#10;cqB+mcSMWbNYzfYBa3abdm1RSNlwHUWlxFdwBE90uRGctjn1Ck4QGyKKTSU42d0UgmNiUwtOKzZy&#10;N2pSf/rlBlStiYLjxCIO+6pTlHGbOYNd6lJO/BK1GzWCV94oLf/9dxFbUWw6VfNor5WNhGkUMAyU&#10;BNXYKtWr+UA1esPGDXD9xlU115VwhOdPdCgyXrOae8F5xSYIzutuuWlOyd1IcPS7Jy6OG5O4hASf&#10;+M2bP0+OL4+/vthstge0jkY3Pk6drg7UtOlTsemo5kM1rN0XL13EwcBVGR/REQrRqQTHRMcXXCgO&#10;53ceThQbT3A5HSxoxcbcTRTc2QunwYl9VF5s4sv7Cm7W3NnsKTNlvCX+0mKjNwFHmdV9tLJGEwpt&#10;GkybOV2GbsGhJqNqTQyigioI3bVBo07/KAQXSHR5EVyQ/hu/Oc0fdyNo8pcqXRUSmSZGCRUTYcbs&#10;map40t0iPMH9ZcVWvLjxMe21TnpmYMqUKehiKDaREaNGsEBqSaxUAX766UeOuPyRG8GF1pwWhLtp&#10;BacVm9R3kwV36Qx07t6FOZpvrCrCTBzNK+M6GwcPytgTf0mxvfDCC49GWdTTG6+VjoCpOMqcNgOD&#10;ITJ0+FCoVgsDpiE6IVYttJsBUAnuWkiCU7lbLgWn7btpBZcfUyFKd7t05RwT3LRZ07gxq1gVBUcO&#10;p4gvZ5T6pyU6bq1YTPd+MhYv/ph2bbGXS5aB5OTJTGwSQ4YOgeq1avhgdzmYIGQBoaBuMq5zEP6v&#10;Fp0oNn+CEwcNKsGpxCYITis2Jrh877vlRGzn2Z0cFy6fha8Pf8GNXaWqlWE69oWVcaZLffQuLmV5&#10;WNwxm8XiundTqSJFHoo0W1WDgZdKvgHJU5LZ3JnEsOHDoEZtDJAGk80EWVkZGqHxRKZF+K5/wWlG&#10;qiiw/GhOte6Wc7EFE5xabORu7Pahy+fgl19/gdr1avvEsGKVSjADBaeM97KlS1FwbqXg/rS7Y3aL&#10;xXbvpZdfdj+iM1vVTWdZHSQlJ+EJT2EkT03GPtpwduFZSzXs7FKBq4XmK7Zbt24w2LoWqv8J2wQS&#10;XOjulgOxMcGF4G4otLw3pYK7SYL77bf/QJ36dX1iSYKjWEtxJxYsnO8z8WvxxO4Xi+/eSS+73Y9o&#10;pzdoUePJ2HROmYoni5C7DR02FGrWqenD6HGjmChIIIHEdgsFJomNJzi12Hz7b7LYmOA0YuO5myw2&#10;heDysynNo9iIrOxUqFC5gk9MK1WtxJpRKf7EnLm+d4vYo6MPiMVY+FPJkiWf0jqaye6ASZOTYDIK&#10;TOLjwZ9gEGqpqFW3Nuzbv08QgygMpVgEwakFFUhszN0U22vFVnBNaS7FhgS9QB+gKSWoD0c/ac5N&#10;G9/K2IejZlRZDnRpkN5soywvmyf2EBZl4V6R0mAwPKMzqwcDdOvypMmT8MQmywwYOACFReLyQv2N&#10;1NQrTABqsQV2N4aPyCTUYpObUq7YBMHlj9i8ggsmtpw3pYHFdhHFRoKjmyVJXORqyjhXqV6FjUyV&#10;5TFj5gzQW9WrJ9ncsZ9jkRZOwf1Lry+unUejh2knTp7Imk+J3n16C+JSUBM7stew8KnQBbEFFhzP&#10;4XwRv6sQm7S/0MSG5FZsTHAadxPFJgguj2JTCY4vNoJuNX+vRXOoja6mjHd17A9PJ8EpymUWOpx2&#10;4tfsif4Ci7ZwCa6U2fyczqJuOiOxjzYxaSIbEEj06N2DOZgS6kv8+uvP3kJHtGITBKcQjiw4f6Lz&#10;fse7nWJ/XLHlYzNaoGLznW9T99u8YqMlH86jww0dMURuPSSq16rOHE5ZPrOxD+czD+eK+Uos5ruf&#10;XidH0/TR3ogoCxMnTYAkbD4luvfsBnXwJJXEJcSygpQKOrjg+KLjovyeYh8MrdAIMQ95FZssOK3Y&#10;7tCIVCs2us2cBJeSspW5mjL+NVBwU3FkqiynBQsX+I5So2OOisV995Je7yqu7aOV0RtY05mEAwJi&#10;UhIKrVd3HJLXkaGa5XDZMfBpcuEGFJxCdILgNKILiHdbpdDUrkYohZZ7sfl1toBiUwguP8XGBHdG&#10;EBxy9UYW1G1QV1UW1WtXZyNTqbyIRYsXoeBU83BgdcUcE4v9ziedzfaqzqR2NKvTBROSxuOAYCJj&#10;YtIE6IlNZ108KSXUcU1Lv8IKU1nA/gXnKzrCv/CEz5XflbcX96c8hnRcZV7UQhPFJgvt3hQb8Z//&#10;+wXqNaitKo/qtatBMg4UpHIjZrOL99pRqueEWPx3LtlIaJqm0xOXABOw6aR+GgN/79azK6tJElST&#10;Bn40gBUOFaAgtuCCI1SC04guKAGFRihExgjmakHExrtGKgpNEBuKrMDEJkx/+BPb+Uun4dqNTNZn&#10;U5ZNrTo1cKCQ5C0/ZMbM6XSxXiO4aBLcnRk0GI3G1/VWm2rtjfjyiSqh0e+du3aGeg3rytRvWA9W&#10;rVnJCkgoPG9hah2OEESnEQYiCUYlPIIrLgmOyAiu0BBF3gT4TSgTWw77a3yxiULLpdgCjUjlfptC&#10;bNSHo7U/ylcspyqj2vVqscl2peCoT0evYFKWt9kdfQGlULCCs1gspbQX1WmJpwkTxzMnk2jXoQ2K&#10;iwQm0KBxAzh58jgrGCosqfCUBZoTlyO8ouMIT8aPyAh/QvNxNQLzKgvNK7Y8DQ7yUWxaZwtFbNKD&#10;yxUrVxLNQKBu/drYh0PBKcpz6rRkH4ezuD0FJzid2azDA6ocLTaxPIybMI45mcB4aNm6BWa6HtRv&#10;JNCgUX24gQXvdQOhwEIVHCGLjuN0OUYUWY6EhmiFxsTGhOYVW476awUmNoXQmNh8m1Gl2M6cP47N&#10;aB1BcGKZkehIcN5yRcHNnKoV3J9WT/RFlEb+Ci7K5YqMsqibzui4eBg7fiy6GopN5INWH6C4SGAC&#10;9RvWYfehkQNoxRZQcARHDHkSnUJkuRcaIQqN4LqaV2yC0AKLTXu56k6L7dzFU+wB5o5d2qvKjpgy&#10;JUlVvjOxD6fUAGHxRKeiRPJHcJFGj0XraLQEwDhFJohmzd+Bho3ry9SqUx1u3romFoRQMF7BeUVH&#10;zVNg0fGFRyjFEwze9gLeYymPL+dJFplXaET+uZpCbExowcSGAlOJTRRaHsR27sIptnbbjFnTmMik&#10;MqQ+nLKMCXoISakFwhodk4ZSyZvgIl0ul0/TmVAOxo4bA+Ox+dQyYeIEzGx9KFchgQVNKohggmOi&#10;kwVHeAs9FNHlDnGfimN5EfOhyJ8y36H01UIXW2BX44pN4WqhDA5UYkOB+RMbcfj7r6BBk/rQqEkD&#10;GDN2NLecZ86a7jMtYnZ7cu9wVqczTiu0ytWqMaGNmzDWLx99/BFcunxeCLhYCMpCYYWkKDiB4KIj&#10;1MIjeCIKhLiduB/t/pXHVuZJmVe/QiMCCI0ntvxoQnM2Eg0uNlqAJjP7MowdG7icp02fAti1UgnO&#10;5PJcEeUTetLb3QkoNNV7k2jUOfDjgTBo8CAY/OnHMHjIJ/DpsMEwdPgQdvCx48fA/Pnz4PqNaxjk&#10;y97AiwWhLJyggiP8CE5CFh4hi88Pmu/z9pdboRF8oYXiamqxBW9C80dsXqHxxZaF8fjhx5swasxI&#10;Vq4jRg6F9h3bQ8fOHaBTl07QpVtn6Nq9M/Tp28vn9iSrJyYdJRSywz2gdbRgvBFpgD17d7E5Lrrd&#10;JxMLSRl81mnWFJBQaIFFRyhFIMATSm5R71t7bGW+AguNJ7bArpa7JjT4tIcstDyIjZ0rQi9Xa9eh&#10;LbfMA2F1RpPggieXK74+bweBsLg87DKRdNcFXQingCsLgCEWjrrAhEJUFqyAuuC1whDgCSgYvvvR&#10;HkubF7liaPIunY/yHGWh5dDVQmlC/fbX8ig2r9AksUnnlgr1mjTmlnlAbI7bKKX7BEUFTveZPTF/&#10;YntM3JYxW9HtHLexY3gbnY8mdmX3I7FR8ymL7TqJjQKuEJqEWEDagpMLVFPQvkIQ4IkmJ/D2qT6u&#10;kJeAQuM6Gs/VRKGJYuML7Q40obyRqEpswqKBGQqx1W/SRCUkpS50qAmdyfIHiUtvsf9BuhBwLxW1&#10;FHJ6ALm/SBGb+FPFfRaL5UU8COvXSWITbu9BsVG/TQq2QnRUSDduZgsXym/hdwPxA4oXuaXiusgN&#10;mZuEdGs4/v6DBvY96bZx6W8VtD/1cei4LA90PtgtEPJEE9NSIahF5hWaeL6yyPy5mkJoSChCY2JT&#10;CS2nVw4QFJiP2DSuxsQmnWPWFZXY6OXBWPY8PUiQm4XkaDlKLldicb7YhDtiZbERouCoRqfs2nLP&#10;kn0tO4DQeI7GE1rw5pMvNrXQeK6WH4ODgGJzeUhsdz75iA2bTuZYN6+i2LLFQKuDf6+LjaZP+ELD&#10;88u10EJ0tSADg7w3ofeQ2K6h2MjRhPvISGxioBUFQMHlFeK9Aq1uqRZZHoQmiy3nQuMNDHLVhKrE&#10;JgjNKzY8z8IuNoKuRbIgy4IjfMW2+8Be6FIrCrrWLHx0rxMFO/fvVuVXElvgZjP3QuOLDcWVC1fL&#10;bRN65vxJ1fnVK5xiExyNkMWmERw1GcrC2/fFQWhbrgi0TSh8tE8sCns+36/KbxaKLSQ3I/JFaPnk&#10;aj5NqCA2r9B4YqNzvAz1mnqnPgqP2K6ho5HQEHr5vRBYb9AFsV1UFd69J7YMH5HdWaEFcTUmtty7&#10;mldsJDSi0IqNHC2LuZpXbBJC8K+kBhZbu/JFWSHfLYKKLRvFFrLI8iY039FnKEITxKYVWk5cTSm2&#10;tMIqtqsoNhIZkY2jNgqsNtiBxNYOf/58dhNcP7L8rjGtT62QxOYjMh+hac6diSyHQvPXfMpC04iN&#10;23wKYtMKLZCr3YNiy2SB1AqOAqksPK3Yfji9HrK/W3LXmBJEbHTN15/IBKGpz5eRn0LLJ1fzNzAQ&#10;OCG/5puJTXG5qtCIjSY8tWKTYKJDKJjKwtOK7cdTayH78OK7xpTeNYOILc2PyAIJTS0wCV+R+RNa&#10;6M2nWmyhCM2P2OTKdKmwik0QmQQ3wFeCONvJ1ZD17UJG9vfL4dqxdQXMWsg6vEQ+5pReNYKLLUSR&#10;5Vxo/AFBqFcK8uRqstiEd1yR0FJFCuXUh1Js1NzwgkzBUxaeaoBAYjuxCrK+WcA4NOx1OPBx8YJl&#10;0HNw89xO+ZhTelYPLLasNBSTH4ERuRRZ6I4miI3narkVmtbVCCY08TwLvdhoikAKpDLYQcV2fDlk&#10;fT2X8fmwknBg8AsFCwru5unt8jGTe1YLKDaaVfcRGBFAZCSQy/iTvaddJTAxPiSyNOSyUmjnEHQw&#10;ElpqAJFdRke7jMJiPxVoxEdCIxF5heYVm1Zo94bYrmYxkbHbdxRiUxJMbLeOLYPMr+YwDg0vBQc/&#10;falg+eQFuHFqm3zM5B45EJssML7I6Fy//OZz2LJ9E+zcsw127uazg8vWfGd7ymb47OAutdA4YjtN&#10;YlO4d+EUWzaKjd0TlgGZmelcsVENVRaeVmw3jy6BzC9nMg6NKA2fD3m5YBn8Itw4uVk+ZnL3KsHF&#10;FkRkEpu3rVNtW1jYsn0jczp/riaITaxQ94TYMtKF5gCbCOqPhCy27xdC5hczGF+MKgOfD321gHkZ&#10;bpxYLx9zcvdKAcVGc088YSmh892SskG1XWFjy/YNKKrjXKGdPncCrqTjuYgUSrHRi//lO1yxULz9&#10;D0l0wcV247v5kHFoGuOL0WVxkFCigHmFjUilY07uVjHXYpMqFP2u3Gb7jo2wZctK2LZ9XYGzXUT6&#10;Xfh8LWzbsQnzsUmVL+ENy+rmUxDb8cIuNrfgaNlpAlqxiVDHVnnCvmKbh4U+lfHV6Ej4YvjrBUwJ&#10;uH5sjXzMSV1zJjZJYEq+O/qNapspHWNgfNOiMP7NYvnOBOKtYjDxrftg0tsCSe/cB5OJZvdDssS7&#10;98O4+o+rBEfuxnM1Jjbp/JBCeIuRKLYs8f78zFQ2khJGVQqx4QhKWRA+Yjs8GzI+T2Z8NSYKvhhR&#10;soB5Da4dXSUfc1LXCiGJjScyic+//Ey1zcjaD3CFkhe0IkviiQwFNkVkavP7YfoHD0EKuqyUL6XY&#10;lEKTxCaMoFFsjRsVVrEJzxlkZKDYaLhOQ3cREl5QsX07CzIOTmZ8OVYPX44sVcCUhGtHVsrHnNQ1&#10;MaDY6PINT2BezvuIbVSdB9VieQf/ZqAI5d8DoNh2Am4z8Z2HYFIz5F2Byc2JhxlJ7z0MyfT3+/gT&#10;f5+Cn0177wHGzBZ8sWmFRkhCo3Oq36QQii0DxZaOYiNonkaYGxIRBUdzPsqC0Irt+jczIf3AJMbX&#10;4/Tw1ajSBcwbkH14qXzMiV3K50Js6NoS6N6BxDau6SswZtlBGL0EWXYARi/Fn0sPwKilh5ADMBI/&#10;J4Yv/hw5AMMWHcLt7pdd7KOVV+CjOZ/Bh7P3woBZe6H/jD3Qd9pu6DN1J/RM3gHdJ++Abkkp0HnS&#10;Nug0YSt0HTkXZrx/P/IAzG75MKTsVIuNJzRBbN7zK5xiy/KKje6MoP6ZcGnFKzp6T6ayIHzE9vV0&#10;SN8/gfH1BAP228oWMKXh6reL5GNO7JwQgtjU4tLiI7a6SrGVgNGrjyLHYAxCP4lRqwRGEiuPwYiV&#10;R2H4iqMwbOVxFNkDcl/sw7XXYNCiwzBwwbcwYP430G/u19BnzlfQa9YX0GPGIeg67XPoPOUgdJi8&#10;H9pP+gw6j1oKsz54AHkQ5rTyJza10E4hbJJZPMdCKrZ01qdhd3mKYpOQrucFE9u1r6dgoY9nfDve&#10;DF+PiShgykD2NwvkY07sXC6g2FIzL3EFpsTX2bx9NhKbUmSy2FYfZ4wkUHAjUHDDkaEotiRsOll/&#10;rFkxFNt1+HDhYRTat9B/3jfQd87X0HvWV9Bj5pfQbfoh6DL1c+iUfBDaJx2AthM/g04jlsLsFuhq&#10;LR6Eea05YtO4GgmNiU1RoQqt2Oi2FBIcTQYKl1PU0PU6ZUH4ONtXkyH9s7GMwxMt8M1YXQETAVlf&#10;z5OPOaFTYGej8+IJTBgICV2FwM0oOZsksuMMEtnoNfiTEAU3YtVxUWwnUGQPiJ39YjAQxTYQxdYf&#10;xdYPxdabudqX0H3GF+hqh0RXQ6FN2g9tJnwGHUYsgbktH0QegvltH+WIzVdop84euwfEloliE28s&#10;vIx9NulOBOFCcQhiQ659mQxp+8Yyvp1ohW/GRRUwkZD51Tz5mBM6xoUoNq+4VGBX4fMv/DvbeFls&#10;XpGNXnNCZhSx+gSMwP8NR1cbtuoEiuwBNpqc1vw+6LfmBgzAJpTE1ncuim3218zVuk7/AjpjE0qu&#10;1i5pP7RGV2s1fh+0H74Y5rVCV2v1ECwIIDal0JjY8BwvihTKW4wyMrz3el1BpIvAXtEJdyMoC0Ir&#10;tqtfJGGhj2YcnmTFptRQwESxa6LSMYOJ7QqKjScwJYHERs42isQmOpkstLXESQYJbgQKbjgKbeiq&#10;kyiyB2E6jiZnvI9iW31dEBq5GgqtJzah3WZ8CV3Q1TqKrtZm4n4mtA/G7oW2QxfDgtYoNGxCF7V/&#10;jCs2rdDUYjtXiMWGhUFQoUhiU3HxlKogfMR2CMW2dxTj8GQbHJ5gLGD07JqodMzxHWOCi00jLi9C&#10;v9RXbOpmlPpkUh+NhCWITRDa6LWnYBT+JLENwyZ0yMqTKLIH2Why5nv3Q++V11Bo30IfdLWes76G&#10;7uhqJLRO2FfrMBljic1nK2w+W4zbB++N2QNtUGwL2zyEPAxLOGKThXbOKzRCWZkKpdjobS3SxVsm&#10;NnQxBt0xKoqNLgArC8KnGT00AQt9BOPwZCf228wFjBHFNk0+5vj20YHFliaJzTvo0fZLDwYQ2/i3&#10;SrDO/0jsk7HBAIqKNZ3kaIxTMHLNSWw+j8OQFcfgkxXHYdb7D7EO/uwW90PPFVexn4ZNp8LROk35&#10;HNozoR2A1iQ0dLT3Ru+BZiN3QatPF8Lidg8jj8Cyjk/wxaYQGXGSiQ3PjcDzKYRic7O+mnA9jcR2&#10;QbxhT0ASXlCxfT4e0vYMZ3yX7ITvJlkKGBNkfjFVPub49p4gYrvgIy4V2Dc9eCiA2Bq/CsNQRNT5&#10;pz7ZcBoIUJMpNpsksqH4+acktGVHYdCy4yiyh2AOdvDntnwAui7JVDSdX6CjHWJCa4OjT+Zo41Fo&#10;6GjvjtwNbw/fBS0+WYCORq6GYuvEERtHaCfPHoULKDTpnOoXTrGlssscguDOq8QmcyGw2K5/jh31&#10;PUMZ3091w/dJtgLGAhlf4KBEPOa4IGKjyU6tuLwI/dKDh/aptpHERhOzE9DZhiw/CkOX40gTBUXC&#10;Yj/RwcjJPsXPSWQfLz0KHy3+HgYsPoIie5h18Oe3fgA6LcyErii0ziQ0dLR2OCBog47WasJ++IA1&#10;nXvR0UhoO+HNoTvg/Y/nw7IOD8PSDo/A8s6BxSYJjYlNcY6F1NlS5cscdPcpuw1ZRhAb3binLAgf&#10;Zzs4FlJ3D2V8PyUGvp9sL2CskHEoWT7muHbuwGJLRbEphKVE6ioc4IiNXQFgF8pfhcFLj8DgZUqO&#10;osCOwCf4+cdLjjCRDVz0HfRfcBj6Lvge5tNIEjv4C9o8CG0WpEPnqV/gYACFliQIrSU6miS0d7Hp&#10;bPhpCtT5eBvUHbQV3h4wF5Z3RKF1eBRWdn6SKzZBZF6hnTwjiO0840zhbUbZZQ4S3OXz4h2hwn3v&#10;kuiCiw1Hhbs/ZRyZFgNHsCktWOyQcWCSfMyx7ZxBxEY3E3iFxUMrtrF1H1TcjfEqDFr8LfIdchgG&#10;oag+wt8/pKsCyICFwrRGv/nf4CAAR5tzv4WFKLSFbXE02fZBaDXrCnRAN2uLzWabiUKz+RY2l42G&#10;7EBSoOHg7VD/k60otC1Q56PN8NaAObACxbai46OwqksgsXmFRpzHCiWdTyEXG4K1QhKbinMnVQWh&#10;FdvV/aMgdddgxtEZsXBkiquAcbIrB9Ixx7YNLDaa5FQKywd07wOH9qq2GVf/QfEKwP0wBUU37a3i&#10;MP3t4jDrnedhdrPiMPvd4jCXeK84zHu/OCxoURwWflAcFuPPxS2Lo8iEDv4S7OgvbfcCrGrzL1jd&#10;7jlYg6xu/xys7fAcrEPo5/qOCjrhdzo+Cys7oashq7uqxbYVxcYT2gkmNu85FT6xOd04Cr2ChUGP&#10;o9EF3HMoLu/TO7LYzgcR24GRWOifMI7NiIOjUz0FjAvFNk4+Zs7E5h34KNGKbWKDB9ktP3Srz7Tm&#10;D4hzZg/AzA8ehFlslCnM8M9l/TJsMtugkyFekT0CS6mDT/0udChihSiglZ0eg1WdBVZLdBER/5b+&#10;v6bbUxqxbVSJTBLaiTNHhHMTz69e40IptsvizLpwCUe6v10luvPHVQXhI7bPhkPqzkGM4zPj4Rg2&#10;pQWLB9I/GyMfc2xbe2Cx4flRAagGPRq0Yktq9KBwBUAS2fsoMhQaiYyNMiWRyc2lKDIUGHXsl2F/&#10;iwkMIYHJ4kJBrZHo+his1UCfSf+n764lsSluMWJi4wiNOIdCk86nkIuNOCOLTYaJ7YSqIHz6bPuH&#10;QxoWOnFiVnk4Pj22wMlAsUnHHNPGFlBsNMmpFJYvp3zEltz4QVlos969D5vN52Fu8+dh/nsvwAJk&#10;0QfPw5IWL8DS1s/DsjbPw/K2z8PKds/DqvbPYzP5vFpknV6EDZ2fR4ozNnVB8Ofmrgj+TrDP6PfO&#10;/4J1nf+BontUEF13jdhSBLEJIvMKjYkNz+Us41ThFNuVtMvyrPN5RLoL1MtJOH02sNiyP8NR4Y6P&#10;GCdmVYDjM+ILnPR9o9nxriBjWltDFJt30COD3QTCR2xNxCsA1Gx+8Ap0mvIlm7boMPUQtMERZdMR&#10;e+HtUXvhzZF74M0R+5A90HT4bmQPNBq2V+hvMSd7BKoMOwH1B6dAvU+244hzO9QetA1qfbgVag7c&#10;AjUGbIZq/TdD1b4boXKfDVCp93qo33OG7HLrOGLTioxx+ogstEIsNppdp1lnLBAsFLpXSiu402cD&#10;N6PX9g2BtB0fMk6i2E7MTChg4iFj30j5mMHFdlYlLNXgR0QrtmlNH2RCE64CvALtk/ZDk2G7UEy+&#10;0OdNhu2ExkMF6g/ZhY6GzsSaxkehwqdHoJ44rVH7oy0otC0otM0otE1Qvd9GqNZ3A1Tpsx4q914H&#10;FXuuhXo9psE6tu3jsJYrNrXIiONMbHguhV1s3snAM+IdBSgwEpkstmOqgvDps+0bDGkpAxin5lZE&#10;wZUvcDLo6gEeLxUZ1dISUGx0bjyBeTnpK7Y3Ff2z1i+J0xQ7oLEC6TOC5smIBuhgdQfvwCbwcVjX&#10;7XFY3+1RKDfoO6iNAqv14WaoiU6mFFlVdLPK6GaVeglCS+y+Bup2m4rbCmJb1wNHozs2y/lSiU0W&#10;2vcMZT+7UIrtMoqNJgIlwUm3r8iiI4KJ7bPB2KRhwSOn5lSBk7MTC5z0fdR0D8BmdACMaRWq2LyF&#10;oUUrthlvCUITrgK8xERENBSR/m7A5sgE6n2yjTlY7Y9TmFg2dH8cNnV/DOI+/M4rsv4oMhRaVcnN&#10;UGSVeq2FCj3WMKGV77Ya6nRNRpEGEZtGaCqxYdenEIvtDOPc5dPsIq9acALKgvBtRj9Bl+nPOD2n&#10;KgquYoGTsedT+ZijWpqDiO2MSlgSymUM9n+uFtvst4X7yebTVQAUG4lIS10C+1/UPNYhPhKayZof&#10;bhOE1uMJ2NzzMYjp/w0TmORkVUQnq4ROVqGH4GYksnJdV0F8l5VQq7NGbDsVYsPRqNRsKoVGKFc1&#10;KpxiS73onW86T2I7Jt6+IhCK2LL3DoLU7f0Yp+dVw6a0UoGTvhvdFI93BRnVwhRQbDS/JomKzwkU&#10;2x7VNnObPciExubO2rzImkEe1P+qhf0vgvphNdG9qvbfApt6Pg6bez0JW3o9Du6+X4p9Mm9zqXQy&#10;SWRxnVdCbKcVUKNjktyMsj6bQmy0DINWZBJS14eoWxjFdgnFRiM1JrYLKDZsMlWg0E4EEdtVJra+&#10;jNMLqqPgqhQ4gtiEY45qaQxBbL4DHyVasc1r/iATmnCrz4usCfShvwA1jawPJrpXpb6bUGRPwNbe&#10;T8K2Po+DvdchUWCSyFbLIktAkcWTyDqugJiOyyG6/TKo2n6iKDbER2wbfIV26ns4duq7wi82ukgt&#10;TAPQBXeO2JCTaNnKgvBpRvfgqHB7H8aZhTXgzPyqBU7Gzo/Z8VKRUS0MQcRGL/Dni0wqHK3Y5r/7&#10;IJuopSsBS9q/KAhJCwqLNY1S84juRU1khd4bUWhPwPY+KJS+T4Clx+eCi6HIymlEFodOFksi67AM&#10;PCg0d7ulULUtio2mPqR5tgBiI5FJ0DogEnUL3UPK5GxXLqDIhFHZmQsnxGtu0oVeUWzYIVUWhK+z&#10;fYiF3ptxZmEtOIPuVtCk7vyIHe8KMjKI2GhmXVnr5YGPzHEfsS18/0HxktPDsKzDi6wJlCBBCb+v&#10;Ezv4AuReRPke62F73ydhR7+nYGe/J8DY9SAk+AhMdDJJZG2XgqvNEnC2XgyV2oxnrsauNrDLVb5i&#10;Oya6mUpsYpeHKHRiM2vFdv6UcBlEusgrCu94ELFd2zsQXaY34+yi2nAW3a2gyUCx0fFIcKNa6IOL&#10;TRSVP7RiW/TBg+K1zUdhRYcXZCHxoKZR6oMR8d3WQkq/J2Fn/6dhd/8nQdd5H+uPSS6mEhk6mast&#10;iqzNYnCg0OytFkGl1uPR1cRJ4W7qAQKJTSsyCWVfu9CKjY1ikFOS2JSg4I6f+V5VEHyx9WKcW1QX&#10;qVXgpO0cwI6Xuq0XjPwgKojYTnEFpkQrtiUtHhSExq5vvsj6WRLUHFKfS4KaRdY0MvdaBbFdVqPQ&#10;noLdA56GPQOfhIj2eyCmA09gS5jAHK0XMZFJVESxre4sXupid314xUajUZ7QiHtAbGdZ80mcPn9M&#10;nDAUrrtJgqMOqLIgfPts/SBtW0/GuUX1kNoFDpv2wOOlIiM+0IUkNmVhaNGKbSmKjS6k02WnFZ1f&#10;AnPXfchehqmLSKe9YOy8BwydiN0Q1WE36NvvhrLt9qLQnoK9A5+BfQOfgn+2PAJlWqdA6VYpUAp5&#10;o+V2eKPFdij5wVZkG5SSaIm02AaulrPZFQh2hwi7n+0vIraLl8/DGWxiCLosJc9OK6D+gbIgfMUm&#10;FDxxfkkDpG6BoxLbe4HFdvYSurbY//SHVmzLWz0oX0invtOqrk+x/hONDtf1eBrW93waNvZ6Bjb1&#10;fgY293kWtvZ9Frb1exa29/8H7BjwD3S0ZxjkbvQZ/W8Lfoe+S9tswG1pH7SvNd2fxubyKViJx1iB&#10;4lre+XF2OxITO7stfJOcr4BiU5xPIRWb96rBSRKbODOtFtt3qoLgOVv6th6MC0sbIPUKnPQU4Zhp&#10;W3vAyGBioy6CoiB4aMW2ovWDstDY5Cpdeur+OGzs8QRs6vkEbJamNpCUvk8JgwHso+2ifhoKTIL+&#10;pv/Rd2h0Stts6fUkbMZ90L5o8nc97puOQaNPOiaJnITGblPq9DikKNZn+8uIjTLpHVaLokOOnQws&#10;tqt7+qLLdGdcWN4QLixDwRUwaSnCMVO3docRzSMCio36o8oRti9H4evvDqm2mTN1OBY8CQCF1vUJ&#10;FAQJ40kUCAmFBPMUCk0QUEpfEtTTKLZnUFwC9DtBn9P/tzGhPcW2o+1pP7Q/2u9a3D8dh45HN1au&#10;6PgYCu0xHKA8CsktX4PtoTajeC6FWmx0b77UzlPgvWLzEkxs13f1hXQsdOLC8iZwcVnDAid9ex92&#10;vLQt3WB4ULFJUzr+ocqm3IbYeeAgbNv/pYIvGFu1fBYAzXelfQh49739gC87DuB3FE0o8f3xb7hC&#10;I5QVqNAtBkhio9l1KeA0KMiV2HZ7xXZ5ZWO4tKLg8Yqte3CxnUexKQY8/ti7f6dqu8LGlm0b2Zq6&#10;PKERyspzD4hN6J8RNAINVWzXdlPBd2NcXPkmiqFJgZO+vTc7HnO2d8vmSGzSaFuN0D9N2endrjCx&#10;cct6lbB43LNiU0K1SXnivmKjgu/KuLLqLXS3Nwuc9O04IMHjpW3pgmIrHVBs3imd0Nm4Za1qH3cL&#10;uqXoy68PcstFS6EX2zkUm1S7aVDAO4lgYruBzpaBBU+krn4bBVfwZKDY6HjpW7rCsKBiU0zpKAY+&#10;PIRbd4Tbd46iowsczhknDsORE9/mC7zy8IfSqf+yYruOzpaxDcWGpK5pBlfWvFPgZKSg2PB46Vu7&#10;wNBmpQKLDTv/aiF5BZVnONco7xb3gNhOY+awViMUPN5JBBXbrl6ys6WteRcFV/BkbO8uOltwsZ06&#10;xx/45AjqwxYiYfGQ3Rv5y4rtBootEx2GSFvb/I6QiYMDOl7Gls4w9J1gYuNP6fjlHhAWj7+H2Hb3&#10;RJfBgiexrX8f0ta9V+BkoNjoeOkktrffCCy2Myg2UUCCiO49IYVC4RfbRRQb9l9Yn8ZPIQQT281d&#10;PdBlOjMyNraA9PUfFDiZ2ISy423pFFRsx8/+NcWlRSpHotAt4ExiO3vxpNx88E6ACC42akZFsa1v&#10;CekbUHAFTObW7gqxvR4WGyJ3A5C7JrZGjRrdZ7PZHnC73Y/oXa7iBpXYTuRdbDsVzrahFbpbwSP0&#10;EQWxDXkrLDbCn9iwnP80Go2PlUhIeDghIeF+lEQxQRn5kEhcOp3uQbf75Ud0uoTHnU7nk4ZYwzNm&#10;c+xzJpPpJbWz5YPYsM+Wta0zI3NzG8jcVPDIx9saFpuEP7GZUGxkMmg4/zSZEp6Oji77BP7+aKmq&#10;VR8SxAdFRemEmGSBuZnAcGdP6dzuZ81m83M6h+N5k8n9ksViKRFhNJbJb7Hd2tUTsrHgiazN7SBr&#10;S4cCRz5eCGKjDjPvvP5q+BOb0en60+h0vh5lt79itVpfIOE5HI5/GAyxz5SNjn6CXK9UqaoPUeuH&#10;SgogvEGDikkiow3RuZ6OwB3p9WyHz9MBLBZPCYPdXtLocJQpa7UalGKj2294GVcSVGy7e8iFf6cJ&#10;RWx0+YZ3Xn9l6jVVNKMO1596my3C4naXItHpbLZXLdHRL5IJkdsZYmOfIXMi0ekaNXpQbGrVoqMP&#10;S5UqRYp8tBQ1lahU2piUS05GO2U7t7hLodjKmhyOqAiD1aoW23FuZpUUdrF92vS1gGL7uzSjStRi&#10;c/+JxW4wm506s8tVOspqfYMZkNP5cgQ6ndHo+Re1gmRUJDjU1cOiy8l9u2L0AXX6pGaTHI02JKsk&#10;RzOZXK/RjsnRoiyuSIPVbdBbLHbMgCy2E2e+h8NHvw7It0e+YheEJXYf/AzalsfCJcEhN3d1g8wt&#10;2H+6C2RsFsUm5qV9hWKwc/9eVX6/P/EN97z+yqhunsQ+W5TZaTLa7XpyOLPZVVp2OIva4ah1xN8f&#10;JRMTHY6lopKzkRppEKDto9HOqPmkndNB2MEsFqM0GiV0ZitEWWwBoe9EmpRYINJsl4kw2yDChD/v&#10;Fnh8VX4of4r86jjn9FdHb7UrxOb6bxmLy0gtGzMeNCBmRKyLZXmRWkIyKnI2Mi6h3697kMYBotbk&#10;xAYGpEb6otRnQwH+iyxS3KHcZ4s04QFFZwvz90Bnc3TXOhrNSsiOht0v6oYJAwXZ0fwPFJT9N+VA&#10;QRIdtc9Ss6oz63RRZuvvosMVZrjBK0Tw8lxowPK9bXS6L0SKIotE01GKTKdzP0siQ7N6nLpj+Jmq&#10;nxZKKorKY8J7gYRXtuwTeISnIyIimPDKom0aDIaXSyF48Hi91VpPZzA31JusjVHxb+Lfb0faLe8Y&#10;zNbmepP9fexVtkSxtsbmt22U1d5eb7F10lsdnbFp6obNaw90zl5Yc/oYrfZ+BpNjgM7s+DDSYvsY&#10;9z1Yb7Z/it8farBYhuvt9pFYu0ZHme1j9WbHePxsIh4jSW82T8YBS7LBap8WZbZNx+/PwCZgVpTN&#10;NgeZq7fZ5+G287GDuwCDtzDKYl+Mx1+KLMP9LTPYbMsNNvsKvcW+EvOwEj9fhd9brQTPa40S7f9p&#10;G4K2N1jsK2h/tF/aPx3LaHUsoePiZwsNVscCzN98PN48yh+ew2z8fSblG/83TWe1TjWaHZMxv0nI&#10;JL3JMQHjMC7KYhmD+xuF+x+OzdwwndU+BH8fjHH6GLcZhP8fGGV19sfv9MX99o60W3tijLujOXTV&#10;WxydcP8d8fd2OpOtDZZHKyyPD/B47+F339WZrG9j3N/CPDYxGGwNcV/1I02mulTGUVH2V0qTwHSO&#10;50thFwvL/pmSNC2GAnv5ZZqHxeYSW0dBOnlPrG8nNbViB9BnDo4NKFyC89GIBU86gtp4GlSYnU4T&#10;/rTqHQ67wep043ej8WcciiDBaHUmYhNdMcrqqII/q+mtzho6u712pM1ZF/uI9Q02ZyPcT2P8iUJ2&#10;vG20OJthkJpjAb1vtDlb4O+tDHZXa9y+HQquvc7m7Iji64T76oLbdMPfu6MIehrszl74d2+9zdEX&#10;C6of/t0fhTIAGai3uj5EAXxktFsR5yD87GORT4LAvkfb4DEG4fl8hHnEfTk+xM8HIgPwf/0wD33x&#10;uH3o+JQPFF8P/Ls7/t4V89zFhHnG/HbAz9vh723w99Z4Xi1x2w8MDsd7ETbnu7jvd/CztzAmTXD/&#10;jY12VwOT1VEP91kHP6sVaXNVx7Koqre5KuE2FUw2Vzn8GW+yuWMw7h6TzeY0WF02/K5Fj/0v6n/T&#10;oI+6RjTbIDWPyhEmuRe1cNSfpyaS+mLMvTh9sYJM1B4z9xPV/Tg5IKm+TBnbP0tS0xthfYEsl2oG&#10;2a/BYC+ps1iwstjLYs2JpL4fDad1JocZf1pplGvCSOPv7iiTLSbSao0zWBzxKN7yOhSk3myrhL9X&#10;1lkooLbqEVZHTZ3BXhvdog4Gvx52JFGYtoZUEFRDI9BlcV9v4d9v49/NWA22WpvjZ++RUJEP8LMW&#10;2B1oiZ8hKFoGFbS9NR6jDbqBAP1us7VVoPqftI2wvbUVCr8l7ZuOQcfCz99DmlMeMJ/N8LN3KF+U&#10;Pxx1NWWOYrM10pnJVez1cZ916bzw91rYUtQwmO3VqDLi55UwJhUoJuh2CRQfFEgsun00xsuFPx24&#10;T1skE5SFCUpnNutwuwiajCcjKGM0CqJC16JWSq/XFyfHwjJ8llowKsfiKKwSJUoom8UcXiG4Q2nQ&#10;oEFsSoUuZbBRSYJwuYsucwhuGPscjV5oesXkFhyR5myoZkmuiDUb4+CKREfUUcCoJqK7malWUu20&#10;oENijXUarS4X/u4xo1Maba5YrJXMLalWm6zO8rjPRKrluL+K+HdlAmtyFaQqflYNXaA6flaDQFep&#10;iZ/XxGPUksDv1A6G/H3alvaB0P5o3wR+pxodDz+vQsdnzoP5oXyRq+Nn5TH/CeRC5PbkRHQ+eC5u&#10;Oj/83WFwuWzUMlAMxFYCexyOKIoPCQn3X8YizIWWpNYF488cSpqWMHoEl5ImX6XpCWyxHqYWiy5P&#10;YtEVTkHlMdFJsQv75IyiNeNIWPc4dTapdjGHxOBQjaMrGRQwqoXMKVGcVDPLmkyvGY3O1ynAJFLW&#10;iTU6yuDfZakAqInQmZ1onDR6tuuxxtMcoTHKbDbRnJEJHRU/R/HiP7AgyREkqLnHfo4MOYYS5f8I&#10;5bYI2x/t24idV8y7mY6nt+iNdHz8v4HyQ/ki1yGXp/xSvukcyP3pfOi8yuKAjFoFOmeDwcmciJo4&#10;qqzUf6YYUSdd6keRK1FzR31tciYSEsUayVGn/e+cSJwEBez+IqJIKZjUhFNgKcAUaPz8yZIlbU9J&#10;gqWmgQY21LRL4qUmngqKmg/8//PU8aUmnwqRClOCOsWhoNyG9sH2hQj71j1Px6FjEnR8ygvlifJG&#10;ecT2jAmF8k7ngJ8/Ts3YCy/YHqXzo3PFz0g0NJ0gOdBf0oX+LkkqQEnUWqiQlfC+o9xHOIVTOIVT&#10;OIVTOIVTbhL1NS2umHVRVvsf4h1Cf+rM1j9MrpjT1G/Fr4S7GuEUTuF0z6QHLC737iiL9Xc0M96l&#10;YLoBCA3OfYUmDcRtwimcwimcCmW6z+aO+TrSZPFraBxumzzRP+K2NINIE0fhFE7hFE6FIhW1Rsdc&#10;irTY/8cxLobB5gCTw8X9HxFlsWEPzvMH7otmysMpnMIpnO5OomvSFmfMUZ3J/AfPrMjM6GepKD1s&#10;37kTdu/dA03feZc9hyL9Twt+ftvsjv6J7krBQ4R7cOEUTuF0ZxLdjGJxRR/WWWzcIadkWhFGM6Ts&#10;2Alr12+AjZu3MNZv3AR79n0Gb777Hhqcxa/BUQ/O4o7JpptpxMOGUziFUzjleypKd9yZXO6vdRZr&#10;wB5aGYMRUrCHtnb9ejSzzVzWb9oEu/bshXc/aAn05LA/g9Nb7X9YPNHpBntsScqDkJVwCqdwCqe8&#10;JWZoZlfMd1FWG9fQCHqN9usROtizdy8a2kbYsGlzSFAPbsfO3dCiTVvWw+Ptm4FDVJPTnUH3yIv5&#10;CqdwCqdwynEq+rJO96zF7TlOt2ZwzQaxuDzwyhtl4LODB2DN2rVoVBt9WLdhA2zaspX14tasW8f9&#10;znr8zuat26Bd587M4PwPUe1/mB3RV+3hHlw4hVM45STRg10WV3Sazmzxa2hWdzS8Wqos7D94kM2h&#10;8cxq3YaNsHV7CnTv1ReHm1bcxgN6m53Nsa1Zt567De2LTLBrj144pDVxj03QENXq8vxicCa8LGY7&#10;nMIpnMLJJxUtXtz4mMUTc9OfoVEvipZ7LIlDzs8OHIDV2Ptaiz0tLWvWr4d1mzdC99592BVQq8vN&#10;TE3CERMLZfR6ZnD+9kFs2LwZOnfvEbAHh5/fNruib9NTwHgO4auo4RRO4SQkeuweDevXYDfWkrns&#10;3L2LDSfpwoAW+nzDpk1oaL1Bb7EwQ7OhkfnD4YmGMlF62LlnN6zGYay/fW7Ztg06du0WsAeH3LZG&#10;x/5ZQqd7XjytcAqncPobpqLm2NjnzE7qofm/yolDPrBHx8K2HTtg5Zo1rDemhXpdG7ZsgQ5duuI2&#10;drB60LjQtELFFRcHZY1G2LV3H6xCg+MdY836dWwOrlO3blAWDc5fD85oddCTDP+LdMWXxnMM9+DC&#10;KZz+JqloaZP7JbPDdTXQRQEyDnd8AmxLSYFVZGhoXlqol7Vt+3Z4v1UrMNkdrBdmR6PKLc7oGDQ4&#10;E6Sgia5YtYp7TMoL9eC64BC1tMHIzTtBQ1SLy/NLaafZJJ53OIVTOP0FU9HSdntJi8OZjr2w237M&#10;gP10xsbDVjS05atWsx6UlhWrV8NWNLS333sPzE4X2NCQ7PkIzcGRUW7Zvg2Wr17FzQP1HmnY2613&#10;HzZE9deDwx7kbYvTfctsj3dQDIRQhFM4hdO9norSKtlGp+talMXGNTSCLgrYPTHsSYGVaFzUM9JC&#10;n1MPrvGbb4EVDc1BJlRAUA+O5uCMaHCbt26F5StX+s0T3U7Sb8CHUCrK4HNeEtSDM7s8P5V2WV1i&#10;XMIpnMLpHkxF2Srh7ugb9HgSr7ITZmc06KxW2L1nD+uJUU9IC+uh7dgODdHQmOFgj+pO4oyNA6PV&#10;zubYlq1a6TePZHKDh3wKb0QZ/fbg9HSjryP631F2T7gHF07hdA+lYjpbzKtml/t2oB4a3YdmtNlh&#10;FxoaGYKWFTgMpV4S9ZYaNn2LDTdpDsxJRpMLpJ4Y7385IcJoYnNsy1esgJWrVnHzvnzlChg+cgSU&#10;jIzinrvInxaX57YpOtqMMSsog6P9EnQR424h5SGcwumeTEV1bncpk9P9f1F+r3KyG1shLrECbN++&#10;gxkXTdJrWYamQY86NXn7bRwOesAVG4vE5Ronbh9XoQIjr/siPPHx7AH6tRvWs7zyzoEgk/t4yFDs&#10;wRkCzME50Pxdf9DrVCiGQihznYoaPQl6o8eTYnJ5fsOh75+FBYPLlWnyuIbSG8fEvIZTOBXqVExv&#10;80RQ7yPQVc4oix0q16gJm7dsgWUcQyOTI+jhdGnIST0knrGEAm1rdXngnfffh1s/3oTzl84wbv14&#10;A9557312j1te9k+44wSDo6ulLP+ac5LOi+biBg3GIarO/xwc8qfFHX07wuLwYExzZHD0qh2z23MI&#10;e8g5WWDzbvEnDsd/N9g8b2LWwz25cCp8yeqONxidnv/qrf6HnLRyRo26ddGwNsPS5cuZqWmhzzei&#10;4dVt2BANIwaJRdMg48gdUWYzTJ46GbKvZsLFy+fhcuoFFRcvn4OsqxmQNDUZv2vh7iMnUA+Obgim&#10;G3oXL13GPUeCrqYO+mQwMzi/c3BW+22T3f2HxeKJF8McKBWll/KZnK5fae6Ot7/CinAxJXobnYNw&#10;KuEUTnc3FTN7PA6zw4WGxr9tg6BHmeo2aMyev1yyDCs7Dtm00Od020alatVZ78kt9oJyQ0y58lCy&#10;TBn4/Msv4EraRR8z8wd99xBuU7JsWbYP3r5DxROfAJFGE2zAc160ZAn3nMnEaYg6eCgOUXV6buwI&#10;rPh/4rD+tzKRrmoUcyH0vsnijD4Q6PYZGvoT1MCUNZjvCPQIGvXQpWPz8ob8if/7w+KKboCnEV61&#10;OJzuWipqio2NMTucP6MgAxpa7QYN2WoZi5cuZRVZC31Ot22Ur1QJohMS0BSEXk9uiCtfHkpF6ODm&#10;rZtw4dI5ZlRKeGbG4/zFs2wfb0REsX3yjhUq0YjRaoW1OERdiAbHi4Fg9ith2Ijh7CJDoB6cxen5&#10;1WB31RbLQZWsnpiLvPKgpzUqVq8Ol66chxu3rsONm9eEn3eQa9evwfnLJ+DlkmW4BkfGVtZg6IWn&#10;4de4wymcCioVM1ij40wO1/8FMjSqmLXr1ZN7aLzKLBlafPlEcMejmWEvJxp7OTnFE4s9tIRy0KBx&#10;E/jpl1toTOd9DI0Hz9C0kBH8/OtNqN+kCTsGHYuXh1AxWKzska8FixZxY0KxWrJ8KYwZN5493M+L&#10;LcF6cA7XbxEmUz0qE6Fo/BubOy4B3m/dGrKuZcLNH27cFejYf9z+A555/kW/xhZlChtbON3ZVNTq&#10;jI4z2J2/Y6Xya2j0gpRqtWqx4ddirKQ8aFhGt0jQVckY7KFRLy03UG8oymKBpClJkJmVDlfSL0Eq&#10;kSZwhcE3NX/wzE0iPTOVHUuP5sR6Ypw8hYrebIbVa9bAwsWLYREnRgT17iZPmQKvldH57cExg7O7&#10;fje63bVYGfkzNjTVNh06Q+bVdOw9UW/tzpN9LR1u/3kbnvpX2NjC6e6nYlanJ9HsdN+mSqQVo0SU&#10;xQZ1GjVkVwSpJ8aDKjH9v0KVKqxyx5Qrl2Nou1gcGkYajHDg0H5Ik8zMHwVkcvsP7oNIo5HlJbfn&#10;QhjsdlhEsUETo5+8uM1fuBAmJk+G18tGcmMv8ic1OHqLg/tmLjK21u3bQ0ZWGly/edWHi2kX4OSZ&#10;I3Dy7LE8c+LsEWZk2mNkXE1jxvZ0uMcWTncxFTU64qqg4H5HwfntoUWYLPDWu83RsNaynhivYpKh&#10;0S0OlapVYz00XgUPCdzWHu2BCxdxqJl6EU3tMiNVRmNqPHJpdDxzo6up5y+cA0d0dJ7MjczR7HDA&#10;vAUL/Jobiy0yfuJENkQ12Pk9OH+QsbVq1471Oq/dyFZxHaFzOXryWzh26rs8Q/u5fvOaz3HSs1Lh&#10;9u3b8OzzL4WNLZzueCpmcLlq45DyD2OAHhqtekGraKxYuVIYTlGPQwPNI5GhVahaFSsw9bSoEucM&#10;2o6uLjZo2hh+/uUHZihpGWhoEqK5KQnZ6HJhclpzIy5cOgu3froODZo0YkPU3J5rbCIanNMBc+bN&#10;8xtT9vniJTB2gjAHF+jdqEpojq1l27YYsytw9XqWmhuZcIEZ22GuUeWUoye+RSO76nMcOvbt23+E&#10;jS2c7mxyxMTUCzaHVkZvhDYdOrCbTcm4qKJpoaHTOhxyJiQmsiuK1COhnzkhFnsyNrcbPhkyGG7e&#10;us4MiCqGGjQyLQqDy5HJEbLR8U1Ni9bgqNdDPZNBn37C8k7nwDu3YMRj3KzYg6M4+osxQb27cRMm&#10;oMEFHKIyyNjea9karmRcgqxrGSqyr6fDeTTn/DS27OuZPsehOdDbt/+HxvZK2NjCqcBTMaPd0szo&#10;cP7PaPffQ6NX2LXr2JFdufNX2WgotWnLZnZTLfVA4rAHklPiK5SH18qUZvNnZEjpaGD+KDCTkw0u&#10;tyZ3Hi5fuQB7D+yFkmXLQByeE+9cQ8Fkt8HiZUthDsaWF3OpLMYnJeGxyOD89+BeL6uD2fPnC6Zz&#10;NYNdSCCyrqXBuUun883YjuB+yMik/Utcxjj9fvu/8OyLYWMLpwJMFpfrfZPd+RutEaYVmQStLdau&#10;YydYvmJlQEOjBR5NViskVKjAehw5pUKlSvB8iRJw7fp1Nn9Gc0Fe0MgkRFPjUSBGl8de3PmLZ+D6&#10;jevwIp4b3afHO/dQMNlsrFGhXhyvDISyWQTJU+kqagT3Kip9RoZSJsoAU6dPZ8NDupiQmZ0O5y7m&#10;n7HRHBvtk/at5BKa/f/++D/4Z9jYwim/U6NGje4z2F2tDVY7PUfot4dGd4u379yR9RbmL1rIZe6C&#10;+bBx8yYwYK8ivgJWwJyCvbrEKpXBFRMNv/32GxrIFchAI/NHTs0uoMkRCpPzGp3G2JTksCenNDia&#10;h/vtt/+yc6Vz5sYjGNiDM1gtOARdArPmz+GWCTF7/lyYPmsmu02EypJnckTpSD0kz5iGvbc0HIrm&#10;r7FlZGnKCKGh+m//+xX++dKrYWMLp/xLNndMG6PN+XugiwJkaB06d2Y3ilLvgMdcHM7QY0D0DGe5&#10;ihVZLy2nuHHbHr17sgsCZD6q1j2T4JubkpwYndfk/Bidj8EFN7ncGBxV7pu3rkL3Xj0wBjHc2AQj&#10;PrECWJ1OmDVnDust88qImIPlNGPGDByi0n1w/PImXisTCZOnJcPp88fyxdxoH1QO2hiTuf/3t1/g&#10;uZdKhI0tnPKWqIemd7g600UBrZCUlNUboFvP7rBoySKsFFRZfJk7fx679YDmz8pVrJAjErDHQT9t&#10;TgcsX7WCPZCeiSbGQ2VyhGhkgeCanGhqWkI1OK/JcYxNQu7F8U1NidLgiPSMVFi2chnYXE5VjHKC&#10;w+OGyVOTRYPjM3vuHJgxm3pwgS8y0P/HThqHBneca1ihQsaWmoExwfgoOYfD8v/89+ewsYVTnlJR&#10;S3RsdxyGBBxy0nOJffv3Z/M0VDl40O0HNIcTVz6RzRNRLy1UErDy0Ta0jtp3R75jcy/0lIAavsFJ&#10;5NToCsLk8nOYqjU44vB337D74cpVrIQx48cyEE7cduLkyWhkNEXAL8fZc+fBjFmz4HU0sEC3idBF&#10;hlHjRsHZiydz1YOjba6k43mm4bkpOHvhFPz6nx/huVdeCxtbOOUsUQ/N7HT3Fw3NRzwSJSN1MHDQ&#10;R6wX5o858+ayFj++fHk0p4o5JrFyJahcvSpkZ2cyE8lCU1PCTI7IgdHlxOTUBhfY5HJmcAFMLg89&#10;OBqqZWRmQOUa1VjseDENhjMGDS4piZUdr0wJ+t/U6dPgtcBPMrD75IaMGg5nLuSsB0fGRkZ2KfW8&#10;ijPnT8LP/74JxcPGFk45SRZPzCdRQXpo9FgO3Rs2f8F8v+KfPXcuexCb5oByWsFoOBWHQ9X2nTpi&#10;6/wrVtQ0NLEMBWpzU5JnowsyN+djcgpjU+LX5HJlcDnvwdE83K0fr7IYUiwpprxY+4OGqM5oDyRN&#10;SfZbxvT5HLrIMHMG9uAiAvbgykQZ4cPBg1gPjmdkWsjYyMguXjmn4vS5E/DjLzfQ2F4PG1s4BU3F&#10;DBb7GBTGb1qhKKEJ5E+HDoE5aFo058KErWHm7Fmwcs1qNudDV+7I1HKC0Uarx65FkxIMLPuq0tD8&#10;wTc5wtfk+OYmoTY5vrkRPj24nPbicmhwuR2e0soil1Mvwsq1K8Fst3FjHgyag6PeGc2x8cqcmIV6&#10;mMnm4CK42pHQmW3QvW9v7MGdhOOn+aZGkLGRkV24fFbFqbPH4Yefr8Hz4R5bOAVKFnfcxEiznR56&#10;9ttDe0MXBUOGDWUCJkPjQYa2cdMmQFFBRTS0ClghQiGxckX2/dffeAN++uknrMSX2UUBNRl8uCYn&#10;EarREfllcgqjU5hbqAbnNTmOuRFyD45vbEp4Jnf2/Cn44afr8FqpMizmFHtemfBIxF6czeWAuVTW&#10;s2ZxNUDMmj0b5mFvjubgjA6+niS69OwG5y/zbxGhzy5cpqXXT6s4eeYo3PwpG55/tWTY2MJJnRoV&#10;KXKfwRObpBNWcfBraGWjTOzVbzSs9AdNJC9ZuhQsDjtUIEMLFawslatXY/dk3bp1C9LTr8BVNDHC&#10;19h45MTo8mZyaoPzb3I5M7jAJpcfBsczN+LchdNw4+YNFnsqA+qVccvIDzREnTg5CRuz2VxNEKQL&#10;+n/pAEuWE7SIaLfePeDspVNoaF6DO4q/Uz7PXjyl4vjpI3D9hwx44bWwsYWTN91nd3mSoqzsBR1+&#10;Da1UlBGGDsce2lyaK/PTMs8hUc8Gd2w0VKxaOWQSq1SChArloWXb1vB///cfNJgMuHotSwGaG4Hm&#10;FbrR+Zqcr7lJhGpyvgZHqE0uRIMTTY1vcApjy4m5Eczccm9wNA/30y83oWWblqxMKmDZ8MqMR4Wq&#10;lcATFwOjx47x0YYSMrjZqBV6PpinNQlaEKFrr55wMfWM3IM7c/4EG7IqOXbqe7h6MwNeDBtbOGF6&#10;wOqJnoaFHvgqZ0QUjBg5Um5teUzH/yVPn8buQ6tYtUoOqMye/5w8JRl+oJVQ0WTUhhaInJqdxuh8&#10;zE3Cj8ERoRpcSD04NLOCMrgQe28Ez9wIMjiKB/XC6KbnilV45eefmHLxMGT4cHazL08zxLQZM9Ho&#10;5sIbAVb0JcroTdCpeze4kIrDzrPH2P1wSsj0sq+nwUthY/tbp/vtnthZUVjYWOjcHhpdySpRuixM&#10;SJqEAiRD88/k5MkQl1gOKlWrEhJkZnSrhiPaDV98/SVcu34VTSkLrqFZ+YNvbEpEk1MYHd/cCI3B&#10;Ib7mRvgxuJz04PJgcHfK3HimpoQuNKRlXILPDu5lw83K1YUy5JUtj7jyCTB4yBDWU+Pph5g2cwbM&#10;XzgfXi8b+CpqWYMJOnbtjPG6BCfOHIVT544xjpz4FjKvXoGXXi8VNra/Ybrf4oldrLfTahvqglfy&#10;6htlsAc1mV2u54mQoOcF6aFoeiazcrWqSJXQqF4N3NHRkJ5ORpGBppYdnGtELo0OjSxHJudjbhI5&#10;NzjZ3AiFoSnxMbdcGJxgboENLi9DUy/ngd6XeiX1MrhjYqBKjWr8MuZSFeKx8Rsy5FM2XcHTFDF9&#10;+nR2uxDdOhTI4GgR0lYd2kFqxkU0uCPw/fFvsEwuwkslw8b2d0rFLNHRayPNVr9zaCSiV0uVgSlo&#10;VjPQtMjU6KcW+nzajGkQHS8KG3tewaDWvXrtmlCrXh34z3/+g0aTAdfRsJRwDc0fOTa6UEwuFINT&#10;m1t+GZzX3BQGpzC2UMwtlN5bfpibdEMsrSzy668/Qs26taEGlq3UCw+FuHIJMHTkcK6+JOg2krkh&#10;9ODoAsSbzZvDRRyipmdfgpfDxvb3SLbo+J3ibRs+hS3BDG3aVJiGrSUZl5ZpM6bDVDS82XPmgNPj&#10;gioozlCgVjqxUgUYN2EM/PLvn+H6jasCOPQMTg6NDw0sNKPLuckVeoNTmJtgcBxjk8innhszOByi&#10;ErQe2ohRw1lZU5nztMAjrlwcjBw9CqagiZHGeNqbMmMqW1WkZJD74Mjg3v7gfXgFRxu8/4eN7a+R&#10;7rO7Y3dHGi0BDa10lB4mJU3yKyqCWs7pM2eBgwwNe2ihYnU74NvD32Clz2TGI5taKAQxOh9TU6Lp&#10;zfHNjfCaG9/g1Obm24PzY25EHsyNyKu55cfQlG9oStTmRhcaqBd38IsDYHfnTCsx5dHgxoyGqQF0&#10;SOY3Z94ctkIMT8vBCBvbvZ0esnqid+gC3FhrQGgCduKkScy0yNS4YO9tMpqeJzYaqqL4gkEtMP2M&#10;TYjDyklGkAk3blwLwlUVXJOT8GN0XHOTQAMLyeBy0oPzMThfk8tR701haEpyZW5cg+MbW0GYm8S5&#10;C2fY/qlHptRGMGgO7uPBnzAj42oSmTJ1KsyaMwv0FlvA++C0hI3t3ktFS5Qo8bDFE5sSZWb3oXEL&#10;lqB7giZNTgpsaMiocaMhvnwCVKtZHaqGAF35erv5O3Dj5nU0hyzRtPJCAKPLqcHlogcXzNx8jY0o&#10;fOYWsOdWwOZGUA+OYvPWu29DpaqVudrhQUPaAR8OZHNtPH0SNHVCFxuMnPk0HmFju3dS0eLFiz9m&#10;jo7ZFWUJfGMt3Yc2ZdoUdmFgGpkah+kolmHDh0F5FBUZWlBqVIcEbGHpht3//OdXZiA+BnUzRLTb&#10;+eDH6DgG59fkQjI4b+8tmLnlR89NNjZCYWhKcmVuorF5DU5jahKyufFNTYJvaF78GZsADlEvnYFr&#10;NzLh0+GfombKM+1wNaWhQuWK0KdfH5hJPTiOZonkqckwZ84ciDRauNqXwN7dbb0rehvWmweE6hNO&#10;hS653S8/YnPHfoaGRvehcQvS7HTDq2+UZg+m020Z1Evzx5ChQ9nd5dVr1QgKXQFzx7hhy9YtcBN7&#10;aGQqKhPSmNZNmesavP/TbqPan4rQDY5rbgQaWKjmxje4wmpuoqlxzC34fBvf0CR4ZqYGDSyIuUkP&#10;rtP+Nmxcz6Y4qteq6aMvHtTb69mnl3y1lAdpfMHCBVAqUs+0z6sTBNUZqyd2A1ajsMEVlvQyGZon&#10;9htdgNs2iBdffwMWYiHTjbPUZecxFRk6dAhbioYnJhU10dDq1GQrbNy8eZPNn12/rjAchSnxTSyn&#10;qPepNjcJ0dRyY3CK3hvf3IgQzQ252+YWbEgamrnlbUjKjM2vuZ1jyMsMXT7HnvekPFodNtZYcnWn&#10;gQyud9/ebHTB0zSRjJpftGQxW9AywG0if+pxlEPz0Vit7hdqVzjd8aTT6R60Rced0ZksfntoVIh0&#10;qXvhYjS0KWRoOPTUQN12YvhIujRfHgVFPTD/kJjqN6qP4rPCH7//jkbAuSCgMKD8MTUl6v37HBvN&#10;zMfgQja3e6vn5jU20dwUxpZnc8uXISkaWJBem9bcpCup//vfb+Bw26Fug7pMczwtKqlUtRL0G9gP&#10;e2poZKhnntaTkpNg8dJF2IML/OJn7CT8YfbE7cdqdp9Q28KpwNMLL7zwqD0m9lykOchtG3oDzJ4z&#10;SzA07JJrkQqf5tASKyaiOGpCzSBUr1UdOnbpyERHFV0wEY65iKYT1NRuXYdbt25wEP7H3UZGPA7v&#10;+CxfoqkpyZeem9fcAhobEszYfM1NbWwqcxPNTEugXlso5hbsYkLeb+BFAwtibrKxKcxNMriff70F&#10;7Tu1Y3NwPE1qqVilEvQf2N9rcBztJ01Jgrnz54DeSldR+fWHoKdxzG4PGVx4iFpAqSj20B63xcRe&#10;CtRDo0KiV9NNmyG0TlJvTAuZ3eChg6F8xfJQE4eTgahVtwa7RL98xTK49cMNlVFIBuJjLJLp5NrY&#10;BPJqbsq8MkLpueXnkNTH2HzNrVAPSeVeWz4MSbmmRihMjWNuFy+fZdDS34uXLYKExAShEeZoVQn1&#10;4Pr068sab9I7rx5MmjwJZs2eCTZPTMDbRKgHZ3XFfI71MGxw+ZSKljCZnrZFx57TmdgcGjfwVChm&#10;h4O1UknJk1hB8pg6dSp88slHUAlbtVp1agWkdr3akFC+HJw6dVKs7GQEoikozIJrbEQOzM3X4MTP&#10;ed9XIR6Dd3wxb8q8hmRsBJpX7nttxD3Qa1MYm2BuGlOTyIdeW+C5NkI0NK6xEcKKuHQllX5++/1X&#10;UK5COahdtzZXu0qqVK8CPXr2wMZ+GrdOENQJmDFrBjijY7EX59/gouwO7MHFHsJ6+RDVTVZDwylH&#10;qZjNZvun1eM5E4WtBS/IEiaHk/XQqPXhFRqRPC0Z+vbvC5WrVcYeGBa4H6ilq1W3JptDy8ikpbbF&#10;JwRkRFPQGIZfcyNkcwticDnGu2/ucTV5ZIRsbMTdmmsLZGwhmpvC1Pwam8bc7vZcWyjGpoTeJH/5&#10;ykWo37Ae06ygXb6uiao1qkKnrp0CGhzVoekzp4MjNnAPjq6imlyxn9O9olhXwwYXQipa0mj8l9nl&#10;Pq8LcNsGgcFl3ehAhkY9uF59ekG1mtVYDywQVPA9e/eAH3/8gVVObWX3MTdCYRpSD4lrMkoTQvJm&#10;cpr98Y4n5kWZP4Yy7+L5aM+TcTeGo0QwYyMUZqYkkLF5zU1haqEaG5FfxubX3NC8ghgbz9zoLVt0&#10;JTXrWhp07dGNaZinbSU0T9yhU4egBkdPMlhdHm7dE/lTb7X/bvHEfFmkSNjg/KWiRo/nXya3J1Vn&#10;DnwfWlmDAebOnwsTkyayLjQPmlfo3rN7cEPDlqxC5Qowb8FctqAjVVKhQmsqukgwcyMCGpyEwpgE&#10;kwtkdML/ldswePtl5NHUCBaDO9xjI/LL2HIxHA1ubIHNjW9oXvI2HPVvbAJn4Dz24NIyLsLseTOh&#10;YpWKTNtczYvUQINr16GtOH3Dr0dkcFTXTDYb1j3/V1HZfXCumMMvv/zyI2J9/tunoubY2OfMDs9N&#10;g9V+mxc0gi5NlyhTFpYtXQITJ6GhTcbAa6AH16dMmQI9eveE6rWrQ536dbhQodbB7rvD7YIr6VQp&#10;0jSV1lup/RkcEYrJESEZXb7gx9AIZR4VeeedV3BTIwKZGnGvGpsfcwvB2AieoXlB88pvYyNEY5Og&#10;eTh6n+iZ86fAFeOGeqh1pnlOXSDoXswOHTvC1GnTWB3i1S2qc4uXLIYyOn3A20ToPjhbdNyJv/MQ&#10;tajB4HzZ5I6+oTMHvg/NYLXCfOxRTZw0AYNMgVczCXtuydh9pmFkdeyh1cXC4lEHC7cBFrI72gV/&#10;/PE7E6vc8+BUXmUFz7HBETyDQbxGl1ez8+6HdxyGNk9iXnnnwdCcNy8uOeqtIcFMTTa2UObYCIWZ&#10;KblnjM2vuYmGlg/GJnHi9FH4939/hJgYD5uLq1OPXzcI6sF16tIROwc4FKXRELeujYf58+eBjYao&#10;Ad6qpWM3+nqOl7TZnhLr+18/6XS6Vy1O961AFwVo4tIRHQ0zZ8+ACZPGY5d4og80FCVDoyFn9Vpo&#10;aA2wgDhQq1S7Xi149/1m8O9//5tVFKkSSpXTn7kR6srOMQMRr8GFbnISSpMKBm97FdpjK/LFyzdD&#10;MadG8OIgIMZKjJva0Ai1qYXSW8uRseXy4sG9b2yExtAkAhibxNkLJ+Hnn29Bs/fegVr1arA6wasr&#10;RM061aFj146QPHUyq2O8ukd1ctacGeCJTwh+m4g79njJkiX/sgZXzGKxlDC7on+kk+UFgdBb7RBb&#10;rjy7iXDc+HGsC6xlAuu5JUG3bl2hZu0aUK9BXb9UqlIRpk5Nhp+wUKkCCRXOt0KqDY7gVWqlwREa&#10;c9CgNBRfsxHhGVNO4e1XcWxe3lTkm6kRamPLuakFM7ZgphbM2BSmxjU2jqkRd8jYVObGMTauuYVg&#10;bOw9oxdPw7kLpyA96zIkJU+EylUqceuMRC0aonZqD5MnT2Z1jlcXx08cz26hKlexErvZl1enCboQ&#10;aI2OPluqlPNJ9IK/xBC1qNHofN3sdP+sD3BRgO6dia+QiOP8KSxY1FLwoJsKKdi16tWEeg2xADjU&#10;b1QPyldMgH3792JFzMaKgYaGlUpd6XiV0ltpA5kboTQCBs8wNCjNxgvPlHKK7355x/chZEMjxJiI&#10;8eHFTh1fnqkRHFMjQjE1QjQyLSpTC3UYWgiNLViPzb+xEcGNjZkbM7jT7Bi79uzAulKO1RleXSJo&#10;tNOmfWuYMn0qt04S49H4pk2fAomVK5OJces4ITxsH33xOZ3ucfIGwSLurVQsymKJNDtdP2AvzO9F&#10;AeqhxVeowK5ijpswjrUMPOgSdNt2bdg8Gc0V8GjQqD5Uq14FMkWxC5XHt3JpKyCvksoGR+TU5Aie&#10;kQSAZ06hwNtXQDRmRvDOyYt4/mIseLESUMeUF3etqRHBems5M7UcGpvC1EIzNr6ZSfDNTAmal19T&#10;I9C8ghibj6kRuTE2BXSh4Sz25KrVqMbqEK9uETQP16LlB2z6h1dHCarD1DkpX6kSRAVYE44MzuLx&#10;XBCHqPfEWnDFolyuSJPd+XMgQyOiy5eDGbOmYw+NDG08Fxrnt2zdAgMr9MR8wM8b4M9mzd+GWz/c&#10;YuLmVSBtJdNWRAFehfVWarmScw3Ai9Y4BDQGc6fgGJkEL+9exHNVnD8vNgKKGGri7MW3THI0BCWw&#10;bHnkytS4xsYxNAJNLT+MLXBvjUDz8mtsubt4EIqxCZxiL1y+ej0Dmr33tly32E8t+Pl7LZrDVOyh&#10;8eosQXV6xuzpEJ9YAQI8i0r3wd22RcdefrZUqUI7RL3P5IiJMjlc/4eZ9bt0EN2H5oyJgTlzZrE5&#10;tAk47ORBrcIHLd9nVzGpFeFBvbchwz6FX//9E1YCTSXRVCIvvpVOVTFleBVYXdFDNTqCZyxeJAMS&#10;zSinyNvz9i3AyxMf8ZzEc+TFwIs6ZrzY8stAKB91meXV1ERjUxhaToyt4Iehhd/YGNhzI67eyIRP&#10;hnwE9RvU4dY9ifc+aA60LDmvDhNUx2khCnqxtCnAenBkcObo6KwSJUxPo5cUih5cMYPVZUND+2+g&#10;Hhq5tjsuDg1tJp4wGVpgZsycBt26d4aatatDw8b1VVSuWhF27kjB3gG/QgiIFUasRL6Vi1cJ1RXV&#10;C69SC/CNjuCZRmB4hhQqvP2FhphfxXnwztMLJz6cOAr4xj0UQyO8hnanTM2PsYXYWyN4ZuYFjSuI&#10;qeXK2DTDUL/GhuaVE2OjoSlx7uIZ2LJtI1StXtmnHtaqUwNGjxkJk5MnceuwFqr70fFx7P0iPI8g&#10;xDm41NddruLoLXelB1fM7PFEmxye/2Bm/BpalMUBiTjenjFzOowdN4aNwXPC6LGjYfKUZKhdtyaU&#10;q5DAbne4dPm8ujVHeJVDQFGJNJVMjW/F9L3gIMGr8F6UJsHIo+HlH4p8aPLIOw81vnHgxYwfWyH2&#10;OTc1vqERPqaWyyFoaKZ2t3trRF4uHCBoXqEam2RqSo6f+h4upZ2HxIrl2QUFelphDNZNXp0NCHoA&#10;dVoSK9McXODbRMyu2Cs6ne1V9Jo7YnDFrE5nnMnh/i1QDy3SZIWqNWuiKSWhOY2SGYMnxhgvMRr/&#10;9jJuwlgVY/E7dN/Mr7/+wsTKE3n+GhzhW2H9mxzBMwI1WiNhKI1GBc+UgsHbD8I5Li9/fDjnqomL&#10;Gt9Y5sTQCK+pEZyyRvLL1LzGpjE0iRBNjeCZmZLApkageQUxNh9TI3JobHxTIwIbG90HR1y4fAZu&#10;/XSD1Umqm9q6SnVY+7mA73enTJ0M1WrVQhMLfBXV4olJs3g8JdB7CsTgihkccfEWZ2BDk4g02aCM&#10;wcSg19p5fzfjT0SPfzOM4v/NoDNZoEu3LjBx0jgYOXIYrFu/Bn7++Ue4fuMa3GRrk91g4uSJXUBR&#10;MRBexRFQVDKx4vEqpQCvAgtwK74MzygCwzOh3MDbd3B45yDCOXcvvJh546qKNbcsBJTlxi9braGJ&#10;pqYwMyV5NjUkv0wtx1dDQzU2janl3thEU/NrbIKpnT5/Ui5Xiv+NW9dg9dpV7KXQSUkToGHTJlBa&#10;Z2RGRbd8YK8LIhHtT/IG7+/4ucUecHhKsDk4d3RWKYPhZfSifDO4+6zR5SvrbTa/FwXyC5pgfOvd&#10;d5mJsQfEpXXJRMjkKKg84avQVBZeZRJQVDyx0HgV1QuvcgsE7tVJ8EzlTsPLlwLNefHhxcYbQ1Vc&#10;uXEX0JYTtywRH0PzY2p+e2oaYwtmavkzr0agcd3t3loOLhz4mhohGBvFXC5fESoz0lTDt5oGfFlM&#10;fmGwOW5HeeKi0ZPy5QJDUYPB8IzF6QnaU8srFpcHnf9NZmD0Pk7tShdkdoKw1WLnVQYZTeXhVTAB&#10;qSKKiIXHq8BqeBVfDddAQoZnTkp424QIJ698eOctIAtdGz9ujAVUZZLTYWdOTU1haKGaWijGxjcy&#10;NXdqbi33vTUiNGPLyErFctaUHfssA+o3acLqLq9O5ydonrffsMe9gp6Ur1dOixZJSLjfnVipnish&#10;oZWzXFwHd2z5bo74cn3c8eU+cseVH2IvX36kI7bceGdc4hRnufIzPQmJ893x5Zc64uNXGVyujVab&#10;c6vJFb3T6HTu5WVcMLa3RGMTzE1pcPTwtyxmWehe8fMqhxd1ofAqnBpNRRUrMK9y+8IzBz6sp0fw&#10;jCevKI4TOrzzUZMbMyOU8Wdwy0lAWa6BDI0IxdQEQwulp3bnhqD5ZWxcQ2OE3lsLNAyVjC0jZ8ZG&#10;I7w/LdGxnZyJcR2d6BWu+MQ+noQKH7rjEz9FDxnpKMe8ItkTQ16RMN+BXmGNL7/KFOvZYHU6txid&#10;0TuQvZaY+E0xFSu6RR8qvMnlSixucmEP0OZQDW99jU0NPRvJE7bX5AhvhUhFAa7ftBI2blkTkA1B&#10;WR0mIL4xW7NhBZvzo3IIxcgkvOWnKFNOmXvNLLCheU2NY2QSci8tf3pq+TWvlrfeWoimFkJvTTY2&#10;jallZNHw1I+xYd2mOu5KTKRbN/4eKaixSe/n5BibJGae2BkKgyNBb03ZCCm7toS5w2zeth7oWV1m&#10;bCHgNTSFqfHKF/FraBpTC7WXFsrQk+CbmBY0roCmRqBx5cbUiBwOQUMxtmCmRqSHjS14CmRsDZq+&#10;CdeYsWmW7Ll5FY0tWyPkACaXfoUJN2xsdwdmbDgcprLgGRmROzMLbmheU9OYmJIc9NIIvolpQdPK&#10;aW/Nx9QIjZlJhDoEReMK1dSCDUFlY6MyU5kaETY2VQrF2FRL84hQD4AJ10fYXtErKwMJN5CxbUf2&#10;Hvoc9hFfhAkZjNeez/djDDf7xFRCMLYsVg7+zUxhaPnQQ/Ma2l00Na6ZSaBpFbSpEWheIRkbmlgo&#10;xnYGSaPyQTNTg2WLxlYvbGxCCmxsTdDYhN6ZFno2UitkrtixEqQiJFx/xrZ952aspAehWVRRaJeI&#10;lAsTKh0q3Adt4p5l5rZ9t29sCaWx5dTIiIBmRmh0cPcMLbSrn6EOP7nGdhdNjRnbeTQ2Khdt+WVe&#10;xl5bOtRr2jhsbJQCG1tTZmzXyMg0ZF/PEkUqiFgrbq34SZzBjO0dXVFoW64ItE0IEyrtsSFoHRvc&#10;2LLQ2HwqBP0dgAIxNCIHhkbwDMwXNK186akFMDVCYWoBjQ2NKyRTE43N19QIjamFjS30FNTYrqGx&#10;KVewEI3tqmxsWjhGlxY2toIidGPLYGbEMzAJr5GFbmZEqGZWMIYWSi+NQNMK0dT8Gxpxd03Na2xa&#10;LgPd5hM2NjEFm2OjuTQyMSVkcDS04QrYB0H8V1Jzb2wtYorA8FbRMOR9Jwz54O/H0BYu6F7zBZ+4&#10;ECEZ23Y0tmw0NiyHHBsZIZahhNR48ctbQwEaWmhzaQSaVkBDI0I3Na6ZSaBxFaSpBTK2cI9NkXJj&#10;bET2tUwmQkm4DJ6wRUiIuTG2dvh3c0cR+On0Rsj+bilc/W7Z345rx1bC1N61MRbFVLEhcmJsrJEJ&#10;xcgI0cTyYmaE1rQC4Wtc/kCzCrGXlj9DTyI/TI3Im6kRqVQ+aGZqRGNrgsbmDBtbno1NjULUGrGT&#10;IPNibD+eWgdZ3y6G7MNL/nZcO7IMja1Wro1tCxob3QpA5cA1MUJhYrkyM0I2s4IytFCHnQSaVkBD&#10;IwIYGqEZevo3Nq+h5aepMWPTmBqtrss1NvwsIzNsbHIKZmzZ1wQTI4Ibmxav2C9fyb2xvYvG9sOJ&#10;tZD5zUI0t0Vqvlnw10J7fsjV75fAlF418mhsacx8/JkY4TWyEM1MUb45NTOCZ1x80Khya2hcU8tZ&#10;L82/oSFoWMFNTTS0fDA1ZmwYe1WjxLiEPba0sLFJKSfGpiTraijG5oVElydjO7kKjW0eVvT5ChbA&#10;wcEvwb6BT8K+AU/c2/R/FLa2KwI3zu7QnON8NLaFaGzV82ZsKHoyoDwZmcQdMTMJNKsQDS0npsY1&#10;NCKXpsY3NCJ/TU1pbNRzY4jlR/cmsvvYtKt7hI0tJ8aWoRIgT8RKSHy5uniAf9NQ9IcTKyDz67nY&#10;q0Fzk5kPnw9/HQ5++hIcGPz8vc3H/4KUrkXh5pkUzTnOg6vfLYApPfNmbNSasx600qBCQTSx3BoZ&#10;odRJaKBR5WsPjchHQ8vp0DMHpsabU1OammRsWlMjaHGJsLGJKZCx1W/aBLKvorGxFSrQ0BRojU2L&#10;VtwkwjwZ27HlkPnVHMgic1NwaNgbaGwvY8/thXubT4rDDjK209t9zvHq4fmQ3LNaHoxtAxpbKisH&#10;2bACoTKy0MyMypc0cSX9Anz97SHYvXc7Y88+hH6GRArs2rsDt9vBfu7aFwj8Lu57d0ik5B+YRyW7&#10;/LDnsxQ4+NV+OHHmCKsPZ0WTCmRqzNhUhkaoTY24QmWkMTUibGyKFNDY3hSMjQTLQ2tm/sGWFVvN&#10;vBjbraNLIOOLmZD55SwFs+HQyFJwcOircHDIS/c2aG47uheF/2/vvMOjuNJ8LVuAAWMw4/XOtccz&#10;2B7GgHKWwNgYMJixAQM2Jhgw2OQsgQCRc5LI2CQTTM7BgSQkMiIHiZwMSATbM/vsvXf/27373d/v&#10;VJ3uqu5SS9DMrIW7nud9St1qddcJ39vfOXWq9LeL2z3K+LX8dHKJfJny3uMVmykvu8ScpeUE25X7&#10;6zevyLc/bEYbOn92ADfbvt8kFy6fe2ShkctAic1h+iAgNstWpNgeQGwPIDIPuBjQNVwAlJe30Nxw&#10;OOCP2P6euwpiW4hAp9w0X0vO1DfkyMRX5ciEP5ZsMJzOHkixfe9RxkUQ29cyN6Whf2K7B7HdoZQe&#10;TmBO3EJ2duXaRbXw1+nzAviGcXDq7DFDVsWUGoWmuHZBbrEdCrzJRxt/pE4eBMRWhNhaQ2wYdqqb&#10;GnqI7R7E5prnMPEhOn/ExpMHfz+7Qu7mzJd7RxdYWCRH06tJzqRXMST9UwnnFdmbCrFd2OpRxgXy&#10;0/FFEFsDv8TGRZxsBydRFQdrW548fVR2Zn7v+FmKPd/Lrszv0K6/YVT5fdQR2InXXL91FeIqptSI&#10;Ehva0UFsvMwqkLGZW+FiS5LmyNiUxB7ku7hvcg9pr5fYnIDgbt4xJm/9EdvfziyTgiNfQW7z3ByZ&#10;J8fSa0jO5NcMuZVo/iR7hwTLL3mb7WUED44tlDn93/2nic0qMStsz2vXL6n3c/qc3QjU7KM5MqdT&#10;pExtGixTPywlU5uVHNKblpIM7psbZDQrbdC8tExr4Wb6R25mfFRKMVM//ri0zCQfBcucz6oiq90q&#10;OwsRHPt91r5d6uSCk9CIVWgG5+XWLXs7MoMj+XcDYnNtvsXW2hDbffOW0hbBMe3lGSh9mt1LaB7w&#10;jJN/YlsKsX2JQKfc3BzPCJGjU6rKUcitZFNF9qWVgdg2eZXxwfH5Mhti6/kPEJunvHzB1+ccPyiZ&#10;2TscP2ffyTMy5YNnZUbrIJnR5ukSwUzS1mBW22CDT4NltoU57dzMJe1LufjSSodS8pWV9sEyD3+/&#10;cfVcSN9ZbmwbnmktjtA0ui1U+1mg2Fq0agmxBdaxPZzYLNxFJXqdZleCcxad32I7vUQKDs9BljbX&#10;xrGMUDkGsR2b/OcSzmtyIK2s/Jy7wauMD47Ng9jqQ2yoH2vdgOKKjeue+A+uPWX1MDCQjhwrXGx7&#10;T55FllZGZrRylsivAS+RFSUxU2RWgdnkZTLvM09Ky3yw8PNnZM384SqbdaozQ2yXiy01q9isUuNz&#10;vFQuIDZz8yU2zrHxUhz3XTo1pthca4RMLIKzi85YH+SP2H459bXkH5qt5Gbl2LRwOTb1L4bcSjSv&#10;y4Fh5eXBuXVeZbyPrG1Wv3r+ie0exIYvGKuoige+mPS8af4NiO2Ab7E1cxBb66dlesvyMn1QY5k+&#10;8F0PGnj83FD9PE1RHzRUP2fo5wYYP6djr0gxGdBApnV6FZ/1lO2zlchaBUnGoOYyLaW+ZOC1ilQw&#10;oD7+Ds+Z+/RkgC+Q9OR6eM/6MjX5XZmaUk+Rof62vkzBazL64/dgCl47pX9dmdzvHZnS901Z0CFY&#10;FnQsbePrzs/I2gXFE5tLaD6kpsXmlpq7rQJis2w+xda6tborp/fdOu8Ibx6pFz0aQGSFAbkx3fZL&#10;bCcXSP7BmVJwaJabw7Pl5MwwDEeryfH0N0o4VeXgiAry0+lV9jKC+8jaZiF4Hr/Y+NgtLhuWbFvD&#10;vylSbI4ZW7BMb/0nyfj2lmRsypV0F3kGG3ON5zfmyVQL+vEU/N7FhlyZbGHS+lyZuP6cTFyXJxmD&#10;2yET43AS2RiyL52NzW0ZJCO2/CyjVp6UkStOKYYvB9+clGHLTsrQZSckbekJGbLkuAxefEwGgdSv&#10;j8nARUdlwMKjkrIgR5IXHJH+845I368OS98vD0lv0GvOQek5+4D0nLlX+k1dLUvalZZFn5MyLhZ3&#10;KSvrKLY9vsVmF5q3zDSXANvHEJrRfpqA2CxbkWK7b/y3aRdabqhEpxXchcmO6538EtsJiO3ADCmg&#10;3DQI+lMzw+XEtBA5kVG9hPOGHBr5vDw4udJeRnAfWZv/YvvRyKARAL7k5Yviia10oWJLh9i0zDIs&#10;uAS36bzlZ0gNj6eqvcEUJbk8CM1gElmfB7HlyoQN5yVjSHuZ3ba0fUjZ9in56hOK7ReI7ZSMWHla&#10;RlBqYNg3pyC1k5IGsQ2B2AZDbC6pgQEQW8qCo9J/fo6i37zD0ucrSG0upAZ6Qmw9ILbuEFufKWtk&#10;aQdkaF8QCM1kWdeysr4IsV2j2HxkaIRC09y0tqEFJhsBsZmbzzk2l9i87/+Unw+x8RIUU2i+uHnr&#10;irr0xD+xzYPYpiHQp7s5NENOzoqWE9Mhtmk1SjjVILbKENtyexnB/cOzZFbft/0SGxdw3vzRe+6z&#10;aPR0giHFR8/YqiBju20TlyEybwyh4efNBvx5ivnclI3nZbKWG/aU20TKbcMFmZbWQeYia+K8mGtO&#10;rMPTMr91kAzf/IuMpNhWnDakBoYiY0uD2AypnZBBEJuRqZlSQ7aWjGyt37wc6auytSNKaCpTA90h&#10;tW4zwYy90nvyGlmOoeeSzuQZF8u6lZf1nGPzJTbEhpPMiFVoBnkqUfCUGgmIzbIVJ2PzukUKuF1w&#10;S82buYHENA5ye2SxASW2419J/v4MKaDcXEyX0xDbyelhcnJaaAmnhhwe/S9y/8QyjzJOg9hmysw+&#10;b/kvNgaEo7yIRWDAOk+qYfD4I7Z0m9jsMlOYIjO4oJhKNhn7KdhTcGQygeQmgYmU24aLMiOtPWRW&#10;Wr7qEGxM6KtJ/WBZALEN2/QLsjVkahCbITVDbDapLT4OoR2TFKKkdlT6zYfQILU+GIL2/vIwhHZI&#10;emipzTogXWbuly7TsqXnxNWyAkPPpV0IhGayvHt52bCwKLFdKobU8uTSVQPdFhpmcIRia67EFlju&#10;UbTY7uWrM2qe3AbWC4PtktNAauSmf2JrT7EdmyN39k2Vgv3pbg5kyOnZ0Wo4empGWAknRI6OfRFi&#10;W2IvI3hwZPpjENtNlTkXJi0vLNMIGgrwyNFHG4rOgNimQmzGsNI7K9Mis7HF2Cu5bb5oYgjOLrbz&#10;Mn4jxDa0vXk2spQ6IzlfTeAHy6K2QZK28RdIjZnaaUmD1NKWnYLUTiqppUJqA7+G1JCtUWr9IbX+&#10;8ym1HOkDqfWG1NTQE3SffRBCOyhdkal1mbFfvpi+T75Iz4LYVslqDEO/6VoGPONiRY9yDy22woTm&#10;EpuZed+0cQ1tfAtiC9y2SG2Fi40XwX8id+9CbKgwFy6x3bSJzQm34HgXhEt+ie3no3PkNsSWj0C3&#10;cnpOLMQWATFQbiWZUDk67vfqQn/PMt47BLH19k9svL6QmXNR8vIFz24XLbbCMzZDbG6pKbTErFBo&#10;Wy7amKqB3KbgNZMht0nEJbYLMgtiW/BZGcislCzsVNqklCz+NEgGb/xJhi4/qTK1IWr4eRJZGjK1&#10;xScMqS06jizNkBqFxuEnpdaLWdpcI1PrjkyNQ09maZ1NqX2esVc6Tt0j3cevlDUYei7vRsq6WNXz&#10;WdlY1BybKTa70JylpsVmFZomIDbL5kts/Pd7BRCb9UJbkg94zaG+bYu6jYtFaE6w8fwSW84sub13&#10;suTvm2Lj9Nx4DEej5PTMyBJOuBwb/5LcO7bAq4z3DqbLjF5v+ic2tBczZydhudEnfey4phQQPIcf&#10;VWxtq8iUbbfVHJkLiI3Zlx5qujIzl8guQWpgq7HnYzIZr5m86aJMhMzI+PV5Mm79BZk5rL0s6sSz&#10;kcaZya8VpWRp+yBJ3fAzMjUIDZmaEhoYyKEnsrRkU2j9MfTsyyztK2ZpWmrM0g5JN2RqXWYeVEL7&#10;nEKbtk86QWqfpWdLh8mZ0nXcKlmHoefK7qSsizW9npUNxRBbUTLTXAQcBRky494E7cObGRhiCwxF&#10;fQ5FDbHd8RIb+RHo+065BGfFQ3b+i206xDYRgT7JwgQ5+2WCnJkTI2cwJC3ZRMrxiX+Uu8fmeZRx&#10;EsQ2BWKr5afYbqjMuVBpFQMG06OKbUabKjJp6y3jTCbhCQDITaGHltireTQzKzP2BkpmeG4ifs8M&#10;bQKztPXnIbQ8GbM2V0avPa/EtviLZ0BpdUZySWdSWpZ3CJL+ax6Y82gU2gkMOY9DaMcNmS3IcQmt&#10;15dHpCeE1gNZmhIahp1dkKV1nkEgtYx90lELbWq2tJucJZ9O2i2dxy6X9V2RofUg5Vys7f1csYai&#10;xRGahqMgq9A0AbFZNp9ia9UKw847tgttrbhvqFc4WnS80Z5fYjsCsWVPkHzKzcUkOTMvUc7MjTXk&#10;VqKJkuOTq8i9o195lHGi3DswWWb0rOmX2LjuiV8wTsJyRM+PukAwIas7nLP/ocXGtWUz2/5JJmy5&#10;JRO4NINrz1xnMzXGkHKSuXdzAa83JKYys3V5MnatKbM1BiNXnZURq3Jl9rB2suTzsrIUQnNP4JeW&#10;lR2DpO+qe8jOjppzaECdGIDUMOTs/VWOa8jZAxlaNwitK4UGdIbWSWdokFl7l9CypM3ETGk7fqd0&#10;GrNcNmHouaYnKediXZ/nZOOiYojNFJgnVqFdvJqruHHTuR2ZlVNsUQGxFZ2xKbHlQ2RWlNiuqwZx&#10;4y01K7yxnl8nDw5Pk9tZ4yWfcrNwdl5NOTsnHsSVcGLkxOTX5O6RL73KeH//JJlOsdV9jGLzEpdG&#10;z4t6w6zg0EOITV++NOvT0jILYhu76SbElOtivAll5X5syMtNLkSWK2MgMEKRjVp9zpQZWHlGhq04&#10;I2krzsksiG1Z57KQmXUCv4ys/AL1tOIuhJYj/dRw86j0UUIzhpsqO5tjERoytC8oNFNqnyFL65C+&#10;V2Vo7adAaJP3SOsJmfLJuF3SYswuaTZqu7QdtkS2Iltb2wtZWq/y5h5i6/ucbPoaYvNx5YGT2JyE&#10;5hLbDbSHbkfAO4SQWwGxuTdfYuPJA4rNdk2a5vZ1JSvCbExhE53mMYgtDhnb4QyIbSwCfZyF8XJu&#10;fi05h+HoubnxJZxYOTn1dbl7eLZHGcdBbBNlWo8k/8R25zoy50uOwiLWaYPCYBD5FNuJs5LevIzM&#10;bP2U7TrMOe1Kgz/JqA03ZMzqs4rRXpxzMQqPNUpgKw2GE0iMZzaHfmOQBtS82bLTEFtbWY7hICft&#10;V2i6l5E1nYOk6+J8yOywkllPDjcpM9ANQnPLzBxuTt+PoeZe+XRKtrSBwD4elykfjd0NiZFd0nz0&#10;TkWzUTvkw5E7pNmI76Xt0KWyDdna+t6QWe/yLtb3qyibHyJjK0xmF6+4uca2wJfQdRdG+zAuA2Iz&#10;t6LFdhsVdsMDiO2WW2yeuERHTMHxLqH+iO2nQ+lya89YuZM1zsa5+bUhtiSQWMKJl5PpVaXg4Gyv&#10;Mt7bB7F1T3hksf2A4OF6p6v4grGK6mEpWmxnZFqLMrYLyo0LyUvL3A6vypBt/y5pmx6An8y98fMQ&#10;7IdsBBuM/WDFTzJoA1j/QAauvy8D12EoufaepKy5J8nY918NVt3FELNA+q7Ml14r7su0EZ1kJWSm&#10;J/CN+a5nZF2XIGm79D/k84U35DPQYf51afflNWkz+6q0mH5JmqRfkCZTLkhj8MGUXHl/8nl5f9I5&#10;+eukXGk04ay8NyFX3ht/RhqMOyPvjj0t9ceekfpjTkm90aek7qiT4IQ0S9sk3/UqKxv6lJP1fSA0&#10;k43FENtVxEdxhGYVm1P7BMRm2QoVGyqnBSrpTsFtBMUN+dFTbreuKVm58Rac5gr31x9dbO04x3Zo&#10;itzOHC35WWNs5C6oLblf1QRJJZxEOZXxhtw9ON2rjPf3jfNLbAweio2Zs1NA2OFr3HOjVpjZHcrZ&#10;V7jYjp+RmR+VgdCect8RQ98BQ9/1oqO5vqyTwcJOZWSheV3loi/KqMuR1CVJevV+l2eM+TIMKw3K&#10;yjfdyrmWU6yAwMjKHuUUnLBfTSzzXGswJFyjhocAWRRxZVUWCRk8Kxv6Fs5GD3z+jmLr71tsO5TY&#10;LhZLaBdMrhayCuHWHYjtk4DY1OZTbKgkJTYMOz25wQzAJjYnLILzU2w/HZwstzJHyZ09o23kLawj&#10;ufNqAcitRJMkZ6ZVU1caeJbx3t6xEFv8YxDbRUdhFYaeRnCB4ClKbLMgNqvQXLfwUYtlDbi+bBFx&#10;LclwX1vJM5lLITTr6n3OldmGmOZSCiMrc5aZe67LMiwkkA2F48Yuo02afo+I+ff6/TYnV5ItPubY&#10;duz6zi42i8g8hcZ/DEMMsVlA25CA2Cybb7G1gth4VwguzvTkuthvaWzBSXLXLzy62DAUfXBgktza&#10;PRKBTrlpRkreojqSh+Fo3vw3Szxnp4eoqynsZRwFsY2Rad38ExuXajBz9pLVQ8CswJfYso6flTkt&#10;y8i89k9bVv7rhbIAAtPZmetC8c6ljezMzMzc2RkzM4PlZla2gkNMU2SrIC+KTMkMQ0CdkbkE5ikx&#10;SMaWWUFCxCal/hCRosJDUs74W7yHRr/nlpQixIaYYHwUJTMr1368aGsXTjEQjqwCYjO3osTGa0Kd&#10;xHYdWG+OZ+AgORPeksWfObaf90+Q27tHSH7mSAvD5cKienJ+wdvgrRLPuRnhcpdXG9jKOFLuZ4+W&#10;jK6xENuj30GXYmPmbA2IwnHPjdpAduBbbGdkbqsyMh+ZmsrOTKEt6lQWMntVuq78m/RYViDdyZJ8&#10;6bYULDb2XfC465I74LZ0XPCjfDznujSfcVWazbwuzaZfk2b82eTD6VcMMq5K04wr0jT9sjROvyYT&#10;h7ST9cjUKDKdMW3sW06+6x0kb6X/LI0m5sp7E89LQ+wbTMiTBuPy5N3x56T+2HNSb8xZqQveGX1G&#10;6owipxVvjzwlb404JbWHk5Py5rCTUmvYMak59ITUTDsuSWTwEWmUukF2QHBbtBxNwRVHbEwE7DJz&#10;FpriMsSGDI/tZAgNoyGTgNgsW5FiyzcunnaBACHOYisMiO3qef/EdnC83N41HIFOuWmGy0WI7QKG&#10;oxcWvl3iyZ0VAbFN8SjjCLm/V4vNn4ztKsR2wS4qTyg+D2zTCQgkn2I7dkbmtUZW1rGUbai5+POy&#10;2P9Rus3PU8sreDF5Hy6zmHNQLaVoNSlL0WZytjOTSJa0tjIRf6PYI60m7JGPJ2RLRupHshFS29SP&#10;aLmUk519giCwXGkxZofHWc2d8qF5ZrPpyO3SdMR2aTLiB2ky/AdpPIx8Lx8M/V7eH/qdvJ/2nfwV&#10;NBryrbw3eJu8N2ibNAQNUrdKw9RN0mLAfNmZXE62QmpbkMVpwW0thtguoV18yoxAaJorNy/YhBYQ&#10;m8NWHLFZ18xorkNy6v5REJcVZ7Hhd1fzHlls7WI5xzZebkFsdxDobiC2r+sja6sL3inx5M6JlgKI&#10;zVrG2+CuEluMfxkb2uzqNXzTe8rqIaD8ihLbgjYYaiJbs82bfVFOlnR+RT5JPy4fjdsjLbkGjELS&#10;QExW+DuN/v0nZDz/lvtMaWnh43G7pTneNz21BURWXknFkEsF2ZpcXnb1DVIZGdebaZF96BIZoMhM&#10;mX3gJbNvlcwaDTaERpk1hMwotHcHbjEYsFFapMyXXRRbsvuz1XEMoNiGQmw/ONaZIbY8Z5kRi9DO&#10;K86qaR2vqR7A6aGA2MzNl9ia+xAbsd6RwAAC01BmVvwRmxqKjpPbO4dK/u5hNi4tbgi51QN1Szx5&#10;c2MhsUleZbyXNUqmdo5+dLHt/la1FzNnJ2F54x00pCix7YHYFrVlhsZ7kvFEgDFntrhzOVnW9Q/S&#10;dNxhJSEDSKkQ3K+xw7VkBrsULQgyMPLhmN0yDWJjxrQNctmWXEG2pVSQb1PKS2b/IKkz8gxE9r2S&#10;mFtkkFghWZlnZmaVWf0BZLPUS9ksdVM2Sb3k9dI0eZ5LbFvx2S6xDqj4cGKziMwqMytObUMCYrNs&#10;RYmNq5n1ymaNITbne0g5A7Fd80NsMcjY9o+RWzvT5M7uoTYuLX1PLi5+F9Qv8eR9GScFe8d5lfFe&#10;1giILcpPsfE/IZ13DIjiUqTYjp6VRZ+6z2yqs5pdy2BfXr6B2BqPPeQSUVE0J6MNWowxho5q+Mg9&#10;hpDc66EkF8o2GbVLMgY1M2UGBjwn3ymelawBQWqOrPGwbyEwb5H91RSZLSsbZIjMmplRaJRZPcis&#10;bvImeYf03yjv9FsnTfp9qcRGqT602K5DbF4y8xaa5pJn26h57AsQ29WA2PRWLLFZ1sooECTEfosV&#10;A2exGTyq2NpjKPrAUWzD5PKSRnJpSQPwbonn/LxEL7HdBgXZIyT9sYjNewij/hM5MU/y+ILZ3MEj&#10;vjO2xe0hMgw/9SVNXKLBu8gu7/YHeX/UASWholDDRY0aNmowfDSHkBo9lHx/+A4MRZtBZBXk+4Hk&#10;OfkBbMfPe1ODpFbacUhsmysb0xJzZWRaZHp4aROZkZkpmUFkdUi/DfI2eKvvBqnTZ6007jtHdqd4&#10;is0cii6C2NDHneqMyz14xUFRMrPibi/7dA9P6gXEZm6+xfaJWhtjXdvk4sZl12UgNniXAkjMCb+G&#10;ontHye0dQyR/V5qNK8v+KpeRtV1e2rDEc2F+TbmbPdarjPeyhktG58hHFtsOiI1fSMycPWXlxh4k&#10;TlCEB4/s9Sm2pR0gtW6G0LjmjFcBrOheHvuXpcGIfWoIqIeDVtTQ0IMmagKfmENGc9hoZFxm1mVm&#10;Xu+l/SAZgz+E0CrK9lQILbWi7BhEKsiBQUESP+go5LXFlYXZBbbZNbTU2ZiWmBJZP1NkkNhbfdYr&#10;avcm6+TNXmS1vN9ztuz2mGPTJw82+xAb5z+5fs1JYF5cOit5l87IZWTeXlM9gCf1mgXEZmy+xMZK&#10;4j/wMM6a2ZcEFCo2JyC7i2DnI4rtU65j2ztSbu0YJHd2DbYwRC5/01guU27LGpV4Lix4SwqyRtvK&#10;eBsUZA3FUDTcD7F9B7EZ99V3ElZxKUpsmcdOy/KOZSA09z3JuOZsRc9nZXXPl6X+0Gy3jHwBUVlR&#10;w0WNzrg8Mq8Gg7+TaYOayvZBz8lOMrii7FI8JwcHPyUxA3MgsU0qC3NLzJ2JOYrMzMhcMgNvmjKr&#10;1Wut1Oq5Vmr2XCO1eqySRj1myS5kbPqsqGvJB8+K+iM2JTNDaJrL13O9pBYQm8dWpNhuQ2wYghhy&#10;s4DnjNXS+ho3A0exgYtXzsnOQv4bdpFiw1D0530jkLENQgYz2MaVFY3lyjd/fSK4uPAtubtntK18&#10;lNt9iu2Lxys2p8AoFPOEEDO74ohtZY9n3FcE9CwnKyG2tRBb3cF7lIgKQw0NnXANF40ho0JnXib1&#10;B26TjNQmEFolJbTdQyopMoc8J4fTnpLI5MOQ10a7wEyJUWDMxmwZGaHEPEXWY40kke5rJLH7akns&#10;RlZIw24zldis69jUkpPkSrLpYcXmITJPLl/xnuYhPPPd7JOWAbFxK2oo+iPE5n3W7BI6uRabE3bZ&#10;KfwW20i5syPVFvTk6ooP5eryxuCDEs/lxe8ULrZOYX6JjYtrL6mAcIvKGe+A0VCIvsS2G2Jb2akM&#10;hFbWdXkTL21a3auCrO/1srydutsmo2JhGTK6h44a9xCyTspWmQax7R5SUTLTKsqetEqKrKEVJWf4&#10;UxLW7yAktt4usb52iemhpZKYJSPzlFkCZJbQbZXEdyUrJb7LN9Kgywy1jm1Lv/IuqelLqjYWR2wO&#10;mVlhcE2oU/sExGbZChMbK4cZm7p0Sk0wGxezqwvatdiuQGJOeIkODXfl7KOLTc2xDZM72wdI/k7I&#10;zYIS24omAHIr4VxeUlcKuMTDUj7K/P7uNJnyeaj08ktsvDUOhjAOAVFciiO21Z+XgdB4iZNxrSYv&#10;cVrbG2Lr87LUHrDLJaPC0ENEOxgqWoaMrqGjJft6q/9mDEUbQ2qUGXlesoc9L3uHVZRjI56SGr32&#10;QWBr3VmYZyZmSkwJTEkMmZiZkVFiWmRxXVZ6QbG923WG7Eguq9bR6WtFeQXEpv4VixQbY8NJYIVx&#10;EWJzmsPmaoWA2MytaLHdMMVmh0MU6yUgjoKzwG8k/8Q23FFs11Y2A01BkxLPlaX1jbVrlvJpsU1+&#10;LGLLcxSWFaeA0bDNixLbms5lMOws677wvE85WdenAgL9JamZvNNLTqSORg8PLVBabxM1ZHQPHd/S&#10;81+gNqjVdxMytg8ka1glCK2S7B0OqQ2vLPuHV5ITI4OlWve9kBiyLwgsySQRAiMJyMQSILF4ApHF&#10;QWJxlBiIhbg0TlIzMMS2ndeM9jUu59LXqPK2Rb7ExrOiAbH9A7ZiZWzo0J4wCGwrpL2wS89/sQ2F&#10;2FIQ7ANtXF/1EfjwieDqsgYQ21Bb+e6A+5lDILYQv8R2FWK7ALE5BYQb/t4CX2+Bbe5TbDlnlNjW&#10;YQhqvQidgb6t31OS2a+U7FEES1b/YMkGe5ODZR/YnxIsB0wODQSppRRHQM4ggP3RwaXkeFopOTEE&#10;DCslp4YC7E+TEXjNsNJKaPsotBGV1Z6PKbqc4XjN8GA5BU4OMxkaLCfAsbRgOQqODQ6WnCHBcgR7&#10;RSqOY1CwHMTxHMTPBwcYx7eP4JizCcrAsmzvG4xy8n5sRplZfoqdYtugxObc9x9NbLnebQW4pCcg&#10;NnPzLbaWatzu/kY35mGucI9vDeuiQme5uWGD+DXHlp0GsSVL/g5kbRaur4bYVjd/Irj6zXsQW5qt&#10;fMxS72UOlskd/RQbsmx+wXjK6mEojtjWdSmjsjQtNH0LIE6o62UQXOflWkibYiyk/Z7otWdcqmEu&#10;19gJdvGEgOtkgDF3tifteTXcdA85TZipmT/zecLX8G84TOXf8334fnxfvr+xLITLRCqqzyc8Fh4X&#10;F/ryOHm8vJrBtZSDZeJcGspnZGhGlqaFtk7dbQTZat8KsmHhsMcrtkLakXfVDYjN3B5ObG44X+M+&#10;k+NeLW2TneZxiG0vxLYDYtuJgLdwfc3HcmNNiyeD5Y0MsVnKdwdyu7/nnyM2x5M+FpjV+bxW9Ohx&#10;WfXFi7JeBbsx16QEYEqNQrNKzbgywJCaEoq5/kyvQaN0uGzDfYbTkJMSmyk1q9yyPZ7ja7TQ9Hso&#10;meE9tdD057mEZh6TVWj6uLXQKGrrPJqT0NR94bo/I+u6lpKNm1bI7kL6/o6d25BJ53rJyxcBsRVj&#10;K0psHLd7D1nOq45uO0XtiFt2eRf9F1s+MrYCBLuVG+tayc21Hz8ZrGosBRCbtXzM2h4wY/usuvSq&#10;9+hi47yomhZAu9nhc8XnPALrBwSj0+eQrAOZsmTRVFnRpyqCvBKC3WB9n0oQAOhbCVKoBEE8r9hC&#10;+j8v28DW/pWRFVWW71IA9t9j/wPYPhAMqCw7sCc7NakOmK/R8O/493wfvh/f91vsCT9vq/pc4xh4&#10;LDwmHt9GwOPlca83y8DyrCU9K8ka7Fdhv7oH9t0qycruoGslWY6fv+lSSZZ2eUHmpTWRnQcOyS4f&#10;/X7v/kwVK04CKwzndswT/v+DFgGxGZsvsTVHJXH9k9Gp3RXIbwfVyb1EVjj+iu2X7CEQW38p2JFi&#10;4+b6T+TmOmSWTwDXVzeRgl2DbeXL354iD3anyiSIradfYuPJnnNmW1pgkDwM+JI6k3cCQ6hvHT9L&#10;swvszPzht8se53rRsM9z/7DDUOLYjoCxGhCbuRUttiuOlaiHlwaQF3EQmsYfsbWl2LIGS/4P/RDs&#10;yNos3NrQWn5c3+rJYE0ziC3VVj7K/EHmQJnUoZpf69h4woeZs6OsisB6IogwC7909bzsxufpAA1Q&#10;fJjxnso9bomfh6NwsV0JiE1vj0dsvoDYgF9iiwmSv+1lJtNf7u5MtnFrYxsltyeCtc3lLrIza/lY&#10;5p/2IGPr4F/Gdgliy+O0gEtQxtynv/Bs3P7DWT6HpwEMWEeMg9yLpx3ipPiw3p1iMiA2y1YssSEQ&#10;vL7FOW/mUOmFwcb0R2y/ZCNj2+6dsd3e9Cnk1vbJAMPRgl0DbeVTGdvugTKxwxt+ZWy8cJqZs6eY&#10;/IKi9IAnKXLPn5Kc44fkyLEDctiL/f84jv66OHEmx1VXTjHxqLCenWIyIDbLVpTY+J+JrMMQDYcj&#10;TpVeGH6JLRoZW9YgKdjeV+4ya7NwZ1M7yO0JAcPRu7tSbOUrgMx/2j1AJrT/i19nRbk8h5mzp4h8&#10;oU/+eOM91fAPR2f+Cuc+9luBbeAUk4zVgNjMrWix8WwaK9IOO5tTpReGv2L7JRti2wGx7UTAW8jf&#10;3F7uPClgOKrEZilfwQ6Ibc9AiK2qX2K7eM0Qm5cwfk3Y5BUQWGGwrpxikrEaEJu5FS22y46VyMp1&#10;qvTC8HsompVqZmz9bNzZ0hF89mSwqS3KlGwrH8v8UyYytnb+iY1zYf90sQVE9Q+BdesUk4zVgNjM&#10;raSI7W9ZA+Xu9j5yD8FuJX/rZ6DjkwGytnsQm7V8dyG2nzNTILY//8+JzRSUlYCs/udgmzjFZEBs&#10;lq1Isd2E2Dim98Do3M4V74Q/YvuUc2zZEBuGovd2IuAt3N32uRRs6/RksLUDygSxWcuHMv+8Bxnb&#10;p/6J7VHWSwX4dcLYc4pJxmpAbObmU2ytWgr/l6T35DFPHPyzxTYAQY6MzRL0KvC/7SwF337xhNAR&#10;ZepvL58SGzI2f8V2NSC2JwdkzQ4xyVhtgZj9rYvtKRAcZojtvwsX2wVUGivSjnOFF44/YmuDoei/&#10;ZadgaNZb7u/sa+Pe953l7ndPCp1Qpn728kHmP+9JlvFtXwuILYALp5hkrPoQ23+HGWILNmO/xG08&#10;6KdBcGxsbOmqVas+U6VKlbKvJCWVw+PyISEhFaomJFTEz5XCw8Mrh8TH/6/IhKT/Dv/Vi22ACnJr&#10;0KvA/6Er5Pak0Nm7fEpsKYbY/FigGxDbk4VTTBYmNsY2Y7x6TMxLjHnGPh1AF9AJdAMdQVfgcWm6&#10;w3TIP12A+EB5qmXLlm551alTNgkHGBER8Wy1WrWes8qrenz8C/j5X6Kiol4MS0z8PQsYHV3r5dC4&#10;uD/i9a9Fxif9qjM2Lvf4e/bAQsTW/Qmim3f5AmIL4IBTTPrM2BDjcMHrjHnGPh1AF9AJdAMdYZUe&#10;HUKX0Cl0i5YenUP3GA7yf+ObBNepU6cUP0BnX/xgnYFFRkY+Hx5eW0mMB4vf/auWGH73h/CEhFdC&#10;YmP/VCM6ukp4XNzroTExf64RFfWX0OjoGlEJiYWL7QbExjG9n/h1SRXE9m9ZA+U+gvwBgv23BMv8&#10;C+fY/BQbL7lxapcATw6M1RatncXGGA+JigpRMY/YpwPoAjqBbqAjtOzoDjrEkF3tynSLzvDoHLqH&#10;DqKL6CS6yXRUsban+UdaZjojsw8lDZHhZ2RjtW3ZGA+WdubBRyQkvMaChERHV42KSvxLWGxs9dDo&#10;xBqR8fGhIZGRUVHxhYvtyo3zjt8YD4tfQ1GI7d/3DkCg95GfdvX9TcEy/z0LGVubQMYWwDeM1eaF&#10;iQ0xzlhnzDP26QC6gE6gG+gIuoLOoDvsWV1tS1ZX2zaUtWZ02ld0l6Ew+/a0HmLiD8tUqeIeYobU&#10;qcMxsRJaSFLS7wyhGcNLzpVFR0e7hIafq0QmJr5qCC2palRi4l/wczVmaCxcRFxcWGhUQmR4TEws&#10;x9+ogF+t2FTGtjcFQzNkbAz23xAs8y+ZKTKuzav+iS2w3OOJp1CxIbYZ42HR0XGMeca+IbjoGnQC&#10;3UBH0BV0Bt3hFlz0y3SLIThj2Er3aMHRSXSTEhxcRWfRXcaQ1S64p2g9/lKJDTbEz2rSn+NePeR0&#10;i632i/xgnanxgJheRkfXVJka085oHHREfPwbhtiMTA1CC7eLzSNji6fYWskFpLi8/5a/nAb7D+6R&#10;g0eyvThwZI/knDoqvd8uJalNnpOBjS188ByCt7z8x/5k+d9ZfeT/ZPf9TcEy/98DyTK7619kcNOK&#10;9roBg5o+L6lNX5ackzmoR++6JfsOZcrZ8ycd2yXAkwOHoy1at1axa41lxrZVbIx9nbnRCXQDHUFX&#10;0Bl0Bx1iJEhG5kbH6MxNi40u0nNxdBRdpcVmZm5ew1N1YoC/1HLTWZsehirB1a5d+Q0za4uoWfNf&#10;+eExOIjIpKQ/aMFFRhpZm1VwYbE1q0clJIRExkeGwnKhkbGJN8Nj4/+fvTICBAjwJMDYDouP/7F6&#10;dWZqkXBbQggdYBWaytbgCi00OoQuoVPoFjqGrqFz6B46iC5yZWum1OgsM1sr1pzb00Gm6DxPHlSt&#10;6hZdSEjS71yiizBEVw2pZGRkkuvkQbXISJfoamCMzcJVg7XDYhOuhETF/Jfnso8AAQKUUBDLjOlI&#10;xDZjnLHOmNciowvoBLqBjqArlMjgDi0yOsUlMrhGZ2e2kwcOw85H3WhDvpHK6NTJhSpVyr6kh6zV&#10;qqnlHobsQn7HST8eJA7qX8PCwn5vyC7yD+HhFtmFG2dJImMSZiOVfRAWE/+fYTFx/wnRGfBnK7Hc&#10;83kTPtavVT/H/WeYDbzfw6KOwQrep3j8V3EJ9dgXn1gT83E0cT9G+s8MOMAjgQzDVa+oU9atfuxZ&#10;78Xg0dvYsW854NFPnfpykeB9THT82OIJ72uLNXyuPR6N1+rjiYpLehARlzhHrYJAbLskhphn7NMB&#10;dAGdQDfQEXQFnUF30CF0CZ2i17jRNXSO6Z5inwV9XBs/UGV3MKtrjRstS9vyYF/XQ1ku0MV4WWd5&#10;YWHGWdWq4eGvhIYaQ1lWyBsREa+Fhsb8mWdQqkdEvFEt3DgJwdPH1SPiwsLDY8LDwqIjQqOiIjG+&#10;jcJ7xHDuDo/jQ/B1gcdJGN/XDI2KqxUSEVu7RkzMW+HR0W9jDPwOvj3qhsTE1AuPjq8fFhXbAI8b&#10;gvfCo+L+isfvh8XEfIDHjUOi45qGR8V+GBYb2wzPNQ+NjmsBPgqPjW2JfSvQOiQqtg3eqy0a9lME&#10;Q7vQqNgO+Mb6LCQmviM6REc893lobOwXoTHxnfG4CzpE17DI2G54/x7o9D3xuBcCqTc+ow/eoy+e&#10;6wf6h0fHJuO5FDw3AI8HglS8NhXPDUanHKKIiUurER07DMcD4ofjtSPw3EgwiuB3o/H8GEV03Fg8&#10;N85kfFh0/AS81wT8biLqZZIiJm4ywe+nKKLjp+JzSDrBa9PxPhkuYuKmafD66Y8D63vaPss8BpOp&#10;6tjM48Rr1XG7yoEysWyqjCyrWW68z1hVF4B1g+dUPQHUWfwIPD+cdck6xXNp+ByjnlHneP9UtgHb&#10;gm3CtmEbsa1AP7YdnuvDtsTjngYxPdjW+NuubHv2AfYF9gn2DfYR9hX2GfYdvMen7EvsU+xb7GPo&#10;d5+wz4EW7IP4jGbsk+yb7KPsq+yz7Lvsw6Ah+zT7Nvs4Htdln2ffZwwwFhgTjA3GCGOFMcPYYQwx&#10;lhhTjC3GGGONMcfYYwwyFhmTjE3GqJYXY5cxzFhmTLuyLzU3Fq6GknQAXaAzMDqCrqAzVBb2kEs4&#10;fi0bjcsDN+TXqJFxdcIrxhC3Wi1kfFWrVqS5ofjK4bXDK1evzqyvzr+8XtPI+qogZWXFRSZF/oEV&#10;aczpvalEGBFhLC9BQ6q1chER5omLUEOGNSLfDI1AI72BBouKSlAyRGMqGSIA4qKi4uLRQAkRMTGJ&#10;eKyEiA7xJjsCXgMpxhtSjDXEyI6DzvRupCHFhiHR8Y20GPGcEiNhB4wy5YjnXXJE5/0YHbRljZhI&#10;dNxolySrqY5tEWV0XHslyxjKUkFZdmJwkNComM74nM54vgsCBUCc0bHdTLqHxlOgJJES7RmpReoi&#10;vk9YfExfgtdBqokUq5IrCUHwRgIGsZJtdHyKgtKNJzEDwqJATNQA9TMIjYmiiEFCEfA1UQP136n3&#10;4Hupx3hvfob5efrzeSw8Jn18wDzmmH74O1UOVSZLGVlmlp11oOoCdYLnuwNVT6wzo+5iIB/UJ+pU&#10;1y/rmnVu1r2SENsEzxsiQlsZbaZlFN0qEm3KLz+2MdsatGDbsw+wL2gpEfYVLSb2ITzXkH2Kfcsl&#10;J/Y5Jaf4t9kXlZzQNw1Bxddkn2XfZR/G4zj2afZt9nH2dfZ59n3GgJIUYoKxwRhhrFBUcYgdxpAh&#10;qjfVnBdjjLHGmGPsMQYZi4xJxiZjlLHKmGXsMoYZy4xplXEhxhnrjHkz9h/L0LGkb6gEY45PiRBm&#10;91wk7Hm1A78dmN4a832UobEkhQ3DU8gc0+sTHGoIHJn4ql5vhw6lskOus2GjoxNWNzLEhJDISGOp&#10;CjpLOL7pkCVCjPHxUXgumh0oPCZRyRHv7ZJjeExCEmHHQ8d8k0TEUpIJSpJhcXF1tCQxFK8bEZOg&#10;Mkh89rsEn49MMqFhREz8ewqKMw7ijEVGSWISPiD4XeOI6Lgm+F1TRWzsh+GxCRBpQjNFTHzz6gCv&#10;aYHjBdEfEbzmY5OWGrz2E4JAbIWytMLrQXRrN3Gt8bo2XsTEt32sOHwGP9vjWNQx8lj1ceN1rrIA&#10;VT68VpVXlR11wLpgnej6wWtQX6gzs/5Yl6xTXb+6vln3bAPdHmwbthGeV+3FtmMbsi3ZpmxbtrEh&#10;o4S32Pa6H7BP6P6hpcS+Y0gpUUkJxxvNPsa+xj7HvofnwtgX2SfZN/H51fHZ1fTaMPZhPFbrw9i3&#10;2cfZ19nn2fcZA4wFxgRjgzHCWFFDQjOzYiypYSFiy5pd6fktxqKRXT2+Oa7AVvSm01g1NA4KohS7&#10;qiUsjTg8ZoaIBtJirIUxPcf1TJFJHT1UDjEEyVQapjMlGeaSpHW+UA2fQwxREs/skR2O34qcQK3O&#10;LBLpPDskMcTJbDI+tDq+UYlbnlE8laQyyxqIzBouiapvY4g0Ok7JlJkmhhMEQ41EQ6oxCBpjKK7E&#10;yuzTzEAZWCGJsbUVCLYaFK05TEfHf1tJNyquTlhUkgkEzExVkwgSELiEAazB45CEhHohCO5HAn/r&#10;9J4KfqblGDyPj8dsHDtAWVgmlk2XUwnFzHB0lsO60fXEOmPd6XpknbJuWcf4vapvEMM2YFsYw7UE&#10;tA+GbKZ0dPuxLfXQTbcz25xtzz6gMySUz5CQmSXp/sO+xD5lnZdyy8iYn2KfdM9RGUJi39X9mH2a&#10;fVuLiX2efZ8xwFhgTDA2jBixxUxg+41sbGzydNCoUWoRs84g2UH4DaaXxfBbjWhp8hvPmlESY47R&#10;WA+os0s8r+YajSyzprokTS9+1iJFTKmMk+t7eEqcZ5Q0/DbmtzLBa6pwPRC/rbnokfDbW2elWrZu&#10;akG8SVV5+p3f+lw0qeHZLCv422pO6OC1U/Mh8X4Pp88insdlPWaWgWVhmVg2a1nxt6r8uj50/bCu&#10;WGesO12PrFNrHbPOWfdsA7aFFo2Sjdle+qweYZvqLMjIhNzLFYjOiDyzIqKXMbBvsY8R9jljOcMo&#10;ZkhE98vAFthK7OaWqwG/ZUmpOsbcBecwCM8ekWeCgqoC7quUVSS9Ui4IARP0yivlXnrppfIk1tz/&#10;/ve/f1bz4oshFRQhL2L/YoUXXnjhuRdeqGaADOB3CVUr/g5B+buqFtRzVStWjn29UuXX/QTvod/P&#10;/hnG5/AYXMeDY+MxGsdqHLe1LNYyEpZd1QHrAtmLUTfWunLVn6pPs251VkMCUglsgS2wBbbAFtgC&#10;W2ALbIHtMW1BQf8f3G4hefz2txUAAAAASUVORK5CYIJQSwMEFAAGAAgAAAAhAHjCgocbHAAAbEMA&#10;ABQAAABkcnMvbWVkaWEvaW1hZ2UyLmVtZqybCVyVxdrAj+mZmaNeJeuWS2V2vVe7pSniAiIqiguS&#10;S4AiuEBuuKW55IZbopbXiur6WeZN87qAW26luYagiCKKS+6aYpbiZ4qUbdb3n/Oe4T2gfd2r0O/f&#10;PDPvzDPPPM8zc973nNdSDodjFHQt5XB8CTGlHY6DDzgcnz/tcLwX4HCcjnc4LnZzOJ4Meb6Nw1HK&#10;MaSVw5FEvzKM+RNEgftPNzC2BdeuI7Z09HUMc7zo6Od40hHuGOcYySz9HEMpHY4HoTwoqOSRGeYo&#10;Cz5g/nQfH1OhdHnqf2fQSAaX89QrCIcjB5sfoq7HIDpqQWXQet1/AWPdxV/5v+6j23uDH+j+z4L+&#10;M6XTqt7xfzNej4mB1vAmyhrT8CllP0qtW69Nc6lMHbmqTHnIFJfKJIvqzkwoL3W7xttmb319Pfre&#10;vkPfWnQlQUf3+OrOjrK6Mwl5rZu76RuIQd9BEvylmL7RZfqLwDIhUFqMLnPBuYpyFXXdrvk9fTXQ&#10;o/V1ukNfHroyYaZ7/CpKvfbRZfLc/J6+jh59E+7QN0wGstZAfKh1WL7siDzMTXF9gfhc53I59Ayi&#10;9PfoI0UcmtLEoHSZmp41z0TW9eQ71mn06LhqPSautp46Uo+z1loeWdeLxtPkYGnm1X9jhq5xlyaH&#10;dHttKA9MUSSfztGg8+lPxfxxCdutGKU6L5VZ4KzuTIXS5FZNN8X9YfJT+0PrM/6w8zMZfTpGIe7x&#10;1Z0h5OdMd67qfL2bvg3o0fl0CornU5SzP+O1jtIiynnBmUSZRF23a35Pn84nra94PkU589Cl98xM&#10;9/gkyiTqul3ze/p0Pml9xfMpyjmM/aL3THmpxydRJlHX7Zri+nQenESP9t81SuM/kweZzmR0aJtC&#10;RKazJiS7+T09Op+0nuL5lOmsgx3alkyPjjpSt3nrMfnEcOvvLmeayafS9GgKOs7VwAcqSs5nDI9C&#10;fg3qYstXKIuhbAu6X0U5RJSXs4WQC0UpuUHki3RxRuwT2eKgyBCHxEfwRhHWON8QFh9SGjYify7W&#10;OjPEOucZ8Ynzmtjq/JGVlZWnnRXl99BCNGM+b/uqYN9uDl5t30Lwwabz2DecsgPUoO1nscKZKxY7&#10;/wW+RVhD3SKK0uaQiMJejW8RzlK3+IjScBr5ujghXDJD+MkV4nk5FlpABdFUfuWsInc7jd06N7T9&#10;QVAZFswo5SZu3K+/abxjVzwWu1jrQs9aA1njaNan9/xSz1rboW+dXOhcKFOc78rPnIlyn3OyPAMO&#10;MVnWLCQW2aYessVkSptDyBaxlDZnkS0OUdocQrZYSWlTD9niC0qbmsgWKyltDjhXSsNu5yq5zfkx&#10;a1kv1zq3yJXONNgD+yBbrnZmyg3O3XIzpEK284A85jwFl+BbmQWfw2rnafyyC0oiDuMI4CpPHMrj&#10;/8WeOBRQhoGO8VK1ypmuMpwH1Q/wYyEnkW0WI1vkUBpS1WanYYVKcb6tFjrHQV34Vl6G5uJb+b54&#10;Rl0Qo+EtWKpOilSVIXLU2UJOIttMQ7Y4SGmTiGyxTW0WC9VR8Qr0gnZqnwikrZ5aLp5VSdARylG/&#10;6PRXh5whaouzJ+scB/fiV3M26XNH//0nn3Xx9HsQH2+Bv8I+IATu+8MHKXuIcBUu/NTz0Bq5KaXG&#10;D1qKWNUWOouWqjtlbxhCu6Y/6LEa7z0Yg049Z03PnE3uMuccxsxm/AyYhDyachQMhfHMMQVeZ853&#10;KN+DJbRrFoAeq7nbnPrc1+vU51jxdWYzZhfjd8BG5NWUmqWwnjk+g53MuY8yB87SrjkOeqym+Jw6&#10;b0OZazfoz1Qzp/ncOo+ePDeR6rzQxLrx1lP8zPLhzOrMfolCt94rndGr19QLskDPWUF2U+VkjHLC&#10;A/Cb6K5ui67qZ2z8SXSC9hBCvQXtzbgeQD9/JaAcVJCByke2gtaFPCKD1d1pph6WAepB2Zhxfqqs&#10;9GVeX+WAn0VD9YPwVwUiSOWLVhAKnal3VbdENDb0Zu44+scxLo7xsejpib5o5uoKXdSjXvjIzthz&#10;J/eyV4r7tRF+7ebxawI+jMWX22Ag7IXKtPnJ7qo+/qwLz0Bt6n/D13+REeop7HpKhkJr6s1pb8b1&#10;APr509+fcf7Kj3oj2v25HkC/APoHyE7UI2jvpsw6qjGXD9TFJjzpjrW2qSd26FgPAR1rbdPT+Lmm&#10;bKieRP9j6K5K3Kqityr2PIYPq+PLv8jeqhb+rQt+0IR6IO0tuB5Mv2D6BzOuBeOboccffX7orQvG&#10;Jp1XmHJPn7N8XjoaetYRS84O9azjVUq9J7qgd6JsoMYz3xh4GYbKRmoQeTgQn8WTW/2p96VPHNd6&#10;QRREYGcX2RT8CglFtolFtuhCaROCbAhWLxCPCObqylzdWX8M9ITe1OPQ3we/9KVPX3zUFz2Gwcg2&#10;bZENwWoI/V9C58voGImu0TAGxlEfj84Erk1E70QZBC3UJPbXJHJiEjoN05FtWiMbWiA3U4nomYbO&#10;V/HPZHxRErHaXSxW0z2xmucVqzTikIr/t8MmWE9s1rCej1nbamxZSX05fZZxbTF8CPOwby72ziU+&#10;hiRkm1hki/cobUKQDcHqffz6AXP9i7kWsPZFsBiWUl+G/hT8spw+y4nVcvQY1iLbtEU2BKt19P8E&#10;nRvR8Rm6tsJ22EE9FZ07uZaG3jRilU6s0olVOrFIR6dhH7JNa2RDC+Rmai96MtG5B//sLqFY5ROr&#10;MM++Os0emu+JVQqlPh/q0ZbP+XJDvqCuc8Z8y36/JqPUVc6tK+z/bzjDLsFFuED9PNfOcQ6dpe9Z&#10;zoWzxMdwDNmmM7IhUh1n7EnO7TP44Dzny1eQB9dlL3WTuW7SbvgJ2cYP2SKf0iYM2aIkcvopfGTO&#10;H+2nlR4/fUapzx/tp+qqgXpc+aoq8DBUVA1VedUU/ApxItvEIluUp7Rph2xopSqoFspHNVOVVID6&#10;s/JXlaEaPE79CfQ/ybUa9KmhWkNsIbWRbdogG1qqWoypxdi/oaemaqyewtZ78ZO+F9Pnuv5M0ezw&#10;+IMj2v09jb5PaYAdTd344SFNrBvvexRvPZ969GymLKqnDno0NRmvqePGW0/xz+RI4hbjye8CbNH2&#10;bQT9eazzuxFtXVSM6qi6QyQEFBKFbOOHbNGR0qY2skVb9bSy8UO2aE5pE4Bs0ZbSJhzZ0EN1UHEq&#10;ArpCFERDTBGiqVtEU5r/omjtBpFwP/HU/tFxyIbicYjF7/FuahJJTR033nEw8dR6dF5oPXqfeMcz&#10;llED3Pjxf431n7ee4vEcSyxDPPHsS+wOoVPfY52CnVCJtrGqpRqvglSCClST8PFU1UQlwgx4nXyf&#10;Rdtsrr3BHniTaLxF/7dUKwhRY70w/quGTh+Yy7yhnrn1GXCA+fTazoI5K+eqYDUH3e8w15usaRbn&#10;QCJMgnHssdHM/zLzDmO+YSoUulDvSnsM13vTL47+ceo1mI0/klRP9S7X5pAFc8mIueSIIUm9wHWL&#10;tygNb9B3FmMSYSpMIjsSyIpxZMVY5htLds0tQih1C7NmvadZ6j3dq61jYBuPn9oR8DMeP+V5/NQB&#10;vSn42bCEc+vf+O3fxOLf+GYxO3wJMVqGr1JgJayFT2jfSJ+NnHWG7cTZsA3ZsEU1or8vY33R44te&#10;P7WQtn+h5wPi8wE6PiAG8zkTP+Ss/Yj1L8Yny1SYWsOONnyiOqlN+GwTvt9EnDbi2084K9bj07X4&#10;djUshUW0f0RsPiIOhvcZczfmE9NFxHcVrIONxHkzbdvRs4M47UDPDuzYgl3rsO9eYmL23xV8ngo3&#10;YRd4779U5vjCTRuVyjy6rvn/9t8PxNX7c1Dr1XtA/2a0j7Ie4vecyjfx+XW4ApfI+1xil0sMDKeQ&#10;bWKRLXIpbdohG1qpi8TsEvlxmdzII47fwg24Sf079H/PtVv0uUU+3UKP4VdkmzbIhpbIzdRtxv6C&#10;np/5HPzhPj8HS+MHfW5KyuLnZllXHVXJTU1V1qWp48bb3yZuWo/2q6DUfvWOW1kXz7hueFZ2aWLd&#10;3E2Pi/H6u4MKd9HzGONquYlUj7k0sW689TQlnvocqAY+0JYf79p59nYC9Uro1edvFcp0ysq0tXGF&#10;qlauDqolBEEg9QBXO9XE1VY1doVAMDSn3oz2plz3p18T+jdhXBMVQr0t7e25Hkq/UPqHMq4949ui&#10;x+wHY1MYNg302PQa8z+ILZnYUo1Sn9G6X3vXIPQOUsEQBAHQxBWvGroGKD9Xf+gLcaqRq7fyd/VS&#10;TSEIuRW0hVDoAM9DR/zUib6d3bxI2Rf60xavwlwD77CvE/Z199iXSCB1LPR94xOUOZTR2BfmimJ9&#10;Uao1BEGAqxt2dMNPXbEpEni+d4VTfwG7u3CtM30smlJqmtEeBM2hBbSBUFcnbH4e+0LVC642wLOq&#10;K4h6U9obs5ZG0BDb/WhrwLUGKhK6FqEOdYtISkMEsqEzckcIc9XFT/WYtz7r4f4HPa1dvsTWlzj7&#10;YrsfPm+s6hPjesS3HvbUw6762NcQO+tj73PY/Rxrfo7113dFqwauHsg9VR38Xgdf18HPz7kGK1/X&#10;UMYMww/D0T8c+4erbq4h0Ae4dyKGkYwNd8WoLq7urLF7YWzu5/NtFPH0/p6nOnHUe6A2pb7f0Xtg&#10;BHMNY94hEA/9qfdhPXHEMZZYxbLeWFdr6s1pb8b1APr509+fcf5qBPVRtL/C9TH0G0P/MfjmFcaP&#10;Qk/xPTAEm7y/53kcW/T58QylvjfRNvXH/3HEuhf6o9Ed5WoFodCZelfVE1/Hkt/98N1geBleoT6e&#10;9klcn0K/KfSfwrhJjB+PnjHoG4HeIWBs+m98G4NdneHvHnubUJrzrhztmn8y9+vkjWYKJJEH78Ey&#10;ZM1C0H00D9G/PLBk9++w2pbG6NRnYKCXbvP9aTJ61ruJVMnknK5rvPU0RQfbt/AMPIGvvZ+Zg9Cr&#10;fd2B0twHniBWx9mrx4jXF9h1hD19mBzIwZcHyIf9sA8yqWdwbTcx3UXfXfh4F+sxbEO26YxsiFQ7&#10;GJvKvkjH3gxilQWH4Avy/gRznaDd8CWyjR+yxQlKmzBki3uNZSx+6ogf9GdgD0oTy4q0a0qVbaUq&#10;lvVTEm662kNNddUNz/fYeBOf/cIZ7yob6+ZBSj1G8xDjTWxrIeuc1p+L7r//8jfUcBIglO8+ohg8&#10;HB7B3qGgf1OYCn+mLUaEyjh+MewnXpADRZQcJHpBP3hJxovRtI/n+mQZI16V4RBShFDqFuGUBuPX&#10;auj3gSHYMcXLjoeYexDUgkSPHSPEODlKDIf+0EOOEOH8uhsm+4sQ2Uu0lBHQtAizqFt0ozT0Ru4v&#10;ZjJ2ijR2/Dd7tfg+mI7tAz2262exZ7F3JDSCcVCJtun4a6aIk7Pw3WwRI5NEtPwnzIX3qX/Aej7k&#10;2gJ+wVwoXpQfib4wAAbK6V4Ye43fVjD3cM/c3zBPbeYbDgGgv29sQNsK/JUiesslzLVQRDJXOHOH&#10;Y0e4nEH9VeafyLwTmG8C/p0gxlKfLKeKRK6/Tr/Z8l14Hz7Ed4vw3VKupeC/5SKBX5UnFLKIXPgj&#10;Foip2JCIDYn4IVG+IabhlynMNZG1joXh6Ls7Zv33E68sfBbj8dlr+Kc5ftLxag/6e3Tt24P45LDo&#10;Kb/AL8eJxUlicFIMgzHUE+RR/HMYuw9ifxZkwm7qaawjVUySO/DDdvpuF/GF7EBPKjmQRpx3E+9M&#10;5sgCsyYT0zPYl+ixbyG2BGKTjmkYzIIatJ1n/lx8lYtNucSN37v4xTsG+yLlEeLKb2j84h/OfF2Z&#10;vydEFPIJss18ZIvtlDbTkC12kgMZxD4bjsAJ6mdYr7H7fmJxm7VO96w1gXV1Zn3jIQZ0LPTZ9pOY&#10;Lm8x33ecKzfxbz7+zScG+ay/gPPnBzFC/ky+OOQwKUFBOaggh8PLMAJGwlj5J5kgXXKyFHKafEBO&#10;l7fRbdZh/H8dm17y2FSTg/V57ND+178L6j0VjE154mV5WbwCE2CKvIJ919gXN9gf3+OjX6CMnC3L&#10;yteY91WYISsiV5SzilCZ+t14VM6Uj2Ljo3IKDPQiTv5ZxshKMgo9EegPZx3h+CFcXuVsvsLZ4c1N&#10;cs6mD7JFATnxI+dBKRmNndH4LQa/9MBvPWV52Qs/xWLzi9AP4mmP53o8/eJZWzzzDZLXOf+N7+4n&#10;B1rg6x4ef2/Ct3H4WPt7MOizvxZtLVjj3QiivRkEgj80xid+MlL6ym7yOdZVR/aGiEL+imwzC9mi&#10;LqXNS8iGeFlP8muZjJON8I0/PgqCFl6UhA/CWP8Ejw/097N67UNgDOica0RbGDnUhZyKAT5FiNBs&#10;2Uf+oxiJ1O8kjrZe0BO6QQQ5GSEnQkwhscg2EcgWEZT2f22QLcJkW2kTgWwRTGkTg2wRRmkzAdmi&#10;JPy3AN+ZMz2WPTsWn+kceht0DnXBf4uYfzEswQvL8EYyK0whril4LIU8T2GfpZAHhnXINgORDX2R&#10;Y+Va9KxB32r24grZlXER6A6Xi2AezMHTb5N/SeTKm7I70eomX6fPDK5xp8Tqw+UrjBuBnhG0GwYh&#10;28xCthhJaTMI2dBPjmKvjmGuccyVQN5PhlchEftmoP81rr1On9flAJhVyDvINkOQDf3lP+k/l3Hv&#10;o3M+ehZAScQqg1h53y/NJT7683cRmPulDOKRSWz2Eads5s1hLUeB38fkKepnsOkc184ThwvYeYE9&#10;msvacolRhhfGXnO2X/XaZ/p+6V3m1HmyBMz90kU5Xv4R5+VUeRrvfgGHIJuzeh9n9R721G4+Z3bz&#10;2fO/v0t/mYdfL7GWC5xVp8mDo5ANe6insb4drGsr69mKjq3o205E05hnD5HLJpOOwin4kvhd5LPi&#10;G67lMf9Von+VzDKY9d/P+ax/85vlOZtO47NlHp9tpNR7qx5tT/GLvU1fye9v8kl++a+uouXjvGFQ&#10;lTcCHuXNgIdVuPQBF5Sh7Tdy8zfy3XAL2WYWsoVDYUEhQ5ENA2Qp3ioow3xS9ZBleeOgIjwID1N/&#10;hDccKvP2QRX6VOHthyroMDyFbCgJP9XHT95nuPaPPsPTwZzh9dUMftGfLVtCK2gD7dQ/ZPsiJFK3&#10;aEdpaIPcGoIhEAJ4WyGANx4CWKuhDbINJzU+1wQUoQ11i/qqrbSJQLaoTWkTg2xRn9JmArJFSfgv&#10;hPuuzZ480w+0PvjtDXgcdM75k2ch4lPZRqyXbcU62V6skR3Ex7ITdIEXqEfcAaeyuJMuIplxyTIM&#10;2kFr+rQUK2WQWC0DxQbYKhsUgTc1hEUgpU0+skUIpU0askUXSputyBYhlDabkS1KwpeD8aU+66Lw&#10;WQI8gf/mwNOgz7rKtA0QV2UfcYVn9695fr4oe4hzcAwOUt9HewbX0+UAsVMOhmEwgvpo2seKvXIc&#10;/cbRf5w4S/0i7V9z/Qr9rtL/auFnhTl7tU1bvGyqhh36/H0WdHy1TX3FFubeJqOZK1Ls4fuCA3AM&#10;zlG/JLuLPNlT3MCuAr5/KGC+Aua+IROYbyrXp9FvGv2nMW4q4yfi+7HoG4newVASvl3itY5N2FzX&#10;sw5/zzpq0baIuRYQ3/nMPU/skO+xnjn4bQ5thjeQbfKRLf6H0uYLZIu5+Ps9kcWzcybP4bt4zk7n&#10;OTxdJhdhC/U7WUbbEg8l4YNcfLDGa6+2ZO16r0Z6fKD3ah578Qb7tUCkws5CbovPee6y+JXSZgey&#10;xU/usck82ybzTJvMW9sr5H72/B7xmdyFrl1iPxznufQ87Ze5fp3n0gJ5Aa7DT+TDr+I0nCrkO3GC&#10;Z0jDSWSLfPEVz055zJXHc20ez/eXeb7PlTnk9QFy6YDIhl3Ut9O+ievr6beG/mtKJJ+q4kfvvRqF&#10;D/Ve7QNmrz7CJ3oleYVnvq95NrvI89g5OAYHqe+jPYPr6fIRuVNWhcehBvWatNeSe2Vt+tWmf215&#10;lvpF2r/m+hX5BHqrgskJs1e1Td57VcdV79UBYPbqQ3ILc2/jeXsnz5B7eJY8AMfgnCzN3Y3ijqS8&#10;vIFdBbIKPAl/o/4M89Xjui/9fOnvy7h6jH+WO5xa6KuB3qpgbLqfe5eJrGO7J0/1c8FAzzr0dwt6&#10;Hfq5YAJ3WGOYbxQMgQHcffXBby/iv1iZyl3mDu7ItnKXv4W7ky3yeWjHHVlruQu2FhKIbMNngrQI&#10;obQ5hGzYz5PUXtmeuTowV0f82AUioCu+iEJ/NNdi6BODj2LQY+iLbHME2ZAt+9M/nnGD0fkSel6G&#10;UfAKjEHnOO5Ox+PvCdxhTyB3Jsj9kAP5hSQi2+QgG7Lcd6HT0PMq+qbIz7nj3V4isTpSLFbTPbFa&#10;4BWrHHycjf/3QhpsIzafsdZNrHUjsdpAfR19VnNtOSyGD7FvHvbOo93wDrJNPrLFB5Q2h5AN++V8&#10;Zl3AXB8x12JilAzLYSWWrEb/Wq6to886YrUOPYYtyDZHkA3ZWLEXizPQko6GNKKSRkuazIJsWg4Q&#10;q4O05hCrHGJ1iFgdQjqETsNJZJscZEMW8h55Aj3H0XeMWB0poViVVbxr5NlX+plAP7vp82GdJ1b1&#10;aCvLG49leYtR8Vak5O1IJ29JluZtyVK80fgrZ8Av8CPc4pz4Tl6WNzmT8jmb8jkX8vGM4TKyzTlk&#10;w1ecYHk8Z13jVMlHB+c+PKAKmO+6LKcuQ34hDyHbbEW2KEtpcwrZoiTOH/2Oljl/tJ8+8fhpl5ef&#10;gpk/SG3hnnwLb25ukXV5Y/bvahdsLaQGsk0+ssUzlDZHkQ0H5LO8Lfscb8n68mZtQ9649Qf99m1z&#10;6i15c7aVyvC8WXuQMr8Q+41R/eboYS+ykPfIDtgWypu87dTnvE18b3s/Bl/oc30PftD3DfvhHeCI&#10;LnxfMlptkH3dpPBWrGaDG+/fv7z16PzLAn2uF9WTL/uwvj74MNpNPiW5wFzlge53/NvCROJmPpP1&#10;93HavrfgBGj9jWibxNu/CeRzAm/pJuBXw0xkm63IFgmUNquRLUbytrfNVmSLgZQ2acgWIyltcpEN&#10;1+RYcn8aTIeZMIu3hYtylfqdvEbbDEiEe8l7E4eT+EbH4ZzHT95xeBufz3OzVb7N2nRd4x0Hbz06&#10;L7Se4nnxNnkwz00K4zUb3HjraUp8CGHhb9UfU8nxnFf6N7qL6J0D38J8qETbx2q/XMub5evZG5/i&#10;48/I8W3wOaRR38W+yeBaJntgL2+h71VZcp86ADnyYy+M/6qh0weOMvdxz9zfUD/PfNpH+aBzqYG7&#10;T7Y8zH7MZq69aptM5xzYBp/CGuormH8Z8y5mvsW8Jb5YfSmXqq9pv8r1G/QroH8BdhZgY77M4g31&#10;g1w7zJl7hPP3CDliyOIN9T8ik7MznfHbYTN8ypm9Hl1ryPXVzL0aG47+Dmb9en/rGNzLvyf9noGH&#10;PT7T705qX2mf6ffBtM86oDcPnxsuqYMyV2XDXtgjLxKnS8TrG/yWh0+vwXfwI2fXz/T5hbPRUMaV&#10;Ke9GKdcO+RP+vwbfQC45e45/yXAaPSfRfxIdJ4nHKcW/NOXcPc+b/BfVCXmZN/gL1OlCfuJt/tv4&#10;7DZxuM3n4C/48UfOjVv4tADf3oCv4QI+/5LYeHOcMXfjFPHNJdbX4Xv4hZg7XN+yjqtSuL6BXDgp&#10;S7mOcv3wf7yna+NXfSbqfWtk3O2oAA+D/vMBLf+fAAAAAP//AwBQSwMECgAAAAAAAAAhAKq1WMtT&#10;KwAAUysAABQAAABkcnMvbWVkaWEvaW1hZ2UxLnBuZ4lQTkcNChoKAAAADUlIRFIAAAEGAAAAaAgG&#10;AAABZLtuNAAAAAFzUkdCAK7OHOkAAAAEZ0FNQQAAsY8L/GEFAAAACXBIWXMAACHVAAAh1QEEnLSd&#10;AAAq6ElEQVR4Xu19CbglVXXu6Uaapu9wBiZB6Kb7nqGFF6N2EgkOLfoZOwZxSF+BvvecOj3dvqeq&#10;dlVdNEKMvlbxadTn54tDkheFiFOcB4xxwMTh4RjnEdSgqKAig0ADbQPmrbXP2nV37bNqOMOd+p7/&#10;+/7vVK219tq7dq1atevUrqrcCVt3/7diDqAv94qufagCqlDXDhh07UMVMMnpsshGtkyfrK8jcydN&#10;jobLnA9ToDi+ufEn+FuqNR9QMtZBLrcGfzdMTD26UKkLJGOT2PiIUlcUK40j7V/rP4s16165XGv8&#10;u9Ir6mXiyNnosthG6MvdykzqNuPluq3rkKhfMoSNCOacG4M5778VST8wcD71XoDd/RHZCNINFH7g&#10;HaHFdHCNMFvvB+L3c3Nzx+tyP3A/2RL7z8NlXY7LwnMOYRn8xXVTr36FEONyPa4nbNsepcUITKcI&#10;fV0tq54wbT1P/NaUxTbCm3OupsUO9NIIziZE0u7gHGzbtu1Y6OYHaTXn+e6D2PW0GtqC7AF93Qvc&#10;l+l+FKQsPEwAetRKix7RtQ+9gFruygGDrn3oFes0dfq6vjy6qf5wtWzqTOq6UtWSpwUpVwtx5JzG&#10;yfDkxekgVe/C31LNelDJdLv5BaZwnFyXmfpc7qx1+npbluKDE/bCQsW6C385P2m+Ub9kCBuBx6lO&#10;0i8Y9B6QDUCIQFwlF5YSZiMgt19Di2G2w989e/aM6esHDx5cG9dzeOJC0moEru8+G7Ns5ITI9QQq&#10;9QqlsA8oH57ndZyPpI5rhO+77xlkI7AX8TfWV1JMCOE48HNMe03bIt+9C399X/wAf4XvXIq/SQ3W&#10;dfqybKAZrWHEApJ0i40Fb4dZgV5Jku6oA7exScxahrPLIitWmteXKs1bdRlXLgvHyo1/L1Ws8CI2&#10;iV1XUKw2DkfW4UIVG1qsti9WQ3nGi1ZOpnPDpl2PTLNBog2C0+kks852mAIpJHC6sYn6n+rrpVpD&#10;jrp1GTKrrLD5okfo62iD0GXFWvOAvs6RirFt1pkr7zguv8l6ZIfcFEghoVudIpnkIFo+o8tLtebv&#10;9XUk2o2XrVebcsV8ufE6tOF0OtEGwckL5Yu367LRjVNn6etIWfhoxni1cY+50SZz+V1FOJ86Ny6L&#10;sV1GCBjk0OJgMeiO8AP3O8D/R6sd8Dxn1g+cW2Ag9A4SdYWu/vmJAQ7CoA2fp9U2sCNwlBVHMpMj&#10;MRG436fVyMjMFvZz9HUFlHle6xHzy44lFRpUOa48wpSbHaH0OHAH/++VQg1K77pug6sDZTDursBC&#10;dxHRLuh8iFYlUJZEZSONYxCnN+VxHYHA5UsuaZ1Bqx26JIJB5o4IL7P8QNyklhG4PHlwch2tRgAN&#10;/zH+6vY6hGd/GX/j9KY8qSMQah1/hRDHSSEA12dnZ0+m1QhkG7McGurXhC4XnviuXg7pee71pJYw&#10;9UhSSZg61923OclGrUuFBpSZHYbwfefrenkkXG+328ieTiQmjzHlo+XdJ7V1iwuzHSQeHMwK5isZ&#10;dgJg2AmA5dMJCw5zQ5OoOmH9xIVncHpkrjw1zvlFGYKTmzKdWcrka81r9XVkodL4a7TbsMl6qKkr&#10;1nZ/SF9PbIBJ7ITxMy6c4HQ6cydcMNYhI5hyk6VK8+2R9ZiLMlPGMbMdJ4wjdoIpw4oQptwkmWWy&#10;U3fze72rr1iYsP7WlLFlTUESF6IT4HL8flOmWKpZh7kypqxQse7m7ArG1WWptvtdaFeqNv9Vl7ON&#10;R8O4xGjK2ra9dwLKRjddGLkvl0bTT3wnWHwn1Jqf1eWL1wmnTI+k2eHxn8mXYRPXCaXy7p2mjLNj&#10;K0TD2FPkxl1FU24SNxiy802cLo2QAyxOrhNbp6/HdQIn49h9JwA2lOuPMnWKuU3PKMjigA5dbvtD&#10;OmXJDeX9RGVJnYAwzzD5CWubvk5mqwv5av31q6oT9I2NI3uJq0h+li2wjZ5nP45WY8FtuKI0WAkb&#10;q4AzkGhxsFhJnbBgbR2kY9+334b/LnuB+/ck6oAIxMfxnyha7QqDaKs/576l3cbWP5Iom2O0mZ5u&#10;D3YUUDY5Of//Iq77vjuJUz9c173M9Ov5zldRhtMOZ2ZmNkh7ZjKdDvxLf8eOHcepKSNoo08fUWV8&#10;X1yJ/z7jsgndLy47nrNLTk8J3JeEOlyIozQg6OueJ74M/Fdajeh06HLOJk2vOoFWO2zSyzt32p59&#10;LS5zeoSUxylNeN7sC9AWk5NZJrECAOypI77vvFEKY8D56LYTWqK1nVYlTD0tRiDlcUoOEHL3m/au&#10;35I3OeKINuo3CZxNN52A0Nfh1Pk0tX7gwIE/xOU4ZmqggiokhL2DRDnHcR6d5gP1kAfytMqC89FP&#10;J9DyGlyG3DXK+Q+RqNSAdphQ1LIUEuJ8qBswkBS/DknwHinUgDdg3GD28bjM+cDE2U0n7LH3bFKy&#10;NFsFugHDK3X4vvd1yPxfoVU5S0wvh8vMQGaNaUOLIbLou+kEBMqQQrReRSIJlMFhcSatSkCEHCN9&#10;qEIc8babZVkFXKZyITy/85acSVJJCDF7jqkXQsg/ORAicH5i6vFw8PyWjCYEngaVDtfVrw5db0Lp&#10;dEoFN57mKI1DdF5mc1SX3qsFXB/oJLPlC67RHMmcMAwGDlwf6CSz5Quu0RzJnDAMhqMS3E7kSOaE&#10;/oJhw5nTf1iqNr/BlUHiP6TFWvMDxS2T7HCzUG1+IolkJsHpdZJZiHzFmilWrNu4dilC228cLzd3&#10;UZEQnH+daTbj5ekp6QiQrza/YNZbqFh3jZy89xQy6QC0+41mGeR41Xo16gtl60VcvYqZg6EX6sGQ&#10;P7PxCs4mK3ObLwo7gdPrJDMJTq8TbUqV6FNq3VJWBOB0OtNsitX6HZyco6xQYrLjObJeuSjBwOl0&#10;Fir19+FNLP0RQI74pF4Wf2ijwOl1Jtmou4QKnA2y17uJ/bBYbcjrU05nslhuvoyTmxxY4zhiMEBq&#10;ey+nUyxVG9/EjVIwb6KZHK1Mz3ByneRKgtPrzGKjM19rfG9sc70qnRvg7HWm2RQqzcjDeJyNTkjt&#10;X+Tkijinh1xJwKn3Bs5OMXNHkD9C9jEDJ9epHrtRgPPa3ZydIvc4jklyJcHpdZJZ5n7gmC/X5eN9&#10;nE5nmo2626zA2ehMmvWCVJM0FMwJXCYzdwL5I2QPBoje93E6RcgE3yCnEvpD2xzHy9YsJ9dJriQ4&#10;vU4yYzC5Lg9ZCNLx1Vw5k1kfb+Lkit0GQ6FqXcPJFaHtnyNXEsWy9TvOTnHBgwGtOZ3OYrn+QbQr&#10;lJs/4PSK+JRgFn9I6IivcXKTudzBtZxcEetT4PSK6g0ESUzz0W0wZLHphpmdydaF6P7SEjrrKs4m&#10;K8dP31siV7nc6TuP52x6IbqDbPMaTpeVcJr4JfrhdDrTbHoJBkS+3PwupzeZn6hfzskVc4Wa9fMs&#10;pHoV1nI2JnP6DtRx+s5Ssdq8OW6wKOW15i/AMnwMn8O6TfWHc1cgxUrjh2SSgw7+Edc2RTILAYO4&#10;d8O59T7Tp05o+yG8pqciITj/OlNtyo3rpCMCa6ORzGJw/gZaCGHOaDNJZkOsVHA7VSdOrSTTNUlX&#10;aoVK4zZ8pdR7vTnxuV5IlQzRI1Q/Os7+PyBRD+j/TyfIcp+RrtQDhL7v/Ifvu8/shtLBED1D3T7O&#10;MmszC/JV65nczuYImeAKKCInZYRQwbCSHr9fKZAH2QCekF80DINh4bAqg2HGn/lT9CH9+PYeEsei&#10;1Wo9XNpqb5jUoXwlkUxj4XruXq6cTpzmROYhlI5WE4EzkNBWTcVSZdMoCwPi1rF/SJQKOF0fwDI+&#10;vYlTB8qUT444ixPM5KRAiUFmBs8Xv1YVkagDcKQcRr3rtif86VBTTOGXfWGeAurRjusA1z1wsWqD&#10;581sJHEH4nyosrSaCDMYTLT9x2cGri5OFod9+/ZVk3yIwL2DRCygD36PdrDffisFKhh6oXRgYA9N&#10;jkS6XmsviWEntcIjlUQRKJ0XuC8iUSLUO2g937mFRHiUXJhUhwllK0TrXBJ1tTMWIhgwgDk5AznB&#10;FGlOEkV6gTNDokTAwfBmae8790LhhRkzCNGe2AmVyehDzszMbCV1B5QNrWaCWUate57zFBJ1DdNn&#10;EhYiGBCe13pTnE5B6XEaNIkk0spxCMss5AASAuGIqsj13beQuAMicJ6n7CB1/a5bkpueOsJENz4W&#10;KhgQkOW+hTpI4beSKIQqB+OzV5JIAk69T1I6rp/SCI4HHwyu626lBskBImzYW1Uj9SevdCg9rfYE&#10;5QOu210SdY1u2gHb9wu0XYhgQMAAW46hHMf5HomgTvEDlEHdHQ9fINJ8JmLQwaAaI4T4MxKFCHWB&#10;G7ltjfAD5+eoU6/+TYPnuW9Ae88TPyMRBN1sTdVBokRwtlnL+74vn6NALlQwIJQN9Od5MO76i7Qy&#10;whM/Qj30o7x5lgY4nV8l7QNxN1Q2mGDwAm+WnMZuPAIqvxTtkLZtR853kEE+pnSuZ7+ExBHgVYiy&#10;gTQdPtWjY14/f0TpgG39sLKBy7jwJXiIIHDnU61nz5E4AuG5/9X2730Pf532u607oPxAHUUSRaD0&#10;tBoLZZfV3vO8tytbL7BfTuIIIHuH2wkBJN+nFwZDL4Qdf1PbR3udywZx0HxEbtsi5uacP1B6k/jf&#10;RBC0tpBpLA4ezK2F7BFe6pq07X1nkykLPNVw5SAAHlDfKVFjBtiGyFxJhec+d3rELI8kdeZgqNfr&#10;JyjbvXvjZ0ebUKdrjthmOP1Ep+9x/1ubJNMQePuUszNJ5qsCpVrjo1wfKOJMKDJdvuAabpJMQwyD&#10;oRPDYEghma8KDIMhhWS+KjAMhhSS+arAMBhSSOZDrBRwO9EkmYYYBsNRCm4nmiTTEP0GQ7Fqvb5E&#10;X9zlCCn3t4VK8wVkHsHYROMC/clhk/mK9VwyzRU2Tz2es5mnNf92M4kdxxUrzbemPeIH7b+SCoQo&#10;TliX83W0OVapP42T6yRXuUJ5apqrF7Yt9o1xY2dO1UrVZseDu0Wc6Hpqe6Y0V2fISuOVmYKhV8pW&#10;aoBO/DVnl0QoczkVlyhUrI63RessVpv/TKa5Urk+ydkolrY2vk2m+EbqxOnxHPPVRvgPZ5YxAyfX&#10;iX4KE9YhTqdTVqghn/LwEXJk4qKzObkiPra4aMFQqu3O9M00jnC03k5uFiQYoG2ZH4U3CUfrd9o+&#10;+g+GQrVxkJObxKfFsE4EHNHXcTbdctGCIe2hlCzErIK+Bh0MI2ckHzGlauMd5gv9TeJ09UEEQzfE&#10;7Rt9aPqDzVm5KMEwtqXx55xOZ644mT/ulOnNnE5nLv+MwqCDAcYu3+Z0yNHqxSeSK0jFjTnOBolP&#10;Ki16MJw0OQpjt99wOp3FSv3T41Ur8qp8josSDJxcJ76NXvY2YLxS/zBno4jn6IEHQ7V5I6dDlugU&#10;0Ia1Xn3hwuTIROPsQQQDbN8+qiy138bLjdTPm4xOzPvLb250fE5A5/IIhgi2HcvZ6Bx0MIB97Lul&#10;OMJRtkPPGAqDGkAqcHqdY7U9NU6uk1yF4GwUl2EwpNsPfAB5yvQIp8tCSNNfoqpWTzCQrxDd/M/A&#10;yXVKhxo4G50DDwYAXr9z+qzMbbLWD4MhhWjLyXVKhxo4G50LEQxtzBwLl3a/4uzSiG+bGQZDCtGW&#10;k+uUDkNY6zkbnQsXDFGMlafOKVSaL+TKcRwGQwrRlpPrzOV2Hi+dAvK1+sc4G8ViufmTtGBAkrsc&#10;HOn/xOkVMRg4ueLYafUTyBVcWtb3cDaKyzEYClv0MY11mLNRXJRgGN9iXcTpdI6cfNEpYxPT53I6&#10;nWiXO2tylNPpLFR3H4KgSXxrHDItGArlxmvkBktsT8xaSxEMxar1ck7XCxclGBBwLZ/4lrEshJR9&#10;c9tbtvdJZSEGQ9rb3ArV+vvwFcKcTrFUsX66FMGQxS4rFy0YEJw+K+EIiEy/h5SXeFdRMV9rvpST&#10;K6oxA6frhuBizVIFA2ANp++WixoMCBjcfZ2zS2KpbL2JiutIfF0fslDZfcXoqeefyOkUtQHkMXhF&#10;wNkksVRthK8UWMJgkMDb0Jwdslix/gNtOJ0ijK8+KXdsGmVtGgq1xlc4O5Nk3gE4p38yaUBThHP+&#10;+MS0/FR1Egq15i/MsugX3yZHJmnbdw2ZtXHCBWPQcTclzWeQQdN+E938ew0AkL2uYvzrnGJkEZIr&#10;CU6v87jK7oRnR86BQfn29bQSgtseRbxjSmZDrAZwQaBYrDQuJrMhViIKVcvhdqwiDLq/Sqa5sfL0&#10;bs5GkcyGWMEYyOARJx5Jb/p7HbuldDBET/AC5/JB9GOpUk/8ryQLyVXnE77dkFwM0QOCOfH+QfVj&#10;sdr4JreT04gDZXLRhmqQz7z0M43kYogeMMhgkChPjRdhjMDtdJPFWv1wvjr1ZCo5j4E2aIgIfN9+&#10;TNy7GZYlhsGwMPADcQ/269xczJv1lyOGwbAwGAbDECGGwTBACNF6OgxSP+AHzi34VjXPc95r+/YT&#10;SJ0J+OIt2CnvAR83oh8RiA+6rjtN6gXFcgkGx3EuwHdY4dt78SVq2I/qc/wdGEQwKB9Z/Shb17Wb&#10;JArhefbTdH8cbWE/h8xZWJa1Hl87yJVVFMJukXkIpbPn7DKJEqHscVl9bj+NsiAgCDwf14Xn4n0O&#10;fPHZP5s2WaCVibwH27btJytdHCEwnkXmbSgFrfaKtWEF6j3EMRCe8060E0L8lEQhfF+8R/kRvnMX&#10;vokNOxnfHYkv9YIdHL5k1IEIp2IdUDaSUG779u0POXjw4EPQH3T+bUrnz7kfoiISSt5LMADWwrYd&#10;UoTMIN+Mq8uQZNsRDAjlb3p6eoREicCDSZUhkYTnO19Ucs8T9+j9CP0+ARlCvr9b6gNn/uFjJaTV&#10;njEzM3Oi8uV6rk3iCCBaH4l6bAyJQoCurMp7nhf7MQ4Igqcou3379p1O4hChj4T3IOp1+b5VIHG/&#10;wRBB2mmCCwbh2+0XfnriuyRKBASXzH5w6ttPotzs7OyjUNb2E//aZHyvpLLbtm3bsVKoBN1SFjYA&#10;qc7R9JGvnOCr+JLKKh0crbGvFVYQvnsl50u9YxKPShLFAl+a2bZtha/jVT6XKhj0l7CTKBGcrZJ5&#10;gXsZiWLh+q2Pom3YX6pwt5SFGUC03ot6jFoSSUCF8tsHkLL+mEQhIJq7erMrgrNXMgiK8LGyOMDR&#10;9yrTh1pfqmBAwKlQviIYxkVvIxEL8H8D2sFvOAts7969JZQhSZQKZS+zQ7eFs0D5hKsBOS6AlH0T&#10;rovADWfr6oB0dnVb7/yERKlQdbhe67UkCl+5T+tdQ5VfymCA0f9pSX4VOBvsX5RB1ruPRKlQBym0&#10;ZyZxg3qF/mZU33c+kVaH0ieNFUxAGnw5loHLpo/jOmSDF6fVkwZVfimDAaH8BoH7WBJFAFljp7Ih&#10;kYSS4fiNRKmAfnwB1fWlxA3qB45zIBzopfnX7bolDEZ/hT6g81+vZNJpD1DllzoYIFMmXmYqHezI&#10;55NIQsl7oR+49yRuUD/Q012af83uCJwz2W8hJBF9HE3BgIjzDZfIsQNxJef6KAsTN6gfKL9+YMtr&#10;WqgMP47FQtl2c5owcbQGg+fZ15JIAsZf17fLzX9aQUGVgdNEx6ePM0E5oNWBAHa8vP4VYvYcXIeO&#10;UX/A0IMwUWBUot7z3PCbVt3CcWb+qN9tUe3OEgz6P44kiqDfYDgwd+BhnH8lU2+216HqFKL1UhJ1&#10;B67CfgA79Nvoz3Wdb5Eocv3cEq2nkziE+pAIBg2JUuEH3o+RXiDCt8GpOmg1ESJo/Znw7C8jSYSd&#10;eTeWt337kSSKxfT09MlJ9fUbDAjsD7Rpue0Pvzm+88bEOn3xviQ9B+j762Vf+u7FAw0G/Mcrzp/6&#10;2lxcXUk6Dpy9ksEG/ieJYgFB9G9oq1+GQfvlRzuEEH9HolioupAkimAQwYCBrtehloWw69KAgbKJ&#10;+zqOCWU/8P8Z0nypNMzZqKMAfju+VWkCRr4/JNtIJjlw4EBF+Yc03pFGdSg7IQ6cRaLc/v37J5Sc&#10;RCwcZ0/q4BjaJrNM3GVelmBAqDocZ/YCtUwqFkl9bALaID8FBWXa47msBdOAOxH94H/jJGKh6oOB&#10;UOSDW/o5GIk3l0gVARy9NyfZePSNJqQTOH9E4hBw1J+k9MCOTygpHXQQ+6HVVqu1DfW+73xd2ZIq&#10;Asg46sNi7GeaMgcD/ZGk6PnOx0gVi3lb9168OUXiCETgXqfsSDRfsBeSi/nKPREZ+cYg3OkwoAxf&#10;rKGgdGkkcxbenBsGTBLJPAJ9fBNHCHx5P0Oty4IGHH/2qXoZRchqn0J91mDAO5h6eRBFv2wfA71M&#10;EiMHFGeQlVje9+0X6utZ4Przt16Zo3sNDD7laYAjHJHyIdI0OM7+R3Plka7Xup7MWODR5ApbXuF0&#10;MBDhXAolo9UOwNgl/ISjYrfBgFD3e+BID7/hmQXBnPt9vW6drh+9fS/BTaXuleQyBpPH4AOjXLle&#10;OFrefRI5HuIoQ9oT7WnEJ97J1RC9guvYXkkuYzBMDENkwzAxLANwHdsryWUMholhiGwYJoZlAK5j&#10;eyW5jMEwMQyRDcPEsAzAdWyvJJcxGCaGIbJhmBiWAbiO7ZXkMgbDxDDEECsG3EHXK8llDJZXYlj/&#10;0F2b8BOqpcruzyexWLM+MFKdek7u1PMzTzw/apF/RmF0wnpmsdp4P9dXOou1xufGKtMvWXfazlou&#10;x09EWLEoTubzE82X5mvNazu2G/oGX4dPln0DP1tbrFpvMetBjlcaV49uuvDhZDpYcAddr4QNeGwc&#10;C5XGE2CI1/WnbuOYMTGsyW9pPKtQtb7M+eiH+N1m2KYrRiv11B2T5eMYSdS/pKIj7asqadRemm1g&#10;27H4YY1CrXknV65flqqN3+YnrP25Mj8nb1CXEpwuK4uV5ttlYyS2ry9MWNdwdlmYL1vZZnifNDla&#10;LDdfx/nIQojzX4xNNGVSKtZ2f4izycLMb5NfjkxKDPhdiFLVup8rt1AsVeux76NYKYkBP0S72P2W&#10;r1p3UvUhlkViqDZ/jD5gBHALp++W+OL54zbu3Iw+GazB76hw5Xoh7kP8OgCny8KjLjGMl+uXJX0V&#10;YDFYqNbvGTvtmeEnrRArITEUKvVPczaLxXylHr5nZFkkhlrzARjpDjxJHn/GntPkRhIKlWmPs1tK&#10;HkWJYXJdodY4zNktFWEoHlDjln1iKJSnPs7p0whnU/bV5zBi+w5nn0RM6GNbLq5g+eWQGBaKxa3W&#10;XdA0Oa+9WGk8j7NZah41iSFfbtzE2WTleKXxU7yuJndtnHDBGFyz9XWNDUO6/4mulntigAPpBk6f&#10;RDyQR8s72cu54x/2rNO5Mmkcr9Xlk07LJTEUqs07R7c8B9+SIr87lZ+YejRcMt7B2WYlDvPXn3bh&#10;GfmNu7dw+m5Yqli3H1e+cALbprDhxKlTS9VmX208KhJDaWvzIKfPymKlGb7hzcTIROM8rkw3zJV2&#10;jC/7EUOt+QNOn5WlSvN2OIgOFiaseqE8/fSxyvRj9C8Ed4vlkhhyuc4/R0e2TJ/M2XZD/NpgqVJ/&#10;O6fLSoipu6lJLODg7nkEfVQkhmK5cRunz8pixUp8Yr9Ytvr6QC+MOq5Z9iOGav0qTj9I4ggDvyyJ&#10;dzrgUuO5UG3kjcY6lkNiSDrwOPtuKL9WXekvbku13e+i5rCA/v4sVy4LB54YijXrr2JZbV4KG9PX&#10;EEdnOGLo88/GtMRQKKd/Uj2J2MnLPTEg8pXGSzibhab8B32i8SpqhsTqSAz9fRE+LTEsq9uV1KYY&#10;LMwEp2Fi4MtkoZ4YFNafWd9eqDR/2W+/9sKxcv18bMMqGTEc4XRZmTpiqDau5spl4dGRGCrW7Zw+&#10;Kxf6UmKlJQYT6yeaZ+Qndp03Xm7agxzxxXFsy64/XxWJoc/Jfukjhu7/UFY8KhIDXMO/iNNnJRx0&#10;v5bNYzCyaVdffz7iWTd3+s5Sv4lhrNz4GjUpgvwWK+Dss7KdGCbXjZ568YndMteeqyH/rZco7xjP&#10;TzT2lWrWu2AYex9XXxbiQb1KEsNbOV1W5quNe3DfUZMiwFvlXJmsPCoSA2AN+O3rtmJ+on4T+Yog&#10;X+1vSjAM5+S188imqSdy+m5YrFofkY0iFMuNl+FsOs42K9uJYeZYTpdGTHpjW+PvPHBlsnC1JAZw&#10;s7ZQ7W/uDe4DiIHflqrNW+HS5If4O4hLwKMlMeRyp0yPFGrNns9SC8F8pfkKap1sH+y0Bzi7paS6&#10;lICg+imnz8L8pnrHG1+L5eYbONssxIeGVkliyOGELrgUXnZxcfQkBkJhwroSrr2WtKOLNetwbtPk&#10;Q6lJIQoT9U9x9v2wVLX6+wNL+48BbyVyNotFPNONbG48ot2W1ZEYFPKV+g85u34I/dnzcXDUJQaF&#10;/BJMNYVAujlf2ZX4SYpCpX4lV7YXjpcbl+Y37tzM6bLS+PNxTWFL482c3UKzWI7+AbzaEgNhLcTt&#10;P3D23RCf+h0r7zo/P2Ft4/RZeNQmBh0wihAQaN8cxLWXTgi++4rVxtV4cFJVGTG5Ll+1PsH5TCP+&#10;qZcv199AjgCT6zi7rDQSQ4jjNk5vLlaan+53RBJHvKzCp//GN091fNoWsUoTQxQnPuvUYsV6W6Ha&#10;/CJOcTZHALgO8tsLtcZXcM7C6KaLt1JJiX4SQ6Gy+wpys5pwcO346TtL67fUN45Wph4/Xq1fObal&#10;wc5VKFQa1xWr1mU4xB3ZfNEpxS2TeXAw/098/1g7Wr34xOMr048pVJrv1pNXqdp4sFC23rVh065H&#10;jp8uv2E0yHq7xdr8xl3F4x82dfoGCDi4Lv6b8Ur923pf6SxU64fz1cZHcYr0uo1TZ+E04lx5ahz8&#10;LOU2rCqMbLGezO2bLCxu3T1DboYYYojFRr+zTXNnXBR5hFsHjM6/xJXJQnzIi9wMMcQQiw182Iw7&#10;MLsljGxfmS9bf1ms1i8rlBu3cjZZiCPW8YnpHdS8IYYYYqkwtqX+NO4gXQquP3PXhdQs/KadcyP3&#10;PbuFJlU/xBCLjmBOvN+MR8+zH0fqpcDa8ap1I3ewLgbHq41vUjvmMUwMQ6w2LMPEQJg5dqxc31Oq&#10;1fua0ZqFcPlxaMMmC2+v819JNhODCMRVpBpiiKMSQtg7vDnX1gnomJS2LHDCBWN5+cr+3ZfDwfza&#10;YrX52VKt8bNSxboNlu81Wao178CnYwvV5vdLZetdWK5Ys148UsXJY128xn+YGIZYaRBCnOcK5y6M&#10;Vz/wjszNydu5QwwSw8QwxEqDH4h7VLwOE8MCYZgYhlhpGCaGRcAwMQyx0jBMDIuA5ZAYLMsqiMC9&#10;Tm+HbItwP04mA4Hr2k3dvx84v5qZmcn0TUqw2yCEc2kw596h+0gjBPHtvi8uFUJOCR4IXNfdKjzn&#10;VeD7Aa5OjrCth33ffSFcn59OblJh+rDn7DKp+oYfuN/Rfe/YMf9G5snJyWN0Xb8ktyGCwPN1vfDc&#10;X5BKAtoWOSa8wL6FVAOHEPsn9LqQtrDfTOpYOI5zguu5L4LEeNgsn0Thu7+BOH4exjO54rGcRgxC&#10;zD4KAv5BvT2e794/PT19Mpn0BOiEY8HPfbpfOFjDD8IkYI3rzr5OL6cTD0zwewiW74QddCcs34Vn&#10;M+DvTVtF1229Cf223WeH3AbPvobzifVhvbActgPbhe0zbRW9QODr4hLbYZZZLYkBsAbad0S3gZOK&#10;R7qBYfv27Q9xhR2Nd89JfIDJD+z36PY6cX/LeIQYUHEAy4nx6AXu32J/k/t5LMdLCThof6C3SbbL&#10;b0XeYJQVkFUP6n5gR/wuyygBDsIXCD+apJDQkc9PzbYEsMuDj7/u8OG7DwoYRZBZKiBIO4IBgvk3&#10;Yk6cQyaJwACE+vaYPjCQfN+5gMw6YNovVmJIAyVBWa6XS4kMiQFi0H+CboN0fVc+tTkoeIHzed2/&#10;CJw7QMwma8drzWLc6Pawfj8kkpmdO3ceT2aJ2LNnzxgcW/9L94HExAGjiL8hszaYxPBxCJYnLiSp&#10;6kSIwK5j4EbaBqMJzzsgP2OWhlarVezIxoH7WlLH4uDBg2uh3hv0chBIh2H4/ngy6QmwAy+CHfk7&#10;3S/spE+SmgUM+8fBJjLSgT44NDXV+2WJ59uRERAGBQxd2fnxuh1yNSUGBFx6XajbIWEI/1RS9wWI&#10;h7ebviHGuEf41wSB+1ndzvOd+1tu69mk7wlwfJwL/RgZFcGl+49A1U5MZmJYDMqKM6A9fBbfNss7&#10;nv0ZMmHh+vYLdXs4mH4HZ4ACqRPhus6X9LLQebdjO0jdF+CSaET3jYQRhfyMnYltM9vw8uf+iG3g&#10;foHUfYELSm4bTZvVlhgQjnBeodsCj5CqZ7hea6/uE5Pz7Oye/0HqCPBErdtCTBw5f+b8TCPWNMAl&#10;xDpXOPfq/oVvv1IqzcQAFR/CjlpIyoq7AJw5z4J2yQktOn1/NvLCCxwywxn2l6G+PUR6HqlTIYT9&#10;St0/EjLrQB9BhYPyKWYdnudtJHUIOFt9QLeB5IYfQx0IxCXiUXBwvEanbdtnkzqEXj9yNSYGwBrP&#10;c8OYQkL9t0JMZm6vjtnZ6ZNhX0YSfstr2aSOAEYQHf9v+f6BM0k9ELjugT8x69jv7H90R2JYDv8x&#10;xAF2xj/pbUXCdd//lTrffpsu7yUB6QGH9Dz7IKkGCmhbZBTkBeIfSSVh2dZDdb208Vw2eBYSZhtW&#10;aWKQgOF85K4ZtKHrkYPN7lfBfjEc4QfOLbotXF6/h1QDhe97H9LrgVi7bEUlBsT+/Z23d0zCKMEh&#10;88yYm5t7mOkHdto1MAJ5x6AJfr+m1yM88V1qhgQE3et1PRIvQ0i9aDDbsJoTA6LzxOG8k1SZ4Pni&#10;13p56IOvkKoDMPpdr9tKe999NxdP/RIuUb8RqSdwfrXiEoOC4zk/1tutCEPiTWTSFUTgPI/ztxj0&#10;/OhlApcYSLWoMNuw2hMDjCCfrJdDOqL1UlInwgucK/RycEDeJ0T8Nrvu7JN0+8XmiksMlmWth06N&#10;XPOZhMz6V2SeGa4fnfyExH9u8c7AYpCaITFMDMlYqsSAsIU9pZeVhJMKqVn4vv1/zDIgewypWdj2&#10;zOPMMp639xQudhaCKyoxwCXCJZG2+uJnOGsSOrnjnjPs7J9lnW+gYPrwPG9JntH3AvflnW2xn0bq&#10;RYPZhsEmBu97uu+VkhgQrmcfhDaEk4bwNjrOESB1BK7rdvy5B3H1ZFInwizXz23qrrFCEsMafZSA&#10;OwXnBZBOYY3j2j/Rt0Xa+u6rSZ8KIdxP62W9OZH4wds+gPeKdZo4Rg882RbP1V4bvziAAyAy7wLO&#10;JGeRqi+An+PMOR0rKTEgoP2/0X1AO+6WZ1oN2C6wi9yBgAT/CVKnwvPEl/WywZyNE6AWAp3xuNwT&#10;AyQAfCYgPEj8wPkh3n8ldQcc58AT9e1pl/Hudt0DjyWTWDjO7FM7yvruflIPBFz74JJlG6lDiMBx&#10;TLtBtcWfc//B9L1bdH6nA4L6p7pNq7X/PFL1BSHsq3S/yJWWGBDmHBto1xE1SpWXvIEbnaAXuF+S&#10;BTNi3759Z+vlkTACeRKpBwKMPbMOIVrnLdvEsMfeswkCMzLrz/XcOVKnAjbuC3pZpPDsa0kdC6jD&#10;Nsu5gf0SUvcFCJqtpm8YCbik7oAIWpERDNLu85ICz2oYwBGfrv0CUkcAozRzck/fw1nHcyzTJ3Il&#10;JgYExGhkghDsTznKBJ+RO094R0IW6BK+77xY9yN9efZlpO4LkHg2d/r2dknlckwMcGb8F71NyHo9&#10;/svKcXAvmdkKQRTJ2rhu23sTr5Xx4AO76FDedw/Nzc11FYAKOPEKAqZjBidk/9RprXB2/aBZzptz&#10;b4ZMXySTzHB99wPmdsH18X04DZxMOgBnvW/p9kjYP5Ok7gZrXc/5L9OXouM4TyG7VMC+uE0vC8ku&#10;0zMjCoNMDDCK+mPdF7Hj4bVWq9nzRDmIk2nTH+zHWyEGtpBJV8Bb3zjyNn3atjY13kwMi0XYsI5P&#10;z+OG4oGr20EQZP6PIA4QOJFppUgh3A9vP5j8DjxXuN83yyHhIP8N0BaXiHPBrOOggg4ehTPjs+AA&#10;eh9XHrbxBjLNBCEOnIX9xfmCS63LhZjFA8P8r2INbPe5wo/+YatT+OJ/k20iYB9EJsAoQnB9FZLN&#10;hbOzsx1Pv+JQGvrgKXjGwz/nVBlYvhn15l0JsM38WTQo+ym9LBL6+iPUDyawHyKPmg8yMSC4S1Cd&#10;kDz+gkx7Bj62L+Zi4tF3DsFI14VRMhuPeHnj+61ne4H4N768/T0yncdySQzQ6HfqegjG+0Eceybr&#10;FtBp23X/YT0QvGQSC+F3XpP3QiGcvyOXPQEfj/WD1q2c764YeD0NReGa+nrWXwbCUPoe/SlAMzFA&#10;PPyeVJkAiYBNVhwxkVAxiUEnBgSc1Ttud0vfvr2HTAYG8HklV1c3xP7GuRXkshN4dsPrzsUm1ktN&#10;yE3akx1tINWgsdasB8k+jx4DaPfZEFgzeBb1A/sWfd47dPYDOJqAa/NveoF7GQTvxfhCDSo6aMCZ&#10;sHWuP+fCZaF9LdR7G9av2oJnEThb/xza+dYgEPtm3JnIR0/7gRyK+q2G67VeC3XegJN1VL34WDus&#10;3wTb//dQ75S+n3VMP3d6RN8HUz2+yAbKngPb/nwRONfBvsB3Y4TtwAMeEv8VbuBGztj457Ved1wb&#10;uwXestT9xt3CHCQgvqoQZ/sxUUI//Br2R/j/ES4Db8WRRjtO3Ols8ZjL/X+3iWT3U07awwAAAABJ&#10;RU5ErkJgglBLAwQKAAAAAAAAACEAWYpEEKe2AACntgAAFAAAAGRycy9tZWRpYS9pbWFnZTQucG5n&#10;iVBORw0KGgoAAAANSUhEUgAAAQcAAAEECAYAAAFSOMGfAAAAAXNSR0IArs4c6QAAAARnQU1BAACx&#10;jwv8YQUAAAAJcEhZcwAAIdUAACHVAQSctJ0AALY8SURBVHhe7X0FeBxHtnXsOHbISTbZbDYbb8Ax&#10;ShppWGjmmClMZmamOGBmZmZmlBnjgB0zoyRb5uDu+99buP891V093T09oxHEsmPV951vpIHuW7fO&#10;PXWrurvqkT9CyWVzeSjS7SX1/3tecsOAlavX0Ko1a++9IS6X67EoPunS5SvIHRsvsGzlyntqSC67&#10;N4YWLVlC0QklDFiybJnBEPyth/p2pku+CKeH5i1YQHGlSlGU10NXki/S5aQL4n9gwaJF4oTRpct1&#10;vHP3FukRZnf+Wz1OxkuYw0Vz5s2jEmXK0M5d2yn56mVKSrnEhgAXKaF0afHZ3PnzhSGpN6/SsVM/&#10;CODvTBkR5nAUKlgsXBhQqnw5SuYTX72WRCnA1Sv8vzTmItmjveI7s+fOEYZII/B5ho0o7nY7ikTY&#10;RBOUrViBrt+4RqnXrzJS6FpqsmKMyZAD3+4T350+c6ZmyPlLZzJmhD06rsVfCrxG8xfMpwpVKtHN&#10;m9fpxs1UusGGXL8RwBBuGnDk3IXT4jdTp08Thpw8eyz9Rrhi4sZHJyTQXDagctUqdPv2Tbp1+wbd&#10;unWDbt5SjDEbksyGSG/AkEtXzovfTpoyWRiSLiPc8fHbyleuRGPGjaWqNarS7Ts36c4dZjhDGAND&#10;VI+gaa6lplh6A0ZcvHJOHGPCpAnCEPUUwYvLE5/SuGkTGjV6FNWoVZ1PeF2c2GAEe0Txhq9ZrrI3&#10;Uq6xEVrEwBuKERcun+Vj1aBx48elbYjdHfNL957dqEOXjhxuJcRJUGMYIppCBQwweCKgEfCGYgSI&#10;WatuLRo9dnRgQyJdnv8ZPnwItWjZnC5dPi9qh1oiGtD+OCmIKU6uGmBJzgCegBHnLp6muvXrsJdH&#10;SkNyKWfn4oqNv4g3AdQUB8SBUUPUVBpjgBam0gsKMcEJPTHNRpy9cJJeK1JMnCuQRx67zUbgYInb&#10;NoQEeMVKtDQjLrMRl9gINuDcxVPCiNfZCPV8luWxm7dSxYFwgualHqEWZQKjgfsRSmUvSQ/4GeDn&#10;hVN05nwIRlxnMuJA0ojU72bQrt75/ZD6/WxhxLXryerJ/Q24yAZcYAP0Xjhz/gS9XrhocCPAgUtM&#10;KGnEta8n0tf9X/XDtQNThBFXU6+Ik0vvBQO8cPpcCEakpCaJdsSPYETKrpH07ZDCfkjZO0YYgbBE&#10;FGzZvpFGvpebhi47SIMXH6J+Ky7RZ3O+pa5T9lGbMTtpykd5hRdOnzvORqTRHAgxtKE0InnHIDo4&#10;0uaH5F1DhRHwAIyWRgxZcZyGrjxJX62+Rj1nH6R2kw9Q45G7aHajx4UBp7gPSdMIuBYk0ozY/iUd&#10;Huv2Q/L2/sKIy8kXBPulEV8tPkpfLDpKXRdeUQwYtZvqfbmZFjV7Uhhw8uxRei0tI6BwaDtpRNLW&#10;3nRsUrwfkrb2FUaAgDAaRkz65DGa3igPzW32OC1q9QQta/sUrWwPPE3LWz5FJ88cpRNnjqRtxHlm&#10;NNymGZHYk05OL+uHpMRewgiEIFgPI2Y2zkd1udZ1vthMFT/fT9V6raNK3VZTmQ7LaUXrp4QBx08f&#10;TtsIxDL6fs2IzV3ozJy3/JC0uasw4tyl04LxMGJByyeoYtfVVKHLKorutI1KtV9G8a0XU3SzBbSs&#10;5dPCACQ4aRoBL8BijRMbO9H5BbX9gPdhBLyAtoYRcP+ajk/T5m7P0o5ez9GW7s/Sus75aUW7p2gB&#10;c0KmepBt9XyW5TEQB1+URlzd1IEuL33XD3gfRpzisIPR0vBgkEakqZg4mN6Ia5vaU/KqT/2A94UR&#10;544JN0tXh4KARrz22muPv2IrVEAeTBqRuqkdXVvX1A94H0YcPxv6ySVgRLFixV7g0+ZRzs6Fh3XP&#10;OhyxrxWNcLhbd2xPQJtO7alW+TD6om31gKheujC1Ub+fHhS12SnK4wmPiop5JSws7GnVDLWEheUt&#10;5vG8UNzheK1YZGREpNMZHRnpLBvpcFePiPK8bXN6PrG5nU0jXN7WNpe3Q6TT3Zlfu9pcjq6Rdmcn&#10;m9vd3uaOasXfa1zc7fjI5nLVK+5yvRXucpWOcHjc4eGO4oVstgKvRUU9x2d7VDnpH6XYvdFX1D+z&#10;pyA927d/H0W4vf+nvnVvCwzA5MjrRYvRps2JFOn0/Ef96N4UGIBJETlBEun20PJVqyjC6fqX+pXf&#10;t8AATIbIiZEVK7mf4FeHN1q8H+FwiaGeze39D74rYXNlkadwMEyCyAkR5B7AhUvntPfUuYn/4rv6&#10;CZIIpzuoVIdUcFCcAJMggFWGjfdLli1Ls+fOFbW/diNFKOSREwczbwQOiEkPTH4AGOxYj7guiM9L&#10;M2bOni0MgRFHM2sEDoTJDkx6KJMk1iOvJN3IC98rV6kiTZ8xnQ3x0NGThzJuBAzAJAcmO5xelzYO&#10;xTDQOBCGIUaP4DfA5KlThEcyZAR+iMkNTHIcO37MNCWgM0Q/N6EzBGOXSm9VNkySqIcOreAHmNTA&#10;5AZqr81N3LEyJPhMTXzJ+PRPkuCLmMzApAZOhpP6ZmpuskesvGGct9IbgTHJ2XOnQ58kwRcwiYHJ&#10;DJwAJxKG3PJNkBjnrIye8Bmhmy5SR+VneRiR9iQJf4DJC0xioJ2VeQkYIidJMEHimySRXpBGWEWJ&#10;3ggxKOZM3jRJ4it4Q+I2ux21woFxAsUY8yQJTp7WLI3eCGVkjuEEIkp/PtUEX1GMuCEOqM+Sg0EY&#10;YDVXZTFVBCMQ0janO3A/AiNu3r4u2hUnaFHaenIEQBKM7xg9YOUFaYQyPwGD0zQild2NA+EEv5xd&#10;azlBsrvv85oR4IDeAwYDLGZpktjgtI1IvSoOhBPcPbbUcoLkwKA3NSNwcml0WsD8xJWUi2kbAXeh&#10;LfGj24dmW06QfDesuGaEbH/8PWz1RRq6+BANWnSIRr+fm3pN/5o6TNhNExvmFZ9jiImphDSNgLvA&#10;Zvzo+jeTLCdIDo12aEYoc1OK0UPWJtPQFSdo8PITNPnTx6jL9G+p5di9NLPZE+LzU2zERW6qNI24&#10;knJBmyS5sX+U5QTJkXHRmhEgnjT6i+WX6avFx+iz+YdpdtPHqeX4ffTx0B20oNXT4nOM9sGTNI0A&#10;qcBi/Ch19yDLCZJjk0toRsBgafTUBo/RrCb5aEGLJ2hJmyfFaBwTJHjF5yfOHBXfTdOIC5fPiPkG&#10;/Chlx5eWEyQnZ5TXjIDB0uhqX+4XkyS1P99Eazvlpyo91lL5zitpRYdnxOfHTx8R303TiLMXlfkG&#10;/Ch5S2/LCZIzc6tqRpwWM3KK0aW6bheTJDjxlh7PUsm2Sym25UJa1l4xAlkWyJmmEWf4gHKuIWVz&#10;V8sJkvML6mhGwGBpNFy/vkt+2soGbO/1HG3q+gyt7vC0aBppBL6bphH6SZLkjR0tJ0guL31PM0JO&#10;kGxIXCP+D4TjfEwcF8dP0wj9JEnyhraWEySANMI3QRLaPAWOH9CIggVdz8II/SRJ8oY2lhMkgDTC&#10;fJK0gONzvvmfyMjIp9RTP/JIocqV80VER79kc7uLwgg5kYFJks/bVLOcHAEwgYLv6Cc/QkWky/2f&#10;cKfzTcyFlCpVyjdbg1K0aNH8RYs6/lbcbi8c6XY7itucJSIjPZXDHe46EU7PB+EuVyMe+Law2Z3t&#10;+LWTzRnVRUySuN1dwlyejsWdnrbFXZ7mEW53gzCX/T2by16TPysfbnfHhYfbo8Kd4W8WjIz9S4EC&#10;BZ5QT5lTZMkFCijwZOwS9oNeUHnciLJm3TqBHbt2CodE2N3ZM+lzj8ujkgErVq2m5StXkSsmVqBo&#10;RJR4b+ly5aaYLJtSuc9KblQuyhNNS1esoMXLlpE3PsESrugY8R1MgAmG3KtJsN+5CA1ACOBOJMx1&#10;xZQoqSGuZCltiPDLrz8aPvPExonfzF+wwMCQmNIJpfB/Wgh3uO4LRokQwK1Y8xcupDnz51N86dIa&#10;3ihWTBsv4V4POWyRTsEEoPxuqfLllWPMm2eoKAaJN3hsru+cMTeH9zEhlKmbmDJbXna5noSRhcMj&#10;heEAJhMlrt9Q7y3goZUyelVGsHIS0uyUspUqar8tUbaMON6sOcpNUwCOY3bE1dSk7HMEbsKCYW+G&#10;hdPM2bNo3oJ5VKZCeQ3XuPLKJIYykSEnM+R8gt4pwiHqyFo6pFb9utqxMC+Jc8yYpdy8BUhHYI4S&#10;Y9F77gi7K7oCDHmtcHGaPnOGuBmsfOWKApi7xHSScs+NxcyOnN2RMzyAdIhkiMkh//ifX7Tjl6uM&#10;O9lm0PQZMwwOOcODqnvmCE9swgCcOCzKTpOnTaUFHMMV36os8M777yqTfLeui8k9AXWOTbkdyzzV&#10;ZXaIZIgvZPQTPwAG//J8lTBZzDZMnjpVc8jv7ghXfPw8nCiB43XSlEk0ZdoUqlL9LYHf/vGrmGrV&#10;cFuBfsZTznpaO8SKHXpnGAUVcwa4uaJKtSqaDbBp4uSJmkNUs7OueGISzuPAderXo3ETJtC48WOp&#10;Ws1qVLVGNWWuGdDmm2/R3bu3tb8VhyhTwAo7rJxhFSo+Zuhn5KQzoAViVk6dHnrn/XeETcC4CeOF&#10;nVnmEIc37gYO1LlzJxo7bgx99kVfqlmnhpgORmXE1DJXTs53SxYEZYWlIzLHCjlFiekq/AY21qxT&#10;U9g8duyYjDskyh39P/jhF1/2pdFjRlHbdm2oTr3a1K1nV2E0jEclfPPtygUAxSn+kJ+FpBXXQmNE&#10;IEdgvlbe1AabAdQBCNkhLDL/whfHjBlBI0YN14CsDy0FQ5ULD8p8v94pesdYQv2O0QEmJwRhgznH&#10;MIeG4gh2guYI5WIGpuaGDR9qqE/aDilVKg+eDihUqFA+3M+CL8vYRwvBSBiEFoKBySkwVmk5BagA&#10;5wcAf1dCvq9AtjSDj6F3gPiuRa8RmA3KzP1FOEHnCGUyFU5QHIHj454Zm9P9X9QvLCwsL+oIqDUP&#10;Wh6DI25xyooYFxVn4zAvBbQonTtTaOTJJY4DtkgGWDnAKgXXh4TZCUY2KJcz4FzVERkafwhH3LjF&#10;tGagL4dh0hGYrPv1wma6fmhBuoHf4m4oHOcah4mv8v4MMDjAFA4BnaBjAy6pJMMRhTPpCNz2i7iW&#10;xugd8ePJlXTt66m076tXQsL+/q/TtW9nGB1xncNNVNxXeVR2645NtHW7gi0GbAyKjZvXChZIJ2Cm&#10;HcfHDbiZcoSMYVARBuodcefIArq6fywdGFQwJHwztAhd/XqCwREYJEknA6gM3sctrWlh1Pu5acwH&#10;j9K4Dx+l8R/loQkf56Hx7+cRv5dOUK5vXcw8IxBfySxygoIMvSNuHZxOKbuH0nfDi4eE70faKGXP&#10;CIMjEBJKzCtxr3fEMFw/W35cYAhj0LJj1G/1VVHpPnMPUY+Z31OnqQeo7cT91GLMHpraJB9N/zSf&#10;+D0cAOCOSIRUph0haMtA/CEO9Y64cWAcJe/oTz+MtoeEw2NdlLxzoMERCAkt1hl6RwxalcyVP06D&#10;l5+kIStP0QD++7PlKTSjcV7qOuM7aj/5gLiuh7uvPxm6nea2eIrmN1Gu5eAiI67l4DrfxStnMx8a&#10;uGyKe9EV8TllcETq7mGUtO1zOjIhOiQcnRjH3//S4Ai0lhA6FdIRY5nuk957kaa+/2ea+dELNPvj&#10;F2h+A0bjP4vriiuaPk+rmj9Pa1v9SWBd6z/RkjZP0ZIWiiPgAOVm7KPiuLgNOVOOEK3FlEXMAXpH&#10;XN3ZT1waPDG1VGiYVpa/38fgCLQWVF52d9IRUxvmpaaTjtHb/bfSewO307sDt9E7A7ZS9QHf0Yr2&#10;T4nrmzU/20DVeq2nKt3XUMWuq2h5h2doRSt5sVW5CHcC1zv5+Jl2hAgJhrjEyHTTOyJl62eUvLk7&#10;nZ5ZMTTMqszf72FwBFoLKi8dLR2BW+7L99lN1Xuvp2pAr3VUtec6KtVjN23s+oy4Eb1cp5XiLviS&#10;7ZZSQuvF4mLv8tbKpW/9hUCIZqYdgYmO0xdOCJoBBkck9qTkTV3o3LzqoWF+DfF9vSPOXTqlE7bj&#10;miMWt36SYjpsEhUFSrdfRqXaLSNHm820o/dzFNdqEcW0WEjeZgvI3WSewNJ2+Wkx6wR+L2etABw3&#10;0444dVYxUHpY74ikTZ0oZWNHurioXoioL76vd8QZOPksO1nFzj1bxftb9uymxN17BTYDu3SQ76mf&#10;C+xRsHnbej9HQC8ynVlCbAB5UL0jkje0o6sb29OV5R+GDHxf7wgwAXEM4P4F6XA/hHit2wqwP9OO&#10;UIxTLtQDRke0pmub2lHKmkYhA9/XOyIjDx2kF7A/JEfgunhkZIWncI0cDxPgenm43R4FR5gPqndE&#10;yroWdH1z23TjXjsCgCMiXZ7/4N4Dlyv+1cjY2L/ggY3XSpV6XHWDUhRnRD4VFhPzvMPh+FtUdPTr&#10;4Q7Xv9kZuMs6s9DmADIBq+OGDpfnv2FhrlfDXC7NCeow3PdUagbKY7jJgQ/0TIGwsOffeCPiJdxY&#10;8Xrx4q8VttkKFouMLFI43FEcT6IUiXBEFo+MdBSzOV1F7HZPWJTLy3/HFHM4YoGidnscIP/HZ8Uj&#10;ndHMSE9Rh8PN/zsLR0XZi9pstkJ2exi/Fn0zzFGoaNGo198MD//7a2Fhf2U7Xnz11Vf/9KLyWAwq&#10;l1tY+SAVR3TsGX7JVKs88CXKE/0r01ZQn/998FoxK4rN5f0nHLApMVHTAX774WJGhMsDEaZNW7Zo&#10;d8zonPFwlHCnWzhhx67d4vGsv71RmFasUtaxwW0EDwUz2AnicsGeffvFbUJvcN8ubx1asnS5eE/n&#10;jD+mZhSPcggnbN62VTwnF253aM/KSSxaslR8hou4f0hnhDm8/4eKrduwQdwfVcwWaXn/FID7q/Cd&#10;4lGuP5ZmhDucQhNWr10rHkwsHmnXHloEcNOY/n9g6fLlynejnH7OQBLH7yFbFJ9ZwRETl6x+/f4o&#10;EQ6XeApz5erV4sawCIfTcMPYL7/+pM1ex5YsZfhs0dKl4jfF2HE4Bh9OhIm+wlaI8iiv8vvZXpDb&#10;w6Cl3LK4m84VE6M9KQpcvnJBu44hnRHl9hi+M3/xYvHbIhGRonIFCsQ8gde/v1nY8ISpHr/++sv9&#10;4wgMd2EMnlzFHXFY4kneJYcKGq9p+i7swBlvhoVp3wUWsTNwDKzUhWMCr75ZRNw9Zx5h4r1ffvnp&#10;/nAEK75wAh7LhSPiSpbUHuPFumbG65v+l/jgjG07t2m/AaAZONYbRYtrjtCviSaB93765W72OwI3&#10;hUon4FbA+NKltNsDcTeccrU78AVf6QzgWuo17bfAMu5JcMw3VGb88svPfo7AVbMff7qZvY7AyQE8&#10;F61/lhpweD1BLv8rDtHYoQuV8xfPGI6zeOlicezXixQV58J9lXpH4Pe376RmnyP4xEIY8Sg17oHU&#10;32NZu35d5WaQIDeE+LFD5wxc9dYfb/7CBeIcBYuFiQp/c3C/5ghcLLpx+1r2OEI6YQo7Qf9QO/D9&#10;oYP+d8cIhwS66dTaGdAN/XEXLV4kzhVuV/KMI8e/F47ANZLUm8n33hE4IQAm4OZPeTMo8H//+l8S&#10;txKldbtQCM6Q3StuYpXHX8w5Bs5ZLDJK2LB991ZxDSY59dK9dYR0wpRpU4UjcPOnXC3g6tVk5QYz&#10;7R4qq/unLJyhC5NAN5C5WG/keRAmOLfsTeYtmiMeHL1njtCcMHWKuOtV3gUL4PZBw5232u2E+hvK&#10;9M7whYnvJjKGZIXJGdCBt997RzvfrDmzhQ0xnJrDplHq7YRs5u/rCOkELM0gl3kAsGSDdp+leoOp&#10;0SHBnWEWUH2ImG9Bxr0UR44e0c49c9YsYUulqtWEbb+7I+RJcJsvbveVt/5WrvaW4gB5o6nfzabW&#10;zgimF75u1ZoVcAYySWnDmPFjhE016tQRNjpjS4xRzc7aIp2AtTHkehtAXMk4UWEsdSFvO7a6/Vg6&#10;w6gZ6WGFUSvgCNxUhlxD2jJ0+FBhW9233xa2umITFqnmZ02RThD3YU8Yr93zXP+9t0Ul9Y7Afdi+&#10;e7H1rJC3ICusCCacVo4w9yDydiN5synuC4dNQ4YNEXZ+2riRsNnhjdupViNzRXPC+HHawifAxUsX&#10;RCujguKmdAtWyBCxcoQSHtaOEM4QjmAEcoQaHvrbDGvUrC5s6z+wv7C1Q6eOijOi4w+p1clYkU4Q&#10;N3czlJu9a3AFb4kKoWLCGcIRppvS5d9wgnCEUSeCMcLSEQF0QrnnUr0HixOqOvXqCBu7de8ubO77&#10;xeeiDva4hFNqtdJXpBOwOoxcgQaAwWhNVEY6Q3GIWmHVKfJvY88RTCOyxhHILkuVKSlsbdOujbD9&#10;s76fibo4Y+NT1OqFVLTHlOVd7fIudxgN41EJ6QzFIWpFhUOMkO9rIQEIJ5gdwU7w0widI0wpdzBH&#10;4O7bzl07CZuxzDHq0K/fl6JOUTFx19R6Bi2aE7A8j1wKSFkOyLcKT2CHSKDiEjoHpJVh+jkiiFim&#10;4QjcoIabT2B7sxZNRV1GjlTvzI+OvaXW17pIJ+hv6R8xYpgwDoYKCGf4L0ukOMTnFCOUzy2dIBzh&#10;c4IhLEQeoThCzwbhCHaCcIROLOEEvSNwl17qjSRDfUaPGSHqaPfG/qZW21ikE/R4tXBRMQ+IFhJG&#10;SmdwCyrO0DvE5xRrKN9RHGBkgnCEdILV4CugI+AE00Mrl4w3pl9NvSqOaVU/V0z8d2r1DeVR/bMM&#10;mHd8tXAx0UPAMOkMtBAMVKAYrQAtqUBWSkD3vgK1onjWg4+hOMEcEmY2BNMHq6d3GOp9m1jGGjNX&#10;qLh8HkXWUa138KI5gpUfRsFAHFDeOpRVkA7zMUFxglkb/NlgrQ/SEXCCfGgFy2kLRzzyyGNK7dJR&#10;pCPw4IpofTiDDYbxHapGWD6Mkh5s2rpOHEuwIJATrEIiGBsY+rCAI5TjX86kI4oUE12fNArGwvj2&#10;7AjcEGa1clmaKK2sbqY5go+pOEE6ILATcE+4XhsCseF3cYTy9I6ySjuM1TvC6umctPDjqdUGRwgH&#10;mFhgFQ6CDYaQSJsNuLUZT+8kZ9YRWNNarrEvnaF3BNbV39nLfzm5QEj9dgbdPbHU6IgADjA6QTIh&#10;sBPMIqk5gp2MY2faEXiUSRpkdgQeS9pr8chSIFw7MI1uH1tscISVA9ZvWqM9xmR8lMn68SU9zpz3&#10;OQE3uWPhuaxxBPf5aAm0Cow0OOLAFNrf/++W6/tZ4dr+SXT78FyDI/QOkMfPLHCnrbzbH2sFApl0&#10;RFHRz4OOijOUh9ukI/B81tcWz24FwtV94+j2D7P8HCEZh3PgvaH1njE8uxUIoz94VDzgMu6jPDT+&#10;Y+WZLvxeYYayfJw4PiPTjpC7TwDouvSOwI4T3wwp4rfQYiAk7x5FN7+banCE5gQ+Ns6hOOJpUdFh&#10;Sw7R0CUHacjSgzSYXwcu/p5G4f1WLuoz+wD1mPY1dZ60h9qN20WtRibSlAaPaY6AE3DDu/IEkjaz&#10;nTFH4NIa+niIEsTp0hXl4TbNEXtG0LfDi1k+yGaFlF3D6OY3Ew2OkCIIoDvUO2Lo8mPKw20rjtPg&#10;Zcdp4NJj4om+UW2jqdecg9R1xrfUYfLX1GrcXmo+YivNaKw82KY4Qnm8QhybnZxJRxQXqgtVRl8t&#10;W0w6Att/fD8ywnLlSysk7xhMNw6MNThC9AKyJ2CH6x2BJ/uwSubQlSdoCL8OXHaCJn2ah8a2j6bu&#10;s76njlO/oTYT9lGz0Xuo0dBEmtP0cc0RcAKeOsJOQzh+ph0BxUW3hO4JrDA4YudAOjQqyvKJPitg&#10;y5LrXyuPO2qO4GPqR496R+DxRiwVOmTFSRrE6LfkGE1v9BiN7xhNnaZ9S20mfk3NxuylhsN20scD&#10;NtL8FsoyosIRePSKIY+fSUcUE2KDJEU4QzVUcwRX7IexLr8lSAMhedtXdGPfMIMjZD4Axl3gkaN0&#10;xOj3HxV7uig4Rp8vPEp95v1As5rkpYmdon1OGLGTPhy0jWp/tkZsu6J3BJ4IErlGVjgCYqMkKKcE&#10;K/SOwKOLhy0eawyEpC2fU+ruwQZHaAkRwOfAeyPfyS8ecp383p9p+gcv0KxPXqB5DV6gBQ1foPnN&#10;H6dFzR+jlc2fp5WtnqfVLeXjjs/RUnX9TjhCPBp15iidU4+dOUfwoAt5vXzWGo8NGhyxtS8dnWix&#10;HmwAJG3tQ6m7BhgcoaTFPuC9ce8/LVbOndYwr9jjBrE/r3leWtjyCfHQGyq8vO1T2nqyYk3Z9vye&#10;uq6scIR4BOuIeHgOx820IyBieFxQJCjsDL0j8Azn8SkWz3cGQPKWXnR911cmR/ie+QTw3oSP8rMW&#10;5KVW4/eIZz7fG7iN3h2wjd7pv5Ur+yRN6uylWn03UvU+G+itnmvF5j+VOi8RDpGO0J75xHH5HJl2&#10;hNyxSICZoXcEdinCQ62WC/RaICmxB13b8YXBEYJpOuC9KZ88LbQAC/lKYNcjPPS6puNTNLmzRzwD&#10;Wrn7GvH8Z9mOK6hs+wVGR7AT8FAcGg/rtWfeEUwr5eFX3wOwGiM296BTMywedA2A5E3dKHX7ZwZH&#10;KGMCZVwA4L0ZDfNzKOTTHn6t3ms9Ve21TrT+hi7Mlq5uqtB5pXAAngct0WYJlWg1z+AI+XSgWDGA&#10;kWlHgFrKM5m+xYY1RmzuSqdnV7FeLdkC2Hrq6vZeBkdIQ2UmiPdmN36aFrZ6nCp1Zcoz8LgzWh4r&#10;LCd2f4ZmdvVQqXZLhQPwIGx08wUU23SmQSPwBDDuopFszpQj8PQsqIXnJsWTwOwQvSPwVO/ZudWs&#10;n/q1QPKmzpS6VXkkWnOEaiggGTevSX6xgrP2FDADe3Dh0eftvZ6lmd09FNdScYCn6XzxFLC3yQwW&#10;UcURidt9D8CKxIqROUdw94mWQrzJh84NjtjYic7Nr2WxbLU1sMJ06pZuBkfIxEcC7y1sll+07qoO&#10;T9O6TvnFs+CJ3Z+lbT2fE3uCbeXXzfz/hi7P0Br+HCGBfcMWt1K6T4Mj1ONm2hHwpvY0LkPvCDze&#10;fGFhXYtHn62RsrEDO0J5Nlw6Qgk7Fcw6URFAfdRZe/zZ4pFo8+PQW/bsEb/dsGmN5gixfEJmHYGE&#10;CgbKg+KxZL0jxCZrS96xWEPcGlc3tafrW42OUB659jFOsi6j2LRlnWav4gjFyZl2hP65cAAn0xyB&#10;58KXfWD5DLgV8P3rm5WH5DVHIOxEVxfkuXCG3ob0QHF0ljjC91w4oHeE2PFu5SeWC7pbAd+/vrWT&#10;wRF+lc7Ew/BWkCzLtCP0D8gDRke0o5TVDf0ehA8EfP/6lg4GR+iP/XtAYVr6HSGeDy9WrNgLuMte&#10;cYSxhfSOULYfbKKtqJ8W8P3Ue+4IhWlwBLZQxC4BWH5Ora+x4Il5PDSuPDwe/6pYzd/lEY4wH1jv&#10;CKuVANJCaqKyfsS9coQEHIEVELASAlZEwMoIWCFB20EAf2DPRf2SCdiLEdsNYF9G8zYE2L6gTiVn&#10;mntBBsLn7dRtEDrwsUzH/j0BR2A/SzQy9rbE9g1ixYDKlQ0Xg3Ph6rBkBZYWEMsLKI8jZRbCiEzC&#10;6rjpApaAwFIQWBICS0NAAvz2k7Aoj2JZBGySiX0gsGEm9oTA5pnYH0JspIm9Ilyu0tg3Ahtsij0k&#10;XK562E8CG29ibwmxCafL0xwbcmLPCf5ue+w/oW7U2QWbdiqbdzKcUV2wmafYr8Ll7YC9K7DJp9jH&#10;wu1sij0tsPkn9rfARqDY6wKbgmLfC2wQKvbAwGahbrcDyzVgbwxsIorlHMB27JmBzUXV+mVJwa29&#10;+bBWA9ZswNoNWMMBazmINR2wtoPNVlRd68GGtR+wBgTWgsCaEFgbIq31I7DGBNaa4L9dWHsCa1Cg&#10;cuqaFEWwRgXWqkAlsXYF1rDAY5Dqxh3p7yJzSk7Rit3j/YU1RGiRLbs2dM0p2V5yRXqi/yGJYIHs&#10;24ghp9zTkhvbOusbf+PmzbR2/QaB3Xv36UkB/Jd/83AvA/QHLbkiXb7No7EPTuK2bWIdB2Dl6jVi&#10;OQP5f+LWrWKzIPn9MKUruTePDOaU37XkCrO7xCIekgi79u4XjQ+sYLxaqDA5Y2IF3iweRstWrdI+&#10;X7VuPTmiYzVi8FgFu0PlKMYDWJgITrGujyQCVnpawY0NYC0fLHHjio2zRLjDKdb+kN9fyZDHAiIU&#10;YuSUB6A8il13ZMNhNSvkCFh1AsDSPdgxyBMXHxKwyMvCRYu1369cvYrC1EWhAHX7tBzFuA/Lo9ir&#10;TiOCJ4ZzgXWCAACWLSpss1kueAV4VFh9BtijvbR46VLteAqxlLUaNGLUr/+oakugAuIgD8FrRpCT&#10;w4RQcsuFvtSGoVVr1ojGAxYuXowZa4opUSIgLlz03eh64dJ5ii2J9a+sv+uOjRVkkMfHKkhysTCA&#10;uxIMV/0aDrmH/E5mERUdvUs9bE7RldxwvnQS1vZbwXkBCACgoewej2hcK3jj4gxPXci7nyXwDJ43&#10;Pt7ytwDIsYBVR55v3oKFVFRdOE3YoyNGdOlyHeX7rxbC0x6pdOPW9ZCB71+/dU1bv1DdiC5HLZTi&#10;egzX3aSDbS6W8iVLxQ6CwLwFCyiaGzK+VCk/YGvV194sLO7IFk+GMPTPDOohiYFbVN8oXFisoWZ1&#10;zJJlyghCyPNjqbBCYTaNGIz/Rjnjusj//84jmlt3bgrgqXnzonJmyO/+8usvOYQwldzop6VjkSxi&#10;11MQAMDyZzElEsS6b2ZgSbQOXTsJAohHFE1PzWmwIIckBkjUvktHcSyrc5Qox8RgxdDbI1f90ePv&#10;bxbhqIdCcNRz5FtdmJXACmPyuz//8lMOIdRiIAJkGURAJAJwfFypkmJrXH+UFc+pyudIfY9Sqo9T&#10;qk8TWhIkCDmu3UgRxw50ToxGpH1z2NY31FXTJP73//5XPAOPB4itiCABQohn5Rk//nzn4SZERET0&#10;S5EuceFaOKFg8XCaOUdZ/0+iJDdAqXJlLVBOPKcrHzH3PWUtEYAcKkHM5LDqVkAMNCjOZWVD6fLl&#10;aOnyZZqtM2bNIjzuIuvD3R6fK9mSCBJHTh5UH1O9Qnd+uvFwEiLcEV2cK60R4Y2iYezM2UIVpDKU&#10;Ll/eEk5vNEc21hvwLb4goV+NwkiQtJQjbdXAgk/Y797KpjIVKvCQd7Fm/3QQo3AxjRhRjO8OfW1J&#10;iKNMCPEoHuPmnYcsqbQ5Y5zSSQBW98VShFioEsBqfOUqVTSs3QhgQct+A/vrVuNQVuSQUJYnMRJE&#10;IYePIEGVQyOGjhxBupMv+/cTNpntBLBqsayPWGbRpiyzKPHdYd9CnAohDmlP+t24ffXhIES4KyZe&#10;7xRk6FOmKQuCAvNYEcpXriTIYAbWuE17uRYfQQKTI3TVCJUYP/38k6XNwBIeFcn6AdzAWv2BAwf3&#10;KYQ4dUh5molx7caVPzYhIqPj3tE74eXX3xTrgU6bPl0AixtXYCKYUbZSBbrBjRzaQkZWBLEmh7Vq&#10;BFMMlRQWxJCkAC5ePktluduwqgvmSmR9p06bToVMo5LV61dqj60kXb34xySEKzq+G1dKyxFeK1yU&#10;Jk+dIhZnBRayrFaqUoUqVqlsQIQ9SjS2tqaZHkwG4xJfVuRIDzFMimEmhaYWoZECwHxGpMPuVy8Q&#10;Y868uVr94QtsriH9A4ybPI7ziHN/LEK4YhNG6ivpiI4W67DCAQBm+iphbVg9mBiz580Wja6t9qet&#10;+CdhJodCEAM5QiFGutRCT4rAXYiZFHINiKkzp/rXlYHcQvoDKFOhouYvPR5oQji88VP1lUkoXYYm&#10;Tp4kyADMnDWTqlR7y4C3qlelO3fv6Na+DASVIBpJzOTQE8NCMdKhFsG6kHSRQl0TA7hx65qoq7n+&#10;k3T+mThlElWvVfvBJ4Q7Jn6VvhLY+GDCxAk0cdJEgfETxwtn6FG2QjllJVg0NqZ1BW5ZwrhYqrpq&#10;rBUx0lgx0qcWGSFFRpTCRwgAIwh8vyyPTMz+GD5ihOYv+K5mXWUhZwlndMJ01d33b3HHlTyoN7pq&#10;jeqiMhJjx41V1iXWISY+RjSQ1sAWZNDWUMYcv+5961V00yCFRgiFFGl3H6acQiVFsJzCPJmlJwW6&#10;Dh8pfAvInLtwmmJLxBl8AwwZPsTnw0kT6N0PPzAQwxETv151//1T3F7vFb2R73/8IY2bME4DKlO9&#10;VnUNWKgaowo0nGhAtTGNpDA2vpkMCiwIYUkKHSEM3Yd/TvH7dx16QigqAUKIVYWwngxj0tQJwkd6&#10;nw0fOdzg02atWhqI4YpJ2K82R/YVe0zcdb1Rbdu1ozFYK3v8WIEBgwZSjdo1NNSsU5P+9//9U4la&#10;tbECkkIlhiU51PcN3zWQQV10XCIdhAhJJSwIYVCJtHIJHSnk5JNCCoUQykJDZ+jHX26K5av1Puzz&#10;RR/Nv0CvPj0NxHDExh9Vm+felajomNt6I7p266Itmg5069GdanHjS1SrUZVS2bGiMdSGQSPpG00j&#10;hoEcEubGl/B910cGHREAjQgqNDKkXyFCJgQjI92GkRAKKbAw0rnzp6h6zaoGn3bs2MHg8z59+xiJ&#10;ERN7QW2u36/wicQmtRK9P+ulLRwPtOvQjmrXq6WhSrXKwomK45VGQIPoiQGYyQEYCGIiit/76vcN&#10;x1CPqz9PWmQwq4OZEMG6jGAKkVlCCFw8LZYueat6FYOPW7RuYWiDL77sayRGbPx1tfmyrOSKcnv/&#10;R3+SAYP606gxIzW0atuS6tSvrYCNxO5h0sHS4bIBfA0ShByAuYFDge73+mMau4kgZDARIn1JZca6&#10;jPQQwrc62SlatGSe8LX0e/NWzQxtMmjIQAMx0L2r7ZnhkivC7TE85TR61AgaacJ4TnBgWP136tJP&#10;P/2oOVOBJEXGyGGGvsH9G90MMwkAMxF0ZBBECI0M1oRQycAI1l1YJpUZIIRcse3WnRvC97U4vxjN&#10;RDC3j9wPQMLujfkRbas0cWglV4RT2bpbonqd2lSjbl2q/XY9qvfOu/TOh+/RJw0b0IhRw2jw0EEs&#10;4zeFwzUHqg7VE0PAghyAjyBGkkgIsoQAq98GI4EVETJLhox3F75RhkIIHRksCCGX78PKdUl8DtiI&#10;tgAplPs+lVsJcZsf5niw646+TaO8MZjgSrs4vAnz+Afa9YZgkPspiMz/NjaYYIfpHCmgOljvcH9y&#10;SPgaDTOJRqKkA7rj+OA7j7lrkEiLCAoZfETIHBnSpw7BCKHsCQEkEdZ5sWorK9ij43erzZ6p8hiW&#10;HMIBFUJwtq9Cc5xKjBQ2EuuhYbGY+xU3eAhsTQQjGYLmDCGQQRBCR4bMqIN+gU8jIa5ohEAboa2U&#10;Jvt9i4EQMvO/ydm+5jDViXCu3vkbN6+mjZtWZjv0NiHfMBLBRwIrIvipAiPQbXY+6IngTwZNHYQy&#10;mAhhIINCCD0ZACzSriC7CcEnxwaKEnCOdBocCOfqnS+Xp8pONHD7lrgCUpkQ1iSwIkIGVCFoN6Ej&#10;g6oM6SUDFn/ViHztcvYTQt4qDsBBBoexMwMR4teLW+nG4UX3BHfPrgtMCM45/AhgIIGpToIEaRNB&#10;qIIVGSyJoJBBI0IAMui3SJFkUAgBMrD92U0Iue+MJITRSYpaBCLEL2c3UurBeSrm/k5Qjn/35MqA&#10;hLh2I9lEgNBJAIRMhEySwU8ZNEKc0BH5knYTb7YSQkI6RToLzgxEiJ9Or6bU72ZS6rdTac+XL9Pe&#10;LMa+fq9S6jfTxTnuHF8SmBDXsdOcPwGCdQf6xvbB3Oi6hr8oG17ZZMEIvKeCGx84ayACCGAig6oM&#10;cp1wZQ8hhcivFy6avYSQw7prDESHdJokRiBC3D2xjK59M1XsPbSv3yu0v1+BLMXXA96ga19PEue4&#10;c3RBYEJwMhZMAYC1G4yJaHYANliRAeum68mczYQoKoY8QCqP6/2iJlnZlkhCT4g7RxfS1a8n0tW9&#10;42j/wFfp64GvZykODClMV/eNF+e4dUjZ48mKEBi7mwmgJ7WeDNu+3k/D386bZRhRPy+NfCcvjXo3&#10;H40G3me8l4/Gvp+X8TiNfTevtoo3gEWscT1DTwbchHslSbWbkf2EYIeKiZ1ryYpMqtIJCYVDZWUA&#10;AyF+mCM25Lq6dzQdGPwmfTO4UJbi22HF6OqeMcqmX9/PCEgIJGN6AuiBOmCnAflduemPwAd5GI+l&#10;jff5e+pvsGfWaH5vzIfc4B+p+Dgvjfs4H437JB9N+CQvjf+UXz/NS5M+eYwmfcr4UNlLC4AtPiIo&#10;ZBCEUMkAm7M5h8D+XOoYmF/RX6LfVKDs4iYrA+gJcfvgDErZM4pSdg2nb4cWoe+GFs1SfD88nI89&#10;Qpzj5reTgxDispIEmhJBAHUIRIiha5PE/mDDGMo+YcdoyDIFgxmDlh6jgUuOUr9VKTTmfWXnuJFt&#10;vPTZvEPUe85B6jnre+o24zvqMu0b6jjla2o3aT+1Gb+XWo3bQy1GbqXJjfLRtEZ5aSqTRJ4ftkhV&#10;kMCeBReT1eEtI1sJgQ3b5POHGLZd4CRJm1wBKTjCZGUAPSFufjeFUnYP50YbQt+NCKPvR4RnKQ6O&#10;jqKUnUPFOW58OyEgITCy8JFAUTapcqhDQEKsSTZsGCf2S2Ngv7Qhy0/QIH5/wNLjTIirNOHjR2ni&#10;J3lodPsY6j2XyTD7IHWfCTJ8y2Q4IMjQesI+ajFmDzUbvZuaDNtC05s+TrOa5KOZDZRN5gBBCB0R&#10;BM4e08hwURAiG7sMuV9bsprQKNmyL4OGQ2VlAD0hrh+YQMk7B1PyjgFi07pDoyKzFD+McVLy9oHi&#10;HNf3jw5IiCtst29UIKGoHAgeiBCDmRDYNRCb54EEQ1ecpCErT9LQVafE66DlJ5kQJ+iLFVdpSoM8&#10;NLUhdw0dsKEedhb8jjpN/YbaTz5AbSbup5bj9lIzJkOTkbuowfAd9OmgTTS7+ZM0t/njNK+xstke&#10;AFv0RJAQ9oLEbHs2K0QxbbdQONY4dj4tHCorAxgIsX+MIEPy9n50aKyDfhjrzFqM81Dytn7iHNf3&#10;Dw9ICDxMK4aGeqgqB1IHIkT/lUnUn7uEAUuOCSUYyMBr/yWsCvzel4uOib30ei1OopmN84pon9Ap&#10;WuyuKIgw4WsmgrLLYmNBhJ308ZDtYo+9D/ptoPktnxK7ri1oqu6RwxCE0BFB2SLmqMF2PPyUrYRQ&#10;nlBWEhqMlTGbJmbVGHCorAxgIMS+4UyGrxif0+HxXjqSxTg6IZaSt34hznF9j7InoCUhWGaVrk4/&#10;NyBx2kCI4W8/TWPUnWQ/W3qRPl9wWKAvMP8wfcboM+8w9Zr7A3cLh6gbq0G7ORdobjNsq/c4TeoU&#10;Q63G76cWTIQmTIQmI3eLXebqf7WF6n6ZKDZZq9WX0Wc1LWr9NC1p/SQtZqWQ55eEkEQQOHOU7QR5&#10;FQJjd6zsIwSf/BKycZGVn9cmThScEhMssjKAnhCpu4dQ0rYvGH3pCDfe0YlZDLEvYl9xjmu7BwUk&#10;BPpe/aSQHrBfT4jR7z0tthNGPoARAHbTRVeArQRnsArMZBWY3TQfzWECCLlnLGjxhIh07KqJPRbR&#10;yNhnEduEYZcs7LeI3bX8wO/j82WsFPL8sEWSQNmHUe7FyPaqdchehQAhdImYHB9rkydMClkZQE+I&#10;a7u4u9jyGaM3HZtUgo5PzmJMKUXJib3FOa7v7BeQELDb3NVJhcM+j3pCjPsgv9hQc2qDvNRi5kVq&#10;PfUItZ58mFpOPkJNxx+kt4ccoHeGfsM4IP6uP/hrqj7kpCAAGnd8p1iq2W8PVf9qN1X/fBe91Xcn&#10;VflsB1Xqs40q9tpK5XpuobLdE6lc13W0rP0zYmPO5a1MhNARQUKxFQQ+lf0Koe+/lAxYHSeDGKwU&#10;sjKAnhBXd3zJDdaL0ZNOTC1DJ6dlMaaX42P3EOdI5XMFIgTs9k0Nm3HSQIhJHysbi2J76Zr9ucH7&#10;baG3dcD/QL2vEgXQDVT56gCt6vAUre7wNE3u4qEafTZQ9T7rqVqvdWLvzSo91lLlbmuoYtfVYhfG&#10;cp1WUvmOi2lFh2eUHVpbGwmhEUHdPgo7J+mVOdsJofW3l89oGbAcGgGyMoCeECk7uLtgMmBz05PT&#10;y9OpGVmMmRX52N3FOa7t+DwIIc5ozvRdMPJBT4hpDfJrXUKVvnvFrrJ61AQ+20g1PtugNvwGKtt7&#10;L63r/DSt75yfpnX1iM1XJQHkVpzYh1TsStl+mdiOs3SbeTpCKHuSAoIQKgn0UOxW1DnbCaHIqyK1&#10;+gxYQlYGMBBiK8v55m6MLnR6ZiU6M6ty1mL2W+LYOEfq9t4BCYG+19fVGQGV0xNiptho9nGx3XjZ&#10;njvpLY5uPRDtVdDgaqNj6+GErjtpU7f8tLnbszSdCVGu0woDAbAlKfZjTWi9WOzJGttyEcW3mE3L&#10;mBDoMpa1MhJCTwS52szp8xx8KrKVEDi5Jq/nTynJjsx+BYIQYgt3F5u7ikY7M6cqnZ2bxZhXjY/d&#10;WZwjdXvPgIRAQqZXNDP0hJjTJL+aID5JCZ0TRXSbAcmXjQ542m+hrT2ULVhndPNQibY+AsS3WiwI&#10;ENNiodib1tt0PnmaKnvTLmufXySWS1saRxnHLLZwPMl2SnXOXkLwsFMfUfpEB4kPCCIrAxgIwXKO&#10;DX+Bc/Nq0Pn5NbMYtfjYHcXxr23tHpAQZy+d0pypgJUNUBVOT4j5zZSNh5EgLmz3Ki1uV4CWti9A&#10;yzsWoJWdCtCqzgVoTZcCtLZbAVrfvQBt7MF/9/g77ez9J4EdPZ6hDfzehu6v0NqujM6v8G9eoRWd&#10;FCxr/wofk9H2b7SUz6EMO305hH6/Xj00mxnZTgh9NEkpkzu0AlplGHpCYBvs5E2dBM4vqCP2Cc5a&#10;1NOOf22rsrmyJSG4/0XDy32AzdDbP2tYO21bfmzCvLrjU7S2U36RH2DT5U3dlA2Zt7AibO3xnFAF&#10;CagEPtvM38HGzfj+Ov4dNmpGwol8AcNNkA2kwxAVajS5WVHt/IpCWBCC7ZRAm2QbITAxpe8iIGf6&#10;Pg7QO9RACG6oFI5g4NLi+nRpydtZjHe048tNpq0IAWWT43orIJPHZWd9PbILVmQA9G2QrbfQCULo&#10;nGdlrL5CBkJsaE8pGxVcXvoeXV72fpZDHj81sXNAQiARM3Z1JujUDip48PC3dPDIN6Hj8Df0/eED&#10;GcMPB4QNVn7VQ98G2U4IvfOsjA1EiOQN7cSG4EDS8o8oacXHWQ55/OuJyl7bVoQ4dQ4q4K9sIUEk&#10;eFm7T3dGoG+D7CeELoKsjA1MiDZiP3Cxh/iqTylldYMshzz+9S3KLvRWhAikbA8S9G1wbwlR6pE8&#10;L7zwQn49IfQRY2VsIEKkbGit7IvOuLq2MaNJlkMePzVR2XvdihDHz2Z/hGcW+jbQEwJthTZTWy9j&#10;BTtiYydw7I6N3cCxYTQWIxe7Zrtcr2IfZ7lnRaYIsb4lXd/UViB14+8D7fhblD3orQihJMP+dj9I&#10;0LeBJATaCG2FNkPboQ3RlmKHd25btHHA3c8VElTOh/3xo6KinhMkiI5+Cfvk88Few1752E8e++Vj&#10;b3k+oXgYGCe3MlCPgIRY14yub+YGuwdITWwXkBDHzzz4CqGHRghuI7QV2gxthzZEW6JN0bZoY7Q1&#10;2hxt70eO+vXrPyqVwev1PqPsoR/7F7AL28vzQQtGejxFsGJ9hNNtWC4gB/cf0EZidwFuM7Qd2hBt&#10;iTZF26KNpVKg7VUapFlE98Ey82QhkCQs5vlCdvuLxZzOl8PCXK8WjIz8S1iY569vhof/vWhU1OuF&#10;wp1vYvv+4lFR4UUcjsjikW5HuN3t4e/HREW54m0OT8lIp7NslNNZ0WZ3V4l0eqrZHO4akQ53HZvd&#10;VT/SHf1uhNPzQaTd+3GU293A5vQ0jnB5m9nczpb82por1i7C5ekY7vZ25tduXOkeNpenF/+mDzuh&#10;L//9RYTb+1Wk29mP/x7A3x8U6XYPZvkcwucZxv8zvMMj3Z4R/N5IHUap8L3H38F3xW/4t/zeEBwL&#10;x8SxcQ6cC+fEuWGDYou7B2xTbeyo2AzbRR2aoU6oG+oo6sp1FnWHD+AL+IR9Ax/BV/AZfAcfwpfw&#10;qfAt+xi+hs+F7222AmgLpU1cr6KN0FaizbjtRBtyW6JNlab9fYtQlwIFCjzBFjxdsGDBZ9m65wsV&#10;gkFhfy3KzARpihd3vFYkMvKN4nZ7YRv6N7s9TJAnwhEZFhVlL2ZzusLtdq60MzrC4YgNZ0cUdzpL&#10;RNjdpcKjnGWY5eUi7K4KLH8VwxyOysXZcRFRzqr8f7UwdmYRu6tmhMtVK8LprB3ODmbUDbO76tlc&#10;rvoRzqi3+f23+b13VLybBsT38Bv8FsfAsfi9uow6OAfOhXPi3LABtsAm2AYbYStshu2oA+qCOqFu&#10;qCPqijqj7vABfAGfwDfwkfAV+0wEHHI49iV8Ct/Cx/A1fK42dMhR/mCVvn1z92WgT2NWP1a5cuV8&#10;MTExT4DhYaVKPR0XF5cfchcVVeo5W0LCn/iz5z1KsvRne0LCi5GxsX9BH8nv/RVwcqQ4HHF/c8TF&#10;/S0qJuYVCZvXWyAY9N/Fb3EMHEseF+fAuXBOnBs2wBbYBNtgI2yFzbAddUBdUCfUDXVEXdVa55Sc&#10;klPuy1LQVfBZ7vv/w0OnCPWtnPIwljciIl5iIojhs3iNjk5QP8opD1NBciaJoMN/o6KjS6tfySkP&#10;Q+Ex9xt6IhTTbc2M94tFOSuqX80pf+Ri93qjZMMDrxUpTqvWrKXohJLae0BUbGwt9Sc55Y9YeJgf&#10;rW/wVwsVFURYu34DrVm3nrzxJkLExH2g/jSn/JGKPSamlL6hCxQswkRYwyRYp8NackTHoqvQvueK&#10;iW+kHiKn/BGKze0uryfCq4UUIqxeu1YAqiD/Xs1K4YmLNxDCHhvbTj1UTnmQS5Q3rqKeCLjrGF2D&#10;xM5du8kZG0crde8BJctV0H4DOEqW7KYeMqc8iMXp9VbVN+hrrAgrV6/WsHv/PnIxEZwxsQKruKvQ&#10;f16pWnWDQjhiEr5UD51THqTi9MS8rx8+4vr/8pWraMWq1QL7DnzD+UAcI9aA1WvXad/B9+u9+75G&#10;hkg+niMmbph6ipzyIBSbO7ad1oCCCMW5YVdyA4MMq2jv3r1K47MqWGHRkiXad5czPm7UyEcIhiO2&#10;xAT1VDnlfi726Fjc66A13JthNlq6YgUtYzIAm7dsJRcniO7YIODPJ02Zqv0GaNqqtYEQrtiEWeop&#10;c8r9WJzR8SP0DVYkgomwfDktAxkYa9evJy83NEYLacHNCjF0xEjttzhO67YdjISIj1+knjqn3E/F&#10;FRMzWd9QUd4YWsINCFUAVnBCGJ1QgrzxCSHDw/hy4CDtGEC7jh2N8xCxCWtUE3LK/VAc3njs5KM1&#10;UEKZsrRk2TINyxhWjS0RW6qU5fsSffp+bjhep27dDIRweqO3qqYEK9irKjPIuSEmrWKPjlupJ0L5&#10;KlUNDbdk+QqhCIFQLDKKkq8lUTFblOXnEj179zEctwf/rz+vO7bEHtUkv+Lwxh6NUJ9FySD+y+T7&#10;D26FVw+ZU8zFYdow/q1a2N5xqQb089EJCRRTooQlioSFi6UDsfrduUtnqEh4uOX3JLr16mU4ft8v&#10;vzQqRLT/VsmRMXGG7iszUJ+kylEIc3F4YhP1jqpVt74YEkrMW7iAYjiiY0pgZzkT+H1ndKxYoFOu&#10;Rw1g0TNndEzg3zG6dOthOM/AwUP4/DpCxCV8q5ooSvEox7/kZ1F41ZEnFNi9xv/dMfHt1UPnFJSo&#10;6LhdegfVevttWrh4sYbpM2eK7QUDoXGzZgFXrAcaN29u+TuJ9pxE6s83asxoY1Lpjj2smvpIsUi7&#10;IAN3E2Klf2WTmOvpQsFi4dqxi9lsi9VD5xRnTMJh6Rig3nvv0YJFizRMnDyZ4jghtAIactWaVQYi&#10;BCLEqrWrxfetjgM0a9nScN5JU6YYCBHljTsHe/Vk+PGnu3Tn7q10o2ikQztumD2HDKI4o+MvS6cA&#10;H336KS1YuFDD6LFjxUajgXD3pzu+jUFC2N7o7o+3LI8jYT7/1OnTNNsAd0zJa3oy3P3xDt26c1PA&#10;qtH1kN8DinJyK4+ZQwYujuiYH6VDgGYtW9N8bgCJwSNGUHzp0pYoUbYs/fLrz0yCQPteBSbFT7/8&#10;KH5vdVygTv36Bjumz5ptUAgJkOHO3dvKToO3UunoyYOWz1BKYL9SuSthUZvvtryHngzu2Pj/1Tu2&#10;Y7euNG/BAg1fDRhACdwwVihdrrzYhCXoZmhpEAK/LcXHsTo+UPGtKgZ7Zs2Zo9kqoZDhFucAqXT9&#10;1jUmwyFLEkjcvH1TfBfIUQa1uGLjf9I7FcO5ufPna+jdty8llClDJSwQ5XbT5StoTNM2iekghSTE&#10;+YtnyM7HszoPCFG2YkWDXXPnzTcoBMgAyU+9eZWRkiYZQBjlu1epSEQOGR5xxMbekU4ABg8ZYnB4&#10;lx7dWcK5QSzwepEiYksF/81TVUKopLAmhDUpMBQtWLSo5fmAitWqGeybz4mlnhCvvPYmJbENGFWk&#10;RQbs9Sn2D2cUftjJYPfG3JUOAEaMGUNz5s3T0LZ9OyrJfbkVylauJBo6fdsqh6YSIEQFPr7VeYHK&#10;TAi9nYuXLdHqALxeqIg4flpkUDaNTxIoEv4QkyHK7TUQYcz4sTR77hwNzVq05D68DKOsAWiML/v3&#10;UzYrZxLokaG9toN0G/34PDif2QagcrWqBnsxfa2vD260+eHYd5YkkMDeYmI7KUbh8Ejttw8TGXLZ&#10;PdG/6h2H4aLesQ2aNKZS5cv5oSQ3wrYd25Qd+0RUqfAjhJEUaapEEEJs3b5VnNfKHiSVersXLl6k&#10;1QnAxvbBCIFdc6UNDyUZoryxhlHDmHHjRGYu8f5HH1Hp8uX9gOTt6jXuX1MlFEJkhhTmbsOcR0hC&#10;4Hs4v5VdZSpUoJk6++fzSCPSHa3V72+vF6TDx7+3JAPyHWXnoAtU6GEjQ5QnWpvDByZMmkAzZ88S&#10;mDFrJtV75212LhxsRLlKFenHn36kVE60JNJHiswTAkNG2GFlX0KpUsJ+WZd5C+ZrdQReerUgHT3h&#10;P+cAEshd7x4mZcgV6Yk2XN6dNn265jygZr26HH0V/FCSM/g7t69rWz4bCGFBit+TEPg+7LGyMyYh&#10;3kCIBYsWEpNfq+9fmRBHTIQQWx+quwU9LGTIZXN5DYowZ/48caEJmDZzBlWvXcvSwdHxcdyfX6br&#10;PAST8JHCRwwfKUwqcc1HCq3bUAmhkMJHCIUUaRMCWzR42S4re0GIaTNmaHVbvHSxVmegQMHCdOS4&#10;jxDYaUduDlMozKZ9749Khtw8BjesJLds5QofEdhxb9WoLuTXDG9sLDdYEhPgmg7pI4VZJbJKITA5&#10;5YmLtbQ7rkSCgRArVq0kDgat/njA5wc1hzh/wbfv1pthEdp3/ohkyB3udBsUYfWa1ewgOGoGO2w6&#10;j+UrUnkTylWqQG9Vr0o3bqaquEY3DITQkSIEQvhUwqQQBlIEI4SPDHpCAFVqVBX2musQkxAn6ifr&#10;uoLrrfdDofAIMcoQe3+o2y0V+gOTAYpgGDWsWLlS5AnA1GnTqES5MmJixwzMN9zUiKCHQgojMYKo&#10;RBBCaKQIRSFM6mAmxMixoyzrEVMyXtRT1nnpshWaL4DidhfnEIe0vT8KFf9jkiFXmHpJV2LJ0qXi&#10;0q8EIqdCFXaaDuU5wm7cuEE3b10XZJAIRIrAhMhkl8FECDV/UHCOUlIvC4Uw1ym6RJyh3uak0u6N&#10;FjkENiF58w9IhlwRTremCKj4goXzNWdMmTaVc4EYqlilsh/+8Y9/KEQwgwngT4oAXYeJEGaFUMgQ&#10;GiHSow4YFfz626+W9YrhHAL1lj6YM2+ugRC4uIXNUt4s7rvT6Y9AhtzhDpdBEWbPmU2T2RECU6dw&#10;chVPFd9iJ+lQuWoV+uc/fqNbt26ouC7gTwrARAomgZ9KhEQIU3ehEiI93YWeDIIQV86znalUpepb&#10;fnVEvSdPmaz5AkNQqIL0E/uNh5Z/nNFELq6QNmqwe2No1py5ggDAxMmTqETpklSJG16P0uXL0q3b&#10;TAAzghHDTAiLbiOkLsNMCAt1SE93ISaPmBD4Tuny5fzqmlCmpPCD9Ml0QYgYjQB6PMhkMBABwDz9&#10;JI4EAA4ow40OBdDDHe2hWzdv0O3bN3XA/zpSaMQwkYJJYCRFCIQQZLAmREa7Cz0ZBCGYDMCFS+e4&#10;O4z2q3NpTponTpqk+WYGjzT0fpN4UMlgIkK06BpkZSdMmkhlK5ajKtXeMiC+ZIKQfSMRzDATQiFF&#10;MELoyRCYEOlQB40Q6VMHhRBnKKFUgl/dERgTJk7QfIShp/kWuqIu+xLVvw9MyRVm9+UINsbsuSAC&#10;mD9JXHcoU6ksVanOTtDho08+8hHhTgAEJUUQQpjUwUeItLsLf3XQkyFUdfCRAcDM4vuffODng7IV&#10;ygn/SF9NnzWDE0nDHVP/gn8VN9//JU+Yw6kRARWZMWM6S+BEgfETxnO/WUZMHkkgKiZPnexrZG70&#10;O3duBYDyeaiE0KtDaN1FZnMHHxnMhNCrAx7YwY0y4yaN5fr7fAGUq1he+En6bArnERhZSJ8iGWc/&#10;3/cryj8WZndqXQMkDkMmMB0YN2Ec942lqGqNqgb8cPhgiESQUL7nRwg/MpgIYSKDnzqkK3fQq4Oe&#10;DKF1FYIMKiG+/e4bP59AIUAI6TsklnpChN3fhAjLy0TwdQ1MBAyZ0AcC4yeyInCSVK1GNQ3Va1an&#10;//l//xSNGYgMd+8CtwXEMwV6QmhkuBmyOliTQSFE+roKnzpktKuQZABu371B1dgfev+Uh0Kw36QP&#10;J06eaNVl3F+EwEYYLF2Gy9CKEqgYP1YkR9VqciVV1KhdnX7++SfRgMHIAAJIMoAY+s/06hAqGTLX&#10;VViTwaAOIY4qNDJohDhL19nG6rWYEDo/la9cgcaOH6f5En/rk0ooMTfBfUOIR5mhGhEi2NAx48aI&#10;LgHA3xW4QqikRJVqVUSDiYZTG1EjAwNRr290ARMRsqyrSJMM1uqQFXmDmQy4bA28xYmk3l+V3qpk&#10;8ulY4Wfpc4zauB2yPanMxSzViBDucNOYsWw0mMwYPWY0VX6rMtWoVUNDXHwcXWMHo6GCEcJPIUww&#10;EiGYMqSTDEHU4ffMGwBJhtNnT1B8QrzBb29xAMGfPt+OQt6gEYIDMlsJgauPBiKMHjuaZWyswCg2&#10;FgyvUZsro8LhdojGkA2lkUElhKG7AAQh/EkhiGAgg0oESzLoiPC7ksFHiMySAWtGnLtwilxel8F/&#10;SCzhV+njkfx3cbtTTwis33BvCfHyyy8/yUQwLNE/lqVrLEsZAAZX55ygZp0aGho2baQ1CBooECEU&#10;UugbmiEb348EgO93fkQAJAkk7gEZQk8ijWTQugomAyamzl08zX5rYPBjjdo1xRIA0tdQYv0TVwhQ&#10;bqJ7k0OEhYU9bybCGCiCZtxolrXqVKtOTYGazOjFSxaJRtA3ip4QgEYKXeP6KYUByudGIgB6IgA6&#10;ImT51HRmyWAcUZjJIG97W7h4LvtR8af06RgohOpzBJ+JEP/ltB672/1+pWBk7F9sTrePCBEOGsWN&#10;j+5BAnJWq24tgZqM8xfOac4XjaFrnICEMJFCwtD4elgRAdCdS8BEhMBkSDuB/F3JIAjhI8P5S6fp&#10;+MnDwp+ab1kl9H5HO+hvnIVCvFbqtcfVpsvaEu52/93m8hEBTBw5eqRmDLLdGrWrUe16tQTqvl2H&#10;G+qm6nRfI1gqBCJY14gKKXTEkPBrfAnj7wXUY/vO5a8KPjKk3UVkNxnOc5eBR+3gV+ljEAJ+l20w&#10;YtQIKhTmIwSSSnTpahNmTRFbIuu6BqwXMJJPjIwWQNcA+apTr7ZAvbfriUQPjkafHBoh/EkB+Ihh&#10;DfP3/bsGIBgR0kMGPRHMZFCJwAiWQGaGDMghkq9dYv/W1XwNvytdhdIWaJciukf40W5hL4Y9rTZl&#10;5kqk12vYzwknGjFqOCcxIwVGjx3FssVEqM/GMapVr0Kp7HzpYOlw2QBGQoROijShkiBtIqhk0Iig&#10;I4OOCGYy+KuCSgYmQnrIEGw0EQoZAPyPkYX0eW3uNsaO565CbRO0j4kQ/3nppZeeUps0Y0XsvK4n&#10;QkQkDR85jEZx9wCACGBn3fp1BCpULi8qLJyqkSEwIQArUgA+YkjIBtfD+B3zMQISgeFHBCBdXYSP&#10;DIYuQpDBRwQg3WQwJZBmMuD2+ROnj1LltypqvgfGjGNCqG2DdipsM+QQ//1bMc8LatOmr3CO4JEH&#10;AvC83wg+AWTIh2HUvEVTlq06zNBalMJO8UVWAEKkkxR6pN34EurxdMdXEBoRApLBTAQrMphUIT1k&#10;8KmCiQxQAxMZzl44RafPneBgVPKz3n16mdpmhGgvPSEAbOGoNnFoxe427ueEhziGDx8m5McK/Qf1&#10;U52mOFHvVDjZR4gQSQEIYgBWjW0F9fvq7/XH1M6jkcBHBCAkIoTYRQRPHo1kEETIBBkUnLRsEwm0&#10;25vhvrurGf+Niop+XW3q4CXK6zVs4wNUrc2Za716rABv09vvvUfvffgBjR49QkjRwYPfExau0jvP&#10;ihBGlQBUUmiEAMyN6GvctGD1W/2xfSQIhQg+MgQkQga6CMvkUSODSoQAZNATwUwG+PbAt1+L9uja&#10;rTNFx8VTbMkSYnkh3EtapkI5CtNd/gZstoSCapMHLLmwJK3+R8Hw22+/KReQGHCKmRBGUqiO1zWE&#10;voGMSgFYNW4oMB5Hfw4DCQArIgC6eqRNhsCqYCaDsYsITgaNCFZk0IiAruKYUhcGbsm3aicrqBe3&#10;ghbc0m64gTUYfgUZ1OsFyewMxXE6QgA6ZytQG0FtFB+MDedPjtBhPpb+PD4SAD67FBKklwhmVQi9&#10;iwg9eUyLDMc1EiM4rdrJCuEhXtjK9UipUnlKMVwu12NhYWF5AdyzAERFx82RBwQZbhvIwE7TOROR&#10;IqA6TvaxCtixDOloH7gBLHAV0B3bANN3jfAdWzSmel5ph0YEQQbfMc1EUH7Pv1GJAOiJkJYqmLuI&#10;kJPHoGQ4GZAMUZ7o6WhHqzZ87bUsmpl0J5SabSTDTQE0tuY4lRTbdyVS4rYN9y3WbVplIG9wIhjJ&#10;kDlVCDbZZCKDgQgKGaQqGMmQZCCDM67EHLXJfr/iR4bbN5gMN4RD4DC9A7fd72TYyGRgO40kCEIE&#10;TRHSqwpMBh0RQp9sMpPB2EXcZ2T4VbteAIdokaM60UyGjZtWZjsSt63X7NGTITARZJ0yQYSMjiJC&#10;IMMpJgNWhgPuAzJcF4BMisjREUJPhi07NlOLsrmpRensxa5v9viRIc1uIQuJkHFVUMigJ4Igw1km&#10;g2p/tpNBLnYNR8BZUkrhwO27NhvI0Lz0I9S8VPbCTAahYmnkB6ESATCSgRv/d1QFHxmUOmQ/GdQL&#10;RXCEz1mKA4ORoUWZe4egZGA7g6lBxomQVvegG0FYkYEJYCaDmQhnzt9nZJArn1++oieDgkBkaBjz&#10;CF3/YSHdOLzoHmAxferNbU0GHk2IBg+VBEAGiRC8ezARQSVDWqpw/5KBHQCnwFnScfqhpZkMqQfn&#10;0/VDC+4JApFhPZNBqJiJBIGIYB4+Svy+RDCTQSWCRoZj2rLC2U4GZc8lHxkkQIpgZLj2/VwmxDwG&#10;Xn8v4Pjz0iCDmvgGIUGoagCknwgmMnDjh6oKggznmAwqme8LMgCouNlZQcnw3SxK/X42XdjQk3b1&#10;zp/lOLW8hTg+0CAYGYSSWRAgCAmAdBFBRwaNCIIMZ0JSBT8iaGQ4IciQxERAHe4rMkinSIcFIkMj&#10;kOHbGZT63Uy6sLEX7f3y5SzHmZWtxPGBYMoAO61J4E8ErdENDa7ggiH6TQ1vqQB4ZRXQ4zw3uJ4I&#10;3OjBVMFIhkvZTwZskoGrhXCIdJZEMDJc/Wa6IMT5jb1p31evZDnOrmwtjg8EJsNq0ciSAMG6g7Ub&#10;VtCW7Rtp6/ZNltjih41ZAtgYiAjASZBBVbbsJwOuCjIhIIV+ZNgZhAwHptC1b6YyGXrS/n4Fshxn&#10;VrQUxwfSJEMAJQCQpW/e6pu1zC5cuHwmCBkURbs/yMAAGYRkcr8ZEhm+nkzXmBDnN3Snr/u/muU4&#10;s6KVOD4QjAyw04oEAKR+Y+Ja7fvZiU1b1tGpM8cNRDjNwGgC2xEA2U4G7LeUytDIIMGkCEaGlP0T&#10;mBATmQzd6OuBr2c5oAw4PpAeMkgiAyncF8vvJrI6DKr0HA1/O2+WYcS7eWnkO/lo1LuM9/LRGOD9&#10;vDT2g8dp3Pv5aGTt51mV1mk2YE5BTwTcA3nq7FHFbkb2kyE1WRDiwpWzTAIjIQKSIRZkGM8NNYFH&#10;E93pwKCCWY4zq0AGEG4CNYwOToZAQF+t2c95wMh3HqGR7+XONEa9n5tGv/8ojflAwdgPH6VxjPEf&#10;5RGY8LGCiYzEnds1G/bs32Eiw/H7jQxJghDIlrVhlCDFueBk2DuWru4bRxfWd6VvBhfKcpxd3lwc&#10;H2gYnSsgGUBaKyIA6KN99icyGXSN+sFjoUFPAv5/9Id5aQzwESvAx4/R+I/z0fhPVHyaV2DSJ4xP&#10;H6PJjMTd/mSQRJBkABGwWUm2kwGXTnEtHQmONqxSCbFtp/V0NMiQvGc0E2IMXVjXhb4dUjjLcWZF&#10;c3F8oEG6yKB0cXj/LPfPPvt1ZKiei4YtO0hDlzKWHGIcpCFLfqAhiw/SYP4bGLjoEA1Y+D2NrK8q&#10;ATd+3znf0WezDlDvmQeox/Svqdu0fdRl8l7qNHEPdRi/m9qO3Umtxuygka2cNKXBYwJbdhnJILsH&#10;SYaTnDOI7YvY9uwlw69MBlw+ZTKcZzJgTI0ZNkmKbUwAnzNNZNg9klL2jKKL6zrRd0OLZjnOsTLg&#10;+EBwZWAV0xFADyMZNhvIMHT5MRrGwKvEEMbgZcdoEGPg0qM0YMkRGv2O2hV8nJc+m/8D9ZlzkHrN&#10;/p66z/yOuk7/hjpPPUAdJn9N7Sbup9bj9lKLMbtpdCs3TWuYl6Y1yutPBh0RJBmk/fcBGZSLJJhE&#10;0SZZVAQkQzzIMJwbagQrQ2f6bnjxLMe5lSDDCIFgZABpzSRQcI4lObAyKAQ4rmEIXlccp8H8OmgZ&#10;cIzJcJTGvavmAiz/IENvJkPPWd9TtxnfUedp31CnKQeYCF9Tmwn7qOXYPdRslEKGGY3zCfiTwUcE&#10;3Nhy8syR+4cM8iIJZtAuXML0aghkiHuEknYNoxQmxAVWhu9HhGc5zoIMIBwjdDL4ujjgzLngyqCR&#10;gUkwdMUJgSEMSYgBS4/RBO4iRDLY4HHqM+8HVoWD1IPJ0JXJ0GnqN9SBydBmwn5qNW6fUIUmo3bR&#10;6NZumtUkn0AgMoAImH08eeaoIMLF+4IM6kUScYFFnWpVSHEmKBmu7BxCybuG0vk1HejgSFuW4+yy&#10;5uL4QDAygLR6AsguDghGBnQJQhFUEgxdCZwUGLziJA1afkKQYfIHuUUiOKXR49R77g/Uk8mgqMK3&#10;3D0coLbcPbQaDyLspaZMhIbDd9LYNm6a0/RxmtPscUq0IIMkAuYYTnICeZGJDNuznQyY+cJt8uc5&#10;89bm3VVs3bHJ4EwDGXYMouSdg+n82g50aFRkluPM8qbi+EBQMmAUpCOAkvMoOMX9s89+YzeB3AAK&#10;MIQbXRBCJcLQlacEGQYuO0H9lhyjqR/npqkN8jIZnqQesw9Rt5nfU+fpTIQp31C7SV9Ta1aFFmP3&#10;siLspkYjdtKnQ7fTuHZemtv8cQEzGfRE8JGB7b5fyABgTC4vv4ZGhgHcUAPpIpPhh9H2LMe5FSDD&#10;QIHgZMAoSGl82b1JIFnz2e8jw6iauWgQRz3yAijAYHQNTIAhUAWGIMLS4/TloqM07ZPcNJ0TwWlN&#10;n6Ku3D10nv4dE+FbastEaDWeicDdQ9PRu6nxiF30ydAd9NHgbUwGD81v8YSAPxl8RABOCDIo9mc7&#10;GeRUKMigv/QKUgQlw/b+lMyEuLC2Hf0w1pnlEMoAwjGCkQGkNZNAXmU8fea4zn4fGUYzGfpzcjiA&#10;Ix9dwQBueAVQg+P01aJj9PnCoyJhnPHpozST+/6ZzZ6iTkyE9qwIbScdEF1DcyjC6D3UUCjCDvpw&#10;8HZ6b8AWGt/eQwtbPiGw2UwGTREUnDh7RLM7+8mQrEzjKmQwEiIoGbb1o2QmxEUmw+Gx7iyHUAYQ&#10;jtEgNg0yqI2vwJfznLQgA+YMxtTKRV8tPqriGBNAef2S//+CSdB3wRHqM/8w9ZpziGY1eJRmN81H&#10;s1s8LYjQBkTgrkEQYdQeajSSFWHYTvp4CBOh/xaq0XcTjW/rpkWtnmQwGUwzkEYyHKUTpxUynBdk&#10;8D1rmS1kUGa/LnKypVxzx/V3hRSngpNh65fcUF+xMrSlI+O9WY5zK0GGrwQaxAQhA5MWDS+7Nj3M&#10;ZJBTyBPq5KLPF/zAOMwNDxyhvtz4nzFEkjj3kJoffEdzGuemuZwIzm35NLXmIWTLcUwEThYbj9xN&#10;H3N+UK/fVqr3VSLV/XIz1f58E9X8bCNNaO+iJa2fFDArg1QEEAEjiZNMhvNMYth7H5DhgsAZ7l9B&#10;Bj0CkaExk+Hyli8oaduXdGENk2FCdJbj/Mom4vhAMGUQXZqJBApOC2fr7RfXED5iMnyQiya/+wJN&#10;fe8FmvbBCzTjwxdoJmPWxy/QHMa8Bi/Q/IYv0ELGPE4C0fcvYMlf1vQFWt7seVrZgtHyeVrd6k+0&#10;ttXztEa8/onWtWG0/hOtbJ2XlrZ5UsCfDEwASQQGNjSTNmc7GS4l4XYvkEG5+UKBQobtO63J0ESQ&#10;4XNuqC+YDG3o6MTYLMe5FY3F8YG0yaAmvjrgfSMZErWLSJM+Ua4bTG3wmJgpRII4s7EyLzCbh4RQ&#10;Aj0JFrLcQ/YXI9rVRl7W9imB5UA7E9TPAEsyqEQ4AZw+rNjPyPacQUznMrDesbzxQpIiEBnQTVxO&#10;/IyStvali0yGY5PisxyCDHx8oFEQMoC0Mscxw0yGiR/lFheQcM1gqkoCzBIqJMgn5gX0JFjUKh8t&#10;ZhJA7iUBZOOvANo/RSvbP22C+plKDHPOYCDCmSNCGaS9v/328/1BBt+1dt/dOFsDXKhqipwhsQ8l&#10;b/mMLjEZjk8ukeU4v7yxOD7QMDbwJWx/MvhyHiMZNtOkjx8VRJj9fi5qPfUItZpymFoyWk0+TO8P&#10;/5beGfYN4wC9PZQx+ADVH7yfVrTMLUiwuO2zVKPfHqr51W6q/sUuqvr5TqrSdwdV+Ww7Vey9jSr0&#10;2krlemyhst2ZdB29gigghJkMCgkUIggynFLIcJbt/e23X7KXDGKixkAGH7ayA/XONJBhc29uqD50&#10;aXVrOjG1VJbjAkYTfHygYVBlOKk0PkihQnZzx0/pyLB9M035NI/oFuZ9lIuHhnvp02E76J0BW+m9&#10;gTwSGLiN3lXxzgBgK73No4NVbfKIRl3a/jmq/YWaJPbdSDX6bKBqvddT1V7r6K0ea6ly9zVUqetq&#10;qtBlFU3q4BQqAULoybBbkEEhgQCrwrGThwUR7gsyyDHuyTPHxCSNgEYG625CkGFTT0pO7MXK0JpO&#10;TiuT5bjA3QSOn8RoGBNAGTavZjt9OY4RJ0XUafYzGaY1ysPdQl5a1CAX1e+3ReBtFfJ/AKODel9i&#10;hLCJ1rTLQ6s6PE3LOz4nRgqWJOi2mioyCcp3XkllO66gyUwG/AZdxuadOzQbdu/fbiDCcc4Xjp38&#10;QdgKZHs3gfGtjwy+K2ogRTAyXGYyoKEuggzTy2Y5zq/g0UTIZLDG8VOHdfYnCiJgAmlJw1xiKGhG&#10;HY58oPYXm4QC1GIFWNfhMVrTkRu20598JOi5lqpIEqhqUK6TQoTS7ZcxGRwqGZ72JwOTQBLBnww/&#10;ZjMZMKy5fIbZelTMm+sJEZAMCSBDD26onkyGlnRqRvksB7oJHP8KIzgZMCTmHAfQ5TsAJFizn/Of&#10;WY04X+DRwvLGuURD6wHpR+TL6Aeq915HGzrlpXWd89Pqzi9QlR5rfErQVVECSYIyHZZTqXbLqETb&#10;pTS5vd2nDLt0ZNi7XSSMkgjAUSaDYu8JJsNP2UmGX7ShGKZFxewY5s6ZCEAwMlzZ2J2SN/fgbqIl&#10;nZ5ZMctxcSV3E3x8IBAZNiauFgrmI4Ax50HUafYzGeY0yyuGjaua5BJRXl0F/hbopUR+1Z5K9L/F&#10;jb+5c17a0OUZWtv1earABIAKKCRQCFBaJUFJJkFCmyUU32oxTWpn9+UMOjLs2rvNQATgyIlDyt1P&#10;jGwmw89q5q0jgw6BLmE3LQEydOWG6ibIcGZW5SzHpZVNxPGTGA3jApFhrVAwMwkkzGSY1zyvGDau&#10;aZ5L9PcSVXRA5Mvor8SNv6VrPtrc7Rna0P3PVJYJIFUA3UGpdkt9JGi9mOJaLqKYFgtpoiQDRhOB&#10;yMBd2LFTPzAZDjIRWIkZ2dxN/MwSy8kWE+L42cPq7JgyXSrIEGhoyWS4vLELN1RXurSWyTDnrSwH&#10;lAHHv8IINLQEGUTXxg3vu7dQ4jgd5aiT303kusxvnk9cPFrHw0X09UasEkkgIr9Cl5Va9G/v/jht&#10;6fEsberxZ5UArAJMghJMgAQmAJRAkiC6+QLyNp1PE9ralXkGHpImWpABJJA4corJgDowfvvtzn1A&#10;BsZJNlKbKlVJEYwMSRs7c+R2pctrWtHZuVWzHJdWQRm6CkIEJQMPiaUzzTCTYWHLfOLi0QYmAxrb&#10;CiCATwGW0Y4ej9PWns/R5p4vcj6wRCGBTgliWy6kGJCg2QLyMBHcTebR+DZ2MeGE+QkzGfREkGSQ&#10;3XI2k+FHJfFiHD/DZOAkUo+gZNjQiZI3daEr3E2cm1c9yyHIwMdPYgVqFJQM5lGQAjjXTIZFLR4X&#10;U8qb2+QWUm8GIl9Gv9IFLKFdPZ+gHb2eoy29X6S4Vot8BIASMAG8zeYzCeYJEkiMa20XRMCsZVpk&#10;OHb/kOGu1r8aJkOYCEBwMnTkxupMV9a2ovPza2Y5LgsydKYkRiAybGAyiC5NdaYCX85jJEMiLW75&#10;uGigVW0fpcXtCtCS9gVoWYcCtKJjAVrVuQCPGArwyKEAre9agDZ2L0CbehagHb2fo119/kTbev2J&#10;u4oCnDvw591eoTVdX+Hvv8K/e4V/z+jwCh/vFT7uK7SszRPiPCBeaGRAHY4xGW5nJxluq5HEZFDH&#10;v3pSbA1wbUKQYX0HSt7YSSjD+QW1sxyCDHx8KFBAMmxeIxRMNr4ZZjIsbfO4iFj050jwVnd8mtZ2&#10;yk/reeiIEcOmrs/Q5u7PihxhG3cN21kRQAYoA/7fyu8n8uebOKHcyN/F79bx7zEPgaEkRg/IEyQR&#10;0CWlTYYfNHuzWRkkGY5zYvODmumqpGAEJcNGJsOmTnR5bQu6sLBuluPy6qbi+ElMiLTIIJNeM6Bu&#10;8rubt61jFXhW9OWCCNx4azpyY6pEQONi1IDGlmSQQM6A9wQR+Hsb+fsgAogkibCy/ZMmIjxO81s9&#10;xaMY31Np+7/bff+S4edfb2nyqg15dAg4z8BkSN7QnlI2duRuoiVdXFQvy3FlVVNx/OQNHQIPLTev&#10;FQ1uTHx10JFBYOtaSty914DNVtgVALrvmI8jsMeIbdt152bAp1ZkkOT9JbvJIB0HozD2DZkMG5kM&#10;mzpS0rqWdGnJ21mOpLXNxPGTmRDBRhNQMJnwWuHg4W+072cndu7d6kcCCdkGv2RnzmAmgxHByZCy&#10;sR1d3cRdBZPh8tJ3sxzJa5qL46cw6YJNOolujRtdn+uYcfBI9hJiz9c7LPzrw/1DBjWCrIwM3k20&#10;FQ2VxDnD5WXvZzmS1rAy8PGTN7QLqgxQMCsCaNDlQMdP/kDfH/lWkCMksKoA3x8+kCEcPva9pV/N&#10;kG2QrWT4ickgh5FWRgZVBibDVTQWDy2vLP8wy5HM3QSOn5IWGVjBDA1ugLHbCwnqNPG9hGyDn7Of&#10;DOxEhpWRoZAhhbuJpBUfZzlS1nI3ESIZLBs1LYhGv/cNbwXZBj//duvBJMNVzhmubUJjtaLkVZ9m&#10;Oa4yyXB8nCdTZMDn90mjB8L9QwZVXq2MDESG5oIMbbixOInc0JJSVjfIclxd10I5/sa2QclgZfeD&#10;BtkG2UqGH5kMsn+1MjIkMqxvRSlrGmU5rq5/eMgg2+Cne0iGXK5HXI8543wblv34601FShlWRgYk&#10;A+MakyGVG+sadxNX1zbJclxjxRHHF2R49A9OBqUN9GRwxcTPRXuh3ZTmy1zJjR3PChQo8ETRokXz&#10;vxYV9VyRIq4/R0ZHL8gaMrRVydCarq1rmuVI1ZGh0UNIBpvXuwjthXZD+6Ed0Z5oV6V50y6CAC6X&#10;68micXH5bbaEP/Hffw7zeP5qs3kLOByO1yLcnqVZQYZUVobrm0AIVggQI6vBxxXH5/MEu4RtZfeD&#10;BisyRDg9y9BeaDe0H9oR7Yl2RfsGI4YgQUxMzBOFvN5nwsJinrfbE150Op0vM8MKRHq9b4Q5YgpF&#10;uFzFbA73SnnCu7/csDROIigZ0Fib2/7uwHn+6GSQQHDKtgl3elahvdBuaD+0I9oT7Yr2RTujvc2k&#10;eJSZ8hg+EGqQkPAnu90uiBDudv89Kjr6dbs9unC4w1E80u2OYMatfuDIEGQ62sruBxV6Mijt5I5A&#10;u6H90I5oT4UQ9hfRzmhvtDvaHzwAGXLjH0gHPgyLgSr4kwEsUw7uU4bufXpR647tA6JVh3bUplN7&#10;gbYdO1DtCmFUqzwQTl+0rcaofg9QjWqULa6eN4zad++q2dSa7bOy+0EF2kO2jaLgHLzcblZkQDvL&#10;LkMlg6YOghCym7DZbEIdijocf4O8YIv9cKfzTZvbXbS4zVlCnjAH9y/QTmgvtBvaD+2I9hSqwO0r&#10;uwkzEfQlYAIZFRPzisMR+xqfoKDNE7MjQtlN/7/3CSwdco9hZdc9B9rF5vHsQDuhvdBu6U0grYo6&#10;tORcgocmUTxEKebxvBAREf0SGFbUUfRvb0REvFQ4KuqVsDDXq0UiI9/gzqlwkQhXsaI2py3cbo8q&#10;xpoUFuXyRjg8sTans0RUlLOMzeEpF+l0Voqwu96KdLirRzidtW0uVz2WtHdsLu97Ue7oD2125yfh&#10;Lm8jm9PTJMLlaW5ze1tFujxt+LV9pNPTyeb0duH3u4e7vT1tLk/vCLf3M379nKXxywi3ux9/tz//&#10;PZAdMoj/HsKfDeW/h/Hvh4e7PSMiAZdnpIpROijv8ef4Hr4vfse/5/eH4Hg4Lv/dH+fB+XBe9fy9&#10;YQ/sgn3CTtir2N1K1IPrI+rF9RP15Poq9XbVgx+EP+AX9g/8JPzFfoP/4Ef4E36Ff+Fn4W/2O/yP&#10;dkB7oF3QPmgntBfaTRla+ieLmSmYvMiDHdZfiox8qlAh7zOvQm7Q/zDzBClcrleLRkW9HuZwFCpq&#10;sxUNs3vDbM4YW+Ewj91mc7r4cy9XLibcFRNvs3lKsoQJcvBrRZvdXoUdUpUdXIOTHzimLjurfrFw&#10;97vsxPeLO9wfhrtcH/PfnxZ3Oxrya2NblLtpmMvbjDPnFja7u2WEy9sazueGaGtzO9tz47XnY3QI&#10;c3k6RtidnSLt7s7s/M42p7sLf97F5nJ05c914P/xPn+O7+H7+B1+j+OI4/FxcXycB+fDeXF+2AF7&#10;YJdq36ewF3ar9oPs9VEv1E+pJ9eX6y3qr/ihjPAL/MN+Ev5ivwn/sR/hT/iVh4yFhJ/Z38Lv7H+0&#10;g2gPbhe0j7oTfh613e5Zwckew1b8L70U+RRYCKOKFSv2QsHIyL/w68vMTqEeqAD3VwWLRUYWAbPD&#10;7HaunKoiXHtmvkuNgBh+Ly4s0pVQ3OEoGR7lKh3mdJblv8tx5FRgp1UqbndXQRTx39U4qa0eBudG&#10;uWpFOKNq8/91GHXD7K56NrurPkdefX7/bX7vHRXvhgDxXfwOv8dxcDx+ry6jDs6D8+G8/H912AF7&#10;YBfsg52wF3bDftQD9UG9UD+1njxW90U7/AG/wD/wk2hw9hv8Bz+q/nwB/oWf4W/4Hf5X2+G+LzAS&#10;wxYxm/nyyy8/iYoULFjw2Vdftf3p5SJF/lywYORfXgsL++urXGEwvWBY2KtFi0a9XpgdUig8/M2C&#10;xe2FERFFIiKKFQqzhxWPigpnh0UUiXBEFmZHhkVF2YtHRjoEoTiSOHTcRex2D7/vLR7pjAb4/Rg0&#10;QjHuSCWKcsOYof9cfJ9/J4+B4+G4OD7Og/PhvDg/7IA9sAv2wU7YC7thP+qB+qBeqB/qifqi3qg/&#10;/AB/wC/wD/wEf8Fvqv8eiMbO0tK3b9/c9evXF3Mf/Jq3VKlSjyPhiYys8BT//bSXs2D+/9moUqWe&#10;w/DIw/0ikiNMpkTGxv4lIjr6JYDf/yuGUdzlvuxwxP3NERf3NyRTADLrtCC/i9/h9zgOjofjynPg&#10;fDgvzg87YA/sgn2wE/bCbtiPeqA+/Dfq9SjqqVY5p+SUnJJTckpOuV/LG9zdRblifonUzZnwMPhf&#10;UR6PnT9++PKUnJJTHvbCg6WXozze/9GLggX+W8zhiVV/klNySk75I5fwcPffOVP4l4UQBESE2/t/&#10;kd7YsuohckpOySl/pFLQ5Xo10u35t83lwWVOPwH4e6EitHffPnq5YCGye2P8Po9Ufvcfpze2Kh8u&#10;Z+Ysp+SUB73Y7fbCEd6Y/7MSBX6PXi1UlDYmJtKqNWtp7foNtGbdetq2fQdFON3kiPYXCRwn3OH6&#10;lzO+5NvqKXJKTskpD1DJbbPF2CLd0f8bUBQKF6Wt27bR6rUQhfV+WLNuHW3asoViS5VhkYg1/F4F&#10;brL6lyeuxKc4n3LanJJTcsr9WnLb3bFxNpc3oCi8VqQobd+1m1auWsPCsC5NIKPYsGkzlav8lvVw&#10;A3djulgoHK5mfP6cqxs5JafcZyVXpDumus3j+V+L4FVEgTOFHbt20YrVqzno1xqwkt/btXs3Rbnd&#10;ImtYscr/O6vWrKHNnEm8VauW3/Elwt2e/7NHR3eCPYpZOSWn5JTsKo/avLHvhTvcAa4+RAtRSNy6&#10;jQN+jcgCDFi1lrZs205OHja4GHgFituiaMHiJbRsxUq/36xcvYY2bk6kGnXrCtGxOi+//5/I6Ng+&#10;sE8xM6fklJxyr0oupzu6abjT/W+r4AReLVSEe/pEFoWVIjPQY8WqVbQpcTNFOJ3EoxByxrAomOBg&#10;FIuMpBmzZ7NIrLA8xoZNG6lmnXq4acrShgi2zxVfqr9qc07JKTnldyy5uWdvG+5wBRSFQuER4urD&#10;cg5eDCH0WL5yJa3fvJkKhYWROy6eXCwMoaBYZBRNnDZVZBLmYwJrN2yguu++JzIJq2wigjMbR3yJ&#10;0bBfqUZOySk5JavKo1HeuK7qo/F+wRfliaZwp0vMCUAAzFi6fDn38pt4iFGEPCwKyBYyAojE+EmT&#10;RCZhdR7MTbz30ccsEMo8h5+tmCSNiZnC9ckRiZySUzJZcjlj4vqG2Z0BM4UobzQlbt1qGawQhUTO&#10;It4sXoy88QlCGDILZBzhdgeNY5GwOiewkrOWTxs3IRvbZyUS4Q7P/zm98XPVOuaUnJJT0lHyRMZG&#10;Dw4LMnxg0RD3KaAXN2PJsmW0fcd2elMMH+IsgzzTiI8jm9MpRGLx0qWWdixcsoRatGkr5iQshxtO&#10;97+dHu/yR+rnTFzmlJySVskd5Y2fGGYPIgrRcZTIwwdkBWYgSLdwFlEkPEIEMLKF3xs4T5TbQ6PH&#10;j6PFLAZWdi3i9zt37yHuurSqEwvHf1xxJdaqPsgpOSWn6MqjUdFxC8KjHAEfiHLw8GHDxk0iKzAD&#10;wbd+4wYqHmmj6IQERol0I6ZEAtWsV5f/ztjvAU9sPA0YMpjmLVgQ0M6+X/UjzogCZhKR3tid7I+M&#10;zknkcsaXinEnJJxyxMT+1xETd09hj479rz02NjkqPga3ludkQzklUyWPIzp+c7jDZTnRaGdBwPMN&#10;mOhDVqAPNPyPYMMYH3MAVsGaFrxxCVQ4LIKOnThG5y6coktJ58Wm+MeOH6dCxSPE51a/SwvIKHp+&#10;9hnNXbjQYLPe7iHDhlHxKIelSCCTsHmjv2X/hCoSLK6x1wJN2GYHuA4Qi9+wUp9qY07JKSGVXPbY&#10;hD0cHJaZgsMTTaUrVBb3EixCMJmwYPFimrdwEUW6XNzjl2Sg508PSlKhYuH062936OKV83Q56YIf&#10;Ll0+S7/84w6LRLj4vvVxAgMiEVeqNLXt0IltXuJXBwBzEkNGjKCitqgAmYTr325v/FHVZ4EKC2ys&#10;5ZOm9wOiPNH/gY2KqTklpwQuj9rj4g/hqUYrIuHZhVpv1xe960IWADPmc088bcYMcZszAja2ZPpQ&#10;omxZqvfeO3TterKlIFjhEovH1dQUqv/uO5TAv7c6bjDElCwhXpu2aGFZJ2A+D0OGDB8WWCRcnn87&#10;Y+POWU1cRpcs3bZYpN3gT8xtFA6P5MxlLs2eP5u27thBe/ft/12wbcdOmrNgDs1bPI+KRTr85lXC&#10;Hc5/F43yYJexnMu3OcWy5HLEJJxGuqwnjgRE4cMGDWjxEmtRwBh+0pSpYt4hVohCqdDBPbiLhyYz&#10;Zs2gpKuXOeAv0pVka1iJg8QlxpWUizRj9gxxPBzX8nyBgOyDhxufNGwcUPzmLVhEI0aO5sC2+fkI&#10;gP/cCSUusz+1QIsuXa6jlTgUeKMw/fzLT3T3x9v3BP/zz3/SG0XD/MQBl6HD7LbFbGqOOOQUQ2FR&#10;iD3OhLG8+gAiNWnZnBZxYMxftMgPEAXcdOSKZlHg3jeuVKmQge8XtUXQ4SOHRe+flHKJkpIvsQgA&#10;1uJghpVIABcunaPDRw9TsQhbuu0CMOz44JNPxJUMq3rPnT+fRo8dK3p/q0wCd4g6Y2Ivsn9zc+bQ&#10;yUocsHjN3Z/u0O27N+8JfvntFyoaGZUjDjklzZLL7o0+FShTYHJTq/btxDDBCgiO4TwWd8fGUnzp&#10;0ulCiTJlyBMbR7/982efKFiBRUIRC2thMMNaJM5yUPwo7nnAea3sCQYICzImTFTOC+CHCSyOmDS1&#10;EgnGfyMcnv8zv48A/fubhblHv0O37tzQcPP2dbp+6zodOf49HTlxKEM4zL+9c/eW4bjAL7/+LIZF&#10;OeKQUwKV3FGeuHNMEMtMobjdSR26dKEF6CEDBEP/gYPIGxdHCRw8oSKee2Pg40YNBHERzMkplzUk&#10;CZjEwYx0ZBVmkbh4+Tzdun2ThwwNNFus7AwEfP/9jz9WMgkrv8ybR9NnzaJCYbZAImEAAhQPnt25&#10;e5tu3ErV4Rpdv3mNjp48aLmZZCg4cuIgi8xN03FTxRAmRxxyil8JCwt72h4Tm2QLcCmN017q2rMH&#10;zeVhghXmMPn7fP65mGRM4B44VKD3dcXE0uRpU+nq9WRKvnqFwYJghk4oQhKLdGQVZqFI5t9PYXtk&#10;1mNldyBgwvTtDz4QVzHmsFCa/TRr7lyazb56s3h4UJFAgL5WqDDdvnNLiIFEKuPajRQWh0OWgR8K&#10;IA43OPvQHxf4+ecfqUhEjjjkFLVgOyNHTNwtdfFVAykAzF736N1LZARWgCh069lT9J5Iy0NG2TJk&#10;c7ro8hUOzssXKIVFQQ9FJCRUgQggFr+XUJy/eJYucUaBy62w17IeAVCyXFmqXa+umKS08tusOXNo&#10;DgtFwWJhfj4HEKCFwsIp9fo1SrmWJAQhVQWu1GRWHK7fvKodT+KnX+5Q4ZzMIacUK+Z5we6N/2fg&#10;TMFBn3/5Jc1mAluRG+jIw4sSZUpTSe4t0wOnN5r+5//9k4PxkiC+AhYFCVUgQhYLP6EIIhYhCoVe&#10;JDAv8Y9//kNMqlrVJxhKly9PVapXF1c3rHyo+HcevV4kcCbx3It/Zb+kiLpfTU0W/sqsOFy7niKO&#10;pcfdn25z5hCZIw4Pa8EW5Y7oWAhCwExh0NAhNGPWTE5/kQL7o2Wb1qInRe8YEvBdRv333qWffvqR&#10;rjK5reATCp1YcEBYIRShUMTCJA56CJEILhR6kQDu/HiH3n7vHa1OlvW1QKny5cTrwiWLWRDm+Pl0&#10;xtxZNG/hAnEpEY+LW7XN08++wEF9TVzOzZQ4nDzIYmASZMbdn25Q4fCczOGhKwVdrmedMfEBRaFo&#10;pJ3GjR/PojBL9GZmYPjQqGlTKlWuXLqA+wIWLJwngv+aqacS4PcDIVSxCD2jsBAIQMsmQhcKXEWZ&#10;N38OxSSUsKx3MGCydglnEhha+Pl69mxasmwpDzfC/dpI4tkXX6brt5JEBmAV/GnhKP8umX0JkdHj&#10;9o/XxaXXHHF4SAr2uI70xPyLU1ZLUXiTyTBzziyRKcyaM9sP6OU+adiQylQozylyuZBRJDyMfvvt&#10;F7qSdIVFgcfJLASBkGGx0AlEVgpFekTi3IXTdPfn21Q0PNzSD4EAf0bHx9GyFcst/T5z9ixavXoV&#10;vVGsuF+bARiCvPi3AvTrP2+LS5NWIhAIRzjrSLrKdUzh+uhw6+61HHF4CEquv0REvGRzewKKwhtF&#10;itPSZUuEKMwEGU2Yw6nuOx+8r4hCiChXqSK9UagQ/faPX0UwY1wrIMRBj1BEIrBQ/O4ikYFM4uLl&#10;c/TLLz/TG4WLsB8qWPrHCmVYKOJKJNCqlSss22H6zBm0bsN6er1oMb82lHj59Tfpxu1k+uHYd5Zi&#10;YAYug0IMLiez7TrcvHM1Rxz+wCWXzeYuGuWJ/p9AVx9w192SpYsF6dA7mTF3/lwxy162YgUhDKEA&#10;333vo/fp51/ucJCnUOr1qwy8+sNaMEIRiywWilBEAkinSGC4gXsR3nn//XT5EEgoXYqWciZh1S5o&#10;r5WcSbxapCi3o//EZQTj9aJhdPLMYTp09FtLUZDAfAWeXr145ZwB129dpULhthxx+IOV3EXD3XFR&#10;rsA7Tv/9zSLiRpxpM6aLbMGMefPnUfXatags9/4gdShAWoyVoa9ysF+/cZWuC1EIhCBikR6hCCmj&#10;YFGwEIrfUyT0AqHhygVatnIZxSTEWfovEHAFaOHSRZbtBJFYsnQJvc4ZCpaws2rrN8MiaO+BXfR9&#10;AJGAOEAMLlw+a8D1WylUiH+bIw5/jJLLHZNQXn1C0jJTeKVgIZo9h3seFgUQy4x5C+ZT5WpviVS4&#10;HBMzTfD3ioQV4zT6Egc3C8KNazrgf3/4CwWQcbFISyjSyiYyLxLWAiFhFglkE+cvnKNitvCQ/Vy2&#10;ImcSpUrSgoULLNsNIr9w8UIx3MAanFZtj0DfuHW935wExOHC5TN0/tJpA1JvJok7OHPE4cEuuRzR&#10;0XW458A9+Zai8GrhYpyOzqap0yEK6HF8wCPTCxYtFHME5StXEq9pAd9zed106/YtEcQ3WAwkjAJh&#10;RsbFwigUQUQCUIXBjHSLhE4o0p6TsBYHwCwQAOYlrt9IJVe0J11+j0lIEA+wod3MbYn2xWdFIyLE&#10;Ct5WXMDdmCvXLqejJ+Tlz0N05vxpsSiOHlevX8nJHB7gkssZE/N+hMv6uYcodzQVEVcfZtOUadNE&#10;72IAE2k+ZwplKpVn0oF4waGQsyK1ateWfvrpLt24mWoBFggJFoO0BSMtoUhLJPyFIi2RMAhEOjMJ&#10;RSACi0R65iP0QN1bt29j8HNawPAEN0xNme7ftlP5PQwb7R5lmX8rfuBuzCWrFovM4fS54ywQJwxI&#10;uXZJ3JWZIw4PVsnliE34iEUh4PChuN1B8+bPpclTpwii6IHnBCAKZTmlrVilMlXg3igYFCLG0/IV&#10;yzjQU+kmi4AZ1kKhRyhikVmhMIqEQSh04uAvEqpQ6AQiLZFQhMJaIDKSReixaOliiiuZIPxu1R56&#10;4DvxPNwQIsHtam5rtD+Gilg0F1sJWnHlzeIRtHz1Mjp19jidYpGQuHL1olhaL0ccHoySy+6Ja8GN&#10;ZXjWX48Ih4sWLVkcVBTKc89UsUqlkOB0u+j06dMiwG7euh4YN4H0CEY6hMJPJPyFImtEgkUhoEgE&#10;EoiszyIuJ52ncxdP04lTx8nl8Vi2ixkVWCRKlCkp2teq7QHMV2CBGiveAIUjImne4rl08sxROnn2&#10;KNfjvBiC5IjD/V2w6lIHLAiibyQJpI3YI3KJKgoQAT0m8Xu4T6FMxfJUqWoVqvhW5YCowEQTE5KV&#10;K9Cvv/3CwZtKtzj49bAUBzNMYmEtEAALRFChyDqR0AQC0ImDpUhYCoS1SGRUIKyFQeK8uLyI5zju&#10;3r0psoTK3HYVLNrMjBJlSokbpyZNmezHBZFJLJwvFqiJ5CGHFZ/wxO2UmVPYxrM54nAfl9z22Pg+&#10;Vot/SBTnhsRkIoiAhtcD782YPYtKlStLld6qEhQYXlRitG3fTjyqe+v2DSNuBUKIwhGSWPiEwl8k&#10;AJ9QBBOJ+yqLYHHI+DBDEQhc3QDw9GWb9m1FO4n2smhHPXB1A/MPgbiBoQhu9w70gFeE0+MnDECO&#10;OGRvyeOMjR8eaCVnoEiETYwlAzX8zFkzKZ7Hreht0kLZCmVpw8YNdI2D4TYLgR5+ImGFAGJhKRKA&#10;TigCigSLQfoziazJIoIJRLAMIqBAqCJhJQwS1uIAGAUCOH3uFK1eu0LcTWnVnmaUKF2Spqi88OMK&#10;A7fEe+ISAj7gZUaOOGRPye2OjZ1WPNJhmSlg+BDmcIi7FidOmSQaW48JkyeKu+e8cbFiaBAMGF5E&#10;x8dyoFyj1NSrLAQ304kg4mEhFr+nSBgFwigSRoEwikRoAqGKhE4gfCKRfQIBnL94hs+XRDHxcaI9&#10;rdpZA38ezyIxedpkmjjZnzvAjNkzebhR2o93ZuSIw70tuZ3x8avY6QEzBazSPHPWDJqEhjVh4qSJ&#10;Yk4hOiGWqjARAgEEwWuJUiXov//9jynYGXfSgPn7BgQQiywUiWACkWYWESCDMIiEKgzWIpFegbAW&#10;h6wWCAXn6Nd//ijupBRtXdW/7fVAJjGZO5cJEyf4cQnA3ES5ipUCXgLF3FfR6Lit4K1C35zye5Tc&#10;0Qmld0OJrRoBy7snlC4rxo0TWACg+HrgPYwbE7ix36peNShq1K5Jvfr00oJVC2qTANzRcEsH3/uG&#10;7xvEQcJCJDSBAAKIRFCBYHEIQSCM4mAUiJCGGBZ3WBrEIR1DjKzPHrCUvpUwAMqzELjl+SKjR6/u&#10;or2teKBHmfJlWQim0HgWCStuTeDXmnXqCB5a8TOceeuOK7GAeZxLoXNOyYqSyxUfvyvQ1Qeg4ltv&#10;iTEhGk40lA7jJoyn2Ty0KFO+jGWj61GyfGnas3ePGDpYiYK/EKQHvuMYBUJCFYcAIuEnEACLQVoZ&#10;hL9IZD6DCFkgdOLgEwidOIQsEIFFwkoYFLAQpCEQQiQunaWz50/Rrr07qFQIHClXsZzg2ljmlZlr&#10;yC4APJFrxVMAt+u7E0osUbmdUzJaHHFxewOJAmaNq9euzeO/SSwKaCgIgw9jx49lpZ8sbnypWqNa&#10;QKDBY+JiOViucyBZzCeoAR2SMNy1eM8PvmP6nSugQAQbZmRuiBFUHEISCKM4ZLlAZHZ4EUAc9AKB&#10;W7OB8xdP0zUWPMxLgBdWfJHA/RIjx4yiMePG+HFP4tOGDS2vYADgtSM6biXTPCeTSEfJ5Y4p8XUw&#10;Uaj37ttivDce6q2qtcTYcWNp9NgxVOmtSlStZrWAqFG7BtWuV5v++T+/iUBCMCppvilg1UAOKA4s&#10;CHfv3rZEYLHwHdfvfHpxANLKIDI7xDCIg1EghDhoAhFIHPwFwiAOWTa8yEj2kPbwwiwQGGpAJG7d&#10;uU616tYWPLHijwR4NmjIIME7MxcBTIY3ad5U7FVixWfw3BWbsEblfk6xLmF5HdHxh1hpA24E895H&#10;H/IYD0OFcUIY9BjDgjB02BCqxIpevWb1gECPMHTYUA7eWyKwRNDpgjG4QFgFugIczygO/H5AcQDU&#10;45rPpdqgtymoOAAsBFmXPVgIRGazB0uB8BeHtAXCWhwAK2EAhDgEEAhrcQCUx7DPXzoj7BsweIDg&#10;jRWfJKpUrUJffPWFyCTM3ARfkUk0b9VS7CxuxW/m/b+d3rgtHAg5W/fLUiAm5glXTNzJYKLw4aef&#10;sHMVJ5uBxug/sD+neRWpei1uKAtA4UuXL03bd2wTAYOAUlJ1NehMwZihDCJd8B3P7zwmWwR04pCh&#10;7IHFIGvmHowCESx78AlEIHHISPZgLQyAlTAoYCEIJXswiIP/eg0Qiq3btlKZCmUEn6x4BlSuWpn6&#10;9O0jeGnFVwyBIRJhdqcf11W+/9sek7CHQ+Ph3Zn7pZcin3LExibBGVZOCmNRaNC4MSvvOBo7YayY&#10;QzDjy/5firQOqV8glC5Xmn799RcxyWgOKhlsViIhe3C/4NUFdvqFwvh7v2MLGO3wCQNgtF8Di0Ba&#10;mUOmxMEgEBnMHnTi4BMIf3EIKBCZHVpYCoQqDBbiILMHA8Tk5Um6fjNFTHBb8U2iSrUq4oqXFW8B&#10;CEXrdm0CZxIO178c3rhDHCqPKRHzEJTXol57Lio69lagTCHM7qLmLVvwMGE0j+PG+GHMuNEifYPz&#10;a3IjBMK7771Nv/72qyC7DB7Rw1oEVzCRACxFQg9z0AeC1W81KOcxnNskDJbiEDRrAP444pD1Qwvr&#10;iclg4qDgDJ27cIru/HiT3nmvviX/JKpWf0tcLh073p/LwGjmeYdOHQJnEjzccMXGnXik0CP51BD6&#10;4xUs7273xtyNcFpvLot9JNt1aE+jx0AUWF0t8PmXfXns9xbVrFPTD9XREDWqiiEG9ncwB4lPINIh&#10;EoApYGUQWwd4euE7nvk8BhtUu6xs1tfLXGchDJmccxDioAlDNoqDKhBWoiBhJQwKWAgyIA5+AqET&#10;BwBDjXMXz1BK6hXOYr+gt5h/4KEVP6vWrErde7JIWPAaGMW879qjW7A5if+4YuNPPuJy/XEyiUJe&#10;7zMOb/SPgVZyLhZlp249urJzRoqswIzR40ZR7769eDxXjWrVrWmJcpXL0rfffyPICuLLnlIJDv+g&#10;CV0kgguFhD7IQ4HVMQT05xIIJgpAMGEAAgkDkJVZw70Uh4wMLVgILMUBUIUhFHEATOKgB1aE2rt/&#10;F1WoUsGSp0CN2tWpS/fOnDHgMqg/30eOHkF9Pu9DRW12v1gB1InLcxxaD65IvGpL+JPDG/NbQFGI&#10;dFDfLz+jESOHi2zBjFGjR1H37t1Eala7bi0/1KlXm0qWLkH/+vf/E2SzCoDQRQIwBZ8OAcVCwirQ&#10;Q4HVsdTzWNkhEKooqMJgLQ6hZQ1CGEIShzSE4b7NHABVGLJAHMR6khdP0+mzx+n2TzepVJmSgqdW&#10;/K3F2URHHk6MGjXSkv8jRo2gAQP6BRQJxJU9NjapQIECT6ghd/+XMI/nr1HuwCs5F4mw06DB/Tn4&#10;4ZRRfhjJ73fo1J7q1Gcn1vNHnfq1qXLVivTbb78KwoLQerIrMAZDWiIB6AMumFBIGAUDsAr0YPA/&#10;htV5NIQkCoCvvmY/KND5KYgwaOKQFVmDSRwUYQgmDiZR0IThwRAHAAvQIJP48efbVOmtiiwSAfjM&#10;4tGmXeug8TBs5BAqHGGzjCfAERt//aXIyKfUELz/SpjL9WqkOzrgWgpY03/Y0MFCEUdxpY0YKZzQ&#10;olVzqlu/jhAAA9iBwIBB/bnHva4jsJHcILuB/BbBEYpQAPpAVGAK1nsBkyAAVrYq0NWN4V93o2/M&#10;vtOLAhBMGIzikD5h8IlDIGHI6iEFwCJgKQ7pnHMA0iEOely8coa+6v8F1apXU+GzieN1365DTZs3&#10;odEcB4gHc4wgbkaMGkYFwyMs44vx36jY+J9feuml+0ckwp3ONznF+Xeg4cMbxcJo2PAhNHzEcFZH&#10;FgY/DKdGTRtRPXZOXTjJhLLlS9OpMycoKemSluYaiexPdHMg+AeKLpDSEAnAHKBK0OqCOKsgj2s6&#10;n5VNPqh1UOtjVVezP/x9ZvSp9HOaWQOgEwVLcbAUhoyKg7UwANaioEAIQ1aIgxAGIP3icO7iKYFT&#10;Z47RwWPfC15b8b3e23XpkwYfsUhYxwviaPioofR68TC/WAMQh86YuP/34osvPq2G6L0vEY7oSJvL&#10;HVAUXi8WTsNHDhUVsarkyFHDadCQgVSlaiUhDHrUf6cuubxOcdUBhPERU0dYHZl9MJLeP5MA/INH&#10;EwpABptlIBphDuKsgNV5/KHaqLPbql7mupv9o8Dow2CiAGRGGHzioBMGnTgEE4ZMzzcEEAdNGO6R&#10;OOASKIYbp8+doBu3r5E31iP4bo4BAFkE4sQqfhBXIzi+EGdW8cdx+R97dOz/PPvaa8+pIfu7l1xR&#10;Lpc3wukOvLlsWASLwjDOFth4kQqlDXy/92e96e1361GdujXpzt3bBhJakVQvEtZCARgDwRwsCqyC&#10;yhh4PsEArIL194Z6bp1NVjYr8K+j2Q8KjL4yigLg73OfKABpCEMowwmdMAQUh0wJQ/DbpwNnDYBO&#10;FCzEwV8YGCwCoYqDhFjWPvWymJNA5jCU4yZdscPfHT5iGL0ZYLiBOLV7Yn79W7FiL6gxnOUlt90d&#10;GxceTBSK28RlmCHDBmtARQVGqODhBTB85BCu2HANeG9T4kaxvwOI4Ec8lZRWhDUQ2kR4I4zBYZ1V&#10;AFYBp0AfnBoMwiFhFeCBYPF70zmsbPGHqR6m+vpg9IsU12CiAGSNMJjEIS1hUMUh4xORqjhYCkOw&#10;ZysAnSgYxCFQ1sBgEbAWBsBaHM5eOClw6uwxunErlTZs2kDDOFbM8YFXZS5CAWJND3w+ZtwoKhwe&#10;5RebgIjb6Nif/+bxQCSy5EnQXMVsTmeEO/r/AomCD9FiNRw/4H3+PEpuGMLAir2NmjSmz7/oSxcu&#10;nhOX9cRDSnhg6cc7gixWBNQIyrAisAIf0c2B4INV0CgB5RdkAlbBmDbMQW6G1W9Cg5WN1nVS4O+D&#10;rBcFVRh0gpDdwhDyVQo/cTCJgiYMQEbEQRUGhlEYFHHAJjnXuVOQbQJfYp7tiy8/o+q1aorHvv3i&#10;SgXiSb/HBsep9rcVEMcOT/QvhewJL6oxnuGSK8ob9782lzsNYUg/sOUcbm82PHugPskIskjCWRFS&#10;QEdcK1Ir0JGfnW4VJAqsAkqBVRAaYRW8WQWr8+lgYa8PVvVU/GDwi6XffL4VsPI/wyAKQbOFjAlD&#10;ZoYTaQlDuiYigRCFIag4+AmDTxywWvZVQPN7Ev3222/0mtgZ3DqGMgq1o/8X4lsJ84yXx9xxJVaG&#10;2z3/F+Hy/BvgA+MWaAGb7m/ODhjRAqxoyvvKq5+4SHG4zaIA6EUimUkhCCZI5yOhFUEFdES2IroC&#10;U1CYgsYaVkFnROBsIwugHt/qvP6wsl9BqIIA6H1p6WuGvk3SlS1koTAA1qKgIOS5hlDEIVNZA6AI&#10;Q6AhhSYOBv8r4vB6kWKGuBFwef8b4UQsYmtHNc4YNjXmOPg5BmN8cahC+d/7H3t0zIXI++S+iMec&#10;CSVm20wPWini8JvxwSQVyUwQA9lkz6QjJUj6/Q8H6Nvv9hnxvYJv0sR+Hw7+gaGvp8kH+77ZRaks&#10;QiLoNUEAjGIgofe/1ib6dmJkShQAIQr3SBgMogDc+6whsDhcsRQHxFFUXNwcjqs/xCPdj7kTSgUW&#10;BzyAZBIHkAcEMxNPQCUlHLhtVyIlbtuQgwxi3cZVdOPmdRHsVmIgEYooAPeDMGRmniEtYbAWhxCE&#10;gRFIGKQ4mIcUwcTBGVcC4vCHeAAriDj8KiYjDQ8m3bkhiGIkmD8Rr15NyhGHTEIRh1TFn6oQZFwQ&#10;MicKmR1GKGAByJAwACZR0IQByMRwIo2sQRMHTRhyxMEgDmaAKIJUZrIJKEQEgQOKw/aNNL5/axrz&#10;+ac0pu/DjRE9PqDtu7fRpq3r/PxkFodQBQEIXRAyLwqAtRhIcPD/LhkDEEQY0nHTUyBhOMPAjt1G&#10;3yv+F+LAcaKPm4dKHG7evu4HkEEMLczQkRDO2x5AHLbs2Eztq0ZQ89KPUPNSDzcauB+hXd/sCSgO&#10;qSwOCPL0CUJwUQCCigIgROH3zhYAVRCyWhhYAEIRhjTF4bxZHNjXApcf4syBKy3EQf9sgUEc9GRS&#10;yKYnH8i6fddmP8IDOeLgQ9ricFUEt1kIJAKKAWBqk1AEIetEIe2Jx+wRBiD0rMEoDuzzHHHwiQPu&#10;ClPgEwmQw5JcAgoRQdz0ikOzko9Qt9qF+LNXqX21PxY61yxITRKM9QWCisMmFocbLA6qP/0FIT2i&#10;EKowWIuBHlZCYEbwbAFQBSGrhQFgAcisMAhxYGHwiYNeGNjvOeKgFwcfkCqid5GEsiIbSJreYUXD&#10;mEfo14tb6PqhhXTjh0V/ICymH0+vo0+9uQ31BUIRByG4wcQAUIUgY4KQxaIQVBhUMbAUBeD3mmMA&#10;0i8MUhyShSDooYrDQznnAHH4NZA4XLAgj49sIB4ImyFxOL+ZUg/OZ4FY8IfC3VOr0y0O61kcrt1I&#10;1vwZSAhCFgNAbaNQBQEwC4AVQhEFgzCEKgpAOrKFrBYGPHiF5yr8xIHb4aEVh9fUzAH3lEvIh5FA&#10;BisS6QGiZkQcfjm7ga59P4cFYq6G6+h9j6+im8dXPxBIPbyY7TbW4e7JFdQgo+LAgZxhMQB+J0EA&#10;0i0KfsKgiELGswUGB39gYVBFIYPCIMThHIuDKsxJOkAcXitsvH36oRUHCTQ6iGFFKgmQMr3i0IjF&#10;4afTa+nadzMp9ftZCr6ZRhc29aY9n79Eex8A7Pvq73RmRWtK/XaGrw6MuyeWZEwcriezPxHkIQoB&#10;kAExAMyBHxgc9CGIgkEQ/EQB0AmBHiZRCCwMmckWAJ0oBBAGvTgIUdC1g5I5PMziIJ4jYFHQAY1v&#10;RRo90eC8DInDSQ4IBBYEAjgwlc5v7EV7v3yZ9j0A2N//VTqzso0QNa0OjDvHF2dgWLGaxSFJ82dA&#10;qGIQiiCg7RSiX6KTp4/RoSPf0qEfvqUfgMNp4Tv6nl8P/vAdHeS/A+MA4xsjfvDH90FxIDgO+fCd&#10;BfCdIyd/EMIA8cDiLYGEQYhDAGEATrM4+IQhRxw0ccCEmB4Qi0DioMeV5Au0fWf6xeHHE8vpKgvC&#10;NQ4uga8nszj0pL39XqF9DwD2D3idxaEl2z3FVwfGnSMLMy8OOhFQhMBaAMxAe+Cuvp17ttLGxLV+&#10;53kYgHrv3redMxMsUR9axiCEgXES4mAShhxxgDiYny5MvSpSQpE6qqmlWRgAkDIj4nD3+DK6yoJw&#10;7QAHF/D1RDq/oSft6/937pXvf3w9sCAPK1rRtf2TfHVg3D4yL0PigKC+nGQd9KHgMmP3/u20eet6&#10;v+M/rEBGm1a2IIUBwLqSV1LYnybkiIPp8eLU1GQxflTGlTroxqGZEYc7RxdRyv6JLBCTFOwdz+LQ&#10;nXvkV+nrAa/d9zgwuBCdWd6CUvZN8NWBcfvQ7EyIQ/D5HT30Ag1s2rLG77jAZj7ftr07xd9bdmx5&#10;QJCYJhJVbObvb921gzZv8fcrgBvMsBtWWsKA4cips0dzxEFfSSxiAXEQ6whc10GIw1kWBAuB0AHE&#10;TLc4xLI4HFnA4jCeAwrBxdg/ji5s6MY98ut0YOAb9z2+GVyYhxUt6Oq+cb46MG7/MJsaRmedOOgF&#10;IBCQ4W3ZvtHvuJu3raPxrUvSyPdy33cYBbyvYPT7j9LoDx6lMTqM/dCHccBHQB4ar8OEjxXg71Fv&#10;v8wisc3PB/ALHpM/c/54QFFQcFwRB73vVSji8FBeytSJgwmYUTbPRJvFAuTMkDgcnse97lghCgL7&#10;xtCF9d3owKA36ZsHAN8OLUpnVzbnjGeMrw6M24dmsDjkMtQXSEsccLON9Gd6gN9g4s1KHNDDDq33&#10;NI18xzpA7yWCiYG/EOhEQBUAPSZ+osdjNIkx8YPHKHH3dn8fsF/27N8RRBiOa5DiIEVBgH380IuD&#10;8niqDtdUcTBckvKJhMTlpHMsDum7fRricIt72OS9o1kgxijYO5KHFV3pwJBC9M2Qwvc9vh1enM6u&#10;aE7Je0b56sC4eXBahsQBt+qGJg74DguzCrQBtqNPlzjUfoSGf96Qhvd534fPdH/3+UC8DhN4j/GB&#10;+Hso/u+tvA7hV4FeCgb3bcjnecQnBqoQjGz4FxrSkz+X4N8M6vUeDeqposd7NLAbo/u7NKj7ezSg&#10;xzsCA3u8SwP4vf5d+X9Gv67vMt6mfl3q0thGL9GkT/PS5E8foykNFEz+6DHakoY4WGULZnEwCwPw&#10;cIvDr79SCguCAdeS6PzlM6pASKgCoQMIvS0D4nD70CwlsCAQwJ4RnDl0pm+4R0avfL/juxHhdGZF&#10;C0rZPdJXB8bN76ZkgTgYBUCAP7MC2iDd4lA9Fw1bm0zDlh+loQLHNAxTX4fgdRm/qhisw6ClRwUG&#10;LlEwYMlh6rcqmUa/rWQF2vDg47w0oo2X+s7/gT6be4g+m3OIes85SL1nf089Z31HPWZ+R91nfEtd&#10;p39LXaZ9Q52nHqBOU76mjpO/pvaT9lO7ifup7fh91Hr8Xmo1bg+1HLubWo7cSiNbuWlSo3w0tWFe&#10;mqZiKp9ry67A4hBMFIQwME6ePcaiwP5PVvwvkSMOTE7tcVWTOOjhEwpFLEDQbSwC5kYRDRNEHNDD&#10;Ju8ewaLAwQXsHkYX13Wmb4dx4A0rdt/j+5ERdG5lM0rZNdxXB8bNbyZlSBySrl0SWUAwIbBCcHHY&#10;HFAchq5N0sRAQhGI4+qr8vcQAYiF8rcmEIyBSxUMWHKEvlqVQmPe4aGBOkwQwwPu3Ue2jaHPWBz6&#10;zDtEfSAMjF6zD1IPFofuLA7dWBwgDEAnFoeOUw6wMHytCMPEfdRGCMNeajF2DzUfs5uasziMbu2m&#10;KY3z0fRGeX34JA1xCCAKAIRBisMlFgaDKD/M4vC6Kg7yXnLtabSrl+nCpdPqHWxGgdADhE63OMTz&#10;sIJ72ORdw1gUOLiAnUNYHDrRd5yufz887L7HwVGRdHYZi8POob46MG58MyFjcw4plzWxDQ58RwF8&#10;jzbATHx6M4eha5J1IiBFQQFEQPy9QsEQYPkJRRwklh2ngapADOAs4qvVV2kCH3v8R4/65glYHEa1&#10;Y3GY9wP15syhN2cOPYUwfM/C8D11VbOGzkIYvtGEoS0LQ5sJyBj2cbbAwjAGwrCHmo3aTU2HJ9Jo&#10;zhymNXmcZrJASMxokC8NcQgsCgIsDCdPH/UThhxxgDgYHg++QkkM3JqK21f1t7cqYGFQkSFxiHuE&#10;bnw7mZI4sCAQAjsG04W1LA6crn8/IuK+x8FRdjqzvBkls6hpdWDcODA+E+Igrw4pgR8ULCQA2uDM&#10;2fRnDkNYHMTQgQNdZgVSDIauOOGHIRIsEoNVDBICcZz6szh8uYrF4f3cNPGTR8VEISYJJzV8nMa0&#10;jxZZQy8pDAxFGL6jLiwMnVgYIAodGO1UYWjNwoBsAcLQfDSLwmgWBRaGJiN3UuOhiTSmjZtmNn2c&#10;ZjXNR7NVzGoYujgYROHcMSEMQhzOsDioInxRw7mHWRyKK+LA5NSg3nYr7mdnMbCCFIqLPPTYtmOT&#10;X6OIhgkmDpx+XxGBBYFg7BxE59d1FOn6wZG2+x9jHMqEJIuaVgfGjQNjMyQOV1IuaZmYWQCCQYgD&#10;kzy9mcOQtRAHnzAg6P1EYeVJA4aoGLyCwd8fCAhxOCbEYfKHuWnyp3m0ScKpjZ6kcR2jqSdnDRCG&#10;7lrG8B1nCywMU79lYfiG2k3mYQQLQxsIA7KFcfvUYcQeIQqNR+4SaDhsBzUYvJnGtfHQrOZP0pxm&#10;j/vQ6HFKTEMcAomCJg5nWRwuG4UhRxxYHPS3i0qcV+9XV0TCWihA6K0ZEQfuYa/sGMSiwMEF7BhA&#10;59d2oIOjI+nQ6Kj7Hj+MdbE4NKHk7QN9dWBc/3p0xsQhmcUBmZifAOA9I+SQDkAbYDydLnGomYsG&#10;rU4WPT+gDBWUbEDLEAAhCqcUrAJO83unhDhAGAYsO0H9lh6nrxYfpb4rUmjqJ7lpasPHlEnCRnlp&#10;apMnaXyHaM4WDlE3LVv4jrOFb6kDDyPai2zhgCYKrRgtkC0IUdhDTVgYGo3YSQ2H76QGLAwfD9lO&#10;nwzYxOLgptksDvOaP+4DDy2CiUMwUVCE4RgdZ3EQPr/CfpZgHyvi8BDeBIUVbhRx8H/oBw+z6J9+&#10;04RCIjPi8PVYurJ9AIsCBxewvR9dWNOeDo2x0w/cK9/vODzWTWeXN6Xkbf19dWBc3zcig+JwQc3E&#10;jMGfFoQ4nE2fOIyqlosGrLqiTSgOAtQhwkAWCgT+IFUsBrEQDFrOYLGQgtCfBQH4aglnDIuO0ecL&#10;j1DvpSk0ncVheqPHaEbjvIx8NL3pUzS+UzR1YWHorIpCR84WhChMhih8zUOI/dRSiMI+as7C0JSH&#10;EI3VbKHh8F306bCd9MnQ7fTR4O30waBt9GH/jTS+nYfmtXiKFrR4QsN8FqLg4mAtCgCEAThx9rAi&#10;wKooSDz04qDdGabdNnpB3JeuFwcrgNAZEof9o+jKtn4cUAguxvYv6eLadtwjOznwXPc9jozz0rnl&#10;jVkcvvLVgXFj/zBqEJt+ccAlNCm2flDnd4xQhnXI6E6fCX1YgXsPxnDm0G/FFerHPX6/JQr689/9&#10;OdhF4ItXxhL8fZw/P8bZgQKIwReLjrIgcLaw4Ah9Nv8w9Z73A3VfdIVmNnqUZjXJy1DmAWY2e4om&#10;dIyhjiwK7Xn40J4FoS0yhQlfc5awn1qwKAhB4EyhyWglU2g4AqKwk0WBM4WhO+jDQYoovDdgK73X&#10;fwu9+9UGIQ4LWz1Fi1o9wa8KFjR7kjYHEwedGJhFAcMJ4MSZI5b+hzg8lOs5SHEw3PwBJF2gM+eV&#10;Z+SVDMIMRRxA6IyIQyr3sJc5sJI4Y1DwBV1Y15bFwU2Hx3nuf4yP4cyhCSVt/VJXh36UumdoxsSB&#10;/Y1sTAa9FeBrf5ymk0HEYRiLw6h3cxnuShxXJxd9vuwyfcE9/hcLD6uvPiATEK8c/BAARQT4lYWg&#10;zzwAVx9+oJ5zDokhQ/dZB6nz/Es0u1FumtNUmQOYy5jV4mma0CmG2uiyBCEK4/ZRM5El7BFZQkNk&#10;CSwKDVgUPmFB+GDgNnqXhaDOF4lU64vNVPvzTQI1P9tItT9bTRPauWhh66dpcesnfeBhRiji4BME&#10;nygInAGOsD8VQTgvwP5l/PbbrywOD+WcgxQH3PwhoYrDOf1z8T7oBQPkzJA47B1OlxFYEAiBz3lY&#10;0Y4DL5qOjL//cXRCLGcOTSlpyxe6OnxFqbuHZEgccMlMim36EEwcNtPwt/MbblHGMwoT6+aiXsuu&#10;Uu9FZzT0kljImH+GevIr0GMBcJq6zWfMO0Vd5yroMucUdZ59kjrNPkEdZh6jVnOv0rymuXj8n0/M&#10;AcznVH9ui/w0oUs8NZt4mJpMPESNxx+khmO/p09GfU/vDjtAdQfupzoDGAP3UW1+rdV/D9Xqt4dq&#10;9ttLNb7aRdW/3EVVv9hJVT/fQVX67qDKn22nt/okisxhcZunaUmbJ31IQxwsBUETBQUnTkMc/H38&#10;8IoDVxricInFAFDu0APOszgYF8qwEoqzTOjtO9MnDk1YHK5zD3uFAyt525cq+tLFNW058GJF4N33&#10;mBhPF1Y0peStn+vq8CVd3z3odxAHdY4nAEDsQOIw6p38NO5D3H/ge05BudTI+DSPenVBgXLH4WNi&#10;3kDOHYj7CMRQIS8PFRQgO5jbLJ+AIgb5hBgAC1pymi/B6f6iVk+K9H9xawVLgDZP0FIdlrV9MiCW&#10;6+B7/yk/LG2RljhYC4IQBYnTP9A5+NqEHHG4Im+uUa7zApjoEo+6GgTCBM4eMiIOqbsHszj0VYJL&#10;oI8Qh6OT4ujYg4DJCXQeVyu2fKbVIYlxfffAjIkD+x7ZmDnw5fAtGAKLQyKNfZ9T+w9ZEDRReMzw&#10;TMJUhry6gDsNfYKQT5s7AOQlw7m6KwRCDPSCoIrBYkBN92XPvlTAF8zLJdopWJFOyN/J4yxr+RRt&#10;3hlEHFQh0EMRhSMajp8+LMRBQOffh3fOwU8cJM6yOMjHXPWLZeigiUP6boJqKsRhEF1JRGBBIIDP&#10;6NLaNhx4CXScA+++x5SSLA6N2e4+ujr0ZXHoRw1j0v/INq6nIxPTkzJt4PsnBdEDicO4D56mSTyU&#10;gCBIUZj2SS6a9cGzNOv9Z2j2B8/QnA+foXmM+R89QwsYCz9mfPIMLf70GVra8Bla1jg/LWuYn5Y3&#10;eYZWNH2GVjJWNXuGVjPWAM35/+bPqlmBTwiWctCubp2HNrbOT5vaMFopr5v5/0R+3aJiq0S7wNjS&#10;ll8ZW3g4sab9Y7S8vUksWoUmDlqWoBMFnzgcUX2q+BdZMfj922+/PNyZg3ZdnUkqgXX89Y+6+gMC&#10;cSrdcw4Qh6s7+9Plzb15zN5HRW/OHFpzj1xSBN59j6mlWRyaUlJiL60OVxipO1kcMpA54PIZMjHf&#10;hK8FIB46yKHdiVOBhxUTPshPUzhjmNogr/ag0pwPc1GLySfEnYi4v0B7HbePPhi8nd4ZuI3eH7Td&#10;gPckBm6ndzFhKDFgG70zYAvVHPgdrWyTR6T/MhNY0u5ZmtTZS3W+3Ex1vgCUicVafYGNYoKxxmcb&#10;qHqf9VS993qqxqjaax291ZPRYy1VYVTuvoYqdVstULHLKqrUZSlN6uBkcWCRav80QxWIIOKwm8Uh&#10;kCAIsCgAx08dEWJgRo44XNZf28U9++d4fHbc95irQRR0YEJnRBxSdvXzF4fVrTnwStGJqQ8AppUV&#10;w4qkLSZx2PUVi0MGMgf2Ox6gsgr+tHA8kDhs30wTP8rPopBHiIJ8SGn+x7mowfjDVOerLVQflwc5&#10;wDXogl7iHYGtCvpvpbc18O/7AYlUrf+3tLptHg7UJ0XAInCXtX+OJrM41BKCsNEgCDX6sCiwGAAQ&#10;BCkKEIQqLAhSFCp2BVZRBRaG8p1XUsVOS2gKxKGDFAdVIFo9HUQctluLAiCFgXHs5A/sTyUbzhEH&#10;hhQH87Vd4OSZY4Z70rVHXlkUNMHIoDhc3fEVXdnUk5K551XQky6tbsOBV4ZOTnsAML08XcCwYrO+&#10;Dr0odceX6R9WbF4t/I1MzCr4fVDneUw4fupwQHGY/El+ms7iIG9MwlzCkga5qPpXX1O9rxIF6kMk&#10;TKgnoHyuR90vJTgT0GUElb44QGs53V/dgYcSHTj17/g0rej4JyEO1XVCgOygGsQA2UHPtUqGoIpB&#10;5W4sCEIMVgsxkIJQrhOwgsp0XE7lOizkzMFFK1gcVvF5pECsaI3MYYeFD0zioIqBFATMM0ho4mDC&#10;b7/9/HCLg3JNV17fVa7xYoxmFAdrpFsc4iEOX7A49BCioKAHXVrTigOvHJ2a/gBgRgXlakVid10d&#10;erI49M2gOGCdQyyr7k9OK+hXUz52MoA47NxMU1kcZjZ6TEwuKhOMj9OyRrnorc/3afcPhALR+wNq&#10;BiCzAAXrqfxn+2h9x7y0lkVhbaf8Aqs6/YmmdnErwwQpBKbMQMkOFCEwi0HZjiwIHZZTaaD9MirV&#10;bhmVaTefJrV3WIvDrgDisI/FwSAIRlGQOMrioE2+C98q2fFvv/30MIvDL36z5MCJc0eU205ZAPTI&#10;tDgk8LBie1+6vKk7j9l7qOhGF9e0pJMcdKdmPgCYVYkurMKcQzetDlcY13Z8lm5x2JC4mnDJElmZ&#10;DPj0IJg4TG+QnwXhMe3mJGBl41xU+bM9Ir2vaYJI+fXgXl8POT9gzgRK9eK6dc5L6zs/zchPG7o8&#10;Q2u6PE9Tu7qpYndFBAR0w4RAYiAEgcVAEYSlVLKtgoQ2S6hkm3ksDnaTOGBCkocVAcRh197tHPzW&#10;gqDH0VMsDuxPfWYMPPTioJ8F18ThLIvDWeMtpxp0opHepzKROaRs7UOXN3JgbWaBEOhKF9e25MCr&#10;SKc58O57zK5CF1c1pqRNXbU6XGGxu7a9DzWMS584bNTEIa0JYGsgHQ4kDjMa5qe5TfL6LkG2eIJW&#10;N8tF5Xrt0sb6AcE9voS+95fwZQGrqUT3XbSlSz7a2DU/4xna1O0ZWt/tBZre1UPlu6wUImAWgrI8&#10;TFCEQM0MdGJQou0SKsFikNB6McUDrRZTXMtFlNByDk1sp4iDFAblakUwcdhmKQYaeFh2jIXhyImD&#10;LAbc4bFPc8SBoYjDz8psuAGnxVNq8s4yS4FQkd5l4pqWYHHY0puubOzKY/ZuKrrQpbWtOPAq0xkO&#10;vPsec6rSpZVNhN2yDkmM1O290z0hiY1YcLNNWuJgJq0E0uFA4jCrUX6a1yyv4Saldc1zUZnu20Vg&#10;W0GO/8UcAP8NiL9lz69lAIwuwEqK7bKdtnZ7nDazKGzu9iwldn+WNnT/M03v5hZzBQK6IYIcJkAM&#10;ShjEYIlPDFotolgWhNiWCymmxUKKbr6AYpvPoolt7eqEpCoMjGUtn6bE9IiDKgh6CHHgNlAEwoff&#10;frvzcIuD1QTYybOHlTvKDJC3ofpEI6PikLTRF1jJnDlcZnE4M7sqneXAu/9RTRUHn8AJcdjWK0Pi&#10;gBtvcOlYm/T1Az6zxtEThyzFIZHbZXaT/LSgRT7dXYtP0oaWualEl61aap8m1F5fD5kBKFnAcvJ2&#10;2Ebbuz9OW3o8Q1t7PEtbez5Hm3u+SDO7eZVsQDc80GcFIjNQhQCZAYQgloVAioG3GTCfvE3nk6fp&#10;PIpuMpMmtLHTsvbP+ISh7VO0tOVTwcVBiIG/IOhx5JQqDiY8tOKASv/664/KBJfAKQ0nz7A4nGFB&#10;sIJOMDIkDok9KWlDJ0rexAKh4srqFhx01enc3AcBNegS7pDc5KsDxC51aw9qlCFxOCWE1oqcaSGY&#10;OMxlcVjUKp9y56J61+Km1rkprmOimtoHg6/H10P2/PqhgKvtZtrV8wna1vNZ2t7rOYEtvVgceFhh&#10;GBroMwJVBGKaK0KgiAFEQIG7yTw/eJvMoPGt7bSk3dNCFIQw4C7MAOKQuH2DEAcrMfDHQW2orEeO&#10;OFzg1NWEE2d+8F0CYkEArIQiY+LA43QhDp01XFnD4oDAm1fjAUBNurSqKdvtq0MS49rW7pkSByty&#10;poVg4jCvaX5a3OpxWqLdysxB1DY3udtvoRLtV/qjnQ5tV1JCuxWU0FZFGwXxbZZTXOvlHPDKa1yr&#10;ZWRrlUh7ej1BO3o/Szt7/0lgS+8XaRoPK7zNl5C3xWLltfli8jRbTG6g6SJyNQEWkpPhaLyAHI34&#10;VY/GRrgbz6bREIe2+ZW7MEWdnqRFLXLEITPFWhzEU5l3uQdiQTDBJwzBsTVD4sBp+IaOWmAp4tCS&#10;zs2vSecX1Lr/sbA2XRbi4LM/o+KwIXENnb10UmRhch4nPQgsDom0sFl+Dp7HRRBpzzQgFW+fX6Tm&#10;uNNQTO51fIZWdXyWVndidH6W1jDWdnmO1nVVsL7bc7Sh259oY/c/0SbG5h6Mns9TImNLr+dpK2OH&#10;Kgp43aFmD8rw4nnaxN/H7/B7HAfHk8dew+fB+XDeVXz+lWzHCrYHdsE+2LmUsaQd14VFYYnMFtRM&#10;CM9yLGqGxV4yKw4/WPr3IReH236pKhTzmJi8Ua4L628eETCIQzqvVkAcNnMaLsQBPa+CK2tbcODV&#10;pgsL69z/WFSXLq+RmYOCpI2dWBy6pV8cNrM48JAOWZgVOc0wz/sEFAcOjIUt/0xL2+LJR0UYME6X&#10;dzDiUqC8YUnem7Cuc35a30W5FCmuOqhXHuQk4xZAnVPYpkIOIwD5Hj7H3AO+i9/h9wCOhePi+AAu&#10;e65Tzw2sZltgk7xMKecVxMNVUhQYEAX5xOfClo/TgiZ5aJPFTVBZJg4cJ/q4eWjE4RcWB3MqBfjN&#10;8BrgE4103+fA4iBm+Td0oBQOKokra1tx4NWli4vqPQCoT1dWNzXYnwxx2NKVGqX3UiaLA+Z7xLCN&#10;yegD/k8bGAKuWb/C77jA9j1baESvurSiST5a2SIPrWqZh1Yz1rRitM5D6xjr2+ShjYwNbTnAgHZ5&#10;aDNjS3tGhzy0lbGto4LtnRTsADrnoZ064H+8L7+D728F+Pc4VqIKHH8jnwfYwOeFDQDsgV2wD3au&#10;bJ6HVjCWN8tDy4CmeWhp4zy0hIVgcaM8tICx8NPHaHSD12j7N99b7jC+acs6calXwEIMzDD6X8Ev&#10;LA5Y90QfNw+FOKDSP/96i51gJBwU01oU/JERcRDzDevbU8rGjhqS1rYUQXdp8dsPAN6hpNXNDPYn&#10;cyaUmtglA/c5rBWXKpGFmedzQgUuPyMDMR/7YQb8evTkIUsRCARzHAC//HY7RxzMMDqOhQDIKnFA&#10;MK1vx0HF2YMKiIMIvCXvPAB4l8WBM4eNEDjF/uQN7Sl1SybEgbMwq8DXQ04MB8KB7/aK3tJ8jocN&#10;mMdBZmvkcNqwioMccbBwipXzrJAxcWjPwdRWDS4FSWtb0GUOustL33sg4BMHBckb2rE4dMzQfQ6n&#10;zyuZmn4uJzNA++GZgrUbVlqm238koH4bNq0Rr/Chwsv0ZQwS5hgAHmpx+InFwaoXsnKeFTI054D5&#10;BhaHqxxUEsmcOVxZ+j5dWfbBA4HkNc0N9qdw5nB9a+cMioMyx2MIcnVOJz2Qc0E+pH3zT4ahjuWR&#10;umc3LO3LAKzi4OeHWxxushOYXCZYOc8KGRIHBNNGFodNHFgqUta1oqTlH1LSio8eAHzM9rI46O3f&#10;2I7FoVOGxOEkJoDFsM0Y2NkKISq/k7Dcp7CKg59/u/WwZw7+TrFynhUyJA7reUixoQ33uO00JK9v&#10;KYIuaeUnDwRSeBiktx+Z0PXEDhkSBzzIFmhOJ8uA4z+EAZ8eWMVBjjhYOMXKeVbIkDisY2FgcbjG&#10;QSWRsq4lJXPQJa/69IHAVc4c9PZfzYQ4nDx3NG1xUINbDyXQc4I9q2AVBzniwGmsGVbOs0J6xaG5&#10;yBxaq+LQVsNVzhxSVjWglNUNHwgo4qCzn+tzPbF9hsTh+NmcAL8fYBUHD4U4OAOIw4+/3rTsqayc&#10;Z4V0iwMjZUMrDqg2lLqprYZrG1rS1bWNGI0fCFzb0MJoP9fn+haIw6N+9c0RhwcDVnHw0x9AHHIx&#10;crtcrsfCwsLyvvbaa4+/7HI9yX8/XbRoXP6/Fir0ot3rnXe/iEMyi0MKB9M1BJWKqxs4m1jXhNH0&#10;gQDEzGA/xE4MK3LE4UGFVRwEEofI6Oj5iCvEF+IM8Ya4Q/whDhGPalzek5Lrkfr1H8WJCxUqlC8m&#10;JuYJ/vvJonFx+Qt5vc/w38/aEhL+VMzjecFut78YER39UjGn82WHI+5vhcLD37S5vIsjXfeJOKzj&#10;wPLLHFrTtfXNGJyuPwBINduP/zlzyMhTmTnicH/AKg6sxAFxZHNFL0FcIb4QZ4g3xB3iD3GIeERc&#10;Ij4Rp4hXxC3iF3Es4jmDBT98tFSpUnmkEERGRj4FhZJCEBYT83wRl+vPkZGxfwnzeP4KA6OiYl4J&#10;c7lejYqKej0y0vtGuNP5ZnF7dOHiUVHh/P6KSJfHXxx+YXHQTXKlFxkaVqxtKYLrOgfVHwWiPokZ&#10;Ewfc/SjIaeHfHGQvMCfnLw6e/9jc7pWIK8QX4gzxhrgLd7v/jjhEPCIuEZ+IU8SrFAzEMeJZCgbi&#10;HPGuxr1lyVWfFQVfRGrCr49DccLCSj2Ng/KJn1NPoAmCw+H4m83rLQBBcDhiX2ODC8JQe3R0Yf67&#10;qN3uDYvyeMKL2ZzOcE/0qkiLYcXdX274KWh6kDFx4PH6H1AcUje3S/+DVzmZw30NZNZWmUOE07Ma&#10;cYX4QpyJeOO4Q/whDhGPiEvEJ+JUCgXiF3GMeEZcq/H9JOJdjfs80AHogSILovT1zRnohAFKI4XB&#10;wylLIGGI9HrfCHPEFJLCEO6ILh7pdkfYnDG2CIfDjcpwxf6rryQqff1uMn1/+NsMY9PW9YLgZmza&#10;uoHaVwmnZmUeoWYsEHpcXtuMUsTlTMw1/EGwHuLQVjxbYagvi8Onnkdox9e7aP2mNX5+WrthFR06&#10;/p2lb3OQ/bhxN8VfHDiOEE9FOa4QX4gzxJsUCMQh4jGQQCCOpUAomYQiEIh7xD90AHqgCoMohsxB&#10;G0qUKvW0VycQ/EMtc3By6hJMIOxeJXN4kxWOKzDYZhpWZAX4mOlGlID3Dwjr+qYFK7/m4P4Ft9l/&#10;Ij2eIYgrkTlwnAUTBsSpVeaAuIYwyCFGkMzBULTJR/UHaiYR9nRB3RBDzjnIyceomJhXMOaRQoEU&#10;xwFjPZ4iRW3uolFu76biUY5/WVU4BznIQdpQ4seTiHhCXCG+xJyDKghizoHjUE5SIj7lnAPiFvGL&#10;OEY8y6EE4jwrJilzy8zCN/TwTVLabDbtagWr0V9gINIZTJDA6OIOx2uFbbaC4Q53dVa7Q5HumP86&#10;vAyP+grgvehYRjT/z68e/K17j/+2M6LEa6wfonR/R5r+juRjafBGG8E2RPL5xav8m21R4P2vjV9t&#10;yrBIvErYVeB9gAXQBxe/pwJ/4z07jufl9wD+X0Ce0wNb8D+/uiXkZ7rvC6ifBfw/OwE7YE+g/xmo&#10;j6in/Iyhr7/0ify+6jP4L5BvJeRvZNvo2wvvK3/LY+OVYW578Qp7dNDzx8Qt+beef3oofAWPAfBY&#10;5TUfS/Bcvse2aLHANuAV9tm90YcQN4gfxJGceER8Ic4Qb9rVCo5DxKOcfEScyiED4hdxrMbzPSl8&#10;IsolhUOdAX1cDEt08xY2m+9SZ2Ssb2giMw5UOioq+nVMqEANMROLdCnC5SoWZveGKXMYTluEIzqS&#10;0yk7/+20OaNd/FtPlMvltTm9MREeTyz/Hc9/l7A5PCXDXa7SUU5vmUintywfq3yEK7pCpNNTif+u&#10;wn+/FeH0Vo10OKqHuR01bC5vzWJOT+1It6NumMtbj/+vz2O7t/m87/Lf7/HfH7DNH4S7vR8xKT+2&#10;OT2fhEU5GkS4vQ35/0b8f2M+blObO7pppMvTnJW9Bf/fksnYKszlacPvtYm0O9vye+35vfZ8zA5s&#10;S6dIj7MT/9+F/+8K8PCgW4TL053J2wPgz3pyKtmL0RsI80T3iXQ7P+PPgL783ucqvhBwuL/kc3wZ&#10;5XZ8yZ9/paKfAS5P/3TDfAz12DgPzifOK21QbeLP+zKErbCb3xN1YPRCvfh9UUfUF/WWPoA/4Bf4&#10;B34S/mK/wX9sSxv4k99rBf/Cz/xec/id/2+KdkB7oF3QPmgntBfaDe2HduRjvod2Rfvy3/XR3mh3&#10;tD//XxN8AC/AD/CEj1sFvAF/+O/y4BN4BX6BZ+AbeAf+gYfgI3gJfoKn4Ct4C/6Cx+AzeM3HKiqv&#10;OPDfBcF/Lfg5LrQhAceLL/gT/oR4kvMFiDPEG+LOJwCE4L9nApAVRWQfjDxIZVAZ3LjBuY+4TFq0&#10;aNH8BQsqGQj//3yxYsVeKMQOKciqyP+rl0ujXuHPC4SHK2JSFGJi84lJscjIIvy/Kij2sOJRnnAp&#10;KuF2O/9ciorTFW5384DN7SnudEbz/zERLOPhUa54Hqsl8P9CXCLs7lJ87DIA/1/OZofAuCrw/xXD&#10;ITJ2dxUgwumsysSqBnXnASALjatmhCuqFr9fm9+rw0bU4fdYcFxCcPi9d4Bike53i7lc7/H53gdp&#10;BRzuD/mzj8IjXR8z+T7men8CgvN3PuXPGqhoKMHfaRRudzZmmxrzdxieJj4gWBSw3c0EHDrI91yu&#10;5hYI+H39cY3nU+wQ9rBdejsZwnbUg7/7CeqF+ol6cn35sw+lD+AP+AX+kb6C3+A/+BH+5PfqwL/w&#10;M/wNv/N71dEOaA/ZNmgntBfbXQHth3ZEewJoXyW4nSXQ7mh/8ID/jwEvJEf4fyXImT/gEf8tghz8&#10;As/42MXAO/BPC3bmJfgpgp35Ct6Cv+Ax+Axeg9/gOfgO3oP/iAPEA+IC8YE4QbwgbtT4eaCC/vcu&#10;cAbGRHAOnJRPDmteftn15IsvlnpavdnjWXbmc6+yshbgMZbIUgoVYnGR8yLFXnYULfq3qMIxr7Dq&#10;FuDx16vcCK86iitzJIVZuQs5w98MC3OISVWM6aDsPGYrVjg8uricYAUpijI5ikRERxb2epkvHnuk&#10;O9Jhc8Y4bbZoZkm0q6jH47aLjCbKG+mMjrbZvDFsTyxQ1O2O4/fjo1wx8ZGu6AT+rITN6y1R3OMp&#10;WcxtLwWEu6I443GWEVlPpLcsYPOwOAFue/niKjiAKtgZ/N2KUVHeivz9iujhIiMZePUIVOZeUAH+&#10;9jgqoydML/A7/2Op51HPh/Mrdjgrwi7YJ22F3bIOsk6oH+qJ+sq6ww/wB/wC/8BP8Bf8Jn0If8Kv&#10;8C/8DH/D70pPHeNEe6Bd0D5oJ7QX2g3th3ZEe6JduV5i7C4m87jd0f7gAfgAXoAf4An4At6AP+AR&#10;+ARegV/gGfgG3oF/4CH4CF6Cn+Ap+AreqvxN876CnHLvCxpDCg2jlMhgmABiKASVLlAg5gnciqoM&#10;iZRsplAh7zOYyOExDw+NlKwmLEwRH0z2yOwmIiLipbAwz1+RBqJ3KMrjQaCwyHa8IttBuohZZPQm&#10;SuYT9XqRSO8buImFiVoQQK8DhDkchYDidnthJSvyFAFAaAn0WBLhDkdxCfRmCrwa0MtlFfTHlefS&#10;n19vl95eWQfUB/WSdZR15u8IH8Af8Av8I30Fv8F/Si/sLQC/Sh+L3pj9Dv+jHWSvjPZBO6G90G5o&#10;P7Qj2hPtKntptDfaHe0ve2vwAvwAT3yc0TiUU3JKlhRJKAmkho/W9xEOAAFlZsQIy/tIfUblQvke&#10;KVRZCJdEgQIFnpBAzyTgevnJl1566amXXopUwGR/sVTY0y/ymFQD/me8EFc0/wscFOkG/04ew3xc&#10;nE87N9sBe6Rtenv19XiEA1DUD/VEfbW6a74QvtH5SabUeuSUnJJTckpOySk5JafklPugPPLI/wc/&#10;cOiv+YarAAAAAABJRU5ErkJgglBLAQItABQABgAIAAAAIQARD8ALFQEAAEcCAAATAAAAAAAAAAAA&#10;AAAAAAAAAABbQ29udGVudF9UeXBlc10ueG1sUEsBAi0AFAAGAAgAAAAhADj9If/WAAAAlAEAAAsA&#10;AAAAAAAAAAAAAAAARgEAAF9yZWxzLy5yZWxzUEsBAi0AFAAGAAgAAAAhAEKXLcRyDwAApW8AAA4A&#10;AAAAAAAAAAAAAAAARQIAAGRycy9lMm9Eb2MueG1sUEsBAi0AFAAGAAgAAAAhACCIw3rbAAAABwEA&#10;AA8AAAAAAAAAAAAAAAAA4xEAAGRycy9kb3ducmV2LnhtbFBLAQItABQABgAIAAAAIQBoJse85CoA&#10;AHBNAAAUAAAAAAAAAAAAAAAAAOsSAABkcnMvbWVkaWEvaW1hZ2U2LmVtZlBLAQItABQABgAIAAAA&#10;IQAP7HHq5AAAALUDAAAZAAAAAAAAAAAAAAAAAAE+AABkcnMvX3JlbHMvZTJvRG9jLnhtbC5yZWxz&#10;UEsBAi0ACgAAAAAAAAAhALU6ESkOVgAADlYAABQAAAAAAAAAAAAAAAAAHD8AAGRycy9tZWRpYS9p&#10;bWFnZTUucG5nUEsBAi0ACgAAAAAAAAAhAObo74A48AAAOPAAABQAAAAAAAAAAAAAAAAAXJUAAGRy&#10;cy9tZWRpYS9pbWFnZTMucG5nUEsBAi0AFAAGAAgAAAAhAHjCgocbHAAAbEMAABQAAAAAAAAAAAAA&#10;AAAAxoUBAGRycy9tZWRpYS9pbWFnZTIuZW1mUEsBAi0ACgAAAAAAAAAhAKq1WMtTKwAAUysAABQA&#10;AAAAAAAAAAAAAAAAE6IBAGRycy9tZWRpYS9pbWFnZTEucG5nUEsBAi0ACgAAAAAAAAAhAFmKRBCn&#10;tgAAp7YAABQAAAAAAAAAAAAAAAAAmM0BAGRycy9tZWRpYS9pbWFnZTQucG5nUEsFBgAAAAALAAsA&#10;xgIAAHG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35375;height:78968;visibility:visible;mso-wrap-style:square">
                  <v:fill o:detectmouseclick="t"/>
                  <v:path o:connecttype="none"/>
                </v:shape>
                <v:rect id="Rectangle 13" o:spid="_x0000_s1028" style="position:absolute;left:1851;top:2018;width:102361;height:13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AgMAA&#10;AADbAAAADwAAAGRycy9kb3ducmV2LnhtbERPzYrCMBC+C/sOYRa8iKZVLNI1ShUE9+BB7QMMzdiW&#10;bSa1iVrffiMI3ubj+53lujeNuFPnassK4kkEgriwuuZSQX7ejRcgnEfW2FgmBU9ysF59DZaYavvg&#10;I91PvhQhhF2KCirv21RKV1Rk0E1sSxy4i+0M+gC7UuoOHyHcNHIaRYk0WHNoqLClbUXF3+lmFGx/&#10;43meXA9xtsn8KDdYHtskU2r43Wc/IDz1/iN+u/c6zJ/B65dw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NAgMAAAADbAAAADwAAAAAAAAAAAAAAAACYAgAAZHJzL2Rvd25y&#10;ZXYueG1sUEsFBgAAAAAEAAQA9QAAAIUDAAAAAA==&#10;" fillcolor="#dbe5f1 [660]" strokecolor="#243f60 [1604]" strokeweight="1pt"/>
                <v:shapetype id="_x0000_t202" coordsize="21600,21600" o:spt="202" path="m,l,21600r21600,l21600,xe">
                  <v:stroke joinstyle="miter"/>
                  <v:path gradientshapeok="t" o:connecttype="rect"/>
                </v:shapetype>
                <v:shape id="Text Box 2" o:spid="_x0000_s1029" type="#_x0000_t202" style="position:absolute;left:33345;top:2730;width:40322;height:10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E94BAA" w:rsidRPr="00BB5091" w:rsidRDefault="00E94BAA" w:rsidP="00C54E30">
                        <w:pPr>
                          <w:pStyle w:val="NormalWeb"/>
                          <w:spacing w:before="0" w:beforeAutospacing="0" w:after="160" w:afterAutospacing="0" w:line="254" w:lineRule="auto"/>
                          <w:jc w:val="center"/>
                          <w:rPr>
                            <w:color w:val="002060"/>
                            <w:sz w:val="56"/>
                          </w:rPr>
                        </w:pPr>
                        <w:r w:rsidRPr="00E842B2">
                          <w:rPr>
                            <w:rFonts w:ascii="Arial" w:eastAsia="Calibri" w:hAnsi="Arial" w:cs="Arial"/>
                            <w:b/>
                            <w:bCs/>
                            <w:color w:val="002060"/>
                            <w:sz w:val="52"/>
                            <w:szCs w:val="22"/>
                          </w:rPr>
                          <w:t>Northern Ireland Homelessness Bulletin</w:t>
                        </w:r>
                      </w:p>
                    </w:txbxContent>
                  </v:textbox>
                </v:shape>
                <v:shape id="Picture 16" o:spid="_x0000_s1030" type="#_x0000_t75" style="position:absolute;left:91576;top:9824;width:11063;height:4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nW5jAAAAA2wAAAA8AAABkcnMvZG93bnJldi54bWxET99rwjAQfhf2P4QT9qapMsqopkUEh7iX&#10;TcXno7k1Zc2lJLGt//0yGOztPr6ft60m24mBfGgdK1gtMxDEtdMtNwqul8PiFUSIyBo7x6TgQQGq&#10;8mm2xUK7kT9pOMdGpBAOBSowMfaFlKE2ZDEsXU+cuC/nLcYEfSO1xzGF206usyyXFltODQZ72huq&#10;v893q2Dv48WMj/y9eTmMp7fs1vHwsVLqeT7tNiAiTfFf/Oc+6jQ/h99f0gGy/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adbmMAAAADbAAAADwAAAAAAAAAAAAAAAACfAgAA&#10;ZHJzL2Rvd25yZXYueG1sUEsFBgAAAAAEAAQA9wAAAIwDAAAAAA==&#10;">
                  <v:imagedata r:id="rId13" o:title=""/>
                  <v:path arrowok="t"/>
                </v:shape>
                <v:shape id="Text Box 2" o:spid="_x0000_s1031" type="#_x0000_t202" style="position:absolute;left:40731;top:11391;width:28296;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fit-shape-to-text:t">
                    <w:txbxContent>
                      <w:p w:rsidR="00E94BAA" w:rsidRPr="00BB5091" w:rsidRDefault="00E94BAA" w:rsidP="004B4161">
                        <w:pPr>
                          <w:pStyle w:val="NormalWeb"/>
                          <w:spacing w:before="0" w:beforeAutospacing="0" w:after="160" w:afterAutospacing="0" w:line="252" w:lineRule="auto"/>
                          <w:rPr>
                            <w:color w:val="002060"/>
                            <w:sz w:val="40"/>
                          </w:rPr>
                        </w:pPr>
                        <w:r>
                          <w:rPr>
                            <w:rFonts w:ascii="Arial" w:eastAsia="Calibri" w:hAnsi="Arial" w:cs="Arial"/>
                            <w:bCs/>
                            <w:color w:val="002060"/>
                            <w:sz w:val="36"/>
                            <w:szCs w:val="22"/>
                          </w:rPr>
                          <w:t>April–</w:t>
                        </w:r>
                        <w:r w:rsidRPr="00BB5091">
                          <w:rPr>
                            <w:rFonts w:ascii="Arial" w:eastAsia="Calibri" w:hAnsi="Arial" w:cs="Arial"/>
                            <w:bCs/>
                            <w:color w:val="002060"/>
                            <w:sz w:val="36"/>
                            <w:szCs w:val="22"/>
                          </w:rPr>
                          <w:t>September 2018</w:t>
                        </w:r>
                      </w:p>
                    </w:txbxContent>
                  </v:textbox>
                </v:shape>
                <v:shape id="Text Box 2" o:spid="_x0000_s1032" type="#_x0000_t202" style="position:absolute;left:2305;top:19490;width:102173;height:10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iNMIA&#10;AADcAAAADwAAAGRycy9kb3ducmV2LnhtbERPS2vCQBC+C/0PyxR6092Kjza6SlEKPSnGKvQ2ZMck&#10;mJ0N2a2J/94VBG/z8T1nvuxsJS7U+NKxhveBAkGcOVNyruF3/93/AOEDssHKMWm4kofl4qU3x8S4&#10;lnd0SUMuYgj7BDUUIdSJlD4ryKIfuJo4cifXWAwRNrk0DbYx3FZyqNREWiw5NhRY06qg7Jz+Ww2H&#10;zenvOFLbfG3Hdes6Jdl+Sq3fXruvGYhAXXiKH+4fE+dPpn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I0wgAAANwAAAAPAAAAAAAAAAAAAAAAAJgCAABkcnMvZG93&#10;bnJldi54bWxQSwUGAAAAAAQABAD1AAAAhwMAAAAA&#10;" filled="f" stroked="f">
                  <v:textbox>
                    <w:txbxContent>
                      <w:p w:rsidR="00E94BAA" w:rsidRPr="00E842B2" w:rsidRDefault="00E94BAA" w:rsidP="00E842B2">
                        <w:pPr>
                          <w:pStyle w:val="NormalWeb"/>
                          <w:spacing w:before="0" w:beforeAutospacing="0" w:after="0" w:afterAutospacing="0" w:line="276" w:lineRule="auto"/>
                          <w:jc w:val="both"/>
                          <w:rPr>
                            <w:rFonts w:ascii="Arial" w:eastAsia="Times New Roman" w:hAnsi="Arial"/>
                            <w:color w:val="002060"/>
                            <w:sz w:val="22"/>
                            <w:szCs w:val="22"/>
                          </w:rPr>
                        </w:pPr>
                        <w:r w:rsidRPr="00C870E2">
                          <w:rPr>
                            <w:rFonts w:ascii="Arial" w:eastAsia="Times New Roman" w:hAnsi="Arial"/>
                            <w:color w:val="002060"/>
                            <w:sz w:val="22"/>
                            <w:szCs w:val="22"/>
                          </w:rPr>
                          <w:t>This publication has been developed by the Department for Communities (</w:t>
                        </w:r>
                        <w:proofErr w:type="gramStart"/>
                        <w:r w:rsidRPr="00C870E2">
                          <w:rPr>
                            <w:rFonts w:ascii="Arial" w:eastAsia="Times New Roman" w:hAnsi="Arial"/>
                            <w:color w:val="002060"/>
                            <w:sz w:val="22"/>
                            <w:szCs w:val="22"/>
                          </w:rPr>
                          <w:t>DfC</w:t>
                        </w:r>
                        <w:proofErr w:type="gramEnd"/>
                        <w:r w:rsidRPr="00C870E2">
                          <w:rPr>
                            <w:rFonts w:ascii="Arial" w:eastAsia="Times New Roman" w:hAnsi="Arial"/>
                            <w:color w:val="002060"/>
                            <w:sz w:val="22"/>
                            <w:szCs w:val="22"/>
                          </w:rPr>
                          <w:t>), Northern Ireland Statistics and Research Agency (NISRA) and the Northern Ireland Housing Executive (NIHE).</w:t>
                        </w:r>
                        <w:r w:rsidRPr="00C870E2">
                          <w:rPr>
                            <w:color w:val="002060"/>
                          </w:rPr>
                          <w:t xml:space="preserve"> </w:t>
                        </w:r>
                        <w:r w:rsidRPr="00C870E2">
                          <w:rPr>
                            <w:rFonts w:ascii="Arial" w:eastAsia="Times New Roman" w:hAnsi="Arial"/>
                            <w:color w:val="002060"/>
                            <w:sz w:val="22"/>
                            <w:szCs w:val="22"/>
                          </w:rPr>
                          <w:t xml:space="preserve">This Bulletin </w:t>
                        </w:r>
                        <w:r>
                          <w:rPr>
                            <w:rFonts w:ascii="Arial" w:eastAsia="Times New Roman" w:hAnsi="Arial"/>
                            <w:color w:val="002060"/>
                            <w:sz w:val="22"/>
                            <w:szCs w:val="22"/>
                          </w:rPr>
                          <w:t>presents a biannual summary of h</w:t>
                        </w:r>
                        <w:r w:rsidRPr="00C870E2">
                          <w:rPr>
                            <w:rFonts w:ascii="Arial" w:eastAsia="Times New Roman" w:hAnsi="Arial"/>
                            <w:color w:val="002060"/>
                            <w:sz w:val="22"/>
                            <w:szCs w:val="22"/>
                          </w:rPr>
                          <w:t xml:space="preserve">omelessness statistics in Northern Ireland. </w:t>
                        </w:r>
                        <w:r>
                          <w:rPr>
                            <w:rFonts w:ascii="Arial" w:eastAsia="Times New Roman" w:hAnsi="Arial"/>
                            <w:color w:val="002060"/>
                            <w:sz w:val="22"/>
                            <w:szCs w:val="22"/>
                          </w:rPr>
                          <w:t>In this document y</w:t>
                        </w:r>
                        <w:r w:rsidRPr="00C870E2">
                          <w:rPr>
                            <w:rFonts w:ascii="Arial" w:eastAsia="Times New Roman" w:hAnsi="Arial"/>
                            <w:color w:val="002060"/>
                            <w:sz w:val="22"/>
                            <w:szCs w:val="22"/>
                          </w:rPr>
                          <w:t xml:space="preserve">ou will find quick and </w:t>
                        </w:r>
                        <w:r>
                          <w:rPr>
                            <w:rFonts w:ascii="Arial" w:eastAsia="Times New Roman" w:hAnsi="Arial"/>
                            <w:color w:val="002060"/>
                            <w:sz w:val="22"/>
                            <w:szCs w:val="22"/>
                          </w:rPr>
                          <w:t>concise coverage of the most up-to-</w:t>
                        </w:r>
                        <w:r w:rsidRPr="00C870E2">
                          <w:rPr>
                            <w:rFonts w:ascii="Arial" w:eastAsia="Times New Roman" w:hAnsi="Arial"/>
                            <w:color w:val="002060"/>
                            <w:sz w:val="22"/>
                            <w:szCs w:val="22"/>
                          </w:rPr>
                          <w:t>date statistics available. More in depth statistics and information on methodology can be found in the accompanying tables and do</w:t>
                        </w:r>
                        <w:r>
                          <w:rPr>
                            <w:rFonts w:ascii="Arial" w:eastAsia="Times New Roman" w:hAnsi="Arial"/>
                            <w:color w:val="002060"/>
                            <w:sz w:val="22"/>
                            <w:szCs w:val="22"/>
                          </w:rPr>
                          <w:t xml:space="preserve">cuments. These can be accessed </w:t>
                        </w:r>
                        <w:hyperlink r:id="rId14" w:history="1">
                          <w:r w:rsidRPr="003813AB">
                            <w:rPr>
                              <w:rStyle w:val="Hyperlink"/>
                              <w:rFonts w:ascii="Arial" w:eastAsia="Times New Roman" w:hAnsi="Arial"/>
                              <w:sz w:val="22"/>
                              <w:szCs w:val="22"/>
                            </w:rPr>
                            <w:t>here.</w:t>
                          </w:r>
                        </w:hyperlink>
                      </w:p>
                      <w:p w:rsidR="00E94BAA" w:rsidRPr="00C870E2" w:rsidRDefault="00E94BAA" w:rsidP="00DF03C9">
                        <w:pPr>
                          <w:pStyle w:val="NormalWeb"/>
                          <w:spacing w:before="0" w:beforeAutospacing="0" w:after="160" w:afterAutospacing="0" w:line="256" w:lineRule="auto"/>
                          <w:jc w:val="both"/>
                          <w:rPr>
                            <w:color w:val="002060"/>
                          </w:rPr>
                        </w:pPr>
                        <w:r w:rsidRPr="00C870E2">
                          <w:rPr>
                            <w:rFonts w:ascii="Arial" w:eastAsia="Times New Roman" w:hAnsi="Arial"/>
                            <w:color w:val="002060"/>
                            <w:sz w:val="22"/>
                            <w:szCs w:val="22"/>
                          </w:rPr>
                          <w:t xml:space="preserve"> </w:t>
                        </w:r>
                      </w:p>
                      <w:p w:rsidR="00E94BAA" w:rsidRPr="00BB5091" w:rsidRDefault="00E94BAA">
                        <w:pPr>
                          <w:rPr>
                            <w:color w:val="8064A2" w:themeColor="accent4"/>
                          </w:rPr>
                        </w:pPr>
                      </w:p>
                    </w:txbxContent>
                  </v:textbox>
                </v:shape>
                <v:shape id="Text Box 81" o:spid="_x0000_s1033" type="#_x0000_t202" style="position:absolute;left:32821;top:27244;width:41542;height:3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c0MYA&#10;AADcAAAADwAAAGRycy9kb3ducmV2LnhtbESPT2vCQBTE7wW/w/KE3urGSItGVxG10B6K+O/g7ZF9&#10;ZqPZtyG7jem37xYKHoeZ+Q0zW3S2Ei01vnSsYDhIQBDnTpdcKDge3l/GIHxA1lg5JgU/5GEx7z3N&#10;MNPuzjtq96EQEcI+QwUmhDqT0ueGLPqBq4mjd3GNxRBlU0jd4D3CbSXTJHmTFkuOCwZrWhnKb/tv&#10;q2Dpt+fhFT83pt3dRt35NFmHw5dSz/1uOQURqAuP8H/7QytI01f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Dc0MYAAADcAAAADwAAAAAAAAAAAAAAAACYAgAAZHJz&#10;L2Rvd25yZXYueG1sUEsFBgAAAAAEAAQA9QAAAIsDAAAAAA==&#10;" filled="f" stroked="f" strokeweight="1pt">
                  <v:stroke dashstyle="1 1"/>
                  <v:textbox>
                    <w:txbxContent>
                      <w:p w:rsidR="00E94BAA" w:rsidRPr="00283F5F" w:rsidRDefault="00E94BAA" w:rsidP="006D7D91">
                        <w:pPr>
                          <w:pStyle w:val="NormalWeb"/>
                          <w:spacing w:before="0" w:beforeAutospacing="0" w:after="0" w:afterAutospacing="0" w:line="276" w:lineRule="auto"/>
                          <w:jc w:val="center"/>
                          <w:rPr>
                            <w:color w:val="002060"/>
                            <w:sz w:val="36"/>
                          </w:rPr>
                        </w:pPr>
                        <w:r w:rsidRPr="00283F5F">
                          <w:rPr>
                            <w:rFonts w:ascii="Arial" w:eastAsia="Calibri" w:hAnsi="Arial"/>
                            <w:b/>
                            <w:bCs/>
                            <w:color w:val="002060"/>
                            <w:sz w:val="40"/>
                            <w:szCs w:val="28"/>
                          </w:rPr>
                          <w:t>Key Points</w:t>
                        </w:r>
                      </w:p>
                      <w:p w:rsidR="00E94BAA" w:rsidRDefault="00E94BAA" w:rsidP="00064956">
                        <w:pPr>
                          <w:pStyle w:val="NormalWeb"/>
                          <w:spacing w:before="0" w:beforeAutospacing="0" w:after="160" w:afterAutospacing="0" w:line="252" w:lineRule="auto"/>
                        </w:pPr>
                      </w:p>
                    </w:txbxContent>
                  </v:textbox>
                </v:shape>
                <v:shape id="Picture 196" o:spid="_x0000_s1034" type="#_x0000_t75" style="position:absolute;left:74813;top:9415;width:15096;height:6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EzOvCAAAA3AAAAA8AAABkcnMvZG93bnJldi54bWxET0uLwjAQvi/4H8II3tbUFWStRhFBELy4&#10;Pg7ehmZsgs2kNFlt/fUbQdjbfHzPmS9bV4k7NcF6VjAaZiCIC68tlwpOx83nN4gQkTVWnklBRwGW&#10;i97HHHPtH/xD90MsRQrhkKMCE2OdSxkKQw7D0NfEibv6xmFMsCmlbvCRwl0lv7JsIh1aTg0Ga1ob&#10;Km6HX6eAu115uqxu53o0tubZ2U123J+VGvTb1QxEpDb+i9/urU7zpxN4PZMuk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xMzrwgAAANwAAAAPAAAAAAAAAAAAAAAAAJ8C&#10;AABkcnMvZG93bnJldi54bWxQSwUGAAAAAAQABAD3AAAAjgMAAAAA&#10;">
                  <v:imagedata r:id="rId15" o:title=""/>
                </v:shape>
                <v:group id="Group 226" o:spid="_x0000_s1035" style="position:absolute;left:5630;top:3669;width:23171;height:12833" coordorigin="2591,3518" coordsize="23170,12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Picture 220" o:spid="_x0000_s1036" type="#_x0000_t75" style="position:absolute;left:8570;top:3518;width:12877;height:12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hSXW+AAAA3AAAAA8AAABkcnMvZG93bnJldi54bWxET89rwjAUvgv7H8ITdtPUglM6o4zJwJPQ&#10;Ojw/kmdT1ryUJNbuv18Owo4f3+/dYXK9GCnEzrOC1bIAQay96bhV8H35WmxBxIRssPdMCn4pwmH/&#10;MtthZfyDaxqb1IocwrFCBTaloZIyaksO49IPxJm7+eAwZRhaaQI+crjrZVkUb9Jhx7nB4kCflvRP&#10;c3cK5MZMNV/X29pq0oGvt/OxGZV6nU8f7yASTelf/HSfjIKyzPPzmXwE5P4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HhSXW+AAAA3AAAAA8AAAAAAAAAAAAAAAAAnwIAAGRy&#10;cy9kb3ducmV2LnhtbFBLBQYAAAAABAAEAPcAAACKAwAAAAA=&#10;">
                    <v:imagedata r:id="rId16" o:title="home-1294564_640" recolortarget="#392c49 [1447]"/>
                  </v:shape>
                  <v:shape id="Picture 202" o:spid="_x0000_s1037" type="#_x0000_t75" style="position:absolute;left:2591;top:5539;width:10949;height:10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bNBXEAAAA3AAAAA8AAABkcnMvZG93bnJldi54bWxEj09rAjEUxO+FfofwBG816/qnshrFCoK9&#10;FLSl58fmmV3cvIQk6rafvikUehxm5jfMatPbTtwoxNaxgvGoAEFcO92yUfDxvn9agIgJWWPnmBR8&#10;UYTN+vFhhZV2dz7S7ZSMyBCOFSpoUvKVlLFuyGIcOU+cvbMLFlOWwUgd8J7htpNlUcylxZbzQoOe&#10;dg3Vl9PVKphsPc5ePnfTwLPpQb958/r8bZQaDvrtEkSiPv2H/9oHraAsSvg9k4+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bNBXEAAAA3AAAAA8AAAAAAAAAAAAAAAAA&#10;nwIAAGRycy9kb3ducmV2LnhtbFBLBQYAAAAABAAEAPcAAACQAwAAAAA=&#10;">
                    <v:imagedata r:id="rId17" o:title="home-1294564_640" recolortarget="#203957 [1444]"/>
                  </v:shape>
                  <v:shape id="Picture 221" o:spid="_x0000_s1038" type="#_x0000_t75" style="position:absolute;left:17186;top:7790;width:8575;height:8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fuPLGAAAA3AAAAA8AAABkcnMvZG93bnJldi54bWxEj81qwzAQhO+FvoPYQG+NHBdKcS2HEihJ&#10;DoE4P4XcFmtjmVorYymO8/ZVINDjMDPfMPl8tK0YqPeNYwWzaQKCuHK64VrBYf/9+gHCB2SNrWNS&#10;cCMP8+L5KcdMuyuXNOxCLSKEfYYKTAhdJqWvDFn0U9cRR+/seoshyr6WusdrhNtWpknyLi02HBcM&#10;drQwVP3uLlbB1pSbY/tTvq2GpT9s18e17eqTUi+T8esTRKAx/Icf7ZVWkKYzuJ+JR0AW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l+48sYAAADcAAAADwAAAAAAAAAAAAAA&#10;AACfAgAAZHJzL2Rvd25yZXYueG1sUEsFBgAAAAAEAAQA9wAAAJIDAAAAAA==&#10;">
                    <v:imagedata r:id="rId18" o:title="home-1294564_640" recolortarget="#1d4f5c [1448]"/>
                  </v:shape>
                </v:group>
                <v:group id="Group 6" o:spid="_x0000_s1039" style="position:absolute;left:1851;top:15571;width:102401;height:4426" coordorigin="1851,12230" coordsize="102400,4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5" o:spid="_x0000_s1040" style="position:absolute;left:1851;top:12230;width:102401;height:4415" coordorigin="1851,12230" coordsize="102400,4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15" o:spid="_x0000_s1041" style="position:absolute;left:1851;top:12230;width:102395;height:3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7xcEA&#10;AADbAAAADwAAAGRycy9kb3ducmV2LnhtbERPS4vCMBC+C/sfwgjeNLXgg65RltXF4s3Wg8ehGdtq&#10;MylNVrv/fiMI3ubje85q05tG3KlztWUF00kEgriwuuZSwSn/GS9BOI+ssbFMCv7IwWb9MVhhou2D&#10;j3TPfClCCLsEFVTet4mUrqjIoJvYljhwF9sZ9AF2pdQdPkK4aWQcRXNpsObQUGFL3xUVt+zXKLjM&#10;zunyJtPDfpHJ+BBvr/nufFVqNOy/PkF46v1b/HKnOsyfwfOXcI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ze8XBAAAA2wAAAA8AAAAAAAAAAAAAAAAAmAIAAGRycy9kb3du&#10;cmV2LnhtbFBLBQYAAAAABAAEAPUAAACGAwAAAAA=&#10;" fillcolor="#002060" stroked="f" strokeweight="1pt"/>
                    <v:shape id="Text Box 2" o:spid="_x0000_s1042" type="#_x0000_t202" style="position:absolute;left:82560;top:12454;width:21692;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rsidR="00E94BAA" w:rsidRPr="003014FB" w:rsidRDefault="002E44B6" w:rsidP="005C6D19">
                            <w:pPr>
                              <w:pStyle w:val="NormalWeb"/>
                              <w:spacing w:before="0" w:beforeAutospacing="0" w:after="160" w:afterAutospacing="0" w:line="254" w:lineRule="auto"/>
                              <w:rPr>
                                <w:sz w:val="32"/>
                              </w:rPr>
                            </w:pPr>
                            <w:r>
                              <w:rPr>
                                <w:rFonts w:ascii="Arial" w:eastAsia="Calibri" w:hAnsi="Arial" w:cs="Arial"/>
                                <w:b/>
                                <w:bCs/>
                                <w:color w:val="FFFFFF"/>
                                <w:sz w:val="28"/>
                                <w:szCs w:val="22"/>
                              </w:rPr>
                              <w:t>Experimental s</w:t>
                            </w:r>
                            <w:r w:rsidR="00E94BAA">
                              <w:rPr>
                                <w:rFonts w:ascii="Arial" w:eastAsia="Calibri" w:hAnsi="Arial" w:cs="Arial"/>
                                <w:b/>
                                <w:bCs/>
                                <w:color w:val="FFFFFF"/>
                                <w:sz w:val="28"/>
                                <w:szCs w:val="22"/>
                              </w:rPr>
                              <w:t>tatistics</w:t>
                            </w:r>
                          </w:p>
                        </w:txbxContent>
                      </v:textbox>
                    </v:shape>
                  </v:group>
                  <v:shape id="Text Box 2" o:spid="_x0000_s1043" type="#_x0000_t202" style="position:absolute;left:1990;top:12452;width:28124;height:4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rsidR="00E94BAA" w:rsidRPr="003014FB" w:rsidRDefault="002E44B6" w:rsidP="005C6D19">
                          <w:pPr>
                            <w:pStyle w:val="NormalWeb"/>
                            <w:spacing w:before="0" w:beforeAutospacing="0" w:after="160" w:afterAutospacing="0" w:line="256" w:lineRule="auto"/>
                            <w:rPr>
                              <w:rFonts w:ascii="Arial" w:hAnsi="Arial" w:cs="Arial"/>
                              <w:b/>
                              <w:color w:val="FFFFFF" w:themeColor="background1"/>
                              <w:sz w:val="32"/>
                            </w:rPr>
                          </w:pPr>
                          <w:r>
                            <w:rPr>
                              <w:rFonts w:ascii="Arial" w:eastAsia="Calibri" w:hAnsi="Arial" w:cs="Arial"/>
                              <w:b/>
                              <w:color w:val="FFFFFF" w:themeColor="background1"/>
                              <w:sz w:val="28"/>
                              <w:szCs w:val="22"/>
                            </w:rPr>
                            <w:t>Release d</w:t>
                          </w:r>
                          <w:r w:rsidR="00E94BAA" w:rsidRPr="003014FB">
                            <w:rPr>
                              <w:rFonts w:ascii="Arial" w:eastAsia="Calibri" w:hAnsi="Arial" w:cs="Arial"/>
                              <w:b/>
                              <w:color w:val="FFFFFF" w:themeColor="background1"/>
                              <w:sz w:val="28"/>
                              <w:szCs w:val="22"/>
                            </w:rPr>
                            <w:t xml:space="preserve">ate: </w:t>
                          </w:r>
                          <w:r w:rsidR="00E94BAA">
                            <w:rPr>
                              <w:rFonts w:ascii="Arial" w:eastAsia="Calibri" w:hAnsi="Arial" w:cs="Arial"/>
                              <w:b/>
                              <w:color w:val="FFFFFF" w:themeColor="background1"/>
                              <w:sz w:val="28"/>
                              <w:szCs w:val="22"/>
                            </w:rPr>
                            <w:t>5 March 2019</w:t>
                          </w:r>
                        </w:p>
                      </w:txbxContent>
                    </v:textbox>
                  </v:shape>
                </v:group>
                <v:shape id="Picture 195" o:spid="_x0000_s1044" type="#_x0000_t75" style="position:absolute;left:81851;top:2456;width:14389;height:6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RiZPEAAAA3AAAAA8AAABkcnMvZG93bnJldi54bWxET01rwkAQvRf6H5YpeGs2CpYa3QQpBETs&#10;obaix3F3TEKzsyG7avTXdwuF3ubxPmdRDLYVF+p941jBOElBEGtnGq4UfH2Wz68gfEA22DomBTfy&#10;UOSPDwvMjLvyB122oRIxhH2GCuoQukxKr2uy6BPXEUfu5HqLIcK+kqbHawy3rZyk6Yu02HBsqLGj&#10;t5r09/ZsFez0/aAP8r5f4/G94+W63EzKsVKjp2E5BxFoCP/iP/fKxPmzKfw+Ey+Q+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RiZPEAAAA3AAAAA8AAAAAAAAAAAAAAAAA&#10;nwIAAGRycy9kb3ducmV2LnhtbFBLBQYAAAAABAAEAPcAAACQAwAAAAA=&#10;">
                  <v:imagedata r:id="rId19" o:title=""/>
                </v:shape>
                <v:rect id="Rectangle 12" o:spid="_x0000_s1045" style="position:absolute;left:1851;top:2018;width:102366;height:71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VfMAA&#10;AADbAAAADwAAAGRycy9kb3ducmV2LnhtbERPS2vCQBC+F/wPywje6q4RqqZuxApKrz4OPQ7ZaTZp&#10;djZktyb++26h0Nt8fM/Z7kbXijv1ofasYTFXIIhLb2quNNyux+c1iBCRDbaeScODAuyKydMWc+MH&#10;PtP9EiuRQjjkqMHG2OVShtKSwzD3HXHiPn3vMCbYV9L0OKRw18pMqRfpsObUYLGjg6Xy6/LtNLwN&#10;5YfK2tNm08ShWdVL69TqrPVsOu5fQUQa47/4z/1u0vwMfn9JB8ji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VfMAAAADbAAAADwAAAAAAAAAAAAAAAACYAgAAZHJzL2Rvd25y&#10;ZXYueG1sUEsFBgAAAAAEAAQA9QAAAIUDAAAAAA==&#10;" filled="f" strokecolor="#002060" strokeweight="1pt"/>
                <v:rect id="Rectangle 244" o:spid="_x0000_s1046" style="position:absolute;left:1990;top:30800;width:102222;height:3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Cwv8YA&#10;AADcAAAADwAAAGRycy9kb3ducmV2LnhtbESPT2vCQBTE70K/w/IKvemmwWpIXaX0Dw25mfTg8ZF9&#10;JtHs25DdmvTbdwXB4zAzv2E2u8l04kKDay0reF5EIIgrq1uuFfyUX/MEhPPIGjvLpOCPHOy2D7MN&#10;ptqOvKdL4WsRIOxSVNB436dSuqohg25he+LgHe1g0Ac51FIPOAa46WQcRStpsOWw0GBP7w1V5+LX&#10;KDi+HLLkLLP8e13IOI8/TuXn4aTU0+P09grC0+Tv4Vs70wri5RKuZ8IRkN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Cwv8YAAADcAAAADwAAAAAAAAAAAAAAAACYAgAAZHJz&#10;L2Rvd25yZXYueG1sUEsFBgAAAAAEAAQA9QAAAIsDAAAAAA==&#10;" fillcolor="#002060" stroked="f" strokeweight="1pt"/>
                <v:shape id="Text Box 2" o:spid="_x0000_s1047" type="#_x0000_t202" style="position:absolute;left:6439;top:31023;width:28498;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XqsMA&#10;AADcAAAADwAAAGRycy9kb3ducmV2LnhtbESPT2vCQBTE74V+h+UVvNWNYkWiq4h/wEMv1Xh/ZF+z&#10;odm3Ifs08du7hUKPw8z8hlltBt+oO3WxDmxgMs5AEZfB1lwZKC7H9wWoKMgWm8Bk4EERNuvXlxXm&#10;NvT8RfezVCpBOOZowIm0udaxdOQxjkNLnLzv0HmUJLtK2w77BPeNnmbZXHusOS04bGnnqPw537wB&#10;EbudPIqDj6fr8LnvXVZ+YGHM6G3YLkEJDfIf/mufrIHpbA6/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5XqsMAAADcAAAADwAAAAAAAAAAAAAAAACYAgAAZHJzL2Rv&#10;d25yZXYueG1sUEsFBgAAAAAEAAQA9QAAAIgDAAAAAA==&#10;" filled="f" stroked="f">
                  <v:textbox style="mso-fit-shape-to-text:t">
                    <w:txbxContent>
                      <w:p w:rsidR="00E94BAA" w:rsidRDefault="00E94BAA" w:rsidP="00FB6E42">
                        <w:pPr>
                          <w:pStyle w:val="NormalWeb"/>
                          <w:spacing w:before="0" w:beforeAutospacing="0" w:after="160" w:afterAutospacing="0" w:line="254" w:lineRule="auto"/>
                          <w:jc w:val="center"/>
                        </w:pPr>
                        <w:r>
                          <w:rPr>
                            <w:rFonts w:ascii="Arial" w:eastAsia="Calibri" w:hAnsi="Arial" w:cs="Arial"/>
                            <w:b/>
                            <w:bCs/>
                            <w:color w:val="FFFFFF"/>
                            <w:sz w:val="28"/>
                            <w:szCs w:val="28"/>
                          </w:rPr>
                          <w:t>Homeless presenters</w:t>
                        </w:r>
                      </w:p>
                    </w:txbxContent>
                  </v:textbox>
                </v:shape>
                <v:shape id="Text Box 2" o:spid="_x0000_s1048" type="#_x0000_t202" style="position:absolute;left:39703;top:31070;width:28492;height:4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yMcMA&#10;AADcAAAADwAAAGRycy9kb3ducmV2LnhtbESPQWvCQBSE7wX/w/IEb3Wj2Faiq4hV8NBLbbw/ss9s&#10;MPs2ZF9N/PfdQqHHYWa+YdbbwTfqTl2sAxuYTTNQxGWwNVcGiq/j8xJUFGSLTWAy8KAI283oaY25&#10;DT1/0v0slUoQjjkacCJtrnUsHXmM09ASJ+8aOo+SZFdp22Gf4L7R8yx71R5rTgsOW9o7Km/nb29A&#10;xO5mj+Lg4+kyfLz3LitfsDBmMh52K1BCg/yH/9ona2C+eIP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LyMcMAAADcAAAADwAAAAAAAAAAAAAAAACYAgAAZHJzL2Rv&#10;d25yZXYueG1sUEsFBgAAAAAEAAQA9QAAAIgDAAAAAA==&#10;" filled="f" stroked="f">
                  <v:textbox style="mso-fit-shape-to-text:t">
                    <w:txbxContent>
                      <w:p w:rsidR="00E94BAA" w:rsidRDefault="00E94BAA" w:rsidP="00FB6E42">
                        <w:pPr>
                          <w:pStyle w:val="NormalWeb"/>
                          <w:spacing w:before="0" w:beforeAutospacing="0" w:after="160" w:afterAutospacing="0" w:line="252" w:lineRule="auto"/>
                          <w:jc w:val="center"/>
                        </w:pPr>
                        <w:r>
                          <w:rPr>
                            <w:rFonts w:ascii="Arial" w:eastAsia="Calibri" w:hAnsi="Arial" w:cs="Arial"/>
                            <w:b/>
                            <w:bCs/>
                            <w:color w:val="FFFFFF"/>
                            <w:sz w:val="28"/>
                            <w:szCs w:val="28"/>
                          </w:rPr>
                          <w:t>Homeless acceptances</w:t>
                        </w:r>
                      </w:p>
                    </w:txbxContent>
                  </v:textbox>
                </v:shape>
                <v:shape id="Text Box 2" o:spid="_x0000_s1049" type="#_x0000_t202" style="position:absolute;left:72766;top:31023;width:28492;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mQ78A&#10;AADcAAAADwAAAGRycy9kb3ducmV2LnhtbERPTWvCQBC9F/wPywje6kaxpURXEa3goRdtvA/ZMRvM&#10;zobs1MR/7x4KHh/ve7UZfKPu1MU6sIHZNANFXAZbc2Wg+D28f4GKgmyxCUwGHhRhsx69rTC3oecT&#10;3c9SqRTCMUcDTqTNtY6lI49xGlrixF1D51ES7CptO+xTuG/0PMs+tceaU4PDlnaOytv5zxsQsdvZ&#10;o/j28XgZfva9y8oPLIyZjIftEpTQIC/xv/toDcwXaW0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7WZDvwAAANwAAAAPAAAAAAAAAAAAAAAAAJgCAABkcnMvZG93bnJl&#10;di54bWxQSwUGAAAAAAQABAD1AAAAhAMAAAAA&#10;" filled="f" stroked="f">
                  <v:textbox style="mso-fit-shape-to-text:t">
                    <w:txbxContent>
                      <w:p w:rsidR="00E94BAA" w:rsidRDefault="00E94BAA" w:rsidP="00FB6E42">
                        <w:pPr>
                          <w:pStyle w:val="NormalWeb"/>
                          <w:spacing w:before="0" w:beforeAutospacing="0" w:after="160" w:afterAutospacing="0" w:line="252" w:lineRule="auto"/>
                          <w:jc w:val="center"/>
                        </w:pPr>
                        <w:r>
                          <w:rPr>
                            <w:rFonts w:ascii="Arial" w:eastAsia="Calibri" w:hAnsi="Arial" w:cs="Arial"/>
                            <w:b/>
                            <w:bCs/>
                            <w:color w:val="FFFFFF"/>
                            <w:sz w:val="28"/>
                            <w:szCs w:val="28"/>
                          </w:rPr>
                          <w:t>Temporary accommodation</w:t>
                        </w:r>
                      </w:p>
                    </w:txbxContent>
                  </v:textbox>
                </v:shape>
                <v:group id="Group 282" o:spid="_x0000_s1050" style="position:absolute;left:40731;top:40056;width:25932;height:25795" coordorigin="41800,47418" coordsize="25931,25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group id="Group 28" o:spid="_x0000_s1051" style="position:absolute;left:41800;top:47418;width:25932;height:25796" coordorigin="41800,47418" coordsize="25931,25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17" o:spid="_x0000_s1052" style="position:absolute;left:41800;top:47418;width:25932;height:25796" coordorigin="41800,47418" coordsize="25931,25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oval id="Oval 56" o:spid="_x0000_s1053" style="position:absolute;left:41800;top:47418;width:25932;height:25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MMYA&#10;AADbAAAADwAAAGRycy9kb3ducmV2LnhtbESPT2vCQBTE7wW/w/IEL0U3tRgldRNEaKl4qi16fWRf&#10;88fs25Bdk/Tbu4VCj8PM/IbZZqNpRE+dqywreFpEIIhzqysuFHx9vs43IJxH1thYJgU/5CBLJw9b&#10;TLQd+IP6ky9EgLBLUEHpfZtI6fKSDLqFbYmD9207gz7IrpC6wyHATSOXURRLgxWHhRJb2peUX083&#10;oyDaX9YbXb8dHs+3ul4N9fPxfLwoNZuOuxcQnkb/H/5rv2sFqxh+v4Qf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WMMYAAADbAAAADwAAAAAAAAAAAAAAAACYAgAAZHJz&#10;L2Rvd25yZXYueG1sUEsFBgAAAAAEAAQA9QAAAIsDAAAAAA==&#10;" fillcolor="#aa97c1 [2167]" strokecolor="#8064a2 [3207]" strokeweight=".5pt">
                        <v:fill color2="#9881b3 [2615]" rotate="t" colors="0 #bdb2cd;.5 #b2a5c4;1 #a796be" focus="100%" type="gradient">
                          <o:fill v:ext="view" type="gradientUnscaled"/>
                        </v:fill>
                        <v:stroke joinstyle="miter"/>
                      </v:oval>
                      <v:shape id="Text Box 2" o:spid="_x0000_s1054" type="#_x0000_t202" style="position:absolute;left:48147;top:49011;width:17642;height:9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bPMEA&#10;AADcAAAADwAAAGRycy9kb3ducmV2LnhtbERPy2rCQBTdF/yH4QrdNTOKhjZmFFGEriq1D3B3yVyT&#10;YOZOyIxJ+vfOQujycN75ZrSN6KnztWMNs0SBIC6cqbnU8P11eHkF4QOywcYxafgjD5v15CnHzLiB&#10;P6k/hVLEEPYZaqhCaDMpfVGRRZ+4ljhyF9dZDBF2pTQdDjHcNnKuVCot1hwbKmxpV1FxPd2shp+P&#10;y/l3oY7l3i7bwY1Ksn2TWj9Px+0KRKAx/Isf7nejYZ7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mzzBAAAA3AAAAA8AAAAAAAAAAAAAAAAAmAIAAGRycy9kb3du&#10;cmV2LnhtbFBLBQYAAAAABAAEAPUAAACGAwAAAAA=&#10;" filled="f" stroked="f">
                        <v:textbox>
                          <w:txbxContent>
                            <w:p w:rsidR="00E94BAA" w:rsidRPr="000E5AF6" w:rsidRDefault="00E94BAA" w:rsidP="00D973FE">
                              <w:pPr>
                                <w:pStyle w:val="NormalWeb"/>
                                <w:spacing w:before="0" w:beforeAutospacing="0" w:after="160" w:afterAutospacing="0" w:line="252" w:lineRule="auto"/>
                                <w:rPr>
                                  <w:b/>
                                  <w:color w:val="00206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Calibri" w:hAnsi="Arial" w:cs="Arial"/>
                                  <w:b/>
                                  <w:bCs/>
                                  <w:color w:val="00206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70</w:t>
                              </w:r>
                              <w:r w:rsidRPr="000E5AF6">
                                <w:rPr>
                                  <w:rFonts w:ascii="Arial" w:eastAsia="Calibri" w:hAnsi="Arial" w:cs="Arial"/>
                                  <w:b/>
                                  <w:bCs/>
                                  <w:color w:val="00206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E5AF6">
                                <w:rPr>
                                  <w:rFonts w:eastAsia="Times New Roman"/>
                                  <w:b/>
                                  <w:color w:val="002060"/>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xbxContent>
                        </v:textbox>
                      </v:shape>
                    </v:group>
                    <v:shape id="Text Box 261" o:spid="_x0000_s1055" type="#_x0000_t202" style="position:absolute;left:42162;top:55592;width:24930;height:3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P+HsEA&#10;AADcAAAADwAAAGRycy9kb3ducmV2LnhtbERPy4rCMBTdC/5DuII7TXUhpRpFBXEebsbqwt2lubbV&#10;5qY0se38/WQhzPJw3qtNbyrRUuNKywpm0wgEcWZ1ybmCS3qYxCCcR9ZYWSYFv+Rgsx4OVpho2/EP&#10;tWefixDCLkEFhfd1IqXLCjLoprYmDtzdNgZ9gE0udYNdCDeVnEfRQhosOTQUWNO+oOx5fhkFNr2n&#10;8TF63LrXNdt9fp/a21cllRqP+u0ShKfe/4vf7g+tYB6H+eFMOA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T/h7BAAAA3AAAAA8AAAAAAAAAAAAAAAAAmAIAAGRycy9kb3du&#10;cmV2LnhtbFBLBQYAAAAABAAEAPUAAACGAwAAAAA=&#10;" filled="f" stroked="f">
                      <v:textbox style="mso-fit-shape-to-text:t">
                        <w:txbxContent>
                          <w:p w:rsidR="00E94BAA" w:rsidRDefault="00E94BAA" w:rsidP="000E5AF6">
                            <w:pPr>
                              <w:pStyle w:val="NormalWeb"/>
                              <w:spacing w:before="0" w:beforeAutospacing="0" w:after="0" w:afterAutospacing="0"/>
                              <w:jc w:val="center"/>
                            </w:pPr>
                            <w:r>
                              <w:rPr>
                                <w:rFonts w:ascii="Calibri" w:eastAsia="Calibri" w:hAnsi="Calibri"/>
                                <w:shadow/>
                                <w:color w:val="002060"/>
                                <w:sz w:val="36"/>
                                <w:szCs w:val="36"/>
                                <w14:shadow w14:blurRad="38100" w14:dist="19050" w14:dir="2700000" w14:sx="100000" w14:sy="100000" w14:kx="0" w14:ky="0" w14:algn="tl">
                                  <w14:schemeClr w14:val="dk1">
                                    <w14:alpha w14:val="60000"/>
                                  </w14:schemeClr>
                                </w14:shadow>
                              </w:rPr>
                              <w:t>(6,818)</w:t>
                            </w:r>
                          </w:p>
                        </w:txbxContent>
                      </v:textbox>
                    </v:shape>
                  </v:group>
                  <v:shape id="Text Box 261" o:spid="_x0000_s1056" type="#_x0000_t202" style="position:absolute;left:42154;top:58632;width:24937;height:10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9f8UA&#10;AADcAAAADwAAAGRycy9kb3ducmV2LnhtbESPT4vCMBTE7wt+h/AEb2uqB5GuUVQQ/6yXtXrw9mie&#10;bbV5KU1s67ffCAt7HGbmN8xs0ZlSNFS7wrKC0TACQZxaXXCm4JxsPqcgnEfWWFomBS9ysJj3PmYY&#10;a9vyDzUnn4kAYRejgtz7KpbSpTkZdENbEQfvZmuDPsg6k7rGNsBNKcdRNJEGCw4LOVa0zil9nJ5G&#10;gU1uyXQb3a/t85Ku9t/H5noopVKDfrf8AuGp8//hv/ZOKxhPRvA+E4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71/xQAAANwAAAAPAAAAAAAAAAAAAAAAAJgCAABkcnMv&#10;ZG93bnJldi54bWxQSwUGAAAAAAQABAD1AAAAigMAAAAA&#10;" filled="f" stroked="f">
                    <v:textbox style="mso-fit-shape-to-text:t">
                      <w:txbxContent>
                        <w:p w:rsidR="00E94BAA" w:rsidRPr="00283F5F" w:rsidRDefault="00E94BAA" w:rsidP="00D973FE">
                          <w:pPr>
                            <w:pStyle w:val="NormalWeb"/>
                            <w:spacing w:before="0" w:beforeAutospacing="0" w:after="0" w:afterAutospacing="0"/>
                            <w:jc w:val="center"/>
                            <w:rPr>
                              <w:rFonts w:asciiTheme="minorHAnsi" w:eastAsiaTheme="minorHAnsi" w:hAnsiTheme="minorHAnsi" w:cstheme="minorBidi"/>
                              <w:noProof/>
                              <w:color w:val="002060"/>
                              <w:sz w:val="36"/>
                              <w:szCs w:val="7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eastAsiaTheme="minorHAnsi" w:hAnsiTheme="minorHAnsi" w:cstheme="minorBidi"/>
                              <w:noProof/>
                              <w:color w:val="002060"/>
                              <w:sz w:val="36"/>
                              <w:szCs w:val="7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those who presented were a</w:t>
                          </w:r>
                          <w:r w:rsidRPr="00283F5F">
                            <w:rPr>
                              <w:rFonts w:asciiTheme="minorHAnsi" w:eastAsiaTheme="minorHAnsi" w:hAnsiTheme="minorHAnsi" w:cstheme="minorBidi"/>
                              <w:noProof/>
                              <w:color w:val="002060"/>
                              <w:sz w:val="36"/>
                              <w:szCs w:val="7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ccepted as </w:t>
                          </w:r>
                          <w:r w:rsidR="002E44B6">
                            <w:rPr>
                              <w:rFonts w:asciiTheme="minorHAnsi" w:eastAsiaTheme="minorHAnsi" w:hAnsiTheme="minorHAnsi" w:cstheme="minorBidi"/>
                              <w:noProof/>
                              <w:color w:val="002060"/>
                              <w:sz w:val="36"/>
                              <w:szCs w:val="7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statutorily h</w:t>
                          </w:r>
                          <w:r>
                            <w:rPr>
                              <w:rFonts w:asciiTheme="minorHAnsi" w:eastAsiaTheme="minorHAnsi" w:hAnsiTheme="minorHAnsi" w:cstheme="minorBidi"/>
                              <w:noProof/>
                              <w:color w:val="002060"/>
                              <w:sz w:val="36"/>
                              <w:szCs w:val="7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omeless</w:t>
                          </w:r>
                        </w:p>
                      </w:txbxContent>
                    </v:textbox>
                  </v:shape>
                </v:group>
                <v:group id="Group 267" o:spid="_x0000_s1057" style="position:absolute;left:6439;top:36526;width:27567;height:14044" coordorigin="7232,37145" coordsize="27567,14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group id="Group 266" o:spid="_x0000_s1058" style="position:absolute;left:7778;top:37145;width:27022;height:11032" coordorigin="7778,37145" coordsize="27022,1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roundrect id="Rounded Rectangle 264" o:spid="_x0000_s1059" style="position:absolute;left:7778;top:37669;width:27022;height:105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e5MYA&#10;AADcAAAADwAAAGRycy9kb3ducmV2LnhtbESPQWsCMRSE74X+h/AKvZSarai0W6NshUIPgqi99PbY&#10;PDerm5ewievWX28EweMwM98w03lvG9FRG2rHCt4GGQji0umaKwW/2+/XdxAhImtsHJOCfwownz0+&#10;TDHX7sRr6jaxEgnCIUcFJkafSxlKQxbDwHni5O1cazEm2VZSt3hKcNvIYZZNpMWa04JBTwtD5WFz&#10;tAq6l4+lP5+r3ar4s0tTFv5r342Ven7qi08Qkfp4D9/aP1rBcDKC65l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Te5MYAAADcAAAADwAAAAAAAAAAAAAAAACYAgAAZHJz&#10;L2Rvd25yZXYueG1sUEsFBgAAAAAEAAQA9QAAAIsDAAAAAA==&#10;" fillcolor="white [2993]" strokecolor="#243f60 [1604]" strokeweight="1pt">
                      <v:fill color2="#a0a0a0 [2017]" rotate="t" colors="0 white;.5 #fbfbfb;1 #d0d0d0" focus="100%" type="gradient">
                        <o:fill v:ext="view" type="gradientUnscaled"/>
                      </v:fill>
                      <v:stroke joinstyle="miter"/>
                    </v:roundrect>
                    <v:shape id="Text Box 2" o:spid="_x0000_s1060" type="#_x0000_t202" style="position:absolute;left:14324;top:37145;width:15291;height:6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E94BAA" w:rsidRPr="00D973FE" w:rsidRDefault="00E94BAA" w:rsidP="001A3FA6">
                            <w:pPr>
                              <w:pStyle w:val="NormalWeb"/>
                              <w:spacing w:before="0" w:beforeAutospacing="0" w:after="160" w:afterAutospacing="0" w:line="252" w:lineRule="auto"/>
                              <w:rPr>
                                <w:color w:val="0070C0"/>
                              </w:rPr>
                            </w:pPr>
                            <w:r>
                              <w:rPr>
                                <w:rFonts w:ascii="Arial" w:eastAsia="Calibri" w:hAnsi="Arial" w:cs="Arial"/>
                                <w:b/>
                                <w:bCs/>
                                <w:color w:val="0070C0"/>
                                <w:sz w:val="72"/>
                                <w:szCs w:val="72"/>
                              </w:rPr>
                              <w:t>9,673</w:t>
                            </w:r>
                            <w:r w:rsidRPr="00D973FE">
                              <w:rPr>
                                <w:rFonts w:eastAsia="Times New Roman"/>
                                <w:color w:val="0070C0"/>
                                <w:sz w:val="56"/>
                                <w:szCs w:val="56"/>
                              </w:rPr>
                              <w:t> </w:t>
                            </w:r>
                          </w:p>
                        </w:txbxContent>
                      </v:textbox>
                    </v:shape>
                  </v:group>
                  <v:shape id="Text Box 2" o:spid="_x0000_s1061" type="#_x0000_t202" style="position:absolute;left:7232;top:42108;width:27568;height:9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rsidR="00E94BAA" w:rsidRPr="00C36BC7" w:rsidRDefault="00E94BAA" w:rsidP="001A3FA6">
                          <w:pPr>
                            <w:pStyle w:val="NormalWeb"/>
                            <w:spacing w:before="0" w:beforeAutospacing="0" w:after="160" w:afterAutospacing="0" w:line="252" w:lineRule="auto"/>
                            <w:jc w:val="center"/>
                            <w:rPr>
                              <w:sz w:val="32"/>
                              <w:szCs w:val="32"/>
                            </w:rPr>
                          </w:pPr>
                          <w:r>
                            <w:rPr>
                              <w:rFonts w:ascii="Arial" w:eastAsia="Calibri" w:hAnsi="Arial" w:cs="Arial"/>
                              <w:bCs/>
                              <w:color w:val="002060"/>
                              <w:sz w:val="32"/>
                              <w:szCs w:val="32"/>
                            </w:rPr>
                            <w:t>Homeless presenters</w:t>
                          </w:r>
                        </w:p>
                      </w:txbxContent>
                    </v:textbox>
                  </v:shape>
                </v:group>
                <v:shape id="Text Box 261" o:spid="_x0000_s1062" type="#_x0000_t202" style="position:absolute;left:2329;top:55901;width:40957;height:14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7fMUA&#10;AADcAAAADwAAAGRycy9kb3ducmV2LnhtbESPT2vCQBTE70K/w/IKvemmQkVSV7GF4t+LST14e2Sf&#10;Sdrs25Bdk/jtXUHwOMzMb5jZojeVaKlxpWUF76MIBHFmdcm5gt/0ZzgF4TyyxsoyKbiSg8X8ZTDD&#10;WNuOD9QmPhcBwi5GBYX3dSylywoy6Ea2Jg7e2TYGfZBNLnWDXYCbSo6jaCINlhwWCqzpu6DsP7kY&#10;BTY9p9NV9HfqLsfsa7Pbt6dtJZV6e+2XnyA89f4ZfrTXWsF48gH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Lt8xQAAANwAAAAPAAAAAAAAAAAAAAAAAJgCAABkcnMv&#10;ZG93bnJldi54bWxQSwUGAAAAAAQABAD1AAAAigMAAAAA&#10;" filled="f" stroked="f">
                  <v:textbox style="mso-fit-shape-to-text:t">
                    <w:txbxContent>
                      <w:p w:rsidR="00E94BAA" w:rsidRPr="00C36BC7" w:rsidRDefault="00E94BAA" w:rsidP="00D973FE">
                        <w:pPr>
                          <w:pStyle w:val="NormalWeb"/>
                          <w:numPr>
                            <w:ilvl w:val="0"/>
                            <w:numId w:val="6"/>
                          </w:numPr>
                          <w:spacing w:before="0" w:beforeAutospacing="0" w:after="240" w:afterAutospacing="0"/>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pPr>
                        <w:r>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t>Accommodation not r</w:t>
                        </w:r>
                        <w:r w:rsidRPr="00C36BC7">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t xml:space="preserve">easonable </w:t>
                        </w:r>
                      </w:p>
                      <w:p w:rsidR="00E94BAA" w:rsidRPr="00C36BC7" w:rsidRDefault="00E94BAA" w:rsidP="00D973FE">
                        <w:pPr>
                          <w:pStyle w:val="NormalWeb"/>
                          <w:numPr>
                            <w:ilvl w:val="0"/>
                            <w:numId w:val="6"/>
                          </w:numPr>
                          <w:spacing w:before="0" w:beforeAutospacing="0" w:after="240" w:afterAutospacing="0"/>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pPr>
                        <w:r>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t>Sharing breakdown/family d</w:t>
                        </w:r>
                        <w:r w:rsidRPr="00C36BC7">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t>ispute</w:t>
                        </w:r>
                      </w:p>
                      <w:p w:rsidR="00E94BAA" w:rsidRPr="00C36BC7" w:rsidRDefault="00E94BAA" w:rsidP="00D973FE">
                        <w:pPr>
                          <w:pStyle w:val="NormalWeb"/>
                          <w:numPr>
                            <w:ilvl w:val="0"/>
                            <w:numId w:val="6"/>
                          </w:numPr>
                          <w:spacing w:before="0" w:beforeAutospacing="0" w:after="240" w:afterAutospacing="0"/>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pPr>
                        <w:r w:rsidRPr="00C36BC7">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t xml:space="preserve">Loss </w:t>
                        </w:r>
                        <w:r>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t>of rented a</w:t>
                        </w:r>
                        <w:r w:rsidRPr="00C36BC7">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t>ccommodation</w:t>
                        </w:r>
                      </w:p>
                    </w:txbxContent>
                  </v:textbox>
                </v:shape>
                <v:shape id="Text Box 261" o:spid="_x0000_s1063" type="#_x0000_t202" style="position:absolute;left:1546;top:50619;width:38710;height:6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9bhcUA&#10;AADcAAAADwAAAGRycy9kb3ducmV2LnhtbESPT2vCQBTE7wW/w/IEb3WjBwnRVVpB/FMvNfbg7ZF9&#10;JqnZtyG7JvHbd4WCx2FmfsMsVr2pREuNKy0rmIwjEMSZ1SXnCs7p5j0G4TyyxsoyKXiQg9Vy8LbA&#10;RNuOv6k9+VwECLsEFRTe14mULivIoBvbmjh4V9sY9EE2udQNdgFuKjmNopk0WHJYKLCmdUHZ7XQ3&#10;Cmx6TeNt9Hvp7j/Z5/7r2F4OlVRqNOw/5iA89f4V/m/vtIJpPIHn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1uFxQAAANwAAAAPAAAAAAAAAAAAAAAAAJgCAABkcnMv&#10;ZG93bnJldi54bWxQSwUGAAAAAAQABAD1AAAAigMAAAAA&#10;" filled="f" stroked="f">
                  <v:textbox style="mso-fit-shape-to-text:t">
                    <w:txbxContent>
                      <w:p w:rsidR="00E94BAA" w:rsidRPr="00C36BC7" w:rsidRDefault="00E94BAA" w:rsidP="00C36BC7">
                        <w:pPr>
                          <w:pStyle w:val="ListParagraph"/>
                          <w:spacing w:after="0" w:line="240" w:lineRule="auto"/>
                          <w:ind w:left="0"/>
                          <w:jc w:val="center"/>
                          <w:rPr>
                            <w:rFonts w:ascii="Arial" w:eastAsia="Times New Roman" w:hAnsi="Arial" w:cs="Arial"/>
                            <w:b/>
                            <w:color w:val="0070C0"/>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Calibri" w:hAnsi="Arial" w:cs="Arial"/>
                            <w:b/>
                            <w:shadow/>
                            <w:color w:val="0070C0"/>
                            <w:sz w:val="36"/>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Top 3 reasons for p</w:t>
                        </w:r>
                        <w:r w:rsidRPr="00C36BC7">
                          <w:rPr>
                            <w:rFonts w:ascii="Arial" w:eastAsia="Calibri" w:hAnsi="Arial" w:cs="Arial"/>
                            <w:b/>
                            <w:shadow/>
                            <w:color w:val="0070C0"/>
                            <w:sz w:val="36"/>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resenting</w:t>
                        </w:r>
                      </w:p>
                      <w:p w:rsidR="00E94BAA" w:rsidRDefault="00E94BAA" w:rsidP="00C36BC7">
                        <w:pPr>
                          <w:jc w:val="center"/>
                        </w:pPr>
                      </w:p>
                    </w:txbxContent>
                  </v:textbox>
                </v:shape>
                <v:group id="Group 66" o:spid="_x0000_s1064" style="position:absolute;left:73152;top:36321;width:27745;height:13942" coordorigin="74083,36357" coordsize="27745,13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Group 65" o:spid="_x0000_s1065" style="position:absolute;left:74595;top:36357;width:27019;height:10859" coordorigin="74595,36357" coordsize="27019,10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oundrect id="Rounded Rectangle 285" o:spid="_x0000_s1066" style="position:absolute;left:74595;top:36713;width:27019;height:105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IlccQA&#10;AADcAAAADwAAAGRycy9kb3ducmV2LnhtbESPQWvCQBSE74L/YXlCb7oxRQmpq5SC0OqlpgXx9si+&#10;Jkt334bs1sR/7xYKPQ4z8w2z2Y3Oiiv1wXhWsFxkIIhrrw03Cj4/9vMCRIjIGq1nUnCjALvtdLLB&#10;UvuBT3StYiMShEOJCtoYu1LKULfkMCx8R5y8L987jEn2jdQ9DgnurMyzbC0dGk4LLXb00lL9Xf04&#10;Be/Ht6W0j7EYLntiY8/mkFc3pR5m4/MTiEhj/A//tV+1grxYwe+Zd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CJXHEAAAA3AAAAA8AAAAAAAAAAAAAAAAAmAIAAGRycy9k&#10;b3ducmV2LnhtbFBLBQYAAAAABAAEAPUAAACJAwAAAAA=&#10;" fillcolor="#87c7d9 [2168]" strokecolor="#365f91 [2404]" strokeweight=".5pt">
                      <v:fill color2="#6dbbd1 [2616]" rotate="t" colors="0 #aad2e1;.5 #9ccbdb;1 #8ac5d9" focus="100%" type="gradient">
                        <o:fill v:ext="view" type="gradientUnscaled"/>
                      </v:fill>
                      <v:stroke joinstyle="miter"/>
                    </v:roundrect>
                    <v:shape id="Text Box 2" o:spid="_x0000_s1067" type="#_x0000_t202" style="position:absolute;left:81477;top:36357;width:15284;height:6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rsidR="00E94BAA" w:rsidRPr="00C36BC7" w:rsidRDefault="00E94BAA" w:rsidP="00C36BC7">
                            <w:pPr>
                              <w:pStyle w:val="NormalWeb"/>
                              <w:spacing w:before="0" w:beforeAutospacing="0" w:after="160" w:afterAutospacing="0" w:line="252" w:lineRule="auto"/>
                              <w:rPr>
                                <w:color w:val="0070C0"/>
                              </w:rPr>
                            </w:pPr>
                            <w:r w:rsidRPr="00C36BC7">
                              <w:rPr>
                                <w:rFonts w:ascii="Arial" w:eastAsia="Calibri" w:hAnsi="Arial" w:cs="Arial"/>
                                <w:b/>
                                <w:bCs/>
                                <w:color w:val="0070C0"/>
                                <w:sz w:val="72"/>
                                <w:szCs w:val="72"/>
                              </w:rPr>
                              <w:t>2,0</w:t>
                            </w:r>
                            <w:r>
                              <w:rPr>
                                <w:rFonts w:ascii="Arial" w:eastAsia="Calibri" w:hAnsi="Arial" w:cs="Arial"/>
                                <w:b/>
                                <w:bCs/>
                                <w:color w:val="0070C0"/>
                                <w:sz w:val="72"/>
                                <w:szCs w:val="72"/>
                              </w:rPr>
                              <w:t>65</w:t>
                            </w:r>
                            <w:r w:rsidRPr="00C36BC7">
                              <w:rPr>
                                <w:rFonts w:eastAsia="Times New Roman"/>
                                <w:color w:val="0070C0"/>
                                <w:sz w:val="56"/>
                                <w:szCs w:val="56"/>
                              </w:rPr>
                              <w:t> </w:t>
                            </w:r>
                          </w:p>
                        </w:txbxContent>
                      </v:textbox>
                    </v:shape>
                  </v:group>
                  <v:shape id="Text Box 2" o:spid="_x0000_s1068" type="#_x0000_t202" style="position:absolute;left:74083;top:41224;width:27746;height:9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rsidR="00E94BAA" w:rsidRDefault="00E94BAA" w:rsidP="00C36BC7">
                          <w:pPr>
                            <w:pStyle w:val="NormalWeb"/>
                            <w:spacing w:before="0" w:beforeAutospacing="0" w:after="160" w:afterAutospacing="0" w:line="252" w:lineRule="auto"/>
                            <w:jc w:val="center"/>
                          </w:pPr>
                          <w:r>
                            <w:rPr>
                              <w:rFonts w:ascii="Arial" w:eastAsia="Calibri" w:hAnsi="Arial" w:cs="Arial"/>
                              <w:color w:val="002060"/>
                              <w:sz w:val="32"/>
                              <w:szCs w:val="32"/>
                            </w:rPr>
                            <w:t>Households living in temporary accommodation</w:t>
                          </w:r>
                          <w:r w:rsidRPr="00E14F5D">
                            <w:rPr>
                              <w:rFonts w:ascii="Arial" w:eastAsia="Calibri" w:hAnsi="Arial" w:cs="Arial"/>
                              <w:color w:val="002060"/>
                              <w:sz w:val="32"/>
                              <w:szCs w:val="32"/>
                              <w:vertAlign w:val="superscript"/>
                            </w:rPr>
                            <w:t>1</w:t>
                          </w:r>
                        </w:p>
                      </w:txbxContent>
                    </v:textbox>
                  </v:shape>
                </v:group>
                <v:shape id="Text Box 261" o:spid="_x0000_s1069" type="#_x0000_t202" style="position:absolute;left:61788;top:49126;width:45136;height:9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ja88YA&#10;AADcAAAADwAAAGRycy9kb3ducmV2LnhtbESPT2vCQBTE74V+h+UVequb2iIS3YgKpa32otGDt0f2&#10;5Y/Nvg3ZNUm/vSsIPQ4z8xtmvhhMLTpqXWVZwesoAkGcWV1xoeCQfrxMQTiPrLG2TAr+yMEieXyY&#10;Y6xtzzvq9r4QAcIuRgWl900spctKMuhGtiEOXm5bgz7ItpC6xT7ATS3HUTSRBisOCyU2tC4p+91f&#10;jAKb5un0Mzqf+ssxW31vf7rTppZKPT8NyxkIT4P/D9/bX1rB+P0NbmfCEZD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ja88YAAADcAAAADwAAAAAAAAAAAAAAAACYAgAAZHJz&#10;L2Rvd25yZXYueG1sUEsFBgAAAAAEAAQA9QAAAIsDAAAAAA==&#10;" filled="f" stroked="f">
                  <v:textbox style="mso-fit-shape-to-text:t">
                    <w:txbxContent>
                      <w:p w:rsidR="00E94BAA" w:rsidRDefault="00E94BAA" w:rsidP="00511E76">
                        <w:pPr>
                          <w:pStyle w:val="NormalWeb"/>
                          <w:spacing w:before="0" w:beforeAutospacing="0" w:after="0" w:afterAutospacing="0" w:line="256" w:lineRule="auto"/>
                          <w:ind w:left="720"/>
                          <w:jc w:val="center"/>
                        </w:pPr>
                        <w:r>
                          <w:rPr>
                            <w:rFonts w:ascii="Arial" w:eastAsia="Calibri" w:hAnsi="Arial"/>
                            <w:b/>
                            <w:bCs/>
                            <w:shadow/>
                            <w:color w:val="0070C0"/>
                            <w:sz w:val="36"/>
                            <w:szCs w:val="36"/>
                            <w14:shadow w14:blurRad="38100" w14:dist="25400" w14:dir="5400000" w14:sx="100000" w14:sy="100000" w14:kx="0" w14:ky="0" w14:algn="ctr">
                              <w14:srgbClr w14:val="6E747A">
                                <w14:alpha w14:val="57000"/>
                              </w14:srgbClr>
                            </w14:shadow>
                          </w:rPr>
                          <w:t xml:space="preserve">Top 3 types of temporary accommodation </w:t>
                        </w:r>
                      </w:p>
                      <w:p w:rsidR="00E94BAA" w:rsidRDefault="00E94BAA" w:rsidP="00511E76">
                        <w:pPr>
                          <w:pStyle w:val="NormalWeb"/>
                          <w:spacing w:before="0" w:beforeAutospacing="0" w:after="160" w:afterAutospacing="0" w:line="256" w:lineRule="auto"/>
                          <w:jc w:val="center"/>
                        </w:pPr>
                        <w:r>
                          <w:rPr>
                            <w:rFonts w:ascii="Calibri" w:eastAsia="Calibri" w:hAnsi="Calibri"/>
                            <w:sz w:val="22"/>
                            <w:szCs w:val="22"/>
                          </w:rPr>
                          <w:t> </w:t>
                        </w:r>
                      </w:p>
                    </w:txbxContent>
                  </v:textbox>
                </v:shape>
                <v:shape id="Text Box 261" o:spid="_x0000_s1070" type="#_x0000_t202" style="position:absolute;left:72485;top:55609;width:29610;height:13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SWcMA&#10;AADcAAAADwAAAGRycy9kb3ducmV2LnhtbERPy2rCQBTdF/yH4QrumomCRWJGqYJoH5smdpHdJXNN&#10;0mbuhMyYpH/fWRS6PJx3up9MKwbqXWNZwTKKQRCXVjdcKbjmp8cNCOeRNbaWScEPOdjvZg8pJtqO&#10;/EFD5isRQtglqKD2vkukdGVNBl1kO+LA3Wxv0AfYV1L3OIZw08pVHD9Jgw2Hhho7OtZUfmd3o8Dm&#10;t3xzjr+K8f5ZHl7e3ofitZVKLebT8xaEp8n/i//cF61gtQ7zw5lw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PSWcMAAADcAAAADwAAAAAAAAAAAAAAAACYAgAAZHJzL2Rv&#10;d25yZXYueG1sUEsFBgAAAAAEAAQA9QAAAIgDAAAAAA==&#10;" filled="f" stroked="f">
                  <v:textbox style="mso-fit-shape-to-text:t">
                    <w:txbxContent>
                      <w:p w:rsidR="00E94BAA" w:rsidRDefault="00E94BAA" w:rsidP="00511E76">
                        <w:pPr>
                          <w:pStyle w:val="NormalWeb"/>
                          <w:numPr>
                            <w:ilvl w:val="0"/>
                            <w:numId w:val="16"/>
                          </w:numPr>
                          <w:spacing w:before="0" w:beforeAutospacing="0" w:after="240" w:afterAutospacing="0"/>
                        </w:pPr>
                        <w:r>
                          <w:rPr>
                            <w:rFonts w:ascii="Calibri" w:eastAsia="Calibri" w:hAnsi="Calibri"/>
                            <w:shadow/>
                            <w:color w:val="002060"/>
                            <w:sz w:val="32"/>
                            <w:szCs w:val="32"/>
                            <w14:shadow w14:blurRad="38100" w14:dist="19050" w14:dir="2700000" w14:sx="100000" w14:sy="100000" w14:kx="0" w14:ky="0" w14:algn="tl">
                              <w14:schemeClr w14:val="dk1">
                                <w14:alpha w14:val="60000"/>
                              </w14:schemeClr>
                            </w14:shadow>
                          </w:rPr>
                          <w:t>Private single lets</w:t>
                        </w:r>
                      </w:p>
                      <w:p w:rsidR="00E94BAA" w:rsidRPr="00E842B2" w:rsidRDefault="00E94BAA" w:rsidP="00511E76">
                        <w:pPr>
                          <w:pStyle w:val="NormalWeb"/>
                          <w:numPr>
                            <w:ilvl w:val="0"/>
                            <w:numId w:val="16"/>
                          </w:numPr>
                          <w:spacing w:before="0" w:beforeAutospacing="0" w:after="240" w:afterAutospacing="0"/>
                        </w:pPr>
                        <w:r>
                          <w:rPr>
                            <w:rFonts w:ascii="Calibri" w:eastAsia="Calibri" w:hAnsi="Calibri"/>
                            <w:shadow/>
                            <w:color w:val="002060"/>
                            <w:sz w:val="32"/>
                            <w:szCs w:val="32"/>
                            <w14:shadow w14:blurRad="38100" w14:dist="19050" w14:dir="2700000" w14:sx="100000" w14:sy="100000" w14:kx="0" w14:ky="0" w14:algn="tl">
                              <w14:schemeClr w14:val="dk1">
                                <w14:alpha w14:val="60000"/>
                              </w14:schemeClr>
                            </w14:shadow>
                          </w:rPr>
                          <w:t>Voluntary sector hostels</w:t>
                        </w:r>
                      </w:p>
                      <w:p w:rsidR="00E94BAA" w:rsidRDefault="00E94BAA" w:rsidP="00511E76">
                        <w:pPr>
                          <w:pStyle w:val="NormalWeb"/>
                          <w:numPr>
                            <w:ilvl w:val="0"/>
                            <w:numId w:val="16"/>
                          </w:numPr>
                          <w:spacing w:before="0" w:beforeAutospacing="0" w:after="240" w:afterAutospacing="0"/>
                        </w:pPr>
                        <w:r>
                          <w:rPr>
                            <w:rFonts w:ascii="Calibri" w:eastAsia="Calibri" w:hAnsi="Calibri"/>
                            <w:shadow/>
                            <w:color w:val="002060"/>
                            <w:sz w:val="32"/>
                            <w:szCs w:val="32"/>
                            <w14:shadow w14:blurRad="38100" w14:dist="19050" w14:dir="2700000" w14:sx="100000" w14:sy="100000" w14:kx="0" w14:ky="0" w14:algn="tl">
                              <w14:schemeClr w14:val="dk1">
                                <w14:alpha w14:val="60000"/>
                              </w14:schemeClr>
                            </w14:shadow>
                          </w:rPr>
                          <w:t>NIHE hostels</w:t>
                        </w:r>
                      </w:p>
                    </w:txbxContent>
                  </v:textbox>
                </v:shape>
                <v:shape id="Text Box 2" o:spid="_x0000_s1071" type="#_x0000_t202" style="position:absolute;left:1990;top:71131;width:102165;height:2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eJ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E7H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HifEAAAA3AAAAA8AAAAAAAAAAAAAAAAAmAIAAGRycy9k&#10;b3ducmV2LnhtbFBLBQYAAAAABAAEAPUAAACJAwAAAAA=&#10;" filled="f" stroked="f">
                  <v:textbox>
                    <w:txbxContent>
                      <w:p w:rsidR="00E94BAA" w:rsidRPr="00E14F5D" w:rsidRDefault="00E94BAA" w:rsidP="00E14F5D">
                        <w:pPr>
                          <w:pStyle w:val="NormalWeb"/>
                          <w:spacing w:before="0" w:beforeAutospacing="0" w:after="160" w:afterAutospacing="0" w:line="254" w:lineRule="auto"/>
                          <w:jc w:val="both"/>
                          <w:rPr>
                            <w:sz w:val="20"/>
                          </w:rPr>
                        </w:pPr>
                        <w:r w:rsidRPr="00E14F5D">
                          <w:rPr>
                            <w:rFonts w:ascii="Arial" w:eastAsia="Times New Roman" w:hAnsi="Arial"/>
                            <w:color w:val="002060"/>
                            <w:sz w:val="18"/>
                            <w:szCs w:val="22"/>
                          </w:rPr>
                          <w:t>1.</w:t>
                        </w:r>
                        <w:r>
                          <w:rPr>
                            <w:rFonts w:ascii="Arial" w:eastAsia="Times New Roman" w:hAnsi="Arial"/>
                            <w:color w:val="002060"/>
                            <w:sz w:val="18"/>
                            <w:szCs w:val="22"/>
                          </w:rPr>
                          <w:t xml:space="preserve"> </w:t>
                        </w:r>
                        <w:r w:rsidRPr="00E14F5D">
                          <w:rPr>
                            <w:rFonts w:ascii="Arial" w:eastAsia="Times New Roman" w:hAnsi="Arial"/>
                            <w:color w:val="002060"/>
                            <w:sz w:val="18"/>
                            <w:szCs w:val="22"/>
                          </w:rPr>
                          <w:t xml:space="preserve">This figure refers to </w:t>
                        </w:r>
                        <w:r>
                          <w:rPr>
                            <w:rFonts w:ascii="Arial" w:eastAsia="Times New Roman" w:hAnsi="Arial"/>
                            <w:color w:val="002060"/>
                            <w:sz w:val="18"/>
                            <w:szCs w:val="22"/>
                          </w:rPr>
                          <w:t>households</w:t>
                        </w:r>
                        <w:r w:rsidRPr="00E14F5D">
                          <w:rPr>
                            <w:rFonts w:ascii="Arial" w:eastAsia="Times New Roman" w:hAnsi="Arial"/>
                            <w:color w:val="002060"/>
                            <w:sz w:val="18"/>
                            <w:szCs w:val="22"/>
                          </w:rPr>
                          <w:t xml:space="preserve"> placed in temporary accommodation by the Northern Ireland Housing Executive</w:t>
                        </w:r>
                        <w:r>
                          <w:rPr>
                            <w:rFonts w:ascii="Arial" w:eastAsia="Times New Roman" w:hAnsi="Arial"/>
                            <w:color w:val="002060"/>
                            <w:sz w:val="18"/>
                            <w:szCs w:val="22"/>
                          </w:rPr>
                          <w:t xml:space="preserve"> as of 10 January 2019</w:t>
                        </w:r>
                        <w:r w:rsidRPr="00E14F5D">
                          <w:rPr>
                            <w:rFonts w:ascii="Arial" w:eastAsia="Times New Roman" w:hAnsi="Arial"/>
                            <w:color w:val="002060"/>
                            <w:sz w:val="18"/>
                            <w:szCs w:val="22"/>
                          </w:rPr>
                          <w:t>.</w:t>
                        </w:r>
                      </w:p>
                      <w:p w:rsidR="00E94BAA" w:rsidRDefault="00E94BAA" w:rsidP="00E14F5D">
                        <w:pPr>
                          <w:pStyle w:val="NormalWeb"/>
                          <w:spacing w:before="0" w:beforeAutospacing="0" w:after="160" w:afterAutospacing="0" w:line="256" w:lineRule="auto"/>
                        </w:pPr>
                        <w:r>
                          <w:rPr>
                            <w:rFonts w:ascii="Calibri" w:eastAsia="Calibri" w:hAnsi="Calibri"/>
                            <w:color w:val="8064A2"/>
                            <w:sz w:val="22"/>
                            <w:szCs w:val="22"/>
                          </w:rPr>
                          <w:t> </w:t>
                        </w:r>
                      </w:p>
                    </w:txbxContent>
                  </v:textbox>
                </v:shape>
                <w10:anchorlock/>
              </v:group>
            </w:pict>
          </mc:Fallback>
        </mc:AlternateContent>
      </w:r>
      <w:bookmarkEnd w:id="0"/>
    </w:p>
    <w:p w:rsidR="004F01C7" w:rsidRDefault="007A2141" w:rsidP="009D0361">
      <w:pPr>
        <w:ind w:left="-1418"/>
      </w:pPr>
      <w:r>
        <w:rPr>
          <w:noProof/>
          <w:lang w:eastAsia="en-GB"/>
        </w:rPr>
        <w:lastRenderedPageBreak/>
        <mc:AlternateContent>
          <mc:Choice Requires="wpc">
            <w:drawing>
              <wp:inline distT="0" distB="0" distL="0" distR="0">
                <wp:extent cx="13013870" cy="7591424"/>
                <wp:effectExtent l="0" t="0" r="0" b="0"/>
                <wp:docPr id="26" name="Canvas 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2" name="Rectangle 72"/>
                        <wps:cNvSpPr/>
                        <wps:spPr>
                          <a:xfrm>
                            <a:off x="180630" y="629592"/>
                            <a:ext cx="3677631" cy="6674498"/>
                          </a:xfrm>
                          <a:prstGeom prst="rect">
                            <a:avLst/>
                          </a:prstGeom>
                          <a:solidFill>
                            <a:schemeClr val="accent1">
                              <a:lumMod val="20000"/>
                              <a:lumOff val="8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 name="Text Box 80"/>
                        <wps:cNvSpPr txBox="1"/>
                        <wps:spPr>
                          <a:xfrm>
                            <a:off x="141694" y="3862083"/>
                            <a:ext cx="3300730" cy="37168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4BAA" w:rsidRDefault="00E94BAA" w:rsidP="00E53C14">
                              <w:pPr>
                                <w:pStyle w:val="NormalWeb"/>
                                <w:spacing w:before="0" w:beforeAutospacing="0" w:after="0" w:afterAutospacing="0" w:line="276" w:lineRule="auto"/>
                              </w:pPr>
                              <w:r>
                                <w:rPr>
                                  <w:rFonts w:ascii="Arial" w:eastAsia="Calibri" w:hAnsi="Arial"/>
                                  <w:b/>
                                  <w:bCs/>
                                  <w:color w:val="002060"/>
                                  <w:sz w:val="32"/>
                                  <w:szCs w:val="32"/>
                                </w:rPr>
                                <w:t>Contact</w:t>
                              </w:r>
                            </w:p>
                            <w:p w:rsidR="00E94BAA" w:rsidRPr="00E53C14" w:rsidRDefault="00E94BAA" w:rsidP="00512683">
                              <w:pPr>
                                <w:pStyle w:val="NormalWeb"/>
                                <w:spacing w:before="0" w:beforeAutospacing="0" w:after="160" w:afterAutospacing="0" w:line="276" w:lineRule="auto"/>
                                <w:rPr>
                                  <w:rFonts w:ascii="Arial" w:eastAsia="Calibri" w:hAnsi="Arial"/>
                                  <w:color w:val="002060"/>
                                  <w:sz w:val="22"/>
                                </w:rPr>
                              </w:pPr>
                              <w:r w:rsidRPr="00E53C14">
                                <w:rPr>
                                  <w:rFonts w:ascii="Arial" w:eastAsia="Calibri" w:hAnsi="Arial"/>
                                  <w:color w:val="002060"/>
                                  <w:sz w:val="22"/>
                                </w:rPr>
                                <w:t>If you have any queries or comments relating to this issue of the Homelessness Bulletin, please contact ASU via:</w:t>
                              </w:r>
                            </w:p>
                            <w:p w:rsidR="00E94BAA" w:rsidRPr="00E53C14" w:rsidRDefault="00E94BAA" w:rsidP="00512683">
                              <w:pPr>
                                <w:pStyle w:val="NormalWeb"/>
                                <w:spacing w:before="0" w:beforeAutospacing="0" w:after="160" w:afterAutospacing="0" w:line="276" w:lineRule="auto"/>
                                <w:rPr>
                                  <w:sz w:val="22"/>
                                </w:rPr>
                              </w:pPr>
                              <w:r w:rsidRPr="00E53C14">
                                <w:rPr>
                                  <w:rFonts w:ascii="Arial" w:eastAsia="Calibri" w:hAnsi="Arial"/>
                                  <w:b/>
                                  <w:bCs/>
                                  <w:color w:val="002060"/>
                                  <w:sz w:val="22"/>
                                </w:rPr>
                                <w:t xml:space="preserve">Telephone: </w:t>
                              </w:r>
                              <w:r w:rsidRPr="00E53C14">
                                <w:rPr>
                                  <w:rFonts w:ascii="Arial" w:eastAsia="Calibri" w:hAnsi="Arial"/>
                                  <w:color w:val="002060"/>
                                  <w:sz w:val="22"/>
                                </w:rPr>
                                <w:t>(028) 9082 9578</w:t>
                              </w:r>
                            </w:p>
                            <w:p w:rsidR="00E94BAA" w:rsidRPr="00E53C14" w:rsidRDefault="00E94BAA" w:rsidP="00512683">
                              <w:pPr>
                                <w:pStyle w:val="NormalWeb"/>
                                <w:spacing w:before="0" w:beforeAutospacing="0" w:after="160" w:afterAutospacing="0" w:line="276" w:lineRule="auto"/>
                                <w:rPr>
                                  <w:rFonts w:ascii="Arial" w:eastAsia="Calibri" w:hAnsi="Arial"/>
                                  <w:color w:val="002060"/>
                                  <w:sz w:val="22"/>
                                </w:rPr>
                              </w:pPr>
                              <w:r w:rsidRPr="00E53C14">
                                <w:rPr>
                                  <w:rFonts w:ascii="Arial" w:eastAsia="Calibri" w:hAnsi="Arial"/>
                                  <w:b/>
                                  <w:bCs/>
                                  <w:color w:val="002060"/>
                                  <w:sz w:val="22"/>
                                </w:rPr>
                                <w:t>E-mail:</w:t>
                              </w:r>
                              <w:r w:rsidRPr="00E53C14">
                                <w:rPr>
                                  <w:rFonts w:ascii="Arial" w:eastAsia="Calibri" w:hAnsi="Arial"/>
                                  <w:color w:val="002060"/>
                                  <w:sz w:val="22"/>
                                </w:rPr>
                                <w:t xml:space="preserve"> </w:t>
                              </w:r>
                              <w:hyperlink r:id="rId20" w:history="1">
                                <w:r w:rsidRPr="00E53C14">
                                  <w:rPr>
                                    <w:rStyle w:val="Hyperlink"/>
                                    <w:rFonts w:ascii="Arial" w:eastAsia="Calibri" w:hAnsi="Arial"/>
                                    <w:color w:val="002060"/>
                                    <w:sz w:val="22"/>
                                  </w:rPr>
                                  <w:t>asu@communities-ni.gov.uk</w:t>
                                </w:r>
                              </w:hyperlink>
                              <w:r w:rsidRPr="00E53C14">
                                <w:rPr>
                                  <w:rFonts w:ascii="Arial" w:eastAsia="Calibri" w:hAnsi="Arial"/>
                                  <w:color w:val="002060"/>
                                  <w:sz w:val="22"/>
                                </w:rPr>
                                <w:t xml:space="preserve"> </w:t>
                              </w:r>
                            </w:p>
                            <w:p w:rsidR="00E94BAA" w:rsidRPr="00E53C14" w:rsidRDefault="00E94BAA" w:rsidP="00512683">
                              <w:pPr>
                                <w:pStyle w:val="NormalWeb"/>
                                <w:spacing w:before="0" w:beforeAutospacing="0" w:after="160" w:afterAutospacing="0" w:line="276" w:lineRule="auto"/>
                                <w:rPr>
                                  <w:rFonts w:ascii="Arial" w:eastAsia="Calibri" w:hAnsi="Arial"/>
                                  <w:b/>
                                  <w:bCs/>
                                  <w:color w:val="002060"/>
                                  <w:sz w:val="22"/>
                                </w:rPr>
                              </w:pPr>
                              <w:r w:rsidRPr="00E53C14">
                                <w:rPr>
                                  <w:rFonts w:ascii="Arial" w:eastAsia="Calibri" w:hAnsi="Arial"/>
                                  <w:b/>
                                  <w:bCs/>
                                  <w:color w:val="002060"/>
                                  <w:sz w:val="22"/>
                                </w:rPr>
                                <w:t>Housing Team: James Sampson, Lauren Kinnear, Katie Fulton, Andrew Shiels</w:t>
                              </w:r>
                              <w:r>
                                <w:rPr>
                                  <w:rFonts w:ascii="Arial" w:eastAsia="Calibri" w:hAnsi="Arial"/>
                                  <w:b/>
                                  <w:bCs/>
                                  <w:color w:val="002060"/>
                                  <w:sz w:val="22"/>
                                </w:rPr>
                                <w:t>, Carley Bailie</w:t>
                              </w:r>
                              <w:r w:rsidRPr="00E53C14">
                                <w:rPr>
                                  <w:rFonts w:ascii="Arial" w:eastAsia="Calibri" w:hAnsi="Arial"/>
                                  <w:b/>
                                  <w:bCs/>
                                  <w:color w:val="002060"/>
                                  <w:sz w:val="22"/>
                                </w:rPr>
                                <w:t xml:space="preserve"> </w:t>
                              </w:r>
                            </w:p>
                            <w:p w:rsidR="00E94BAA" w:rsidRPr="00E53C14" w:rsidRDefault="00E94BAA" w:rsidP="00512683">
                              <w:pPr>
                                <w:pStyle w:val="NormalWeb"/>
                                <w:spacing w:before="0" w:beforeAutospacing="0" w:after="160" w:afterAutospacing="0" w:line="276" w:lineRule="auto"/>
                                <w:rPr>
                                  <w:rFonts w:ascii="Arial" w:eastAsia="Calibri" w:hAnsi="Arial"/>
                                  <w:bCs/>
                                  <w:color w:val="002060"/>
                                  <w:sz w:val="22"/>
                                </w:rPr>
                              </w:pPr>
                              <w:r w:rsidRPr="00E53C14">
                                <w:rPr>
                                  <w:rFonts w:ascii="Arial" w:eastAsia="Calibri" w:hAnsi="Arial"/>
                                  <w:bCs/>
                                  <w:color w:val="002060"/>
                                  <w:sz w:val="22"/>
                                </w:rPr>
                                <w:t>Alternatively, you can contact the Northern Ireland Housing Executive Homelessness Strategy team directly via:</w:t>
                              </w:r>
                            </w:p>
                            <w:p w:rsidR="00E94BAA" w:rsidRPr="00E53C14" w:rsidRDefault="00E94BAA" w:rsidP="00512683">
                              <w:pPr>
                                <w:pStyle w:val="NormalWeb"/>
                                <w:spacing w:before="0" w:beforeAutospacing="0" w:after="160" w:afterAutospacing="0" w:line="276" w:lineRule="auto"/>
                                <w:rPr>
                                  <w:rFonts w:ascii="Arial" w:eastAsia="Calibri" w:hAnsi="Arial"/>
                                  <w:b/>
                                  <w:bCs/>
                                  <w:color w:val="002060"/>
                                  <w:sz w:val="22"/>
                                </w:rPr>
                              </w:pPr>
                              <w:r w:rsidRPr="00E53C14">
                                <w:rPr>
                                  <w:rFonts w:ascii="Arial" w:eastAsia="Calibri" w:hAnsi="Arial"/>
                                  <w:b/>
                                  <w:bCs/>
                                  <w:color w:val="002060"/>
                                  <w:sz w:val="22"/>
                                </w:rPr>
                                <w:t>Maureen Kerr</w:t>
                              </w:r>
                            </w:p>
                            <w:p w:rsidR="00E94BAA" w:rsidRDefault="00E94BAA" w:rsidP="00512683">
                              <w:pPr>
                                <w:pStyle w:val="NormalWeb"/>
                                <w:spacing w:before="0" w:beforeAutospacing="0" w:after="160" w:afterAutospacing="0" w:line="276" w:lineRule="auto"/>
                                <w:rPr>
                                  <w:rFonts w:ascii="Arial" w:eastAsia="Calibri" w:hAnsi="Arial"/>
                                  <w:b/>
                                  <w:bCs/>
                                  <w:color w:val="002060"/>
                                </w:rPr>
                              </w:pPr>
                              <w:r w:rsidRPr="00E53C14">
                                <w:rPr>
                                  <w:rFonts w:ascii="Arial" w:eastAsia="Calibri" w:hAnsi="Arial"/>
                                  <w:b/>
                                  <w:bCs/>
                                  <w:color w:val="002060"/>
                                  <w:sz w:val="22"/>
                                </w:rPr>
                                <w:t xml:space="preserve">Email: </w:t>
                              </w:r>
                              <w:r w:rsidRPr="00E53C14">
                                <w:rPr>
                                  <w:rFonts w:ascii="Arial" w:eastAsia="Calibri" w:hAnsi="Arial"/>
                                  <w:bCs/>
                                  <w:color w:val="002060"/>
                                  <w:sz w:val="22"/>
                                </w:rPr>
                                <w:t>Maureen.Kerr@NIHE.gov.uk</w:t>
                              </w:r>
                              <w:r>
                                <w:rPr>
                                  <w:rFonts w:ascii="Arial" w:eastAsia="Calibri" w:hAnsi="Arial"/>
                                  <w:b/>
                                  <w:bCs/>
                                  <w:color w:val="002060"/>
                                </w:rPr>
                                <w:br/>
                              </w:r>
                            </w:p>
                            <w:p w:rsidR="00E94BAA" w:rsidRPr="002E2C9F" w:rsidRDefault="00E94BAA" w:rsidP="00512683">
                              <w:pPr>
                                <w:pStyle w:val="NormalWeb"/>
                                <w:spacing w:before="0" w:beforeAutospacing="0" w:after="160" w:afterAutospacing="0" w:line="276" w:lineRule="auto"/>
                                <w:rPr>
                                  <w:rFonts w:ascii="Arial" w:eastAsia="Calibri" w:hAnsi="Arial"/>
                                  <w:b/>
                                  <w:bCs/>
                                  <w:color w:val="002060"/>
                                </w:rPr>
                              </w:pPr>
                            </w:p>
                            <w:p w:rsidR="00E94BAA" w:rsidRDefault="00E94BAA" w:rsidP="00D05025">
                              <w:pPr>
                                <w:pStyle w:val="NormalWeb"/>
                                <w:spacing w:before="0" w:beforeAutospacing="0" w:after="160" w:afterAutospacing="0" w:line="256"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7" name="Text Box 81"/>
                        <wps:cNvSpPr txBox="1"/>
                        <wps:spPr>
                          <a:xfrm>
                            <a:off x="3801656" y="610757"/>
                            <a:ext cx="6507667" cy="6728194"/>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E94BAA" w:rsidRDefault="00E94BAA" w:rsidP="0070255F">
                              <w:pPr>
                                <w:pStyle w:val="NormalWeb"/>
                                <w:spacing w:before="0" w:beforeAutospacing="0" w:after="0" w:afterAutospacing="0" w:line="360" w:lineRule="auto"/>
                                <w:jc w:val="both"/>
                                <w:rPr>
                                  <w:rFonts w:ascii="Arial" w:eastAsia="Calibri" w:hAnsi="Arial"/>
                                  <w:color w:val="002060"/>
                                  <w:sz w:val="22"/>
                                  <w:szCs w:val="22"/>
                                </w:rPr>
                              </w:pPr>
                              <w:r w:rsidRPr="00E53C14">
                                <w:rPr>
                                  <w:rFonts w:ascii="Arial" w:eastAsia="Calibri" w:hAnsi="Arial"/>
                                  <w:color w:val="002060"/>
                                  <w:sz w:val="22"/>
                                  <w:szCs w:val="22"/>
                                </w:rPr>
                                <w:t>The Northern Ireland Homelessness Bulletin</w:t>
                              </w:r>
                              <w:r>
                                <w:rPr>
                                  <w:rFonts w:ascii="Arial" w:eastAsia="Calibri" w:hAnsi="Arial"/>
                                  <w:color w:val="002060"/>
                                  <w:sz w:val="22"/>
                                  <w:szCs w:val="22"/>
                                </w:rPr>
                                <w:t xml:space="preserve"> April–September 2019</w:t>
                              </w:r>
                              <w:r w:rsidRPr="00E53C14">
                                <w:rPr>
                                  <w:rFonts w:ascii="Arial" w:eastAsia="Calibri" w:hAnsi="Arial"/>
                                  <w:color w:val="002060"/>
                                  <w:sz w:val="22"/>
                                  <w:szCs w:val="22"/>
                                </w:rPr>
                                <w:t xml:space="preserve"> is the first edition in a new series of experimental statistics </w:t>
                              </w:r>
                              <w:r>
                                <w:rPr>
                                  <w:rFonts w:ascii="Arial" w:eastAsia="Calibri" w:hAnsi="Arial"/>
                                  <w:color w:val="002060"/>
                                  <w:sz w:val="22"/>
                                  <w:szCs w:val="22"/>
                                </w:rPr>
                                <w:t>that</w:t>
                              </w:r>
                              <w:r w:rsidRPr="00E53C14">
                                <w:rPr>
                                  <w:rFonts w:ascii="Arial" w:eastAsia="Calibri" w:hAnsi="Arial"/>
                                  <w:color w:val="002060"/>
                                  <w:sz w:val="22"/>
                                  <w:szCs w:val="22"/>
                                </w:rPr>
                                <w:t xml:space="preserve"> has been prepared by Analytical Services Unit of the Department for Communities (</w:t>
                              </w:r>
                              <w:proofErr w:type="gramStart"/>
                              <w:r w:rsidRPr="00E53C14">
                                <w:rPr>
                                  <w:rFonts w:ascii="Arial" w:eastAsia="Calibri" w:hAnsi="Arial"/>
                                  <w:color w:val="002060"/>
                                  <w:sz w:val="22"/>
                                  <w:szCs w:val="22"/>
                                </w:rPr>
                                <w:t>DfC</w:t>
                              </w:r>
                              <w:proofErr w:type="gramEnd"/>
                              <w:r w:rsidRPr="00E53C14">
                                <w:rPr>
                                  <w:rFonts w:ascii="Arial" w:eastAsia="Calibri" w:hAnsi="Arial"/>
                                  <w:color w:val="002060"/>
                                  <w:sz w:val="22"/>
                                  <w:szCs w:val="22"/>
                                </w:rPr>
                                <w:t>). This biannual compendium of statistics contains information on a range of areas relating to homelessness. The report is currently divided into thre</w:t>
                              </w:r>
                              <w:r>
                                <w:rPr>
                                  <w:rFonts w:ascii="Arial" w:eastAsia="Calibri" w:hAnsi="Arial"/>
                                  <w:color w:val="002060"/>
                                  <w:sz w:val="22"/>
                                  <w:szCs w:val="22"/>
                                </w:rPr>
                                <w:t>e sections which are: Homeless presenters; Homeless acceptances; and Temporary a</w:t>
                              </w:r>
                              <w:r w:rsidRPr="00E53C14">
                                <w:rPr>
                                  <w:rFonts w:ascii="Arial" w:eastAsia="Calibri" w:hAnsi="Arial"/>
                                  <w:color w:val="002060"/>
                                  <w:sz w:val="22"/>
                                  <w:szCs w:val="22"/>
                                </w:rPr>
                                <w:t xml:space="preserve">ccommodation. More sections and/or tables may be added in future </w:t>
                              </w:r>
                              <w:r>
                                <w:rPr>
                                  <w:rFonts w:ascii="Arial" w:eastAsia="Calibri" w:hAnsi="Arial"/>
                                  <w:color w:val="002060"/>
                                  <w:sz w:val="22"/>
                                  <w:szCs w:val="22"/>
                                </w:rPr>
                                <w:t>editions</w:t>
                              </w:r>
                              <w:r w:rsidRPr="00E53C14">
                                <w:rPr>
                                  <w:rFonts w:ascii="Arial" w:eastAsia="Calibri" w:hAnsi="Arial"/>
                                  <w:color w:val="002060"/>
                                  <w:sz w:val="22"/>
                                  <w:szCs w:val="22"/>
                                </w:rPr>
                                <w:t xml:space="preserve"> of this publication. All tables are sourced to </w:t>
                              </w:r>
                              <w:r>
                                <w:rPr>
                                  <w:rFonts w:ascii="Arial" w:eastAsia="Calibri" w:hAnsi="Arial"/>
                                  <w:color w:val="002060"/>
                                  <w:sz w:val="22"/>
                                  <w:szCs w:val="22"/>
                                </w:rPr>
                                <w:t xml:space="preserve">the </w:t>
                              </w:r>
                              <w:r w:rsidRPr="00E53C14">
                                <w:rPr>
                                  <w:rFonts w:ascii="Arial" w:eastAsia="Calibri" w:hAnsi="Arial"/>
                                  <w:color w:val="002060"/>
                                  <w:sz w:val="22"/>
                                  <w:szCs w:val="22"/>
                                </w:rPr>
                                <w:t xml:space="preserve">Northern Ireland Housing Executive (NIHE) administrative data on homelessness. </w:t>
                              </w:r>
                            </w:p>
                            <w:p w:rsidR="00E94BAA" w:rsidRDefault="00E94BAA" w:rsidP="009F27EF">
                              <w:pPr>
                                <w:spacing w:line="360" w:lineRule="auto"/>
                                <w:ind w:right="26"/>
                                <w:jc w:val="both"/>
                                <w:rPr>
                                  <w:rStyle w:val="Hyperlink"/>
                                  <w:rFonts w:ascii="Arial" w:hAnsi="Arial" w:cs="Arial"/>
                                </w:rPr>
                              </w:pPr>
                              <w:r w:rsidRPr="009F27EF">
                                <w:rPr>
                                  <w:rFonts w:ascii="Arial" w:eastAsia="Calibri" w:hAnsi="Arial" w:cs="Times New Roman"/>
                                  <w:color w:val="002060"/>
                                  <w:lang w:eastAsia="en-GB"/>
                                </w:rPr>
                                <w:t>Homelessness figures presented in this report can be read in conjunction with those published in the quarterly Northern Ireland Housing</w:t>
                              </w:r>
                              <w:r>
                                <w:rPr>
                                  <w:rFonts w:ascii="Arial" w:eastAsia="Calibri" w:hAnsi="Arial" w:cs="Times New Roman"/>
                                  <w:color w:val="002060"/>
                                  <w:lang w:eastAsia="en-GB"/>
                                </w:rPr>
                                <w:t xml:space="preserve"> Bulletin</w:t>
                              </w:r>
                              <w:r w:rsidRPr="009F27EF">
                                <w:rPr>
                                  <w:rFonts w:ascii="Arial" w:eastAsia="Calibri" w:hAnsi="Arial" w:cs="Times New Roman"/>
                                  <w:color w:val="002060"/>
                                  <w:lang w:eastAsia="en-GB"/>
                                </w:rPr>
                                <w:t>:</w:t>
                              </w:r>
                              <w:r>
                                <w:rPr>
                                  <w:rFonts w:ascii="Arial" w:eastAsia="Calibri" w:hAnsi="Arial" w:cs="Times New Roman"/>
                                  <w:color w:val="002060"/>
                                  <w:lang w:eastAsia="en-GB"/>
                                </w:rPr>
                                <w:t xml:space="preserve"> </w:t>
                              </w:r>
                              <w:hyperlink r:id="rId21" w:history="1">
                                <w:r w:rsidRPr="002330C4">
                                  <w:rPr>
                                    <w:rStyle w:val="Hyperlink"/>
                                    <w:rFonts w:ascii="Arial" w:hAnsi="Arial" w:cs="Arial"/>
                                  </w:rPr>
                                  <w:t>https://www.communities-ni.gov.uk/topics/housing-statistics</w:t>
                                </w:r>
                              </w:hyperlink>
                              <w:r>
                                <w:rPr>
                                  <w:rStyle w:val="Hyperlink"/>
                                  <w:rFonts w:ascii="Arial" w:hAnsi="Arial" w:cs="Arial"/>
                                </w:rPr>
                                <w:t xml:space="preserve"> .</w:t>
                              </w:r>
                            </w:p>
                            <w:p w:rsidR="00E94BAA" w:rsidRDefault="00E94BAA" w:rsidP="00D77BFE">
                              <w:pPr>
                                <w:pStyle w:val="NormalWeb"/>
                                <w:spacing w:before="0" w:beforeAutospacing="0" w:after="0" w:afterAutospacing="0" w:line="360" w:lineRule="auto"/>
                                <w:jc w:val="both"/>
                                <w:rPr>
                                  <w:rFonts w:ascii="Arial" w:eastAsia="Calibri" w:hAnsi="Arial"/>
                                  <w:color w:val="002060"/>
                                  <w:sz w:val="22"/>
                                  <w:szCs w:val="22"/>
                                </w:rPr>
                              </w:pPr>
                              <w:r w:rsidRPr="00E53C14">
                                <w:rPr>
                                  <w:rFonts w:ascii="Arial" w:eastAsia="Calibri" w:hAnsi="Arial"/>
                                  <w:color w:val="002060"/>
                                  <w:sz w:val="22"/>
                                  <w:szCs w:val="22"/>
                                </w:rPr>
                                <w:t>Experim</w:t>
                              </w:r>
                              <w:r w:rsidR="00851697">
                                <w:rPr>
                                  <w:rFonts w:ascii="Arial" w:eastAsia="Calibri" w:hAnsi="Arial"/>
                                  <w:color w:val="002060"/>
                                  <w:sz w:val="22"/>
                                  <w:szCs w:val="22"/>
                                </w:rPr>
                                <w:t>ental s</w:t>
                              </w:r>
                              <w:r w:rsidRPr="00E53C14">
                                <w:rPr>
                                  <w:rFonts w:ascii="Arial" w:eastAsia="Calibri" w:hAnsi="Arial"/>
                                  <w:color w:val="002060"/>
                                  <w:sz w:val="22"/>
                                  <w:szCs w:val="22"/>
                                </w:rPr>
                                <w:t xml:space="preserve">tatistics are new Official Statistics undergoing evaluation. They are published to involve users and stakeholders in their development and as a means </w:t>
                              </w:r>
                              <w:r>
                                <w:rPr>
                                  <w:rFonts w:ascii="Arial" w:eastAsia="Calibri" w:hAnsi="Arial"/>
                                  <w:color w:val="002060"/>
                                  <w:sz w:val="22"/>
                                  <w:szCs w:val="22"/>
                                </w:rPr>
                                <w:t xml:space="preserve">to </w:t>
                              </w:r>
                              <w:r w:rsidRPr="00E53C14">
                                <w:rPr>
                                  <w:rFonts w:ascii="Arial" w:eastAsia="Calibri" w:hAnsi="Arial"/>
                                  <w:color w:val="002060"/>
                                  <w:sz w:val="22"/>
                                  <w:szCs w:val="22"/>
                                </w:rPr>
                                <w:t xml:space="preserve">ensure they will meet user needs going forward. As these statistics are in an experimental </w:t>
                              </w:r>
                              <w:r>
                                <w:rPr>
                                  <w:rFonts w:ascii="Arial" w:eastAsia="Calibri" w:hAnsi="Arial"/>
                                  <w:color w:val="002060"/>
                                  <w:sz w:val="22"/>
                                  <w:szCs w:val="22"/>
                                </w:rPr>
                                <w:t>stage, they</w:t>
                              </w:r>
                              <w:r w:rsidRPr="00E53C14">
                                <w:rPr>
                                  <w:rFonts w:ascii="Arial" w:eastAsia="Calibri" w:hAnsi="Arial"/>
                                  <w:color w:val="002060"/>
                                  <w:sz w:val="22"/>
                                  <w:szCs w:val="22"/>
                                </w:rPr>
                                <w:t xml:space="preserve"> are subject to retrospective revision in any future releases. The methodology and quality assurance of this data is still under development and subject to change.</w:t>
                              </w:r>
                            </w:p>
                            <w:p w:rsidR="00E94BAA" w:rsidRPr="005D5C41" w:rsidRDefault="00E94BAA" w:rsidP="005D5C41">
                              <w:pPr>
                                <w:rPr>
                                  <w:rStyle w:val="Hyperlink"/>
                                  <w:color w:val="auto"/>
                                  <w:u w:val="none"/>
                                </w:rPr>
                              </w:pPr>
                              <w:r w:rsidRPr="00E53C14">
                                <w:rPr>
                                  <w:rFonts w:ascii="Arial" w:eastAsia="Calibri" w:hAnsi="Arial"/>
                                  <w:color w:val="002060"/>
                                </w:rPr>
                                <w:t>As this is the first in an ongoing series of publications, feedback</w:t>
                              </w:r>
                              <w:r>
                                <w:rPr>
                                  <w:rFonts w:ascii="Arial" w:eastAsia="Calibri" w:hAnsi="Arial"/>
                                  <w:color w:val="002060"/>
                                </w:rPr>
                                <w:t xml:space="preserve"> is particularly welcome</w:t>
                              </w:r>
                              <w:r w:rsidRPr="00E53C14">
                                <w:rPr>
                                  <w:rFonts w:ascii="Arial" w:eastAsia="Calibri" w:hAnsi="Arial"/>
                                  <w:color w:val="002060"/>
                                </w:rPr>
                                <w:t xml:space="preserve"> from users. This will </w:t>
                              </w:r>
                              <w:r>
                                <w:rPr>
                                  <w:rFonts w:ascii="Arial" w:eastAsia="Calibri" w:hAnsi="Arial"/>
                                  <w:color w:val="002060"/>
                                </w:rPr>
                                <w:t>help</w:t>
                              </w:r>
                              <w:r w:rsidRPr="00E53C14">
                                <w:rPr>
                                  <w:rFonts w:ascii="Arial" w:eastAsia="Calibri" w:hAnsi="Arial"/>
                                  <w:color w:val="002060"/>
                                </w:rPr>
                                <w:t xml:space="preserve"> develop the publication and accompanying tables</w:t>
                              </w:r>
                              <w:r>
                                <w:rPr>
                                  <w:rFonts w:ascii="Arial" w:eastAsia="Calibri" w:hAnsi="Arial"/>
                                  <w:color w:val="002060"/>
                                </w:rPr>
                                <w:t xml:space="preserve"> in line with user requirements</w:t>
                              </w:r>
                              <w:r w:rsidRPr="00E53C14">
                                <w:rPr>
                                  <w:rFonts w:ascii="Arial" w:eastAsia="Calibri" w:hAnsi="Arial"/>
                                  <w:color w:val="002060"/>
                                </w:rPr>
                                <w:t>. If you would like to participate in our user engagement survey, please do so by following this link:</w:t>
                              </w:r>
                              <w:r>
                                <w:rPr>
                                  <w:rFonts w:ascii="Arial" w:eastAsia="Calibri" w:hAnsi="Arial"/>
                                  <w:color w:val="002060"/>
                                </w:rPr>
                                <w:t xml:space="preserve"> </w:t>
                              </w:r>
                              <w:hyperlink r:id="rId22" w:history="1">
                                <w:r w:rsidRPr="005D5C41">
                                  <w:rPr>
                                    <w:rStyle w:val="Hyperlink"/>
                                    <w:rFonts w:ascii="Arial" w:hAnsi="Arial" w:cs="Arial"/>
                                  </w:rPr>
                                  <w:t>https://consultations.nidirect.gov.uk/dfc-analytical-services-unit/homelessness-user-engagement-survey</w:t>
                                </w:r>
                              </w:hyperlink>
                            </w:p>
                            <w:p w:rsidR="00E94BAA" w:rsidRPr="00E53C14" w:rsidRDefault="00E94BAA" w:rsidP="0070255F">
                              <w:pPr>
                                <w:pStyle w:val="NormalWeb"/>
                                <w:spacing w:before="0" w:beforeAutospacing="0" w:after="0" w:afterAutospacing="0" w:line="360" w:lineRule="auto"/>
                                <w:jc w:val="both"/>
                                <w:rPr>
                                  <w:color w:val="002060"/>
                                </w:rPr>
                              </w:pPr>
                              <w:r w:rsidRPr="00E53C14">
                                <w:rPr>
                                  <w:rFonts w:ascii="Arial" w:eastAsia="Calibri" w:hAnsi="Arial"/>
                                  <w:b/>
                                  <w:bCs/>
                                  <w:color w:val="002060"/>
                                  <w:sz w:val="22"/>
                                  <w:szCs w:val="22"/>
                                </w:rPr>
                                <w:t>Please note that this is a summary document and that detailed data,</w:t>
                              </w:r>
                              <w:r>
                                <w:rPr>
                                  <w:rFonts w:ascii="Arial" w:eastAsia="Calibri" w:hAnsi="Arial"/>
                                  <w:b/>
                                  <w:bCs/>
                                  <w:color w:val="002060"/>
                                  <w:sz w:val="22"/>
                                  <w:szCs w:val="22"/>
                                </w:rPr>
                                <w:t xml:space="preserve"> and</w:t>
                              </w:r>
                              <w:r w:rsidRPr="00E53C14">
                                <w:rPr>
                                  <w:rFonts w:ascii="Arial" w:eastAsia="Calibri" w:hAnsi="Arial"/>
                                  <w:b/>
                                  <w:bCs/>
                                  <w:color w:val="002060"/>
                                  <w:sz w:val="22"/>
                                  <w:szCs w:val="22"/>
                                </w:rPr>
                                <w:t xml:space="preserve"> information on methodology and data quality</w:t>
                              </w:r>
                              <w:r>
                                <w:rPr>
                                  <w:rFonts w:ascii="Arial" w:eastAsia="Calibri" w:hAnsi="Arial"/>
                                  <w:b/>
                                  <w:bCs/>
                                  <w:color w:val="002060"/>
                                  <w:sz w:val="22"/>
                                  <w:szCs w:val="22"/>
                                </w:rPr>
                                <w:t>,</w:t>
                              </w:r>
                              <w:r w:rsidRPr="00E53C14">
                                <w:rPr>
                                  <w:rFonts w:ascii="Arial" w:eastAsia="Calibri" w:hAnsi="Arial"/>
                                  <w:b/>
                                  <w:bCs/>
                                  <w:color w:val="002060"/>
                                  <w:sz w:val="22"/>
                                  <w:szCs w:val="22"/>
                                </w:rPr>
                                <w:t xml:space="preserve"> can be found annexed at: </w:t>
                              </w:r>
                            </w:p>
                            <w:p w:rsidR="00E94BAA" w:rsidRPr="00E53C14" w:rsidRDefault="005F54C9" w:rsidP="00250320">
                              <w:pPr>
                                <w:pStyle w:val="NormalWeb"/>
                                <w:spacing w:before="0" w:beforeAutospacing="0" w:after="0" w:afterAutospacing="0" w:line="360" w:lineRule="auto"/>
                                <w:jc w:val="both"/>
                                <w:rPr>
                                  <w:rFonts w:ascii="Arial" w:eastAsia="Calibri" w:hAnsi="Arial"/>
                                  <w:color w:val="0000FF" w:themeColor="hyperlink"/>
                                  <w:sz w:val="22"/>
                                  <w:u w:val="single"/>
                                </w:rPr>
                              </w:pPr>
                              <w:hyperlink r:id="rId23" w:history="1">
                                <w:r w:rsidR="00E94BAA" w:rsidRPr="00D039F2">
                                  <w:rPr>
                                    <w:rStyle w:val="Hyperlink"/>
                                    <w:rFonts w:ascii="Arial" w:eastAsia="Calibri" w:hAnsi="Arial"/>
                                    <w:sz w:val="22"/>
                                  </w:rPr>
                                  <w:t>https://www.communities-ni.gov.uk/publications/northern-ireland-homelessness-bulletin-april-september-2018</w:t>
                                </w:r>
                              </w:hyperlink>
                            </w:p>
                            <w:p w:rsidR="00E94BAA" w:rsidRPr="00E53C14" w:rsidRDefault="00E94BAA" w:rsidP="004F0EC6">
                              <w:pPr>
                                <w:pStyle w:val="NormalWeb"/>
                                <w:spacing w:before="0" w:beforeAutospacing="0" w:after="160" w:afterAutospacing="0" w:line="276" w:lineRule="auto"/>
                                <w:rPr>
                                  <w:rFonts w:ascii="Arial" w:eastAsia="Calibri" w:hAnsi="Arial"/>
                                  <w:b/>
                                  <w:color w:val="002060"/>
                                  <w:sz w:val="22"/>
                                </w:rPr>
                              </w:pPr>
                              <w:r w:rsidRPr="00E53C14">
                                <w:rPr>
                                  <w:rFonts w:ascii="Arial" w:eastAsia="Calibri" w:hAnsi="Arial"/>
                                  <w:b/>
                                  <w:color w:val="002060"/>
                                  <w:sz w:val="22"/>
                                </w:rPr>
                                <w:t>If you think you are homeless and require further advice or support, please contact the Northern Ireland Housing Executive via:</w:t>
                              </w:r>
                            </w:p>
                            <w:p w:rsidR="00E94BAA" w:rsidRPr="00E53C14" w:rsidRDefault="00E94BAA" w:rsidP="00D77BFE">
                              <w:pPr>
                                <w:pStyle w:val="NormalWeb"/>
                                <w:spacing w:before="0" w:beforeAutospacing="0" w:after="120" w:afterAutospacing="0" w:line="276" w:lineRule="auto"/>
                                <w:rPr>
                                  <w:rFonts w:ascii="Arial" w:eastAsia="Calibri" w:hAnsi="Arial"/>
                                  <w:b/>
                                  <w:color w:val="FF0000"/>
                                  <w:sz w:val="22"/>
                                </w:rPr>
                              </w:pPr>
                              <w:r w:rsidRPr="00E53C14">
                                <w:rPr>
                                  <w:rFonts w:ascii="Arial" w:eastAsia="Calibri" w:hAnsi="Arial"/>
                                  <w:b/>
                                  <w:color w:val="002060"/>
                                  <w:sz w:val="22"/>
                                </w:rPr>
                                <w:t xml:space="preserve">Telephone: </w:t>
                              </w:r>
                              <w:r w:rsidRPr="00E53C14">
                                <w:rPr>
                                  <w:rFonts w:ascii="Arial" w:eastAsia="Calibri" w:hAnsi="Arial"/>
                                  <w:color w:val="002060"/>
                                  <w:sz w:val="22"/>
                                </w:rPr>
                                <w:t>03448 920 900</w:t>
                              </w:r>
                            </w:p>
                            <w:p w:rsidR="00E94BAA" w:rsidRPr="00E53C14" w:rsidRDefault="00E94BAA" w:rsidP="00D77BFE">
                              <w:pPr>
                                <w:pStyle w:val="NormalWeb"/>
                                <w:spacing w:before="0" w:beforeAutospacing="0" w:after="120" w:afterAutospacing="0" w:line="276" w:lineRule="auto"/>
                                <w:rPr>
                                  <w:rFonts w:ascii="Arial" w:eastAsia="Calibri" w:hAnsi="Arial"/>
                                  <w:b/>
                                  <w:color w:val="002060"/>
                                  <w:sz w:val="22"/>
                                </w:rPr>
                              </w:pPr>
                              <w:r w:rsidRPr="00E53C14">
                                <w:rPr>
                                  <w:rFonts w:ascii="Arial" w:eastAsia="Calibri" w:hAnsi="Arial"/>
                                  <w:b/>
                                  <w:color w:val="002060"/>
                                  <w:sz w:val="22"/>
                                </w:rPr>
                                <w:t xml:space="preserve">Website: </w:t>
                              </w:r>
                              <w:hyperlink r:id="rId24" w:history="1">
                                <w:r w:rsidRPr="00E53C14">
                                  <w:rPr>
                                    <w:rStyle w:val="Hyperlink"/>
                                    <w:rFonts w:ascii="Arial" w:eastAsia="Calibri" w:hAnsi="Arial"/>
                                    <w:sz w:val="22"/>
                                  </w:rPr>
                                  <w:t>https://www.nihe.gov.uk/index/services/apply_for_a_home.htm</w:t>
                                </w:r>
                              </w:hyperlink>
                              <w:r w:rsidRPr="00E53C14">
                                <w:rPr>
                                  <w:rFonts w:ascii="Arial" w:eastAsia="Calibri" w:hAnsi="Arial"/>
                                  <w:b/>
                                  <w:color w:val="002060"/>
                                  <w:sz w:val="22"/>
                                </w:rPr>
                                <w:t xml:space="preserve"> </w:t>
                              </w:r>
                            </w:p>
                            <w:p w:rsidR="00E94BAA" w:rsidRPr="00100E1D" w:rsidRDefault="00E94BAA" w:rsidP="00FC6B01">
                              <w:pPr>
                                <w:pStyle w:val="NormalWeb"/>
                                <w:spacing w:before="0" w:beforeAutospacing="0" w:after="160" w:afterAutospacing="0" w:line="360" w:lineRule="auto"/>
                                <w:rPr>
                                  <w:color w:val="002060"/>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7" name="Group 7"/>
                        <wpg:cNvGrpSpPr/>
                        <wpg:grpSpPr>
                          <a:xfrm>
                            <a:off x="179999" y="180000"/>
                            <a:ext cx="10329664" cy="7158946"/>
                            <a:chOff x="179999" y="180000"/>
                            <a:chExt cx="10329664" cy="7158946"/>
                          </a:xfrm>
                        </wpg:grpSpPr>
                        <wpg:grpSp>
                          <wpg:cNvPr id="9" name="Group 9"/>
                          <wpg:cNvGrpSpPr/>
                          <wpg:grpSpPr>
                            <a:xfrm>
                              <a:off x="179999" y="180000"/>
                              <a:ext cx="10236201" cy="7124700"/>
                              <a:chOff x="179999" y="180000"/>
                              <a:chExt cx="10236201" cy="7124700"/>
                            </a:xfrm>
                          </wpg:grpSpPr>
                          <wps:wsp>
                            <wps:cNvPr id="71" name="Rectangle 71"/>
                            <wps:cNvSpPr/>
                            <wps:spPr>
                              <a:xfrm>
                                <a:off x="179999" y="180001"/>
                                <a:ext cx="10235565" cy="477241"/>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180000" y="180000"/>
                                <a:ext cx="10236200" cy="712470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 name="Text Box 3"/>
                          <wps:cNvSpPr txBox="1"/>
                          <wps:spPr>
                            <a:xfrm>
                              <a:off x="10046525" y="6947061"/>
                              <a:ext cx="463138" cy="391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4BAA" w:rsidRPr="00A61C2C" w:rsidRDefault="00E94BAA">
                                <w:pPr>
                                  <w:rPr>
                                    <w:rFonts w:ascii="Arial" w:hAnsi="Arial" w:cs="Arial"/>
                                    <w:b/>
                                    <w:color w:val="002060"/>
                                    <w:sz w:val="36"/>
                                  </w:rPr>
                                </w:pPr>
                                <w:r w:rsidRPr="00A61C2C">
                                  <w:rPr>
                                    <w:rFonts w:ascii="Arial" w:hAnsi="Arial" w:cs="Arial"/>
                                    <w:b/>
                                    <w:color w:val="002060"/>
                                    <w:sz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s:wsp>
                        <wps:cNvPr id="74" name="Text Box 2"/>
                        <wps:cNvSpPr txBox="1">
                          <a:spLocks noChangeArrowheads="1"/>
                        </wps:cNvSpPr>
                        <wps:spPr bwMode="auto">
                          <a:xfrm>
                            <a:off x="259257" y="179971"/>
                            <a:ext cx="2194559" cy="573404"/>
                          </a:xfrm>
                          <a:prstGeom prst="rect">
                            <a:avLst/>
                          </a:prstGeom>
                          <a:noFill/>
                          <a:ln w="9525">
                            <a:noFill/>
                            <a:miter lim="800000"/>
                            <a:headEnd/>
                            <a:tailEnd/>
                          </a:ln>
                        </wps:spPr>
                        <wps:txbx>
                          <w:txbxContent>
                            <w:p w:rsidR="00E94BAA" w:rsidRPr="007A2141" w:rsidRDefault="00E94BAA" w:rsidP="007A2141">
                              <w:pPr>
                                <w:pStyle w:val="NormalWeb"/>
                                <w:spacing w:before="0" w:beforeAutospacing="0" w:after="160" w:afterAutospacing="0" w:line="254" w:lineRule="auto"/>
                                <w:rPr>
                                  <w:sz w:val="52"/>
                                </w:rPr>
                              </w:pPr>
                              <w:r w:rsidRPr="007A2141">
                                <w:rPr>
                                  <w:rFonts w:ascii="Arial" w:eastAsia="Calibri" w:hAnsi="Arial" w:cs="Arial"/>
                                  <w:b/>
                                  <w:bCs/>
                                  <w:color w:val="FFFFFF"/>
                                  <w:sz w:val="48"/>
                                  <w:szCs w:val="22"/>
                                </w:rPr>
                                <w:t>Contents</w:t>
                              </w:r>
                            </w:p>
                          </w:txbxContent>
                        </wps:txbx>
                        <wps:bodyPr rot="0" vert="horz" wrap="square" lIns="91440" tIns="45720" rIns="91440" bIns="45720" anchor="t" anchorCtr="0">
                          <a:spAutoFit/>
                        </wps:bodyPr>
                      </wps:wsp>
                      <wpg:wgp>
                        <wpg:cNvPr id="8" name="Group 8"/>
                        <wpg:cNvGrpSpPr/>
                        <wpg:grpSpPr>
                          <a:xfrm>
                            <a:off x="109204" y="1496951"/>
                            <a:ext cx="3749959" cy="368948"/>
                            <a:chOff x="101991" y="993952"/>
                            <a:chExt cx="3749959" cy="368948"/>
                          </a:xfrm>
                        </wpg:grpSpPr>
                        <wps:wsp>
                          <wps:cNvPr id="73" name="Rectangle 73"/>
                          <wps:cNvSpPr/>
                          <wps:spPr>
                            <a:xfrm>
                              <a:off x="186187" y="993952"/>
                              <a:ext cx="3665763" cy="368948"/>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 name="Text Box 2"/>
                          <wps:cNvSpPr txBox="1">
                            <a:spLocks noChangeArrowheads="1"/>
                          </wps:cNvSpPr>
                          <wps:spPr bwMode="auto">
                            <a:xfrm>
                              <a:off x="101991" y="1026825"/>
                              <a:ext cx="2775929" cy="336075"/>
                            </a:xfrm>
                            <a:prstGeom prst="rect">
                              <a:avLst/>
                            </a:prstGeom>
                            <a:noFill/>
                            <a:ln w="9525">
                              <a:noFill/>
                              <a:miter lim="800000"/>
                              <a:headEnd/>
                              <a:tailEnd/>
                            </a:ln>
                          </wps:spPr>
                          <wps:txbx>
                            <w:txbxContent>
                              <w:p w:rsidR="00E94BAA" w:rsidRPr="00642A88" w:rsidRDefault="00E94BAA" w:rsidP="00642A88">
                                <w:pPr>
                                  <w:pStyle w:val="NormalWeb"/>
                                  <w:spacing w:before="0" w:beforeAutospacing="0" w:after="160" w:afterAutospacing="0" w:line="252" w:lineRule="auto"/>
                                  <w:rPr>
                                    <w:color w:val="FFFFFF" w:themeColor="background1"/>
                                  </w:rPr>
                                </w:pPr>
                                <w:r w:rsidRPr="00642A88">
                                  <w:rPr>
                                    <w:rFonts w:ascii="Arial" w:eastAsia="Calibri" w:hAnsi="Arial" w:cs="Arial"/>
                                    <w:b/>
                                    <w:bCs/>
                                    <w:color w:val="FFFFFF" w:themeColor="background1"/>
                                    <w:sz w:val="28"/>
                                    <w:szCs w:val="28"/>
                                  </w:rPr>
                                  <w:t>Section One: Presenters</w:t>
                                </w:r>
                              </w:p>
                              <w:p w:rsidR="00E94BAA" w:rsidRDefault="00E94BAA" w:rsidP="00642A88">
                                <w:pPr>
                                  <w:pStyle w:val="NormalWeb"/>
                                  <w:spacing w:before="0" w:beforeAutospacing="0" w:after="160" w:afterAutospacing="0" w:line="252" w:lineRule="auto"/>
                                </w:pPr>
                                <w:r>
                                  <w:rPr>
                                    <w:rFonts w:eastAsia="Times New Roman"/>
                                    <w:color w:val="002060"/>
                                  </w:rPr>
                                  <w:t> </w:t>
                                </w:r>
                              </w:p>
                            </w:txbxContent>
                          </wps:txbx>
                          <wps:bodyPr rot="0" vert="horz" wrap="square" lIns="91440" tIns="45720" rIns="91440" bIns="45720" anchor="t" anchorCtr="0">
                            <a:noAutofit/>
                          </wps:bodyPr>
                        </wps:wsp>
                      </wpg:wgp>
                      <wpg:wgp>
                        <wpg:cNvPr id="50" name="Group 50"/>
                        <wpg:cNvGrpSpPr/>
                        <wpg:grpSpPr>
                          <a:xfrm>
                            <a:off x="109748" y="2146285"/>
                            <a:ext cx="3749415" cy="368300"/>
                            <a:chOff x="-84207" y="0"/>
                            <a:chExt cx="3749970" cy="368948"/>
                          </a:xfrm>
                        </wpg:grpSpPr>
                        <wps:wsp>
                          <wps:cNvPr id="51" name="Rectangle 51"/>
                          <wps:cNvSpPr/>
                          <wps:spPr>
                            <a:xfrm>
                              <a:off x="0" y="0"/>
                              <a:ext cx="3665763" cy="368948"/>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Text Box 2"/>
                          <wps:cNvSpPr txBox="1">
                            <a:spLocks noChangeArrowheads="1"/>
                          </wps:cNvSpPr>
                          <wps:spPr bwMode="auto">
                            <a:xfrm>
                              <a:off x="-84207" y="32873"/>
                              <a:ext cx="2775929" cy="336075"/>
                            </a:xfrm>
                            <a:prstGeom prst="rect">
                              <a:avLst/>
                            </a:prstGeom>
                            <a:noFill/>
                            <a:ln w="9525">
                              <a:noFill/>
                              <a:miter lim="800000"/>
                              <a:headEnd/>
                              <a:tailEnd/>
                            </a:ln>
                          </wps:spPr>
                          <wps:txbx>
                            <w:txbxContent>
                              <w:p w:rsidR="00E94BAA" w:rsidRDefault="00E94BAA" w:rsidP="00642A88">
                                <w:pPr>
                                  <w:pStyle w:val="NormalWeb"/>
                                  <w:spacing w:before="0" w:beforeAutospacing="0" w:after="160" w:afterAutospacing="0" w:line="252" w:lineRule="auto"/>
                                </w:pPr>
                                <w:r>
                                  <w:rPr>
                                    <w:rFonts w:ascii="Arial" w:eastAsia="Calibri" w:hAnsi="Arial" w:cs="Arial"/>
                                    <w:b/>
                                    <w:bCs/>
                                    <w:color w:val="FFFFFF"/>
                                    <w:sz w:val="28"/>
                                    <w:szCs w:val="28"/>
                                  </w:rPr>
                                  <w:t>Section Two: Acceptances</w:t>
                                </w:r>
                              </w:p>
                              <w:p w:rsidR="00E94BAA" w:rsidRDefault="00E94BAA" w:rsidP="00642A88">
                                <w:pPr>
                                  <w:pStyle w:val="NormalWeb"/>
                                  <w:spacing w:before="0" w:beforeAutospacing="0" w:after="160" w:afterAutospacing="0" w:line="252" w:lineRule="auto"/>
                                </w:pPr>
                                <w:r>
                                  <w:rPr>
                                    <w:rFonts w:eastAsia="Times New Roman"/>
                                    <w:color w:val="002060"/>
                                  </w:rPr>
                                  <w:t> </w:t>
                                </w:r>
                              </w:p>
                            </w:txbxContent>
                          </wps:txbx>
                          <wps:bodyPr rot="0" vert="horz" wrap="square" lIns="91440" tIns="45720" rIns="91440" bIns="45720" anchor="t" anchorCtr="0">
                            <a:noAutofit/>
                          </wps:bodyPr>
                        </wps:wsp>
                      </wpg:wgp>
                      <wpg:wgp>
                        <wpg:cNvPr id="53" name="Group 53"/>
                        <wpg:cNvGrpSpPr/>
                        <wpg:grpSpPr>
                          <a:xfrm>
                            <a:off x="91343" y="2826717"/>
                            <a:ext cx="3887026" cy="368300"/>
                            <a:chOff x="-103015" y="0"/>
                            <a:chExt cx="3887601" cy="368948"/>
                          </a:xfrm>
                        </wpg:grpSpPr>
                        <wps:wsp>
                          <wps:cNvPr id="54" name="Rectangle 54"/>
                          <wps:cNvSpPr/>
                          <wps:spPr>
                            <a:xfrm>
                              <a:off x="0" y="0"/>
                              <a:ext cx="3665763" cy="368948"/>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Text Box 2"/>
                          <wps:cNvSpPr txBox="1">
                            <a:spLocks noChangeArrowheads="1"/>
                          </wps:cNvSpPr>
                          <wps:spPr bwMode="auto">
                            <a:xfrm>
                              <a:off x="-103015" y="32873"/>
                              <a:ext cx="3887601" cy="336075"/>
                            </a:xfrm>
                            <a:prstGeom prst="rect">
                              <a:avLst/>
                            </a:prstGeom>
                            <a:noFill/>
                            <a:ln w="9525">
                              <a:noFill/>
                              <a:miter lim="800000"/>
                              <a:headEnd/>
                              <a:tailEnd/>
                            </a:ln>
                          </wps:spPr>
                          <wps:txbx>
                            <w:txbxContent>
                              <w:p w:rsidR="00E94BAA" w:rsidRDefault="00E94BAA" w:rsidP="00642A88">
                                <w:pPr>
                                  <w:pStyle w:val="NormalWeb"/>
                                  <w:spacing w:before="0" w:beforeAutospacing="0" w:after="160" w:afterAutospacing="0" w:line="252" w:lineRule="auto"/>
                                </w:pPr>
                                <w:r>
                                  <w:rPr>
                                    <w:rFonts w:ascii="Arial" w:eastAsia="Calibri" w:hAnsi="Arial" w:cs="Arial"/>
                                    <w:b/>
                                    <w:bCs/>
                                    <w:color w:val="FFFFFF"/>
                                    <w:sz w:val="28"/>
                                    <w:szCs w:val="28"/>
                                  </w:rPr>
                                  <w:t>Section Three: Temporary accommodation</w:t>
                                </w:r>
                              </w:p>
                              <w:p w:rsidR="00E94BAA" w:rsidRDefault="00E94BAA" w:rsidP="00642A88">
                                <w:pPr>
                                  <w:pStyle w:val="NormalWeb"/>
                                  <w:spacing w:before="0" w:beforeAutospacing="0" w:after="160" w:afterAutospacing="0" w:line="252" w:lineRule="auto"/>
                                </w:pPr>
                                <w:r>
                                  <w:rPr>
                                    <w:rFonts w:eastAsia="Times New Roman"/>
                                    <w:color w:val="002060"/>
                                  </w:rPr>
                                  <w:t> </w:t>
                                </w:r>
                              </w:p>
                            </w:txbxContent>
                          </wps:txbx>
                          <wps:bodyPr rot="0" vert="horz" wrap="square" lIns="91440" tIns="45720" rIns="91440" bIns="45720" anchor="t" anchorCtr="0">
                            <a:noAutofit/>
                          </wps:bodyPr>
                        </wps:wsp>
                      </wpg:wgp>
                      <wpg:wgp>
                        <wpg:cNvPr id="295" name="Group 295"/>
                        <wpg:cNvGrpSpPr/>
                        <wpg:grpSpPr>
                          <a:xfrm>
                            <a:off x="141693" y="3452161"/>
                            <a:ext cx="3886200" cy="367316"/>
                            <a:chOff x="0" y="0"/>
                            <a:chExt cx="3887601" cy="368949"/>
                          </a:xfrm>
                        </wpg:grpSpPr>
                        <wps:wsp>
                          <wps:cNvPr id="296" name="Rectangle 296"/>
                          <wps:cNvSpPr/>
                          <wps:spPr>
                            <a:xfrm>
                              <a:off x="52994" y="0"/>
                              <a:ext cx="3665763" cy="368948"/>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8" name="Text Box 2"/>
                          <wps:cNvSpPr txBox="1">
                            <a:spLocks noChangeArrowheads="1"/>
                          </wps:cNvSpPr>
                          <wps:spPr bwMode="auto">
                            <a:xfrm>
                              <a:off x="0" y="32874"/>
                              <a:ext cx="3887601" cy="336075"/>
                            </a:xfrm>
                            <a:prstGeom prst="rect">
                              <a:avLst/>
                            </a:prstGeom>
                            <a:noFill/>
                            <a:ln w="9525">
                              <a:noFill/>
                              <a:miter lim="800000"/>
                              <a:headEnd/>
                              <a:tailEnd/>
                            </a:ln>
                          </wps:spPr>
                          <wps:txbx>
                            <w:txbxContent>
                              <w:p w:rsidR="00E94BAA" w:rsidRDefault="00E94BAA" w:rsidP="00AE4F54">
                                <w:pPr>
                                  <w:pStyle w:val="NormalWeb"/>
                                  <w:spacing w:before="0" w:beforeAutospacing="0" w:after="160" w:afterAutospacing="0" w:line="252" w:lineRule="auto"/>
                                </w:pPr>
                                <w:r>
                                  <w:rPr>
                                    <w:rFonts w:ascii="Arial" w:eastAsia="Calibri" w:hAnsi="Arial" w:cs="Arial"/>
                                    <w:b/>
                                    <w:bCs/>
                                    <w:color w:val="FFFFFF"/>
                                    <w:sz w:val="28"/>
                                    <w:szCs w:val="28"/>
                                  </w:rPr>
                                  <w:t>Glossary</w:t>
                                </w:r>
                              </w:p>
                              <w:p w:rsidR="00E94BAA" w:rsidRDefault="00E94BAA" w:rsidP="00AE4F54">
                                <w:pPr>
                                  <w:pStyle w:val="NormalWeb"/>
                                  <w:spacing w:before="0" w:beforeAutospacing="0" w:after="160" w:afterAutospacing="0" w:line="252" w:lineRule="auto"/>
                                </w:pPr>
                                <w:r>
                                  <w:rPr>
                                    <w:rFonts w:eastAsia="Times New Roman"/>
                                    <w:color w:val="002060"/>
                                  </w:rPr>
                                  <w:t> </w:t>
                                </w:r>
                              </w:p>
                            </w:txbxContent>
                          </wps:txbx>
                          <wps:bodyPr rot="0" vert="horz" wrap="square" lIns="91440" tIns="45720" rIns="91440" bIns="45720" anchor="t" anchorCtr="0">
                            <a:noAutofit/>
                          </wps:bodyPr>
                        </wps:wsp>
                      </wpg:wgp>
                      <wps:wsp>
                        <wps:cNvPr id="85" name="Text Box 2"/>
                        <wps:cNvSpPr txBox="1">
                          <a:spLocks noChangeArrowheads="1"/>
                        </wps:cNvSpPr>
                        <wps:spPr bwMode="auto">
                          <a:xfrm>
                            <a:off x="3837123" y="179865"/>
                            <a:ext cx="3845559" cy="570864"/>
                          </a:xfrm>
                          <a:prstGeom prst="rect">
                            <a:avLst/>
                          </a:prstGeom>
                          <a:noFill/>
                          <a:ln w="9525">
                            <a:noFill/>
                            <a:miter lim="800000"/>
                            <a:headEnd/>
                            <a:tailEnd/>
                          </a:ln>
                        </wps:spPr>
                        <wps:txbx>
                          <w:txbxContent>
                            <w:p w:rsidR="00E94BAA" w:rsidRDefault="00E94BAA" w:rsidP="007A2141">
                              <w:pPr>
                                <w:pStyle w:val="NormalWeb"/>
                                <w:spacing w:before="0" w:beforeAutospacing="0" w:after="160" w:afterAutospacing="0" w:line="252" w:lineRule="auto"/>
                              </w:pPr>
                              <w:r>
                                <w:rPr>
                                  <w:rFonts w:ascii="Arial" w:eastAsia="Calibri" w:hAnsi="Arial" w:cs="Arial"/>
                                  <w:b/>
                                  <w:bCs/>
                                  <w:color w:val="FFFFFF"/>
                                  <w:sz w:val="48"/>
                                  <w:szCs w:val="48"/>
                                </w:rPr>
                                <w:t>About this p</w:t>
                              </w:r>
                              <w:r w:rsidRPr="002451DB">
                                <w:rPr>
                                  <w:rFonts w:ascii="Arial" w:eastAsia="Calibri" w:hAnsi="Arial" w:cs="Arial"/>
                                  <w:b/>
                                  <w:bCs/>
                                  <w:color w:val="FFFFFF"/>
                                  <w:sz w:val="48"/>
                                  <w:szCs w:val="48"/>
                                </w:rPr>
                                <w:t>ublication</w:t>
                              </w:r>
                            </w:p>
                          </w:txbxContent>
                        </wps:txbx>
                        <wps:bodyPr rot="0" vert="horz" wrap="square" lIns="91440" tIns="45720" rIns="91440" bIns="45720" anchor="t" anchorCtr="0">
                          <a:spAutoFit/>
                        </wps:bodyPr>
                      </wps:wsp>
                      <wpg:wgp>
                        <wpg:cNvPr id="185" name="Group 185"/>
                        <wpg:cNvGrpSpPr/>
                        <wpg:grpSpPr>
                          <a:xfrm>
                            <a:off x="141693" y="869542"/>
                            <a:ext cx="3886835" cy="367665"/>
                            <a:chOff x="24309" y="0"/>
                            <a:chExt cx="3887601" cy="368948"/>
                          </a:xfrm>
                        </wpg:grpSpPr>
                        <wps:wsp>
                          <wps:cNvPr id="187" name="Rectangle 187"/>
                          <wps:cNvSpPr/>
                          <wps:spPr>
                            <a:xfrm>
                              <a:off x="76749" y="0"/>
                              <a:ext cx="3665763" cy="368948"/>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8" name="Text Box 2"/>
                          <wps:cNvSpPr txBox="1">
                            <a:spLocks noChangeArrowheads="1"/>
                          </wps:cNvSpPr>
                          <wps:spPr bwMode="auto">
                            <a:xfrm>
                              <a:off x="24309" y="11273"/>
                              <a:ext cx="3887601" cy="336075"/>
                            </a:xfrm>
                            <a:prstGeom prst="rect">
                              <a:avLst/>
                            </a:prstGeom>
                            <a:noFill/>
                            <a:ln w="9525">
                              <a:noFill/>
                              <a:miter lim="800000"/>
                              <a:headEnd/>
                              <a:tailEnd/>
                            </a:ln>
                          </wps:spPr>
                          <wps:txbx>
                            <w:txbxContent>
                              <w:p w:rsidR="00E94BAA" w:rsidRDefault="00E94BAA" w:rsidP="004F0EC6">
                                <w:pPr>
                                  <w:pStyle w:val="NormalWeb"/>
                                  <w:spacing w:before="0" w:beforeAutospacing="0" w:after="160" w:afterAutospacing="0" w:line="252" w:lineRule="auto"/>
                                </w:pPr>
                                <w:r>
                                  <w:rPr>
                                    <w:rFonts w:ascii="Arial" w:eastAsia="Calibri" w:hAnsi="Arial" w:cs="Arial"/>
                                    <w:b/>
                                    <w:bCs/>
                                    <w:color w:val="FFFFFF"/>
                                    <w:sz w:val="28"/>
                                    <w:szCs w:val="28"/>
                                  </w:rPr>
                                  <w:t>Introduction</w:t>
                                </w:r>
                              </w:p>
                              <w:p w:rsidR="00E94BAA" w:rsidRDefault="00E94BAA" w:rsidP="004F0EC6">
                                <w:pPr>
                                  <w:pStyle w:val="NormalWeb"/>
                                  <w:spacing w:before="0" w:beforeAutospacing="0" w:after="160" w:afterAutospacing="0" w:line="252" w:lineRule="auto"/>
                                </w:pPr>
                                <w:r>
                                  <w:rPr>
                                    <w:rFonts w:eastAsia="Times New Roman"/>
                                    <w:color w:val="002060"/>
                                  </w:rPr>
                                  <w:t> </w:t>
                                </w:r>
                              </w:p>
                            </w:txbxContent>
                          </wps:txbx>
                          <wps:bodyPr rot="0" vert="horz" wrap="square" lIns="91440" tIns="45720" rIns="91440" bIns="45720" anchor="t" anchorCtr="0">
                            <a:noAutofit/>
                          </wps:bodyPr>
                        </wps:wsp>
                      </wpg:wgp>
                    </wpc:wpc>
                  </a:graphicData>
                </a:graphic>
              </wp:inline>
            </w:drawing>
          </mc:Choice>
          <mc:Fallback>
            <w:pict>
              <v:group id="Canvas 26" o:spid="_x0000_s1072" editas="canvas" style="width:1024.7pt;height:597.75pt;mso-position-horizontal-relative:char;mso-position-vertical-relative:line" coordsize="130136,75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Z2qpggAAClGAAAOAAAAZHJzL2Uyb0RvYy54bWzsXNtu20YQfS/QfyD4noj3ixClcJ0mKJCm&#10;QZMiz2uKuqAUlyVpS+7X98zucknRUiIljiS3zIPD615n5syZGerFT5tVZtylZbXk+cS0n1umkeYJ&#10;ny7z+cT88+PrZ5FpVDXLpyzjeTox79PK/Onljz+8WBfj1OELnk3T0kAjeTVeFxNzUdfFeDSqkkW6&#10;YtVzXqQ5bs54uWI1Tsv5aFqyNVpfZSPHsoLRmpfTouRJWlW4+kreNF+K9mezNKl/n82qtDayiYmx&#10;1eJvKf7e0N/RyxdsPC9ZsVgmahjsK0axYsscneqmXrGaGbfl8kFTq2VS8orP6ucJX434bLZMUjEH&#10;zMa2erO5Zvkdq8RkEqxOM0AcPWK7N3OsAZocr7EZqTjGVlSF3pTq2zr7sGBFKuZQjZN3d+9LYzmd&#10;mKFjGjlbQSL+wB6xfJ6lBq6p7vHch+J9qc4qHNLabmbliv7HqhkbCFtkBS729H5iBk7sx+JtNk43&#10;tZHgthuEYeDappHQA0HoeXFE7Y/ahoqyqt+kfGXQwcQsMRKxiezubVXLR5tHqN+KZ8vp62WWiROS&#10;0PQ6K407BtliSZLmtS1ez25Xv/GpvA4ZtZSU4TJkUV6OmssYjZB1akmMbauTLH/Ybzm/0b1almMF&#10;onlqpx0ezujV0bqoxnL1xFF9n6XUYJb/kc6wDVglR4xYD+HhZKoFm6bysr930KJBanmG1dFty9XY&#10;07ZcXvU8vZoKbdUvW58bmHxZvyF65nmtX14tc17uaiDDFqme5fPNIsmloVW64dN7CGnJpa2oiuT1&#10;EuLxllX1e1bCOEDkYPBwd8HLf0xjDeMxMau/b1mZmkb2aw59iW3PI2sjTjw/dHBSdu/cdO/kt6tr&#10;DhmCrKI3cUjP11lzOCv56hPs3BX1ilssT9D3xEzqsjm5rqVRg6VM0qsr8RgsTMHqt/kHshdyM0ic&#10;P24+sbJQMl9DXd7xRkfZuCf68lla35xf3dZ8thR60a6TWj/YCzIiJzAcUdAYjo+k6T/zjREJDaDe&#10;ld0w6g2u05yx13R9nwXx7CD2hAVxo8CxIpde6JgQ17JCMjFkQtzQDiLrG01Izsl+iE6y3FjDMLm+&#10;lHR9R+luoxDKErWzEEc7NPkAhdmtpge8eGo1nf71RTWtNzcbgSSO3uUnpLn1/09vw4d6q3fuSL11&#10;I8sOfBgCQnbbCv1wW28D3wqB+Ar6QyeyoeXS7Dc+RIPrB0K/1k4CT9Jb2wmB69IwapWmRl+xaiHh&#10;srqvXvFa9SuRXCLWoNKE1A+Rt1Vp7QgOKo1lYuMWtg+G4vl4PW99eJCxHrM6ioi8KfltAWlfF/Ou&#10;D99otLhtCCVUT7wpC+3Az8GvxBmNvdG/xocPY/wTigx3XrvKjQ9vW64TBwEgmhA4tP0o9gKp68mC&#10;nGkC+d1NJItfFBHY2wgWVg4HfnJnkPqkP1+MU1IWOd+YBvLY83Vc+CGKtIS245GVEe7CMfPd08je&#10;+Z7AbQsxpwd8r2//xXru99Z6Gy3ebp0123Jc3w98KSteGDqeeELPWqrRV/O9Q3iXpF1bVAwnh7yJ&#10;UQ6MbWBs/0XGFoJAPVD9PmX7gupLbCB/bzdMCIuniFrHbH697m85fARcnejKoNIi1IUtw/oOQZjL&#10;CsK0vowMfXz3SK7baLeOx4goyteEYyzLC3wHCE68LobvE/Qw3kNA10VGQcRjYjuKfEWvGrfyW2nd&#10;EI7ZhcFHhWP07h/K3X5HNHWWcZBqro5Mg0Kru65fSOD1osI3QuNB9k6k7yHYmIRzrfCarj+I4wjk&#10;LN7y5K/KyPn1Aome9Kos+XqRsikC5dJD79gKOQmK1xo3a2RRkCBiiDsLqWyUXHFHBykfRH6EUwBq&#10;AIYhiFLDHR0EfXwfnI2MhR+6nvXYMaCYbJUk5DoEtFrWyGdmy9XEFD6LYm803V/yqRhgzZaZPN7t&#10;9LdhEDFgWpyeKj2uFjTZhL5Qy72jqP/rz0f9TxBqgM3vUm8RhT+WeluxAxEQ4uLFQez35MUNvRhZ&#10;RAUuASINohc2bpm3ZccxeCzkKY5d7H7DzJtIw54mtBfaYjMlNGljvzs6hxqeO3lWbaIPzLMGdiT1&#10;rDvtRs/cIPCRaO2vm570o9Lu0LoWGoXWtxxyGV7VTvtuxap2ZE2G/CeEEiGXIf9JNQpPIP8Jq3QZ&#10;8Gu31hChtyACFm7jbxgCoBt76gZI0zyys/7d8VcM+Kz4e0DWvev+nQCJka7egmKcY9uPx+KQBBlI&#10;6the4Ege18ZyCUg9W4Vy3SBCHr7BWhX1fxZ5jiVBSd/agmGKOgmaqJFcI9IZYBjOhlq1FoalA0Li&#10;dRAMYz5YLjXZAXxF7ZWIQO2uahiKj7olRkPxUfX8qIxnUxGl1FNVLcLlvwzw7Zg/14ng5P/XoFdk&#10;eQfo3cq3+5rLyQQ0zo+H3th2PbRDyBs5QWj3SmfcKArhzWns3IG8yKdbhM0tGrW5dno9aPLXAG5F&#10;os8KvTpe1YFeHVkZoHdPEfNQ9zvU/crYJkUAz1/368PiXETY+VnH/u3A3m0L+CRpryrkOmPY+fJo&#10;Lz4waeRPgi9dOB59bao4l/Drer5j9xOckB7Uf2nqGrp2v9xtiwZ+DnhFedo5gReVe82StchLF8Wy&#10;Hch6fSdWFfoD88Vm6o9pBuY7fHYj0kcnyiMB6RplPnPaVxpAQl7hxHeChlvc40kir8prPh3kPUEG&#10;E7Hhy3D83AifgDkSvFF0HqHUeCvq4kaoN2gSyH5oRahbxwMago9OhOp0ZvPRyXdPeKiS9jPKX1UQ&#10;3Th/wYHdip309+jCN/l7EUoOvP43ynD3IhcCLjMV+GhJyZSuOXA810IO7YnEWkSdQL/Wly4e4/KF&#10;+FZ7a8pDsmNIdgxfWgNJKB5+ui+tUV57IcjbGkEb3132kh1PP+CCL8yVfTxbnd9RARfIYUI/RyJ8&#10;G/XbKfSDJ91zIa3tL7y8/BcAAP//AwBQSwMEFAAGAAgAAAAhACdtKVLcAAAABwEAAA8AAABkcnMv&#10;ZG93bnJldi54bWxMj8FOwzAQRO9I/IO1SNyokyipaIhTVSDUSpya8gFuvCQR9jqK3Sb8PQsXuKy0&#10;mtHMm2q7OCuuOIXBk4J0lYBAar0ZqFPwfnp9eAQRoiajrSdU8IUBtvXtTaVL42c64rWJneAQCqVW&#10;0Mc4llKGtkenw8qPSKx9+MnpyO/USTPpmcOdlVmSrKXTA3FDr0d87rH9bC6OS/b5SxP349oe3w7F&#10;LosunQ+ZUvd3y+4JRMQl/pnhB5/RoWams7+QCcIq4CHx97KWJfkmB3FmV7opCpB1Jf/z198AAAD/&#10;/wMAUEsBAi0AFAAGAAgAAAAhALaDOJL+AAAA4QEAABMAAAAAAAAAAAAAAAAAAAAAAFtDb250ZW50&#10;X1R5cGVzXS54bWxQSwECLQAUAAYACAAAACEAOP0h/9YAAACUAQAACwAAAAAAAAAAAAAAAAAvAQAA&#10;X3JlbHMvLnJlbHNQSwECLQAUAAYACAAAACEA9cGdqqYIAAApRgAADgAAAAAAAAAAAAAAAAAuAgAA&#10;ZHJzL2Uyb0RvYy54bWxQSwECLQAUAAYACAAAACEAJ20pUtwAAAAHAQAADwAAAAAAAAAAAAAAAAAA&#10;CwAAZHJzL2Rvd25yZXYueG1sUEsFBgAAAAAEAAQA8wAAAAkMAAAAAA==&#10;">
                <v:shape id="_x0000_s1073" type="#_x0000_t75" style="position:absolute;width:130136;height:75907;visibility:visible;mso-wrap-style:square">
                  <v:fill o:detectmouseclick="t"/>
                  <v:path o:connecttype="none"/>
                </v:shape>
                <v:rect id="Rectangle 72" o:spid="_x0000_s1074" style="position:absolute;left:1806;top:6295;width:36776;height:66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75MQA&#10;AADbAAAADwAAAGRycy9kb3ducmV2LnhtbESPQWsCMRSE74L/ITzBm2YVacvWKFUQLNSD2h56e2xe&#10;k6WblyXJ6ra/vhEKHoeZ+YZZrnvXiAuFWHtWMJsWIIgrr2s2Ct7Pu8kTiJiQNTaeScEPRVivhoMl&#10;ltpf+UiXUzIiQziWqMCm1JZSxsqSwzj1LXH2vnxwmLIMRuqA1wx3jZwXxYN0WHNesNjS1lL1feqc&#10;gk/TdRtbHWdv/GvCxysvDhvaKzUe9S/PIBL16R7+b++1gsc53L7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Q++TEAAAA2wAAAA8AAAAAAAAAAAAAAAAAmAIAAGRycy9k&#10;b3ducmV2LnhtbFBLBQYAAAAABAAEAPUAAACJAwAAAAA=&#10;" fillcolor="#dbe5f1 [660]" strokecolor="#002060" strokeweight="1pt"/>
                <v:shape id="Text Box 80" o:spid="_x0000_s1075" type="#_x0000_t202" style="position:absolute;left:1416;top:38620;width:33008;height:37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y58YA&#10;AADbAAAADwAAAGRycy9kb3ducmV2LnhtbESPQWvCQBSE70L/w/IK3sxGoRLSrCIBaSn2oM2lt9fs&#10;Mwlm36bZbZL213cFweMwM98w2XYyrRiod41lBcsoBkFcWt1wpaD42C8SEM4ja2wtk4JfcrDdPMwy&#10;TLUd+UjDyVciQNilqKD2vkuldGVNBl1kO+LgnW1v0AfZV1L3OAa4aeUqjtfSYMNhocaO8prKy+nH&#10;KHjL9+94/FqZ5K/NXw7nXfddfD4pNX+cds8gPE3+Hr61X7WCZA3XL+EH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iy58YAAADbAAAADwAAAAAAAAAAAAAAAACYAgAAZHJz&#10;L2Rvd25yZXYueG1sUEsFBgAAAAAEAAQA9QAAAIsDAAAAAA==&#10;" filled="f" stroked="f" strokeweight=".5pt">
                  <v:textbox>
                    <w:txbxContent>
                      <w:p w:rsidR="00E94BAA" w:rsidRDefault="00E94BAA" w:rsidP="00E53C14">
                        <w:pPr>
                          <w:pStyle w:val="NormalWeb"/>
                          <w:spacing w:before="0" w:beforeAutospacing="0" w:after="0" w:afterAutospacing="0" w:line="276" w:lineRule="auto"/>
                        </w:pPr>
                        <w:r>
                          <w:rPr>
                            <w:rFonts w:ascii="Arial" w:eastAsia="Calibri" w:hAnsi="Arial"/>
                            <w:b/>
                            <w:bCs/>
                            <w:color w:val="002060"/>
                            <w:sz w:val="32"/>
                            <w:szCs w:val="32"/>
                          </w:rPr>
                          <w:t>Contact</w:t>
                        </w:r>
                      </w:p>
                      <w:p w:rsidR="00E94BAA" w:rsidRPr="00E53C14" w:rsidRDefault="00E94BAA" w:rsidP="00512683">
                        <w:pPr>
                          <w:pStyle w:val="NormalWeb"/>
                          <w:spacing w:before="0" w:beforeAutospacing="0" w:after="160" w:afterAutospacing="0" w:line="276" w:lineRule="auto"/>
                          <w:rPr>
                            <w:rFonts w:ascii="Arial" w:eastAsia="Calibri" w:hAnsi="Arial"/>
                            <w:color w:val="002060"/>
                            <w:sz w:val="22"/>
                          </w:rPr>
                        </w:pPr>
                        <w:r w:rsidRPr="00E53C14">
                          <w:rPr>
                            <w:rFonts w:ascii="Arial" w:eastAsia="Calibri" w:hAnsi="Arial"/>
                            <w:color w:val="002060"/>
                            <w:sz w:val="22"/>
                          </w:rPr>
                          <w:t>If you have any queries or comments relating to this issue of the Homelessness Bulletin, please contact ASU via:</w:t>
                        </w:r>
                      </w:p>
                      <w:p w:rsidR="00E94BAA" w:rsidRPr="00E53C14" w:rsidRDefault="00E94BAA" w:rsidP="00512683">
                        <w:pPr>
                          <w:pStyle w:val="NormalWeb"/>
                          <w:spacing w:before="0" w:beforeAutospacing="0" w:after="160" w:afterAutospacing="0" w:line="276" w:lineRule="auto"/>
                          <w:rPr>
                            <w:sz w:val="22"/>
                          </w:rPr>
                        </w:pPr>
                        <w:r w:rsidRPr="00E53C14">
                          <w:rPr>
                            <w:rFonts w:ascii="Arial" w:eastAsia="Calibri" w:hAnsi="Arial"/>
                            <w:b/>
                            <w:bCs/>
                            <w:color w:val="002060"/>
                            <w:sz w:val="22"/>
                          </w:rPr>
                          <w:t xml:space="preserve">Telephone: </w:t>
                        </w:r>
                        <w:r w:rsidRPr="00E53C14">
                          <w:rPr>
                            <w:rFonts w:ascii="Arial" w:eastAsia="Calibri" w:hAnsi="Arial"/>
                            <w:color w:val="002060"/>
                            <w:sz w:val="22"/>
                          </w:rPr>
                          <w:t>(028) 9082 9578</w:t>
                        </w:r>
                      </w:p>
                      <w:p w:rsidR="00E94BAA" w:rsidRPr="00E53C14" w:rsidRDefault="00E94BAA" w:rsidP="00512683">
                        <w:pPr>
                          <w:pStyle w:val="NormalWeb"/>
                          <w:spacing w:before="0" w:beforeAutospacing="0" w:after="160" w:afterAutospacing="0" w:line="276" w:lineRule="auto"/>
                          <w:rPr>
                            <w:rFonts w:ascii="Arial" w:eastAsia="Calibri" w:hAnsi="Arial"/>
                            <w:color w:val="002060"/>
                            <w:sz w:val="22"/>
                          </w:rPr>
                        </w:pPr>
                        <w:r w:rsidRPr="00E53C14">
                          <w:rPr>
                            <w:rFonts w:ascii="Arial" w:eastAsia="Calibri" w:hAnsi="Arial"/>
                            <w:b/>
                            <w:bCs/>
                            <w:color w:val="002060"/>
                            <w:sz w:val="22"/>
                          </w:rPr>
                          <w:t>E-mail:</w:t>
                        </w:r>
                        <w:r w:rsidRPr="00E53C14">
                          <w:rPr>
                            <w:rFonts w:ascii="Arial" w:eastAsia="Calibri" w:hAnsi="Arial"/>
                            <w:color w:val="002060"/>
                            <w:sz w:val="22"/>
                          </w:rPr>
                          <w:t xml:space="preserve"> </w:t>
                        </w:r>
                        <w:hyperlink r:id="rId25" w:history="1">
                          <w:r w:rsidRPr="00E53C14">
                            <w:rPr>
                              <w:rStyle w:val="Hyperlink"/>
                              <w:rFonts w:ascii="Arial" w:eastAsia="Calibri" w:hAnsi="Arial"/>
                              <w:color w:val="002060"/>
                              <w:sz w:val="22"/>
                            </w:rPr>
                            <w:t>asu@communities-ni.gov.uk</w:t>
                          </w:r>
                        </w:hyperlink>
                        <w:r w:rsidRPr="00E53C14">
                          <w:rPr>
                            <w:rFonts w:ascii="Arial" w:eastAsia="Calibri" w:hAnsi="Arial"/>
                            <w:color w:val="002060"/>
                            <w:sz w:val="22"/>
                          </w:rPr>
                          <w:t xml:space="preserve"> </w:t>
                        </w:r>
                      </w:p>
                      <w:p w:rsidR="00E94BAA" w:rsidRPr="00E53C14" w:rsidRDefault="00E94BAA" w:rsidP="00512683">
                        <w:pPr>
                          <w:pStyle w:val="NormalWeb"/>
                          <w:spacing w:before="0" w:beforeAutospacing="0" w:after="160" w:afterAutospacing="0" w:line="276" w:lineRule="auto"/>
                          <w:rPr>
                            <w:rFonts w:ascii="Arial" w:eastAsia="Calibri" w:hAnsi="Arial"/>
                            <w:b/>
                            <w:bCs/>
                            <w:color w:val="002060"/>
                            <w:sz w:val="22"/>
                          </w:rPr>
                        </w:pPr>
                        <w:r w:rsidRPr="00E53C14">
                          <w:rPr>
                            <w:rFonts w:ascii="Arial" w:eastAsia="Calibri" w:hAnsi="Arial"/>
                            <w:b/>
                            <w:bCs/>
                            <w:color w:val="002060"/>
                            <w:sz w:val="22"/>
                          </w:rPr>
                          <w:t>Housing Team: James Sampson, Lauren Kinnear, Katie Fulton, Andrew Shiels</w:t>
                        </w:r>
                        <w:r>
                          <w:rPr>
                            <w:rFonts w:ascii="Arial" w:eastAsia="Calibri" w:hAnsi="Arial"/>
                            <w:b/>
                            <w:bCs/>
                            <w:color w:val="002060"/>
                            <w:sz w:val="22"/>
                          </w:rPr>
                          <w:t>, Carley Bailie</w:t>
                        </w:r>
                        <w:r w:rsidRPr="00E53C14">
                          <w:rPr>
                            <w:rFonts w:ascii="Arial" w:eastAsia="Calibri" w:hAnsi="Arial"/>
                            <w:b/>
                            <w:bCs/>
                            <w:color w:val="002060"/>
                            <w:sz w:val="22"/>
                          </w:rPr>
                          <w:t xml:space="preserve"> </w:t>
                        </w:r>
                      </w:p>
                      <w:p w:rsidR="00E94BAA" w:rsidRPr="00E53C14" w:rsidRDefault="00E94BAA" w:rsidP="00512683">
                        <w:pPr>
                          <w:pStyle w:val="NormalWeb"/>
                          <w:spacing w:before="0" w:beforeAutospacing="0" w:after="160" w:afterAutospacing="0" w:line="276" w:lineRule="auto"/>
                          <w:rPr>
                            <w:rFonts w:ascii="Arial" w:eastAsia="Calibri" w:hAnsi="Arial"/>
                            <w:bCs/>
                            <w:color w:val="002060"/>
                            <w:sz w:val="22"/>
                          </w:rPr>
                        </w:pPr>
                        <w:r w:rsidRPr="00E53C14">
                          <w:rPr>
                            <w:rFonts w:ascii="Arial" w:eastAsia="Calibri" w:hAnsi="Arial"/>
                            <w:bCs/>
                            <w:color w:val="002060"/>
                            <w:sz w:val="22"/>
                          </w:rPr>
                          <w:t>Alternatively, you can contact the Northern Ireland Housing Executive Homelessness Strategy team directly via:</w:t>
                        </w:r>
                      </w:p>
                      <w:p w:rsidR="00E94BAA" w:rsidRPr="00E53C14" w:rsidRDefault="00E94BAA" w:rsidP="00512683">
                        <w:pPr>
                          <w:pStyle w:val="NormalWeb"/>
                          <w:spacing w:before="0" w:beforeAutospacing="0" w:after="160" w:afterAutospacing="0" w:line="276" w:lineRule="auto"/>
                          <w:rPr>
                            <w:rFonts w:ascii="Arial" w:eastAsia="Calibri" w:hAnsi="Arial"/>
                            <w:b/>
                            <w:bCs/>
                            <w:color w:val="002060"/>
                            <w:sz w:val="22"/>
                          </w:rPr>
                        </w:pPr>
                        <w:r w:rsidRPr="00E53C14">
                          <w:rPr>
                            <w:rFonts w:ascii="Arial" w:eastAsia="Calibri" w:hAnsi="Arial"/>
                            <w:b/>
                            <w:bCs/>
                            <w:color w:val="002060"/>
                            <w:sz w:val="22"/>
                          </w:rPr>
                          <w:t>Maureen Kerr</w:t>
                        </w:r>
                      </w:p>
                      <w:p w:rsidR="00E94BAA" w:rsidRDefault="00E94BAA" w:rsidP="00512683">
                        <w:pPr>
                          <w:pStyle w:val="NormalWeb"/>
                          <w:spacing w:before="0" w:beforeAutospacing="0" w:after="160" w:afterAutospacing="0" w:line="276" w:lineRule="auto"/>
                          <w:rPr>
                            <w:rFonts w:ascii="Arial" w:eastAsia="Calibri" w:hAnsi="Arial"/>
                            <w:b/>
                            <w:bCs/>
                            <w:color w:val="002060"/>
                          </w:rPr>
                        </w:pPr>
                        <w:r w:rsidRPr="00E53C14">
                          <w:rPr>
                            <w:rFonts w:ascii="Arial" w:eastAsia="Calibri" w:hAnsi="Arial"/>
                            <w:b/>
                            <w:bCs/>
                            <w:color w:val="002060"/>
                            <w:sz w:val="22"/>
                          </w:rPr>
                          <w:t xml:space="preserve">Email: </w:t>
                        </w:r>
                        <w:r w:rsidRPr="00E53C14">
                          <w:rPr>
                            <w:rFonts w:ascii="Arial" w:eastAsia="Calibri" w:hAnsi="Arial"/>
                            <w:bCs/>
                            <w:color w:val="002060"/>
                            <w:sz w:val="22"/>
                          </w:rPr>
                          <w:t>Maureen.Kerr@NIHE.gov.uk</w:t>
                        </w:r>
                        <w:r>
                          <w:rPr>
                            <w:rFonts w:ascii="Arial" w:eastAsia="Calibri" w:hAnsi="Arial"/>
                            <w:b/>
                            <w:bCs/>
                            <w:color w:val="002060"/>
                          </w:rPr>
                          <w:br/>
                        </w:r>
                      </w:p>
                      <w:p w:rsidR="00E94BAA" w:rsidRPr="002E2C9F" w:rsidRDefault="00E94BAA" w:rsidP="00512683">
                        <w:pPr>
                          <w:pStyle w:val="NormalWeb"/>
                          <w:spacing w:before="0" w:beforeAutospacing="0" w:after="160" w:afterAutospacing="0" w:line="276" w:lineRule="auto"/>
                          <w:rPr>
                            <w:rFonts w:ascii="Arial" w:eastAsia="Calibri" w:hAnsi="Arial"/>
                            <w:b/>
                            <w:bCs/>
                            <w:color w:val="002060"/>
                          </w:rPr>
                        </w:pPr>
                      </w:p>
                      <w:p w:rsidR="00E94BAA" w:rsidRDefault="00E94BAA" w:rsidP="00D05025">
                        <w:pPr>
                          <w:pStyle w:val="NormalWeb"/>
                          <w:spacing w:before="0" w:beforeAutospacing="0" w:after="160" w:afterAutospacing="0" w:line="256" w:lineRule="auto"/>
                        </w:pPr>
                        <w:r>
                          <w:rPr>
                            <w:rFonts w:eastAsia="Calibri"/>
                            <w:sz w:val="22"/>
                            <w:szCs w:val="22"/>
                          </w:rPr>
                          <w:t> </w:t>
                        </w:r>
                      </w:p>
                    </w:txbxContent>
                  </v:textbox>
                </v:shape>
                <v:shape id="Text Box 81" o:spid="_x0000_s1076" type="#_x0000_t202" style="position:absolute;left:38016;top:6107;width:65077;height:67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BXMUA&#10;AADbAAAADwAAAGRycy9kb3ducmV2LnhtbESPQWvCQBSE7wX/w/KE3urGClbTrCLWQj0UUdtDbo/s&#10;azaafRuy2xj/vVsoeBxm5hsmW/a2Fh21vnKsYDxKQBAXTldcKvg6vj/NQPiArLF2TAqu5GG5GDxk&#10;mGp34T11h1CKCGGfogITQpNK6QtDFv3INcTR+3GtxRBlW0rd4iXCbS2fk2QqLVYcFww2tDZUnA+/&#10;VsHK7/LxCbcb0+3Pkz7/nr+F46dSj8N+9QoiUB/u4f/2h1Ywe4G/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EFcxQAAANsAAAAPAAAAAAAAAAAAAAAAAJgCAABkcnMv&#10;ZG93bnJldi54bWxQSwUGAAAAAAQABAD1AAAAigMAAAAA&#10;" filled="f" stroked="f" strokeweight="1pt">
                  <v:stroke dashstyle="1 1"/>
                  <v:textbox>
                    <w:txbxContent>
                      <w:p w:rsidR="00E94BAA" w:rsidRDefault="00E94BAA" w:rsidP="0070255F">
                        <w:pPr>
                          <w:pStyle w:val="NormalWeb"/>
                          <w:spacing w:before="0" w:beforeAutospacing="0" w:after="0" w:afterAutospacing="0" w:line="360" w:lineRule="auto"/>
                          <w:jc w:val="both"/>
                          <w:rPr>
                            <w:rFonts w:ascii="Arial" w:eastAsia="Calibri" w:hAnsi="Arial"/>
                            <w:color w:val="002060"/>
                            <w:sz w:val="22"/>
                            <w:szCs w:val="22"/>
                          </w:rPr>
                        </w:pPr>
                        <w:r w:rsidRPr="00E53C14">
                          <w:rPr>
                            <w:rFonts w:ascii="Arial" w:eastAsia="Calibri" w:hAnsi="Arial"/>
                            <w:color w:val="002060"/>
                            <w:sz w:val="22"/>
                            <w:szCs w:val="22"/>
                          </w:rPr>
                          <w:t>The Northern Ireland Homelessness Bulletin</w:t>
                        </w:r>
                        <w:r>
                          <w:rPr>
                            <w:rFonts w:ascii="Arial" w:eastAsia="Calibri" w:hAnsi="Arial"/>
                            <w:color w:val="002060"/>
                            <w:sz w:val="22"/>
                            <w:szCs w:val="22"/>
                          </w:rPr>
                          <w:t xml:space="preserve"> April–September 2019</w:t>
                        </w:r>
                        <w:r w:rsidRPr="00E53C14">
                          <w:rPr>
                            <w:rFonts w:ascii="Arial" w:eastAsia="Calibri" w:hAnsi="Arial"/>
                            <w:color w:val="002060"/>
                            <w:sz w:val="22"/>
                            <w:szCs w:val="22"/>
                          </w:rPr>
                          <w:t xml:space="preserve"> is the first edition in a new series of experimental statistics </w:t>
                        </w:r>
                        <w:r>
                          <w:rPr>
                            <w:rFonts w:ascii="Arial" w:eastAsia="Calibri" w:hAnsi="Arial"/>
                            <w:color w:val="002060"/>
                            <w:sz w:val="22"/>
                            <w:szCs w:val="22"/>
                          </w:rPr>
                          <w:t>that</w:t>
                        </w:r>
                        <w:r w:rsidRPr="00E53C14">
                          <w:rPr>
                            <w:rFonts w:ascii="Arial" w:eastAsia="Calibri" w:hAnsi="Arial"/>
                            <w:color w:val="002060"/>
                            <w:sz w:val="22"/>
                            <w:szCs w:val="22"/>
                          </w:rPr>
                          <w:t xml:space="preserve"> has been prepared by Analytical Services Unit of the Department for Communities (</w:t>
                        </w:r>
                        <w:proofErr w:type="gramStart"/>
                        <w:r w:rsidRPr="00E53C14">
                          <w:rPr>
                            <w:rFonts w:ascii="Arial" w:eastAsia="Calibri" w:hAnsi="Arial"/>
                            <w:color w:val="002060"/>
                            <w:sz w:val="22"/>
                            <w:szCs w:val="22"/>
                          </w:rPr>
                          <w:t>DfC</w:t>
                        </w:r>
                        <w:proofErr w:type="gramEnd"/>
                        <w:r w:rsidRPr="00E53C14">
                          <w:rPr>
                            <w:rFonts w:ascii="Arial" w:eastAsia="Calibri" w:hAnsi="Arial"/>
                            <w:color w:val="002060"/>
                            <w:sz w:val="22"/>
                            <w:szCs w:val="22"/>
                          </w:rPr>
                          <w:t>). This biannual compendium of statistics contains information on a range of areas relating to homelessness. The report is currently divided into thre</w:t>
                        </w:r>
                        <w:r>
                          <w:rPr>
                            <w:rFonts w:ascii="Arial" w:eastAsia="Calibri" w:hAnsi="Arial"/>
                            <w:color w:val="002060"/>
                            <w:sz w:val="22"/>
                            <w:szCs w:val="22"/>
                          </w:rPr>
                          <w:t>e sections which are: Homeless presenters; Homeless acceptances; and Temporary a</w:t>
                        </w:r>
                        <w:r w:rsidRPr="00E53C14">
                          <w:rPr>
                            <w:rFonts w:ascii="Arial" w:eastAsia="Calibri" w:hAnsi="Arial"/>
                            <w:color w:val="002060"/>
                            <w:sz w:val="22"/>
                            <w:szCs w:val="22"/>
                          </w:rPr>
                          <w:t xml:space="preserve">ccommodation. More sections and/or tables may be added in future </w:t>
                        </w:r>
                        <w:r>
                          <w:rPr>
                            <w:rFonts w:ascii="Arial" w:eastAsia="Calibri" w:hAnsi="Arial"/>
                            <w:color w:val="002060"/>
                            <w:sz w:val="22"/>
                            <w:szCs w:val="22"/>
                          </w:rPr>
                          <w:t>editions</w:t>
                        </w:r>
                        <w:r w:rsidRPr="00E53C14">
                          <w:rPr>
                            <w:rFonts w:ascii="Arial" w:eastAsia="Calibri" w:hAnsi="Arial"/>
                            <w:color w:val="002060"/>
                            <w:sz w:val="22"/>
                            <w:szCs w:val="22"/>
                          </w:rPr>
                          <w:t xml:space="preserve"> of this publication. All tables are sourced to </w:t>
                        </w:r>
                        <w:r>
                          <w:rPr>
                            <w:rFonts w:ascii="Arial" w:eastAsia="Calibri" w:hAnsi="Arial"/>
                            <w:color w:val="002060"/>
                            <w:sz w:val="22"/>
                            <w:szCs w:val="22"/>
                          </w:rPr>
                          <w:t xml:space="preserve">the </w:t>
                        </w:r>
                        <w:r w:rsidRPr="00E53C14">
                          <w:rPr>
                            <w:rFonts w:ascii="Arial" w:eastAsia="Calibri" w:hAnsi="Arial"/>
                            <w:color w:val="002060"/>
                            <w:sz w:val="22"/>
                            <w:szCs w:val="22"/>
                          </w:rPr>
                          <w:t xml:space="preserve">Northern Ireland Housing Executive (NIHE) administrative data on homelessness. </w:t>
                        </w:r>
                      </w:p>
                      <w:p w:rsidR="00E94BAA" w:rsidRDefault="00E94BAA" w:rsidP="009F27EF">
                        <w:pPr>
                          <w:spacing w:line="360" w:lineRule="auto"/>
                          <w:ind w:right="26"/>
                          <w:jc w:val="both"/>
                          <w:rPr>
                            <w:rStyle w:val="Hyperlink"/>
                            <w:rFonts w:ascii="Arial" w:hAnsi="Arial" w:cs="Arial"/>
                          </w:rPr>
                        </w:pPr>
                        <w:r w:rsidRPr="009F27EF">
                          <w:rPr>
                            <w:rFonts w:ascii="Arial" w:eastAsia="Calibri" w:hAnsi="Arial" w:cs="Times New Roman"/>
                            <w:color w:val="002060"/>
                            <w:lang w:eastAsia="en-GB"/>
                          </w:rPr>
                          <w:t>Homelessness figures presented in this report can be read in conjunction with those published in the quarterly Northern Ireland Housing</w:t>
                        </w:r>
                        <w:r>
                          <w:rPr>
                            <w:rFonts w:ascii="Arial" w:eastAsia="Calibri" w:hAnsi="Arial" w:cs="Times New Roman"/>
                            <w:color w:val="002060"/>
                            <w:lang w:eastAsia="en-GB"/>
                          </w:rPr>
                          <w:t xml:space="preserve"> Bulletin</w:t>
                        </w:r>
                        <w:r w:rsidRPr="009F27EF">
                          <w:rPr>
                            <w:rFonts w:ascii="Arial" w:eastAsia="Calibri" w:hAnsi="Arial" w:cs="Times New Roman"/>
                            <w:color w:val="002060"/>
                            <w:lang w:eastAsia="en-GB"/>
                          </w:rPr>
                          <w:t>:</w:t>
                        </w:r>
                        <w:r>
                          <w:rPr>
                            <w:rFonts w:ascii="Arial" w:eastAsia="Calibri" w:hAnsi="Arial" w:cs="Times New Roman"/>
                            <w:color w:val="002060"/>
                            <w:lang w:eastAsia="en-GB"/>
                          </w:rPr>
                          <w:t xml:space="preserve"> </w:t>
                        </w:r>
                        <w:hyperlink r:id="rId26" w:history="1">
                          <w:r w:rsidRPr="002330C4">
                            <w:rPr>
                              <w:rStyle w:val="Hyperlink"/>
                              <w:rFonts w:ascii="Arial" w:hAnsi="Arial" w:cs="Arial"/>
                            </w:rPr>
                            <w:t>https://www</w:t>
                          </w:r>
                          <w:r w:rsidRPr="002330C4">
                            <w:rPr>
                              <w:rStyle w:val="Hyperlink"/>
                              <w:rFonts w:ascii="Arial" w:hAnsi="Arial" w:cs="Arial"/>
                            </w:rPr>
                            <w:t>.</w:t>
                          </w:r>
                          <w:r w:rsidRPr="002330C4">
                            <w:rPr>
                              <w:rStyle w:val="Hyperlink"/>
                              <w:rFonts w:ascii="Arial" w:hAnsi="Arial" w:cs="Arial"/>
                            </w:rPr>
                            <w:t>communities-ni.gov.uk/topics/housing-statistics</w:t>
                          </w:r>
                        </w:hyperlink>
                        <w:r>
                          <w:rPr>
                            <w:rStyle w:val="Hyperlink"/>
                            <w:rFonts w:ascii="Arial" w:hAnsi="Arial" w:cs="Arial"/>
                          </w:rPr>
                          <w:t xml:space="preserve"> .</w:t>
                        </w:r>
                      </w:p>
                      <w:p w:rsidR="00E94BAA" w:rsidRDefault="00E94BAA" w:rsidP="00D77BFE">
                        <w:pPr>
                          <w:pStyle w:val="NormalWeb"/>
                          <w:spacing w:before="0" w:beforeAutospacing="0" w:after="0" w:afterAutospacing="0" w:line="360" w:lineRule="auto"/>
                          <w:jc w:val="both"/>
                          <w:rPr>
                            <w:rFonts w:ascii="Arial" w:eastAsia="Calibri" w:hAnsi="Arial"/>
                            <w:color w:val="002060"/>
                            <w:sz w:val="22"/>
                            <w:szCs w:val="22"/>
                          </w:rPr>
                        </w:pPr>
                        <w:r w:rsidRPr="00E53C14">
                          <w:rPr>
                            <w:rFonts w:ascii="Arial" w:eastAsia="Calibri" w:hAnsi="Arial"/>
                            <w:color w:val="002060"/>
                            <w:sz w:val="22"/>
                            <w:szCs w:val="22"/>
                          </w:rPr>
                          <w:t>Experim</w:t>
                        </w:r>
                        <w:r w:rsidR="00851697">
                          <w:rPr>
                            <w:rFonts w:ascii="Arial" w:eastAsia="Calibri" w:hAnsi="Arial"/>
                            <w:color w:val="002060"/>
                            <w:sz w:val="22"/>
                            <w:szCs w:val="22"/>
                          </w:rPr>
                          <w:t xml:space="preserve">ental </w:t>
                        </w:r>
                        <w:r w:rsidR="00851697">
                          <w:rPr>
                            <w:rFonts w:ascii="Arial" w:eastAsia="Calibri" w:hAnsi="Arial"/>
                            <w:color w:val="002060"/>
                            <w:sz w:val="22"/>
                            <w:szCs w:val="22"/>
                          </w:rPr>
                          <w:t>s</w:t>
                        </w:r>
                        <w:bookmarkStart w:id="1" w:name="_GoBack"/>
                        <w:bookmarkEnd w:id="1"/>
                        <w:r w:rsidRPr="00E53C14">
                          <w:rPr>
                            <w:rFonts w:ascii="Arial" w:eastAsia="Calibri" w:hAnsi="Arial"/>
                            <w:color w:val="002060"/>
                            <w:sz w:val="22"/>
                            <w:szCs w:val="22"/>
                          </w:rPr>
                          <w:t xml:space="preserve">tatistics are new Official Statistics undergoing evaluation. They are published to involve users and stakeholders in their development and as a means </w:t>
                        </w:r>
                        <w:r>
                          <w:rPr>
                            <w:rFonts w:ascii="Arial" w:eastAsia="Calibri" w:hAnsi="Arial"/>
                            <w:color w:val="002060"/>
                            <w:sz w:val="22"/>
                            <w:szCs w:val="22"/>
                          </w:rPr>
                          <w:t xml:space="preserve">to </w:t>
                        </w:r>
                        <w:r w:rsidRPr="00E53C14">
                          <w:rPr>
                            <w:rFonts w:ascii="Arial" w:eastAsia="Calibri" w:hAnsi="Arial"/>
                            <w:color w:val="002060"/>
                            <w:sz w:val="22"/>
                            <w:szCs w:val="22"/>
                          </w:rPr>
                          <w:t xml:space="preserve">ensure they will meet user needs going forward. As these statistics are in an experimental </w:t>
                        </w:r>
                        <w:r>
                          <w:rPr>
                            <w:rFonts w:ascii="Arial" w:eastAsia="Calibri" w:hAnsi="Arial"/>
                            <w:color w:val="002060"/>
                            <w:sz w:val="22"/>
                            <w:szCs w:val="22"/>
                          </w:rPr>
                          <w:t>stage, they</w:t>
                        </w:r>
                        <w:r w:rsidRPr="00E53C14">
                          <w:rPr>
                            <w:rFonts w:ascii="Arial" w:eastAsia="Calibri" w:hAnsi="Arial"/>
                            <w:color w:val="002060"/>
                            <w:sz w:val="22"/>
                            <w:szCs w:val="22"/>
                          </w:rPr>
                          <w:t xml:space="preserve"> are subject to retrospective revision in any future releases. The methodology and quality assurance of this data is still under development and subject to change.</w:t>
                        </w:r>
                      </w:p>
                      <w:p w:rsidR="00E94BAA" w:rsidRPr="005D5C41" w:rsidRDefault="00E94BAA" w:rsidP="005D5C41">
                        <w:pPr>
                          <w:rPr>
                            <w:rStyle w:val="Hyperlink"/>
                            <w:color w:val="auto"/>
                            <w:u w:val="none"/>
                          </w:rPr>
                        </w:pPr>
                        <w:r w:rsidRPr="00E53C14">
                          <w:rPr>
                            <w:rFonts w:ascii="Arial" w:eastAsia="Calibri" w:hAnsi="Arial"/>
                            <w:color w:val="002060"/>
                          </w:rPr>
                          <w:t>As this is the first in an ongoing series of publications, feedback</w:t>
                        </w:r>
                        <w:r>
                          <w:rPr>
                            <w:rFonts w:ascii="Arial" w:eastAsia="Calibri" w:hAnsi="Arial"/>
                            <w:color w:val="002060"/>
                          </w:rPr>
                          <w:t xml:space="preserve"> is particularly welcome</w:t>
                        </w:r>
                        <w:r w:rsidRPr="00E53C14">
                          <w:rPr>
                            <w:rFonts w:ascii="Arial" w:eastAsia="Calibri" w:hAnsi="Arial"/>
                            <w:color w:val="002060"/>
                          </w:rPr>
                          <w:t xml:space="preserve"> from users. This will </w:t>
                        </w:r>
                        <w:r>
                          <w:rPr>
                            <w:rFonts w:ascii="Arial" w:eastAsia="Calibri" w:hAnsi="Arial"/>
                            <w:color w:val="002060"/>
                          </w:rPr>
                          <w:t>help</w:t>
                        </w:r>
                        <w:r w:rsidRPr="00E53C14">
                          <w:rPr>
                            <w:rFonts w:ascii="Arial" w:eastAsia="Calibri" w:hAnsi="Arial"/>
                            <w:color w:val="002060"/>
                          </w:rPr>
                          <w:t xml:space="preserve"> develop the publication and accompanying tables</w:t>
                        </w:r>
                        <w:r>
                          <w:rPr>
                            <w:rFonts w:ascii="Arial" w:eastAsia="Calibri" w:hAnsi="Arial"/>
                            <w:color w:val="002060"/>
                          </w:rPr>
                          <w:t xml:space="preserve"> in line with user requirements</w:t>
                        </w:r>
                        <w:r w:rsidRPr="00E53C14">
                          <w:rPr>
                            <w:rFonts w:ascii="Arial" w:eastAsia="Calibri" w:hAnsi="Arial"/>
                            <w:color w:val="002060"/>
                          </w:rPr>
                          <w:t>. If you would like to participate in our user engagement survey, please do so by following this link:</w:t>
                        </w:r>
                        <w:r>
                          <w:rPr>
                            <w:rFonts w:ascii="Arial" w:eastAsia="Calibri" w:hAnsi="Arial"/>
                            <w:color w:val="002060"/>
                          </w:rPr>
                          <w:t xml:space="preserve"> </w:t>
                        </w:r>
                        <w:hyperlink r:id="rId27" w:history="1">
                          <w:r w:rsidRPr="005D5C41">
                            <w:rPr>
                              <w:rStyle w:val="Hyperlink"/>
                              <w:rFonts w:ascii="Arial" w:hAnsi="Arial" w:cs="Arial"/>
                            </w:rPr>
                            <w:t>https://consultations.nidirect.gov.uk/dfc-analytical-services-unit/homelessness-user-engagement-survey</w:t>
                          </w:r>
                        </w:hyperlink>
                      </w:p>
                      <w:p w:rsidR="00E94BAA" w:rsidRPr="00E53C14" w:rsidRDefault="00E94BAA" w:rsidP="0070255F">
                        <w:pPr>
                          <w:pStyle w:val="NormalWeb"/>
                          <w:spacing w:before="0" w:beforeAutospacing="0" w:after="0" w:afterAutospacing="0" w:line="360" w:lineRule="auto"/>
                          <w:jc w:val="both"/>
                          <w:rPr>
                            <w:color w:val="002060"/>
                          </w:rPr>
                        </w:pPr>
                        <w:r w:rsidRPr="00E53C14">
                          <w:rPr>
                            <w:rFonts w:ascii="Arial" w:eastAsia="Calibri" w:hAnsi="Arial"/>
                            <w:b/>
                            <w:bCs/>
                            <w:color w:val="002060"/>
                            <w:sz w:val="22"/>
                            <w:szCs w:val="22"/>
                          </w:rPr>
                          <w:t>Please note that this is a summary document and that detailed data,</w:t>
                        </w:r>
                        <w:r>
                          <w:rPr>
                            <w:rFonts w:ascii="Arial" w:eastAsia="Calibri" w:hAnsi="Arial"/>
                            <w:b/>
                            <w:bCs/>
                            <w:color w:val="002060"/>
                            <w:sz w:val="22"/>
                            <w:szCs w:val="22"/>
                          </w:rPr>
                          <w:t xml:space="preserve"> and</w:t>
                        </w:r>
                        <w:r w:rsidRPr="00E53C14">
                          <w:rPr>
                            <w:rFonts w:ascii="Arial" w:eastAsia="Calibri" w:hAnsi="Arial"/>
                            <w:b/>
                            <w:bCs/>
                            <w:color w:val="002060"/>
                            <w:sz w:val="22"/>
                            <w:szCs w:val="22"/>
                          </w:rPr>
                          <w:t xml:space="preserve"> information on methodology and data quality</w:t>
                        </w:r>
                        <w:r>
                          <w:rPr>
                            <w:rFonts w:ascii="Arial" w:eastAsia="Calibri" w:hAnsi="Arial"/>
                            <w:b/>
                            <w:bCs/>
                            <w:color w:val="002060"/>
                            <w:sz w:val="22"/>
                            <w:szCs w:val="22"/>
                          </w:rPr>
                          <w:t>,</w:t>
                        </w:r>
                        <w:r w:rsidRPr="00E53C14">
                          <w:rPr>
                            <w:rFonts w:ascii="Arial" w:eastAsia="Calibri" w:hAnsi="Arial"/>
                            <w:b/>
                            <w:bCs/>
                            <w:color w:val="002060"/>
                            <w:sz w:val="22"/>
                            <w:szCs w:val="22"/>
                          </w:rPr>
                          <w:t xml:space="preserve"> can be found annexed at: </w:t>
                        </w:r>
                      </w:p>
                      <w:p w:rsidR="00E94BAA" w:rsidRPr="00E53C14" w:rsidRDefault="00E94BAA" w:rsidP="00250320">
                        <w:pPr>
                          <w:pStyle w:val="NormalWeb"/>
                          <w:spacing w:before="0" w:beforeAutospacing="0" w:after="0" w:afterAutospacing="0" w:line="360" w:lineRule="auto"/>
                          <w:jc w:val="both"/>
                          <w:rPr>
                            <w:rFonts w:ascii="Arial" w:eastAsia="Calibri" w:hAnsi="Arial"/>
                            <w:color w:val="0000FF" w:themeColor="hyperlink"/>
                            <w:sz w:val="22"/>
                            <w:u w:val="single"/>
                          </w:rPr>
                        </w:pPr>
                        <w:hyperlink r:id="rId28" w:history="1">
                          <w:r w:rsidRPr="00D039F2">
                            <w:rPr>
                              <w:rStyle w:val="Hyperlink"/>
                              <w:rFonts w:ascii="Arial" w:eastAsia="Calibri" w:hAnsi="Arial"/>
                              <w:sz w:val="22"/>
                            </w:rPr>
                            <w:t>https://www.communities-ni.gov.uk/publications/northern-ireland-homelessness-bulletin-april-september-2018</w:t>
                          </w:r>
                        </w:hyperlink>
                      </w:p>
                      <w:p w:rsidR="00E94BAA" w:rsidRPr="00E53C14" w:rsidRDefault="00E94BAA" w:rsidP="004F0EC6">
                        <w:pPr>
                          <w:pStyle w:val="NormalWeb"/>
                          <w:spacing w:before="0" w:beforeAutospacing="0" w:after="160" w:afterAutospacing="0" w:line="276" w:lineRule="auto"/>
                          <w:rPr>
                            <w:rFonts w:ascii="Arial" w:eastAsia="Calibri" w:hAnsi="Arial"/>
                            <w:b/>
                            <w:color w:val="002060"/>
                            <w:sz w:val="22"/>
                          </w:rPr>
                        </w:pPr>
                        <w:r w:rsidRPr="00E53C14">
                          <w:rPr>
                            <w:rFonts w:ascii="Arial" w:eastAsia="Calibri" w:hAnsi="Arial"/>
                            <w:b/>
                            <w:color w:val="002060"/>
                            <w:sz w:val="22"/>
                          </w:rPr>
                          <w:t>If you think you are homeless and require further advice or support, please contact the Northern Ireland Housing Executive via:</w:t>
                        </w:r>
                      </w:p>
                      <w:p w:rsidR="00E94BAA" w:rsidRPr="00E53C14" w:rsidRDefault="00E94BAA" w:rsidP="00D77BFE">
                        <w:pPr>
                          <w:pStyle w:val="NormalWeb"/>
                          <w:spacing w:before="0" w:beforeAutospacing="0" w:after="120" w:afterAutospacing="0" w:line="276" w:lineRule="auto"/>
                          <w:rPr>
                            <w:rFonts w:ascii="Arial" w:eastAsia="Calibri" w:hAnsi="Arial"/>
                            <w:b/>
                            <w:color w:val="FF0000"/>
                            <w:sz w:val="22"/>
                          </w:rPr>
                        </w:pPr>
                        <w:r w:rsidRPr="00E53C14">
                          <w:rPr>
                            <w:rFonts w:ascii="Arial" w:eastAsia="Calibri" w:hAnsi="Arial"/>
                            <w:b/>
                            <w:color w:val="002060"/>
                            <w:sz w:val="22"/>
                          </w:rPr>
                          <w:t xml:space="preserve">Telephone: </w:t>
                        </w:r>
                        <w:r w:rsidRPr="00E53C14">
                          <w:rPr>
                            <w:rFonts w:ascii="Arial" w:eastAsia="Calibri" w:hAnsi="Arial"/>
                            <w:color w:val="002060"/>
                            <w:sz w:val="22"/>
                          </w:rPr>
                          <w:t>03448 920 900</w:t>
                        </w:r>
                      </w:p>
                      <w:p w:rsidR="00E94BAA" w:rsidRPr="00E53C14" w:rsidRDefault="00E94BAA" w:rsidP="00D77BFE">
                        <w:pPr>
                          <w:pStyle w:val="NormalWeb"/>
                          <w:spacing w:before="0" w:beforeAutospacing="0" w:after="120" w:afterAutospacing="0" w:line="276" w:lineRule="auto"/>
                          <w:rPr>
                            <w:rFonts w:ascii="Arial" w:eastAsia="Calibri" w:hAnsi="Arial"/>
                            <w:b/>
                            <w:color w:val="002060"/>
                            <w:sz w:val="22"/>
                          </w:rPr>
                        </w:pPr>
                        <w:r w:rsidRPr="00E53C14">
                          <w:rPr>
                            <w:rFonts w:ascii="Arial" w:eastAsia="Calibri" w:hAnsi="Arial"/>
                            <w:b/>
                            <w:color w:val="002060"/>
                            <w:sz w:val="22"/>
                          </w:rPr>
                          <w:t xml:space="preserve">Website: </w:t>
                        </w:r>
                        <w:hyperlink r:id="rId29" w:history="1">
                          <w:r w:rsidRPr="00E53C14">
                            <w:rPr>
                              <w:rStyle w:val="Hyperlink"/>
                              <w:rFonts w:ascii="Arial" w:eastAsia="Calibri" w:hAnsi="Arial"/>
                              <w:sz w:val="22"/>
                            </w:rPr>
                            <w:t>https://www.nihe.gov.uk/index/services/apply_for_a_home.htm</w:t>
                          </w:r>
                        </w:hyperlink>
                        <w:r w:rsidRPr="00E53C14">
                          <w:rPr>
                            <w:rFonts w:ascii="Arial" w:eastAsia="Calibri" w:hAnsi="Arial"/>
                            <w:b/>
                            <w:color w:val="002060"/>
                            <w:sz w:val="22"/>
                          </w:rPr>
                          <w:t xml:space="preserve"> </w:t>
                        </w:r>
                      </w:p>
                      <w:p w:rsidR="00E94BAA" w:rsidRPr="00100E1D" w:rsidRDefault="00E94BAA" w:rsidP="00FC6B01">
                        <w:pPr>
                          <w:pStyle w:val="NormalWeb"/>
                          <w:spacing w:before="0" w:beforeAutospacing="0" w:after="160" w:afterAutospacing="0" w:line="360" w:lineRule="auto"/>
                          <w:rPr>
                            <w:color w:val="002060"/>
                          </w:rPr>
                        </w:pPr>
                      </w:p>
                    </w:txbxContent>
                  </v:textbox>
                </v:shape>
                <v:group id="Group 7" o:spid="_x0000_s1077" style="position:absolute;left:1799;top:1800;width:103297;height:71589" coordorigin="1799,1800" coordsize="103296,71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9" o:spid="_x0000_s1078" style="position:absolute;left:1799;top:1800;width:102363;height:71247" coordorigin="1799,1800" coordsize="102362,7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71" o:spid="_x0000_s1079" style="position:absolute;left:1799;top:1800;width:102356;height:4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FfsIA&#10;AADbAAAADwAAAGRycy9kb3ducmV2LnhtbESPzarCMBSE94LvEI7gTtMK/lCNIsq9iNyNVXB7aI5t&#10;sTkpTdTq0xvhgsthZr5hFqvWVOJOjSstK4iHEQjizOqScwWn489gBsJ5ZI2VZVLwJAerZbezwETb&#10;Bx/onvpcBAi7BBUU3teJlC4ryKAb2po4eBfbGPRBNrnUDT4C3FRyFEUTabDksFBgTZuCsmt6MwrI&#10;bPbnv3F6sJPoeRzFW/u6/e6U6vfa9RyEp9Z/w//tnVYwjeHzJfwA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toV+wgAAANsAAAAPAAAAAAAAAAAAAAAAAJgCAABkcnMvZG93&#10;bnJldi54bWxQSwUGAAAAAAQABAD1AAAAhwMAAAAA&#10;" fillcolor="#002060" strokecolor="#002060" strokeweight="1pt"/>
                    <v:rect id="Rectangle 70" o:spid="_x0000_s1080" style="position:absolute;left:1800;top:1800;width:102362;height:71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LML4A&#10;AADbAAAADwAAAGRycy9kb3ducmV2LnhtbERPTYvCMBC9L/gfwgje1kSFrVajqKDsVXcPHodmbKrN&#10;pDTR1n9vDgt7fLzv1aZ3tXhSGyrPGiZjBYK48KbiUsPvz+FzDiJEZIO1Z9LwogCb9eBjhbnxHZ/o&#10;eY6lSCEcctRgY2xyKUNhyWEY+4Y4cVffOowJtqU0LXYp3NVyqtSXdFhxarDY0N5ScT8/nIZdV1zU&#10;tD4uFrfY3bJqZp3KTlqPhv12CSJSH//Ff+5voyFL69OX9APk+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gyzC+AAAA2wAAAA8AAAAAAAAAAAAAAAAAmAIAAGRycy9kb3ducmV2&#10;LnhtbFBLBQYAAAAABAAEAPUAAACDAwAAAAA=&#10;" filled="f" strokecolor="#002060" strokeweight="1pt"/>
                  </v:group>
                  <v:shape id="Text Box 3" o:spid="_x0000_s1081" type="#_x0000_t202" style="position:absolute;left:100465;top:69470;width:4631;height:3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E94BAA" w:rsidRPr="00A61C2C" w:rsidRDefault="00E94BAA">
                          <w:pPr>
                            <w:rPr>
                              <w:rFonts w:ascii="Arial" w:hAnsi="Arial" w:cs="Arial"/>
                              <w:b/>
                              <w:color w:val="002060"/>
                              <w:sz w:val="36"/>
                            </w:rPr>
                          </w:pPr>
                          <w:r w:rsidRPr="00A61C2C">
                            <w:rPr>
                              <w:rFonts w:ascii="Arial" w:hAnsi="Arial" w:cs="Arial"/>
                              <w:b/>
                              <w:color w:val="002060"/>
                              <w:sz w:val="36"/>
                            </w:rPr>
                            <w:t>1</w:t>
                          </w:r>
                        </w:p>
                      </w:txbxContent>
                    </v:textbox>
                  </v:shape>
                </v:group>
                <v:shape id="Text Box 2" o:spid="_x0000_s1082" type="#_x0000_t202" style="position:absolute;left:2592;top:1799;width:21946;height:5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Em8IA&#10;AADbAAAADwAAAGRycy9kb3ducmV2LnhtbESPQWvCQBSE7wX/w/KE3upGsbWkriJqwYOXarw/sq/Z&#10;0OzbkH2a+O+7hYLHYWa+YZbrwTfqRl2sAxuYTjJQxGWwNVcGivPnyzuoKMgWm8Bk4E4R1qvR0xJz&#10;G3r+ottJKpUgHHM04ETaXOtYOvIYJ6ElTt536DxKkl2lbYd9gvtGz7LsTXusOS04bGnrqPw5Xb0B&#10;EbuZ3ou9j4fLcNz1LitfsTDmeTxsPkAJDfII/7cP1sBi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4SbwgAAANsAAAAPAAAAAAAAAAAAAAAAAJgCAABkcnMvZG93&#10;bnJldi54bWxQSwUGAAAAAAQABAD1AAAAhwMAAAAA&#10;" filled="f" stroked="f">
                  <v:textbox style="mso-fit-shape-to-text:t">
                    <w:txbxContent>
                      <w:p w:rsidR="00E94BAA" w:rsidRPr="007A2141" w:rsidRDefault="00E94BAA" w:rsidP="007A2141">
                        <w:pPr>
                          <w:pStyle w:val="NormalWeb"/>
                          <w:spacing w:before="0" w:beforeAutospacing="0" w:after="160" w:afterAutospacing="0" w:line="254" w:lineRule="auto"/>
                          <w:rPr>
                            <w:sz w:val="52"/>
                          </w:rPr>
                        </w:pPr>
                        <w:r w:rsidRPr="007A2141">
                          <w:rPr>
                            <w:rFonts w:ascii="Arial" w:eastAsia="Calibri" w:hAnsi="Arial" w:cs="Arial"/>
                            <w:b/>
                            <w:bCs/>
                            <w:color w:val="FFFFFF"/>
                            <w:sz w:val="48"/>
                            <w:szCs w:val="22"/>
                          </w:rPr>
                          <w:t>Contents</w:t>
                        </w:r>
                      </w:p>
                    </w:txbxContent>
                  </v:textbox>
                </v:shape>
                <v:group id="Group 8" o:spid="_x0000_s1083" style="position:absolute;left:1092;top:14969;width:37499;height:3689" coordorigin="1019,9939" coordsize="37499,3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73" o:spid="_x0000_s1084" style="position:absolute;left:1861;top:9939;width:36658;height:3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93ZsYA&#10;AADbAAAADwAAAGRycy9kb3ducmV2LnhtbESPT2sCMRTE70K/Q3iFXkSz1qKyNUot1PZgK/5BPD42&#10;z91tNy9Lkur67Y0geBxm5jfMeNqYShzJ+dKygl43AUGcWV1yrmC7+eiMQPiArLGyTArO5GE6eWiN&#10;MdX2xCs6rkMuIoR9igqKEOpUSp8VZNB3bU0cvYN1BkOULpfa4SnCTSWfk2QgDZYcFwqs6b2g7G/9&#10;bxTst5vvl5lb/u4P88VuYH/o0+dtpZ4em7dXEIGacA/f2l9awbAP1y/xB8j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93ZsYAAADbAAAADwAAAAAAAAAAAAAAAACYAgAAZHJz&#10;L2Rvd25yZXYueG1sUEsFBgAAAAAEAAQA9QAAAIsDAAAAAA==&#10;" fillcolor="#0070c0" stroked="f" strokeweight="1pt"/>
                  <v:shape id="Text Box 2" o:spid="_x0000_s1085" type="#_x0000_t202" style="position:absolute;left:1019;top:10268;width:27760;height:3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E94BAA" w:rsidRPr="00642A88" w:rsidRDefault="00E94BAA" w:rsidP="00642A88">
                          <w:pPr>
                            <w:pStyle w:val="NormalWeb"/>
                            <w:spacing w:before="0" w:beforeAutospacing="0" w:after="160" w:afterAutospacing="0" w:line="252" w:lineRule="auto"/>
                            <w:rPr>
                              <w:color w:val="FFFFFF" w:themeColor="background1"/>
                            </w:rPr>
                          </w:pPr>
                          <w:r w:rsidRPr="00642A88">
                            <w:rPr>
                              <w:rFonts w:ascii="Arial" w:eastAsia="Calibri" w:hAnsi="Arial" w:cs="Arial"/>
                              <w:b/>
                              <w:bCs/>
                              <w:color w:val="FFFFFF" w:themeColor="background1"/>
                              <w:sz w:val="28"/>
                              <w:szCs w:val="28"/>
                            </w:rPr>
                            <w:t>Section One: Presenters</w:t>
                          </w:r>
                        </w:p>
                        <w:p w:rsidR="00E94BAA" w:rsidRDefault="00E94BAA" w:rsidP="00642A88">
                          <w:pPr>
                            <w:pStyle w:val="NormalWeb"/>
                            <w:spacing w:before="0" w:beforeAutospacing="0" w:after="160" w:afterAutospacing="0" w:line="252" w:lineRule="auto"/>
                          </w:pPr>
                          <w:r>
                            <w:rPr>
                              <w:rFonts w:eastAsia="Times New Roman"/>
                              <w:color w:val="002060"/>
                            </w:rPr>
                            <w:t> </w:t>
                          </w:r>
                        </w:p>
                      </w:txbxContent>
                    </v:textbox>
                  </v:shape>
                </v:group>
                <v:group id="Group 50" o:spid="_x0000_s1086" style="position:absolute;left:1097;top:21462;width:37494;height:3683" coordorigin="-842" coordsize="37499,3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Rectangle 51" o:spid="_x0000_s1087" style="position:absolute;width:36657;height:3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6sYA&#10;AADbAAAADwAAAGRycy9kb3ducmV2LnhtbESPQWsCMRSE7wX/Q3hCL0WzllZkNUoVWnuoiquIx8fm&#10;ubt287IkUbf/vikIPQ4z8w0zmbWmFldyvrKsYNBPQBDnVldcKNjv3nsjED4ga6wtk4If8jCbdh4m&#10;mGp74y1ds1CICGGfooIyhCaV0uclGfR92xBH72SdwRClK6R2eItwU8vnJBlKgxXHhRIbWpSUf2cX&#10;o+C4361e5m5zPp4+vg5Du6alL56Ueuy2b2MQgdrwH763P7WC1wH8fYk/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Q6sYAAADbAAAADwAAAAAAAAAAAAAAAACYAgAAZHJz&#10;L2Rvd25yZXYueG1sUEsFBgAAAAAEAAQA9QAAAIsDAAAAAA==&#10;" fillcolor="#0070c0" stroked="f" strokeweight="1pt"/>
                  <v:shape id="Text Box 2" o:spid="_x0000_s1088" type="#_x0000_t202" style="position:absolute;left:-842;top:328;width:27759;height:3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E94BAA" w:rsidRDefault="00E94BAA" w:rsidP="00642A88">
                          <w:pPr>
                            <w:pStyle w:val="NormalWeb"/>
                            <w:spacing w:before="0" w:beforeAutospacing="0" w:after="160" w:afterAutospacing="0" w:line="252" w:lineRule="auto"/>
                          </w:pPr>
                          <w:r>
                            <w:rPr>
                              <w:rFonts w:ascii="Arial" w:eastAsia="Calibri" w:hAnsi="Arial" w:cs="Arial"/>
                              <w:b/>
                              <w:bCs/>
                              <w:color w:val="FFFFFF"/>
                              <w:sz w:val="28"/>
                              <w:szCs w:val="28"/>
                            </w:rPr>
                            <w:t>Section Two: Acceptances</w:t>
                          </w:r>
                        </w:p>
                        <w:p w:rsidR="00E94BAA" w:rsidRDefault="00E94BAA" w:rsidP="00642A88">
                          <w:pPr>
                            <w:pStyle w:val="NormalWeb"/>
                            <w:spacing w:before="0" w:beforeAutospacing="0" w:after="160" w:afterAutospacing="0" w:line="252" w:lineRule="auto"/>
                          </w:pPr>
                          <w:r>
                            <w:rPr>
                              <w:rFonts w:eastAsia="Times New Roman"/>
                              <w:color w:val="002060"/>
                            </w:rPr>
                            <w:t> </w:t>
                          </w:r>
                        </w:p>
                      </w:txbxContent>
                    </v:textbox>
                  </v:shape>
                </v:group>
                <v:group id="Group 53" o:spid="_x0000_s1089" style="position:absolute;left:913;top:28267;width:38870;height:3683" coordorigin="-1030" coordsize="38876,3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ect id="Rectangle 54" o:spid="_x0000_s1090" style="position:absolute;width:36657;height:3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zcsYA&#10;AADbAAAADwAAAGRycy9kb3ducmV2LnhtbESPQWsCMRSE74L/IbyCl6LZipWyNYoVbHuoSlcRj4/N&#10;c3d187IkqW7/fVMQPA4z8w0zmbWmFhdyvrKs4GmQgCDOra64ULDbLvsvIHxA1lhbJgW/5GE27XYm&#10;mGp75W+6ZKEQEcI+RQVlCE0qpc9LMugHtiGO3tE6gyFKV0jt8BrhppbDJBlLgxXHhRIbWpSUn7Mf&#10;o+Cw265Gb25zOhzfv/Zju6YPXzwq1Xto568gArXhHr61P7WC5xH8f4k/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OzcsYAAADbAAAADwAAAAAAAAAAAAAAAACYAgAAZHJz&#10;L2Rvd25yZXYueG1sUEsFBgAAAAAEAAQA9QAAAIsDAAAAAA==&#10;" fillcolor="#0070c0" stroked="f" strokeweight="1pt"/>
                  <v:shape id="Text Box 2" o:spid="_x0000_s1091" type="#_x0000_t202" style="position:absolute;left:-1030;top:328;width:38875;height:3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E94BAA" w:rsidRDefault="00E94BAA" w:rsidP="00642A88">
                          <w:pPr>
                            <w:pStyle w:val="NormalWeb"/>
                            <w:spacing w:before="0" w:beforeAutospacing="0" w:after="160" w:afterAutospacing="0" w:line="252" w:lineRule="auto"/>
                          </w:pPr>
                          <w:r>
                            <w:rPr>
                              <w:rFonts w:ascii="Arial" w:eastAsia="Calibri" w:hAnsi="Arial" w:cs="Arial"/>
                              <w:b/>
                              <w:bCs/>
                              <w:color w:val="FFFFFF"/>
                              <w:sz w:val="28"/>
                              <w:szCs w:val="28"/>
                            </w:rPr>
                            <w:t>Section Three: Temporary accommodation</w:t>
                          </w:r>
                        </w:p>
                        <w:p w:rsidR="00E94BAA" w:rsidRDefault="00E94BAA" w:rsidP="00642A88">
                          <w:pPr>
                            <w:pStyle w:val="NormalWeb"/>
                            <w:spacing w:before="0" w:beforeAutospacing="0" w:after="160" w:afterAutospacing="0" w:line="252" w:lineRule="auto"/>
                          </w:pPr>
                          <w:r>
                            <w:rPr>
                              <w:rFonts w:eastAsia="Times New Roman"/>
                              <w:color w:val="002060"/>
                            </w:rPr>
                            <w:t> </w:t>
                          </w:r>
                        </w:p>
                      </w:txbxContent>
                    </v:textbox>
                  </v:shape>
                </v:group>
                <v:group id="Group 295" o:spid="_x0000_s1092" style="position:absolute;left:1416;top:34521;width:38862;height:3673" coordsize="38876,3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rect id="Rectangle 296" o:spid="_x0000_s1093" style="position:absolute;left:529;width:36658;height:3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p5scA&#10;AADcAAAADwAAAGRycy9kb3ducmV2LnhtbESPT2sCMRTE70K/Q3gFL6LZiix1axRbqO2hWvyDeHxs&#10;nrtbNy9Lkur225uC4HGYmd8wk1lranEm5yvLCp4GCQji3OqKCwW77Xv/GYQPyBpry6TgjzzMpg+d&#10;CWbaXnhN500oRISwz1BBGUKTSenzkgz6gW2Io3e0zmCI0hVSO7xEuKnlMElSabDiuFBiQ28l5afN&#10;r1Fw2G2Xo1f3/XM4Lr72qV3Rhy96SnUf2/kLiEBtuIdv7U+tYDhO4f9MP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qKebHAAAA3AAAAA8AAAAAAAAAAAAAAAAAmAIAAGRy&#10;cy9kb3ducmV2LnhtbFBLBQYAAAAABAAEAPUAAACMAwAAAAA=&#10;" fillcolor="#0070c0" stroked="f" strokeweight="1pt"/>
                  <v:shape id="Text Box 2" o:spid="_x0000_s1094" type="#_x0000_t202" style="position:absolute;top:328;width:38876;height:3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hZ8AA&#10;AADcAAAADwAAAGRycy9kb3ducmV2LnhtbERPTYvCMBC9C/6HMIK3NVF3Za1GEUXwpOjuCt6GZmyL&#10;zaQ00Xb/vTkIHh/ve75sbSkeVPvCsYbhQIEgTp0pONPw+7P9+AbhA7LB0jFp+CcPy0W3M8fEuIaP&#10;9DiFTMQQ9glqyEOoEil9mpNFP3AVceSurrYYIqwzaWpsYrgt5UipibRYcGzIsaJ1TuntdLca/vbX&#10;y/lTHbKN/aoa1yrJdiq17vfa1QxEoDa8xS/3zmgYj+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chZ8AAAADcAAAADwAAAAAAAAAAAAAAAACYAgAAZHJzL2Rvd25y&#10;ZXYueG1sUEsFBgAAAAAEAAQA9QAAAIUDAAAAAA==&#10;" filled="f" stroked="f">
                    <v:textbox>
                      <w:txbxContent>
                        <w:p w:rsidR="00E94BAA" w:rsidRDefault="00E94BAA" w:rsidP="00AE4F54">
                          <w:pPr>
                            <w:pStyle w:val="NormalWeb"/>
                            <w:spacing w:before="0" w:beforeAutospacing="0" w:after="160" w:afterAutospacing="0" w:line="252" w:lineRule="auto"/>
                          </w:pPr>
                          <w:r>
                            <w:rPr>
                              <w:rFonts w:ascii="Arial" w:eastAsia="Calibri" w:hAnsi="Arial" w:cs="Arial"/>
                              <w:b/>
                              <w:bCs/>
                              <w:color w:val="FFFFFF"/>
                              <w:sz w:val="28"/>
                              <w:szCs w:val="28"/>
                            </w:rPr>
                            <w:t>Glossary</w:t>
                          </w:r>
                        </w:p>
                        <w:p w:rsidR="00E94BAA" w:rsidRDefault="00E94BAA" w:rsidP="00AE4F54">
                          <w:pPr>
                            <w:pStyle w:val="NormalWeb"/>
                            <w:spacing w:before="0" w:beforeAutospacing="0" w:after="160" w:afterAutospacing="0" w:line="252" w:lineRule="auto"/>
                          </w:pPr>
                          <w:r>
                            <w:rPr>
                              <w:rFonts w:eastAsia="Times New Roman"/>
                              <w:color w:val="002060"/>
                            </w:rPr>
                            <w:t> </w:t>
                          </w:r>
                        </w:p>
                      </w:txbxContent>
                    </v:textbox>
                  </v:shape>
                </v:group>
                <v:shape id="Text Box 2" o:spid="_x0000_s1095" type="#_x0000_t202" style="position:absolute;left:38371;top:1798;width:38455;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5RJ8EA&#10;AADbAAAADwAAAGRycy9kb3ducmV2LnhtbESPQWvCQBSE74X+h+UVvNWNBUWiq0it4MGLGu+P7DMb&#10;mn0bsk8T/71bKHgcZuYbZrkefKPu1MU6sIHJOANFXAZbc2WgOO8+56CiIFtsApOBB0VYr97flpjb&#10;0POR7iepVIJwzNGAE2lzrWPpyGMch5Y4edfQeZQku0rbDvsE943+yrKZ9lhzWnDY0rej8vd08wZE&#10;7GbyKH583F+Gw7Z3WTnFwpjRx7BZgBIa5BX+b++tgfkU/r6kH6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USfBAAAA2wAAAA8AAAAAAAAAAAAAAAAAmAIAAGRycy9kb3du&#10;cmV2LnhtbFBLBQYAAAAABAAEAPUAAACGAwAAAAA=&#10;" filled="f" stroked="f">
                  <v:textbox style="mso-fit-shape-to-text:t">
                    <w:txbxContent>
                      <w:p w:rsidR="00E94BAA" w:rsidRDefault="00E94BAA" w:rsidP="007A2141">
                        <w:pPr>
                          <w:pStyle w:val="NormalWeb"/>
                          <w:spacing w:before="0" w:beforeAutospacing="0" w:after="160" w:afterAutospacing="0" w:line="252" w:lineRule="auto"/>
                        </w:pPr>
                        <w:r>
                          <w:rPr>
                            <w:rFonts w:ascii="Arial" w:eastAsia="Calibri" w:hAnsi="Arial" w:cs="Arial"/>
                            <w:b/>
                            <w:bCs/>
                            <w:color w:val="FFFFFF"/>
                            <w:sz w:val="48"/>
                            <w:szCs w:val="48"/>
                          </w:rPr>
                          <w:t>About this p</w:t>
                        </w:r>
                        <w:r w:rsidRPr="002451DB">
                          <w:rPr>
                            <w:rFonts w:ascii="Arial" w:eastAsia="Calibri" w:hAnsi="Arial" w:cs="Arial"/>
                            <w:b/>
                            <w:bCs/>
                            <w:color w:val="FFFFFF"/>
                            <w:sz w:val="48"/>
                            <w:szCs w:val="48"/>
                          </w:rPr>
                          <w:t>ublication</w:t>
                        </w:r>
                      </w:p>
                    </w:txbxContent>
                  </v:textbox>
                </v:shape>
                <v:group id="Group 185" o:spid="_x0000_s1096" style="position:absolute;left:1416;top:8695;width:38869;height:3677" coordorigin="243" coordsize="38876,3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rect id="Rectangle 187" o:spid="_x0000_s1097" style="position:absolute;left:767;width:36658;height:3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p73MQA&#10;AADcAAAADwAAAGRycy9kb3ducmV2LnhtbERPS2sCMRC+F/wPYYReimYrRWU1ii1YPdiKD8TjsBl3&#10;124mSxJ1/feNUOhtPr7njKeNqcSVnC8tK3jtJiCIM6tLzhXsd/POEIQPyBory6TgTh6mk9bTGFNt&#10;b7yh6zbkIoawT1FBEUKdSumzggz6rq2JI3eyzmCI0OVSO7zFcFPJXpL0pcGSY0OBNX0UlP1sL0bB&#10;cb/7ent36/Px9Lk69O03LXz+otRzu5mNQARqwr/4z73Ucf5wAI9n4gVy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ae9zEAAAA3AAAAA8AAAAAAAAAAAAAAAAAmAIAAGRycy9k&#10;b3ducmV2LnhtbFBLBQYAAAAABAAEAPUAAACJAwAAAAA=&#10;" fillcolor="#0070c0" stroked="f" strokeweight="1pt"/>
                  <v:shape id="Text Box 2" o:spid="_x0000_s1098" type="#_x0000_t202" style="position:absolute;left:243;top:112;width:38876;height:3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rsidR="00E94BAA" w:rsidRDefault="00E94BAA" w:rsidP="004F0EC6">
                          <w:pPr>
                            <w:pStyle w:val="NormalWeb"/>
                            <w:spacing w:before="0" w:beforeAutospacing="0" w:after="160" w:afterAutospacing="0" w:line="252" w:lineRule="auto"/>
                          </w:pPr>
                          <w:r>
                            <w:rPr>
                              <w:rFonts w:ascii="Arial" w:eastAsia="Calibri" w:hAnsi="Arial" w:cs="Arial"/>
                              <w:b/>
                              <w:bCs/>
                              <w:color w:val="FFFFFF"/>
                              <w:sz w:val="28"/>
                              <w:szCs w:val="28"/>
                            </w:rPr>
                            <w:t>Introduction</w:t>
                          </w:r>
                        </w:p>
                        <w:p w:rsidR="00E94BAA" w:rsidRDefault="00E94BAA" w:rsidP="004F0EC6">
                          <w:pPr>
                            <w:pStyle w:val="NormalWeb"/>
                            <w:spacing w:before="0" w:beforeAutospacing="0" w:after="160" w:afterAutospacing="0" w:line="252" w:lineRule="auto"/>
                          </w:pPr>
                          <w:r>
                            <w:rPr>
                              <w:rFonts w:eastAsia="Times New Roman"/>
                              <w:color w:val="002060"/>
                            </w:rPr>
                            <w:t> </w:t>
                          </w:r>
                        </w:p>
                      </w:txbxContent>
                    </v:textbox>
                  </v:shape>
                </v:group>
                <w10:anchorlock/>
              </v:group>
            </w:pict>
          </mc:Fallback>
        </mc:AlternateContent>
      </w:r>
    </w:p>
    <w:p w:rsidR="00622162" w:rsidRDefault="00622162" w:rsidP="00622162">
      <w:pPr>
        <w:ind w:left="-1418"/>
      </w:pPr>
      <w:r>
        <w:rPr>
          <w:noProof/>
          <w:lang w:eastAsia="en-GB"/>
        </w:rPr>
        <w:lastRenderedPageBreak/>
        <mc:AlternateContent>
          <mc:Choice Requires="wpc">
            <w:drawing>
              <wp:inline distT="0" distB="0" distL="0" distR="0">
                <wp:extent cx="10744200" cy="7573618"/>
                <wp:effectExtent l="0" t="0" r="0" b="0"/>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51" name="Rounded Rectangle 251"/>
                        <wps:cNvSpPr/>
                        <wps:spPr>
                          <a:xfrm>
                            <a:off x="337348" y="774565"/>
                            <a:ext cx="9864090" cy="6446520"/>
                          </a:xfrm>
                          <a:prstGeom prst="roundRect">
                            <a:avLst/>
                          </a:prstGeom>
                          <a:solidFill>
                            <a:schemeClr val="tx2">
                              <a:lumMod val="20000"/>
                              <a:lumOff val="8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3" name="Text Box 81"/>
                        <wps:cNvSpPr txBox="1"/>
                        <wps:spPr>
                          <a:xfrm>
                            <a:off x="1913673" y="833266"/>
                            <a:ext cx="6581140" cy="401955"/>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E94BAA" w:rsidRDefault="00E94BAA" w:rsidP="00622162">
                              <w:pPr>
                                <w:pStyle w:val="NormalWeb"/>
                                <w:spacing w:before="0" w:beforeAutospacing="0" w:after="0" w:afterAutospacing="0" w:line="276" w:lineRule="auto"/>
                                <w:jc w:val="both"/>
                              </w:pPr>
                              <w:r>
                                <w:rPr>
                                  <w:rFonts w:ascii="Arial" w:eastAsia="Calibri" w:hAnsi="Arial"/>
                                  <w:b/>
                                  <w:bCs/>
                                  <w:color w:val="002060"/>
                                  <w:sz w:val="28"/>
                                  <w:szCs w:val="28"/>
                                </w:rPr>
                                <w:t xml:space="preserve">What is meant by </w:t>
                              </w:r>
                              <w:r w:rsidR="00C7763E">
                                <w:rPr>
                                  <w:rFonts w:ascii="Arial" w:eastAsia="Calibri" w:hAnsi="Arial"/>
                                  <w:b/>
                                  <w:bCs/>
                                  <w:color w:val="002060"/>
                                  <w:sz w:val="28"/>
                                  <w:szCs w:val="28"/>
                                </w:rPr>
                                <w:t>‘h</w:t>
                              </w:r>
                              <w:r>
                                <w:rPr>
                                  <w:rFonts w:ascii="Arial" w:eastAsia="Calibri" w:hAnsi="Arial"/>
                                  <w:b/>
                                  <w:bCs/>
                                  <w:color w:val="002060"/>
                                  <w:sz w:val="28"/>
                                  <w:szCs w:val="28"/>
                                </w:rPr>
                                <w:t>omelessness’?</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9" name="Picture 269" descr="C:\Users\dfc-kinnl\AppData\Local\Microsoft\Windows\Temporary Internet Files\Content.IE5\Z74QXLPN\questionmark-308636_1280.pn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88710" y="2274139"/>
                            <a:ext cx="1522730" cy="1387475"/>
                          </a:xfrm>
                          <a:prstGeom prst="rect">
                            <a:avLst/>
                          </a:prstGeom>
                          <a:noFill/>
                          <a:ln>
                            <a:noFill/>
                          </a:ln>
                        </pic:spPr>
                      </pic:pic>
                      <wps:wsp>
                        <wps:cNvPr id="276" name="Text Box 81"/>
                        <wps:cNvSpPr txBox="1"/>
                        <wps:spPr>
                          <a:xfrm>
                            <a:off x="1925839" y="1102341"/>
                            <a:ext cx="8070215" cy="4354637"/>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E94BAA" w:rsidRPr="00622162" w:rsidRDefault="00E94BAA" w:rsidP="002878A8">
                              <w:pPr>
                                <w:spacing w:after="0"/>
                                <w:jc w:val="both"/>
                                <w:rPr>
                                  <w:rFonts w:ascii="Arial" w:eastAsia="Calibri" w:hAnsi="Arial" w:cs="Times New Roman"/>
                                  <w:color w:val="002060"/>
                                  <w:sz w:val="24"/>
                                  <w:lang w:eastAsia="en-GB"/>
                                </w:rPr>
                              </w:pPr>
                              <w:r>
                                <w:rPr>
                                  <w:rFonts w:ascii="Arial" w:eastAsia="Calibri" w:hAnsi="Arial" w:cs="Times New Roman"/>
                                  <w:color w:val="002060"/>
                                  <w:sz w:val="24"/>
                                  <w:lang w:eastAsia="en-GB"/>
                                </w:rPr>
                                <w:t xml:space="preserve">Becoming homeless can happen to anyone. </w:t>
                              </w:r>
                              <w:r w:rsidRPr="00622162">
                                <w:rPr>
                                  <w:rFonts w:ascii="Arial" w:eastAsia="Calibri" w:hAnsi="Arial" w:cs="Times New Roman"/>
                                  <w:color w:val="002060"/>
                                  <w:sz w:val="24"/>
                                  <w:lang w:eastAsia="en-GB"/>
                                </w:rPr>
                                <w:t>A person may be homeless if they are:</w:t>
                              </w:r>
                            </w:p>
                            <w:p w:rsidR="00E94BAA" w:rsidRPr="00622162" w:rsidRDefault="00E94BAA" w:rsidP="00622162">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sidRPr="00622162">
                                <w:rPr>
                                  <w:rFonts w:ascii="Arial" w:eastAsia="Calibri" w:hAnsi="Arial" w:cs="Times New Roman"/>
                                  <w:color w:val="002060"/>
                                  <w:sz w:val="24"/>
                                  <w:lang w:eastAsia="en-GB"/>
                                </w:rPr>
                                <w:t xml:space="preserve">staying with friends or family </w:t>
                              </w:r>
                            </w:p>
                            <w:p w:rsidR="00E94BAA" w:rsidRPr="00622162" w:rsidRDefault="00E94BAA" w:rsidP="00622162">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sidRPr="00622162">
                                <w:rPr>
                                  <w:rFonts w:ascii="Arial" w:eastAsia="Calibri" w:hAnsi="Arial" w:cs="Times New Roman"/>
                                  <w:color w:val="002060"/>
                                  <w:sz w:val="24"/>
                                  <w:lang w:eastAsia="en-GB"/>
                                </w:rPr>
                                <w:t xml:space="preserve">staying in a hostel </w:t>
                              </w:r>
                            </w:p>
                            <w:p w:rsidR="00E94BAA" w:rsidRPr="00622162" w:rsidRDefault="00E94BAA" w:rsidP="00622162">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sidRPr="00622162">
                                <w:rPr>
                                  <w:rFonts w:ascii="Arial" w:eastAsia="Calibri" w:hAnsi="Arial" w:cs="Times New Roman"/>
                                  <w:color w:val="002060"/>
                                  <w:sz w:val="24"/>
                                  <w:lang w:eastAsia="en-GB"/>
                                </w:rPr>
                                <w:t xml:space="preserve">staying in a bed and breakfast </w:t>
                              </w:r>
                            </w:p>
                            <w:p w:rsidR="00E94BAA" w:rsidRPr="00622162" w:rsidRDefault="00E94BAA" w:rsidP="00622162">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sidRPr="00622162">
                                <w:rPr>
                                  <w:rFonts w:ascii="Arial" w:eastAsia="Calibri" w:hAnsi="Arial" w:cs="Times New Roman"/>
                                  <w:color w:val="002060"/>
                                  <w:sz w:val="24"/>
                                  <w:lang w:eastAsia="en-GB"/>
                                </w:rPr>
                                <w:t xml:space="preserve">living in very overcrowded conditions </w:t>
                              </w:r>
                            </w:p>
                            <w:p w:rsidR="00E94BAA" w:rsidRPr="00622162" w:rsidRDefault="00E94BAA" w:rsidP="00622162">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sidRPr="00622162">
                                <w:rPr>
                                  <w:rFonts w:ascii="Arial" w:eastAsia="Calibri" w:hAnsi="Arial" w:cs="Times New Roman"/>
                                  <w:color w:val="002060"/>
                                  <w:sz w:val="24"/>
                                  <w:lang w:eastAsia="en-GB"/>
                                </w:rPr>
                                <w:t xml:space="preserve">at risk of violence if they stay in their home </w:t>
                              </w:r>
                            </w:p>
                            <w:p w:rsidR="00E94BAA" w:rsidRPr="00622162" w:rsidRDefault="00E94BAA" w:rsidP="00622162">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sidRPr="00622162">
                                <w:rPr>
                                  <w:rFonts w:ascii="Arial" w:eastAsia="Calibri" w:hAnsi="Arial" w:cs="Times New Roman"/>
                                  <w:color w:val="002060"/>
                                  <w:sz w:val="24"/>
                                  <w:lang w:eastAsia="en-GB"/>
                                </w:rPr>
                                <w:t xml:space="preserve">living in poor conditions that are damaging their health </w:t>
                              </w:r>
                            </w:p>
                            <w:p w:rsidR="00E94BAA" w:rsidRPr="00622162" w:rsidRDefault="00E94BAA" w:rsidP="00AE33C7">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sidRPr="00622162">
                                <w:rPr>
                                  <w:rFonts w:ascii="Arial" w:eastAsia="Calibri" w:hAnsi="Arial" w:cs="Times New Roman"/>
                                  <w:color w:val="002060"/>
                                  <w:sz w:val="24"/>
                                  <w:lang w:eastAsia="en-GB"/>
                                </w:rPr>
                                <w:t>living in a house that is unsuitable for them</w:t>
                              </w:r>
                              <w:r w:rsidRPr="00AE33C7">
                                <w:rPr>
                                  <w:rFonts w:ascii="Arial" w:eastAsia="Calibri" w:hAnsi="Arial" w:cs="Times New Roman"/>
                                  <w:color w:val="002060"/>
                                  <w:sz w:val="24"/>
                                  <w:lang w:eastAsia="en-GB"/>
                                </w:rPr>
                                <w:t xml:space="preserve"> </w:t>
                              </w:r>
                            </w:p>
                            <w:p w:rsidR="00E94BAA" w:rsidRDefault="00E94BAA" w:rsidP="00622162">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Pr>
                                  <w:rFonts w:ascii="Arial" w:eastAsia="Calibri" w:hAnsi="Arial" w:cs="Times New Roman"/>
                                  <w:color w:val="002060"/>
                                  <w:sz w:val="24"/>
                                  <w:lang w:eastAsia="en-GB"/>
                                </w:rPr>
                                <w:t>rough sleeping</w:t>
                              </w:r>
                            </w:p>
                            <w:p w:rsidR="00E94BAA" w:rsidRPr="00622162" w:rsidRDefault="00E94BAA" w:rsidP="002878A8">
                              <w:pPr>
                                <w:spacing w:before="100" w:beforeAutospacing="1" w:after="100" w:afterAutospacing="1" w:line="240" w:lineRule="auto"/>
                                <w:jc w:val="both"/>
                                <w:rPr>
                                  <w:rFonts w:ascii="Arial" w:eastAsia="Calibri" w:hAnsi="Arial" w:cs="Times New Roman"/>
                                  <w:color w:val="002060"/>
                                  <w:sz w:val="24"/>
                                  <w:lang w:eastAsia="en-GB"/>
                                </w:rPr>
                              </w:pPr>
                              <w:r>
                                <w:rPr>
                                  <w:rFonts w:ascii="Arial" w:eastAsia="Calibri" w:hAnsi="Arial" w:cs="Times New Roman"/>
                                  <w:color w:val="002060"/>
                                  <w:sz w:val="24"/>
                                  <w:lang w:eastAsia="en-GB"/>
                                </w:rPr>
                                <w:t>Homelessness is often understood as people living on the streets. However, whilst rough sleepers may represent one element of homelessness, it is a misconception to think that these are the only homeless people who need help. Even those who have a roof over their heads</w:t>
                              </w:r>
                              <w:r w:rsidRPr="00622162">
                                <w:rPr>
                                  <w:rFonts w:ascii="Arial" w:eastAsia="Calibri" w:hAnsi="Arial" w:cs="Times New Roman"/>
                                  <w:color w:val="002060"/>
                                  <w:sz w:val="24"/>
                                  <w:lang w:eastAsia="en-GB"/>
                                </w:rPr>
                                <w:t xml:space="preserve"> may still be</w:t>
                              </w:r>
                              <w:r>
                                <w:rPr>
                                  <w:rFonts w:ascii="Arial" w:eastAsia="Calibri" w:hAnsi="Arial" w:cs="Times New Roman"/>
                                  <w:color w:val="002060"/>
                                  <w:sz w:val="24"/>
                                  <w:lang w:eastAsia="en-GB"/>
                                </w:rPr>
                                <w:t xml:space="preserve"> considered</w:t>
                              </w:r>
                              <w:r w:rsidRPr="00622162">
                                <w:rPr>
                                  <w:rFonts w:ascii="Arial" w:eastAsia="Calibri" w:hAnsi="Arial" w:cs="Times New Roman"/>
                                  <w:color w:val="002060"/>
                                  <w:sz w:val="24"/>
                                  <w:lang w:eastAsia="en-GB"/>
                                </w:rPr>
                                <w:t xml:space="preserve"> homeless.</w:t>
                              </w:r>
                            </w:p>
                            <w:p w:rsidR="00E94BAA" w:rsidRDefault="00E94BAA" w:rsidP="00622162">
                              <w:pPr>
                                <w:jc w:val="both"/>
                                <w:rPr>
                                  <w:rFonts w:ascii="Arial" w:eastAsia="Calibri" w:hAnsi="Arial" w:cs="Times New Roman"/>
                                  <w:color w:val="002060"/>
                                  <w:sz w:val="24"/>
                                  <w:lang w:eastAsia="en-GB"/>
                                </w:rPr>
                              </w:pPr>
                              <w:r>
                                <w:rPr>
                                  <w:rFonts w:ascii="Arial" w:eastAsia="Calibri" w:hAnsi="Arial" w:cs="Times New Roman"/>
                                  <w:color w:val="002060"/>
                                  <w:sz w:val="24"/>
                                  <w:lang w:eastAsia="en-GB"/>
                                </w:rPr>
                                <w:t>The</w:t>
                              </w:r>
                              <w:r w:rsidRPr="00622162">
                                <w:rPr>
                                  <w:rFonts w:ascii="Arial" w:eastAsia="Calibri" w:hAnsi="Arial" w:cs="Times New Roman"/>
                                  <w:color w:val="002060"/>
                                  <w:sz w:val="24"/>
                                  <w:lang w:eastAsia="en-GB"/>
                                </w:rPr>
                                <w:t xml:space="preserve"> Northern Ireland Housing (NI) Order 1988 (as amended) tasks the Northern Ireland Housing Executive with responding to homelessness, and places a statutory duty on the Housing Executive to provide interim and/or permanent accommodation for certain homeless households, dependent upon investigations and assessment of their circumstances.</w:t>
                              </w:r>
                            </w:p>
                            <w:p w:rsidR="00E94BAA" w:rsidRPr="00622162" w:rsidRDefault="00E94BAA" w:rsidP="00622162">
                              <w:pPr>
                                <w:jc w:val="both"/>
                                <w:rPr>
                                  <w:rFonts w:ascii="Arial" w:eastAsia="Calibri" w:hAnsi="Arial" w:cs="Times New Roman"/>
                                  <w:color w:val="002060"/>
                                  <w:sz w:val="24"/>
                                  <w:lang w:eastAsia="en-GB"/>
                                </w:rPr>
                              </w:pPr>
                              <w:r>
                                <w:rPr>
                                  <w:rFonts w:ascii="Arial" w:eastAsia="Calibri" w:hAnsi="Arial" w:cs="Times New Roman"/>
                                  <w:color w:val="002060"/>
                                  <w:sz w:val="24"/>
                                  <w:lang w:eastAsia="en-GB"/>
                                </w:rPr>
                                <w:t>This report seeks to provide a more thorough understanding of homelessness through statistics, case studies, and factual information.</w:t>
                              </w:r>
                            </w:p>
                            <w:p w:rsidR="00E94BAA" w:rsidRDefault="00E94BAA" w:rsidP="00622162">
                              <w:pPr>
                                <w:pStyle w:val="NormalWeb"/>
                                <w:spacing w:before="0" w:beforeAutospacing="0" w:after="0" w:afterAutospacing="0" w:line="360" w:lineRule="auto"/>
                                <w:jc w:val="both"/>
                              </w:pPr>
                              <w:r>
                                <w:rPr>
                                  <w:rFonts w:ascii="Arial" w:eastAsia="Times New Roman" w:hAnsi="Arial" w:cs="Arial"/>
                                  <w:color w:val="002060"/>
                                  <w:sz w:val="22"/>
                                  <w:szCs w:val="22"/>
                                </w:rPr>
                                <w:t> </w:t>
                              </w:r>
                            </w:p>
                            <w:p w:rsidR="00E94BAA" w:rsidRDefault="00E94BAA" w:rsidP="00622162">
                              <w:pPr>
                                <w:pStyle w:val="NormalWeb"/>
                                <w:spacing w:before="0" w:beforeAutospacing="0" w:after="160" w:afterAutospacing="0" w:line="252" w:lineRule="auto"/>
                              </w:pPr>
                              <w:r>
                                <w:rPr>
                                  <w:rFonts w:ascii="Arial" w:eastAsia="Times New Roman" w:hAnsi="Arial" w:cs="Arial"/>
                                  <w:color w:val="002060"/>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7" name="Text Box 81"/>
                        <wps:cNvSpPr txBox="1"/>
                        <wps:spPr>
                          <a:xfrm>
                            <a:off x="1925839" y="5258186"/>
                            <a:ext cx="6581140" cy="401320"/>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E94BAA" w:rsidRDefault="00E94BAA" w:rsidP="00622162">
                              <w:pPr>
                                <w:pStyle w:val="NormalWeb"/>
                                <w:spacing w:before="0" w:beforeAutospacing="0" w:after="0" w:afterAutospacing="0" w:line="276" w:lineRule="auto"/>
                                <w:jc w:val="both"/>
                              </w:pPr>
                              <w:r>
                                <w:rPr>
                                  <w:rFonts w:ascii="Arial" w:eastAsia="Calibri" w:hAnsi="Arial"/>
                                  <w:b/>
                                  <w:bCs/>
                                  <w:color w:val="002060"/>
                                  <w:sz w:val="28"/>
                                  <w:szCs w:val="28"/>
                                </w:rPr>
                                <w:t>What about rough sleepers?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8" name="Text Box 81"/>
                        <wps:cNvSpPr txBox="1"/>
                        <wps:spPr>
                          <a:xfrm>
                            <a:off x="1925839" y="5507293"/>
                            <a:ext cx="8097225" cy="1596443"/>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E94BAA" w:rsidRDefault="00E94BAA" w:rsidP="00C734DB">
                              <w:pPr>
                                <w:pStyle w:val="NormalWeb"/>
                                <w:spacing w:before="0" w:beforeAutospacing="0" w:after="0" w:afterAutospacing="0" w:line="256" w:lineRule="auto"/>
                                <w:jc w:val="both"/>
                                <w:rPr>
                                  <w:rFonts w:ascii="Arial" w:eastAsia="Calibri" w:hAnsi="Arial"/>
                                  <w:color w:val="002060"/>
                                </w:rPr>
                              </w:pPr>
                              <w:r>
                                <w:rPr>
                                  <w:rFonts w:ascii="Arial" w:eastAsia="Calibri" w:hAnsi="Arial"/>
                                  <w:color w:val="002060"/>
                                </w:rPr>
                                <w:t xml:space="preserve">Whilst there are no statistics on rough sleepers in this publication at present, the Housing Executive perform annual street counts of rough sleepers in Belfast, Londonderry and any other area where street activity is identified by the Homelessness Local Area Groups. Additional data from the PSNI and others is also analysed following standard practice for establishing the number of rough sleepers across the UK. </w:t>
                              </w:r>
                            </w:p>
                            <w:p w:rsidR="00E94BAA" w:rsidRDefault="00E94BAA" w:rsidP="00C734DB">
                              <w:pPr>
                                <w:pStyle w:val="NormalWeb"/>
                                <w:spacing w:before="0" w:beforeAutospacing="0" w:after="0" w:afterAutospacing="0" w:line="256" w:lineRule="auto"/>
                                <w:jc w:val="both"/>
                                <w:rPr>
                                  <w:rFonts w:ascii="Arial" w:eastAsia="Calibri" w:hAnsi="Arial"/>
                                  <w:color w:val="002060"/>
                                </w:rPr>
                              </w:pPr>
                            </w:p>
                            <w:p w:rsidR="00E94BAA" w:rsidRPr="00CF2AE3" w:rsidRDefault="00E94BAA" w:rsidP="00C734DB">
                              <w:pPr>
                                <w:pStyle w:val="NormalWeb"/>
                                <w:spacing w:before="0" w:beforeAutospacing="0" w:after="0" w:afterAutospacing="0" w:line="256" w:lineRule="auto"/>
                                <w:jc w:val="both"/>
                                <w:rPr>
                                  <w:rFonts w:ascii="Arial" w:eastAsia="Calibri" w:hAnsi="Arial"/>
                                  <w:color w:val="002060"/>
                                </w:rPr>
                              </w:pPr>
                              <w:r>
                                <w:rPr>
                                  <w:rFonts w:ascii="Arial" w:eastAsia="Calibri" w:hAnsi="Arial"/>
                                  <w:color w:val="002060"/>
                                </w:rPr>
                                <w:t xml:space="preserve">The latest results were collected in November 2018 and can be found here: </w:t>
                              </w:r>
                              <w:hyperlink r:id="rId31" w:history="1">
                                <w:r w:rsidRPr="00292B57">
                                  <w:rPr>
                                    <w:rStyle w:val="Hyperlink"/>
                                    <w:rFonts w:ascii="Arial" w:eastAsia="Calibri" w:hAnsi="Arial"/>
                                  </w:rPr>
                                  <w:t>https://www.nihe.gov.uk/index/news/belfast-homeless-street-count-completed.htm</w:t>
                                </w:r>
                              </w:hyperlink>
                              <w:r>
                                <w:rPr>
                                  <w:rFonts w:ascii="Arial" w:eastAsia="Calibri" w:hAnsi="Arial"/>
                                  <w:color w:val="002060"/>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9" name="Picture 279" descr="C:\Users\dfc-kinnl\AppData\Local\Microsoft\Windows\Temporary Internet Files\Content.IE5\Z74QXLPN\questionmark-308636_1280.pn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50610" y="5423946"/>
                            <a:ext cx="1522730" cy="1386840"/>
                          </a:xfrm>
                          <a:prstGeom prst="rect">
                            <a:avLst/>
                          </a:prstGeom>
                          <a:noFill/>
                          <a:ln>
                            <a:noFill/>
                          </a:ln>
                        </pic:spPr>
                      </pic:pic>
                      <wpg:wgp>
                        <wpg:cNvPr id="271" name="Group 271"/>
                        <wpg:cNvGrpSpPr/>
                        <wpg:grpSpPr>
                          <a:xfrm>
                            <a:off x="180000" y="180000"/>
                            <a:ext cx="10355045" cy="7148855"/>
                            <a:chOff x="180000" y="180000"/>
                            <a:chExt cx="10355045" cy="7148855"/>
                          </a:xfrm>
                        </wpg:grpSpPr>
                        <wpg:grpSp>
                          <wpg:cNvPr id="222" name="Group 222"/>
                          <wpg:cNvGrpSpPr/>
                          <wpg:grpSpPr>
                            <a:xfrm>
                              <a:off x="180000" y="180000"/>
                              <a:ext cx="10235565" cy="7123431"/>
                              <a:chOff x="0" y="0"/>
                              <a:chExt cx="10236201" cy="7124700"/>
                            </a:xfrm>
                          </wpg:grpSpPr>
                          <wps:wsp>
                            <wps:cNvPr id="223" name="Rectangle 223"/>
                            <wps:cNvSpPr/>
                            <wps:spPr>
                              <a:xfrm>
                                <a:off x="0" y="1"/>
                                <a:ext cx="10235565" cy="477241"/>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8" name="Rectangle 228"/>
                            <wps:cNvSpPr/>
                            <wps:spPr>
                              <a:xfrm>
                                <a:off x="1" y="0"/>
                                <a:ext cx="10236200" cy="712470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70" name="Text Box 3"/>
                          <wps:cNvSpPr txBox="1"/>
                          <wps:spPr>
                            <a:xfrm>
                              <a:off x="10072130" y="6937060"/>
                              <a:ext cx="462915"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4BAA" w:rsidRDefault="00E94BAA" w:rsidP="00A61C2C">
                                <w:pPr>
                                  <w:pStyle w:val="NormalWeb"/>
                                  <w:spacing w:before="0" w:beforeAutospacing="0" w:after="160" w:afterAutospacing="0" w:line="256" w:lineRule="auto"/>
                                </w:pPr>
                                <w:r>
                                  <w:rPr>
                                    <w:rFonts w:ascii="Arial" w:eastAsia="Calibri" w:hAnsi="Arial"/>
                                    <w:b/>
                                    <w:bCs/>
                                    <w:color w:val="002060"/>
                                    <w:sz w:val="36"/>
                                    <w:szCs w:val="36"/>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229" name="Text Box 2"/>
                        <wps:cNvSpPr txBox="1">
                          <a:spLocks noChangeArrowheads="1"/>
                        </wps:cNvSpPr>
                        <wps:spPr bwMode="auto">
                          <a:xfrm>
                            <a:off x="180000" y="179944"/>
                            <a:ext cx="5448299" cy="570864"/>
                          </a:xfrm>
                          <a:prstGeom prst="rect">
                            <a:avLst/>
                          </a:prstGeom>
                          <a:noFill/>
                          <a:ln w="9525">
                            <a:noFill/>
                            <a:miter lim="800000"/>
                            <a:headEnd/>
                            <a:tailEnd/>
                          </a:ln>
                        </wps:spPr>
                        <wps:txbx>
                          <w:txbxContent>
                            <w:p w:rsidR="00E94BAA" w:rsidRDefault="00E94BAA" w:rsidP="00622162">
                              <w:pPr>
                                <w:pStyle w:val="NormalWeb"/>
                                <w:spacing w:before="0" w:beforeAutospacing="0" w:after="160" w:afterAutospacing="0" w:line="252" w:lineRule="auto"/>
                              </w:pPr>
                              <w:r>
                                <w:rPr>
                                  <w:rFonts w:ascii="Arial" w:eastAsia="Calibri" w:hAnsi="Arial" w:cs="Arial"/>
                                  <w:b/>
                                  <w:bCs/>
                                  <w:color w:val="FFFFFF"/>
                                  <w:sz w:val="48"/>
                                  <w:szCs w:val="48"/>
                                </w:rPr>
                                <w:t>Introduction</w:t>
                              </w:r>
                            </w:p>
                          </w:txbxContent>
                        </wps:txbx>
                        <wps:bodyPr rot="0" vert="horz" wrap="square" lIns="91440" tIns="45720" rIns="91440" bIns="45720" anchor="t" anchorCtr="0">
                          <a:spAutoFit/>
                        </wps:bodyPr>
                      </wps:wsp>
                    </wpc:wpc>
                  </a:graphicData>
                </a:graphic>
              </wp:inline>
            </w:drawing>
          </mc:Choice>
          <mc:Fallback>
            <w:pict>
              <v:group id="Canvas 2" o:spid="_x0000_s1099" editas="canvas" style="width:846pt;height:596.35pt;mso-position-horizontal-relative:char;mso-position-vertical-relative:line" coordsize="107442,75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eMmEQgAAAMtAAAOAAAAZHJzL2Uyb0RvYy54bWzsGmtv2zbw+4D9B0Hf&#10;k+hNyahbZE5aFMi6rO3QYTAw0BJtC5VIjaRjZ8P+++5ISX7ErdM2CxrAH+JQfN4d78W7e/ZiVVfO&#10;DZOqFHzo+qee6zCei6Lks6H72/uXJ6nrKE15QSvB2dC9Zcp98fzHH54tmwELxFxUBZMObMLVYNkM&#10;3bnWzeDsTOVzVlN1KhrGYXAqZE01fMrZWSHpEnavq7PA85KzpZBFI0XOlILeCzvoPjf7T6cs179M&#10;p4pppxq6AJs2v9L8TvD37PkzOphJ2szLvAWDfgUUNS05HNpvdUE1dRayvLNVXeZSKDHVp7moz8R0&#10;WubM4ADY+N4ONiPKb6gyyORAnQ5AaD3gvpMZ0AC2HCzhMphpw1Wopr8U9W2HvZvThhkc1CB/c3Mt&#10;nbIYukHsuw6nNbDEW7HgBSuct3BZlM8q5uBgCwiseNdcy/ZLQROpvJrKGv8D/ZzV0A1DEkbAaLdD&#10;l5AoTmJ7rWylnRyGszSJvAxuP4cJSRQlcWAu/my9USOVfsVE7WBj6EoECeExd0pvrpQGCGB+Nw8P&#10;V6Iqi5dlVZkPZFg2qqRzQ4HV9CowS6tF/bMobB+wq9cyHHQDW9rutOuG7Q3b4y7msK0DKu4sQcAy&#10;L7awLxs1sOQwLX1bMYSj4m/ZFCgMaFsI+i3taTTPGde+AU7NacFsd/xJIMyGuPMUMO33bjfYRrrb&#10;25KqnY9LmRHEfrFnT//c4n6FOVlw3S+uSy7kvg0qwKo92c4HGm6QBpsTUdwC/0lh1YBq8pcl3PcV&#10;VfqaSpB74BHQZTA6F/Jv11mCXhi66q8Flcx1qtccRCHzowgVifmIYgKs5MjNkcnmCF/UIwH8AMwO&#10;p5kmztdV15xKUX8AFXaOp8IQ5TmcPXRzLbuPkbb6CpRgzs7PzTRQHg3VV/wdqgJ7Gcia71cfqGxa&#10;JtbA/29EJ350sMPGdi7Sl4vzhRbT0vD4mk4t/UAVoH54FJ0QdjrhPcruT2LlpLuawNEr6EekP68T&#10;/MwPEwIbgsynYRgkybZSSOLU9/EmUSlEnp/FRmt8RiccUAdcoC4AoFAIjawGBOTdErgfwlu6oGpu&#10;xU7dqguhW7atOM61nN8qHMO/RueZ1h4hv4cs7Zfgeyx8bAkuPh6UYL2arIz9CPv7f0JCrb8nkW7K&#10;fAB/rZmH1h0zf9j5glV6gbrROnD1vfaoqfy4aE6sCisnZVXqW+PLgawgUPzmuszRzuPHhseQZJ12&#10;gHE81gmwq2AqBwU5Gox/U+CHjotpfvKx5LwanzcN+mHjK5HTavxz53mNP5S8EEs1fs/qRkgqb53X&#10;XDPJwUsEOWVqPAIDAlby9PVlPP6DRL/+fnX9ZvzXgikNXi6CfxJ6aRImf/pB6p02fIYS3EGLsKMd&#10;wu8tVCZV2aAeQCnHdks0gP2w02sdxQuRL2oAzHq+klUUAVLzslFgVAasnrACnJfXBZibHLxuDd5V&#10;I0tu3RhQqaBWjI4B5Wqc03+C9NzzsuCnk1HsjU4ij1yenGcROSHeJYm8KPVH/uhf1GF+NFgoZih5&#10;0ZQt6NB7B/i9Dm7rs1sf1/jKVv91bhiAZjyeDkTQwkghhFXJHB0xo1eVlkznc+y2usn0o9/UDRiq&#10;rwmNd4BOkjNZghsG1KBg6IxK3vEgozQlPhgDsAVBQCI/zLathR9Dd9haCz9MSUQe0lwgRr39AHzQ&#10;FBhUrIdnmoDLY9lhknSS9hB2OIhTICeS1ve9IIyM5gZD13rnqUe8wI9bQxzGURKS1iJ2l9R53Z13&#10;frTEvTt8DzP+Fb70F1niAG9r7TY+Cff6u7LEj+NcE/L/CHUM8u2nB7zr8OCL+yjT35NMh0eZfgoP&#10;ZgJBLxtEe1hDHcceCTLDBJuGOiNB0BpqP84gkmZmHJ/MGFBDl79zS6foz/Vm10bjvgNDHR2F+tuE&#10;Gp8T8Pd0nszk7pMZu45P5uOT+dufzLGXtE/mOArCLNpxAXefzEkK0VarJR/iXfcFT+bZYDnroi3L&#10;BvKSO/GWvSELzCvuy8m9gtxQAyEE2GgzOEX6dJaZ4ATQYZ5FZtYr2bzrslgzSDeaL8Sgo0SbyPJt&#10;Msi8lfu80NoC+14IljlqTTDxIWpho9Z0kM8xoYRx8f1b5PPL9r39yU16Ow5pkw0g+487OAdB5320&#10;OEPH/4BzAEhDSs8E6okPAQQb+93A2QZu2tzaJqZBmEBatV8aYUB+kwV3MX2MJEfQJzk2Ep7QaShn&#10;UqQ9q3QZvjt8YhHeCaRgcGVNqYiQwIZa+ntdpy/vGUjZSkAqOZv0+U3PC7yko+XWNJvF2Oq610qA&#10;0kS9Dqc8jnnNY17zaeU1g/6Ztiny6ReJPGgxiKC2Oq6LnaLIg4Zr49KgHO9ouC+W+T4MbeVxt8zh&#10;PkrgKMrHEgWwuY9corC25Y+WJgG524m+7Jrxe1creBBw8THBBEKeZCFpreva94uSIOuyJGHmk+wh&#10;809YrpCEUFm0z6vuQhnHmgSsQoIwz0YtBjbXNQnmSrDrWJNgomHrkiTLVwfLjIwMw2PtsSQ46OMj&#10;ffy0z2a1lYdrCUYcVAMp8I/K4WI0h1pFdi6lWM4ZLaAyzMYA8frbpRYLTOEezD9vvtpIlkUmVLcW&#10;/jiK0iADYLFYKSZQfGAmfL1nv2XlUfozSONsSz8d1CVURThVWUMFFdYHts4HonvJC3iv0IGmZWXb&#10;+43+WjZMdGCPbDxsvV1XPreb37N3h/z38nNlbsB/ORbaGu5tq4KxhGTz2yiAde3y8/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Irhtj3QAAAAcBAAAPAAAAZHJzL2Rvd25yZXYu&#10;eG1sTI8xT8MwEIV3JP6DdUhs1GkkWhLiVAiUgYGhDYj1Eh9JqH2OYrdN/z0uCyyne3qnd98rNrM1&#10;4kiTHxwrWC4SEMSt0wN3Ct7r6u4BhA/IGo1jUnAmD5vy+qrAXLsTb+m4C52IIexzVNCHMOZS+rYn&#10;i37hRuLofbnJYohy6qSe8BTDrZFpkqykxYHjhx5Heu6p3e8OVkFVb+vK3Kdvnx8v1WuD+yH7Xp+V&#10;ur2Znx5BBJrD3zFc8CM6lJGpcQfWXhgFsUj4nRdvlaVRN3FbZukaZFnI//zlDwAAAP//AwBQSwME&#10;CgAAAAAAAAAhAE8WMI/OmwAAzpsAABQAAABkcnMvbWVkaWEvaW1hZ2UxLnBuZ4lQTkcNChoKAAAA&#10;DUlIRFIAAAEpAAABJQgGAAABz1wkbwAAAAFzUkdCAK7OHOkAAAAEZ0FNQQAAsY8L/GEFAAAACXBI&#10;WXMAACHVAAAh1QEEnLSdAACbY0lEQVR4Xu2dB3wURfvHQ1U6yR22116xvHZFRZAuYkfARgvpoXeR&#10;JqJiBwsoHdIgCUnoVUFFULGgr4D03v50kE5g/s8zZXd277nk7nK5XMLN5/NVktztzj7z29/Ozu7M&#10;E+aPEh6ZluSMSclFHJFpGfLXgS/OmDTmDfJrhVPC43L26Tv7lzFO2kbGpm1lLGcbYzO2MzZ7B2Oz&#10;APV3/TvOqGnn5eb8U9SG/9jD2DHY2VerGRu9hrFx/zA2YR1jk9czlrJBVDJ9M1R0C2PZUNkZUFms&#10;KH7n0AWzknKzvhe1IQQ3/t5vjL3/O2MfrWTs0z8Z++wvxr74H2OjVjH2NVR2DFZ0rahosqroJsYy&#10;oLJZUFnchr5NuRvvivoyNkefHy+wN5ZdYG8uZ2zgz4y99QtjQ1cw9q6q6B+MfQKVHSErOvJvEdUx&#10;ENXxUNmJUNkkqGwqVHYKVFZvYrk7z4peqbhvzrLEb8+xTovPsa7fnWM9vs9lvX/IZX1/PM/6LTvP&#10;Bv50gQ36+QJ7Gyr77q+MDYPKfgiV5RWFqH4OleUVhaiOgcpi82NFva6cXqnXZp9kreecZG3nnWKR&#10;C06x6IWnWeyi0yzhmzNQ0TOs65Kz/HN2Bv10ng2Byg5dcYG9B5X9ACr7MUT1U6jsZ1DZL7H5obL4&#10;WY8rpyr1TNYx9nz2MfZizr+sxYx/WauZx9mrs45DRU+wNoBeEXe8sfQc67/sHBu4PJe99VMuG/rL&#10;efbeivPs/V8vsI9+v8A+hcri5/KtGK99bBqrm3KA1U89yBqmHWKNpx5iTdMPs6czD7Nnpx1hL2Qd&#10;calAXnRdfJr1+O406/39Gdb3hzOs349n2YBlZ9ng5efY2z/nsnd/yWXO6FT3lXNGpp7HP+KZ88C4&#10;PezhCXvZIxP3sceS9rE6yftZvZT9UNED5M7xOy1yjrCXZxwl/x674DhLXHiCdfrmBOv67SnWY/Ep&#10;1hsq2/f706zf0jPm2Qp1kNUxi6rUzV9sZ7eN3M7uGLWD3fXVDnb36J3svjG72IPjdrFa43e77LRR&#10;6n7WOG0/azr1AHs6/SB7LvMg347+mV8OMNZm9lHWfs4xFjX3GIuZ/y+LX/Av67joOOsCle327Ql2&#10;FD5HRg1/eQT+eOXHm9jVn2xm1w3fzG4YsYXd9NlWdusXW9ntI7e57PDhcTvZIxN2sdoTd7O6k3az&#10;+sl7WKOUvVDRvZbPIc2zDrKW2YfYK9MPsddnHGZtZh5h7WYfYR3mHGUx844ZUZPVEYWHEaj+3lqD&#10;iGHrWI0P1rHLP1zPrvp4A7vmk40uFQt/b51b9M8hT6btYc2m7GXPTt3HXsjYx5pn7mctsg6wl7MP&#10;sNemH2RtZhwSzalXDn/AL1d7Z40L1T3hXTv/uFSszoQd7IlJO1mDpJ2sUfIu9mTqbtYMKvvM1D3s&#10;+fS97MXMffxzZMWqDv2bVeOsKhB6hRD9bw+P3sIeGbuV1R63ldUdv53Vm7iDNZy0gzVO3sk/q1es&#10;FP5wSf/fWNUhfxaAvzj2SiFV34a/2bh35Eb2wFeb2ENfb2K1xmxmj43dwv8tKja4dJgjbtpK/KHK&#10;4D9o3vIcqlKun1tpcOvwNez2EWvZnZ+vY3d/sZ7dN3IDr1hE4vS/oRmTLuAPlQf96iW/WaAqZf+M&#10;O67/6G9208er2K2fruYVwzqFOaOmnsMfKg34xTcG/kJWCn9vsiJfLnvnD3bVeytFxaBOYeGxi6rh&#10;DxX7L/eAn0jslaI+4wlVoU+FdQlr2vkSrn78AT2qQr8ffUKvlPn7ZYI3PcfF/fEH3Oilfb8n+EHw&#10;hnv0ilF/94yl/PsuFVu27Ty7pM8Sn8BLmeKSPt/5Rt/v2Nx/TrlWDCnfa5HkW+/p7QuLOZdIVD1k&#10;tUTBX2Aoy/dc4CULLU0ptrHQa/B7LpXCompbrvs8r7FXDH9X3k4PxXwStX9ZHWvBP+CGy3adbaWb&#10;nTkWXCoGv/MG/I7bSmFRtUYRl+kyM0/Katgrpv9NMMstqh+WZ8WwqA+V7pRjoUyn6e7p7DseVUoV&#10;o3IdswpAdr54VSlVjC/FpLNSCZkFI9FKmcgU3yqlivoy6iYsPt0v4LYKVClV1Ea+25LLr2XUzjwB&#10;RT509mb/VEoVR6f5NdUGy7Ua51UE8bMVXp9oVOjyngsqyc36r4R3mblI7UBhv3NCdAtQ1Eic/obc&#10;TOEWZ1zaMfvO7TiiM/fIjxdNccSm8O65Iyrdv0OZnhZnezG+4THUWIS/ir6jBkMXGRrKlOOs07eL&#10;weC5O8Xv8e8tPltmqaDcVMGLvlHc0chVcujyH8bGrWVs4jo5dLmRsSnaGCuOXM+Eis6Ro9b6duSm&#10;fSt6ZdT46ofa+OrnOL4qK6lGrbGSatQax1exkjhqnQPR1Csnd+FdUV/Gpuj74wXWb/kFBjctbNDP&#10;jA3BgeBfxYj1B1DRj7URaz5kKUesx0JFccR6ElRUVVK3Dbkrz4r6UuyiMyzh27Os4+JzrMuSc6z7&#10;97ms1w+5rM/S8+yNH8+z/lDRQT9dYG9BRXG0GsdV34eK4mi1Glflw+p/y2F1OVo9CSrqVcXUh1+Z&#10;dYK9PvskazP3JGs3/xTrsOAUi1l4msV9c5olfnuGdV58hnX85gxvEp3p0FSDfzrP3v7lAh+p5pXE&#10;kWqoKI5UfwHRHAUVxZFqjyqmPtQk/Qh7NusYeyH7GGs+XQz+vjzzOHtt9nE+8IuDwPbKUPT78Rwb&#10;sOwcG7Q8lw35OZe988t5NmzFefbBbxfYx1DR4VDRPCsWETt9K/4RN1Yv9SBrkHaQNZpyiD2Zfog1&#10;yzjMnsk8wp7POmKc7p7Sfclp1ksO+r6x9Czrv+wsVPIcG/LTOTb0l1z+GV6xuMzDsipmwT/gDu8b&#10;t4c9OH4vq4WDvpP2sdpJ+1jd5P2sfuoB1sjNoG+L6UdYS4Cq8L7zjMUvOM46LjrBOn9zknVbfIr1&#10;XHKKD/i+8cNp1v/HM/S4qjMmi7v0XPCWW77czm4ftYPdiYO9X+9k947ZyR4Yu4s9TAz2Dv8tlw/2&#10;PjnlAGuWfoA9m3GQvTDtkMvn2sw6ytrNOco6zD3Gouf9y+IW/MsSFx6HSh7ng72Ld6lmTL4gqySi&#10;9MLwZezyjzaxqz7exK75FAd7t7AbR2xhN3++ld325TZ2x6htLjurNX4ne3TCLvb4pN2sXtIe1jBl&#10;D2ucupffnOife3HaQdYi+xB7OecQe23GYdYaaDvrCIuEikbPPcri5h9jA7PXWaOFP+CXzUHetcz5&#10;/jp22Yfr2ZUfbWBXf7KBXffpJsuOnO+uJQd4kVIDV1s+2yR1D2uatpc9PXUvey4dB3r3s5em7Wct&#10;sw6wV3IOstenHxTbVJVyRqbwca7CHOCtPX4HqzNxB6s3aSdrmLSLNU7ZxZriIO+UPezZqXugkntZ&#10;88x9vFKO6OQzhg2Yg7sFG+Ct/ZU1ooj6W6W3VrFaY7awx8ZtZXXGb2NPTNjOGkzawRol7WRPQkVV&#10;XXilUP30gK2niIFd3I69QtTA7t1fbmD3jRKDuw+P3sweGbOZ1R63xbgEGXoqjEHdOuM3Ep81B3Zr&#10;4qDuZ+vYf79Yz+79cj3/jqVS9MBtXpiDspQ/vffjMctn3HHdh3+zGz76m938iRjXt1SKHKzNDzlg&#10;q1cGqTjgZ+Nvngzo1hj6O7viXRFtS6XowVs7rgOwemWQCm8sIz+XH5XhQPD7RqWuik3TBmC9w6VS&#10;xt+WCYgBW3dcBnUxKoXQA7jIDwJy4NU6gItQn/GMpbwevFJQ+POemRtyGTU4mx94SdEhB2fzo+93&#10;bAMckaoQL/gDHmVRDN6qgVvcv0ulEHpgNi/8M2iLqDrIKomCv8CN2gdk88NeKfV7etCWHrDF77lU&#10;CIuqqctgrcuArX8HaxG1b1kVa8E/4PWLGpzV0Qdi7ZXS/yagB2kVxvXOXQmPTz+JH8CNezxIixAD&#10;sJ6A+8H9OeKn7ZZVoAt+yKgYOfjqCfSgrI6qECJ3nXfRK0YOuHqLbYDW6wqpor5UkHFPCqUhryuk&#10;So3OM2eoDeDRUTvxFD061eNz6shd+F7UxlTlDsK9HLVjO3jZ0SuDyE36r+gbRyq3S+I7tVOl3WTL&#10;5xC5icIt9p1SyI8Gf3FETdtNHYDXxKUdk5ss/qVGwqw+5EFqVAX5UfcdFPi5KiBjajs64YkzF8kq&#10;BHGJnVmRqvylr0+wHPCEdeaQbdIGxlI2ivHltE2MTd0sXjpWQ7hZW8WguHpTGsec8SVkHHfGAXL9&#10;Frhsq3Eu+0Yc8fNukzUs2hLeaUZte+WGzBaDChiYT/4Uw8c4zv3Z/8RY9xd/i/FuHErGMW8cqcVx&#10;bz5AD4yXg/Q4tMwDKsfB+YA9MFUO2mcCOHDPB+/xKYMcwFdK/X5LrqVeSETHGTNl1QNX7JVQFYR7&#10;S/7y9eBfGHtrBWNvAzj2/s5v4kHBsN/NhwX45jiOxWNAeTDlgwP1crZLMOWDBPWytksw5Zg9D6YM&#10;KKoT64UKtNdZHkrhFfsOsSIxi86wLt/lsm7f5/JnAT1/OM96Ab2Xnmd9fjzP32Dvx99iv8CfDQyU&#10;DzHw+QB/kIEBxbfa5QMNHIbHhxr4vADfxcYnMPjcAIfk1Sv5I2VAcWgeGY3PEYBx8lkCPvTAgE6G&#10;gCYBKRDQZPg/1td+DPLQ/FfsO8Cd4ovp7eefZh0WnGZRgHhB/QyLw4cp35xhiUDHb8+yTovPsi5L&#10;zvIX1rvj2/VAL/mGfZ+luawvgA9Z8E37/svPswEAPmzBN+7fAob8gi+zgzoBfPAyTD7XUAG1BBPA&#10;t/FVQPGBDAbzawCDqQJaKEGLiM3YpW8Qd4LPSppPP85azDjOX5Z/edZx/nDntdkn+Evz/MX5ufiW&#10;/0nWDojEhz1ANH/gc4q/8a9OW1/ovyyXv2g/6Cd82R5nBoiHQ0PxARHOEADeh4DiLAF8UITPYPBh&#10;Eb6EPwKCyp9sQUC/BHB7+vHhLZ48dO+KvhE8OKTx1MOsSfph1jTjMHsKaJZ5hD0N4Ev8z2UdZS9k&#10;C5rnHGMvAS0gsK34Q6h/ycHbgoLPgvp8f5b1/eEsfx6EEwFw1gI+vBq4HB9gneOzF/AhFj4fegfA&#10;WQz4MOv9X8UDLayX3dNkCDwr+hexUrUm7BOTCSbtZ7WT9rM6QN3kA6wenwFxgD8Ma8gfiB2EgB7k&#10;D8WaAs0yDrEnp9LPn/xJp29OAqdYl29Psa6LT/GHaj3wwRrOqOATFdQDtjN8wkJ/nF0BDJIzLPBh&#10;G25HP24ZiryL/gXcwJ1f7WR3fb2T/Re4e/Quds+YXey+sbv4jIwHcVbG+D2sFvAIn52xFwK6l9We&#10;tA8Cus+j0w0/83TGQfYsBPa5zEPs+WmH+HOyF7MOs+bZh1mLnMPk9+xEzj3GOsz9lz9DQ2LnH2dx&#10;C46zhIU40+M468Qf/OFsD5xEcZJ1X3yS9QB6LcGZH+JBIG5HP34ZErroH8Qv4vO360ZsYTeM2Mpu&#10;/Gwru+nzrezmz7exW7/Yxp/H3Y4zRYA7R20Xs0W+Ftw7eie75pPNloOhqDNpD6ubtIfVS97D6qfs&#10;ZQ1T97JGqftY4zQEHzTizJL9/GHj0wC1DZ2Xpx9mr844zJ/vvT7zCGszS9B29lHWDsBnfeKh5DE+&#10;uSNOzkRJWChmo3QCcDt6HGRorEX/AH4BJ39EvL+OOT/YwGoAl3+4kV3+0UZ25ccb2VXA1Z/gA81N&#10;fPaKmMGymd0I3PQZPtzcYjkIintHb2cPjNnB7hwJwYdGqPnlVnb/6G3ssQk72aPjd7LafLbLLgjo&#10;Lj7jpV7SbmiUreS2FE9P3ceeTd/Hns/Yz17I3M9enLafNZ92gL2UdYBPNGmVfZA/LH11+iH2mjE7&#10;RtAOgtp+Nj48FROo9HjIEJlF/WHOmpNsw3HGnznmR8R7yFrmHLaW1Xh/Lbvsg3Xk5xTh8NmEOYfl&#10;z2u9Zn8uHSRFvaRdrEHyLtYQaJSymzVO3c1n6DTls3SAqTgBZi8EdC8EVMzYwYkwzSGoLbLwge5+&#10;PnPn532MLd9+QQ9WKRElKOqXCO602tDVBeMd/7NIvoeUF+qzd36xiT0yFlQ6bjurPX47qzNhO6uL&#10;s4f4w+UdfAZRQzmLCB8yP5kqHzSn7WZPT9nNHzbj9vS4yFCZwcJHTngZpZ7H+s7fBSITet/2oFBQ&#10;31VUgXrgc+QHvtrMHvp6M3+ejA++Hxm7hT0mZzfVGb8VArqN1Zu4jdUH8MJzVdwUW7Cadr5E/QJ3&#10;qj8TLjKGrHQJhjsqv/UnfN477vx8PbsLwAlM9+BD+ZEb2P3AA6M2sge/2sgexplXAG5fxQZn6hjz&#10;iFSwKg/+zUd+9wt6IPIiB26cqe/rVPGAmz9ezW75ZDW79dM17Dbg9uH/sDv5iwNr+X5UbPjcJjUb&#10;TAWLeoYeCEr3dH2KTVGu78+s8sBf84Z80SFvrnpvJbt62J/smvf/ZNd98BcH92cEC2eoRcRP/58e&#10;LOq5vsnPeTPAN8r3FFOa8qISfM7//OJCxKAVzDHkN+YEcL8qNo6EnD/BtAaXVr9AUyvX83vyfQN/&#10;UZHAHhgdvOBUfHN5YOm/nJXr/YPlnhECJboP6hcIVhDfe/CVCj5gD5BOhX7wmQJjfWnFE3Dfelx4&#10;oLDgS2t6sPR3M3Qu9RvWl1/04NixfzZQ4L6NYEWmnJOhEsX4gwqY9t5IUEO8xFNQLIECZIisRf1x&#10;QNZ67l/Uuy1uMV4C8p4b312eJ9R3Cgt8VP2iNp1Chsa1OGPErBUEze3Lnw6T7974G3XKuUN8bkHh&#10;IV+YmvaPtjgHJ5+FiNQqIipg/AppeSdort+hAqRTrjt8rtAQL2rhcVoC5ensIWdM1iHjS9GpvMJl&#10;u84qNOzBsUO+JOZHcB+49o06ZkdM5nYZCs+LETAAN1im84xCQQ8MBfUdF7rkh+sLb6UTc/j29eOU&#10;h+5b0TeE4Mapd784nbzBOpM50NiDhMhDLnixbxh3VipxWhCSlSeFGiR7se8Id44XAuqNMUGG5yQU&#10;DtSba4g8pMIv9h0j+QcucOCVjQoQIg+haApVoUPnRWUDFTzcD+5v5d4gDJC7gitKUpVFWn22nB+Q&#10;ggcyMpk8eBc6pBgBUTQcuojcDxKRkLVfVql4Fb2jWyi0L8Tp58FYwtulZuLiAGIFWQxCSi4uGhDR&#10;LjVZfiRUwgaz0uF9F1VzdMxZI54HqGHu5NyI+JzNzpjvr8TPyE9fNKWUIypJqqYARCaXvFOuRqcZ&#10;nciD9SeJWe/J3RW/Qh6Qja5pq1yuahTYT/rkm23kNuzI3Qd/oSqvUB1Dxf/gFxlbxDom6rVtfMsY&#10;1zPBN41xTZM5O8Vr26vgs/p3cVs1iH0oZHWCr1CVRXTF4JvG/BVtfKN4g1izGl/PVmuqqHfeVeD0&#10;4BmBk++7zwbUdg9ri3DbkdUr+hKhTXfSUQeBr1+PggDx17Hh3/jzWO3ddpwswAOHbw5D4Ix32zFw&#10;AA+cfB1bDxyuVj5LThaYBf9W+6Pq4oibUbQLJFGVUhVW77EP/0tMCkBwUsCX1HvsEDQMHg+c7T12&#10;pTpcLZ0HTnuPHScF8FkWgApcXgGT1Q5ssVdC+c878n11XOAcJwB88Ic5AQBnUwzHV6xl8PAVa38F&#10;jp+uMnCoOKwLnvb2ekLVS4kjKOTi6Dz9dfvOsVIYqAE/MzboFzF7YsgK6+wJHjwZOJw9wRUng0cG&#10;Dt9Nx8ABOHOCBw4wAgfwwAE4c8ISOABPV9V49vpGxGdtlodTOMWZMO2svsOG74g55r2XXjDW+Rdr&#10;/Yv1/gfIWRJ82gnAA4cv9muqw5f6VeDsqsNpJ7gUlDHtRAseLguFPoeB04OHgUOfSwPUtBOs40cL&#10;7N2LJHOhGn8W2LClR61aq/OSXNZVTjHpYZtegnkHeOAAnF4ygM+GgMDJ6SWYh4AMHIDTS3jgACNw&#10;AA8cYMyI0AMHTFCqA4zAAVhX11PRz8GqHj/thL4D3CkGCqeTxMvkDLg2FyZo6LxEJGnoBsHDRA09&#10;5VQSDB4PnJxKgsEbwOfmiKkkg/lUEhE8nErCEzkgtuDh6TocUHNzjODJwCHG6QoYpytAnoqxGf4x&#10;+Qod067SN6xaBtcHi9Tm4eA6YSJwYh5Ox2/FPJzOi8UcnG4QPJyHYwQOM13wOTi5rB8E700IHs7B&#10;GfjTeS1wmP3igm+BA76SwVOTmjBwVLDC47Ofkofre9E3iDtBXpULqmFGDZxv02beKTmBSSyupgIX&#10;s0gssobBw4XWMHi42BqfwPTdWY9uX3AcHLNw4EJsOIEJAyeCJxZlUxOYMHB8zg0GD1DB4xOYAH66&#10;yuBRwZKH61vRN4S9X9w4TlR6acZx1nKmmKyEE5VE4MyJSnxFunknWXsAJypFyYlKSBwETw+ENxwG&#10;BiwXk5UGy8lKb8vJSjxwwLBfxWSlDyF49sDxmV+Amqhk9yx52N4VfQOV20zmG3562lGeBuU5mQrl&#10;hZx/eTqUl+SqeC3lTK9XZonUKEbweAA9S5HiCZihBFfTexPgE5NwlpcMHk5KwuDh6nrvyklJGDyc&#10;lPShXGmPBw7AbUW0Ty5YsPQv4wYbydlcTwJ8NleGmM31jJzN9byc0fUiBFDN5mqJ+WSAV2b+azlQ&#10;f7DrrAgYzuh6Q87oelPN6FouZnQJ1WHgxIwuDByf0SVnc2HgcFv6sYYlZlSWIci/6F/EDeFMridS&#10;DhrLGKqlDJEmU8WShiJ4uKyhWNrwOQggLm+IwdMP0J/shGB1W3Kaz97q+Z1YFrGPMXNLD95ZNhAC&#10;iDO33vrpnJgKB2COnHdXaEsmSmQY8i7O6GTjVaHbuoplVGpBoB6dtJ9Pe3tcTnt7Qk57a5Ampr3h&#10;lDfEDJyY9qYfWGGAs7Vw2ltnOeUNl2jEKW89AZzy1uf70yJwmExo6RkeOJzyNlBOeXsLwO10SvpL&#10;C9akXBkO98X8sFDTvWP3sPvH7eFT3B4av5cnHqo1USQfenSSSEDEg5cMwUsRa1I2kOtSqquLJzyb&#10;eQhOWbFmZSvgk99ES3tCDARLTG87wRIXnZDT206yLt+KtS27y/Ute0Hw+sjERrjOJQbvTT5fUCx5&#10;qh+7DAddnO1TLO9RITg3EOcF/lfOC7wXuH/sbhk4OTcQ5wUCj8q5gY9j9ibAfkAUzdIPsmfk3MDn&#10;1dxAOS/wJaB5Vv6qxAbBuYFRcm4gJlTCwOFioDg3UCwIekImV4LgATgvsOeSk3xeYB9gDWzEchWM&#10;yqPXbnwIwArc9MU2vnDorUDNkeYCogifVAncM1osJno/TqwEHhq3my8q6kkfCbNKNUoTmaWaTDnA&#10;s0s9JTNMYfAwy9TzALX4qJ3Ws47y7FM4BxAzUInAyTmAELhYYw4gBk7MAcTAiUmVJ0B14qqsx0CG&#10;xVrCO07PUh84kMvYttNiAuX1I7byCZSYsQonUN4CwcMJlDVx5VU5eRL5r5xAeY+cQGk/EDuP4+RJ&#10;4AmcPJm8lzVIwcmTgJw82UROnhSBO8AOyn6cO1rlHGavyAmUOHmytZpAORszYmHwxORJnsILghc7&#10;/xgPHJIoJ1CugdZFdao4RCRkLZfhMYv6I4I7vvzDTeyKjzbxFF//+WQzT/N1rVz99foRYgVYDB6u&#10;AnsLrgSLwRu5jd0B3EmsCKuDlcEVYmuN38VXiX1solgptg7wRJJYMbYBBBBXjcXg4cqxTYg0YTpb&#10;TonVZF/KEivKtsoRq8q+CsFTK8vyiZI489SYKHkUAidWmo3lM0+P8W3psZDhMYv6Q0S0CBTOMnW8&#10;v57PMr3sQzHL9Ao5y/Q/n2B+tE0QODHL9PoRYpYpzjBFbs1nluk9X29n94/Zzv9f8wsM9BYe3Ecg&#10;eDjL9DE5w/RxAGeYYvDqJ7uuEayDwX8mfR97LmO/ZZYpzjBFWmYf5LNMX5GzTHGGqQpe21mHeeAQ&#10;3FZEhxQ6UI5Ys0uAH8SZoHpeNgR/h0v3OnCKLi7f+8F6voTvFR+JZXz/87FYyvfaTzeyGz/Le94y&#10;tayvJ1Db0nkydQ+fUfrUlL087xufTTp1H3ueLwuMs0n38xxwanngVtliieBXAcwH13rGQQic8EMV&#10;D0d8mtlVUL9UgbJPoaUIB3AqrkNNw4Xg4e+ozyoq9v+LL2dGTbP1BD0odlBR9eVUXJyGizSRU3Gf&#10;ktNwcS1lDN5z6Xt54F6Q03BF4PZD4PbD6Somk+sxkWFyDRS11rIdcq1lX3FZo1lHBLnCIOtC0nZa&#10;wEE/PmEHT9ZXd6JI2FdfS9qHNIHgYfK+p9JEAr+nIYCYxA8Dh4n8cJ1nPZmfQobJDBQOaUTO2E/P&#10;QfYUbY6xP7EHxo7+2Vpjt7JHx23n85Ufl/OVca4yYgZPBLCJnK+MwcO5ys8APRaJhdq1QJUKi+iY&#10;uUX9AneIi2RbF8pWWBfBDiT2oFBQ33to9BY+Jxl5VM5JfnzcNlZXLsyNmRfrA5h9ERfoxgyMTYCm&#10;EDzcpopLRLvJOJtU/GAEymVSdkFwnWDtLXow3EF9T+f+UWJC94NqQjemquTB2yKCJyd0PwHghO4G&#10;k7bz7eqxcQ3UEGrl8kAAgbWhB8MdeIrQjeTKPSM38nSZ98tV1R/8WqbNlKuri8BtAdWJ7o0eG5dA&#10;kTPRA8kQ8X89GHlBzWzPi9twsvbn6/kK7zjr/V5An/X+EGCf9Y64Bsq+NH1euCw57x/0QOQF9V1X&#10;bA0huW34Wp7r9I7P1vF8p3fJnKf3fCnynuL29dgYgboibgq/6tFT//PDnJJfIAZ5vjwA+X0NaikA&#10;OzfJpQEQXBqg5vA17I4RYnkAjAXGxCVQuHQs3vFT0+b9CwTWDVRAKKjv+krFgWZegxs/XsVzG2Dg&#10;MBZVtfF0I1D4S/wjtb5BIKACQlGJWjNBh2yc/PmPXD/hWrmGAheNtr6w5dTjgSLWFCg0ZMKIVlPz&#10;Hm1QmAkmKOgG8AbMMnw5cOW7f7g/9RCsDL3AhOJn9wzwHXtA7GAXgF4ooqBAgG1EvPUrX2gC96vH&#10;hgiUWGSh4FCBptGDQkF9pzCpMtDMLKJwCRS1goa/oFbiKNXpW0tQ7JCrZRQmsqFx33psXANFrEpR&#10;mBzKZ4jX+nkIuA4EurDAfeuxCcMbPj1QKlWLL1DLkeSHHhQ7eHGhlyDxFj3YnoH7V3HBgQMcZeEp&#10;axCsWINRq8jlO2ggqDouuXHyB43aHiDFjW/9RH6n8BAN3ibdzKiFYJB4Ub9AsIKFu6YLYgY7r0CV&#10;6/at5bOBAvetx0SGiQoUvdZJYYD9FXeU67oQPgMNFSigERG3gcIBdEugqEVmghUi+AXhUkAPFD54&#10;kWESRf0BH9XgB60LwnwbGMgsV4XBYgt64PHY8ZGdiocMj1nUHxAeKGoVoLywBNZzqBWBdKjvFCa6&#10;mhAZHrM4ErJ/VH9Eg128HYNlrpxTOLimL7Pj0iCFyJaTjL9OoOIQHjc9R4bHWtQHEF5J23JHhYE9&#10;MHbMz0JgCwOt4XB/egxkWFwLvuqiPoR9qkVbLhhLDBUW9sDYsX/eJSedDs9Pp2NtlLzA40WMQLVP&#10;yWetKfVBgFf0IlhnCsF96ccuw+G+4Gt56sMdk/7ifkWtzWTBkhiQwposUMceGDvWhioccD81u+WY&#10;gYq2dQncFeMLAG6kDCYOJBbS8gd6UCjIhvEjpRPFGlf6McsweFASMyrrX8QNUYtZeYNrNkeBHhQK&#10;6juuQNB9BPehH6uMgOdF/7KjfTLfILlaWAHRg0JBfYeEXKlMQTcebr9ym0kFCxQWfQN4RcANU6t/&#10;IWQqTk8h0nEWNngsOGVEP0Z52L4VfUO4cbxZLe7LuuEFSh9GQeTh+l7CE7Oa6hvEYOFO6DyphQ0E&#10;uYCoM0M/pgpx6f+Rh1uwgpP/9A3jjnCH9PpzRQm95p0CG9geJJy0KQ/TP8VchUegWoZMbhtotES6&#10;7lBngn4MOP1XHp5/iz1YHy8UDy7J1cQ4GZ5DLO7nL7COjd5drAUIybCuRu3vEhFtvqGnUK1FB6vo&#10;oE41xNE5p408nEIvxgMJhXkq0pUONKrx7PWU9Q9ssVcCwQoiVOUDgdo/VTdZ7aIpjk4z9lCVMgIW&#10;lUoekD+5Us4rdBegiM7TZ8nqFn2hKoioSdvcw+BWiDpQn3h9khEcPO2pfSOyesFXqMoiuCiWMlcV&#10;uF6zNtFBsBOXzt5bYp2xRfmPjqxO8Beq8nY+XbTdEjx3oGK6TVlFbsOO3H3xK86EnGHUAfmTGh1n&#10;dJa7KzkFl4akDtYbcIlK2FRg1oEKmjKYlXZ0XHiVWJw0WQ5Dwx0ALl6akPVPta451S/GBUuLvDi6&#10;zXkQ8004oycXfOHUvIDtR0RB16TT9EZy16FSXIuz48z7C10wfmPyBUf8zIDdeoZKvoWV0hdJ8SfY&#10;RY6ISmHV205mlYFqkcmsemQK/D+JVYGf8ff47k9e68sWCFyt/YnBZeWBhkphlYi46fvIBvCAy+PS&#10;WOqvh4wbUE/AWwcdd7/zBNzv4k1nybp5Snh8+ikZilDxtYQnZi6igpsXz3261BhM1EEBbD7J2MS1&#10;jKVsNFeJRdT6xJzNYp1iXDVWrRyLy+7qaxbj0rt8tWzJjO1i8We1ADSuY4yLQKuFoOcB+O/Np2gh&#10;4u8SU/TlmTwj3N8PSEpmwcuZ9VlGXnw8XyTBtjcQri6plh5Wi16PAzHhMsRq8Wu1cjiiL0nMF8OW&#10;olOkgdjUiuLuRKdWGDeEB2JDPBEd/p8S28INp8njJoG4ySCGChbsrJKBsrEJIq8HHR0Jl2bGFYYR&#10;tSj4SBCVQq2srlArrOtrXnPRacJD0enCQ9HpwlMrsBuik+grsivhqZXZ1SLjSnRKeFx0Ei46QInO&#10;LrSD2tum+SFDe3EVZ+SUfAeqyr823hJY/Pf7fwj4+t8rxeLpagF1XHkel7PmS1r/xdgIQK1Cr8SH&#10;wtPFpxZXN0QnsQtPiU8tuo5w0QFKdC6OJ8VniA5Qa4urhdldHE9iv8yi6Owiq/zaBDJuFjzN71ls&#10;S8uMMuSB68h8pYqBPzP21gqxuLxlgXnJu7+Zy34juFK/Wq0f105HDNFJ1DrqKDouPCk+w/EALjqJ&#10;Wl9dFx4u3mwID9AdT62Cjf03RK2/rkSnFrFH0XHhAUp0LsKT4rM7Hq7hrsfp8QHz6HhqhCfkXCNb&#10;oviXiNj0rdRBKvDWXQ9Qz+/Ps37LGV98X9H/J7EQP4JCUwvyq0X5+RLpSnQeCE8t2M9FB6iF+5X4&#10;lPCU+PjK4LroACW6vISHglNLrivBKdFRwrOLDgVnER2IzLjMSuwCq9La+hamnfCYzJOyaYpfcUZn&#10;5nmJ0+38b+gg4Vr7mKigp8RIWCBRa++rrA/9ZAIDkf1BJTIA0UlUQoO3JHpiAwUXnUQJT4lOCQ9F&#10;pwtPiU53PO52UnhKdLrwUHS68IzLrBQeik4XnhKdEp7hdlJ4KDpdeCr7xNK9ZkzzerbOiZpUfDr3&#10;ztjUPDve6qARTOagEjrwpA5LBJjYoct3IrkDT/AAguvORSfoCfTCfAVLFWa2DJExQ8CTP1hEJ1CJ&#10;IFROA4RyPEp0+TmecZkFuOgkduHZHU9l40AsopPCc+d4XHQSLjoABafHmWoHg8i04O13RSRkLSEr&#10;jciFUhF0qA4Lz3CigGggZpEAE2DEfSOyhyR8K0gEOi426QRw0UlEVpFzIDpBDwCTZKDouPCk+PpI&#10;+v4okmZw1wNE1pHzIDqBkUQDhadlIcGcEIhKqmG4HcBFB/AEGwiKDjAcD+Cikxiik3DR6cIDLI4H&#10;cNEpUHgA79sp4QGG4wFcdIB+RXDgM0+qfYCIxFn7ZFMGR6EqqVAHhHbces4p1nruKdYGmSfAJCGY&#10;YaX9/NOcyAVmphUkGpOG8MQhduGZGVhEIhEQHcBFB2BCEZ5URCYWQeGpzCxCeIJeP5wD4Z3jgusJ&#10;f1uwk7G950R9EWwUBP+NcxZWHgYRgBD6Lj3Hk5DoiUiGSFRCkqErBCoxCQpPiY+LTqInKlE5Nz4F&#10;DNEBXHQSlcBECU5PZKLgogOU4FQ7IFQ7KWSTFl2xv3itgw2AB4ANgklUVCKVl2eJZCoqocprs0VS&#10;FZUbRE+uguJD0XHhAe2BSJ7i55RMuAKik3Dh8XQ/AkzAEg8CRNFx4QEdvzltOXMLi5/2Qb+OJ3Ax&#10;RceFBwzBRC4KFB4gRCd4D8D8JDzBi010duFx8SnhgdiU4ynR6cJD0SF6Pal24xTVYCpZGWA09BZV&#10;pVWyGZ5wRks6gzSf/q+RfEahktBw8QEqGc1rswWWpDSKuYK2WoYfJHI+Zvo5GRAR5cda+A9PerMs&#10;l/UHMOmNyho06CeR/EZlD7KK7jyI7jyIToDZhN4DDNEBKscLwkXnxvHQ7ZTjYcYhVbe/97sXl2zq&#10;wi/ODu7v6lRFu317ijXNOMJ5CsDkPM0yj7KnJc9MO8qelZjJeqTwgBdzjrHmACbueWm6SN4jRCeT&#10;+Mz8F0T3L4hOoIT3umR/rhm0YAMbtM8PZ1lfmSRIcM7ItGRkW5IZlwzxAab4zAxMKDouPJmJCRMK&#10;8aRCiBSeLr6Pfheg+FBkql5Ue3KiJheua5E7BTqlmOsl1087xBogUw6xhhLMAIU0ThfwbFAZh0F0&#10;Ai68TJEVSmWGQp4FsSFceNkiS5TixZyjXHhcfFx4x4LClbwBEyopMLGSyEqlJVjSkiz1U4mWUHQA&#10;Fx2ASZeQQZi1CoSHguOiA3j2Ksk7mIgJhGcRHfD+r+eN+kz/+1+yfREpAf8WakcIdmCxQtigjyXt&#10;Z7WBx5MPsDqSuikHjGxZSH0taxbSEASosmchjaeaWbSQpkYqssMgOIHKqoU8C+LLb3W9YGYsdKIx&#10;CVUXmYhKJaPCLF6YkEolpeoFwsPEVEZyKik8U3wiUZVKVtVfJqxSSasGycRVRtYvmflLOF4uW3dc&#10;1AfbkWpnRErBL8VlrppCBea2UbvYg+P3GkmxeGIsLTnWI5MEKklWbYlKllVXgkmz6snEWSp5VsM0&#10;kUCLM+UAa8wzkAmeBFQdijvxC04YSbs6LjrJwaxnIvOZAJN4KdEJ4WEmNJnQC91OE50QHmZGkwm+&#10;QGxKeG/+KBJ9IQMAJboBS83sklR7I1ITBSvUhvGNR7VzTBx29+jdnHvG7Gb3Su4bu9tIJPagxEgo&#10;ppCJxR7h4jMTjNUG8SEq0VjdZMETABcdUBd+r+rgDwYtO8Oen3YY+neHeYIyxYvZR1hz4KUcQQst&#10;2xviz0suz9M1/7gBZoiLlVni4kFwiCk8QadvzKxxXHRAt8UmmEVOCU+I75RIiqYJT2SVE/TThFUj&#10;1rXtESkN3wq1QRxAUzu9beQOTk3g9lE72R3AnchXgrswYx3PWgfCA+7BzHXAvcB9mL0OxCeEtxtE&#10;t5snYntovEjGJkQneASZuAdEJ8DfqToUhHGrLoDbHeDwRG7pB1gzydMZB2Q2PIFK7Pb8NAEmeHsh&#10;6xB7UdI82z85G9vOPsZpN+eYkRQO6TD3XyOrnkIkiQPhAXqWPSRRZtvDVIUiXaHIuieSx4nMe0h3&#10;EB5m4FNZ+HqB8FB0qj6UBhApEe8KtSFE7eyGz7Zxbvx8G7sJ+UJw8xfbjax+yG0jzex+yB1alj/k&#10;Li3b392jBSrrHwqPi09m/3twnEDVwVfQXeol7wXHEzRI2ccapu5jjRQ8+Z2ZAA95UibCU8nwuPCA&#10;Z7j4DoDwDgjhwf+pfXoK1g2T52EOOEygZ0mip5h9hGciVAn1uPgAlVhPZCYE0UkwO2GczFCIwlPi&#10;E8IzMxZ2BvGh8Lj4AFUnSgeIlIpnhdoAonaCued4/rlPN7NrgGuHCzAP3XUjMBedSOR3Aybzk/no&#10;OJ/LpH6Ybw64Fbjty62s5peYHXEbz454h5YhEeGik2C2xIIOF9wD4n10wm722ERBbQAzK9aR8AyL&#10;SXt4okCEZ1oEGoL4kEYy62JjEB8HxNcEeHKKoCmI7ykQHrVvT3kKtoOJBltKVMLBV6YLVOJBzJ+n&#10;59ATCOFhIkKkncyphwkJkQ5aYkKEZ3aUCQqR+AWChIX/clSdKD0gUjJ5F2diJjlKrvoOVd5Zy2p8&#10;sIGjEh1e/pFAJTy8SqISH17zqUAlQFSoRIg3SpT4bv5cgIkOb/1iC7sNxQfUBAGqg/SFO0dtZQ+A&#10;Az4IPDRW8DBQaxyyi/MIZqMEMKkiT6wIAuTCk2B2SpFk0RRf/WSVqdIU3jc76Dp4Aq6P9XzmAfaC&#10;YtoB9iLQPEuA2S1fysYMl4KWOQdBeAfZyyA4hAtvxiEQnoALDwSHiOyXIokjYopO0AGImntECg6F&#10;J5I8ur0rjJ+a7zgWeaeHC6fihudupRM3RiCYVXPYeo7z/fWsBsATRAKXgwAvBwFeAWCiSOQqnjBy&#10;I7tacs0nG9m1wHUoPMn1wzexGyQ3jgBhwuf04HsDDn1Qdc8TOKa8WQ8n2Tp23+ht4HYis2cd+D+K&#10;DsVI1cNTmk7ZK5JYTt3HnpZgFtBnZSZQPRuoArOCNgfxqcygSAtAZQhFXgbx8YSX0wWvgQBf58I7&#10;BI53iCe/VK7HRQcs2C7q5E5YqBshH6JQX8A7AHWgVPJKTwgHIjAjKTQU4oAGcQI13hdchgL8EMQn&#10;uUJmKb3qY4HKVloNtycznHLe+YfdMGwtW7JLHLByUwrL9wJAWH/PEuhR4HE0TBbJPhthnl6gceoe&#10;1kRmTG2atpejMqc2m7rXSAKKGVSfQ+EBKpPqCyg+QM+oquCik2CG1ZdlllU90yqi6lY90szlpCMl&#10;ZC0RXWY0pj6sGqr6O6tBIFTSz7xwzcBKgVlbVTZX6u/FkbwEnh/4ML7ORJEcVSVIrSeTpKpcnw2T&#10;RKJUReMUkTRVJU5tKpOnqgSqzaaIJKoqkeqzMpmqSKiqxIepfAVKfC0MxBAOHhelk4huC96XUjIL&#10;9cHSLcbwDeE1Xk9wGljoTLnBTEEEhYTjCQnbqfr2avbY2G08kWxtmUyWJ5SVSWXrThBJZRGeI3XS&#10;DtYARQc0xCSzimTMmSqTzUqaYtJZEF4zLjpgikxAO1UgRLcHBCd4IWMP1wHWL+y5L120gkgpyRI7&#10;uhz1IdOlrElgSyYg4AJy53Df+3yKjPWYeFdukzjJqr69itUas5VnLkYe4RmMUXiC2uOhfweg6ITw&#10;MKOxST0QHhdfkqAhIDIcS/Gl7ATx7eSZjhEuvrRdILxdIDTRT3TnVlW7p0dIRYFLRZuro+uoDVDJ&#10;ckscQ32n4zz/DHxirGnBu6fykL95wmIEMz4/rGV9RrjoJI+NM7NAI3VAfCIbtMgIjdQD4dWXYIJj&#10;kR3aRBlNBPEWqaN90lkpKfrSN3u1GPzqtegwyytRcaFDJDMOFlSA/UH3BYfIfXjH3+yGT9exe0du&#10;YveN2sSzZItM2Wa27IckKmu2IT4Ak0A/huIDhPi2gvAESnxDlh7n9f11p9s7QVGoP6o3N6tiAme/&#10;QSdxLmysGbwLjj/FhFD78AeV31rJ7vpCJMcWOZ5FgmwEcz2rRNmKB0F8D0keBuHVQrj4NrNHgEdB&#10;eLVBeFhnHKKhdCME1S75I+qP6oDphNXFARCxPxnsedJvTynb71d6X4VEzRFaQnGFTCyOwjPFtx6E&#10;J5KMc/GNQvFtANEJVP0p3TiiJ44Nc8SlnqH+qL5IJfkOBqjE4oVB5QGe5/32lFG/nYRtg/B1yBOj&#10;cKg46Hd2y6drOLcO/4en+685QnA7cMdna0Fwks/XgujWguBQeJjVfp1xHNT6XI6o9PPkugbq1ZZD&#10;AJXo/GJBBc9frDyAJyls2yNcT6TC4IYP/2LXf7SK3QDc+PFqnvEfuVlm/b8VhSe5bfgaVhMEqIYW&#10;HFrCQwOcR+jyS6BS2yT+Jew7UPnNTX51C5l83lOIBPSB5MB5V0EUhOcnbiL3U/iAOD2k0sDf2DXv&#10;/8WuBa774G+D6z8U3ADcCMK7CVB9ykptJrtoBwGnSnNxKlQgfgmdyjXpfiCgBBwY/NkJv6TPcnIf&#10;wc7l7/zBrnj3D3YlcNV7Kzn/Aa4etpJdM+xPrgs8PnJ5SrjyheE10P4H/c3OigN+NqhU4gABa6hj&#10;LiiVbdstFhAnt2PIr8z59m/MOfQ3VkNy2Tu/G8dp1w2CffSwiNjxY6g/qi9W7P/TRYE63oJQsT+c&#10;fN4Awg42qJOv2qBfWPjgFSziLYE6Xko3NdqnfiyGFYg/qlkylfsvZxXfLPmoQPnCLe/9BiKB7RQ6&#10;9AkRSCoPECcgjmNSuuGCwkL9cYV8yaxd1jZWod+PBWBZ3rxZ9Iz/y3wn21vKvwHHSGwzkFQsECBW&#10;L+g2V8wPmLPmhItmECmpsDB8ZmP/Iz7bwS+jY1Xot7SYYBe0Z3izFLaOiA29zZKKupGx64UTPcnM&#10;llgtYWk49SHj1vHNpezSN34osfh6xxeVsx2+j7EpGBWKCvLEdE/FN3/kx43xovQS1jKjvJSUKOSH&#10;nvuSbwTP5Ev7fl9i8VVUpbstIrfnGSDovCDEX9QoR8f37Ei92EtE9wVkTjAV8Et6L2GX9EG+K3H4&#10;Kqry3VFU3wUZlIALToXe3/FjdudSEd1mNpFSshbqw/hOstrYJb0XBw4u4BDBgjqRfJm1TM6mUWfy&#10;yF+PsfK9vy1GLM4TUswhXJi5IZe3P86qovSBuhHycVNwHhf1RSWscj0WsvK9FoVwAURckpAnZli3&#10;+bzd3V32cJ6olE7ehfwygBtHyvcEYZUg1HH5CrVNv0CKN7CoY6T0gEjJeFaoDSBGIHvM95IFQYs6&#10;Jl8p3xO2U+xxFbU6PkoHiJSKd4XaEKJ2Vq77PBfKF4Qe+UGJteCo4/EVapvFHXVs7pbJlhLxrVAb&#10;1Gctl+s+t9ijjsVXqJOruIIntzou8tUWQEqjYIXaMKJ2XqbTTFau25xiizoOX6G2SQMiDmJKxeUY&#10;x0S1NwJyyPtOz5tC7QBRd4ULNp9nZbvOLpaoQPoKtU2/0M1X5niNakd3s2QQKQX/FmpHCK5qixXC&#10;ipXtMtNDZgUNukB8oWxX2E4xRh1H17RVZPsiUgKFU3BdbWqniKrcTb1mszKdZ/hOl4Iw02tUvX2F&#10;2mYgoE9Wz6k/wnzblWpPTofMwCVEIisArNqvBbvz9GJBuW4zPAD7jTTkiRHkqDYa8+M+sh0R2dSB&#10;LXkl0laVxkti6U45IQjKdAJRBxjVd3L35qYgCBJ90xUTWMTVMTtEfnQqHNTr4QjVTgrZpMFRwrvM&#10;/j+qkoi+TDZSKnGaF2QFno55U7oYYRGTm4FMJKLj9O9kUwZfoeYR6qgDROcqlZDpSmJRQQm6+KLi&#10;zMVEtINBbGrRX+o8LZijlzwIiX4GtU36k4UlZASMUoUGiLMImbvxjBFTPGmpuBtEBfCuzt8lPCHz&#10;BHlQksqtJxmBQMIik1lYfHqIPIGTQ1KqvXiJUoHZ86k4KyLis7bJpin+JTw241rqIHXqDDSfOyFh&#10;r03QAhlCUSXG2kd194xOJ+yJwWVlU5TM4oxMzbPfhVQGQemBQzunAnyxoHcXMBblXh1Pxs0Crmtw&#10;MRYyGAQHbelDcJyldALdAMWd0oBayVCxGf5DxcWVQs4kWtxKXoOpdhZuMFOIKfgdJfyNaqhgpUy0&#10;+VBeP45PF24nj5uEJ9Jm/nt7oKSW8Ki8O/gUHVPoxV3xd+N/O8zCOqSQDVvotE9iOf+ctFzCFPi7&#10;F0b8SB5PXoTHZ30jQxUqvpbw+PRTVHA9Zcmmcx5Pb0cRHjwv/u8OTLGL/6e+bwf3m/bbIXZ5HF03&#10;T4iIm75PhiJUCq3A3Yyzff4dfl/Au6kIcLXqbSexKm0ns2qRyax6ZAr/f2X4uTqAt+6e3HX5RHRy&#10;6HIWTOWyhLmtsbNKNlawET0515mQ84CseqgU14KJnSKiZINSDe0vcPvRqczRZe5DctehchGWUo7O&#10;s593RqctcHbKPiSeYaaA8PQ7Uvw3/i451xmbdTQiOm2xs9vCaPn9ULkYiyNh+nBn/NTCdSgkKuN8&#10;RLc5yXK3oVISyuXR6Tfg03eywYuElAuO2Gk1ZfVCpTiU8Pis494MnBYZUMeI+OmnZbVDJYhKKWds&#10;SvG4u8sDRwd8LhcaNiiyEpGYnUo1TEFRay1VbZ/MwttMYlXaJbFwHJ/qkMyqtJ/Mf4d/wzdX3a3L&#10;VFAi4rPWwSGGxBWI4ozO+yU/T+CDmK+ON0bAqdFuX1Dbuqx9ErvMtk+faJdyTh52qPi7FGSEvEyr&#10;ceyQfLRiFwGF+hz+X/+O/rP++7zAz+EzvPKvTiDr5hH8ofDg0jIUoeJ7GVzalw52FXCIDUfcNzr+&#10;Hl8dmbuTsbSNjGVsYSwTmLZVkAVkAznbBNOR7YzNAGZKZu1gbDYwB7aB4LZmw+8X7xU5e/IS3J7T&#10;jFVq7YPAUFjtllwqgxMqnhdW2pOX9HSqg4jyasTUDYylgHiQVACFNGWTYCqymbF0SQaAAuMiA5TA&#10;uMgALjCJEpkSGBcZgAJD5qHQ4Gd3dUP3qgr9NOqY8kIGKlTyK9aR6fxZvv2CSyNh4y3ew9iEdYKJ&#10;wKT1gslAEogrWaIExkUGwkK4yPIRmEI5GSUww8U0gSHLDljrq9gNzkUdo1uiJoVetHNXLu88/ysy&#10;aAQRUakubzsi2Nij1zA25h/GxgLjFGsZGw/YBYbi4gIDlLgKIjDDxTRx5edg34Dw7e6FrlWx7STy&#10;2CkiYjL+lmEMFSye9pMqvD7R5cU1FNbIVYJRqxn7SvI1CAvRBWaITApMiczFwaTAuMgAJTAuMsC4&#10;TAJKYFxkABeYTWQWBwO4wCSGwID9tlegUWjVvLgcXvTjWM5Os5KowNjBoNqFlA2N9tn/GPsc+OJv&#10;wZeAEpddYEpk7gSmu1ihCEyKTAnMcDEpMCUyFNjCXdZjRWFVb0dn9HQhLv2YDO/FVZzR+b+7dFms&#10;dfIoBnbwz4x9vJKxT/5k7FNg+F+CEQAKTKGEhiJTQhsFWAQGoMAUdqFxgQEoMC4yQF0mLZdKTWhc&#10;YBIuMIkhMhCWLjLjMgkogSmRZcL39Msh/rtGjPsp6DoyzBdHoQJgBzuoKpDI+78DfzD2geRDENVH&#10;gBKXLjAUly4wFJcuMMPBPBSY6ot5IzCLg0lxKYEpcekCUyJT4tIFhr/TY4EnGRUzOxF9sq6WIS+Z&#10;xRGXtYw6cJ3LZf5lxfL9jL3zK2Pv/sbYe8AwCRcYYAgMUALjIgO4wABDYDaRfQFwgXnpYL4IzBsH&#10;011MF9hy291hvaGLyBjqOOKmHZbhL1nFk9dz7Ze3t1YIhgBvA0NBWIguMCUyJTAlMiUww8WkwHSR&#10;cYFJkSmB6SJDgXGRSaFxgSlQYIDlEgmgwLjIAC4whRKYhAsMQIHpLmYITBcZoF8m7XGiYmmhpA0v&#10;5HcXV+7l8UaAkB7f57IB0FcaKBn0C/SdACUuu8C4yEBUFpHl42BcZJTAQFB2B9MFxsXlpcBQXBaB&#10;gaB0gRkOJgVGOpgUGIoLwd/pMavuJg2/SRAsQOaPQh+cyZbjZlDwbHtjGWP9ljP2pkb/nxgbABgC&#10;A7jAJEMALjCF5mL6pZILTMIFBlgEBrhzMUNgEn6ZdONiSmhcYBK7g+kupi6V7hxMCcxyNykFpnfa&#10;8XklFWMd2SzFs1AHpKNb9xs/nme9l15gfX68wPoCbywz6bf8AghLYQpMiUwJTIlMCcwQmRSYu76Y&#10;ElheIkOB6SJDgekiUwKzOBmISncyFJgSmRKY/TKpOxkKTHcxFBgXGaC7GIpRxRGhYq0jm6d4FepA&#10;FI6oFOPg8QzDSxznh/OsJ9BL0nvpedYH6AtiQ1B0XGCSNxEQWX8JFxjABSZ5C+ACkygXMwQGFJXA&#10;dBfzh8B0t8rv+aBspuJRqANQVH7dXDcKA9B5SS7r8l0u6yrpBsLqLsWlCwzFpegjBcZF5kZgA34S&#10;eCMwFJcusPclXGAAiosLTIoMxcUFBnBxSbjAABSXITBNZKMAoy8GGA4m4QIDDIFJkRkCA7jAAOMS&#10;CaC4dFHd03cm2QYK2VzBXaiKK3pn/GMc7MrDjCV+e451XGzSack5EJigy3fnQGDnDIEJkeWCwHJB&#10;YILeSxEhMCWyN5aZ9AOsDoYCuwACMxkMuOuL6Q5GuRjVF9MFpkSm+mHKyex9MXcCM0QmXYzqi9kF&#10;hvy4zxRV1sqjZFsoZLMFZ6EqrJi56oRxkD1/OMdiF51hcd+cZfGShG/PugoMMAQGcIGhiwFcYEBP&#10;wBAYF5n1UskvkxIuMHAxQ2AAF5hCCczmZIbAAC4wyTAEBSbRnYy7GKAExkUGcIFpIlNO5m+BjYHv&#10;qXija1FtopDNF1yFqqhilTYg99LMk6zDwjMsCoiWxIC4hMAEpsAEHRcLOkl0gQmRnQOBnQOBCZTI&#10;uMC4yHJBYLkgsFwQlkIJTNB/+XkQ2HkQmEAXmBDZBRDYBRCYQBeYEpkSmBKZEpguMstlUgpMFxkK&#10;TBcZXipRYFxkUmhfS/TLJHWpHAu/K5aiymuc6W/Nfl+ffYK1m3eKtZt/ikXOP806LDCJAqIXnmYx&#10;Ei4wIJ4L7AxLABKBjt8qpLgkXZacZV2Bbt8hIDCgB4Di4gIDDIEBXGCARWAAJTBXB7MKzBcH0wVG&#10;OpgmMHtfzBOBKQfTRYXvvFNtpJDNWbQlrxHw2atPGgfz8swTrPXcU6yNAoTVVoICaw8CiwRRIbrA&#10;DJG5uJgQGRdaHgLrCgJDDJEZLnYOXOwciOsc6wPg50dAg/4tXx3GIQ38v/7vnWcZW7ADhzjOSaGd&#10;Z4MlXGCAcjAhtAsgsgsuLmYIDOACk3CBAZ9KuMAAQ2AAF5jEEJiECwwwBAZwgcH/VTtshgOh2ooT&#10;VcQr40V0njmDrBjQZtQK4yBeyD7GXp11gr02+yTndaD1HJM2cxFTZEJggsgFp0Bgp7jAlMiEwASx&#10;QNw3p61OZrjYGRDZGRDYGS4YXWToBCgSVceCgiJDgSmRKYHpIkOB6SLTnUwJTBeZ6ocZQgNx2Z3M&#10;uERqAjNEplwMwJ9VXccu20u2GRIen3lcNm/gC1UhpPSLo43KP5V5jLWceZy1krw86zh7BcQlBCbA&#10;S2HrOSaGwAAuMKC9JBJE1gEwBAaoy6S4VILAgHi8XAKWSyUIT9WrMHlj6Vk2EC6XFoEBQ34WvI2g&#10;wCRCYBdAXIJhgK8C013MLjC8w1R1vKTVWLLtkLCWg8vLJg5coSqC4Ou5qtJdF59izaf/CxxnL804&#10;zlpIlMBQXJ4LTNB23kkQ2EkQ10kuLlNgp0BcgpiFAhQXsmSPGchAge7X47szrP+yXOiL5YLAckFc&#10;gsGAEhgXlyYwFBcXGPAegOLiAgMX4+KScIFpIlOXShSXfqn8XMIFBuDvVB1xYgfVhohs5sAUT/Lu&#10;rYGIPpd1jD0Plzu85L2Q8y/nRQBF9pKkxQxBSxQawIUGvMKFdhyEdhxEdpyLTAmtjc7cE6wtCg0w&#10;hSZoM+e4UZ+iAoWFfbQ3QViILjAlMl1gpoMJhgLvrDhvCEyJ7H3gg98EHwKGwKTI8uqL/XrQrB/V&#10;hoIAPUx2xGW8TVfAXOUW/99s2lH2NPAMiOpZiUVgUmSFJTBVl2Bh3zlxKXxj6Tm4mwSBSfovO8cG&#10;ICAuw8kAFJkQWi6ILNdwMi4w4F0usvMgsPNsGCJFpoSGIhNCu8BFZhEYoLcV1ZZIREzWEtnshVeo&#10;HSM7TpkVfDL9CGuacYQ9BTRTZILAgGdQZMCzwHNZR9nzEiWyF5GcY6w58BLQAkUmhdYSaDVT8DLw&#10;yqx/DYEJkSEi7W0wgrHp88NZ1leiC0yJzBCYFJkSmBKZEpgSmRKYEpkhME1kVicTAkM8EZVs9sIp&#10;zvZ0ZqoqWl6XRlMOsUZTD7PGQJP0wyCuwyAuwVOAEJfgaeCZaUdAXAIlsBeyTVBgKC4XgQFcYACK&#10;C8HvqnoEM72+P8PpDfT5XhOYFFm/H8+CuASmgwkGAoMAVwcTDP0lF8SVSziY4H1AdzBVp0tbT3Rp&#10;Vw7OVi6MUq1TWgNyh4CqVLclp1iDtEMCEFZDKS5FYxAXiowLzRCZdDJNYIpnQSBcZCAsxBBZjoCL&#10;bDqK7BgXq6pHcaDHktOs53cCq8DOgLgEhsAkXGDgYoaDAQMBFBgXGbgYFxhgCAzgAkMHAywOBgz/&#10;wxQV1baIIzHtHSkD/xVqR4h6pwlts27KAc4TKQdZvdSDrL6kQZqgIQgN4S4GNJ4qaAI8mX6INUU3&#10;A4STHQaBCZ7hSBeTPJ91hL0geX5a8RKTosu3p+EkFHQHekiBKZEpgVlExi+TlJOdBYGd5QJTIhsM&#10;vPWTYAjiIrJcEFhu4C99jqh08lJXre1kIziPJe1ntSWPJx9gdQBKYEpcSmBKXEpgKC5dYCguXWBC&#10;XFaBqToURzp/e4rTBcBhlm4SLjB0MaAXCgzoDfT5/jTriwKTInuDi0zQDxAuJhgADASRDZJwgQFc&#10;XLrAQFiqPm5nLEdn+C1RUSlyB4CqxMvTj7BaE/exRySPTtrPHgMMgQF1gLooMuAJoB4IrT6SegDE&#10;haDADoKwTBpPFZgCOwTiEjQDns48ZJxdxRV0+I6LTrJO3yBCXPkJTIlMCcwQmRKYFJkSmBJZXgIb&#10;Cqg6UW2NoBaEJApQnO3oVVBmrhJjPNigD47fyx6SPDxhL6uFTBRwkU1CkQkeS9oHIttniKxOMgpt&#10;P7jYfhDZfhAZgCKTNASxNUKmCBqD0JqAyJ4E/oGdqyAUZ77+3wWWsPAES1wkMAUm6PztSRDYSS4w&#10;JbLu0F/tIekJKIGZLgb8IHgDkQITIjsDAjsDAjvDBaZEpk7O3/e4EVX05FwpC18Ly9ed7h2zm903&#10;bg+7X/IA4KvAuMg0gRkiowSWtt+og7/AgOLD4efgkvpSzhHWQtISHLgV8PKMo3zf+2xrEPiDmAXH&#10;WawkDogHgXGRAR1BZJ2QbwSdQWQoMC4ycDIuMKCHhAsMXMwQGMAFJuECAxczBAYogan6UG2OSGH4&#10;VpwxdMYBpeQD5xn77+hd7O7Ru9k9ICyEC2zsbna/hAsMeGi84GGgFgIie0QBQntU8tikvaw2CO1x&#10;EFkdSd3kfXCZ3MfFpVxMn+BQUHBbz8PlEzv3z2cdho6+4MXsI5zmgBIYiksJ7Kn0g+T2fAFjGj3/&#10;uIE7gSkn4yKzCayrpNtiAYqMC81wMUFvQLmYEJeg39LTbNcZUR+MCdX2zsgU3/tS1Ab1NPt3frWT&#10;c9fXgv8iXGCCe8bsAoHtAoEJdIEpkRkC00XGncwqMF1kj0zYY9ShoDRK3c+ezjjInpE8C32z51Bc&#10;immH2AuIEhnQPBscTNIi5zDbc5betrd0mHOMRc49xjrM/ZdFSaLnCWLmC2JBbFxgkoSFx8HFjnOB&#10;KSfrDCLrIun67QnWDUUm6Q5C6wH0XCLoBULjAgP6fo+YD9Dd5TmW8vCuYPpRamPKnfC9oNtG7mA1&#10;JbeP2snuAJTIuNCA/34N4kJQYMC9wH0oMkAIbDeIS/DQ+N0gsN2awPZw8TwyUfAogALzhzvhcTSZ&#10;sh/6YgdYU8lT6QdYM+DpjAOawA6CwA6CuCTTDkqBCV4Emmcfgs5twd9kwONqO/sYawfCai9RAlMi&#10;C4TA5mwz60NpwKfnfNSGcBlldfA3fbGN3fzFds4tX25ntwK3jRTUBG4ftQMEJrjzK8FdEnSyu5HR&#10;gnuAe8fslCITPAA8OE7wEIhNCA2YsNuoQ0FoCM6E7oR9MaSxpAl0/JEnAS4yAEXGhQaXOCUyXWhc&#10;YMBXf7mupuctrWcd5bRBZh8FgQnazTlqCEyI7BgI7BiIS6EEJohb8C8I7F8uMFNkx0Fgx0FgAlNg&#10;Jt0Xn+ACU/WpEUev9iJl4llxxs/I0512wnX2hs+2sRs/38ZuUkiBobh0gaG4dIEpcSmB8cukJjAU&#10;V14CmyvPnoLwRNIeVi95L/TF9rIGKftAXIJGSNo+EJYCBQYuJmk6db9NYOhkB0BcAhSYipGv4HZe&#10;m3GYvT7zCKc10GaWxuwjpsgALjKJKTLpYgAXlwQFplzMLjIuNHAzLjJgxX5RH7culZDpuUuRGwDU&#10;QV87fAu7DhkhuH7EVnYDcONngpuQz7eym0FoyC0gtluB277cxmqC0JDbQWR3AHeOMuECk9z9teAe&#10;yb0gsvuAgjZY7Lyj7PFJe1gdoC7wRDKKSyAEJmiYutdngVH79RQ8vpenH2avSF4FcaHAlMjyF9hR&#10;EJfA7mIxQOz8YzaBoYsJEgFdYKpOlBYQKZe8S3hCzjXUl3/ZKTaOL7r/55NN7OpPN3OuAa4dvhkE&#10;JhmxGQS2BQQmuPGzLSAwAAQmRLYVBLYVBLYVBIagyLaBwBCryIxLpCYwdZC+gI31KFwykccm7ma1&#10;JbrAuMjQwYD66GJAA6AhiKwRwoW2lzUGsaHImkienLKPNQWRPQUiw3Sz1P495aWsg6wF9MtaAq1y&#10;BC8Dr0w/xF5FkQFcYJLWQJuZCAhMCq4t0A7EhrQHuMAkUXOPsmiAC0wSB0KLX2CCAtuvHQelCUfH&#10;nHpSNu6LM4oeKlAbvuLDTezyjzaxKyRXfryJXQX855PNnKsBLjKJEBq6mICLDOAuJuEi04UGboYi&#10;q8lFtg0uldtAYNv4tlQ9fAG38fC4ndAXQ3ZBh1/wKPDYxF2awHaDwAR1gSeSdkuBCRoADVP2CIFJ&#10;kTVG0gSNUgt2F/oCdPxfBJqDsFBcgRSYEhkXGKDqRGkCkxFI2bgv1BcvfXUC3yie4c4PNrAawGUf&#10;Ci7/cCMIbCOIS3DlxxtBYBuFi0mu+XQTiEugnOx6cLIbJDcC3MUkN3++BQS2BcQluA1EVhPcbJ5t&#10;JTdveQD6ZQ9KHhq7kz0sqYUig/7ZIyCyRyWPgchqg5MZIgOUwITIlIvpIpMCA6j9e8rzmfuBA+wF&#10;ZNoBEJegedYBIbBsQQugZY6gFfAyCIyLbIbgNcAQGRcYMEvQFlDiEgI7AuI6AuISCIEdNe6oIyJ9&#10;GEKI6DTrTepLqt9yw0cbWMSwdSzifWQ9c7y/wRCYEpkSmBKZEpguMhSYEpkuMCUydwKjlpL2lOmb&#10;GPTFtkNHfzt7YPR2dv9ovJRuZbdj3w6dEQUMLnkHCPduuNw+NGYHCGsniAoFtpMLTIgMnWwXCExQ&#10;Z9IuzcUE9ZMLdifaELbxTPo+9qzkuQwQGPACCE3x4rT9rDmKDHiJC+0AayFpCUJrBaCLcScDXgWh&#10;vSaxupiACwxdDNBF1g5+j3XiZkJoIyI2a76Uj2tx8LSorl9SBxr+3joXIhAUGeAYtp45QWg1JJd9&#10;sJ5dDkK7nAttA1wuN7ArQZRXSf4DIrsauOYTwbXAdSgyyfXDN7EbgBtHCAoy/lTdVm+PgGNyRwQc&#10;a5V31sMxbOIiswusIHWtl7SLPTVlL2s2dR/nacA/AhO8Arw6/aAmsEMgsEMgLIUQmBCZ+WoQpY08&#10;X8CjvlDuNfNyV/29tR4RDkQMQ6TQwNGcQI0P1nGRcT4EsQFXfCTgQvsYRSa4+pMNILIN4GIgNAAF&#10;5msj4fdIwRQiBXHThiCoJ6Efxknbw5pCvwwFxkUGPD11L3tG8iyI7TkQ2fOSFzIQEBiKDGgOvARi&#10;U3CBAa2yBS8DXGCS10Bor0tazzjI2oDQ1BXqtu7ZLvpApHyspVrC7BupDx+WKbtK9/mTVX8XBOMl&#10;4ZIIFBkE2oECA5xADRDZZdLJ8hIYigtFaRfupUNWsZez9vMDxoQ9eqPo4J2p/buFDVUPT3l0/A7o&#10;h+2W7IEO/x7WREIJrBkIS4ksL4GhuPISGIpLFxiKC3l6irjJwJOE0kj1uKx7pIzMgvlwqQ+rg6z+&#10;7j9+IVwS8R6yFsQlcAI13l8LAkORoeCgYbTveQNuv9KQ1ew6EGj2Rsau/BDEyP+G2wwMKm6+UHvC&#10;DlYfXAppkLyLNQRMge0Gge0GcQmEwPaAuATNkKl7uMAMkaXvBZEJnucCAzIFLwLNDXEJWgKtsgVc&#10;ZDnm2BqlEfKyR30Qs1niRvjl7t01XuLa0O5QAqP+Vhy57uP1RgP4Qh0QVJ2JO1hd4IlJO1k9SX2g&#10;QdJOfklEGqHQgMYpgiYgtidBZE0lT6XtZs1AbFxkADrNMyC2ZzlSYIaLCbjANCdrAaDA1GWvipuM&#10;DlJGRiHfe1IbiZ9zmFV7Z41fqB6skCeFJ7gKSsXNVx6DS15t4HEUlhSXtwJDceUlMBSXLjDDwYAX&#10;MkyEwPaxwT+K53t4bJRWLHlmqsfPeYb6kDrAqu+sBjEUBbQog5lSvX434uYL/GoA20Fu/HQ9e2zc&#10;dlZb8vj47awOMkFQF8T2BIisnqT+pB2sAYisIRfZTtYISd7JGqPIgCYgtCeBpqmCp0BkzVBkUwRP&#10;A89M3S0dDEW2BwS2B4SFmGNrlFYiEqd0knKCy10H+lUVtYFqQ6FxiwpSaMGLipmvVOr/p8s2K7+9&#10;itUau5U9MnYb51EQFxcaiAtFxoWmCUxRDwSGLmY6mRCYQDmZFBoXmXAx4WRSYBIUmKojpRVHTKr5&#10;ejD1gUtem8i/jHdI1YauugiAxisgKuAFwbJNm7CQWmO3sFpjtkqBCR4dtw0Etg0EJngcEAITPDFR&#10;gAITIgMnS9oBAoO7SUNg4GQpO0FcAiEwcLE0QTPgsKzjJS+Pc9ELIuVECyrtNzGgtWwvXPKG/m1Q&#10;LV+oxir5FLTfhOw96/nJW2vMFvbwaBSXCReX5LFxW+EyuZU9DkJD6oDI6gJPoMAk/DIpaQAiawjw&#10;y6SkMYisiQQvlXjHjPWcs+aEi14QoaaWGWWoPx6RB1l+wB+s6tsgppIMnAi+gieRLoqCQAknPx74&#10;ejN7EHgIxIUC00VmOJgmMCUyJTAhMiG0euhiQH2gwaTtXGBCZIJ6E7fxeuJAMaWZsJYty3BNUX9U&#10;Z1zVt/8KUqBBgwBdEAVh0wmMNb0PT3hg1CZ2P/DAV4gQGRca8PDozayWLjTgUbh0IoaTjd8KIhPU&#10;5QLbxgWE1AdQYAjW1f2dHpTq7VNPUH9UB1p1yJ8SaMSigBRTEAAxUTEqKNhA5D68Qgjr3pGb2H0g&#10;LEQXmBKZEpguMhSYEtlj4Gamk0mBGS4mHAqhNFMtOvkUuFOqywi5Q+as4wdqCOpiARonH8r3MdcP&#10;9QcVB2K3ArbtJyrBcdwzciPnXuC+URtBXAIhsE0gLsFDgBCXZMxmENdm08GA2uO2gLgE6sqFs5/s&#10;uuGLvrr8EqgWmcy/hHd4VYas9CN/Fgm0cHyj5kf+uZtTTPnnPLkff3DnZ+vYf79Yz+6W3PPlBnYv&#10;cN/IDex+yQMoMuDBrxAQGPAwuhhQCwGRPQI8ig4GqL51pbZuRsypNcYrtRGLYGyG63qVt0AIFzPa&#10;CZG5ruCzWnTwbKdOAL/ylhDWnZ+v56DAlMiUwHSRKYEpkT0keRicrBawUaajC6fm7OEzPZdfAt9v&#10;EatxfLL8X6jQH8UQTRB+At1aF0NBwTslaj+FxW2frmG3j1jL7gBxIUJk69hdElNkgnsBLrJRggeA&#10;B7/awEb9Lh7BLN9+wUU3SJ53eNUGQ+MUFqQQghMVD39C7cd7aPG4ozLE/bbha1lNEBbiTmBWFxPi&#10;UgK7Hb6P9ceYUNrJU1Dlei2HSvwedFQJIAV589IdRX1y3QpudQtw6/B/OLcBNUf8AwIT3PHZWhAY&#10;8LngLuC/X6wDga1j1324ih+DV4JSHa+yb/4CDfhbgKDFU5Solwv9CbUfb6BE7wvVQFg3f7yac8sn&#10;AhQagpfHmsPhEglCQ+4Akd0JboYiw8/hcaBGKO2QglLPbKq/BQcxCBr7IiR7vX874Ah9IrnDVUyF&#10;wfUfrWI3ADeCsJCbUGRSYBaRgcAQFBUeC2qE0g4pKGXz1d+CAxv0azEHj8E7wvr8ZBGCP6D2Eyxc&#10;98HfcCkTXP/R3yCwv0FcKLJVILBVILBVUlyrwa3W8ONx+/iF+qUSVNXBv7JKA1fkAf6dpnJBIIUR&#10;IOC4dCEUFOxrkPspdGjxuOPqYX+ya97/i10LcIFJrgeR3QDciC4G3AoOhsflk6Cq5Suokoc/7+hw&#10;WwU+wUixFA4RQ35j/wFhobiEwP4Egf0JwkKRCW7+WDy/9EpQqg9VbTAG+ZcA49rIgaLx6IJNLtAR&#10;YqL3E8xUHLCCXfHuH5wrgaveW8n+I7l62EouKjw+r/pQxl1e3+Ws0gBo5JIIIWZdEAVBiIneR97Q&#10;jRxoUFQ1hv7OLnvnD3Y5oAss4u3f+DF6dZenbL9stx9g4z8bVCpxQCNKbvxgpUUUvvL7ARCTtt1i&#10;AyFwJ4jHOVRQA7jsnd/ZJf3EDQtqhNJOnoIq3QsE1f8nHwER+gI0dFGgjrkgzNl0ARqHEm6wAYLx&#10;kIi3oG8FOKB/5QQcQ8RNi1eCWrZNjMEM+/4wNDIllpKHLgxfwD4FeYK4Axo22KDF9zOrPvgXFg79&#10;6Yi3VrCPl4slfvB5L6Ud8m0D9frKGrhQVuy/PIigxVBQar5dsKECPFup7ZYkqgz8mVUF8A0UPOYq&#10;bYlsoO7eNsB3XfBL+Oih4pvQkCWcglzuhJhgO4UO3dCBpNKAn4y3LtB0KO2EUele1VrkGKwKby4r&#10;tlT0EF0g3lK+91LYBjR4SUYTtjr58K1eu27w7d+wqpHJeb5TXqHfjwUEGtcd0JjBgDpWb8HBPWp7&#10;gYY6STxHE44HqGOnNFM9OvUUn6hA/VEpkRZJyUIFyVse+vJvcnsm0ODugMYsjuBxozYozXAx4Vwq&#10;6o/q8UuZXt9BAJYWA6gGzZ+Kb/ouqCrE9koypXt+x4/b7aBmywz38/JmrT7Bvzzy13/ZpW8sLRIq&#10;BICyvZdYROINtLCLAloA/mbpbnHcU38/4qIXhIsJC/VHnL+OXz4IvfpL3/ihxFKu00KLSLyBOgl8&#10;gRJ6oUMKM2/UHR6ue0FpRsopLAxXzqA+YASu7/eFBDSqO4jGLwzKJc43jtNbqO2VLKzCV8dNaQVX&#10;8JFyAkHFp3WkPqQ2UIEUQ8mgXMI84zi9ATum1PY8BxrMHWTjFjFQL3XslFaqJ8x8VsoJC525U93p&#10;vTj+H3ZJn+9M+rrn0qCEalBBuY4LjEB5A960UNsrqcROE9PQ87jDs+Yjpj5URY6Y40Yu6bPEKqoS&#10;QrnOBREUJd6ihBaDP1DmguuuUlqRMjIL9UwPUQEUgip5lO22kN8Gews+lqIEWmIAgeooHVAawRWk&#10;pYzMUj0q827qwxg83FCp2Nnskt6LAwfR+CGKhrDYuVwDeBJRGqkak32TlJG1UB++tUc23xi/7FEN&#10;H6JgEA0YbKjLXfnXJrjoA5HycS35XfbK9/62mLHYLWTjhiBR7U9pA/MDSfm4FkfctLnUl5RCnd0X&#10;svK9FrkBGrAkQQq0OEOfWApKSMh1/UT/CTVAaSMiceYAKR+6kF9qL164w7cSaTFd7ECDlSQ0Iapn&#10;upgzkdKGlI37glkaqS/iRpFLeoJLFRZkYxUuZXssYDe+u9xnyvWgt1sSuKT3IqPdKU1g9lcpG/el&#10;ekL2E9SX1YZ3nQaXosRQTCnTxbeRckXZ7vPJ7foFopEDicqdvGIXLajw2JnXStnkXagvIyqI5Xsu&#10;KAGIRgtqQRUx6hgpLSBSLvkXzMlPbUBdTzNWn2Lle0AgPQYaMEgp01mMsfhK2e7zIPiwrWKNq5i2&#10;nhLH564z7oyfkX8Ca71QG6kRJ941R2jhFD/KdJ5jHJMvlO02V9seNE5xgxSY+TiqRqyrDhApE8+L&#10;M4Yek1IuNXDRblYOzk475QtCj7ywCsFf+FdQJYPstWf4sbl1p0jtVRVvCrWxiKgUI5iUoIobZTrO&#10;No7HF8p0mUNuV0GeOJ5AnlQ6tBj8gTo2ci1yQMrD++KMTCGHEJRLrQcJl+s+t1hTpuMsI4C+kJ+g&#10;ihv7csVxuXWnGA+GCvIq9EbNO75y3SCgboFGC3LKJM40jsUXynSZDQ0B2yqW2AQF8VDHRbU5Ysnc&#10;6UtxRk8mXw/+Xb6wjm5Fi6l4UCZxhhFEXyjTeRa5XVegAYMcdeWZvfqkS3tz2qX61neyFfJtTkQF&#10;NaL7HFa26+yC0a0gwP59pHTABBXcPPS+OZ2MamsEtSAkUcDijM4g+1IV204yKkGKpBhQOmG6cQy+&#10;UKbTTHK7BYY8cTyFPnnyQh1PNTc5XByxxEt0BSnUThDsvGFF8EW8sl1nFTtKJ+QYwfSFQhNUAFGX&#10;Ovw/1caIlIH/iiMx7R1qR4gK7g395rOyXSDAHgENGgSUji+ooGZAo8C2iinPjDSzuFNti1RLSG0k&#10;ZeDf4u4FvEtbi4TXPMAglqKGFjBN6XjxRqqvlOk4ndyud0DjFgWdzTvcKq0nubQrp30eL9D5o5A7&#10;BdSlD/9fpvOMgtGlINAic0dBBVUaBEVtNxDQ4vQc1WY7TwXwUmcvEXHZi6kdI34VVYAoHZdlEYi3&#10;lE7MIbfrE+QJ4im06Nyh+k3YVlRbIo64zKGy2Qu3uHvOh6hAf778AAQJzt5iQLluM/JhpltIYQQ5&#10;y+UYIkK1IQfTvQaykJUAqrdPMipbLTaDle6U4zVlOkFDFwWE2Eoa9w773mifiCj6WR0imzmApeXg&#10;8lRFkEtbjTUqHRY/jRRNiMCfOKXbTzHapXTz0WTbIbKFA1/C4zOPUxVCxv6416h8KRRVx2zP6FSY&#10;0A17MVAqKt1oj7ZfrSDbDInoPH2WbN6iKdSir4rN0OMzREWJJ4QV8iTwA3GZRjvMXePmOR0nwP0m&#10;d4WunEBP/lwqEZ0q6yIAGjFYgH6siv+qA3l0wnGN8WAqZCUlajgBCYuewoXlGVlFA4jCHbSAgpOw&#10;18XqOcjqvMQEyGYMrkJVVKGLqmzbZGg4SkAhTEDABeD6N8wHvrNXnyDbRCGbLzgLVWFF1sqjxkF2&#10;zVzLSiVkupJYVFCNWjyZse6UEee+mf+QbaGQzRbchaq44u4+5iu36FqkqC5WSKF7h34lcPt8TiKb&#10;q3gU6gAUVduZg58YgLCEjIBRqlCBRi1CdDE5olLI2CtkMxWvQh2Ijjp4JAzOprD4dC8AgRQGIIzi&#10;hrOz+Twyr3eaFLJ5imehDkjnkJw/j3C3IsUTwgoISaK70rbjJVxMquT1MBmp3sa8vUXColO14IWg&#10;KPW6+Q4aUu7l8WRsDYJtnKmgxRk1KU9RIfrZhus5UoEMkW6JkyeXuKAZAfd3ccRlHqYP2KT+UHNN&#10;IuT10b+SQb0Y+XSp+XwUuZyIn52I+KzlMvwls0R0zrqaOnA76gUwRYUOKWSQLwauho63Hos9Zzxx&#10;pRLSX/K0UAGwUyMm1WLvvNPeaiwZ9BJJy7Eul7fL3KyGYiG6hF7i8iuOqGn/kgGxUb1dkouwrn9j&#10;Nt0IJYDnR/5iHKsSUjU3GQzs1Og4I0WG92ItdJ4ZCgyqLixk1SF834pumOLGfrlQhQKFVMFNKjEX&#10;StpdXEFLREzG32SgCHDGsr2PhT/X7Ff8XKv2+4tdThKcNJvX67l2Lu8y/2sZxlCxF0+GF3RwEVm9&#10;MRBsoPojlpENGAy0Sf7bRUTITzs862ybhFzJ40IH0D34fNDuWgpsvNLtJ5ONGwgqdTLfmLSDdcOJ&#10;HdQxuSUSV0FhpWWoQsXj0m7Jpe5mK+dFxdcnsD2EcylQeOhsd+Il0k+j8tiPK9UhhdUaspD3hVTS&#10;JTsooA3wxyogcKruecL7SYNDQip4GVzaF2Epyr06gYuIusxQ4Cg9fjYv3LmhHfwsPq8s02ocWTeP&#10;aO+fdZlChSjOdinnyKB7QQ3gikiRbkR/572gqG054M4M90Ht2yuiJ4X6SAEqpSLis9aRjVBAcBll&#10;XKy0avtkFt5mEr80Ve8A/4bLGWazxN/h39Rn7d/3BxHx09PkcYZK4Asr5egwhVwQrVghFvTyzwpx&#10;oeK/4kjMPlOQ/lbAgDqGd8w5IasdKsWhRESm34H5cMkGLQpiUy/UiJlCp1MNleJZIrrMTnFG0WuG&#10;+pX4qbmOxJkj5G5D5WIszq5zYiKi0xY747KOOmOSc8HdAP3yif+G30WmnXfGzzgcHpOy0NFt3vPw&#10;1VDfJ1Qu4jJ4cOnLWydVcnRZ8I4jJpU5O2VfwDXIMaGixWWLinYp552RSWedHaFe0fBz53mTw16b&#10;HR72xOCy8ghCJVRCpViW2NHlwhOyFzqjpp11dEg5WyxueP0BHmdkyjlHTPKFiA5py8ISMyrLiIRK&#10;qIRKIEu1dhOrO+OnZTnj0nIdbjLxhKBxxEC8otLPOxKyf6yROP9mGdJQCZVQ8aWEJ2a/6oybegFf&#10;N6BOuBD+ZvIFZ2zWeUfijJ6yCUIlVEIFSikcG6qRmMOckckhMwpG4DayRsccFtZ9eQVoq9B4WKiU&#10;5DK4dETnJVc7ojPO4evh5AlRhFwRN4VFdEhh5VuMgRMzlb365c9s1uoTPInr7tPiJVR8qVV/aVW9&#10;xKpQL7ba0f+uvotvSx+Wv/u/s4z9tY/x/cVNXMmu7ZTByjcfzV9Juyx2ClnfIgXbLzYlN6Lz3Bay&#10;cUMlVIplKeWMy1ngLoNzQACzqdh6Env2vcVs7j+nLMahzKI4gvVHk0Pj+2FrLnvl8+WsAhxnBBwv&#10;GYdAALfljvicHbLtQyVUgrAMXnKpMy79Ah/boERcCODL8LhS69uzN/ETF3s61EmdH8q0lIEdhO3s&#10;gN7NLwehd7OdsdSNjE0BsrYylrONsenADPl/DnxGMUNjpmTWDpM5wGzJrJ3i+5mw3QW7GPsdulY7&#10;Yb8HYP+qLnr9vEVNZ0pacZBFtJ3s1fRsv5Aw7UKlLt9cLhUSKqES+BKemHMiEI/4q0cms9e++pn3&#10;Hrw5YfWTfBGYwIR/hNlM2cTYVGSzlXQbGVsEmRrTwFAQNCxFtgaamDKyvExMGZjdxJSBzQEDU8yV&#10;zLOBRvnd/7keryfgZ7EnNiBnPbvk9Qlk3P0K6iQ2+5yUTqiESuEUZ/z0wYVpSpfHTmG3dMviqYHx&#10;BKJOLjt4sm07LXo749cyNnm9SdIGQbJGCnxOgd+xkwbmhaCRKdwZWYaGYWIalJHlaFiMTEL1xHQj&#10;UybGjUyDMjL8eT6Y8xaIp6cGhnHHebxNhi0m28hvRMLtYez0+VJaoRIqvhdHYs6RwjKme3qLnOX5&#10;GZL6zCw4ib9azdg4MCM749cJJmhM1JgEpoX4y8R0I/PGxHQj001Mx94rs/fMCmJiitnA99ALQ0PK&#10;z8BU/F8Y/iN/uEC1ZYGJm3ohLHZmRSm7UAmVPEr35RWcMal+N6WqkUls+fYLbtcAQvBkQFbDfz75&#10;UxiSztdrBKM1xsAtnGKsZJyOMjENysiUibkYmcRiZBqkkWkYRqbh1sgklt6YjodGhreBCouRSdwa&#10;GTATvrMK4q/aw95GCvzbjpOMVWnnw5pN+ZKUWy1h9o1SkaESKqI4o3HiJyUY3yjdajzblc9tG/5t&#10;HfxjOBjSl3+bjFzlyigwKYXdvHQD002MMjCLiUkDc2diVE9MNzFlYLqJ+WJguonpBqabmDIwtyZG&#10;GJhuYpaemIbdwCgTmw2/WwlXl/xMa/85xkq/+DWpB5+JmnThsi7f3C1lGioXW3FGpRd4fTNF1fZJ&#10;bO4/J/MV8kgwoeF/mYyQfPY/ms8lX8D3FIaZIcrENEgT06B6YoEyMd3IKBND8jIxf/TE/GFieOuN&#10;Fxl37Y1/w9UxK77q4crhHpF0oWLi7CukfEOlhJZS4THTTtIC8J7/9pieb0/poz8Y+3Cl4CONjzXw&#10;1g75VMNTI1Mm5s7I9J6Zr0ZmNzTd1AxDAyxGJrEYmYYyMh3K1Nz1zAwj0zBMzIZuZIahgWm5jJFp&#10;GCamQRmZMjH8Dr6cSukAQTN76fNlpI58Ij4zV2o6VEpCuSwh825n+7QCv+WNS5pM/vmA26sn/n48&#10;nKzv/c7YMI33dcC0kA80PDUx3cgoE8vPyILRxHQjC5SJ2Y2sICamG5luYjnwGXc6QXacYswRnULq&#10;zGs6zUqSUg+V4lYiYqadJhvVC3Ap6VX73QsOr56Df2Ls7RWMDf3V5B2Nd38TvKcxTGIxMA3DwDQo&#10;E/tEw9ITk1gMTMdmYNzENAwD0zAMTEcamG5io3V0E5MoA3MxMYnFwDQMA9ORBqabWLKGxcQkysB0&#10;E/PGwBC7geXVE8Of99mSSOlgQgdcjZrSn1dEJ4eWLC8OpXLnuXc4owr+1vfcNe7Hl5btY2zQz2BO&#10;v7jyFpiVYogGmpg7I1MmFkgjUybmq5FZemIaeRmZpSem46GRKRNzZ2SWnpgOmJVLT0zDbmK6kXnU&#10;E9NRJqZhN7LloB932tpynLFqkQU0rOikC46OMzvKUyJUgqWEx2XlkA3mBa2/XkGOMaGgluxh7M3l&#10;VvpDD0oxQDIQzEuBRqYwTExjiIZhYjoeGpoyM7uhfaBhmJiGMjEdTw1NGZi3vbGC3lr60hszzAwM&#10;K79bS29NzKPemI40MWVki3e76k0xDtyM0qlXxGUelqdIqBRVcXbMKVCvqbxMb2UXCBoTvh7Q98cL&#10;Bm8sc6XfcpM3DVyNTJmYOyOz9MY07CbmzsiUiflqZJbeWB4mhthNzK2RaVBG9qWGxcgkFiPToYxM&#10;okyMG5lGfr0xw8g0LEYm8ao3pqH3yNyZ2oqDdA8L9RnRuoBPCTukh9KgBboU9PWBuf+cIAWBv+v2&#10;/TnWc+l5Ti9J76UXDPqAYSm8NzDTxKiemG5iVE9MNzFfemK6iSkD002MMrCC9sR0E1MGppsYZWC6&#10;iVEGhuRlYLqJ6beWlIlRPbH8TIwyMN3EKAPTTSwvA8PfuRvD2ga3g3zNd0LTnpHK5CkUKoVVCpJH&#10;qNLrE90a04Dl51m373I53b836aH44bxBT41ekt7cyAR9NPr+KHhDRzcyyZs60sz6awz4yWQgGpnE&#10;MDGNtyQWE9OwGJnEYmISysS4kUksJiaxmJgOZWIaholpWHpiEsrEuJEpdBPTsBiZNLPCNDHdyCgT&#10;042MMjFlZEmwHXeajYgUKR99InpyaJDdz6WUs4Pv+adqdp5GNvTB84wlLj7HOi4RdNLorNHlO0FX&#10;jW5gXArD0H4w6WlAG5lhaGBaCmVo3NTArOwoQ+Om5qGR6b0xHcPQwLQ87ZnZTSwvIzMMDYzL3jOj&#10;emXc1MCs3BmZMrHCMjIXE5OQRqZhGJmGxcgUYDakkUksRqZhGBmw84yrhpFOKX+TuveIKG5WpcRp&#10;Fio+FWdcms89p08XbXdpUDSrSSCa+G/OGiR8a5L47TlORzQvgk4Si4lJLCYme2V6z8zolQE9NXqB&#10;mSG9dXQjk1hMjKDfMhO9Z2aYmMZAbmSCQYqfTQZLVK/MpWeWh4l50hvLy8TcGZkyMd3IvOmNGWYG&#10;RuXp7WWevTEPTMzTnpm3JmbXNbIHTAxv56hzIX+SQy+HeltqdJy+mw5m/vy807UB0Zw6LDjFohee&#10;4cQsEsRqxH1jQhuYScfFrnTSsBuYq4kJun9v0kPDbmAWE1tq0kej74+CNyy4mhhlYLqJkQaG2AzM&#10;nYlRt5bvaFh6YpJhOrqJSSwGpmEYmAbZE9OwmJhCNzGNvHpkFgPTUQam4dbEJMrA9F4Z2SMDlIGN&#10;g+9Rdwi4HDN1XnhE/NRQzyq/Ep44K4YMngesP+zaYPhk5NVZJ1nk/NOcDgt0znCiNJSJcSOTWIxM&#10;oyiNjOqJ+dfITPovN8GxO2TgTyb5G5lgyC8mb2sUppFZemIanhqZYWJujIzsiWn4YmSUiSF2E1NG&#10;hr+jzAp/R50nnuBImJYuT8lQ0QvPWksELD8Wbzrr0kBoTq1mnmBt5p4SzBO01Wg336Q9GBgSCeal&#10;0A0tShK90CRGB0wr756ZIEEj8VtBRzQ0icXEJF2WmHTV+U6gzIwbmoZpaIJeyA+C3hoWE9OwGpmg&#10;n+TNZSb90cgkholpDOJGZmWwhjIxbmQSi4lJ3llh8i4amUSZmIuRSQwT07D0xiQWE5N8qkGZWH69&#10;McrECrM3Rr1Og6sz4FLT1LmTH+GxGdXk6XlxF0d8mk/LpIxZutelQbCRWs48zl6fc9KgtWKuSRsd&#10;aWC6iVkNzCQSbhkRvHVUKAPTTYwyMN3EKAPTTUwZmDsTUwbm1sSkgekm5s7A4hadhhP8PNt/Xlx9&#10;ldCpq3NBwW2qfeD/cT11PAGx7pSJUQZmNzHDzMC8FIaZgUnZe2S6mSkDc2diysDsJmY3M25oYF6e&#10;3FoqA+MmpkH2xHTyMDPd0PD3VOw3QdCp8yg/8PyUp+rFV5wJOQ9QQcmPmztnuZxA+POz2f+yl2ed&#10;MHhF8qrGa7NPGrwuMUzMhsXIVI8MMIxMo71GJJoZ0EEjSjcyicXIJLFgGAo0D0U8GJvCMDKNjtzM&#10;zrBOGp0Xm0SBmc7casZKj10wgnXEBQLXwg99lp6DW0h1a0n1xEyGaLz9i8LVyCy9sl9N3pMM06CM&#10;jOqJ5WdkysQ8ubWkjIzqiVmMDMxJN7KR8B3qPGn71QryvMoPR3zOO/LUvTiKM9b7952qtplEnmBo&#10;SC/NOM5poYE9KkUrycuzTJSJ6Ub22myT1zVaz3HFamImbecJ2mm011AmphsZmogiWhKzkIY2MUHC&#10;N2B28N0p64uHGXkL9sAwC0y/H8/BbWUux92tpWFiGhYTU+gmpmGYmMZ7EouJYY9MYpiYhsXEFISJ&#10;cSOTWExMwzAxDUtvTKKbGH7ergWMYwVf3mKPTCv5b66Ht5l8LXnw+aBuQXTS4ER8IfuYSc6/nBc1&#10;mk8XvKTRYobCZmrS2JShcVObCb0ywMXQwLgQw9DAtBSeGFkbMCvEbmiGmWlGZpiZzcSUkUUvOMmG&#10;/3GBjNHFAJ6Avb8/o42RmZhGZjLoJ5PBkvyNzGSo5J0VJvkbmckHvwk+1AiEkaUQry5g7KjzLT9q&#10;xMzoJ0/pklV49l7igPPiyvgpZGCfnnaUPZN1jD0reU7jeTAshd3AvDMxE25gEtPATF7hPTPBq5LX&#10;ZptQvbI27phr0hYMDbH3yiLhdzi3sCT2lgoCxuNtMJ034BYRe1uKN3GwH7AYmI4yM/iuwmpmnt1a&#10;KgNzZ2LKwHQTowxMNzHSwBAwKncGppuY3cBw7NEetzZf/UKef3mTUoLGqlpmlPE2tbgjOs3lBMSf&#10;H085wJplHjEBs1KgcQnzMnlW8pzG89kmpomZvKjRfLrgJQ3axExazRS8rPHKLBNlYrqReWpiOE3i&#10;Yu0xeQvqpdviU6zvD2fBtHTOESZm0n+ZYICONDG9VzZIw+yRmQz52UT1yCwmpvEuN7LzYF4mw3Q8&#10;NjQT3dDsJvbBr+fJeHn9FDA66QKc35XlmV48S0Ri9mjy4PLg7r6zXAL4D0SwSfoRgyc1mmYIntJo&#10;ppMJJgY8rfEMmhnwrIbFyCSGidl4UdIcjUzykkYL7JHZsBiZxGJkGoaJAa3AGO2GHcI7fj0It4Q/&#10;nDHoA8aFoIEprEYm6PejyZsatJEJBmoM0sjfyARDfzHx2MikiXlrZL8ecI1V7ISV5HmZFxEdp/8t&#10;T/niVbye0gIubj8Z8ecHxu9lDaYc4jSUNJp62IXG6SZNJE8iGYKmkqc4uokJntZ4ZprJsxLKxISR&#10;ufKiRvMcgdXEXGk5w6QV8EL2kZA5+RmMZ48lp1nP784Y9PpegONaij7fg4kBFhPTUSamYTEx7JEB&#10;FhPTGCixmBj2yACLiWkoE+NGJnmHG5ngXTQygDQxjfehF6X4AIzsvZ8vkOed172qqIziNaju7YuZ&#10;5VqOcQnU7rOM1Us9aFBfo0GaKw3TwMAkjdDIdNDENCPLy8SEkckemTQw3cR0A9NRt5b67aX11pIw&#10;MzAvheqR4b5Ct3SFyyGgO5gVGpai53euKAPTTayPRl/olSneUEgDc2di/TUGLHNFGZhuYoM13vrJ&#10;ZIiEMjDdxN7VeG+FiW5eG09YY4TnY+mXRpPnq1siU4uBUQ0eXNrbjL9vTltrCQ7SEEzn8eQDnDoa&#10;dVNMnkg5yPGbkQGNpwqaaDyZbtIUTA0RvTFBM42nMwXPWAATkxi9Mo3nswQvZB12MeoQhctfRxjr&#10;svi0QVdJNzAtBZoZNzQwLQVlZNaeGG1khqFJE7MYGpiW/dayP5iWwhcjUybGAdPK+9YSHy6ccYnR&#10;tJVHyPPWLXD+V++Qcp10hOAq4YmZd5KVzgP7SYk9iIcm7GWPTNrHHp203+CxJEFtjceTTepIrCYm&#10;qJdqUl+jQZpCNzGTRlNcaTzVhDYxk6cyBM00ns400Y3sw19zLXEIEThQgx0XnWCdvjkJnOJ0/tak&#10;i0bXxQIckFcoE9N7Zj01eqGRAb01+nxv0heNTKFMTGepoJ+GMjG9ZzZAYyA3MsEgicXENCxGxjnr&#10;cl7iz9T5mxdV49JaSWsIjhKRMKsrVVF3OAD7Lc3/nWPs4fF7WS0wqVoT9lmZaPKIhsXIJBYjk9TR&#10;qIs9MskTknpoZpL6Gg3QzDhgYhKLkSl0I5NYemMaTS0cDN3aBRGJYFaKjotOGggDs9L5W5MuEmVi&#10;rkYm6KHRUyN/I5P8YPKGTiEY2Q7b+lWYGcnbtPIRsdNWSYso2uKMzUyiKuiOSm0nuzj1yD/Ps/vH&#10;7eE8IHkQDEvxkMbDYGKIMDPJRBPDxKA3pnhU47EkQW0NZWbc0FSvTOOJFJN6EkuvTNIQemaKRjpT&#10;FKaZPZa01yUOwQ7WV4E//3KAseR/sP0usC9WnmcTVonkAvhWuPocTm+xbydYwQtGm1n/srgFJ1i8&#10;JGGhSaKGYWA6uolJlIFxE8PemMQwMI0eGoaBYW9MYhiYhmFgGhYD03plhoFp9IdbPMUAiTKvUX9Z&#10;X1XA9vR6RdCEnOXSKoqmRCTkpJAVc0P5V8a6HHQDOOHvGbPb4F6N+8YK7tdQJsaNTPLQeJOHNWop&#10;NEN7RIeb2l72qMZjkwS1wdD8bWLKyIb/4fqeSjCB7bJgB2NPgpniWJnixewjBs0lL+WYtNBoOd2k&#10;leTlGUf533rByadMjNp/UdPlmxMsev5xg5gFgliNOI14MC3EYmiWXpmgE2xXQZuYSbfFrlgMDWLo&#10;2iMz6S0he2SA1cgE/ZaaKBPr94NoKz0+18Wnk+e3OxyxUzdIywhscXbMWUBVyB21Bs6zHCge+JWf&#10;bGF3fb2L81+d0SZ3j97NoYxMmZg7I1Mm5s7IDBNDpIlZjEyamG5kysQMI5M8zs1MUEdSN9nkCcmy&#10;/7M2eDCAbfHtTsaeyzjIns04ZPBcpuB5nWkmLyh0I9Noni14SaNFjklLNDOgzazge92i7/enWIe5&#10;/xpEIfP+ZdEKzcQKamTKxILVyLpCXeztEz/Ry/epYvmCeoErjtiM8WRF3PD0h99ZDhC71bd8sY3d&#10;PmoHu2PUTs6dX9Hc9bXgvzoWExPcM8bkXo37xgqsJiZ4UOOh8SYPS6wmZvKIYqLJoxqmiZk8Drd3&#10;q+DA9TgUNdgOT009yMfGnkoXNNN4GkxL8YyEMjGLkRXQxJLXBU8Pq+d3J1m7Occ47TUi5wpcTAww&#10;TMxGzHxBLBiawmJikoSFJokaholpdOZGdoL3/BRdvzXphkZmozs3MkEPSc8lJtjLVRgmxjnpMn7a&#10;K+Mf8nx3hyMma460kMIt4VGpzagKuKPu2wstB4YCvHb4VnbLl9vZrZwdnNtGmtSUoIndDgaGKDNz&#10;Z2h3aage2d06ysw0LGaGPTOJYWYahplp0LeWhJkB/eDKrMehqMD4v/nDSdYobT9rPEXQROPJqQc4&#10;TTWeSjdppvF0hkAZmDAxwXOZJs/rTBMYBsZNzORFSeKif8n6BxKM1SvTD7M2s48atNVoN0dAGZgw&#10;MUGURvQ8HauBCRMziVsgiNfIy8B0E1MG5s7EKAND7Aamm1g3+J79AtIjfTV53rvDkZCTKK2kkErn&#10;zy6hduyOB/rNthwQDqJe+fFmduPn29hNCuhRKW7+YjsHDUwhjExw20hBTQ1hZII7JHd+RXOXRO+V&#10;3a0zWnCPxr1jTO7jZoa9MpMHJA+OM7EaGd6u7gyKp3g/7GWsfspe1iBln0HDVEEjnTRBYwtgaBLD&#10;0DSaTjV5Co0NsBiaxjPc2A6AmZlQpoYGZn/JMNDgSfnajMPs9ZlHDFrPPGrQZhYBZWizoUcmMQxN&#10;0gEhDU3riWkYJqZhmBj2xiQWI9PotEjQGflGQPfEXOkCFw+7UUWN+408/90R9tz0KtJR/F+c7dI8&#10;fpP8PwnplgPBk7TGRxvYdSO2cK4fsZVzg8aNn5ncpPjc5GYwNQXeLiK3atz2pUlNMDXkdjQyyR2K&#10;UdvZnQSGiXEjE9ytM1pwj4bVxAR2E7M3aqDB/T8I9agLt5zIE8km9SRoXgpPTcxqZK4mphsZZWKI&#10;JyZWG26hqeMKFCsPiR6V4lUwLQTNS2E1MRMcb3NhtolpYibtee/sKBiYiTIxdz2zGI3Y+QLKxHQS&#10;FpokanQE80KUmRmGJsGf7U9tHx04l/QBd0hL8Wsp5YxN9niZ38rtJlt6DniSOD7YyK75dIvBtcMF&#10;1+nYDMydiRkGppkYZWDuTEwZmG5ihoEBeRmYYWISi4lJ7tH49DfXNdgDCcb+sYm74UQ3eXzSHk4d&#10;jboaTyQJ6mnURyMDGmg0BENTNFKkmjQGQzPQDK2J5MkpJk3RyICnuIkJmmk0Siu6VzbwhHwh6wBr&#10;mXOItco5bPAyGBZCGZhuYrqB6SZGGhhiMzBvTIwyMN3ElIH5amLKwPD79nO8Yhsv3qPqkHoOfUXY&#10;ix+KIzrzX3JHFNFp/MUvvfL3fL2dXfHxJs6Vnwiu0vjPp5sNrpZcM9zkWo3rRih0UxPc8JnJjRp6&#10;b0wYGvCF4BaNW78U3AbU5GYmuH2k4A6NO0e5ctdXaGaC/wJ3A3osAs3204w9Mn6XwaMTXEEDU3hq&#10;ZMrECsvIlInZjazNzMPkcQaCGZsZa551kPOSRovsQ5yWGq24mR1iL2u8Mt3kVTQziWFkGq018JhN&#10;wLxs5tZWox0YG9JewzAxjai5JtESS09MI46b2TEWr7NAMv+o5cKBphXewYv3qKLS/TPXL7zjzEfJ&#10;HRDUAOzdwLH/O88u+3CDweUfbjT5SHCFxpUfC64yABNDI5NcLbkGjUxyrcZ1aGQc2TsDlIlxI5Pc&#10;qGHpmUm4kUlu0bgVzQy4DXtmEsPMNNDI2sw8ZIlFINmXC7d4cOuJPDRW8LBi3E5Wy2CXgcXQpKk9&#10;xo1MoJtY7UmCxzXqaNRNElgMLdmkvqRBionF0DQjMwwNelNFafovZB4QTDN5UaM59LYQq4kJWmq0&#10;yjF5WWI1MZPXZghe13BvYpJZJm018jIx3cgoE9ONTDexsf+7YIkRH9aJpf2BIiJxendpNb4XZ4zn&#10;E4ZnrjpuqTAS8f56juP9DQbODwQ1NEgjkyaWv5FtdGNkJtdKTBOzcj30zhQ3SG7UuAl7ZDZu/tzk&#10;FsmtX5jYYxEo8Op2/+jt7D7J/WN2GDyg8aDkobEmD0tME7PyyHiTRyXcyCS1FdzUBI9r1JkkqItG&#10;JnmCm5mgnqR+skkDNDMJ1oE65sIGY9oEjPLZ9P2c5zJMns84wDFMzIZhYhq6kRmGpmEYmoalZyax&#10;GJqGZz0zgcXIsEcG6EamEzlH0GGuCWb90WP1627v5vpJq/GplMI1YqiNUlwN7mnv+lV/dy0Lf2+d&#10;hQidYSaOYWBkgBMMTVFD47IPBJeDoRlwQxNcIbnyI5OrJP9BE5NcrXHNJ4JrFZ9uZNehkdm4frhk&#10;xCYwL5MbJTd9hiZmBT+r37MHCtxnmUGrWXWIb/X31nPCIa6FTXX8P+wTwX1XeXc9q/TOWt62eBFA&#10;U6wLJlUPemHczODfdhNTBubOxNC80Eh1nQUK3GcDMMxmU/expzWeSTd5VsM0MJMXMl15cZqJaWA0&#10;LSSWXpmG0SvTeHW6QDcwYWJ6z0yAPX8TysBM2s82aTfrkIvW7+ieQ/oETRIuRez9+FR4wvR4eoOu&#10;XB43xXKbhw1accgaeaJ4T14m5pAG5k8T042MMjHdyCgTQ5SR3SC56qP1RXIyJa25YLkoFEdQA1XB&#10;4BzQ7rdB77T2hJ2sDvA4gKZWFOaPNErZxZ5M28NpOmUv5ymNZlNNnuYUHxOzG5mnJqaMrBXsV9c7&#10;zt90RKeQfkERHjVlqLQej0sphxfrku8+bW3MH/ZAL+q9tYVGuEbEMIVmaO+bODVqfCBQhsb5UHC5&#10;xhVgMArD0D42+Y/G1Z8IrtHAHhlS/d1/oD7/sOfSdrMx/8tlf8lU8DiugqbubxPD7VUeihcHOm7+&#10;xfXiEghK9f2TPPbCBmOLJtk4ZY9Bk1TBkzrSxLiRpYGRARYj0xBGtpc9o/EsGJviOTQz4HmNFzIU&#10;YGKSF9HMJM0lL4GpURhGptEq2+RlicXINF7jZiZ4XdJ6huCbHdaY7Tvr+W2fI2ZybhhjnvemHPFZ&#10;26gNUVSNTLKcbPjvcDg58QQtKnD/ioj3FGBkHOyVmTg1aqCRAZdxwLy0HhpyueQKNDIF/OwAk6wK&#10;t7Z4e+sPnFDHCkNWs9I9/mB3frmVpa29wLacFMZ2SFthQI87krVB3GL7BYshBQ9j/jxnOeZAgbF+&#10;ZOx2uOXbZdBQo1HKbhcap5o0kVhNTPDUFJNmOlMFysxcDC1d8JzG82BgCsPQMk1e1GgOpoVYTcyk&#10;paRVtokyMdUrs/fM7Jq8rYfnt30RUUmez+/DJIDURuxQT/McQ1aByGnzCBbyNjG8zTBxSvAz1LZC&#10;BI5q7/zDbyN0vQUK7P3Wm7STPTFpF6eeRn2NBkkmDSWNksG0bDRGE5M00VA9sqYaT6GRSZopNDN7&#10;GntlErNHZpKngSF5GJhuYpSB6SaG5oX70+OG/oCvJVH+4YqHJuVInHGQ3oArLT5fbq0QCKj6O3C7&#10;URJ5tyigT9aLlZ22hdgCyR8H8XZvB6eOYqJJXY0nuJnt5KamqK/RIEmgTEwYmSuNU0ysRiZoqvFU&#10;msAwMRcjEzwDPTPFsxqGkWm8kOGKxcgkL00zaQHsPWeNXULSn6R/UITHZx2XVuS+eLpG+RVxUywD&#10;mNjNu2TgX3C1Ww2sCRHEkCYc5Gwuwjl8qO2y/VaCUa5hEcCj47ZzHhu/ndWWPD7BpI7ORIHVxEzq&#10;SeprFKaJWYzMBxPTjcydiTWB+ui3fdh5uTx2CukjLmAuv7yKs9PspeQXCVp//YulITeBiKoNBYPS&#10;4YYVIoQd2jwpqoOO7OMcgQYNkqqbouKQ1az2uG2s1tht7BGJYWQaytC4qUl0Q6sLvTPFE2hmNkxD&#10;o3plJo2SdaShSVNDA1E8iaTuAhNTgIkBzbiRufL0FMEzGhYjkzwPbDpujeGAnA2kj1DA3dxqaUn2&#10;wko7Iz1LRYWvHGBaIL0SZXuuAGNaVQyBkyaEZ5CGU3jEzLY+1i4KcP9cJ0T93FEVPn/FB2vArLaC&#10;cZngz8ijYGiKxzRqjxc8rmEamMkT0DOjoHtlgoYaVhMTNE4xaSJBA1OYRrYLemMmzTimgSkTqwN1&#10;1+N48Dxjl3nYm3JET6bfm6oenfkM9QWKm7pmW8RjNGSIEH6g7uiie1tfB4czKgz4E+oE5lNAqr69&#10;ij389Rb20GgwrDE0ysS4kWFvDLCYmORxjTrYG5PUlTyBRmajHvbEJPU1GqCRSRpKGmFvTKFMTDMy&#10;ZWK6kVEmZr/APDZ4PuknFNVj0l+T1mQWZ0yWx+9F4fsP+s6vfPdvaIQSzNCioVqBME/64kIDODl1&#10;XRU1l3KDoutaUCq+9Te7f9RG9uDXm8G40LwED0tqjaExTczksXEmtSVWIxPU1Xhigo4yMpP6Gg0m&#10;CZSJCSNzpXGySRMwtcehHno88fUZyk9osl0nH3s6R69620mWAXP8d8Tbf8HJ7A/g5Axx0TH8t+BY&#10;tVSBPYBSPX4mLxyFRcW3/gJz2sQe+NoEDYwzGo3M5GGg1hgd/5iYbmSUielGRpmYbmTcuJK3W3pT&#10;6BXVW08ifYVCWpMoEV3mN6Y+RPHiiGWWBl1zhIHQKMMJEQJOQDdUA9aAanUtBQN4UlUYuJKscyCJ&#10;AOO6b9Qmzv2SB77S2WygzOwhDTQyRS3smdl6Z49oPDpW8BgamsQ0M5M6402oXlk9jfoTBf87ZI1v&#10;m9ErSF8h6bQwRloUvhuVdYb8EIH9PvO/H69hVYf8eZECJ+LFAmlC3nPpoJUuGgoW8IVNqs5FTaW3&#10;VrL/frGe3TNyI7tX4z64XVTgrSNiNTKTB3nPbBMYmIlpYhpaD+0RiTIxYWQmtccJHtewGtlW9iTc&#10;9ukxxranfIWk03QcQBfF2T7pHPkhGzg6rwsM/11xwB+sCpywwQptLiECTbXBfwStOWG9bvlgNVlv&#10;V8A4iphr3l8NprWB3a1xz5cbOfdq3IdGJrlf8gD2yOygiUkeUqCJaT0yysiUielGZjexWnALq7c7&#10;3vJdEUf7iwtR/CkfFlbK0xc4y700xtK4SBVw+RLFkOIGbc7BQu+Fh4LWnBB8NF71LcqMigeVBq9k&#10;d36+nt0lwR6X4m7JPV+iiQnu1bhvpOB+jQewN2bjwa9MHpI8zE1MUEsHTAl5RMMe8/Itx5L+YseB&#10;L3bipOOIzguaUB+gaPmFdRrMou1oUtCTKlTgRAxRrKgG5rkWnEnXSrCBxlnpzd/I+rvF5QIRXOBt&#10;4R2frQXWce78HFnvwl1gXArD0MC0FIahgWkplKFxUwPj4reW+RiZuq38bpc19nGTPJ8mU73TvKfD&#10;wjukZlJ/pDii7Qh5LmkbNB5lLCEuRioP/j2oe00I1u+uT9ZAfeHELsFg77Dm8LWs5gjB7RrKxLiR&#10;KbihCe7SsPfKRM/M5F6JxcQkD4wSvJ6926UdKH+hiOiQMicsInHWPuqPFHYBlun9ExdmQaly0QEn&#10;dXGCMCSdSoN+Kxbm1HfRIbL+JR3n0JXslk/XsFuH/2Nwm0bNEYLbNUSPbC0YmMbnJndJ/vsFGpng&#10;bo17vhSggd3w0WqXtqD8hSIiPudAmMPD96NqxE5x2VG5Xv4xqRDFEzRc/Z25YGXBVsbrWniAGRQD&#10;KgPXf7iaGxZFXgbmjYkpA1Mmdj2YlP0i5ukUGWfklPNhnubTuzIh3ZKpA9f1qTjwN1YZrqIlhsEX&#10;G7T5eMJG2wTSYGTGRkbWPcTvrOKg36GHs4pz48erOTdp3PyJ4BaNW9HIbNw23KQmmNrtCJqYDd07&#10;cN4v+gnlMy5EpqNJedaTCu+Q4mJS1d8CoQ/6NUjBuoXwN00mbjY0EKxM+N9Zsu4FgjT5koFz6B/s&#10;ug//5lz/kUIYmG5iupEpE/PEyO78zGpS+G+P8/OBP4WRfyCo3C7J0rXHQfTqeJCkQYQoaVzy5s9B&#10;fWuHtxP9Fh2CuqImQ/hCReDa9/8yuO4DMC4b16ORSW6Q3IhGJrlJ4+aPBTU/WWO53UMdVfIi27HH&#10;JlWprdWkcKfVBv/KKg1cESJPMEbeU7moIAwqfpZ1SdhgAnV410d/kfUO4TtXvPsHu3rYn5xr3je5&#10;VnLdB2hirlz/oUAZGHLrx3+7mFTldt6YVAFu90ImVfI5kGu2eTCBQq/QZzlZ5+KD68XJU8gLTGEA&#10;hnXluyvZVch7gv+AcSHKxHQjUyamG9mNcPtYsNu9yHSPlmjBgS59oTs+cD7gF1appDAwhE7FAT9b&#10;rn7BAtap/Bs/Qx2pkz5EYVERuOydPziXS7C3pbhSwzAzCf5bT6CBJuXxwHlsci6Y1BSPTAofGdrF&#10;Uq7HUjjBQTAlCjhJL3KqgEkFm0FhSi+qrgHDZuIXM463cbBdUMPgdzAwxDQxZWQV+rte8PCVJspn&#10;7OArUmH4shT1Rwr7jsr0+IFfcS9maKMr3thnFhQl87egOdH19Aw4sUIUCo63fmWOIb8ZOBVoYpIa&#10;QPk3frK0KfoI5S8UEZ2m7w+L6JA2i/ojhb4jpMHX/7CK/X8KUSiACQYaOKkHfXvQpZ2Lgp//D4cT&#10;RJ2CDdoML16qDVrBwgevYBFvueIY8it7Psk6yRgvgpS/UIRHpmWFhXeZ24z6I0XcxJWWnc3dDELq&#10;v9wHqJMyRFFT4Y1lRd6L2n2WsQpv0vULoQCzLArAkPKiysCfWdVBv3CqDTZZuM3axq2+/In0F4rw&#10;rgufDMOlEHBJBOoDdnCJBX1nSMU3wXQuZkgTLp78vNfatoEEn9aVxuED8qQMUZyoNOAnVhlMC6kC&#10;2Nsal3yi/MUFnoOPiawxuLgU+SEb9oSg+O9L+iyFK9+yAlGxyICTMwSnEpgULpSviylQ/HEgiC52&#10;NuMO4Q7aoOxc2meZxTNwPOqyWNpfXGifdI4bFBZnwnSPVuZE7IPnN7z9C2k8IYoXV0A76u0aKN5f&#10;eoSsj4K+uAQCOBFDFJg73/vN0t7eDJo747I1k+q8MJr8EMHrX1nF/BPcIlTo92OIoAFObh/Ycdps&#10;00CBgqWMKUTJYdURa5u/9Ply0lcocEFOaVGiUB+iqN7GmtIKhVapH9zyuYU6kUIEE5VBTLqQAkWp&#10;7kvI+oTQgZPdV2yGEWiqwG2hfXgIU+JRvuIKjkfZijMmx+PkoPaxi2pdF7MKb4AhlSRIwy2ZlO/7&#10;g0VMgQD3R5+UIUoKjgE/Wtp83zkvbvVislyTg4bHZLxCf9gVTJes7xx7U5e+8cNFxNISRTm4yNjH&#10;Ggub0b+foC8ORQ1h4iF8Q9cU/vvmbtmkn1A4YtKfk9ZkKaUc0Z495cMpMphlQxdd6Y4LQfDUCR0i&#10;2CmXuCDgJtXw0z/IuhR/6AtBSYQ0eUmZ+HmW9sZ5v5fHeboaZwr0olhp6UvW4kicsZr8EsGA7A2W&#10;Svx9GHpTfb8PEXTAiZMP5eLnB9ykyvf5DoQO+w9RIrGv3OpV5uKEWT9KS6KLpzn4sDd1RBubQpGX&#10;77IARA/i8wvUCReiMCiXEFiTwn2V7f4tWZcQ/gLMwlcI0/GGst0WWfSEsxjwHUvKR1zgL3DmU5yd&#10;pv9LfpkgIekvi/h2nMKXO7+7uAGD9RXarAufcp0Ce7uHg+bluy8i6+IZ1EkZIliwT61q+YXn02Cc&#10;nbIPSSvKu+DjP3IDdqJdc/FV7jIfTtYlIUjAjIKQsl0WWtqwsEGTKgdXW6ouxRYwT1+gTbj4EtHD&#10;qiX0hxqUd1BEprk+0XNXIqI8NCngtu45lkrhFZk+QUMELb2XsEp9FgeU8r0X03UpVoDRhDC4FNB7&#10;5PjvapFJpG9QOGIytksL8qDgpOMYz570If931qwYMmnlCRA+iDBE8YU8KUOEcM9i22oHe854/l6U&#10;IzIVe1FiMrGnJTx66hBqYxSO6BTL8qDooKU7zYWr5bdFgLhK+wJ5soYIcTFBmI8nlO+20NKLwts8&#10;j185AKrHZSVK6/GqlHLGJHncm7q9m/W2D9cxLt9zESvfC4zjYoE0zRDBA31x8gTyhA4hAO3rMxbQ&#10;rK6Jo32CJDYVn+h514vSC7lRN6zYZVYUwdfgy/dCowpBAydOiOCFNLoQdvRzHpm1+jjpDzQevHKQ&#10;X4noPKsbvXFXasSmucwBa5+5CRqcOkFDhLhYgZO7hDDyl6OW892rp3lAeMLsx6TVFKw4ozxLe4Vg&#10;Pi17169SzwVw67cwRJBSpot1CkOgKdsD9EGezCGCmVve/tEyDoVDPPhaEuULFI7oaf9Ki/FL8Wp8&#10;qkKbSZbKo2mV6TIHTgg0q2CFPoEvBorcpLrPJ+sVInhBzdjPcW+yEjs7pOGCdr6PQ7kr5M7c8OjA&#10;uRYh4hSast1AjHjVDBZIs7r4KNPF2laBpmz3eWS9CgZ9coUoOKU7zXF5iftqT5N9Iu28eGnT69J6&#10;QSVyp27oMM66dCi6bbmu0KPqgWYVwnfgJPQjZToXsUl1A5Mi6lXkkOZ3cVOm02wXg3rwzTnk+e+O&#10;sHZLLpWOUjjFEZ+dQO3YHd3TV1sOCI2qbNe5IALq5AtRFJTpPMfSRoGmbLeQHjwDjKIIKQs60ceb&#10;kXpDF5HnvTuqR6c8I62kcIsjOnM2VQF39Mr4x3JgeKDloYtfLoQBxqNI6DEPTGqWpX0CTcikgp8w&#10;uAOyG9SzH31Pnu/uCI+dOlFaSGCKMy7d44F0xJ5YFAfdSsXmwAk6N0ihzaQkUqbjbEvbBBp8qELV&#10;K4QJeYEpbOAChpSKzrYMkiO1Bs0jz3O3xGUvktYR2OKInbqBrJAbro1LtxwoOnPVLrNZObiSFitI&#10;Uyu+lOk409IugaYMaoCoV9FAm8TFym2DvncxqPKvjiPPb3dEJGanSssomuLsmLWMqpg7wiOTXQ76&#10;4eG/wMkPV9MQhQychARlEovYpDoXwwuVO0jjK570W7jb0k543lZq68VrBkBE7LQUaRVFWyJiMv6m&#10;KuiOKu0m8xe/9ACsPoRjE3OCHvrkL96USZxhaYtAg2NiVL1C5AeYSSGx64y1jfCux0Gcy3kRkTiz&#10;u7SI4CgRsaktqYrmhb1HhT+X6zqLle06O0Sg6DablU6cbmmHQIMmRV0QggnaJEog0Bb2AXI8L6nz&#10;Ny+qx6T8V1pDcJXqHaZd5+ka6YrMlda5P0hYVAacQGhWxRXCDIKY0glFbFKdZpL1ChFYru5tTVWH&#10;9M9aR563bsE1ygcPpjO9BFNxRqZ6PNcPKf3SaJde1ZLtF1jZLnDCBxukKRVvSidYl9kJNGU6zSDr&#10;VbygT/ziwraT1jbhdzUtx5Dnq1vaYSqqYlScURleGZUj2vX2D7udYXArUrYLXGlDeAmcOB5SOr6I&#10;TaojmBRRr4BAGs7FQ1hkBn17F51KnqduiUsr+JIrRVEi4qf9jzygPIiZ8IclYMjoFYdZmS4zbMwM&#10;4SdKx2e7xDyQlO443agLbbgh/AsYFLDi/1zb4p6+s8jzMi9qJMwYK0/5YlpaJ1XydpzKAS5u71Xh&#10;z6Vip7EyncGgQviV0nFZllgHmtIdc8CgoC754mqwIbynVAe694R3M9T56BZcl/yJwWXlmV78izMm&#10;1as31JE2X/1iCSSyHe6dy3SCK2/nkgiciEUAmhSmwS4qSieCSRH1CuFn4LyxX/yRKxM8X4tc4YhL&#10;y5WndskqNeKnv0EdcH5QvaoHhi0VZuUvSNMIEaIgEEZRRAz9xvpiJoK9Kep8y49qrZNukKd0yS2Y&#10;BJA6+Lyo0HqiSxcVfy4VncFKd8oJ4SdIAy/JkOZScriqu+tsArzIV20ziTzP8iQ2pXgOjvtaHHHZ&#10;75KByIe2X//i0rNCsyqTMA1OsmwPoE/OECFKEmHRU8hxp1u6ZJPnVX44YqY+JE/di6844tO8HqtC&#10;NkIL6A2gKJUIZtURzChE4UGafzBDn8glkvhMF3NCxi3bT55H+YHnpzxVL+4SHptRjQpQfuBTQEyb&#10;ZW8QXDmwVMcsOKGCFThxQoTwI6Vi0l1WzESWbD5Hnjv5UtxezAxUcSRMSycD5gH2W0AEfxcWNw16&#10;V1mFB5iOr9AGFiIEbUQUYZGuaeSQDeBY1HniCeFxOXHylAwVN6WUM36qV+9V6fzfWdcGQ7MqG50O&#10;poKGFaLwAPO9WAAz8RXamLyjWmImeWHGBL3UeeERnWfukedgqHhanDHJPo1XIXtOuzYgUrEjdXKF&#10;CFE8iJ2yhjSnEd/sIM8DjyiuU1qCqJRyRk32uWfVOeVvlwZFlsMVp1RCZggFXJkvLmgTCFb2urlD&#10;uKNLFql7j+iQgeNO/s99dzEXZ7TvZhXRwXVFUATv5ytEpcCJmlFMgBMsxEXBTX1nk5rF31V6fSKp&#10;c8+4yN53KorijPFyhrZOdBrbdsK14ZE1h3CgPZ2FxWd4BphGiJIJfYEIALFT3BrT/H9O0pr2lKh0&#10;zBocKoEszg7pXr+5rhPRehL5ZAR/1zlrHRgRGlYI34ETvjgBJlFULN6a67anX/61CaR+PaZjdqjn&#10;VNTFEZt1iGwcLxi3fL+LQBAUTtMRy0DE1EkYIoTvfLx4p9uLZNvRv5I69YaIxOwZ8hQJlWApEYkz&#10;Onm7LIydapFJbAsoxS4cBMXz+sSVpOBChMgXuJX7Ytk+t7dz8/45RWrSK6ImX6iUOONOeUqESjAX&#10;Z3RygcwKqdouie2xZc3QWXMYx7DSaEGGCIF0SGX7iVkRCBrT6gOM1SC05y2O+PQzUvqhUtyKs/PM&#10;ZKpRvcURncJ22NaB1kHBVY4NGVaIdPbIsMXkFBWlk6QVB/mULkpnXtE+7XyNxIx7pdRDpSQUZ3ym&#10;zy+H2mnxxXKy267YdRp6WW0mkSIOUbKoDtjzSOrgMME9PaaTOvKF8PiMUyDn0PtNJblUTFxyhTOm&#10;YGNXOhVfncjnSlGDoAia2aELjIu5lCbuEMWTm3vm8DZ1d5HC389be5JVbZ9E6sUnQq8PXLzlsoS5&#10;dzujJvnNsJDSL37N9ue6FzGCf4vL/IeFhW4Rg5uoFJa1+mS+PSXsOZduNY7Ug89EJ4WWSQkVa6nW&#10;bdGN0MPy2y2hAtPK43hWfqaFvDVvCwuLTKZPmBCFy6sTWMofR9kR6PXm1VY43vTTDsaqRvqxp2SQ&#10;eiEsdmZFKclQCZU8CgjFGev7agx5Ed4hhb044kd+Bc7rZEDw71vB4B56exFc1VPpkyuEd3RIZk+P&#10;WMZvwd3doitUG93bZybZlgUmOumCI3H6Eam6UAkV34sjdvp8bzMze8uT7y/x6MRB8MTBzyX/eYxd&#10;1TGTlY4OGZhOabhNu617tts3uSkwnrtOMXZLtyx2eaz3GVQ8Bo0pfsYQKa1QCZXCKc7Y7HMFfXHU&#10;Ey55fQIbkLPOuKJTJxcF3pLg5zFlVM0hC1iZl8exMjgFgzihixt4HGXheBp9+TM/RmXYVBwo8PMY&#10;n9e//plVh1trKu5+BXQS3nH6CSmdUAmVwJeKibOvcCZkFrph6UTArV9E28ks6ddD/KQ7DD0w6oTM&#10;D3Vy4/fx3+vgP99sOsvaJ/3FHD1yWFjz0Szs9YksLDpFGERiBqdUAm0g7sDJs+q7/He4vVcnsDAw&#10;myt7z2TxU9ewb7fksk1QGXU8yoD0+nqK+v47czbzzCh+eS/JYyZfcMalXwgbvORSKZFQCZXgK474&#10;nB3O9oV7e5gXEXBSVmg9ib32xU9s6dbz3IBU74o6qYsLyriQeWtPseeHLeHH6QyoCdmInpwbHpe5&#10;CJo99O5SqBTfEtF5VgtnbEpuYY9r+cJlsVNY9Q7JrDz0mq7tlMHiJq5ks9ecZH/tY3w5ZjQEfASP&#10;JqebBRofohuHjvq7+oz6Lv6sejq7TzP2+x7GZq8+yV4b+TPUJ5WVf2kMi+iQwq6IK8RxIV+B9nNE&#10;Z5wLT/j+mrCwwaVl84ZKqJTA0rJlmbAWyys4E+E2MQBjWyF8IDL5PN7Gh7XMKCNbLVRCJVSwODrO&#10;7OWMzYIel+8rkYbwArwtj552vnpCZmvZBKESKqHiS6mROP9mR8fpy5xR6ecdMZP9/tJpScYRDfGK&#10;S8sNj8vKqdYup7oMaaiESqgEtLReUCkiOmW5Iyb5gjMyJSCvSAQF+N5Rh5SzzqhpZ8PjsheFtRxc&#10;XkYkVEIlVIpleWJJ2Sptsh3OzvMm45rvuLysMzLpLGatJU0g0ERBr6cd3IJ1yr7gwPXsu8x/z9Fh&#10;XBU+jhcqF1kJC/t/kFndtExw24QAAAAASUVORK5CYIJQSwECLQAUAAYACAAAACEAsYJntgoBAAAT&#10;AgAAEwAAAAAAAAAAAAAAAAAAAAAAW0NvbnRlbnRfVHlwZXNdLnhtbFBLAQItABQABgAIAAAAIQA4&#10;/SH/1gAAAJQBAAALAAAAAAAAAAAAAAAAADsBAABfcmVscy8ucmVsc1BLAQItABQABgAIAAAAIQAZ&#10;zeMmEQgAAAMtAAAOAAAAAAAAAAAAAAAAADoCAABkcnMvZTJvRG9jLnhtbFBLAQItABQABgAIAAAA&#10;IQCqJg6+vAAAACEBAAAZAAAAAAAAAAAAAAAAAHcKAABkcnMvX3JlbHMvZTJvRG9jLnhtbC5yZWxz&#10;UEsBAi0AFAAGAAgAAAAhAIiuG2PdAAAABwEAAA8AAAAAAAAAAAAAAAAAagsAAGRycy9kb3ducmV2&#10;LnhtbFBLAQItAAoAAAAAAAAAIQBPFjCPzpsAAM6bAAAUAAAAAAAAAAAAAAAAAHQMAABkcnMvbWVk&#10;aWEvaW1hZ2UxLnBuZ1BLBQYAAAAABgAGAHwBAAB0qAAAAAA=&#10;">
                <v:shape id="_x0000_s1100" type="#_x0000_t75" style="position:absolute;width:107442;height:75730;visibility:visible;mso-wrap-style:square">
                  <v:fill o:detectmouseclick="t"/>
                  <v:path o:connecttype="none"/>
                </v:shape>
                <v:roundrect id="Rounded Rectangle 251" o:spid="_x0000_s1101" style="position:absolute;left:3373;top:7745;width:98641;height:644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cN8UA&#10;AADcAAAADwAAAGRycy9kb3ducmV2LnhtbESPQWvCQBSE70L/w/IKvekmgiVGVylBRepJayveHtln&#10;Epp9G3a3Gv+9Wyj0OMzMN8x82ZtWXMn5xrKCdJSAIC6tbrhScPxYDzMQPiBrbC2Tgjt5WC6eBnPM&#10;tb3xnq6HUIkIYZ+jgjqELpfSlzUZ9CPbEUfvYp3BEKWrpHZ4i3DTynGSvEqDDceFGjsqaiq/Dz9G&#10;walJsvfP6Tkrvorqvl+lu43ZOqVenvu3GYhAffgP/7W3WsF4ksLv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Rw3xQAAANwAAAAPAAAAAAAAAAAAAAAAAJgCAABkcnMv&#10;ZG93bnJldi54bWxQSwUGAAAAAAQABAD1AAAAigMAAAAA&#10;" fillcolor="#c6d9f1 [671]" strokecolor="#243f60 [1604]" strokeweight="1.5pt">
                  <v:stroke joinstyle="miter"/>
                </v:roundrect>
                <v:shape id="Text Box 81" o:spid="_x0000_s1102" type="#_x0000_t202" style="position:absolute;left:19136;top:8332;width:65812;height:4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SQsYA&#10;AADcAAAADwAAAGRycy9kb3ducmV2LnhtbESPT2sCMRTE74LfITzBm2ZVWnQ1itgW2kMR/x28PTbP&#10;zermZdnEdfvtm0LB4zAzv2EWq9aWoqHaF44VjIYJCOLM6YJzBcfDx2AKwgdkjaVjUvBDHlbLbmeB&#10;qXYP3lGzD7mIEPYpKjAhVKmUPjNk0Q9dRRy9i6sthijrXOoaHxFuSzlOkldpseC4YLCijaHstr9b&#10;BWu/PY+u+PVumt1t0p5Ps7dw+Faq32vXcxCB2vAM/7c/tYLxywT+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OSQsYAAADcAAAADwAAAAAAAAAAAAAAAACYAgAAZHJz&#10;L2Rvd25yZXYueG1sUEsFBgAAAAAEAAQA9QAAAIsDAAAAAA==&#10;" filled="f" stroked="f" strokeweight="1pt">
                  <v:stroke dashstyle="1 1"/>
                  <v:textbox>
                    <w:txbxContent>
                      <w:p w:rsidR="00E94BAA" w:rsidRDefault="00E94BAA" w:rsidP="00622162">
                        <w:pPr>
                          <w:pStyle w:val="NormalWeb"/>
                          <w:spacing w:before="0" w:beforeAutospacing="0" w:after="0" w:afterAutospacing="0" w:line="276" w:lineRule="auto"/>
                          <w:jc w:val="both"/>
                        </w:pPr>
                        <w:r>
                          <w:rPr>
                            <w:rFonts w:ascii="Arial" w:eastAsia="Calibri" w:hAnsi="Arial"/>
                            <w:b/>
                            <w:bCs/>
                            <w:color w:val="002060"/>
                            <w:sz w:val="28"/>
                            <w:szCs w:val="28"/>
                          </w:rPr>
                          <w:t xml:space="preserve">What is meant by </w:t>
                        </w:r>
                        <w:r w:rsidR="00C7763E">
                          <w:rPr>
                            <w:rFonts w:ascii="Arial" w:eastAsia="Calibri" w:hAnsi="Arial"/>
                            <w:b/>
                            <w:bCs/>
                            <w:color w:val="002060"/>
                            <w:sz w:val="28"/>
                            <w:szCs w:val="28"/>
                          </w:rPr>
                          <w:t>‘h</w:t>
                        </w:r>
                        <w:r>
                          <w:rPr>
                            <w:rFonts w:ascii="Arial" w:eastAsia="Calibri" w:hAnsi="Arial"/>
                            <w:b/>
                            <w:bCs/>
                            <w:color w:val="002060"/>
                            <w:sz w:val="28"/>
                            <w:szCs w:val="28"/>
                          </w:rPr>
                          <w:t>omelessness’?</w:t>
                        </w:r>
                      </w:p>
                    </w:txbxContent>
                  </v:textbox>
                </v:shape>
                <v:shape id="Picture 269" o:spid="_x0000_s1103" type="#_x0000_t75" style="position:absolute;left:4887;top:22741;width:15227;height:13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xs+bEAAAA3AAAAA8AAABkcnMvZG93bnJldi54bWxEj09rwkAUxO+C32F5Qm+6Ma3BxqwigWBv&#10;pZqLt9fsyx/Mvg3Zrabfvlso9DjMzG+Y7DCZXtxpdJ1lBetVBIK4srrjRkF5KZZbEM4ja+wtk4Jv&#10;cnDYz2cZpto++IPuZ9+IAGGXooLW+yGV0lUtGXQrOxAHr7ajQR/k2Eg94iPATS/jKEqkwY7DQosD&#10;5S1Vt/OXUXDKP6OSNt170V9P9qUu+LqRz0o9LabjDoSnyf+H/9pvWkGcvMLvmXAE5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xs+bEAAAA3AAAAA8AAAAAAAAAAAAAAAAA&#10;nwIAAGRycy9kb3ducmV2LnhtbFBLBQYAAAAABAAEAPcAAACQAwAAAAA=&#10;">
                  <v:imagedata r:id="rId32" o:title="questionmark-308636_1280"/>
                </v:shape>
                <v:shape id="Text Box 81" o:spid="_x0000_s1104" type="#_x0000_t202" style="position:absolute;left:19258;top:11023;width:80702;height:43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tusYA&#10;AADcAAAADwAAAGRycy9kb3ducmV2LnhtbESPQWvCQBSE74L/YXmCN92oYDXNRsRWaA+lqO3B2yP7&#10;mo1m34bsGtN/3y0Uehxm5hsm2/S2Fh21vnKsYDZNQBAXTldcKvg47ScrED4ga6wdk4Jv8rDJh4MM&#10;U+3ufKDuGEoRIexTVGBCaFIpfWHIop+6hjh6X661GKJsS6lbvEe4reU8SZbSYsVxwWBDO0PF9Xiz&#10;Crb+/Ty74Ouz6Q7XRX/+XD+F05tS41G/fQQRqA//4b/2i1Ywf1jC75l4BG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tusYAAADcAAAADwAAAAAAAAAAAAAAAACYAgAAZHJz&#10;L2Rvd25yZXYueG1sUEsFBgAAAAAEAAQA9QAAAIsDAAAAAA==&#10;" filled="f" stroked="f" strokeweight="1pt">
                  <v:stroke dashstyle="1 1"/>
                  <v:textbox>
                    <w:txbxContent>
                      <w:p w:rsidR="00E94BAA" w:rsidRPr="00622162" w:rsidRDefault="00E94BAA" w:rsidP="002878A8">
                        <w:pPr>
                          <w:spacing w:after="0"/>
                          <w:jc w:val="both"/>
                          <w:rPr>
                            <w:rFonts w:ascii="Arial" w:eastAsia="Calibri" w:hAnsi="Arial" w:cs="Times New Roman"/>
                            <w:color w:val="002060"/>
                            <w:sz w:val="24"/>
                            <w:lang w:eastAsia="en-GB"/>
                          </w:rPr>
                        </w:pPr>
                        <w:r>
                          <w:rPr>
                            <w:rFonts w:ascii="Arial" w:eastAsia="Calibri" w:hAnsi="Arial" w:cs="Times New Roman"/>
                            <w:color w:val="002060"/>
                            <w:sz w:val="24"/>
                            <w:lang w:eastAsia="en-GB"/>
                          </w:rPr>
                          <w:t xml:space="preserve">Becoming homeless can happen to anyone. </w:t>
                        </w:r>
                        <w:r w:rsidRPr="00622162">
                          <w:rPr>
                            <w:rFonts w:ascii="Arial" w:eastAsia="Calibri" w:hAnsi="Arial" w:cs="Times New Roman"/>
                            <w:color w:val="002060"/>
                            <w:sz w:val="24"/>
                            <w:lang w:eastAsia="en-GB"/>
                          </w:rPr>
                          <w:t>A person may be homeless if they are:</w:t>
                        </w:r>
                      </w:p>
                      <w:p w:rsidR="00E94BAA" w:rsidRPr="00622162" w:rsidRDefault="00E94BAA" w:rsidP="00622162">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sidRPr="00622162">
                          <w:rPr>
                            <w:rFonts w:ascii="Arial" w:eastAsia="Calibri" w:hAnsi="Arial" w:cs="Times New Roman"/>
                            <w:color w:val="002060"/>
                            <w:sz w:val="24"/>
                            <w:lang w:eastAsia="en-GB"/>
                          </w:rPr>
                          <w:t xml:space="preserve">staying with friends or family </w:t>
                        </w:r>
                      </w:p>
                      <w:p w:rsidR="00E94BAA" w:rsidRPr="00622162" w:rsidRDefault="00E94BAA" w:rsidP="00622162">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sidRPr="00622162">
                          <w:rPr>
                            <w:rFonts w:ascii="Arial" w:eastAsia="Calibri" w:hAnsi="Arial" w:cs="Times New Roman"/>
                            <w:color w:val="002060"/>
                            <w:sz w:val="24"/>
                            <w:lang w:eastAsia="en-GB"/>
                          </w:rPr>
                          <w:t xml:space="preserve">staying in a hostel </w:t>
                        </w:r>
                      </w:p>
                      <w:p w:rsidR="00E94BAA" w:rsidRPr="00622162" w:rsidRDefault="00E94BAA" w:rsidP="00622162">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sidRPr="00622162">
                          <w:rPr>
                            <w:rFonts w:ascii="Arial" w:eastAsia="Calibri" w:hAnsi="Arial" w:cs="Times New Roman"/>
                            <w:color w:val="002060"/>
                            <w:sz w:val="24"/>
                            <w:lang w:eastAsia="en-GB"/>
                          </w:rPr>
                          <w:t xml:space="preserve">staying in a bed and breakfast </w:t>
                        </w:r>
                      </w:p>
                      <w:p w:rsidR="00E94BAA" w:rsidRPr="00622162" w:rsidRDefault="00E94BAA" w:rsidP="00622162">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sidRPr="00622162">
                          <w:rPr>
                            <w:rFonts w:ascii="Arial" w:eastAsia="Calibri" w:hAnsi="Arial" w:cs="Times New Roman"/>
                            <w:color w:val="002060"/>
                            <w:sz w:val="24"/>
                            <w:lang w:eastAsia="en-GB"/>
                          </w:rPr>
                          <w:t xml:space="preserve">living in very overcrowded conditions </w:t>
                        </w:r>
                      </w:p>
                      <w:p w:rsidR="00E94BAA" w:rsidRPr="00622162" w:rsidRDefault="00E94BAA" w:rsidP="00622162">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sidRPr="00622162">
                          <w:rPr>
                            <w:rFonts w:ascii="Arial" w:eastAsia="Calibri" w:hAnsi="Arial" w:cs="Times New Roman"/>
                            <w:color w:val="002060"/>
                            <w:sz w:val="24"/>
                            <w:lang w:eastAsia="en-GB"/>
                          </w:rPr>
                          <w:t xml:space="preserve">at risk of violence if they stay in their home </w:t>
                        </w:r>
                      </w:p>
                      <w:p w:rsidR="00E94BAA" w:rsidRPr="00622162" w:rsidRDefault="00E94BAA" w:rsidP="00622162">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sidRPr="00622162">
                          <w:rPr>
                            <w:rFonts w:ascii="Arial" w:eastAsia="Calibri" w:hAnsi="Arial" w:cs="Times New Roman"/>
                            <w:color w:val="002060"/>
                            <w:sz w:val="24"/>
                            <w:lang w:eastAsia="en-GB"/>
                          </w:rPr>
                          <w:t xml:space="preserve">living in poor conditions that are damaging their health </w:t>
                        </w:r>
                      </w:p>
                      <w:p w:rsidR="00E94BAA" w:rsidRPr="00622162" w:rsidRDefault="00E94BAA" w:rsidP="00AE33C7">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sidRPr="00622162">
                          <w:rPr>
                            <w:rFonts w:ascii="Arial" w:eastAsia="Calibri" w:hAnsi="Arial" w:cs="Times New Roman"/>
                            <w:color w:val="002060"/>
                            <w:sz w:val="24"/>
                            <w:lang w:eastAsia="en-GB"/>
                          </w:rPr>
                          <w:t>living in a house that is unsuitable for them</w:t>
                        </w:r>
                        <w:r w:rsidRPr="00AE33C7">
                          <w:rPr>
                            <w:rFonts w:ascii="Arial" w:eastAsia="Calibri" w:hAnsi="Arial" w:cs="Times New Roman"/>
                            <w:color w:val="002060"/>
                            <w:sz w:val="24"/>
                            <w:lang w:eastAsia="en-GB"/>
                          </w:rPr>
                          <w:t xml:space="preserve"> </w:t>
                        </w:r>
                      </w:p>
                      <w:p w:rsidR="00E94BAA" w:rsidRDefault="00E94BAA" w:rsidP="00622162">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Pr>
                            <w:rFonts w:ascii="Arial" w:eastAsia="Calibri" w:hAnsi="Arial" w:cs="Times New Roman"/>
                            <w:color w:val="002060"/>
                            <w:sz w:val="24"/>
                            <w:lang w:eastAsia="en-GB"/>
                          </w:rPr>
                          <w:t>rough sleeping</w:t>
                        </w:r>
                      </w:p>
                      <w:p w:rsidR="00E94BAA" w:rsidRPr="00622162" w:rsidRDefault="00E94BAA" w:rsidP="002878A8">
                        <w:pPr>
                          <w:spacing w:before="100" w:beforeAutospacing="1" w:after="100" w:afterAutospacing="1" w:line="240" w:lineRule="auto"/>
                          <w:jc w:val="both"/>
                          <w:rPr>
                            <w:rFonts w:ascii="Arial" w:eastAsia="Calibri" w:hAnsi="Arial" w:cs="Times New Roman"/>
                            <w:color w:val="002060"/>
                            <w:sz w:val="24"/>
                            <w:lang w:eastAsia="en-GB"/>
                          </w:rPr>
                        </w:pPr>
                        <w:r>
                          <w:rPr>
                            <w:rFonts w:ascii="Arial" w:eastAsia="Calibri" w:hAnsi="Arial" w:cs="Times New Roman"/>
                            <w:color w:val="002060"/>
                            <w:sz w:val="24"/>
                            <w:lang w:eastAsia="en-GB"/>
                          </w:rPr>
                          <w:t>Homelessness is often understood as people living on the streets. However, whilst rough sleepers may represent one element of homelessness, it is a misconception to think that these are the only homeless people who need help. Even those who have a roof over their heads</w:t>
                        </w:r>
                        <w:r w:rsidRPr="00622162">
                          <w:rPr>
                            <w:rFonts w:ascii="Arial" w:eastAsia="Calibri" w:hAnsi="Arial" w:cs="Times New Roman"/>
                            <w:color w:val="002060"/>
                            <w:sz w:val="24"/>
                            <w:lang w:eastAsia="en-GB"/>
                          </w:rPr>
                          <w:t xml:space="preserve"> may still be</w:t>
                        </w:r>
                        <w:r>
                          <w:rPr>
                            <w:rFonts w:ascii="Arial" w:eastAsia="Calibri" w:hAnsi="Arial" w:cs="Times New Roman"/>
                            <w:color w:val="002060"/>
                            <w:sz w:val="24"/>
                            <w:lang w:eastAsia="en-GB"/>
                          </w:rPr>
                          <w:t xml:space="preserve"> considered</w:t>
                        </w:r>
                        <w:r w:rsidRPr="00622162">
                          <w:rPr>
                            <w:rFonts w:ascii="Arial" w:eastAsia="Calibri" w:hAnsi="Arial" w:cs="Times New Roman"/>
                            <w:color w:val="002060"/>
                            <w:sz w:val="24"/>
                            <w:lang w:eastAsia="en-GB"/>
                          </w:rPr>
                          <w:t xml:space="preserve"> homeless.</w:t>
                        </w:r>
                      </w:p>
                      <w:p w:rsidR="00E94BAA" w:rsidRDefault="00E94BAA" w:rsidP="00622162">
                        <w:pPr>
                          <w:jc w:val="both"/>
                          <w:rPr>
                            <w:rFonts w:ascii="Arial" w:eastAsia="Calibri" w:hAnsi="Arial" w:cs="Times New Roman"/>
                            <w:color w:val="002060"/>
                            <w:sz w:val="24"/>
                            <w:lang w:eastAsia="en-GB"/>
                          </w:rPr>
                        </w:pPr>
                        <w:r>
                          <w:rPr>
                            <w:rFonts w:ascii="Arial" w:eastAsia="Calibri" w:hAnsi="Arial" w:cs="Times New Roman"/>
                            <w:color w:val="002060"/>
                            <w:sz w:val="24"/>
                            <w:lang w:eastAsia="en-GB"/>
                          </w:rPr>
                          <w:t>The</w:t>
                        </w:r>
                        <w:r w:rsidRPr="00622162">
                          <w:rPr>
                            <w:rFonts w:ascii="Arial" w:eastAsia="Calibri" w:hAnsi="Arial" w:cs="Times New Roman"/>
                            <w:color w:val="002060"/>
                            <w:sz w:val="24"/>
                            <w:lang w:eastAsia="en-GB"/>
                          </w:rPr>
                          <w:t xml:space="preserve"> Northern Ireland Housing (NI) Order 1988 (as amended) tasks the Northern Ireland Housing Executive with responding to homelessness, and places a statutory duty on the Housing Executive to provide interim and/or permanent accommodation for certain homeless households, dependent upon investigations and assessment of their circumstances.</w:t>
                        </w:r>
                      </w:p>
                      <w:p w:rsidR="00E94BAA" w:rsidRPr="00622162" w:rsidRDefault="00E94BAA" w:rsidP="00622162">
                        <w:pPr>
                          <w:jc w:val="both"/>
                          <w:rPr>
                            <w:rFonts w:ascii="Arial" w:eastAsia="Calibri" w:hAnsi="Arial" w:cs="Times New Roman"/>
                            <w:color w:val="002060"/>
                            <w:sz w:val="24"/>
                            <w:lang w:eastAsia="en-GB"/>
                          </w:rPr>
                        </w:pPr>
                        <w:r>
                          <w:rPr>
                            <w:rFonts w:ascii="Arial" w:eastAsia="Calibri" w:hAnsi="Arial" w:cs="Times New Roman"/>
                            <w:color w:val="002060"/>
                            <w:sz w:val="24"/>
                            <w:lang w:eastAsia="en-GB"/>
                          </w:rPr>
                          <w:t>This report seeks to provide a more thorough understanding of homelessness through statistics, case studies, and factual information.</w:t>
                        </w:r>
                      </w:p>
                      <w:p w:rsidR="00E94BAA" w:rsidRDefault="00E94BAA" w:rsidP="00622162">
                        <w:pPr>
                          <w:pStyle w:val="NormalWeb"/>
                          <w:spacing w:before="0" w:beforeAutospacing="0" w:after="0" w:afterAutospacing="0" w:line="360" w:lineRule="auto"/>
                          <w:jc w:val="both"/>
                        </w:pPr>
                        <w:r>
                          <w:rPr>
                            <w:rFonts w:ascii="Arial" w:eastAsia="Times New Roman" w:hAnsi="Arial" w:cs="Arial"/>
                            <w:color w:val="002060"/>
                            <w:sz w:val="22"/>
                            <w:szCs w:val="22"/>
                          </w:rPr>
                          <w:t> </w:t>
                        </w:r>
                      </w:p>
                      <w:p w:rsidR="00E94BAA" w:rsidRDefault="00E94BAA" w:rsidP="00622162">
                        <w:pPr>
                          <w:pStyle w:val="NormalWeb"/>
                          <w:spacing w:before="0" w:beforeAutospacing="0" w:after="160" w:afterAutospacing="0" w:line="252" w:lineRule="auto"/>
                        </w:pPr>
                        <w:r>
                          <w:rPr>
                            <w:rFonts w:ascii="Arial" w:eastAsia="Times New Roman" w:hAnsi="Arial" w:cs="Arial"/>
                            <w:color w:val="002060"/>
                            <w:sz w:val="22"/>
                            <w:szCs w:val="22"/>
                          </w:rPr>
                          <w:t> </w:t>
                        </w:r>
                      </w:p>
                    </w:txbxContent>
                  </v:textbox>
                </v:shape>
                <v:shape id="Text Box 81" o:spid="_x0000_s1105" type="#_x0000_t202" style="position:absolute;left:19258;top:52581;width:65811;height:4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3IIcYA&#10;AADcAAAADwAAAGRycy9kb3ducmV2LnhtbESPQWvCQBSE74L/YXmCN92oUDXNRsRWaA+lqO3B2yP7&#10;mo1m34bsGtN/3y0Uehxm5hsm2/S2Fh21vnKsYDZNQBAXTldcKvg47ScrED4ga6wdk4Jv8rDJh4MM&#10;U+3ufKDuGEoRIexTVGBCaFIpfWHIop+6hjh6X661GKJsS6lbvEe4reU8SR6kxYrjgsGGdoaK6/Fm&#10;FWz9+3l2wddn0x2ui/78uX4KpzelxqN++wgiUB/+w3/tF61gvlzC75l4BG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3IIcYAAADcAAAADwAAAAAAAAAAAAAAAACYAgAAZHJz&#10;L2Rvd25yZXYueG1sUEsFBgAAAAAEAAQA9QAAAIsDAAAAAA==&#10;" filled="f" stroked="f" strokeweight="1pt">
                  <v:stroke dashstyle="1 1"/>
                  <v:textbox>
                    <w:txbxContent>
                      <w:p w:rsidR="00E94BAA" w:rsidRDefault="00E94BAA" w:rsidP="00622162">
                        <w:pPr>
                          <w:pStyle w:val="NormalWeb"/>
                          <w:spacing w:before="0" w:beforeAutospacing="0" w:after="0" w:afterAutospacing="0" w:line="276" w:lineRule="auto"/>
                          <w:jc w:val="both"/>
                        </w:pPr>
                        <w:r>
                          <w:rPr>
                            <w:rFonts w:ascii="Arial" w:eastAsia="Calibri" w:hAnsi="Arial"/>
                            <w:b/>
                            <w:bCs/>
                            <w:color w:val="002060"/>
                            <w:sz w:val="28"/>
                            <w:szCs w:val="28"/>
                          </w:rPr>
                          <w:t>What about rough sleepers?</w:t>
                        </w:r>
                      </w:p>
                    </w:txbxContent>
                  </v:textbox>
                </v:shape>
                <v:shape id="Text Box 81" o:spid="_x0000_s1106" type="#_x0000_t202" style="position:absolute;left:19258;top:55072;width:80972;height:15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cU8MA&#10;AADcAAAADwAAAGRycy9kb3ducmV2LnhtbERPz2vCMBS+C/sfwht401QHulWjyDZBDzKq8+Dt0bw1&#10;nc1LaWKt/705CB4/vt/zZWcr0VLjS8cKRsMEBHHudMmFgt/DevAOwgdkjZVjUnAjD8vFS2+OqXZX&#10;zqjdh0LEEPYpKjAh1KmUPjdk0Q9dTRy5P9dYDBE2hdQNXmO4reQ4SSbSYsmxwWBNn4by8/5iFaz8&#10;z2n0j9tv02bnt+50/PgKh51S/dduNQMRqAtP8cO90QrG07g2no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JcU8MAAADcAAAADwAAAAAAAAAAAAAAAACYAgAAZHJzL2Rv&#10;d25yZXYueG1sUEsFBgAAAAAEAAQA9QAAAIgDAAAAAA==&#10;" filled="f" stroked="f" strokeweight="1pt">
                  <v:stroke dashstyle="1 1"/>
                  <v:textbox>
                    <w:txbxContent>
                      <w:p w:rsidR="00E94BAA" w:rsidRDefault="00E94BAA" w:rsidP="00C734DB">
                        <w:pPr>
                          <w:pStyle w:val="NormalWeb"/>
                          <w:spacing w:before="0" w:beforeAutospacing="0" w:after="0" w:afterAutospacing="0" w:line="256" w:lineRule="auto"/>
                          <w:jc w:val="both"/>
                          <w:rPr>
                            <w:rFonts w:ascii="Arial" w:eastAsia="Calibri" w:hAnsi="Arial"/>
                            <w:color w:val="002060"/>
                          </w:rPr>
                        </w:pPr>
                        <w:r>
                          <w:rPr>
                            <w:rFonts w:ascii="Arial" w:eastAsia="Calibri" w:hAnsi="Arial"/>
                            <w:color w:val="002060"/>
                          </w:rPr>
                          <w:t xml:space="preserve">Whilst there are no statistics on rough sleepers in this publication at present, the Housing Executive perform annual street counts of rough sleepers in Belfast, Londonderry and any other area where street activity is identified by the Homelessness Local Area Groups. Additional data from the PSNI and others is also analysed following standard practice for establishing the number of rough sleepers across the UK. </w:t>
                        </w:r>
                      </w:p>
                      <w:p w:rsidR="00E94BAA" w:rsidRDefault="00E94BAA" w:rsidP="00C734DB">
                        <w:pPr>
                          <w:pStyle w:val="NormalWeb"/>
                          <w:spacing w:before="0" w:beforeAutospacing="0" w:after="0" w:afterAutospacing="0" w:line="256" w:lineRule="auto"/>
                          <w:jc w:val="both"/>
                          <w:rPr>
                            <w:rFonts w:ascii="Arial" w:eastAsia="Calibri" w:hAnsi="Arial"/>
                            <w:color w:val="002060"/>
                          </w:rPr>
                        </w:pPr>
                      </w:p>
                      <w:p w:rsidR="00E94BAA" w:rsidRPr="00CF2AE3" w:rsidRDefault="00E94BAA" w:rsidP="00C734DB">
                        <w:pPr>
                          <w:pStyle w:val="NormalWeb"/>
                          <w:spacing w:before="0" w:beforeAutospacing="0" w:after="0" w:afterAutospacing="0" w:line="256" w:lineRule="auto"/>
                          <w:jc w:val="both"/>
                          <w:rPr>
                            <w:rFonts w:ascii="Arial" w:eastAsia="Calibri" w:hAnsi="Arial"/>
                            <w:color w:val="002060"/>
                          </w:rPr>
                        </w:pPr>
                        <w:r>
                          <w:rPr>
                            <w:rFonts w:ascii="Arial" w:eastAsia="Calibri" w:hAnsi="Arial"/>
                            <w:color w:val="002060"/>
                          </w:rPr>
                          <w:t xml:space="preserve">The latest results were collected in November 2018 and can be found here: </w:t>
                        </w:r>
                        <w:hyperlink r:id="rId33" w:history="1">
                          <w:r w:rsidRPr="00292B57">
                            <w:rPr>
                              <w:rStyle w:val="Hyperlink"/>
                              <w:rFonts w:ascii="Arial" w:eastAsia="Calibri" w:hAnsi="Arial"/>
                            </w:rPr>
                            <w:t>https://www.nihe.gov.uk/index/news/belfast-homeless-street-count-completed.htm</w:t>
                          </w:r>
                        </w:hyperlink>
                        <w:r>
                          <w:rPr>
                            <w:rFonts w:ascii="Arial" w:eastAsia="Calibri" w:hAnsi="Arial"/>
                            <w:color w:val="002060"/>
                          </w:rPr>
                          <w:t xml:space="preserve"> </w:t>
                        </w:r>
                      </w:p>
                    </w:txbxContent>
                  </v:textbox>
                </v:shape>
                <v:shape id="Picture 279" o:spid="_x0000_s1107" type="#_x0000_t75" style="position:absolute;left:4506;top:54239;width:15227;height:13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oJTvEAAAA3AAAAA8AAABkcnMvZG93bnJldi54bWxEj0uLwkAQhO+C/2FowZtOVtfHZjPKIgS9&#10;iY+LtzbTebCZnpCZ1ey/dwTBY1FVX1HJujO1uFHrKssKPsYRCOLM6ooLBedTOlqCcB5ZY22ZFPyT&#10;g/Wq30sw1vbOB7odfSEChF2MCkrvm1hKl5Vk0I1tQxy83LYGfZBtIXWL9wA3tZxE0VwarDgslNjQ&#10;pqTs9/hnFGw31+hMs2qf1pet/cxTvszkVKnhoPv5BuGp8+/wq73TCiaLL3ieCUdAr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oJTvEAAAA3AAAAA8AAAAAAAAAAAAAAAAA&#10;nwIAAGRycy9kb3ducmV2LnhtbFBLBQYAAAAABAAEAPcAAACQAwAAAAA=&#10;">
                  <v:imagedata r:id="rId32" o:title="questionmark-308636_1280"/>
                </v:shape>
                <v:group id="Group 271" o:spid="_x0000_s1108" style="position:absolute;left:1800;top:1800;width:103550;height:71488" coordorigin="1800,1800" coordsize="103550,71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group id="Group 222" o:spid="_x0000_s1109" style="position:absolute;left:1800;top:1800;width:102355;height:71234" coordsize="102362,7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rect id="Rectangle 223" o:spid="_x0000_s1110" style="position:absolute;width:102355;height:4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Hd48QA&#10;AADcAAAADwAAAGRycy9kb3ducmV2LnhtbESPQYvCMBSE74L/ITzBm6atKEs1FlEUES/WBa+P5m1b&#10;tnkpTdS6v34jLOxxmJlvmFXWm0Y8qHO1ZQXxNAJBXFhdc6ng87qffIBwHlljY5kUvMhBth4OVphq&#10;++QLPXJfigBhl6KCyvs2ldIVFRl0U9sSB+/LdgZ9kF0pdYfPADeNTKJoIQ3WHBYqbGlbUfGd340C&#10;MtvT7TzPL3YRva5JvLM/98NRqfGo3yxBeOr9f/ivfdQKkmQG7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x3ePEAAAA3AAAAA8AAAAAAAAAAAAAAAAAmAIAAGRycy9k&#10;b3ducmV2LnhtbFBLBQYAAAAABAAEAPUAAACJAwAAAAA=&#10;" fillcolor="#002060" strokecolor="#002060" strokeweight="1pt"/>
                    <v:rect id="Rectangle 228" o:spid="_x0000_s1111" style="position:absolute;width:102362;height:71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VZ78A&#10;AADcAAAADwAAAGRycy9kb3ducmV2LnhtbERPTYvCMBC9L/gfwgje1sQKq1ajqKDsVXcPHodmbKrN&#10;pDTR1n9vDgt7fLzv1aZ3tXhSGyrPGiZjBYK48KbiUsPvz+FzDiJEZIO1Z9LwogCb9eBjhbnxHZ/o&#10;eY6lSCEcctRgY2xyKUNhyWEY+4Y4cVffOowJtqU0LXYp3NUyU+pLOqw4NVhsaG+puJ8fTsOuKy4q&#10;q4+LxS12t1k1tU7NTlqPhv12CSJSH//Ff+5voyHL0tp0Jh0B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OpVnvwAAANwAAAAPAAAAAAAAAAAAAAAAAJgCAABkcnMvZG93bnJl&#10;di54bWxQSwUGAAAAAAQABAD1AAAAhAMAAAAA&#10;" filled="f" strokecolor="#002060" strokeweight="1pt"/>
                  </v:group>
                  <v:shape id="Text Box 3" o:spid="_x0000_s1112" type="#_x0000_t202" style="position:absolute;left:100721;top:69370;width:4629;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YAsMA&#10;AADcAAAADwAAAGRycy9kb3ducmV2LnhtbERPy4rCMBTdC/MP4Q6403QKo6VjFCmIg+jCx8bdtbm2&#10;ZZqbThO1+vVmIbg8nPdk1plaXKl1lWUFX8MIBHFudcWFgsN+MUhAOI+ssbZMCu7kYDb96E0w1fbG&#10;W7rufCFCCLsUFZTeN6mULi/JoBvahjhwZ9sa9AG2hdQt3kK4qWUcRSNpsOLQUGJDWUn53+5iFKyy&#10;xQa3p9gkjzpbrs/z5v9w/Faq/9nNf0B46vxb/HL/agXxOM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cYAsMAAADcAAAADwAAAAAAAAAAAAAAAACYAgAAZHJzL2Rv&#10;d25yZXYueG1sUEsFBgAAAAAEAAQA9QAAAIgDAAAAAA==&#10;" filled="f" stroked="f" strokeweight=".5pt">
                    <v:textbox>
                      <w:txbxContent>
                        <w:p w:rsidR="00E94BAA" w:rsidRDefault="00E94BAA" w:rsidP="00A61C2C">
                          <w:pPr>
                            <w:pStyle w:val="NormalWeb"/>
                            <w:spacing w:before="0" w:beforeAutospacing="0" w:after="160" w:afterAutospacing="0" w:line="256" w:lineRule="auto"/>
                          </w:pPr>
                          <w:r>
                            <w:rPr>
                              <w:rFonts w:ascii="Arial" w:eastAsia="Calibri" w:hAnsi="Arial"/>
                              <w:b/>
                              <w:bCs/>
                              <w:color w:val="002060"/>
                              <w:sz w:val="36"/>
                              <w:szCs w:val="36"/>
                            </w:rPr>
                            <w:t>2</w:t>
                          </w:r>
                        </w:p>
                      </w:txbxContent>
                    </v:textbox>
                  </v:shape>
                </v:group>
                <v:shape id="Text Box 2" o:spid="_x0000_s1113" type="#_x0000_t202" style="position:absolute;left:1800;top:1799;width:54482;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4meMIA&#10;AADcAAAADwAAAGRycy9kb3ducmV2LnhtbESPQWvCQBSE74X+h+UJ3urGgKVNXUWqgodequn9kX3N&#10;BrNvQ/Zp4r/vFgSPw8x8wyzXo2/VlfrYBDYwn2WgiKtgG64NlKf9yxuoKMgW28Bk4EYR1qvnpyUW&#10;Ngz8Tdej1CpBOBZowIl0hdaxcuQxzkJHnLzf0HuUJPta2x6HBPetzrPsVXtsOC047OjTUXU+XrwB&#10;EbuZ38qdj4ef8Ws7uKxaYGnMdDJuPkAJjfII39sHayDP3+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iZ4wgAAANwAAAAPAAAAAAAAAAAAAAAAAJgCAABkcnMvZG93&#10;bnJldi54bWxQSwUGAAAAAAQABAD1AAAAhwMAAAAA&#10;" filled="f" stroked="f">
                  <v:textbox style="mso-fit-shape-to-text:t">
                    <w:txbxContent>
                      <w:p w:rsidR="00E94BAA" w:rsidRDefault="00E94BAA" w:rsidP="00622162">
                        <w:pPr>
                          <w:pStyle w:val="NormalWeb"/>
                          <w:spacing w:before="0" w:beforeAutospacing="0" w:after="160" w:afterAutospacing="0" w:line="252" w:lineRule="auto"/>
                        </w:pPr>
                        <w:r>
                          <w:rPr>
                            <w:rFonts w:ascii="Arial" w:eastAsia="Calibri" w:hAnsi="Arial" w:cs="Arial"/>
                            <w:b/>
                            <w:bCs/>
                            <w:color w:val="FFFFFF"/>
                            <w:sz w:val="48"/>
                            <w:szCs w:val="48"/>
                          </w:rPr>
                          <w:t>Introduction</w:t>
                        </w:r>
                      </w:p>
                    </w:txbxContent>
                  </v:textbox>
                </v:shape>
                <w10:anchorlock/>
              </v:group>
            </w:pict>
          </mc:Fallback>
        </mc:AlternateContent>
      </w:r>
    </w:p>
    <w:p w:rsidR="009D0361" w:rsidRDefault="009D0361" w:rsidP="009D0361">
      <w:pPr>
        <w:ind w:left="-1418"/>
      </w:pPr>
      <w:r>
        <w:rPr>
          <w:noProof/>
          <w:lang w:eastAsia="en-GB"/>
        </w:rPr>
        <w:lastRenderedPageBreak/>
        <mc:AlternateContent>
          <mc:Choice Requires="wpc">
            <w:drawing>
              <wp:inline distT="0" distB="0" distL="0" distR="0">
                <wp:extent cx="11701780" cy="7878725"/>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4" name="Picture 24"/>
                          <pic:cNvPicPr>
                            <a:picLocks noChangeAspect="1"/>
                          </pic:cNvPicPr>
                        </pic:nvPicPr>
                        <pic:blipFill>
                          <a:blip r:embed="rId34"/>
                          <a:stretch>
                            <a:fillRect/>
                          </a:stretch>
                        </pic:blipFill>
                        <pic:spPr>
                          <a:xfrm>
                            <a:off x="2949658" y="1523946"/>
                            <a:ext cx="4033159" cy="3360368"/>
                          </a:xfrm>
                          <a:prstGeom prst="rect">
                            <a:avLst/>
                          </a:prstGeom>
                        </pic:spPr>
                      </pic:pic>
                      <wpg:wgp>
                        <wpg:cNvPr id="78" name="Group 78"/>
                        <wpg:cNvGrpSpPr/>
                        <wpg:grpSpPr>
                          <a:xfrm>
                            <a:off x="7581899" y="750619"/>
                            <a:ext cx="2785259" cy="6505061"/>
                            <a:chOff x="625218" y="-5"/>
                            <a:chExt cx="3126451" cy="368951"/>
                          </a:xfrm>
                        </wpg:grpSpPr>
                        <wps:wsp>
                          <wps:cNvPr id="79" name="Rectangle 79"/>
                          <wps:cNvSpPr/>
                          <wps:spPr>
                            <a:xfrm>
                              <a:off x="646602" y="-2"/>
                              <a:ext cx="3105067" cy="368948"/>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0" name="Text Box 2"/>
                          <wps:cNvSpPr txBox="1">
                            <a:spLocks noChangeArrowheads="1"/>
                          </wps:cNvSpPr>
                          <wps:spPr bwMode="auto">
                            <a:xfrm>
                              <a:off x="625218" y="-5"/>
                              <a:ext cx="3126451" cy="47105"/>
                            </a:xfrm>
                            <a:prstGeom prst="rect">
                              <a:avLst/>
                            </a:prstGeom>
                            <a:noFill/>
                            <a:ln w="9525">
                              <a:noFill/>
                              <a:miter lim="800000"/>
                              <a:headEnd/>
                              <a:tailEnd/>
                            </a:ln>
                          </wps:spPr>
                          <wps:txbx>
                            <w:txbxContent>
                              <w:p w:rsidR="00E94BAA" w:rsidRDefault="00E94BAA" w:rsidP="009D0361">
                                <w:pPr>
                                  <w:pStyle w:val="NormalWeb"/>
                                  <w:spacing w:before="0" w:beforeAutospacing="0" w:after="160" w:afterAutospacing="0" w:line="252" w:lineRule="auto"/>
                                </w:pPr>
                                <w:r>
                                  <w:rPr>
                                    <w:rFonts w:ascii="Arial" w:eastAsia="Calibri" w:hAnsi="Arial" w:cs="Arial"/>
                                    <w:b/>
                                    <w:bCs/>
                                    <w:color w:val="FFFFFF"/>
                                    <w:sz w:val="28"/>
                                    <w:szCs w:val="28"/>
                                  </w:rPr>
                                  <w:t>Case Study 1 – Presenting as homeless</w:t>
                                </w:r>
                              </w:p>
                              <w:p w:rsidR="00E94BAA" w:rsidRDefault="00E94BAA" w:rsidP="009D0361">
                                <w:pPr>
                                  <w:pStyle w:val="NormalWeb"/>
                                  <w:spacing w:before="0" w:beforeAutospacing="0" w:after="160" w:afterAutospacing="0" w:line="252" w:lineRule="auto"/>
                                </w:pPr>
                                <w:r>
                                  <w:rPr>
                                    <w:rFonts w:eastAsia="Times New Roman"/>
                                    <w:color w:val="002060"/>
                                  </w:rPr>
                                  <w:t> </w:t>
                                </w:r>
                              </w:p>
                            </w:txbxContent>
                          </wps:txbx>
                          <wps:bodyPr rot="0" vert="horz" wrap="square" lIns="91440" tIns="45720" rIns="91440" bIns="45720" anchor="t" anchorCtr="0">
                            <a:noAutofit/>
                          </wps:bodyPr>
                        </wps:wsp>
                      </wpg:wgp>
                      <wps:wsp>
                        <wps:cNvPr id="89" name="Text Box 81"/>
                        <wps:cNvSpPr txBox="1"/>
                        <wps:spPr>
                          <a:xfrm>
                            <a:off x="144373" y="657111"/>
                            <a:ext cx="7437525" cy="851010"/>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E94BAA" w:rsidRPr="00142F17" w:rsidRDefault="00E94BAA" w:rsidP="00FC6B01">
                              <w:pPr>
                                <w:pStyle w:val="NormalWeb"/>
                                <w:spacing w:before="0" w:beforeAutospacing="0" w:after="0" w:afterAutospacing="0" w:line="276" w:lineRule="auto"/>
                                <w:jc w:val="both"/>
                                <w:rPr>
                                  <w:i/>
                                </w:rPr>
                              </w:pPr>
                              <w:r w:rsidRPr="00142F17">
                                <w:rPr>
                                  <w:rFonts w:ascii="Arial" w:eastAsia="Calibri" w:hAnsi="Arial"/>
                                  <w:i/>
                                  <w:color w:val="002060"/>
                                  <w:sz w:val="22"/>
                                  <w:szCs w:val="22"/>
                                </w:rPr>
                                <w:t xml:space="preserve">This section contains a wide range of information on those who have submitted an application to the Northern Ireland Housing Executive. Detailed data on: households presenting by reason; by household type; </w:t>
                              </w:r>
                              <w:r>
                                <w:rPr>
                                  <w:rFonts w:ascii="Arial" w:eastAsia="Calibri" w:hAnsi="Arial"/>
                                  <w:i/>
                                  <w:color w:val="002060"/>
                                  <w:sz w:val="22"/>
                                  <w:szCs w:val="22"/>
                                </w:rPr>
                                <w:t>by</w:t>
                              </w:r>
                              <w:r w:rsidRPr="00142F17">
                                <w:rPr>
                                  <w:rFonts w:ascii="Arial" w:eastAsia="Calibri" w:hAnsi="Arial"/>
                                  <w:i/>
                                  <w:color w:val="002060"/>
                                  <w:sz w:val="22"/>
                                  <w:szCs w:val="22"/>
                                </w:rPr>
                                <w:t xml:space="preserve"> Local Government District (LGD</w:t>
                              </w:r>
                              <w:r>
                                <w:rPr>
                                  <w:rFonts w:ascii="Arial" w:eastAsia="Calibri" w:hAnsi="Arial"/>
                                  <w:i/>
                                  <w:color w:val="002060"/>
                                  <w:sz w:val="22"/>
                                  <w:szCs w:val="22"/>
                                </w:rPr>
                                <w:t>);</w:t>
                              </w:r>
                              <w:r w:rsidRPr="00142F17">
                                <w:rPr>
                                  <w:rFonts w:ascii="Arial" w:eastAsia="Calibri" w:hAnsi="Arial"/>
                                  <w:i/>
                                  <w:color w:val="002060"/>
                                  <w:sz w:val="22"/>
                                  <w:szCs w:val="22"/>
                                </w:rPr>
                                <w:t xml:space="preserve"> by decision; and households rejected by legislative test outcome can be f</w:t>
                              </w:r>
                              <w:r>
                                <w:rPr>
                                  <w:rFonts w:ascii="Arial" w:eastAsia="Calibri" w:hAnsi="Arial"/>
                                  <w:i/>
                                  <w:color w:val="002060"/>
                                  <w:sz w:val="22"/>
                                  <w:szCs w:val="22"/>
                                </w:rPr>
                                <w:t>ound in the accompanying tables.</w:t>
                              </w:r>
                            </w:p>
                            <w:p w:rsidR="00E94BAA" w:rsidRDefault="00E94BAA" w:rsidP="00FC6B01">
                              <w:pPr>
                                <w:pStyle w:val="NormalWeb"/>
                                <w:spacing w:before="0" w:beforeAutospacing="0" w:after="0" w:afterAutospacing="0" w:line="276" w:lineRule="auto"/>
                                <w:jc w:val="both"/>
                              </w:pPr>
                              <w:r>
                                <w:rPr>
                                  <w:rFonts w:ascii="Arial" w:eastAsia="Calibri" w:hAnsi="Arial"/>
                                  <w:color w:val="002060"/>
                                  <w:sz w:val="22"/>
                                  <w:szCs w:val="22"/>
                                </w:rPr>
                                <w:t> </w:t>
                              </w:r>
                            </w:p>
                            <w:p w:rsidR="00E94BAA" w:rsidRDefault="00E94BAA" w:rsidP="0039418C">
                              <w:pPr>
                                <w:pStyle w:val="NormalWeb"/>
                                <w:spacing w:before="0" w:beforeAutospacing="0" w:after="160" w:afterAutospacing="0" w:line="254"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2" name="Text Box 81"/>
                        <wps:cNvSpPr txBox="1"/>
                        <wps:spPr>
                          <a:xfrm>
                            <a:off x="7515225" y="1353301"/>
                            <a:ext cx="2804431" cy="5807297"/>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E94BAA" w:rsidRDefault="00E94BAA" w:rsidP="00E92D61">
                              <w:pPr>
                                <w:spacing w:line="360" w:lineRule="auto"/>
                                <w:ind w:left="142"/>
                                <w:jc w:val="both"/>
                                <w:rPr>
                                  <w:rFonts w:ascii="Arial" w:eastAsia="Times New Roman" w:hAnsi="Arial" w:cs="Arial"/>
                                  <w:color w:val="FFFFFF" w:themeColor="background1"/>
                                  <w:lang w:eastAsia="en-GB"/>
                                </w:rPr>
                              </w:pPr>
                              <w:r w:rsidRPr="00EE5A85">
                                <w:rPr>
                                  <w:rFonts w:ascii="Arial" w:eastAsia="Times New Roman" w:hAnsi="Arial" w:cs="Arial"/>
                                  <w:color w:val="FFFFFF" w:themeColor="background1"/>
                                  <w:lang w:eastAsia="en-GB"/>
                                </w:rPr>
                                <w:t xml:space="preserve">Ms P had been admitted to hospital and during her stay it became apparent that due to ill health she would be unable to return to her home.  She contacted the Housing Executive and was visited at hospital as she was unable to present to the office.  </w:t>
                              </w:r>
                            </w:p>
                            <w:p w:rsidR="00E94BAA" w:rsidRDefault="00E94BAA" w:rsidP="00EE5A85">
                              <w:pPr>
                                <w:spacing w:line="360" w:lineRule="auto"/>
                                <w:ind w:left="142"/>
                                <w:jc w:val="both"/>
                                <w:rPr>
                                  <w:rFonts w:ascii="Arial" w:eastAsia="Times New Roman" w:hAnsi="Arial" w:cs="Arial"/>
                                  <w:color w:val="FFFFFF" w:themeColor="background1"/>
                                  <w:lang w:eastAsia="en-GB"/>
                                </w:rPr>
                              </w:pPr>
                              <w:r w:rsidRPr="00F15A9A">
                                <w:rPr>
                                  <w:rFonts w:ascii="Arial" w:eastAsia="Times New Roman" w:hAnsi="Arial" w:cs="Arial"/>
                                  <w:i/>
                                  <w:color w:val="FFFFFF" w:themeColor="background1"/>
                                  <w:lang w:eastAsia="en-GB"/>
                                </w:rPr>
                                <w:t>She was assessed as homeless under the legislation.</w:t>
                              </w:r>
                              <w:r w:rsidRPr="00EE5A85">
                                <w:rPr>
                                  <w:rFonts w:ascii="Arial" w:eastAsia="Times New Roman" w:hAnsi="Arial" w:cs="Arial"/>
                                  <w:color w:val="FFFFFF" w:themeColor="background1"/>
                                  <w:lang w:eastAsia="en-GB"/>
                                </w:rPr>
                                <w:t xml:space="preserve">  </w:t>
                              </w:r>
                            </w:p>
                            <w:p w:rsidR="00E94BAA" w:rsidRPr="00EE5A85" w:rsidRDefault="00E94BAA" w:rsidP="00E92D61">
                              <w:pPr>
                                <w:spacing w:line="360" w:lineRule="auto"/>
                                <w:ind w:left="142"/>
                                <w:jc w:val="both"/>
                                <w:rPr>
                                  <w:rFonts w:ascii="Arial" w:eastAsia="Times New Roman" w:hAnsi="Arial" w:cs="Arial"/>
                                  <w:color w:val="FFFFFF" w:themeColor="background1"/>
                                  <w:lang w:eastAsia="en-GB"/>
                                </w:rPr>
                              </w:pPr>
                              <w:r w:rsidRPr="00EE5A85">
                                <w:rPr>
                                  <w:rFonts w:ascii="Arial" w:eastAsia="Times New Roman" w:hAnsi="Arial" w:cs="Arial"/>
                                  <w:color w:val="FFFFFF" w:themeColor="background1"/>
                                  <w:lang w:eastAsia="en-GB"/>
                                </w:rPr>
                                <w:t>The Housing Advisor discussed all the options with Ms P.  Given her reduced ability to manage at home, Ms P agreed that the most appropriate solution for her would be sheltered accommodation and requested to be placed on the waiting list for this type of</w:t>
                              </w:r>
                              <w:r>
                                <w:rPr>
                                  <w:rFonts w:ascii="Arial" w:eastAsia="Times New Roman" w:hAnsi="Arial" w:cs="Arial"/>
                                  <w:color w:val="FFFFFF" w:themeColor="background1"/>
                                  <w:lang w:eastAsia="en-GB"/>
                                </w:rPr>
                                <w:t xml:space="preserve"> accommodation only. </w:t>
                              </w:r>
                              <w:r w:rsidRPr="00EE5A85">
                                <w:rPr>
                                  <w:rFonts w:ascii="Arial" w:eastAsia="Times New Roman" w:hAnsi="Arial" w:cs="Arial"/>
                                  <w:color w:val="FFFFFF" w:themeColor="background1"/>
                                  <w:lang w:eastAsia="en-GB"/>
                                </w:rPr>
                                <w:t xml:space="preserve">Ms P remained within the hospital while awaiting an offer of permanent housing as she required nursing and support during her recovery.  It took 2.5 months for her to receive an allocation to a suitable sheltered development.  </w:t>
                              </w:r>
                            </w:p>
                            <w:p w:rsidR="00E94BAA" w:rsidRDefault="00E94BAA" w:rsidP="00C63945">
                              <w:pPr>
                                <w:pStyle w:val="NormalWeb"/>
                                <w:spacing w:before="0" w:beforeAutospacing="0" w:after="160" w:afterAutospacing="0" w:line="252"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1" name="Text Box 2"/>
                        <wps:cNvSpPr txBox="1">
                          <a:spLocks noChangeArrowheads="1"/>
                        </wps:cNvSpPr>
                        <wps:spPr bwMode="auto">
                          <a:xfrm>
                            <a:off x="120343" y="1353303"/>
                            <a:ext cx="7404407" cy="688525"/>
                          </a:xfrm>
                          <a:prstGeom prst="rect">
                            <a:avLst/>
                          </a:prstGeom>
                          <a:noFill/>
                          <a:ln w="9525">
                            <a:noFill/>
                            <a:miter lim="800000"/>
                            <a:headEnd/>
                            <a:tailEnd/>
                          </a:ln>
                        </wps:spPr>
                        <wps:txbx>
                          <w:txbxContent>
                            <w:p w:rsidR="00E94BAA" w:rsidRDefault="00E94BAA" w:rsidP="0039418C">
                              <w:pPr>
                                <w:pStyle w:val="NormalWeb"/>
                                <w:spacing w:before="0" w:beforeAutospacing="0" w:after="160" w:afterAutospacing="0" w:line="252" w:lineRule="auto"/>
                              </w:pPr>
                              <w:r>
                                <w:rPr>
                                  <w:rFonts w:ascii="Arial" w:eastAsia="Calibri" w:hAnsi="Arial" w:cs="Arial"/>
                                  <w:b/>
                                  <w:bCs/>
                                  <w:color w:val="002060"/>
                                  <w:sz w:val="28"/>
                                  <w:szCs w:val="28"/>
                                </w:rPr>
                                <w:t>Homeless presenters by Loc</w:t>
                              </w:r>
                              <w:r w:rsidR="00B5318A">
                                <w:rPr>
                                  <w:rFonts w:ascii="Arial" w:eastAsia="Calibri" w:hAnsi="Arial" w:cs="Arial"/>
                                  <w:b/>
                                  <w:bCs/>
                                  <w:color w:val="002060"/>
                                  <w:sz w:val="28"/>
                                  <w:szCs w:val="28"/>
                                </w:rPr>
                                <w:t>al Government District, April–</w:t>
                              </w:r>
                              <w:r>
                                <w:rPr>
                                  <w:rFonts w:ascii="Arial" w:eastAsia="Calibri" w:hAnsi="Arial" w:cs="Arial"/>
                                  <w:b/>
                                  <w:bCs/>
                                  <w:color w:val="002060"/>
                                  <w:sz w:val="28"/>
                                  <w:szCs w:val="28"/>
                                </w:rPr>
                                <w:t>September 2018*</w:t>
                              </w:r>
                            </w:p>
                            <w:p w:rsidR="00E94BAA" w:rsidRDefault="00E94BAA" w:rsidP="0039418C">
                              <w:pPr>
                                <w:pStyle w:val="NormalWeb"/>
                                <w:spacing w:before="0" w:beforeAutospacing="0" w:after="160" w:afterAutospacing="0" w:line="252" w:lineRule="auto"/>
                              </w:pPr>
                              <w:r>
                                <w:rPr>
                                  <w:rFonts w:eastAsia="Times New Roman"/>
                                  <w:color w:val="002060"/>
                                </w:rPr>
                                <w:t> </w:t>
                              </w:r>
                            </w:p>
                          </w:txbxContent>
                        </wps:txbx>
                        <wps:bodyPr rot="0" vert="horz" wrap="square" lIns="91440" tIns="45720" rIns="91440" bIns="45720" anchor="t" anchorCtr="0">
                          <a:noAutofit/>
                        </wps:bodyPr>
                      </wps:wsp>
                      <wps:wsp>
                        <wps:cNvPr id="168" name="Text Box 81"/>
                        <wps:cNvSpPr txBox="1"/>
                        <wps:spPr>
                          <a:xfrm>
                            <a:off x="120343" y="4777325"/>
                            <a:ext cx="7504202" cy="2390506"/>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E94BAA" w:rsidRDefault="00E94BAA" w:rsidP="00582FAE">
                              <w:pPr>
                                <w:pStyle w:val="NormalWeb"/>
                                <w:spacing w:before="0" w:beforeAutospacing="0" w:after="240" w:afterAutospacing="0" w:line="360" w:lineRule="auto"/>
                                <w:jc w:val="both"/>
                                <w:rPr>
                                  <w:rFonts w:ascii="Arial" w:eastAsia="Times New Roman" w:hAnsi="Arial" w:cs="Arial"/>
                                  <w:color w:val="002060"/>
                                  <w:sz w:val="22"/>
                                  <w:szCs w:val="22"/>
                                </w:rPr>
                              </w:pPr>
                              <w:r>
                                <w:rPr>
                                  <w:rFonts w:ascii="Arial" w:eastAsia="Times New Roman" w:hAnsi="Arial" w:cs="Arial"/>
                                  <w:color w:val="002060"/>
                                  <w:sz w:val="22"/>
                                  <w:szCs w:val="22"/>
                                </w:rPr>
                                <w:t>A homeless ‘presenter’ is a household that is undergoing a homelessness assessment by the Housing Executive. This assessment consists of four legislative tests (</w:t>
                              </w:r>
                              <w:r w:rsidRPr="006D2664">
                                <w:rPr>
                                  <w:rFonts w:ascii="Arial" w:eastAsia="Times New Roman" w:hAnsi="Arial" w:cs="Arial"/>
                                  <w:color w:val="002060"/>
                                  <w:sz w:val="22"/>
                                  <w:szCs w:val="22"/>
                                </w:rPr>
                                <w:t xml:space="preserve">The Northern Ireland </w:t>
                              </w:r>
                              <w:r>
                                <w:rPr>
                                  <w:rFonts w:ascii="Arial" w:eastAsia="Times New Roman" w:hAnsi="Arial" w:cs="Arial"/>
                                  <w:color w:val="002060"/>
                                  <w:sz w:val="22"/>
                                  <w:szCs w:val="22"/>
                                </w:rPr>
                                <w:t xml:space="preserve">Housing </w:t>
                              </w:r>
                              <w:r w:rsidRPr="006D2664">
                                <w:rPr>
                                  <w:rFonts w:ascii="Arial" w:eastAsia="Times New Roman" w:hAnsi="Arial" w:cs="Arial"/>
                                  <w:color w:val="002060"/>
                                  <w:sz w:val="22"/>
                                  <w:szCs w:val="22"/>
                                </w:rPr>
                                <w:t xml:space="preserve">Order 1988 </w:t>
                              </w:r>
                              <w:r>
                                <w:rPr>
                                  <w:rFonts w:ascii="Arial" w:eastAsia="Times New Roman" w:hAnsi="Arial" w:cs="Arial"/>
                                  <w:color w:val="002060"/>
                                  <w:sz w:val="22"/>
                                  <w:szCs w:val="22"/>
                                </w:rPr>
                                <w:t>(as amended)) which determine whether or not a duty is owed to the household.</w:t>
                              </w:r>
                              <w:r w:rsidRPr="000351A6">
                                <w:rPr>
                                  <w:rFonts w:ascii="Arial" w:eastAsia="Times New Roman" w:hAnsi="Arial" w:cs="Arial"/>
                                  <w:color w:val="002060"/>
                                  <w:sz w:val="22"/>
                                  <w:szCs w:val="22"/>
                                </w:rPr>
                                <w:t xml:space="preserve"> </w:t>
                              </w:r>
                              <w:r>
                                <w:rPr>
                                  <w:rFonts w:ascii="Arial" w:eastAsia="Calibri" w:hAnsi="Arial"/>
                                  <w:color w:val="002060"/>
                                  <w:sz w:val="22"/>
                                  <w:szCs w:val="22"/>
                                </w:rPr>
                                <w:t xml:space="preserve">These include tests for: </w:t>
                              </w:r>
                              <w:r>
                                <w:rPr>
                                  <w:rFonts w:ascii="Arial" w:eastAsia="Times New Roman" w:hAnsi="Arial" w:cs="Arial"/>
                                  <w:color w:val="002060"/>
                                  <w:sz w:val="22"/>
                                  <w:szCs w:val="22"/>
                                </w:rPr>
                                <w:t>eligibility; homelessness; priority need and; intentionality (see glossary at the back of this document for definitions). Even households who currently have somewhere to live that may be unsuitable can apply to be considered legally homeless.</w:t>
                              </w:r>
                            </w:p>
                            <w:p w:rsidR="00E94BAA" w:rsidRDefault="00E94BAA" w:rsidP="007E25AD">
                              <w:pPr>
                                <w:pStyle w:val="NormalWeb"/>
                                <w:spacing w:before="0" w:beforeAutospacing="0" w:after="0" w:afterAutospacing="0" w:line="360" w:lineRule="auto"/>
                                <w:jc w:val="both"/>
                              </w:pPr>
                              <w:r>
                                <w:rPr>
                                  <w:rFonts w:ascii="Arial" w:eastAsia="Times New Roman" w:hAnsi="Arial" w:cs="Arial"/>
                                  <w:color w:val="002060"/>
                                  <w:sz w:val="22"/>
                                  <w:szCs w:val="22"/>
                                </w:rPr>
                                <w:t xml:space="preserve">In April – September 2018, 9,673 households presented as homeless in Northern Ireland. The map above shows how many households presented as homeless per 1,000 population in each Local Government District (LGD). The LGD with the largest number of presenters per 1,000 population was Belfast with 8.6. This was followed by Derry City and Strabane (7.1) and Newry, Mourne &amp; Down and Mid &amp; East Antrim (5.9).  </w:t>
                              </w:r>
                            </w:p>
                            <w:p w:rsidR="00E94BAA" w:rsidRDefault="00E94BAA" w:rsidP="007E25AD">
                              <w:pPr>
                                <w:pStyle w:val="NormalWeb"/>
                                <w:spacing w:before="0" w:beforeAutospacing="0" w:after="0" w:afterAutospacing="0" w:line="252" w:lineRule="auto"/>
                                <w:jc w:val="both"/>
                              </w:pPr>
                              <w:r>
                                <w:rPr>
                                  <w:rFonts w:eastAsia="Times New Roman"/>
                                </w:rPr>
                                <w:t> </w:t>
                              </w:r>
                            </w:p>
                            <w:p w:rsidR="00E94BAA" w:rsidRDefault="00E94BAA" w:rsidP="007E25AD">
                              <w:pPr>
                                <w:pStyle w:val="NormalWeb"/>
                                <w:spacing w:before="0" w:beforeAutospacing="0" w:after="160" w:afterAutospacing="0" w:line="252" w:lineRule="auto"/>
                              </w:pPr>
                              <w:r>
                                <w:rPr>
                                  <w:rFonts w:eastAsia="Times New Roman"/>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34" name="Group 34"/>
                        <wpg:cNvGrpSpPr/>
                        <wpg:grpSpPr>
                          <a:xfrm>
                            <a:off x="180000" y="180000"/>
                            <a:ext cx="10378812" cy="7147022"/>
                            <a:chOff x="180000" y="180000"/>
                            <a:chExt cx="10378812" cy="7147022"/>
                          </a:xfrm>
                        </wpg:grpSpPr>
                        <wpg:grpSp>
                          <wpg:cNvPr id="61" name="Group 61"/>
                          <wpg:cNvGrpSpPr/>
                          <wpg:grpSpPr>
                            <a:xfrm>
                              <a:off x="180000" y="180000"/>
                              <a:ext cx="10235565" cy="7124058"/>
                              <a:chOff x="0" y="0"/>
                              <a:chExt cx="10236201" cy="7124700"/>
                            </a:xfrm>
                          </wpg:grpSpPr>
                          <wps:wsp>
                            <wps:cNvPr id="62" name="Rectangle 62"/>
                            <wps:cNvSpPr/>
                            <wps:spPr>
                              <a:xfrm>
                                <a:off x="0" y="1"/>
                                <a:ext cx="10235565" cy="477241"/>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1" y="0"/>
                                <a:ext cx="10236200" cy="712470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74" name="Text Box 3"/>
                          <wps:cNvSpPr txBox="1"/>
                          <wps:spPr>
                            <a:xfrm>
                              <a:off x="10095897" y="6935227"/>
                              <a:ext cx="462915"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4BAA" w:rsidRDefault="00E94BAA" w:rsidP="00A61C2C">
                                <w:pPr>
                                  <w:pStyle w:val="NormalWeb"/>
                                  <w:spacing w:before="0" w:beforeAutospacing="0" w:after="160" w:afterAutospacing="0" w:line="256" w:lineRule="auto"/>
                                </w:pPr>
                                <w:r>
                                  <w:rPr>
                                    <w:rFonts w:ascii="Arial" w:eastAsia="Calibri" w:hAnsi="Arial"/>
                                    <w:b/>
                                    <w:bCs/>
                                    <w:color w:val="002060"/>
                                    <w:sz w:val="36"/>
                                    <w:szCs w:val="36"/>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64" name="Text Box 2"/>
                        <wps:cNvSpPr txBox="1">
                          <a:spLocks noChangeArrowheads="1"/>
                        </wps:cNvSpPr>
                        <wps:spPr bwMode="auto">
                          <a:xfrm>
                            <a:off x="180000" y="179970"/>
                            <a:ext cx="5448934" cy="570864"/>
                          </a:xfrm>
                          <a:prstGeom prst="rect">
                            <a:avLst/>
                          </a:prstGeom>
                          <a:noFill/>
                          <a:ln w="9525">
                            <a:noFill/>
                            <a:miter lim="800000"/>
                            <a:headEnd/>
                            <a:tailEnd/>
                          </a:ln>
                        </wps:spPr>
                        <wps:txbx>
                          <w:txbxContent>
                            <w:p w:rsidR="00E94BAA" w:rsidRDefault="00E94BAA" w:rsidP="009D0361">
                              <w:pPr>
                                <w:pStyle w:val="NormalWeb"/>
                                <w:spacing w:before="0" w:beforeAutospacing="0" w:after="160" w:afterAutospacing="0" w:line="252" w:lineRule="auto"/>
                              </w:pPr>
                              <w:r>
                                <w:rPr>
                                  <w:rFonts w:ascii="Arial" w:eastAsia="Calibri" w:hAnsi="Arial" w:cs="Arial"/>
                                  <w:b/>
                                  <w:bCs/>
                                  <w:color w:val="FFFFFF"/>
                                  <w:sz w:val="48"/>
                                  <w:szCs w:val="48"/>
                                </w:rPr>
                                <w:t>Section One: Homeless p</w:t>
                              </w:r>
                              <w:r w:rsidRPr="00344091">
                                <w:rPr>
                                  <w:rFonts w:ascii="Arial" w:eastAsia="Calibri" w:hAnsi="Arial" w:cs="Arial"/>
                                  <w:b/>
                                  <w:bCs/>
                                  <w:color w:val="FFFFFF"/>
                                  <w:sz w:val="48"/>
                                  <w:szCs w:val="48"/>
                                </w:rPr>
                                <w:t>resenters</w:t>
                              </w:r>
                            </w:p>
                          </w:txbxContent>
                        </wps:txbx>
                        <wps:bodyPr rot="0" vert="horz" wrap="square" lIns="91440" tIns="45720" rIns="91440" bIns="45720" anchor="t" anchorCtr="0">
                          <a:spAutoFit/>
                        </wps:bodyPr>
                      </wps:wsp>
                      <pic:pic xmlns:pic="http://schemas.openxmlformats.org/drawingml/2006/picture">
                        <pic:nvPicPr>
                          <pic:cNvPr id="242" name="Picture 242"/>
                          <pic:cNvPicPr>
                            <a:picLocks noChangeAspect="1"/>
                          </pic:cNvPicPr>
                        </pic:nvPicPr>
                        <pic:blipFill>
                          <a:blip r:embed="rId35"/>
                          <a:stretch>
                            <a:fillRect/>
                          </a:stretch>
                        </pic:blipFill>
                        <pic:spPr>
                          <a:xfrm>
                            <a:off x="1542092" y="2122950"/>
                            <a:ext cx="1693316" cy="982200"/>
                          </a:xfrm>
                          <a:prstGeom prst="rect">
                            <a:avLst/>
                          </a:prstGeom>
                        </pic:spPr>
                      </pic:pic>
                      <wps:wsp>
                        <wps:cNvPr id="315" name="Text Box 2"/>
                        <wps:cNvSpPr txBox="1">
                          <a:spLocks noChangeArrowheads="1"/>
                        </wps:cNvSpPr>
                        <wps:spPr bwMode="auto">
                          <a:xfrm>
                            <a:off x="161925" y="7077005"/>
                            <a:ext cx="10036810" cy="382270"/>
                          </a:xfrm>
                          <a:prstGeom prst="rect">
                            <a:avLst/>
                          </a:prstGeom>
                          <a:noFill/>
                          <a:ln w="9525">
                            <a:noFill/>
                            <a:miter lim="800000"/>
                            <a:headEnd/>
                            <a:tailEnd/>
                          </a:ln>
                        </wps:spPr>
                        <wps:txbx>
                          <w:txbxContent>
                            <w:p w:rsidR="00E94BAA" w:rsidRDefault="00E94BAA" w:rsidP="000473C6">
                              <w:pPr>
                                <w:pStyle w:val="NormalWeb"/>
                                <w:spacing w:before="0" w:beforeAutospacing="0" w:after="160" w:afterAutospacing="0" w:line="252" w:lineRule="auto"/>
                                <w:jc w:val="both"/>
                              </w:pPr>
                              <w:r>
                                <w:rPr>
                                  <w:rFonts w:ascii="Arial" w:eastAsia="Times New Roman" w:hAnsi="Arial"/>
                                  <w:color w:val="002060"/>
                                  <w:sz w:val="18"/>
                                  <w:szCs w:val="18"/>
                                </w:rPr>
                                <w:t xml:space="preserve">* Population statistics taken from the most recent NINIS mid-year estimates. These can be accessed </w:t>
                              </w:r>
                              <w:hyperlink r:id="rId36" w:history="1">
                                <w:r w:rsidRPr="000473C6">
                                  <w:rPr>
                                    <w:rStyle w:val="Hyperlink"/>
                                    <w:rFonts w:ascii="Arial" w:eastAsia="Times New Roman" w:hAnsi="Arial"/>
                                    <w:sz w:val="18"/>
                                    <w:szCs w:val="18"/>
                                  </w:rPr>
                                  <w:t>here.</w:t>
                                </w:r>
                              </w:hyperlink>
                            </w:p>
                          </w:txbxContent>
                        </wps:txbx>
                        <wps:bodyPr rot="0" vert="horz" wrap="square" lIns="91440" tIns="45720" rIns="91440" bIns="45720" anchor="t" anchorCtr="0">
                          <a:noAutofit/>
                        </wps:bodyPr>
                      </wps:wsp>
                    </wpc:wpc>
                  </a:graphicData>
                </a:graphic>
              </wp:inline>
            </w:drawing>
          </mc:Choice>
          <mc:Fallback>
            <w:pict>
              <v:group id="Canvas 10" o:spid="_x0000_s1114" editas="canvas" style="width:921.4pt;height:620.35pt;mso-position-horizontal-relative:char;mso-position-vertical-relative:line" coordsize="117017,78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4eoo6AcAAMguAAAOAAAAZHJzL2Uyb0RvYy54bWzsWllv20YQfi/Q/0Dw&#10;PRHvQ4hSuHYSFEhTo0nR5xVFSURILrukLbm/vt/sLg/RciNfat0qgBWSe83MzvntvvlhW+TGdSrq&#10;jJcz035tmUZaJnyRlauZ+duX968i06gbVi5Yzst0Zt6ktfnD2++/e7OppqnD1zxfpMLAJGU93VQz&#10;c9001XQyqZN1WrD6Na/SEo1LLgrW4FWsJgvBNpi9yCeOZQWTDReLSvAkrWt8vVCN5ls5/3KZJs0v&#10;y2WdNkY+M0FbI3+F/J3T7+TtGzZdCVats0STwR5ARcGyEot2U12whhlXIrs1VZElgtd82bxOeDHh&#10;y2WWpJIHcGNbI27OWXnNaslMAum0BOLpCeedryADTDndYDNSPFdZMsWflgaebi327V3BqOZKpKae&#10;pDhojoKJr1fVKwimYk02z/KsuZGbDAkQUeX1ZZZcCvWSfLq+FEa2mJmOZxolK6BcaKZVDXzRfFAv&#10;NYYRTx958rU2Sn6+ZuUqPasr6Ae0lnpP0Dztu8vXnQXneVa9z/KcdpmeNWvQpW/rrNrnC55cFWnZ&#10;KMUVaQ4ueVmvs6o2DTFNi3kKdsRPC0kQm9aNSJtkTQsusfCvIJYIHTRIKnvCiIW6Igmx6XYpCvof&#10;SxtbCCn24sCHMd6AX99xYy9Qup9uGyNBB89yXduPTSNBD9cNLDeIpFz6qSpRNx9SXhj0AEJBD3aG&#10;Tdn1x1pT1nbR8lTESCpBG6nZarpZtaLD2y3h3cs+Pgh+VYEEmrbXhxBcKn2Q7QbeITbd54OoPkNC&#10;+sNKve2RV+hHdhRDHJBG6FuBHe+Kywkj32nFFfgWdVE9kjU8Dok8cHzHVhJ/5bdt77S4XdsJPN/W&#10;4g6iGM9qc9XGTYjejrxNBe9Y93KrHye3z2tWpVJu9VBu4FbJjTQNBpKnRijZpuUh305w9V1aFnhB&#10;YDlSaK+cXYG5Nsko7Bn2HqVeMAKeZ4vWIGuxmp/nwrhm5Oet0DqXrp1sZdgtL2mrS07DlLTpC2Td&#10;ciSfmps8pX55+Wu6hIsh85GKLqNS2q3DkgTWbKumNVukannfwj+9md0IabdyQppZmbOeW09AEe/2&#10;3IpK3Z+GpjKodYRZf0eYGtyNkCvzsukGF1nJxb4JcnClV1b9WyEp0ZCU5nxxAwcsODwBAmtdJe8z&#10;uIWPrG4umUAMxUfkBWhdc/GnaWwQY2dm/ccVo7CQ/1RCh2Pb8ygoyxfPDx28iGHLfNhSXhXnHNsL&#10;o8Fq8pH6N3n7uBS8+B3pwBmtiiZWJlh7ZiaNaF/OGxX7kVAk6dmZ7KbizcfyM4VVtRnkxr5sf2ei&#10;0r6ugZv8xFu7ueXyVF+Sb8nPrhq+zKQ/7OWk5QcbJk90BGOOwL8y5i/k4X/kW0MaJC2uTdlotvjc&#10;slxXo+AoBN+sU7bAPillGAxVTJB3N+abn/kCsZeBbalKo8Czxwu2IWfHB3ohHMSOC0TEvk/AGdg1&#10;ma6xgX7BRUuaOotn0yJrkHDmWTEzIzJUnQISp+/KBZSeTRuW5eoZ/mOPg2i2863MPNyQCO53ubOG&#10;p1X8Vo+bkRYfqG8ylCDqHkvzujDSaV4kFWigP73qafmpRKFPNXTWAv/ghq6MJ4Ef2racBz5QB9EQ&#10;rbTFMmeJfBsZ9BNrkO2E0BAlaB00lFpesHqt3H19U1/wRq+rAozyuDopIrYVe/JpT3A5wIfvjxwH&#10;DDx25Fh8/Wbk6M1HJ2YvKpiMjdD4z4eSGAndKJQ82KBDH8UHWSyVIa7vutbIpJ3Igs3rvNiPrNCJ&#10;pZOFJ24Dy2OjwsmmE0oByaktD8oG72XTXcHwghLE/6FNw8JGNv3PpIe2Y7meivDKH7gUSYchHv7A&#10;0mVjEFHR/cQh/rmTRFQ4LyBJpNzk2REGG5DSWO0eHEoGmuOFYegqxRhojm95DoERBGgB8CL44YlV&#10;5xRJnjGSeF3RcIokEj3qQYkDCz+CEJ8dbXU79F2hrXiX7k4isoeirbYsxVVWqB53goBtuWEU2dqW&#10;Q9sLLUfDix3aescUyfqdLhbvnKRLLceYqwZgqW4e4ssAerUTUxwr4Pee+PId5LaVrW05ru8HurQN&#10;bcezAN5LoXQcA+GBZ9P4xZBPxw1wmKQcHw2lEhZD7+TzCJ4/6GqIHlvGN6kpHSCl3+7AAhS7o3Jh&#10;V06IA45yGx2vqlo/+NRihBePYGXHClpJ7oGVdz4dNBJU7oGX6j0QwQl/ViD9CX+mc5sXgD8HyOnH&#10;h0n4dh+Dhwfr/dvQMcK7wRlQWrfPu93b4gfgsILvTobcnqS1J1wqepwOkv5dB0l9vnIkaN8Ju2Sv&#10;w/bHNn0wtG9ZsR8B3CMjD2IXsKAE+voCzguc2NYZkBvbYfzUlX/g+iNsXwdk0CBPWU8IvgIKx7G3&#10;Q/C9LoU71WgPq9GkDR/vcC64bcDdFh71WHhY/4RxHOoypg3zvudFMZWWFOX90IpAuApCT3UK8Oyw&#10;X+cYR6ZxvLPhuqK7CO//7i4C3RjD3wu669cVkpfdZT+pwcQJ3QF7ebf9JPmDS33t9aBH3PazfUCf&#10;dG4H63Fsx4kR6GA+fWy1EXFdO1D2FUcOZdSPsC95w0/V7cPLfkcAFnBnsS00upTkH/JouCOoTzZD&#10;KwTmou/8tS7NtuhKJW4oSJ/mQubK6T0cqtgpXI5x38XT2N6tA/vj+bQD7lchpCZ0W1oGZH21m+5j&#10;D9/xPLyA/vYv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RQ5p&#10;Qd0AAAAHAQAADwAAAGRycy9kb3ducmV2LnhtbEyPQWvDMAyF74P+B6PCbqvTULaSxSmlkB1Cdlhb&#10;xo5urMVhsRxit83+/dRdtouQeOK97+WbyfXigmPoPClYLhIQSI03HbUKjofyYQ0iRE1G955QwTcG&#10;2BSzu1xnxl/pDS/72Ao2oZBpBTbGIZMyNBadDgs/ILH26UenI59jK82or2zuepkmyaN0uiNOsHrA&#10;ncXma392HPJaV7U8vISqDO+23lb+mJYfSt3Pp+0ziIhT/HuGGz6jQ8FMJ38mE0SvgIvE33nT1quU&#10;e5x4S1fJE8gil//5ix8AAAD//wMAUEsDBAoAAAAAAAAAIQDgoHs1lSgBAJUoAQAUAAAAZHJzL21l&#10;ZGlhL2ltYWdlMS5wbmeJUE5HDQoaCgAAAA1JSERSAAACrAAAAjoIAgAAARqYva8AAAABc1JHQgCu&#10;zhzpAAAABGdBTUEAALGPC/xhBQAAAAlwSFlzAAAOxAAADsQBlSsOGwAA/6VJREFUeF7snQd8FFXX&#10;h2c3vffee08INfTeA6GGFnpv2TQSEgiEFkoIhEBoaSoCilKsqKAIgiDV18/26mvvCiqCDVC+k53L&#10;MDlbsn1nN/f/ewgzd+7M3nLOmTu7M3eY+61etAlMrQk8PT0feeRthmHeffddkqS1TNUK3nnnHbKk&#10;tagjCLsJYmNjyZI+JdwmAJ9n8fIKZBecnd3JNqk8PHzJknYSYhNUV1dz9Zfl6aefPnfuHLsMcZHs&#10;o4UE1AT5+TVcPdWC7K+pjNAElZUvkSWeUK3UwsLCkhxFIxmhCVAFdAI5tEYydBMkJSWh0usEcnSN&#10;ZOgmQEXXFeToGsmgTRAYGIWKrhPWrn2afIBGMmgToKLrinv37pEP0Ejm0ATdu3d3c3Nr374v+Rg1&#10;peMm+O233xjGkmFGQM/AX4BsaAqEXVDRdQiMkdq0KSOfpKZ02QQMk8RWmw8qq06ws/OBCnOrCxZs&#10;glWBNAGuP9C1azpXVi3x9OwgFluytWVh09nlyZMnk3KoKb03AcDVQUvCwsZxlZfFw6MtKYea0lkT&#10;MIwY1ZwPqoxaiEQWqLZKAB8hBVJZOmwCEao2H1QrtbCzc0T1VM5LL8m5BlEi3TSBk5MTw/RC1eaD&#10;aqWE0tJ98HfnzjfWrDnEpqAatkhiYgEplmrSTROgCsuluvpVtkqqg+qmOk899RQpmQoyXBMAqIYt&#10;giqmFqRkKkhXTdAH1VYuqIYtsmrVQVQxtSCFa0nGt4IJE/JRCh9UK80gpVQgHTTBF198gaqqCFQ9&#10;VUCV0YyoqChSVnnSQROgeqrCoEFTUFUVkZFRhOqjGaSs8qRtE6C6qcjIkfNRVeWyenUNV4eIiI4h&#10;IWNsbDymTNkBqzk5x1j69JnLLnA55UKKK09aNQHDZKC6qQ6qrSIkki1QPWdnH7aeqjBjxh5Uf4CU&#10;WJ60bAJcMUWEhsajuqlIdvYSVMMWcXNLUr3+IE2aQCQSsQu+vr6oqjyaviPLy6sBqqpO8mulOvAR&#10;+/btQzVskR49pvPrn5+fz5ZWkVpuAqgPWZKKYfo1ryoGil5VdYJfE83YuHEffByqnkSyVTYR4evb&#10;i618XFyctMgtqIUmsLQMYCsGywyjpM850lBNNEYiyWXLANojFVm5f18i2YaqjUhMLCRZVZCyJpCp&#10;XgugOmjJrl2vkXI011dffYUqLAvJKlVqajpZkprPwIE5n3zyCVmXSmdNYGVljeqgPaQczcWvqiwM&#10;0xViAZtzxoxatJWDzcBKWRMUFBSgeirGDZVeEQzDoBQl/P7776QoD7RkicITBMPY8srjjLYiyOGk&#10;UikcMkwC7+iErKylqMQ6h5SAp5ycw/yajBxZ5urq163bFFhGxROLLSA9K6uKn5+DHE6qlpuA1euv&#10;vx4cHAwtPXZsNiqo/iCfzdPHH3+cnZ3HViMwMIGrEqo/i7t7IJcBYWVlQ46oehOA/PzCUBH1Crgh&#10;+eDmys7ORvUBGMYb1R+A9MWLn2IzwI7sAoelpTV7QFWbAJVP30A9yQc3V2VlHaoJC8O48CrvMnky&#10;Pmuyu2dmZsomqtQEqHzaMGzYLJQiS319Pfng5jpx4vO335Z/RhgwQAJI6x/MJc6e3cAuhIV1IIe4&#10;fz8urheXgU2R0wS2traenp5k5f79N998ExVRG6Kj26IUWcgHywhMA5qguvo5rg5qcfnyZfY4v/32&#10;G5vCruIm+Prrr/ml2bhxI3wwLPz6668wVuFv0iuVlZX37t2DCh86dJ6U7EETKDKEFrl16xY50IO4&#10;sHDhQljGTcAVAj7v3LlzR48ehcqz4jZpwO7d57p3z0CJcmEribh9+/Y333zDrbZp05WrmCJgABIb&#10;u5Cf0r//IlJJXmiE5YdN0L59+7KyA2w5oP6k3s3FFVQtEhLUuHDg6qmE4cOncnWQi49PJHulBAuD&#10;BuWwiUOHLnF3J3cucjk/+uijpiZAhUDs2PESW/+8vEK0STnOzu4opUX27n0V1VYRXB1kSUubwNZf&#10;Frb+IDbnnDmPwnJTE3z22WeoKLKwrYASZVm2rHHmzFUjRqj0vRhi8uR8VE8lODu7sQtczTlQtflI&#10;q39//PhNbE52lTgCKo1cli5dqkoraAxXPXXhKg+w3ywqgq0sl5m9efVhLKiubjngNzZevX79Okrk&#10;U1d3CaVwdO3aFT5F9jKpqKgaqgHp/FqpC1crAFWbw9ExlC0A/GVzwnVEUwr844QKJ5dr166hFBUh&#10;nyHVhg3PcOmoMhrTq9dsB4dAVG0+r732GrtQWlqanX0EmoAtTLMmkO0iWcrLG1AKIja2XUQEvr+S&#10;fABP3CZUE43hqqoKUID58/ezJWnWBKx69hzFlU8n2Nk5kkPz9N5778GmLl0GoZpoRnx8LqqkcqAA&#10;cBJgSyKnCUD8CmhG+/b9Jk5cUlv7FjmiPIlEIlQTzUDVU4WbN2+SQihqgp9++glVSTMmTy4mR1Qg&#10;VBnNGD9+Eaphi5CPl0p+E7CCywlUJXUhB1IsVBmNcXdPRZUErK1dUQrLwYMHycdLpawJQGCrqFbq&#10;8u+//5JjyUgsFqOayOXatX+50kPAhr8oAwuXhyMuLg6lwO6y9+a10AQgVCUWGCzDdURlJbkdSDnk&#10;QPJ0/PhxVBPE0KFZqBocjo5hkCExsWObNivRJpa5c+eSj5HK338gWWouDZsAgJHi448/jhLlQg6k&#10;QPwK87G1tW/fvieqFaJdO4UZyNFVkOZNwAINwX6hIJcvv/zy888/JwdSoMWLF6PKu7l5JSYuQVVS&#10;C9idHF0FtdwESKiSSupPdlBNUHNQWVk93/O1QXpUlaR2E8h+8wFX0ygFYIfiGsjffwCqjGaQw6kg&#10;DQuKKgyUlJSzC87OHpcvX05JSSFZ1ReqjGaQY6kgDZsAOnnPnvNc/SHF0dGVTYFlWJDm0kQikRhV&#10;RjPI4VSQhk3AirX2BQs2sauBgYGZmZm1tRe5FA2EasInNHQs91c5kZHTyOFUkFZNoA+hyvBht7LZ&#10;QJWVlfytfEgO1ST0JuBHR5KDJ24TH7JNZQm9CdjE/v37l5UpqxubOTk5mayrI8E1AUiDEyrUX3kb&#10;KZEQm8DAok3Q6puA1t+kBCOuqVOX29raknWtZZL9P2LEPLKktUyy/uzVh04k3Przb4HQnwRaf27m&#10;Ij78AVJeXh5Z0k5CrL9Esg3VnKNfvwmQITm5Gyxv2PDMd999x+6isYRS/0GDBmk2f1G3bt3IITSS&#10;oetfV3eRLPEkFotRrdTin3/+IQdSX4auPyq6Tti06XlydPVlDvXfv5/8Cq6BDFr/UaN0/JM8S0RE&#10;BPkA9WXQ+hcW7kFF1wnk6BrJcPWHMzYqt64gH6CRDFf/6OhoVG5d0aNHj+LiBvhLPkkd6b7+v/32&#10;m6Vl01RFLGziRx99hAqtW6RfBC5jP0st6bL+XJ059OTw7DefaPX48eOkHOpIZ/VHNefgSqk9bD05&#10;2ER//37sKimHmjKZ+nt7d+FqzpGYWMgtW1lZkaKoI73XnwVVRnW2b3/dzs6Bq2SLkNKoLMPUvw2q&#10;VYvApS67kJ29FdWwRUiBVJNu6s8ww2Xq3AyuYi0SGhoP7N798FkeVL0WIWVSTbqqP66wDDZcfRBF&#10;RbUohQXVSi38/f1JyVqSDuo/d+5cmdrKAVWPQ9H8hV26DEW1UgtSuJZksP4fER/fEdWQRcnXHqhK&#10;ahEbO58UTql0UP9FixahqsoF1U0VFi/ORrXSAC8vL1JQedJB/VE9FeOEqqcKqDKaQQoqT4asP8BO&#10;2DF03DiVrgV37SIPPMhF7ohILqSg8qRV/Rmmb/PqqQqqpyKuXLnC1YF7NMbW1hNgH4EBXFx8XFx8&#10;e/WazeWUhRRXnrSsP66YiiiffYwjW96j5MpJTOyPKg8sXryYlFhGBqp/eHgiqpuKoOqpAqo8QIor&#10;TxrW/5lnnoG/qJJ88vJq4OIX/qL6pKb2RCmKYOcXQHVTBdUrD2qh/r/99tusWbPIyv37K1asQPWU&#10;BYq+aNFmfk00g/1EfsWys5taJDt7GT9RFrbaKt4m3UL9uVrxl5WA6oBwcWl6H5GKsAUA7dy5kz/d&#10;0M8//4wqjHBy8urbV9VpuxXWv/m8LarQ8um9Xbu+KEUJpBwyQrWVZenSpSTr/fuzZ88mSw92hAX+&#10;+3EU1n/58uUyNVQGKr1cnJxUnY8HIOVoruzsfK6essBVM/wlWRW3FNkslTL7Z5iOqJLySIe/qOg6&#10;oahoJSkHT6gmfPilunPnDtrKx9v74e8lLfq/7dNPP80/9AMSUHFVZPToRShFEfX1l0gheOJXY8aM&#10;2kGDctu3HwXLMP5BJezff7GvbzQ/Px9yuBbrz4lhPKR/9dLVcoHBD/vRnD7++OPPPvuMrcDAgWSO&#10;BBZ+zTn4GRDkiKrX38ZG4RcY+qChgUyBIitUExZUc8DKyhbSx45dx2ZYuPAJdoGDPZpK9ee+jdOe&#10;hoarKEUu5INlhOrA0bzyoQ8Sm8Ih0KVLF9nd2ZSW6798+aOocPqGfLCMzp698baCSTSk0wp5QeXD&#10;wzugTQDZX6r09KX8RDn1r6hodjsBKpy+aWy8Rj64uSAcsE/QcbVSTlZWs/mlevd++NQkmwIBEpZx&#10;/flFqak58euvvxYXr3nzzTeVPAinIqqf/MeObYp8H330EfvUnESSA3/Pnj3L1j8hoR9XKyVwxs/y&#10;wgsvNB1LqvHjK9hEWJZf/1WrdlRVVR2VCpoABN3ClU8Dxo9X6YIXYCuJqKk52Nj48JlarlZKgEsA&#10;lEJqKBWbMmTIkof1Lys7wM0mxNYZadmyDVwpVUetSXdfeulLrpJK4KqkCPYSCPDxiQTYxJMnT7I1&#10;PXyYTFU4b97jzGuvNZs4Zc2aXfxVgNRen9PHcKB6KsLa2oatgFy4ynNYWjb9gmZhYcfWH8TmhIWm&#10;/m/xcvXUqVNQ/8LCFShdFvC6mTNXoUQVQZVskSNH3s/ImM5Vm4Nfcz6Wlk31b9OmDZeT1L+8nDzV&#10;qYSqqmPQBJcvX0bpfNavP4ZS1AJVT3W4+gCoznzY+s+dS2aoBEj9WaHSyAJjMm28AD7ir7/+kh1H&#10;snXo3n0oVx91ef75/3FVcnaORtXmYKsJYnOyr3x8WH8bGztUMll27jy5e/dplMinpET+zDqjR48m&#10;H3P/PvrBD1VGM4qKqseMWYMqzMfS0tHDw4Ndrq1thPqDq0JhHtYfxC+WIpSbQEJCWnb2VpTYqVMn&#10;8gEPxN0LFhaWgGqiGU5OEVxVW8Te3m/06NVsSZrVnxVXbl3x559/kkPz5O8fDptQNTQG1bBFSCHk&#10;1t/NTY1vaZRDjqhAqA6a4ezshuqmCqQEcusPQtXQGHI4BUI10RhUtxbh5hcFya8/aPny5R4evqg+&#10;ahEeHk6OpUCoGhoTHByFasji7d0NpQABAYPIx0ulsP6sUJXU5dy5c+RA8oSqoQgI1FBuP78+1679&#10;C8vwF2UQiURsHj6Q4uOD68+9MYKThvUvL6/bsWNHaWnLv3OsXk0irVyhmsiCKsAHtj766LnQ0FiU&#10;zkE+44FkU0Aa1r+i4gCcCF9++WWULgs5kAL16CF/2JOf3zTbQWCgsltgEhLyUAof8gEtSSv7z5ZO&#10;OosS+Xh4+JEDKRaqOZCUVIwqoy7k0CqohfqDnn764euAX3oJT4Sj6HsRe3snso8KYqdPXrVqFfy1&#10;tfVCldEMcuiW1HL9kTZt2oSqKrcJSG71haqhMeRwLUnt+oMWL16MasvNCwRABvavZpI78526uLom&#10;kMO1JE3qD+LPFMvOArR371uwLBaL2VkG2WwaCNVEMxgGn+cUScP6gzIzM7m/nODaztpa84fTlQT8&#10;2NgFSUmqvo+NHE4FaV5/PQnVhE+7du1IJqnQVo4PP/yQ5FBBwqp/UFAQqgwfkumBLC3tUQZg2LBh&#10;ZLNqElb9ofRcTaKjZ7NfUVhYPHwdilwlJyezu5B1dSQ4+58/X6X7dvmysWm6BCYrakpw9TewaP2p&#10;WreoBbR2UQvQlzZvJl+QVVQ8P3BgVmHhXlh2dHQlmwUjagGGkzYXx/oTtQDDib2sEZqoBagtX1/y&#10;Axn6XcXR0UUsFpMV0xG1APWk6GYPuch1enbTxYty5gQziqgFyBd0XnZ29qRJRbAAf7lO1QDlL6QP&#10;CIiEDyKfagyZvwVYWqo6T8q9e/c2bXoe9ZBhICUwhszfArgfr3x9Qz/88ENuotU7d+7AKgi8HP7C&#10;Vq4/jII28xpqI/O3ANTQQoaU2LAycwtYu/Yp1MqCJSsrixTasDJnC7CwsEStLGS0md1UG5mnBdTV&#10;1aH2FTgwCCVFN7jMNgagJhY41AJaFsO4MkzTvaaurk0/rvg9kHRjM8m+19q0SE5epvHNHhpIuBbA&#10;MNHNn3qXy7Dc3O0hIXEAakcBsmrVwcDAKCsr+RPJwNUge5cT4OQUSVpB/xKiBTBMjExPK2IgakeB&#10;sG7d4W3bTsLCqFELfHx6cF3L4u7e7NGbKVNKUAbNZnvWTIKzAKZJqJuVM5jfmgIhJGQM6lSEnZ0j&#10;m3Pw4Klok/YvflFLZmABD+E6wMCwU0hA54nFlh4ebfndqTG2tl5wNLkPmOpWgrOAhoYG1K8q48rv&#10;FYOBek7nODqGkqbRjwRnAX///bdM16pIFOobfVBeftTKyholLlq0OTkZn8t1iJ2dD2kdPUhAFiDT&#10;o2pjZ+eA+kZ1uH07dWoaXcJqTk41mwK0b99slkc3N2/IkJRUDMCq8qc2dUJ9fT1pJl3LrCzgAWqP&#10;Dbt3V28MYWFhg3rIYJDG0p2EYgFw/SPTkZqTnj4D9ZlyunfPQCktEhT08NEmA0OaTEcSVAzoijpS&#10;Y1BvKQeuPfgPwKoO6hhD0q1bNyj2zJkzHRwCSfNpKqFYAMO0Q72oDairZPHw8HVx8dyy5eUOHfqj&#10;TapTUXEQdYwRIe2ovgRhAaNHj0ZdqD2ZmRLopIyMOdOmLWcYOe8g1gkZGao+yK1vYmIeTguqloxs&#10;AQxjh3pOn6Sg/tOS//3vf6gbWqRXr9nsrHUc/K0uLjEAP0UtSJuqKaNZwIO3yBgStYd7Srn277//&#10;sk3PvxqUSI5Av8Lf7Oym+UnZv/yFFklJGQLHEYnE3DH5y0pgG1ZdGdEC+sv0kA4ZmJhIXknGMGnS&#10;QUaXrCytbvqWJS2tt0SyBfWfPnBzC0CdLUtg4BDSsmrKiBaA+kxbBg+einpIr6xduxtAXaU/UH8j&#10;bGxamGBDiQxhAQ/cfciD3hoq/dvCKyd5uDGMg5Q01A3KUWVGWM0gFWuaivYp1FWySCTkHQYa4+3d&#10;GXU5YGlp/7FUpCiaSlsLeNBJHW7cuMHdig9iGAuGac/rRc1Bra8i27efQim64pNPPiGVbLKAA9JO&#10;OsrvMDALspkniWRz8zzqERiYznZ8cnIyOaKaatcOToVyulsTC9giFcPYoK56QJRMigbAOFHbm718&#10;fIJQik7Q4PYNiWQD6lENyM3NJYdTQdDZO3fuhG5iSzt+/PgePaazm5A0jAE+Pj4yfaYzUItrTFCQ&#10;vt7bT1pBNeXk7EN9qQHkWM3Vtm0GP8+oUaumT9/DT2FRPp2vhhagzllcDSwtrVBba09d3UWUoj0q&#10;Puu5ZMkS1BkqAlcu4MS8lhHzbyZGmVXEzy+G7N9cGloAJ14pVad3u3Z9YEEkErENKl0dEB2dyjWx&#10;wFHyoiu+NLCAxMQWLpJRftXhvz+OL20tAOlBQYfU1tYyTNiD1SYpepe2KdLQcIVUWLGKi4tRH/CZ&#10;PbsBpVhb2zGMM8OkPmg0ZTg4uKHdVeHmzZukcDzp2AL4cnFxqalR9uoNg+Hs7I5StITUUDX9738P&#10;X3aiHKmn4M6WR19uF+51eSoSGYnvQ9exBfz000+osYzL9u2vW1rim7o0Ztu2Z0k9VVZ2tkQiWYO6&#10;QREM4ynT2YhBaBc+trYPZzJGmxAkk1Q6s4BXX30VtZdAGDpUvbtF5FJWVkXqqbLq65+/cuXupEnN&#10;3vypBCUBAOVkkfX+pKQk8tkPtHz5cpQHmDFjL9kslQ4sYMiQIai9BIVYLEYpGqDBbXpnz/7MviIB&#10;dYCKwLBAydsT3d0DUQoLGBH5+ObKyJjPz8a+T5JVyxbA/241MbGzg4MztwrAdRGoqKgIBkewwN9k&#10;dHT7rfCdO3dIizzQ77//TpZkxPY9C1yG8Vtfe9ALQxGKjABlI6ktWkBGxlzUECz5+cVvvvnmr7/+&#10;WlX1THl5AywvWVIKq6yqq40zGw9Hjx46+1oJiI/vBH8PH/4/6M5t27Y988zbzz7btMxx+fKd5557&#10;l22xuro6+LtuXRU/Q2XlYQ+PYNQH2tCmTTpK4YiL6z1mzFq2MHwVFBSgnOnpS//zn/+0YAFcK6xe&#10;XbN79+5PPvkEHJ30szydOXMGzntw1uR2NBijR+P3fWiPtbUtvyOVc+zY2y+88AFKZAkMTEStrxkJ&#10;CbncL0MxMT3QVo6RI+XfK4CyAZCILcDGxgbCCL8VVq3a/vPPP9fXv0U6WQUZ4HQAhbSysoa/nTsP&#10;gRPQvHnrUQadoOK7blVh+nTyTmvN4H4ZkiUlZQX8ZbNZWFgFBWXAKrTMX3/9RTr1gbijsbCPpBEL&#10;iI2NRZVXF+j1b7/9lrWAvDwd34vBMm/ehpKSxqgoQ3x12Lv3GNSFOsHbOxyaPjNzfWSkGlEBupPr&#10;b9Vhe5bVG2+8wT9ghw4PX3ZKLGDixImoCTRj8+YnWSP4/PPPYbWyUvOJnEaMmIdSDMb48fmo5/RH&#10;WFgsv29kmTJlB+paVbh+/Trbs6DS0lJ0TKB3797s1mZngS+//BK1hWZUV7/A2sGHH35YULAMbVWR&#10;6urXZF9WqyIjRoyYPn26ir8N9us3AZ34UCcZhkuX/kadBGjm/cDp02dIpyqwgNmzG9mtckaCbdq0&#10;4TeHxjTWVOXl5YEdNDZeRZtUR91fC1etOkiqwZPyl6WinjAWx49/7u0dMH/+fq6TRCJxdvZhJW/N&#10;lktSUhGp9v37VlZOXl6dkpKKb9y4MWjQw+8TZ8yYQXLItQBWqJk0pqCg5MiRIxqPDV1cPFGKEmBs&#10;SEovT+BPEybko12Sk7uinjA6qEd1xcqV66ARWAuYM2cO2yYghRYAA0U3N2/UXppRUXEQpeiDpUub&#10;LsSV6//+7//4u0REJKPWNzqo23QLtMCtW7fGji1nW4OVQgvg686dOzU1Z/htZxS4+wkAZ2d3bsJI&#10;5S8zllV1NXksHLW+EYGTXWio5s+KqIiVlRU7ExtfKlkAK3AytuGEAymZ+hKLxagPjAvqKn2QlpZG&#10;Kt9calgAqKxsbf/+EwsKdqGeMDwwtCFl0lSoD4QA6jPlyH2XviJcXRNJtWWkngUgWVvr7Kd3DWho&#10;uMr/RVx1wVkgKioKtb4QQN2mhLi4OJQii729P/y1sLBR7i1aWcC6dYdRryinoeEy/F2zpimE6Oqb&#10;49mz5fwKoqICAgJQH2iGWrPIPPPMf9HuLE5O4V26DPLz643yywLXh+z3BHFxi4Ho6GhSnwdis0Ee&#10;sq5UWlkACPWHctau3bN+/Xr2y6LCwsIXXngBZdAA8AZSFI2EukFdwsOz2OZWCy+vNHb3hASF3/Yr&#10;IiVlxaZNm0jpFYv/naByGdQCWLZvf3Hbtm35+UXbt2//8ccfIRhs3vwkyqMKu3adYxdIUTTSoEGD&#10;0tL6cz2qBMhWVdXC83v6Rh/TC2prAd999x1/ChZY5lbhPM1OtaiIxsarubm5EknTVA+qA8cnn607&#10;paeno/5GoJ4wFtbWbqTEupO2FtCi+HOyKaKu7q36epWe61Dx3Kaxdux4Yfjw4WSl6VtVK1tbb9QN&#10;xoWUTHfSuwWw4n+ZI5eysm0oBdGz5yh2oVevXuSgBtHdu3dRHxgXUizdyUAWAFq8uIV7eBYurBg8&#10;ePAzzzyD0n/77TfYPScnB5bHjh3LHs1g+ueff1AfGJHZs2eTYulOhrMATosWLWLHChDSuW5++umn&#10;yWap7O2dVq8mw8P4+I5nz54NDY1zc9P9WbBFoT4wLl9++SUplu5kBAtQSydPnoyOTn399dfJumEF&#10;lof6QBV8fHrAvnCZDstQfli2snLiZ9CMiooKaaF0LKFbgHEVGtoGdYOKkP0VCFwZ5VdCVNSMzz77&#10;jOypB1ELUKYW5w/29e09ffr0wMBALiUlpVT29ze5gmyWlpYODg7R0bOTkpZyR+Cj4qG0EbWAFsQw&#10;IrYz/Pz6Xb582dvbm70iZZ8L0JXc3JISE5dwHR8ZOZVs0L+oBQhIRUVFYGRkxVCiFtDaRS2gtYta&#10;QGsXtYDWLmoBrV3UAvQoW1vbRx55u7b2LbiABGl2T5u+RS1AXxowYBL7u8bAgVkAu8yfeFcgohag&#10;R929e5csSQUWQJaEJGoBBlJMTLvY2PZkRUiiFmAgwThg/vz5ZEVIohZgOCmZecqIohagiWJjY2fO&#10;nElWTFzUAtRWQ0PTdAgFBbvIulQWFhbr1x8FyyDrpiNqAWpoxAg5k9R17z7Cy6vZ+wxhFSD7yAg2&#10;ffXVV2RFAKIWoIauXlVjMhQ/vzCyG08eHh6wafXqJ8m6AEQtoGV9/fXXAQER/fpN4HewKsD5onNn&#10;8hI4uBbgHyEpqWt1dTW7ybiiFiBfgwcPHjJkmqWllb29I9dtmpGbux2lcCxZsjtbtdeV6E/UAprp&#10;vffeS0hIy8+vQV2lV8hnG0lmbgEQexMTFU6egBQaGor6xjA4OLiQEhhD5h8DoInbtGlDVpSK3ysG&#10;xog/G5q5Bfj7+3Ot7Osb+uGHH5IN9+/DMqekpKTx4/O4nEaBFMvgakUWIHA+//xzUmjDyswtoFev&#10;0aihBUuHDh1IoQ0rM7eAPXvOo4YWJlZWVqTEBpeZWwBqaMEiFotJiQ0uc7YA3b5rRq/U1r5FCm1w&#10;ma0F3L17t7LyOGpowbJr11lSboPLPC0gNzc3MDAKtbKQIeU2hszTAlD7ChwnJyPMjcKJWoAgIOU2&#10;hszTAsaMGYOaWMgMGDCJlNsYMk8LqKjQwXy1BqO+/vLff/+dmpqakJBWXNzg6elJqmEQmYYFfPHF&#10;FwwzYuHChaWlpX5SMQwDf8lmnpYuXYra17SwtbVv06bs4sWLpD76l3At4K+//oIrutu3bzOMJcOI&#10;wALu3LnDMEncG7mBoUOHktwPZGVlzAnvtaGh4aqbWxI7iwy1gPv/+9//+D2tiP79J4aExAGlpftQ&#10;gwqNysrju3e/6eQUyc2TiHBzS2a7HyCtYBAJ0QJ++OEH1NMK8EGNKFiWLq3jejc5uQRtBfjdHxY2&#10;jjSEQSQ4C/jqq69kelohvr4hqCmFQF7eDm550KCZISGjud4FUlJKua0sXl6d+RlgiEPawiASnAUw&#10;jB3qZqUMRK0pBFas2JeQkB8cPFIkEvO7lsPBwZnLPGrUQrSVNIShJEALQH3cAq6uaryS0mCgTkUk&#10;Jz98E29Q0DD+Jl9fg86cDhKcBbi5uaE+bokkrjWFgIdH+z59Mvmdqgiwg8TEQpQIeHh4uLgY7t5R&#10;k48BPOxRZxgGdp50sdhSJLKEv6g7NQYOZZivhszJApom7TEwcMq3sfGEv6j/dMWyZctIu+hN5mMB&#10;qG8MA/8qTk+8+eabpGn0I/OxAMPcD7J9+ymUMnLkAtRnuiU4eARpGv1IgBZgjbpWRQxgAW3b9kYp&#10;wKJFm+F6BHWbbiFNox8JxQIKCwsZphfqVDXR8UiQ/fqWe8N5//4TY2Pbw0JoaBybwhIePgl1mM5Z&#10;u1bz96q2KKFYAMN0lOlR9bC11coC2J+UlsGFunTVzs6BXZALbLW2tvXwaOfp2SE5WY03QGuGj093&#10;0kx6kHAsIBX1qEYMZxgL1FstYmen9vPhqIcMgIdH2++///7ff/8l7aU7CcUCxowZI9OdGtKuXR/U&#10;YcqJiEhauXI/SlQO6h6Dcfv2bdJeupNwYgDuSC3ohDqsRTZvVu+eItQxBkMs1v2jReYzDuDRKT19&#10;Buoz3bJ584uobwyGk5MTaTIdyQzPAgDqMH3Qt+8E1DcGY8WKFaTVdCGhWMDMmTNRL2qBemeB6upX&#10;UYoqZGdno44xGOwtJI6OjklJS318fNgG1FjCOQu0l+lIjVHDAkaNWohSVAd1jLFITl5OGlEjCcIC&#10;SkpKZHpRGxRaQNeuw9gFNzefLVteBrhNGoB6wogEBiqcwLJFCcICGCZephe1YtOm51BvsXAWoBMm&#10;TSpAPWFESFOqL4FYAO5C7YEe8vRsmkImK6to2rTlbJ9FRCSzCzph+/aXUDcYkeeff560ppoyvgUw&#10;TDDqPB0B4q8Gxcer/T2BcpYt24C6QRW8vbsAKFF7IiImkwZVU0a2AIbp0ryf9Mj69UdRF2pDdfUL&#10;WVn5qBuUExU1c9GiQzk5xziCg0dwW11cYgBuVV1MzwJcXFxQD+mZDqgLteT7778fMwbf5RcXt3jO&#10;nEdmz260tfWEEAQpFhZWYrE19D0sDxwo4Xc/EB/fZ8qUHXPnPjZp0lY2hTuUupieBcj0kN4RicSo&#10;F7Vh586d7FcC/FvCXV39HvTuUfibnX2YXZVIjjxIbwGJ5Kira4KDw8PX2auIxk8ZGMcCwsPDUfcY&#10;hKGoF7VhwYIFYAH8zgsKSuKv6oT27UfBX2trV9TfsoSEjCSNq6aMYwHnz5+X6R7dQp4lSksbLB1q&#10;ODBMNNd5umLEiJn83tIf8fES1N+ykJZVX8axgPbtdfgN4EPCwxMXLtyM+glYteoJlKITKioOoq7S&#10;EwkJLQw5w8LGk5ZVX2ZjASmoe/iEhMSiFC2pq3tr7dqmVwOgrtIT7KBSEV5enUmzaiRDWMC4cePG&#10;jh3LLg8ePJhdYJhhMr3YMr17k+lh8vJqWNhlNlEuyrdqBlsFEOoqPREXp/BXKA8Pbd9iqXcLsLW1&#10;fdB/A6V/h0j/gthEVYCzOCi4b99xqCeUU1xcj1J0wp49Z9iqnTlzBnWVPA7IpKhHenoR6nUgNHTs&#10;xx9/DI3ClkQbaXsIhrFhmL5kpblOnz6dkpIi053qYsO2+4gR87g+UIWePUehFF2RnS1hK5idvRz1&#10;Fh/YKpE05fz+++8lEs1HDAMGNAsASUnF8fE5bAF0Iq0sgGHEbD+1bdv2Q97U/X/99Zc0vdmML5ri&#10;hDpARaZPX4FSdAWpJIkB4OLYy+U+6oXyqAtnAeRw6ktRwNDcAk6ePCnTW01Hu3Xrlky6hmg5N8zM&#10;mWUoRSew1efriSeegFHhHqlIUnO9++67qEfVxcHBLSJiyp9//kmOqDtpYgFNJ2XGn2GGog57QJRM&#10;igYkjRun7Us/Nm9+EaXoBNIKKuunn35C3akBXl5hv/32GzliS/Ly8ho4cOAWqdiUyMg0ncUAOKvp&#10;9K5OOWzYcAw1umbk5GxDKTrh3r17pC1Uk0SyBnWnuvTpM5ccS0Z2dnbt2rUjK1KdPXs2ODiY27ey&#10;shISb968aWFhyWZA0vAsgPpMpzS9lVN7ysuPanYDYIuoZQHghVxnaIzcp8b69es3d+6jKCc4OkqZ&#10;ObOOP0STlWZnAe1H+ApBza0NW7dqdROYIiQSNYbiqD9UZMKEzfAXWsPW1gkWfv31V3I4qXx8fObN&#10;28dlVgVFpwCQJhYwf/58fp/pDl3ewMNSV3cRpegE0hAtCXWDirDTZ9rYODxoFhFcW5EjNrkf9nIV&#10;+eyzz8ghmkvjswCoz4MiakyG9C85DmplIVNaWkoaQqlQH6jCnDmPPmgcRCTDOMNZH+VXHVImGWlo&#10;AaweXPerR1hYgr29E8OkcQ3KMEEM05Nb1SGurl4oRSeUlal0XY76QBVQWyHCwzug/Krz+++/k2I1&#10;l1YWcPfuXWnJgiZNmsQvqJS+MilAAsP0QK2pV0aPXoRSdAKpv1Lt2bMH9QGfYcOK4a+3d0RsbE9L&#10;SxsuXabFMN26TYFs8NfXN5rbSxWKiopIyZpLKwtAYhhfabCCgjbN+v2g0PG2tvbTp68MD09E7WgY&#10;bGzsUIr2qBIDUAcgoqK68FfZs7vqj9CPHVsO+SMiOnFHaJEhQwpIyZpLlxYAkt76QY7JMJ5QVj39&#10;PKM6+rAAtoLK9bFUsIB6IjAwgXcz2UNg/M/vY6V0Y3fp0mUSt7sq9OnThy0bXzq2AL7AFFDDGYW9&#10;ey+gFC0pKCgmNVRN8fE9oPUh1Ld4CSfT04qwZvPPm/c4t68qZGcfJmXiSccWcPv2bRsb48zsaBga&#10;Gi6Rqqos1A1KkOlpufTj8i9c+AS3DHTo0KGwsDA7u4W7UtGPCzq2AIH4PUdDw1WUog2KBlOKdPPm&#10;zezsAtQBSpDpbIy9vSuX2crKlltmIZ96/76lpSXaxAcGoSSfVDqzALjG69hRcDN969Ai162rfeed&#10;d0htVdCpU6dQ07cI6m+O6Oiufn4xKLMs5IOlyszMHDGiFGVgCQgIIJmk0pkFwGgfNZkQmDhxCUrR&#10;DLX6HrRt26P19c9fvXqvb9/5qAPksmjRIcUXAv4oM0u3blNRSn19Pfn4BwoNbYfyAHFxcWSzVDqw&#10;gCNHjqD2Eg5VVSdQimaQqqqmQ4cOLV26/O237wPsZZ6KDBggmTRpK+zCMAMedP/DX/n4+PnF8lfj&#10;43tv2rSJfHxzwdbp05t9MxEcHEy2SaUDC0CNZX5A/CdVVVmbNu1iLeDwYU3uDenSZSKEhNTUYSid&#10;ZfbsRpTCAteT5ONlhHKSVKlatoD58zd6enpu336KrMtIh+danbNu3dMoRQOqq6tJVVXThQsX2O4H&#10;rly5h1pfe+bPV3j3qYODwyuvvELKwdOYMWv52UiqVC1YwO+//841xMaNzzo4OA8bNotLyZaqquqZ&#10;kpJ1+fn5O3a8XF//FrfViNTUnNm798KWLS+hdI3ZvPlJ0iIq6ODBNzgLAPhNr28gbMidSCA9vYif&#10;zdLSmmxo0QIgAKC24CgvL//1119/+umn3Nym0VZNzQlY/eCDD8Am+NnMhtraY+x3fCCud19//XVY&#10;XblyJZvOqrKykssAbN3a9BSpYQAL+O9//0vKwdOAAQP42QYNyiUblFvAiy8qvM9u3bp10N8SSU5l&#10;5VPQ5Xl5Sz7//HNIAe3cuRNlNnWcnNzS0vpDX77yymdQ2draWn4Hv/LKp/CXFVQf/sJIcN26Kn6e&#10;ykryELFOUD66zMhY/s0337Dl4WvRoidRzvT0pZCuzAL69h3Pb4j16xvr6urg7/vvv3/0gdhe57Rk&#10;iW6uvjQgI2NuQ8NV/pvetGf06IX8jlRC0+kwOxsabc2aZgGAZe1afDuXZnTpQuYxT0zsjzbxkfu9&#10;dWrqcJQNLAnSVbUAtoZbtmyB7ie9LU9nzpxpaLhSXm7kX4N0xZUrd1FfKuLIkcuXLv0JC6dP/8BP&#10;Z1E0eleL5OTBoaFjWQuIi8vOyFiGMnDInXc0NDQUZQsMTIR0ORZQVnaAhd8WrAWQfm5JMBrg76tX&#10;5s1bv3Pn2cmTi1G6TkAdqTHPPPNf1Prq4uMTKRZbsN3P4u3dFZwY0gH+nSOw6uERjIYmoBkz9nJ5&#10;WLy9IyAdW4CNjQ04Mb8V4NqmrKxM9e4HNTY2O4I+sLKyBtiXfuh2chA+qCO1AbW+uvD7XhZnZ2/I&#10;M2FCpYWFFaza2nr7+PQgPfpAISEh/AMmJQ34559/IL3JAmA3VHM+27e38NxFY2Mj6XmpcnLyli3b&#10;gPLokOTkbihFH+zadRZ1ofbMmaPhaMDS0oHf36og7fRmsrCw4A4Io0Lu8aYmC7hy5UpJSSNqArUo&#10;Kip75513iAn8+uuqVdtRBu2ZMKEACunlFYjS9URYWCzqP50ArS+RHLGzc0D3CCkH9a4qoLPAoEGj&#10;+QckqVKRs8DUqVNRE6jLkiXLT506xVoARIXt23Xw3qeZM1exaPkGGXVB3aZDBgzIZBdKSmqqq59L&#10;SHj4Y78ibGzcUe+qAtutrGSvHgcNGkS2cRaQnb0VtYJm5Obms0YA4wYtrwjGjFmMUgxGQ8MZrs/0&#10;TYcOY1D3IOzs/FDvqgLbrawmTKhAxwTINs4CQBKJbp6y448ZKys1/1pe+ydHNWPWrNWok/SNg4Mz&#10;6h4OcF/UtSpCOlWqadN2ocMCZBvfAkCdO/dCzaER1/bu3Qvd//XXX3/33XcyW1VF41v9g4KioS6O&#10;ji6wgDbJ5dChtyMiErhVaHTUQ4aBf884h69vL9S1qmBj48F2KKtBg/LQYYFmI0G+YmJiuLbQBogE&#10;69c3XSNIJLlok+pYWja9AU5dSE2kP2v9+++/aCtixIh5/G6wtra9dOlvforBQD3EgXpXFf7zn/+Q&#10;Jrh/f8mSJfB35Mgy/jHXrVt39+5dNgO2AJCuHrsvLMg/d+5cVdUzKF2vuLq6kmo8EP/nTVkmT85D&#10;PWEsvL0DIiPTuE6aPbsRmDWrHvVui4SGdmArfvbsuccfPwApwcFJBw8+yc1rOnJks8sEORYAQs2k&#10;GVu2HM7PL4IwAPEAbVKR1FT1zkp1dfJv5L169WpRUS3KzOLp6Y96wojs2XPixRc/GzNmDcDvVLUo&#10;Ly8Ho+fPWQ1ER8/hvhXu2rUraRep5FuAo6MraimNAQuoq9PxHfuKIKWXp0uXLs2ZMwflB+bNK0Pd&#10;YFx69hzG7zkdAo3AWgD7gxAn+RYAI7jExC6osTTj+PHjGscAwMbGjmFE1tY2ZWUH0SbE999/T0qv&#10;WGiXJUt2ow4wLuXlj6Nu0yFQfYmk6U6FESOavcxcvgWAjh07Nm1aKWoyDSguXtvYqIOb9lucTe7z&#10;zz8nRVes2bPX8Hc5ePAy6gPjEhfXDnWbDhk8uKnj3d2D4DTBtgYrhRbAF7/VjEVBwS6UwlFcXP/e&#10;e++RsioVZIMTf03NGdhr7963UAcYl/37L6I+0y3x8W2hBf73v/+xTcFJJQu4c+cOv8WNQmPjtf79&#10;J3CrcDJj3wuvaIIkJWJ3FIstUB8YCy8vP0tLK3t7f9RnuiUlpek9ldxFICeVLAA0YMAkrvWNRYcO&#10;/eBvcnK3nTvfgIXo6KZvfjTTkiVbUTcYkeTkZai39IGFhY3cm55VtYAWv1oxPNpYAOoD42JlZY16&#10;Sx+QmstIVQsAoQ4wLpMnF6OrGrXk5OSKusG4BAWlow7TLWFhE0jNZaReI/bvPxFAnWF4Ro1aSAqk&#10;qdavX4/6wOioNRJkX12lOl988QWpuYw0cSMfn6YHz1CvGJLNm19kS6KxfvnlF9QBxuXixb98fYNQ&#10;tylh9uzZKEUJNjbupNrypHkgBaGOMTAbNz5LyqGm4PQhtLMAIBJZop5TRHT07L1796JEREDAYPgb&#10;Hj7J0tKeVFuBNLeAkBDyNidjIRKJNB4KXLv2L+oAbYBigNimZxfYFE6QZ9SoWfxdEBcv/pmY2BEW&#10;2IMo59SpUy1aAHxoVFQULJAKK5ZBLaC29jz83bLlSFXVsfr6S/xNGkNKo5H4faAZp0792K5dT37T&#10;K8fKygkdgYVhRDY2Hqp8K5yY2PS6a1fXBPgbF7cYIjy6Jho6dKg0WyFZb0lanQXU/f2+qKisrKwK&#10;RmHZTe9oytu2Tf4bwtUiJaU7KY36Qt2gAWFh49mOUQvuLrTt25/Pza1wdo5ycYmFdH//AfxsivDz&#10;60cqIE/QxMnJJRAAyHpLMpwFrF27h7uB7MUXX9yw4TFtfjHiIEXRSEOGTOL6UgMg0qK+UZGYmDaw&#10;++OPv4XSVcHR0ZGUXrF8fNTwCoPGAOCVV14BC3juueeg+9etk/+bvVrAyY6URn09/vjj/B5VhczM&#10;BYGBQ/38+mjzMy4coX9/8vyXWohEYlJ03UkrC9DsYZ1169ZVVBzctm0bmMKZM2fy85du3ar5PDS+&#10;viGkNBopMDAc9bFctm9/Af5qFvN1haVly96vgbSygL/++gv1h1qsWLECjABGthoEA4jAsKOzs7Ir&#10;XRXF72m5PPbY+cTEIgitqEsMjKWlAymxTqWVBYCsrB4+cVZXd6m+/jL85VKU3xkgkeTAueDVV9V7&#10;E8gzzzxDPlt3evTRc6jX+dTVnUKdYSxu375NSqw7aWsBrLKysshSc6E7MhCNjdeuXFHvUXNw/Rde&#10;eIEcXdc6duxD6O9p06bBMnzQ4cPvwmpt7WuoG4yIWGzFFlWH0o0FKBHqQrmoeCPh5MnqTeirrn74&#10;4YfY2FSyItW1a/+gPjAuJmkBkyZNysiYi/oSsWPzht27T6NEWfRtAXKF+sC4BAQ8fN5PV9K7BbAa&#10;MEDZL4o7d55EKYiKihfYhfj4TuSIhpKVlRPqBiNikjGAE9ediigpKQdQIgBDRXZ3o8SAr7/+GnWD&#10;ERHuSFAVzZ0rp3f5VFRUwKWBm5sPP9HZmTwCB8tGsYDS0lLUDUaElEmnMpwFgPbsOQ/wO5jDxsYG&#10;MoCNwwUCrHLZ2JlOPD39YXnhQm1vDNFAqA+MCymTTmVQC2C1evWT0J1r1z7FTfmanj6TbJPq1q1b&#10;xcX11dWvwaZ27frChVlAQMDu3efIZgPK3t4e9YERcXIKJ8XSqYxgAdu2bVu6tGkuQ1BmZmZsbPuk&#10;pCR2lVVAQASkw4JEUgUnhU6dBubmbvfx8WG3GlKoD1QkNHSsj08PdjkpqTgqaga3SRssLGxJsXQq&#10;I1iA6urSpQv8ZRgRu2p4aXYf97FjTfMzwEJKStOLKX/88cfo6Dn8DBrg6Bj2999/SwulYwnaAoyu&#10;ffv2oZ5QBThtwb4hIaMtLCzY44AaGxvZhbt376L8LWJnp8f4Ry1AmaKjZ6HOUIUdO3aQ/RXI3b0N&#10;2kUJQ4YMIbvpR9QClAl1hixBQXLuEvD0JHM4KNK1a9fQLopwd2/2LbU+RC1AocBPUX/IUl5e/sor&#10;r7Rps5JLYS9rWxSMFVxdXZOSlrJ/ud05IDEuLhtOQ2QHvYlagDKJxWLUMRzR0bO57ydsbW3Zc3/H&#10;jh3ZFHUFo7zY2IX845MN+he1gBYUFjaO65JJkyaFhIy6d+8eu0lXevrpp+H4bm5J7AcB/Bkf9S1q&#10;AS3ot99+i4/PmTNnDlnXj5YtI5edjo6hJMlQohbQsk6ePEmW9CwIMGTJgKIW0NpFLaC1i1pAaxe1&#10;ACqqVi0aAqioWrVoCKCiatWiIYDKVHX37t2AgACGYaytrWfMmEFSqdQUDQFUpicLC8vdu99kbzJX&#10;QmBg1Ndff032oVIgGgKoTEzjx4/v3HnI6tVPWlhYwF9bW9vp06eTbdKbujw8PBYtqoQQ8M4775BU&#10;KsWiIYDK3DR79uzS0n2xse2VzKNMxYmGACpz0/TpK2AI4OUVQNaplIqGACpz07lz5xjpJINknUqp&#10;aAigomrVoiGASu9KTEz09va2tbWvrn4NsLa2JhsUCDKnpaWRFSo9i4YAKj3ql19+sbV14H6l42Nv&#10;78Rx6NChf/755+bNm25ubigbMGXKspKSkr/++osclEqnoiGASl+aMWNGSUkD8mftSUrqMmvWLBV/&#10;8A8ICMjMzGF3dHJyI6lUPNEQQKVj7ZeKYZiYmLac3+oD/txcsjp58mRQUFBNzRn+LvHxGs7qYcai&#10;IYBKVXXv3p2dHkdW33//PWxasGAT398MRvfuGWVlZcOHD+/SJX3EiHloq1xgeAI5R4wY8d///pfU&#10;obWKhgAqNTRvnkoOZnJUVFSQGrY+0RBg2torFVnRqf744w84sffsOQp5i1kyfPicyspKUvNWJhoC&#10;TFv+/k2v2qiqOpGYmEiSdKF79+7xPaQ14OTkpvOJIU1CNASYvOrqLrJGvHbtUw4OLhkZGbdu3SLb&#10;VBPK/+OPP4rFmrw/2gyorb0IbUgaonWIhgDTFjsKUEJkZIosPXqMRNkoHJs2PU8at3WIhgDTVosh&#10;gKIu1dWvdejQwvtAzEk0BJi2qqpOIAumaEN9/ZU+fTIbGhpI+7YC0RBgwnJxcUEWTNES0rKtSTQE&#10;mKpCQkJqa99CFkzREmjSiIgI0sStQzQEmKRGjRq1efOLyHwp2kNDAJUJ6Jdfflm8uGluPIrOsbXV&#10;y5v8hSwaAkxGdXV1U6cuQyZL0SEikZi0dWsSDQEmI4ZhkMlSdMjAgVn07kAqQeudd94ZMmQaMlyK&#10;DqEhgEroatu2D7Jaiq6wtLT6559/SEM/0AsvvPDEE0+QFTMVDQE6Vnh4OIzYXVxc1qxZQ5J0oaCg&#10;IHoXkL5Zt+4wsHHjsyjdwcGlTZuy+Pjcixcvkv4wI9EQoAMFBgayU2J++umnDDNCSnt2VGlhkSJd&#10;zWCY4Q82PWTo0KHSAyjUt99+CwFF39PvUOQiFlukpJSmpKwA/2ehIYCqSZ9//jnDWEl92EK6bPvA&#10;pe0fLIwYPhwcHmTDMKlcojwYOAI5rlSwmpiYGBAQ4OHhByCjpKgFjJsqK4+jRFUQiSw4t+dwcook&#10;nWReoiFADZWWlsIYX8aNNaOLvb0jsjyK9sAw3tbWS+qx4QDrvVZWNiibInJzt4vFVuxefBITl9jb&#10;+xM7MC/REKCSrl+/zjvb6wr6kJ/OmDKlpHPnoc7OMch1WZKTS1B+WWbOXOXl1RHtyBEeHv7ee+8R&#10;azAv0RDQshhGLOO9uqLz2rVPIVukyKVPn0y4boJTMQzI27btk5+/E87Ybm6JyFcVAXsFB8egY3K4&#10;u/ug/HxcXGJWr15NrMHsRENAC/r7778Zxk7GdXWGm5s3MkeKXOA8HxIyBjmnWsTEyJ/7dPDgqbGx&#10;i1BmPtXV1cQazFE0BLSg//znHYZxRH6ra5KQUVJkgVFAcnIxck51SU5eZmtr7+sbAqxa9cTQodOD&#10;gtJRHkRiYiENAa1a0ol09TgKkJIk4ik0NE6z77HNA7YR2GUbGw/OFeEqQMtRgE743//+RyzDXERD&#10;QAtiGAsZjzUA9pxLtAZiY9tv2fIyuxwXlw2eFh+fw3c8AWJj4x4bG0usxJRFQ0ALko4CkH/qm+6t&#10;ZBQwcuSCgIBBzs5R0dFzkIOZCu7uqZcuXSK2YpqiIaAF6fPnAEW4IlcxYxYv3uLmloz8yuTo2NGE&#10;X1VIQ0ALYhiRjIvqmwTzGAW0bdu7pKTBxcVz165zaJMss2atdnJyS05ehrzLVMjPzycWY2qiIUC+&#10;nnvuuQFS/fXXX013+mIv1S/R0UJ/KCAxsTNLcnJXtAmYPn0FbHJ2dl+79mlYdXHx4G+Vxc+vT0TE&#10;ZAD5lQnh7z+AmI6piYYALIZhH+wxLuQrcaMwdeoyb++giooXACsra7QViIvrWFd3iZ8Cq1ZWNuDz&#10;ECzR+7xZLCws+ateXgH81djY9gkJecipTA43NzdiQyYlGgKwGKajjEMaC5GrqyffVfRKYmKXsrID&#10;KBEQiy1EIhH8BaZNK0VbVcfCwgb5DAcc3gxCAABddvfuXWJJJiIaArDGjBkj44pGpzv3m5meGDcu&#10;F/7qdVbyuDhld+CZJbdv3yZWJWDREIAlpFEAn07Io/TBypX7UYoOUTIKMFeefPJJYlUCFg0BzTR3&#10;7lwZ3xMIeg8BSUldUIpu2bXrnL//gJiY+chPzBgfn+4VFRW7d+8m5iVI0RCA1bZtWxn3Ewjd4XId&#10;+ZUOyc+vQSk6Z/fuN2Ni2iI/MXuSk5e5u7sT8xKeaAiQI4bpKuN+RqfT+vXHkEfpiri4DgzDGCAE&#10;sCxYIEFO0hpwdXVlrSs8PPzgwYMzZ850cAhOTU1lE40oGgKwBPl1IKDHlwj06zcBpeiV6uoXJkwo&#10;QB7SGkhIyAM8PTskJS3lfgFJTCxwcnIKDAwk9mdw0RDQTMa4HVhFOvXpMxb5UovU1V2ytLS2trZl&#10;V/fseZPbxFJXd3HkyPko0QBkZzc9C0ThIxZb/fHHH8QQDSgaAh4KxmYyjiccGA1+F+zadRhKYVm7&#10;9um+fcehRENSVFQ2Zkwh8gFKfHzOf//7X2KOhhINAUQVFRUyXidAnDIzJawXbdz4bG3tRXa5sfFa&#10;efkRdpmPohAgBPLzizp0eDg/N4UlJmYusUhDiYaAJjGMM8N0lvE3YeK+evWTAQERDBPGMEkMEy19&#10;SQG7aZCDg/PixVtYHxs4cPKqVU9wLic0KioOZmQUIQegAG5uScQuDaLWHgKmT5/et+8ohunO8zEz&#10;oN+wYbOQywmHXbtOVVZWTpmSj0xf57i7twHs7PwGDFjM0q7dSEhxcAiCZVdXv6ioGWgXIRARMZlY&#10;p0HUSkPAvXv3HrwOxPzo2rZtb+R1gmLTpsehC1T/LsDBIRiwsXFH6SywydOzA0oEPD07ZmVty8k5&#10;poTQ0HZsZjjxsp8SGTnV0dF90qStbIZevWZzBzQYNAToXSKR4acAMCQZ6LE8QbF6dQ10wZUrV1QJ&#10;AXFxi+PienMeKxJZMgwjFlulpAyxsrJLSVkBy5ACmxYufKJPn7mQAfaCxEGD8iSSI9yOili8+Ck2&#10;26JFh3JyjrKJixY9yS4AEALkvllEr9AQoEe1b9+eYQbI+IxZkjhhQj5yPyEAIWDnzp1///13dna2&#10;jY09wDqbu3ugt3c4rCYlLQU3iI6eGxycwrmi0bG0tIFYM3HiFhcXXwsLWwgclpZNRQVCQ8ckJw/q&#10;3XuOj0/PlJRSvjNrBoSA33//nZis/tXqRgEM01/GW0yLgZ6e/qGh8SwKvsXsZcinjNVl2rQF4P+s&#10;kKeZKAMGZHt7d0aerBnJycv69+9PjNUgaoWjAOQtAmcYw0CZY9PSBgHIlxD6fs5Ht0B1JJI1yJdM&#10;lOnT96j+XiMlxMfnFBcXE2M1lGgIECBtwOd37255vj1E795q3z5oRCoqDkokjciXTJe0tHFOTmHI&#10;pdUCLiK45wgMqVYYAgbLuJy+SWGYIB5oa3feJvs5c9YhV1GFurqLnTsPDQmJRemCoqHhSklJyY8/&#10;/ggdcePGjTNnzkgktciRTBo/vz7Iq1XEzs7vkUceYU3U8DKTEDB27FiG6SL1qK4hISGdOnWKiYmB&#10;vwwTAGdUWGD1/vvv29jY8O6l0Sv2U6a0/EJbjWnbtve8eetXrNgHoE0CRCLJIV31QNeuXZNI1iMv&#10;Ml2cnJreaK4u9vZgn0b2QeOHAHBLN6nIupqysrIylEsrwoo/Yebq1U8yjHf79n25FJ3Ts+eo+vrL&#10;KFHgyIaAgoIC5EXqc/T3B7p06ZLMVsMxYIBKTz1ZWNhMmTKF1F8wMmYI+OabbxjGmudLlmSDYt25&#10;c+cnqYz0ni+5OCJz1zdduqSjFIGzdOnSe/fukS58oCVLliBHUo5EslEi2ZmdvQLMBnYvKytjj8MJ&#10;okBubm5OTsu3A+iDHj2mW1nZBAbil5RKnw4mIgU1iP7991+y1JKMFgIuXLgg40tAH4ZxZ3n99ddJ&#10;Vqm++OILaTrKb1x6SDH0+/8iI5MXL65EiUKmoqKC9GJzrVixgv1pcMuWLVLvfRT5FSCR7IatkOft&#10;t98muynVvn370BEMCQoBRhnkT5s27dtvvyUrKsg4IYBh/FUYvcczTDA0Yl1d3Z49e2S2GpPQ0Pji&#10;4gZk6IYECtC+fT+UKFgaGxtJx+tT2dlFOTn7JZJ65JaGx8HBLTMzkxTLsHpEKrKimgwRAs6dO8cw&#10;cciLTI3BXl4Bo0Yt3LjxWWTfRqFdu74QHFGiYMnPL1J9XKqZsrOLkR8aBW/viPfff5+USTVVV1dD&#10;V/79999kXbEgG3xEly6TOAYPzo+K6kI2378/fvx4GAIkJPRzdvYmSSrIcKMAhnGFOsi4lkkwMD9/&#10;JzJr4+Lm5rN584soUcjIfhegQ+3YsYPvh8bC3T2IFEg1jRs3Li1tPLe7paUlpHDq378/eAsshIaG&#10;enuHw0LPnjO5zHwgGzmiRjJcCPD09GSYoTLeJXyGrVt3GBm00Rk/Pg+90kvgbNy4kdiBTrVp0yaj&#10;nP8lkiNisUVkZBo/ce3ataRYCvTpp58GBwdPmrRlzpxH+Dtqz+zZjR4eTZORajAfqSFHAUJ4V59a&#10;ODKMDTJlgVBb+9bu3W+GhSVUVZ00iVgg+6Og9oKRRU7OYeQMemL48BKRSGxpacOuQggA25AaSUhU&#10;VFdIWbx4MSmWPNnb20sfRmx2TH0QEtKmW7du5FNVk+FCAAgGMwyTbuyf8VXBa8CASciIBUhAQMS2&#10;bSdRomDJzs5W5YpXRan7m6I2JCUNZJhAGSORiyXDiH6TCgp569YtKys7dDR94+0d8cUXX7CtpIoM&#10;GgI4ZWZm9uzZk2G6ybSg4bCwsIyJaSeN5fEzZ67iP0E4cWIBMl9h0r17Rk5ONUoUMhAFzp07R4xA&#10;OxkmBMya1cAw9pxhqEnAyJEr0QENAIQA0kaqyTghgJX01f38JgOlNU/RDZGRKawJSj8itWtXhbfW&#10;9OgxEnKgRCHj6upVX38FJQqT+vpLsvfzaKZTp05JJOXI9LVh6NBClMLi5xeDbEkdonr3njtgwGJ0&#10;TKBfv4UoRYdACIDRB2kpFWT0EMBskOrIkSOQ8vXXX7OrIAVjhP7JycnSmTNROp80d3efzEwJe4aM&#10;j++UlbWUb4tmxvjxeShFmDQ2XtFJCDh9+rREUoHsXkVGj17drdsUDrS1e/epKKVXr9ky1qUBgxIS&#10;hjJMgq2tU3p6EXtk+HQPjyDug3SLjY0jaSwVZMwQoFwdOnRgGCe4smKY4dJ2dOB+cZUJAe7r1x/d&#10;uPFZ+AumVl39qmn9YKY9NjZ2KEWAwCjgp59+YntQG/GfL8zOXgqoOCKYMmWHu3tgVFQXlM4H8owc&#10;WQbZGMa7uY3pADgs/7MiIjrxV3XLzZs3SXu1JOGGAOVimFC4SBs9epEGz9WbHytX7g8IiESJQgOu&#10;3knn6VrZ2dkSySbO+tPSxltb23t4BAMwzJw8uRqYOrWGy9AiixYd0kMIIFOkcTg5eaEU3TJp0lbS&#10;QEplSiHAxsYmLq5jXd1FU7n6NRgCHwUUFJTARR/pRT3of//7H1zMJyUNZE0f3J5zA82YMKFS1yGg&#10;D/oIlsWLn4LwhBJZoAzLli2HKxGUrhbQFOA1ffr0IS0lT0IPAT4+PsieKIjKyuPCDAF1dReWLVtG&#10;OlI/+ueff27cuJGdvQKZvvboKAQMdHPzR0cG5s9/3NbWCSXyGTw4n9RQKjs7uxkztJpexc7OhRxL&#10;RsINAZcvXw4NDY2P74QMi8IRGBi1YMFGYU4Zvm3bs++88w7pS13r559//vDDDyWSldnZ2k86IJ/m&#10;j7GrQlfe5NSw3DU4OEXu7UAzZuzt2HEsSkSMHz+eVJWn6OjoUaNWoZwqMmyYwikJBRcCioqKpk9f&#10;ieyJooihQ2eIxWKUaEQqKp6AK/Mnn3ySdKd+dOrUqUuX/ho7dj4ydJ0wffpu6ffNyTz3bpF+Xl6h&#10;6DiK6Np1MkqRBY0CZPXRRx+lpy9Feyli7Njy3bt3kz1lJKAQkJeXB5cuKSk9kFVRlCCoS4ANGzaQ&#10;vtSD3n777bVr1549+/Pbb8PyQzw8gpHFa09q6jDpJK7tpO7tzjCRzR0e4af6LUDjxm1s23Z4t274&#10;10c+Q4dOrZSqxduonJ19Bg3KQ7vLZcSIEWQfGQkiBLz77ruRkcnIniiq4ODgIpBJxHbtOlVfX096&#10;VD8CO7l169arr37FDwGHD7+LzF0fzJ7dmJGx3NXV/4Hb+wJubgFZWVUTJqh0k0JW1rbAwMTExP4o&#10;HTF8eB58UHp6em5u7sGDB0nNFeurr77y8Ah6TqqxY9eho3HAhUBQkPwHGXUfAmJiYsiSyjp9+rRx&#10;X3dvukRHtxWJRCjRKMBZ69dffyU9qh8dOXLkxRc/5Pu/wUIAh4uL74QJm1GiKjg5ec6YsQclKmHR&#10;okOpqelqzf8xfvzDR49l6d9f/oNMOggBWVlZyBq2b389Li6ObH4guGQlS80F6WDH6AiUFvH09G9s&#10;vIoSjYj0x3nJE088QfpVd/r333/h2Neu/YucnwVCgL9/PDJ3oaHl75RhYXBJ0rKrTpgwYeTIMrQv&#10;j6Nyb83QNgRMnToVmYKK7Nnzxpo1a+C8AXrjjTdKSko+/fRTMCPQkiXL4W9eXl5paek333yze/fr&#10;kBnt3grZteucvb2Tt3cQgDYJiry8JdB9S5cuR78IgCd//PHHhYUly5evLipa9thjj8neLKjo9sEX&#10;Xnjh8OFLyPk59u+/JKgXEMqSkVGKUlRk7tzHjh49eurUKdIQLQn8RdGNBkD37tNIPp60CgE+PurZ&#10;4q5dr1VXPw/2wXr+Jalycprefsmml5Ss27379KuvvspmANXV1W3fvv3HH38sKCjmH6oV0qPHCJQi&#10;HHbvPrdixeOwkJdXExgYfujQ+U2bdoGf//777++//z70LPh/fn4hcl0AsgEQF9av3/7mm78uWbKU&#10;2JaMDh06VF1dfeHCbXQElsceezMkJHXEiBXTp+9Gdi8EQkPbenqGoERV6Nt3vqOje3r6BF/faNIQ&#10;LWnx4sVK5iaAywEozNKlS2FYwT7RrHkICAqK5htBi4B7P/vss2ANK1dWrVmzG4DEhobL5eV1Bw4c&#10;4Ls9Uk5Ozrp1tfxDtQYmTSqaMKEA/gLFxQ3Q2sIMASKReMIEuATY8OyzH8PCxo0HkXOqy+nTp1kD&#10;g4V9+/aBwcDCzp07q6qqnnrqrdOnf0D5EfHx7ZDRGxfwRnf31A4dRgcEDLa3dx09ejXKoCJDhjSN&#10;rdiWUa527ZquGtDusgQGJrLTsWseAvr2HY+sgWXNml2rVu2AbiMerKmOHz++f/9+qDY6vtkTEhJn&#10;Kg8+WFvbIg/UHuhxVrW1xw4ePAPAMsojl7KyOi0vuXVLSsoQsdiCP6d4UlKRm1sSyqY6K1asIL6n&#10;VE8++eSMGXvRvggIKCNHjmTzqxECRo0aRZbu34fzdnl502N5iOrqF9j+Y3X58mWINMSnNdWVK1fg&#10;OLAAf+E6E32i2QAD6cTELsCqVQfRJmHy0ktfIic0LllZuT4+kUOG6Ot+QbWAEz7f+fnEx0tcXRNQ&#10;/haBCwGQKs//wShAyYUAB4wC2PwqhQAIrqj7EUuWLNu7dy9Eqfr6i7D8+eefs96rQ5WWlkJMqa19&#10;E320aeHlFYiWnZzcKiqeHz58DozzO3YcuHfvW1wGgSO0EMAyfbqq98zpg5CQocnJJcjnlQDhICEh&#10;z8OjLbvq7OyNDghYWdklJy+DnAB4ooWFrbu7O/FMBYJsCxc+gY7D0bHjGHt7FziLk8zsf6B///33&#10;roxadH4gO1vys1RlZWWSJuWwwMU/m4FL4S/zYX9SVqS8vLyCgoLPPvussfEae0BTpKHhSn39FQcH&#10;Z5RuisTFdTh0qOntPsJEJBJLJEeR3RsA+FCGEXHurQFQ8uzswyzger6+vVAGS0vLlStXEo9VrNBQ&#10;ZXcrJyb2J/mkehgCwsMTUU8bjJ07T7IXDh9LRVyfp59++onNgHYUJtB5/KukLl3S3d19uVVTp0OH&#10;/vv2XUBeJ0CGDZsyfHgJsn79AZ2O3FUfQIxYuHAh8VgFev/999HcJCzz5+/38PAgmXjCFwIvvfRS&#10;evoM1OsGY8eOl1lX/7//+z/i/Q/0zTff5OYW1NS8gnYRFBUVL6Sm9szImAvLubk7YJm/1aTp3n0E&#10;WHl0dDLyNCGTlbXN0dEjOrrr0KFL2JSFC9dAXGCZN+9x5CQaM3NmXUJCX+Su+gC64MMPPyS+2lyn&#10;T58ePDgfFYzPhAmz33vvPZKbp2YhICUlBT4D9b3h2b37dbiIKCoqq66uJgHggS5fvrxy5VaU3/BM&#10;m1bq5uZdULCLZcGCTexCSYkxXzSoV/z9Q55++v847zIJHn303MWLf6FEPp079x8//uF0QxpjZeWE&#10;fFVPPP100xSbsoKxc3R0NCqVLHAJIHv7Jh4FTJo0KTt7C+p+I5Kfv/TRRx997LHHnnrqKTYKsDcR&#10;Qjw7cOBAZeXTKL8BGDOm1f1OOWvW6uXLd588+S1yIfOgqupY585jFiw4iBxGFQYOlNjZ+SBH1RM2&#10;Nh5Tp04ljtpcnTtPQAVTREgIft0QDgGsMjMz8/NrkB0YEfbqAAIBGwVAMOyBlMLCFUa5NBg3zgiT&#10;9ubl7fD2Dpo/fwNKNwAQApYt24U8x8xobHwDhsA7dx63tLRGbqOIKVN2GOYrAA5LSzvios2legiA&#10;ApN9Hkh+CODUt+9AgbxLF6iufqG2tvbs2bMFBQUkEvz6a01Nzc6dRnijTqdOA1GK/nBycrt+/Trp&#10;EqlGjRoFfZmQ0MnNzUf7F4rBoVg3eO21H1xcPO3sHF9++SuAm4/IwcGZcxWz5/nn/zdrlkpvKM/O&#10;Pgw5nZ2jkaPqCSsr53/++YdYQHPdvHnzq6++Gj58OCqhXPbs2UN2k6qFEMBKII+jssCwLSdHAkOA&#10;bdu2/fzzz7AgkeSiPIahQ4emd7+iRJ3Tt2/TS2ZJT8gTlEGbiUOGDZuFfKCVAyEA/ESVu2tYDBMC&#10;kpOX/fe//yVdLhU7I6tIJA4MHCIWWwL37t1LT0+X++2GRHJkxowZ7I5IKoUAUGpqKjIdI7J169H8&#10;/KKCgmWvv/46OxbYvfs0ymMANm9+0dv74a0++sDPz490QEuKjY1dsGDT+vXH0BFahBsCUBBhYe2y&#10;sqqAuXP3cb40dWqNra03+GRSUpGdnU9Y2Hi+o+qchIT8Z599lvSxVPPmzXvjjbMom69vz/37948f&#10;P97NLemPP/7IzFzLFZjF2dlZ0f3FqoYAEHhaXp6AviBgYb8mhEsDGA7AAAFt1Suurl7bt7+OEnWI&#10;tbU1aXqV9f333+fm5kJgUv2F6B07DkCmT+Fz5Mj7dna+/v79kdcZEj+/vlFRszw9O6py66G1tRtY&#10;QlZWFj8EzJ7dkJIymDUSJDVCAOjTTz9FBmR0SksrpOOAX/Pzmx46NjCenv781Z0739DJ7wX29k7a&#10;T7zfsWPHtWtb+MUkObnrnj0nkdFTOA4cuCx7i57Asbf3A3cAA+D8f+zYcl3OHVhZWenm5o0sybjA&#10;+f/rr7/etOkASjcMixdX7t371syZq2bOLFu4sGLHjtcTEzujPGqRkZFB2lo75eXlLVv2CDo4B0SH&#10;5OS0srJ6ZPQUjvLyx5F3mQRhYRPYmVfi4/vs3r2nY8exOg4BnHJycjw8/GDM6ezs3qlTp8zMpkcA&#10;jEJx8VqIAijRiBQU7EIpamFjY6+rd+/Mnr0GHZylvPxoly6DkMVT+ERGJsbFLULeZSo89dTDO4je&#10;e+89T89Qvc8gPHjw4EGDJiM7a7VoEAKcnT1g8K+PifdAN27cWLdu3fbtp7iPW7HicWTxFD5w8Y+c&#10;yrSwt/f/999/oetv377duXNn1gwUSTchgJObmxtnZ62ZhQs39+w5qqGBvPtw794Lu3adg9O7nZ0D&#10;rNraOty6deutt95yloq0nZ4VHh6+c+cbW7a85ODg3KFDb2T0rZzQ0NjExCXIkUyX5OQSJycnRoUZ&#10;R0E6DgGgdu3asXZP6dVrDHTDqFELoqLaoE3R0apOBadDicViZPoUlr59R5tNCLC392NnBFNRug8B&#10;IDjLIYunIFJSepDGMqAmTpy4efPTyPopHCKRVk/7C4TLly+T/lZNegkBv//+u6OjKzJ6CmBtbcM2&#10;UWlpKbtgYDk5uSK7p/CZObPEwsLO17c38itTwcamhQmFZKWXECCrjIwMcICFCxc+9thjmzcf53tF&#10;68HHJ/j27dukRYykX375BRk9RZb9+y8i19IJsbELe/Xq5e3dDaXrihZnE5ErA4UAvuAy+NixYxcu&#10;XLC0tEZO0hooLd1naWk5ZswY0hyG0sCBA//55x+TmPDHiFy79k9l5WF39zbIu3RCXFzc3r17ExJy&#10;Ubr2zJkz59atW6Sn1ZQRQgAoJSWluvpV5Butik2bnmvx1xodqrq6Gi4Brl79B1m8MHFxcWcYxsHB&#10;GRYANsXff4CLS1xd3Sl+TuDw4Xd1+JjDW2/9aW3tmpRUjHxMe7p27Qod8ddff2k5CvD17cUwInt7&#10;f1hOSSnNzMyE6262lzWTcUJASEiI9o+4mjQQApKSusDCuHHjSKMYRHAhcODAZfCZc+duIus3IufO&#10;/ebl1WTT2hASMkokspg4URIcPNLS0q6q6pnw8Dj1Zzr69/Tp62fP/squenp2RJ+iAQkJedevX4c2&#10;t7HxUHKTv4dUvXv3hpyOjo7sKsjGxiYxsZCfk51B2MXFxcrKiu1WbWScEPDEE0/AYJjvErpl7943&#10;li/fuHHjY1u3HoHVwsIVW7YcKS+vy87O3rDhMUhZvVoozzvNnr1WT3cEKdfx48d5dm80IiISRo6c&#10;6eWVlpy8jG/luiIkZLSLSyx8xNSpBeijEZAHEIks2R0TE8e0b6/jpwP8/PymTJni4dEWqOWJdIli&#10;DR06ND5ewh4ERgEODg5kgy5knBDASn/fBdTUnABvZ1VeXt7Q0FBZWfnNN98sXboUUlaurIIUWEB7&#10;GYVNm57v3HnIsWPHSKMYShACGhvfQG5gYHx9e3LuoW8CAvAN0SkpnYOChsEmP78+7u4p/Mw6x8+v&#10;L9ghaXqNBLEjLm4xDHBUmURcLRkzBIjFFsgfdMuuXadKSyuOHj3KPkrIqqioSBoZshsaLqP8RmHU&#10;qAWdOnUiLWJYjRkzpqbmReQYemLevJU+Pj3y8yvZ1Tlzlnt6dkB+om88PHzgc+HTly3bFRk5DW3V&#10;EzDaJc0tVJnnKICjouIAePvLL7/M+f/OLRshBZZPnjyZm5u/cuVW7pUnxsIodwqyGjRIXw8LHThw&#10;aeDAcTBqDQ0dw3eJ6Og5BnM/uSQljYUyoER9IBZb3b17lzS0gGXMEMAYcMLy2to3CwpKGhuv1tVd&#10;2L37dE5ODhsUfv7556+kysnJg4iA9tITzs4e3C3DCxdWzJkzh7SIwXXjxo1vv/12xowZyIE1xtHR&#10;xcenOyw4O7vpe0YdIWNp6UiaWPAycgjw8QnmHMNg5Oc3fSPAjgWWSAULzzzzDMqmQ9q37ycWi21s&#10;7EQiEftSd0Hpr7/+Wr9+P9+TNeDKlXuurnHIE1otyckluv3STn8yZgjgdP78eTc3t507zy5b9oiT&#10;k5OfVG+++Sa7ABl8fX2rqk5y2Nvbsw9CKXoeXhUgBOTlFUokErg6WLt2D9qqK6CQTz31FFx0sDUV&#10;uDp06AAFPnnyW/TKgNWrG9m+gJbnp3NcvnxXJGr2Im0KwDAi0rICliBCgGZ66aWXwF537NBw4tD6&#10;+osw+EeJOqSq6kRISGxAQEBMTAwpsUkJRvKse0t/VMHfZsO1A/tmYegCg71Lx+QQi3Xwu72+ZcIh&#10;gFVOTjUwY0YZ8kB12bjx8dLSis2bn0TpGjN5cvHgwfInbDQJwQWLi4vLzJkzhw8fTpKaq6CgYNmy&#10;ncjoKXw8PTuQxhKwTD4EcPL09NTy7ePl5fUV61aXlW1D6ZoBIQDOkFVVVaR8Zqp169bRUYAi6CjA&#10;CHrssceCgqKRNxqA9u37gcMfPnz48uXL7PSh+fk17dr1VfT+BrPR3bt3oeLI9CksIpGYNJOAZW4h&#10;ALR48WK+c2rG0sIl5atWAOvKViQkdEJbEeAD9+7dYz8dQgCXHhfXwexHAaCvv/46Li4bWT/FyspA&#10;U8JpKTMMAXfu3NHyDWhs8Gan8f3jjz/q6i6iDBxWVtZXr16VfmzTe91sbW1DQmLZTRYWlhq8C8Tk&#10;BFWmFwJy+fLLL0kbCVtmGAL4Cg4O3rp1q5OTE+e0ytm9ezfZU6qYmJiNG5+Fg/j6+s6fv3HKlClf&#10;fPFFevoM/i4nT57kjwKef/55SNyz54Jm8zeYlsDKIVwi06ewQGQkzSRsmXkI4DRx4sQ5c9YWFu71&#10;8gq0sWl6Q3Pfvn3T0tIgZc2aQ6wzp6fPZDPL1a5deyFPmzY9YUcIClVVJ9i9gJKSBhh3WFvbsqvs&#10;s5xmLweHYPotgCKiombQUYC5ad68eWTpgfr0GevjE1RWVlZd/eq0acudnZ0hj5YPhJmQgoKCUlJW&#10;INPXEz4+PQ4ePMh2gY9P9wfpK/39+7OJAwcONO6jB3xsbDy/++47aSOZgGgI0IHg8oF9c0Nrk7W1&#10;NbJ+PQEhYMeOHeyHtmvXjk1MSWk2Bev//d//VVZWwsDEy6vztGnTIiIiYNXFxQVWAe5QegU+6NCh&#10;Q6RAJiIaAqg0lJ2d3bBhTc/bGwYuBICelYqsqCYYlqMD6hZbW6+PPvqIfJhJiYYAKg0FFwJ6mupH&#10;Lm5uSeSDNdXRo0fRMXVC7969yQeYpmgIoNJEcO3j7OyMnEFdfH17d+rUCYbuvr69lL/DOzJyqk7u&#10;tv7kk090+BVmbOwiGAeRQ5usaAig0lBaToadlFRcWloKV+xwcoajde3aNS5uMbspLi6bw99/APtx&#10;+tCSJUvIkvQpSfgLnxgfr6xesNXCwgaKze5lBqIhgEorRURMlnESSUxMjINDYHh4VlJSEZvI3m3V&#10;s2dPL6+m0z67L5LRb6Z+6aWXjktlY+PBVYePvb3/t99+S3Kbi2gIoNJKd+/etbCw5ZwkIGCwi4tJ&#10;PhxdXFwcEDAoMHAoVxeOyMhpHh6pGRkZJKt5iYYAKh3oP//5j62t54ULFz799FOSZJr6888/RSJL&#10;e/sAL680cP7Q0LGzZs0i28xUNARQUcnRTz/9BFcEZMWsRUMAFVWrFg0BVFStWjQEUFG1atEQQEXV&#10;qkVDABVVqxYNAVRUrVo0BFBRtWrREEBF1apFQwAVVasWDQFUpqqAgAAfHx+GYWCBJFGpLxoCqExS&#10;tra2dnaO7HytjY1Xa2vfgljAysrKCraCSFYqpaIhgMrEFBcXx03WrBwIB2QfKsWibURlYnJ3d9+z&#10;5zzf1QcOzOLgEidOXFJSUkL2oVIsGgKoTEwwwl++/FGx2GL16idzc7e3adOGbJBOZwarcPKHEBAe&#10;ru1cg61ENARQmaoUzduXlZW1Y8dpGgJUFA0BVOam8PBEGAX06dOHrFMpFQ0BVGYliUSyYsXjEAIu&#10;XLhAkqiUioYAKrMShADw//nzN9IQoKJoCKAyK0EImDNnXXJyV/Ob6ldPoiGAytzUuXNnekeA6qIt&#10;RWVuysrK2rt3L1mhakk0BFBRtWrREEBlIMU+EFmnEoZoCKDSu7y9veHivLr6NSAnp3rKlClkgzz9&#10;8ccfkJ+sUOlfNARQ6V01NWce4d3SD+Fg5syZZJuMLCwsGhquiqQ6dOgQSaXSm2gIoNKXbt26lZqa&#10;Wll5nO//LHPnrrO3d2KxsLD8/fffIf8vv/wCqygnYGVlA5vYY1LpXDQEUOlLLi6ea9c+hfxZLl5e&#10;gcC2bSdROseYMYttbe0hj5WV9fvvv08+QAV99tlnMOiAHcPDw0kSVXPREEClL9nY2CBP1glwpfDR&#10;Rx+Rz2hJEIbYvTZter5z584klYonGgKo9KW2bdtyfqtDevYcJRZbPP/88+RjFOv06dP8ryHi4uLI&#10;BiqeaAig0qU+/PDD/fv3DxgwAIbfKl4FaEaXLkOfeuop8qnyBMVo06Ynf5eNG59NT08nm6keiIYA&#10;Kt2ourrp175+/Sbk5m4vLm7g+56egM8CgoODSQmk6tmzJ0QfSN+8+UWUH4B02Nq7d+8jR46QHVq9&#10;aAigUkkwqAbnefTRR8l6c82aNcvHJxj5m2GoqjoRERFRVlbm5uY9YsS80tJ9KINcIGdYWALsRSrQ&#10;ikVDAJWqys3NhSiQnZ3t6+s7aVIRsHjxYkiBhQULNiEfMyRQAJSiIrDjiBEjoEY3btwglWx9oiGA&#10;Sg3Nnr0WeZEZEBISe/v2bVLD1icaAqiUadCgQSkpKfn5NSxbt55A/mMGQAj44YcfSIVbn2gIMGE9&#10;8cQT+nsqdv369Y6OrhMm5COHMUtsbe3v3LlDat7KREOACSsiImLVqifgL1nXneCYbm7eW7a8jFzF&#10;XKmsPH7r1i1S+VYmGgJMW+ytL66urmRdR7Kxsed7SGvAxcWFVL6ViYYA05abmxtrwSKR6J9//iGp&#10;WotzjFaFSCTetGkTaYJWIxoCTFtcCACcnNysrKx//PFHsk1l/fnnn2Tp/v3r16/DEbhjtjYyMuYm&#10;JiaStmgdoiHAtCV7Q0529lZf39Dly8s+lIrk44lN5zRr1qy1a9eyy56e/rBvQ8NVdMxWBQ0BVKYk&#10;NBsHYvjw2ZGRKbKgbBQ+NARQmZKUhwCKBkRFRZHGbR2iIcC0RUOAzklN7UUat3WIhgATVkRExN69&#10;F5AFU7Rk7dqnSfu2DtEQYMKCEIDMl6IleXk1Pj4+pH1bh2gIMGGNHLkAWTBFG3r1Gj1q1CjSuK1G&#10;NASYqoqLizdteh4ZMUUbbGxsSOO2JtEQYKrq2LEjsmCKluTn10RGRpL2bTWiIcAktW/fvjlz1iEL&#10;pmjPoEHK3nRklqIhwCTl5xcm9xUdFC2hIYDKNNS58xBkuxSdQEMAlQlo/Pjx3boNR7ZL0QkDBkwi&#10;rdxqREOA6WnkyJHIcCk6YfPmFysqKkgrtxrREGAyun79urOze2BgFIBsl6IT6I+CVIKWm5s3MlmK&#10;DikpaSQN3cpEQ4DJqF+/CchqKTqEYVqpL9AQYBrav38/DQF6xcLCkrR1KxMNAaah7777joYAvWJj&#10;Y0/aupWJhgCTUUZGBrJaig6hIYBK6HrvvfcyMuYiw6XoCnohQCV0VVdXl5cfRYZL0Qm9eo0eNmwY&#10;aWieRo4cSZbMVzQEmIZOnDjRvn1fZLgUXbFixePshUBNTU2PHj0YhomPjy8ubmCB1fbt21+7do3t&#10;CzMTDQG61P/+9z8wF1BCQgJJ0oXOnj2bktIdWS1F56xbdxhAiRMm5AcFDW/Tpsze3p/0h3mJhgBd&#10;ysvLi2FGMEwnhkliU+zt7f38/M6dO9enTx9YEIlETk5OsAAaM2YMm0eJfv31V09Pz5qa08guKYZh&#10;8uRiH58e4P+Ao2MI6RXzEg0BOpC1tTW7wDBO0hAwYurUqbC6fPlyhsmQpgxn05vThd1LidgxBbJL&#10;igGQSKrc3VNTUkpZ/6chgKqZfpOKXQ4JCWEYSysrK+lVgJvUtzstWLDg999/Ly4ubu7ziK7sERQJ&#10;PgJGDba2Dsg6KfomL68GIi/n/CwODsGkY8xLNASop5s3b2ZnZzNMO4YJ37dvX1JSEsMMlPoznO1d&#10;H/h2p02bNjGMmGHsH6TIpeuQIUNu3LhBDn3//o8//vj555+fPHnS3d3Hw8MvMDASmSZFLSorjzc2&#10;qv1ytLVrn3Z1TUD+D7z++uukn8xLNASooT/++CM/P1/GkzXE1rYLGFxISBwfvi1SNGPVqoMALMTF&#10;ZdvZ+TGMiL+1RcRiS+T8LDQEtHb99NNPMOBnmBTkyRoxHIaZgwdPRcZH0Z527fpEREzx8enu5BSe&#10;kJDPeu/SpXUom1xgyNChQ38Pj3ac23NERc2kIaC1a+nSMhlP1pghMM5H9kfRkpqa0+DA4eGTkPcC&#10;jo6uKLNcYLwQHj4R7ctia+tJ7MDsREOASlqyZImOzv8cA+Pi6CzgumHLlpemTCmxtHRQ5MCqhAA4&#10;AtqLw8Oj7YQJE4gpmJ1oCGhZDGMN43YZH9aeoEWLNiNDpChi1KimVyfNmrWaS6mtvQiJPj49uJ/u&#10;FeHt3fS1ixLs7Z34v/8hIAQw5jubAA0BLejGjRsMEyLjvbohOrotskWKIqR3SDBOTpFisXV29tb8&#10;/J0ikRj5qiKSkoodHILRATmWL380Pj4H7cIRF7c4ISHhyy+/JAZhdqIhoAVJQwB2Xd0RjsyRoggI&#10;l8HBI8Enw8ImwAKEg5CQMXxfVU5c3CJFr2B0cHBJTlZ4FeDt3fWjjz4i1mCOoiGgBfXv31/Gb3VI&#10;h6yspcgiKXJxd/dBzqkukZHJ6JgsdnaOKCcfCAHEFMxUNAS0IOkXAchvdUvU1KnLkFFSZOnePQM5&#10;p7oEBQ0bPHgKOiz4f3LyMpSTz4IFC4gpmKloCGhBDOPIMN4yfqtL0tNnIrukyOLn1w85pwZAFPD1&#10;DQG6dh0Gx7S1tVfu/4CHRztiCmYqGgJa0M8//yyNAthvdQgNAUqYNm15YmLhuHF5YrE1ck5tgGMC&#10;Sn4F4IAY4ejo6OHhwTDM+++/T8zCjERDQAsSiUTIY/UAA5/CatmyR+AvcoNWBVQfLvthoahob2jo&#10;WNYPvb27QCtxbmksbG29iVmYkWgIaEEMYyvjsXqnuvo1vleYPXV1l9gFa2sb8LSEhDyIimKxpaLb&#10;9Y0IFAnGDvD3jz/+ICZi4qIhoAUh5zQMrSoEbNt2kntLKhsCAGfnaM7rBAhcHVhbuxITMXHRENCC&#10;GKYX8k/906eVhIAtW15asWJf+/b9rK3d5s4th2V7+wDkbIIlIaHAw8Pjgw8+IIZisqIhoAXp/0dB&#10;WeyQq5grcHkfEDDY2TkKeZepAFGgTZs2xFBMVjQEtCDDh4DWM1N4evqMuLhs5FemRWzsgrS0NGIr&#10;pikaAlqQfh4QUkarellAYGCkqUeB0NAxr732GjEXExQNAS2IYRKQi+ofa+QnJkpiYueePUehRFlG&#10;jlzQrl2fmJj5yLVMiHbtTPj2IRoCWhDDRMm4qL6xQk5iosCl/oIFm7p2TUfpsqxffzQra6m7O1xZ&#10;Y+8yCQIDhxJzMUHRENCChg0bxjBdZLxUr1giDzFRoqNT4W+fPpm7dp3jpyNKSx9btGgzYLrfC0ZE&#10;TF6+fDmxGFMTDQHyNXr06AFS9e7dW983CMvgtHPnG8hPBMWAAZNgkM8C53m0FWA3hYaS2VCVh4D2&#10;7fuBCwEpKcuRa5kQNASYj9q3b88wbR/cDgB/IQTw/dMQCPy+AP5Tt127DgsNjefu7Zk/f4OrqxeU&#10;f926w5Mnk+egbWyU/cwJIQC5kyni6dmBGJCpiYaAZpoyZQrDwMgf+6RhaXIh5CeGxNs7qKLiBSAn&#10;p7pLl6FoK7BoUSVKWbx4i5dXAFz8d+uWgTax+Pg8nLRnyZLdQ4ZM41ahsqb7LQCHn1+f+vp6YkYm&#10;JRoCmkkaApBDGh4nOzuHhga134GhPRERSfDR4MlcilhswS0PHToDtlpYWDQ0XOESOfLydqAUPnBM&#10;cHXYHYBr/sDAoUlJxcC0aaWw1QxCAGBra0vMyKREQ0AzCSMEsIjVfQeGNkDEEYvFKBEoLNwL6RAI&#10;WNBW1amtvYgchsPVNcHdPRUlmiLe3l0aGhr+/fdfYkwmIhoCmkkaAuS+AtQo2ADBwTE7d55BHqVb&#10;evQY6ezsgRJ1i+pTfZo6IpHF91KZyuQCNARgMUxnGVc0MlFRbZBH6RYIAbt3n9u8+UWUrkNaTwjg&#10;sLS0JyYlbNEQgCXAEMAw+n2/6LJljfHxHV1c9DgQmD59BfIQs4eGAJOUkL4LaEZa2mDkVDonJkaP&#10;LzWor7+CPMTsoSHAJCV9azh2PyFggBCQnNwNpeiQhoarlpYOyEnMHpP4apCGgGZqzSGguLgBpegW&#10;sdg6MHAochLzhmGYiooKYltCFQ0BzZSamop8TyAEBESkp89YsmQP8itd0a5dny1bXkKJOgfGxshJ&#10;zJ6kpCKBRwEaAprp1KlTgvw6kMW9rOwAcipdASEApeiD8ePzHRyCkZOYPX5+fcrLy4mFCU80BGAx&#10;jIeM7wmB9qtXP4k8SocYJgTU1V2cNcuEnwXSGHd3d2JewhMNAVhDhw6VcT/jEx/fCbmTrpg2bbmr&#10;qxf/pmC9smPHyyNGFCEPMXuio2cXFRWBdR0+fDgsLAwWfHx6QJt/+OGHUqMzpmgIwLKxsUHuJwT0&#10;93XgkCHTJkzIr65+FaXrCQgBkyYVIA8xe1JSVlhbWz///PPbtm0Dz6+vrw8JGZ2YWACjg88//5xY&#10;npFEQwCWIL8L6KLXXwSmT1+JUvRKdrZpTxaoGcnJyxMS8nx9eyclFcMC9y5Da2uXgIAAYnzGEA0B&#10;zWRhYcEwGTIeaHz0FwIUPfmnP7Zte3bs2CWcb1AAGBoQEzS4aAh4qJycHIZpj3xPIGj2lF779n2t&#10;rW3XrDkEy7LzdjQ2Xh01aiFKNAAQAjIzaQhoBlwpeHl5EUM0rGgIeCiGsUKOJxw0GwWgWb3c3HwA&#10;P7+wLVteBgoL94wZs5ifwTDAoIOGAFkSE5d8//33xBYNKBoCiKD1GSYJOZ5g6KLZ3btyJ/YDgoKi&#10;UYoh2b79eEFBMXIACsD+WGBg0RBANH36dBnHExRdNfjpXlEIMDqVlYc6d2753f6tjdjYhVeuXCEW&#10;aSjREEDEMDEyXic02jOMDetCu3adLS8/wnkULG/a9By3yiHYEFBV9Qy9FpBLt27diEUaSjQENOm9&#10;994zhRAAxLIuNHduOcMwu3admzVr9bRpyxnGwsXFIzt7K+djQElJo2BDAFBcvBZZPwWIjIwkRmko&#10;0RBw/+DBgwwTLeNswqRrmzY9JJIqhnFmmIHSYvNLHtSx40DOx5KSunDLAqR13h3QIvHxOcOHDyem&#10;aRDREMCGAM6LhE84wwTKJHKkBQRExMa2HzcuT6/PFGjJunV7DRkCfH17JiYu8fbuEhycgTYJEBoC&#10;DKfPP/9c+i1gWxlHMnUCkcsJimXLNhw4cKB7d/0+L+Tn18fdvQ0AV0wDBixmsbJyhpSQkDbt2490&#10;cAhCuwgEGgIMpM8++wzOmdLhNPIfk6dt217I6wRFbW3txo0bu3TR7y8CNjYew4eX5OQcU0Ry8iC0&#10;C0t8fK6LSwxLcPAItNUA0BBgCHXu3PnBK8PMD8eKiheQ1wmH+vpLEALOnz+P7F4RYWETHByC4ewd&#10;Hj4JbQISEhROQCAWWyOfR0yfvjs0dAybGQ4iEokcHUPd3BIzM9dzeby9u3IHNBg0BOhdDNOHYfrJ&#10;eI6ZYGfniLxOONTVXaioqPjll19U/CLA1TVhypQdrDdGRqZ5enaIiZlra+sJY/uUlKYpiePjJWFh&#10;7fv1WwiJkJndC/wW/H/RokOcJysCjgPHB2ABVmEhPr4vPwMNAWao8PBwhrFAbmNetBk6dAbyPYEA&#10;IaCqqgp6QfUQwHkjOKdIJBaLLRlGNGfOo2KxFYuPT6REcmThwicgHa7/wWkhG6xyOyqBy8YtLF78&#10;NLvAIhJZBAQMRKXSNzQE6FEJCQkyDmOWJI4Zk43cTyDs2PESdMSbb745cmQha/GKXigWGTl18OB8&#10;vkNmZx8Gb+eWpZBVKUelGY7yUnQAHBOCS1zcIigSBJeEBDmTHQQFpfv69kSJmhEVNYOGAD2KYeAc&#10;grzFXJHzgkCjA6MAOP/fu3fv/PnzPXv2trGxHzAgG9xs8OC8yZOrYRUG5ElJxW3arARn4/uhcWnT&#10;ZiiUx8rKFpbj4hZbW9sDSUlLWcRiC0i3sLCCZeTPmjF48GBirwZRKwoB48aNs7buKeMq5koYcj+B&#10;sGPHy7NmzYJAAOJ8jI+zsw+AEoXJ3LmPskVdsOBghw7jdHLTQUrKcnt7g76DhF4ImBwBoaHxLJaW&#10;1vImOBnCMBEzZ5Yh3xMIu3a9lpbWkw0BEsk2vkeZLjB4QZ6sMUFBBr0KALWuEBASEiLjMCZEF2/v&#10;IPQggIUFXNp0kQJqWnB19eJnECDLlz+WkZExZUoRciTTJSNjuZtbEnJmDUhOLqGPCelXDNNXxq8E&#10;TnvAxcUzLW3QrFmrkS/xqao6ERmZghIFy9KldSNGTMjJ2Y98yURp2zYzNHQs8mcNcHZ2JpZqQNEQ&#10;IExswsMTAbXmDjehEABILwR2IV8yUfr0mRcdPRv5s7qkpKyIi4sjlmpA0RAgQGIZRu2ZAnfseN3U&#10;QkApciTTZcKEzUFBSVFRs5BXq4W3d9ft27cTSzWgaAgQGrY1NWeQt6jChg3HUIoAWbt2N8uyZRsk&#10;ks3IkUyaLl0maXMTkadnp7179xIzNaxaWwjwlXE5AxDEY7iSrQMHTt6+/RRyG1Xo3HloampPlCg0&#10;VqzYcu3aNbYjPvvss+zsYuRFJg2EAOTVKuLl1ZlhRGyzGEXmEwIGS0VWHghSnnrqKbJy//6ZM2cY&#10;xkvGCfUEjDgc8vJqtm17+KIeWEWsW3cY0tevPwrLXDa1SE7uVli4FyUKjeXLN/73v/8l3SDV9evX&#10;zeZHQcDNLRH5toqIxVZ//vknaRRjyExCgLU1+wt5hoWFRSep3N3dw8LCGGZgcHAwmwIaP368oV4W&#10;lBYUFFVVdQJ5gq7Iz99pY2O3YsU+AG0SJjk5OaSrHmjlypU5OU8iRzJR0tOLfHx6IN9uES+vTmKx&#10;9SeffEJaxEgy+RAwefJk6WP/3B0ysNCf54oAt+qhN/93kGLPMGLpAqSQeT71AVwvpKb2qq29iNKF&#10;jGwIkEg2IEfSjOxs499fYGfngtxbETY27tnZ2R9//PGwYcMaGhr++usv0hzGk/FDgJtUs2fPJuvq&#10;SDrnT6fm3mhgPFevPrR371ucrdvaQgjotGfPeS5F50ybVopShA8KAZcuXdL+68DCwsLfH0giWYe2&#10;GhJPz/bI1WWJiJgiEllAUUkTCEZGDgEQERmmjdSX/EmSalohFcMENHdIw9MGzc8xYsQ8gJ+ic+bO&#10;LUcpAmf9+kYUAs6fPy+RNCBHUgWJZJf0hoJKiWTriRMnyOHu36+vr5dIdqLMBsPe3j8yciryeY6A&#10;gMFBQcPc3JIPHz5MiiskGTMESO9pdX3gSx0XL15MNijWT1KtXr1aMG/+GWrgKXpgfGFaIaCgYFlx&#10;cTHpvwe6fPmyuqMA8PycnKfYt/SDZI8Jm4z4QyOYsqWlNXJ+QCQSeUo1btw4UlD968aNG2RJBRkt&#10;BPz3v/+VcSebxx577Icffvjwww9JpuaSTvUbJs3p2HxHY2LgENClSzpKETgQAv7991/ShTxJJOtz&#10;cg7k5Dwt/VKwhRl+IPPbb79N9lSs48ePSw+IdzcMqanDkf9DXCAlM6CkZ1bm7t27ZL0lGScEfPPN&#10;N2KxGPmSFPBwdylWJOsDSaf6CZXJb0T6MUwPwMAhYMKEAicnV5QoZCAE/P3336QXeYKBAJzYQWvX&#10;roVhnUSyOyeHP/8HYdmyZStXriwrKyO7KdUvv/wikWxHRzAYKARYWtp37tyZlMyAUvdDjRMCpk9f&#10;JO8pVz7eb731Fsnd5P8QL9jzv0DoExKiyXs+dcK4cXmxse137nwDpQuTVat2qPi7d35+/p49e3Jy&#10;cuAvpzNnzpDNLendd9999NFHkVsakn79Fnp5hfn69oyPz7Wyck5PTyclE7aMEAJiY2MZpoOMU8kS&#10;LJ3kh3nkkUfgGkFmqxGJ6dp1GDJ0Q1JS0uDlFVhR8TxKFyYwCrhz5w7pe73pypUrEslWiaQWuaXh&#10;6dFjRlRU1HfffUdKZkC99tpr4CwwFCLrqskQIQDO57169ZowYYJ0xo4IqW8jp1IO7IJSjEWSFG9k&#10;5QZmzpx1nTsPQYmCBUKA6telGmvfvn3IFY3CyJErMzIynnjiCVIs3QkqyF7kb9my5datW/CXFdks&#10;FWydPn2Pra3T999/T5JUkCFCAPi/jC+ZHMGjRi2cPn0Fsm9jAZ29YsXjKFGwHDt2jJiCfvTBBx8I&#10;4fw/YkTp6NGjSZlUlqurK/QmWVGslJSUWbPqu3Wb0qXLJI4pU3bMmTOH5JCGgJCQkLlzHxVcCJg/&#10;fz7vxz9TZGBgYCQya+OSlNRVr3cf6ZacnDxiCvrRmjVrkDcaBXt71+vXr5Myqab27dsPG1ZsYWHZ&#10;qVMnkiQj9nfQd999F0IA+kTAy8uLzQa6ePEiREMPj2DBhQBQfn6+9P7ZNBnvMgFcXDyRTRuXrKwi&#10;E7oQAHJz84kd6EHSx43KkGMYnvT0pWhYrlzV1dW+vr7z5j3O7j54cN645oKtSUlJsNC27XAYR8Ng&#10;YdEiOY9U9O27QPYWCbVkoBAA2rRpk2mGgHQfn2Bk08YlPr6jYF8TIBf9hYCbN29mZy9FXmEUYFhO&#10;ytSSHn300aCgoFGjVqEjcMyd+9iUKU0/bcbE9Ojbdz5/k1wSEvpxd0xpIAOFgMrKSulkOMi7TAAB&#10;vp8LhgCbN7+IEoWMnkLAX3/9VV5ejvzBMMBVt5dXOD9FlRAAY+GYmO6TJm3h76gT+vSZGxwcnJqa&#10;ys3IoLoMFAKgyZBrmQj2W7a8jAza6EAIGDBgEkoUOMQOdKo//vjDkI8bBwY+fLuZ9OfqDJFIHBvb&#10;g01Rfnv722+/HRiYOGOGfr+zjIjo+MYbb5CPVFmG/C4AeZfwGQJxC5myQNi9+03Axsbe3d0HbRIm&#10;2oxUFSk7Ow/5gP7w9o4AY2DH58CDU9og9q1HffrMk3sHJKtPPvnExyeC3VHfQAj44IMPyAerJsN9&#10;F8AwqS3dESgchjOM9Y4dp5EdC426ukv29k4oUZg0Nl5duXIlMQVdqOmhIRkH0BOJif2l96eCYbjO&#10;mLH3wTJHR4YRLV1aLPfh/++//97dPQgdUK+oOw2Z4UIASHpTYHrz5hMi1ta2NTVC9/+9ey/Y2Nih&#10;RMECIaCkpITYgS6Uk6Pj14cqYvHip6Q+r8rb6KPgAuHQoUO//fbbP//8A4UUiUROTp7ogPpG3feR&#10;GTQEODk5SUdQfRhmsEzzGR6uU6E8g3jpA0pLH0MWLEDCwxM3bTKNe4SBxsZrhYWlav1erVwGCwEJ&#10;CWAncJ7nzKNFnIHnnnuB/YkeHc0AvPfee6SNVJNBQwCnnj17QoCUPmmHms9gdI6JaRcaGscw0Z06&#10;DWQYP94mn127ziELFiZQhfr6KyhRsNTWntfhQEAiaUSmrw+SksA22vNsQy2M83Jk0wgBrBjGSqbV&#10;9IRXu3Z9gAfvEeiUljaYb535+TX+/uEP5iBz3bDhGf5WIaPZSweMwvLlm0jH60IGGAVIL/thbM9Z&#10;kbpYowMahurqatJGqkk4IQBirVfzAbmuiCopaQQTjIlpyzBw2rdqaJB/5pw/f6OPT3Bu7naULmRM&#10;aAaR7Oxs0vFaq6CgQLchYOHCJ1AKMHZsuXYhQNyv30J0TGDixErulwV9sHr1atJMqsmYIUAikTxo&#10;rAHx8fHnzp0LDlblIUIVZwGGS7gEKVHIFs0JKytrlCJYli1bRjpeO7355pu5ubnI7lWkW7cpkydX&#10;w8LMmbWwHB4OF/lM+/ajgM6dJ/JzsmgXAoAo+BQADjV9+h72E+GzIiI68j9Ft7i7B92+fZs0lgoy&#10;7iiAcXd33yAVm3LgwAF2NTo6WqY1WfzHjh0rk8hnOMOEZGZKADC70tKmRyz5hmh+iERilCJMyssb&#10;2F7WUsXFxTk5h5Hdq4i7eyDrk4DsXXoWFlYoResQ0ISNjYP0VBQSEZHGHnbUqFVQgJEjV3IfpEP6&#10;9VskxMeE1NWgQXBFMEDagsMeNCW0YMTLL7/c2Nj4IIXDOjMzh2GCp09fOXnyUrP3eYRwHmFWTlnZ&#10;NtK7WujEiRPavJK8TZuhKIVPnz7zwHg6dRo3Zsw66W0sQE8ZY9OYzsnJg/kfp6cQAFhbq/G7oEBD&#10;wJdffil9stDpwUyhQ8LDwz///HPYJBsCFi/eUl9/ef36o2BnjY1X2YXWA1QZpQgTLR9oY1VVVcWb&#10;YvBwdvZS1R8TgiGAo6OyX+klkqNTpuyAsYCTkz7eOtc5Pb1ZUfUXAuztXUl7qSCBhgDQlStX/vjj&#10;D0dHCAEQCx6WUxoCPBmmnbRZA4qL6/fseRNZW6vCJEIAFFIn3wV8/fXXH/MEKXC2UD53eGBgAuDj&#10;E6X68zlSA+N7r05g+CEgJqYH96Swzhk3bmOPHj3YFmtRwg0BSiR97jCGYSzWrn0amVrrRCy2aNOm&#10;B0oUFIWFK3V4XxBfEAKys5t9O+jhEezs7A1/LSwsx43bMHlyNfsVoOoMGJAt48Ba0ic0tC3/IyAE&#10;ZGbq5pVqinB2diZtpFSmFwKefPJJCKhDh06HwT+ys1aLq6unr28oShQUsu8U1KFGjRrF2X2nTpmD&#10;BjVFhOxszV8oIP0ugH+3mPbYohAABAYmohTdIhKJ9u7dS9pIsUwmBHz44YdWVlZ1dRcBZF6tHEtL&#10;67q6SyhRUOjwjgC5ys5eyT6xB6SmprMhQBvEYksZH9YKX98o9BFAdvZhb2+FTxCGhbVfurQYJarF&#10;ggUHLC0tbWxsSDMpkNBDwK1btywtrWxs7JFVUTiE/KNgQ8OlgoISvb4/X/pdgI4nDpOOArAba0o6&#10;nI1lT/gLFz4RHJyCEjkGDFj88ssvQ+36958v97Yl1Zk4cUufPn3YtpIrQYeAr7/+2lRemGFEBPsj&#10;aElJ+TfffEP6Uj+6cePGu+++i4xee3QXAhh0ZJb4+N7DhpWgRD7Tp08nNbx/f968eYMH5y9erPl1&#10;zdix5RMmTCCHk5GgQ0BISAgNAUrYtu0kShEORUUr2W/s9aSbN2/+8MMP2dkFALJ47ZGGgKEy/qwW&#10;g6XPCMi5i7l792m9e89BiXyGD4fogL866du3r9wZhFXEJEPAiRMnoqLatPIf/JQDJ5klS/agRIEA&#10;IYB0pB700UcfgZNkN00bgm1dJ0hDgFpTXQ5kmK4PlnvDsp9fqqJx/qhRq4YNU3aRDyGA1LO5YCwg&#10;kch57aIqmFIIgH718PCLiWm3adNzyKooCG/vwJkzy1CiEIBOBJEe1YMKCgrEYj0+iisNAWo9yd7F&#10;3T3Izc2fYTyjo7uio/Hp1WtWWtoElIiAEHDx4kVS1ebKysrKzMwcM6aFIyBGjizbtk3hrZmCCwGC&#10;vbIVJn36jEUpRmTPnjMrV27dvHmzXi8BQBAC3n77fv/+i5Ct6wQYwKv/DttA6egdH0ouLYYAgP9d&#10;gFw5OnqgXZQQFBREdpMnwYWAtLQ0ZFgUJVhZ2aAUYwH+v379etKL+tHevXvr659ngRAwe/ZyGxtH&#10;ZO5a0q5dhvrvsO2bnDwIHUcJAQHxKAUB0WTNmjWffPIJqbY8fffddzAiQDsqIiamx5EjR8ieMhJK&#10;CLhy5Urv3nARxaxa9QSyLYoiRo9eJJwpQ6qrn3///fdJd+pBR48e3bHjAHg+nxde+BSZu/bMnbuP&#10;Yeyk08mBe8MVvofSh4X6eXmFoSMooW3b4X5+MSiRz/TpeyofiNRcgV577TU4GtpdLnAhQPaRJ6GE&#10;gIiIZGRSlBaxtXVAKUYEQgDpS/1o3bqt+/e/vmnTLhQCfHwikcVrz5w5jwwYIGGZOLEyICABTk4y&#10;b8QeIk3xRvsqoVev2W3apKNEjgULDsTH9/b29iYVVkFPPfUUu2/37tO448gCIWDnzp1kHxkJIgR0&#10;7NiRnvw1oKioNjGxC0o0FsXFa0h36kdff/31u+++W1VVxQ8BgD5CgCxjxqzNyFj+YGgA+DKM1+LF&#10;T0EiyqmIsLD2Dg5uKBGxcOET6enjhg9fnJ6efvXq1UOHDpHKK1Zx8aqxY8c+99xzEybMRkfjAwFs&#10;165dZJ/mMn4I+Oyzz5KShGLHJke/fhNQilGoq7ug158AWO3du1f2WsAwIYBFOptwIsOIYAFtapHU&#10;1GHoYWHlhIS0WbduHam5CmpoaJg5U9nbihYtWkSyNpfuQ0CbNm3IksoyofnwhYZAng6qqTnxww8/&#10;kO7Um5YsWYL8HzBkCADgdDp1ag1KbJGsrG1wNbFw4UGUroRZs+o9PT1JzVWT8jsO9RgCRo8eHRXV&#10;xt3dHUq8ffvrIpEoJSWFbFNNzs7OaEpfiiqIxeLGxmso0ShUV79A+lIPeuWVVwoKCvbv3//ss/+H&#10;/B94/fWfQkJSkbkLDW/vZu8gVZEOHcbY2tqmpPQdOXIkaQulysh4+MSkLHoMAQsXViCDgEhJtj0Q&#10;dOEjjzxCVnj65JNPhGPHJsTcueWlpftQohGBUYBEItHTtcDLL7/8+OOvXrv2L3J+FpFILJEY6LUi&#10;mjFt2i65TwqqCNQOHOptqGpLgrMv2pdPr16zSb7m0jYETJkyJSdnGzIIwMHBubi4Hv4CaBOH9Bay&#10;Ji1fvik3Nzc/P3/79uOrV9dI54fNhwz19Rfr69/i79Kaqa29WFvb1BodOvTv1Ws0f5NwePLJJ4ll&#10;KNa9e/eUvIRTro4dO8Z3ez4HDlzS8lk6A6BxCADnlz2hKlJGRkZ2tsKJVfv1W1haWkqy8qRVCLh+&#10;/bpmc1eCb2dnS36VCg4Czl9TU3PkyBEIB3l5heD/y5Ytg+WysrLCwsI9e0zmbRl6JSNjrrd3ECCR&#10;VKFNwqGy8inouMJCuCjNI1byQD/99JNEkrN8+WoA8sDq77//TrZJdePGjX///ZesNFdhYTHyfD5e&#10;Xv5z5jyCLF44gFtqHAK6dRulaAAvVz17DkBH4KP7EJCTU4gsoEV27369oKBk48aNv/zyCxsCTp06&#10;BQZRXLxm48bHIcPevWeXL9/IbgLBFQRszc2F6wh8qFbFvHnrx43LQ4nCZMGCVRC7uTtbvv76a3ah&#10;qGgZct2lS5ezm0DffvttWdnGO3fukPXmgqOVlJTI/S6ABU6VyNyFgzYXAqGhoVD9t956i22HFtWv&#10;34JFiw6hg3A4OnrITt+meQjYtGnTggWbUPcrp7r6+cLCFf/73/9Y97506RL4/9q1u+vqLqxbVwuu&#10;DhcCpaWb2a2stm/ffubMGdiEDtXagBCAUgRFXl4N/K2qOtG795j16/dv2rQLgGv4Tz/9FAZ0cB37&#10;7rvvIqcFnnrqAptz6dJS9p6fd955h5iXjGCQ2Nj4In93PjExKSNGrACQ0QuB2bMb/PxiJ0xQNsep&#10;IkJD20LsmzSpSpXvAlhlZCxBB+EDBywrW+/v779161Y2v+YhIDExkW8ELVJRceDpp59+9tlnf/jh&#10;B/DtPXv2VFU9A6xYUQmhAcL8o48+WlKy7pFHHmGdn9Mbb7yRm9v01UBrRsghYNu2k3ASHj164Zw5&#10;6yorD3NuCWf1oqKiJ544m5eXD5cAXLosJ09+wS7k5OQS85Lq1VdfPXv2LLu8a1fTJcbrr3/P7cXn&#10;5Ze/hI8eOHCc6vfqGJLx4yvs7V3Hj9+E0lWBHeCMGDGebYcWNWxYC/OmQTBKT1/q6urP5tcwBNTV&#10;1WVnq3FFumPHy9u2bVu7di304po1u1kgHeICBLkDBw4Qd5fRyZMn4RqBf6jWwPTpKyZNKrKysoG/&#10;8+dvBCPo2nUYyiMEsrKK2rTpMmFCNjgh/GUXtAFiPWtgt2/fPnHixJo1a+Bkdfr06draWhgy7N79&#10;NMqPqKk53rPnLGTxxkUksrSzc7a0dAwPn6TBDUUcs2cvgmtntnGUC6xFlW9GMjMzSX72P3UFIQBZ&#10;A5/6+ovr1zeuXLkSHH7p0tXLlq0/evQo+DP8RXrppZdYV5er48ePl5cr+yCzJCtrKXuv1MiR82tr&#10;34K/wrkLGAHWhpxQe0BgNkVFy+AaEJb37t0L4/9XXvkUZZPllVe+njt3haBCALSPhYVtmzZlLC4u&#10;cSiD6qSlTbh582ZT67Sk+Pj4Fn8icXX1u3DhAptf9yFgzZpdhYWFxIm10P79+5csWQLRBB3f7Bk+&#10;fDZKESyKfqvXmD17jvz9998QAgoLiw8ePANUVT1SX/8cyiYX8Le0tHHI1o1F584TU1KGcM7PAgMB&#10;JY8JKcfLK/TWrVvE/ZTK19cX7SsLhIDPPvuMza/jECCRSKTXCNnlcPqWLlRVVRGfVlOXL18+IxUM&#10;KMrKqgD0WWZJVFSbXbvOokQBMmjQ5OXLdyMn1J6jR68eOXIZFti/LK+99jW3rIgNGw7o7/1c6jJm&#10;zFprazvk/ywREUNiYnqg/KowbtyUr776irhfS1LlQkDtUcDdu3fJklRyH+zZseOl6uoXwO1ZrV+/&#10;/p133iEOrYUgFly7du3HH3+E64L16xvQh5oNffpkwoDf3t4JpQsTX98Q5ITG5eTJb21s7AVyp3C/&#10;fovi4hYh5+eIiMhSPn2oXN5+++2ePXsS91Oqfv0WoH3lokYIGDZs2PLlj5SVHeCzefOLyCY4dux4&#10;GfwfRgHEg3UnOCz6LPMgNDR+7lxosCMwlN292zSmSxVaCADOn7994MAl434XkJY23scn0tnZW0kI&#10;AJycvGxtnVxd/SHzrFn1fn6xsKDoeaf27UfBJsgsFlv+888/YCTEM+Vp5syZYWEtT2EyefK2uLg4&#10;dpeWQ0BoaOju3eeQBfCBi/+cnNz33nuvoKAEVvPz84nL6k7fffcd+P/Spav4n2tyREameHkFssvr&#10;1x/t3HlIXt6OtLTBNTVnHB1dIARMm1bKZRY4AgwBLEYMAV26TIqPlyBvV0JCQkFKSqm1tUtsbFO8&#10;SEyU83t+x45jAwOHJiTkw5GtrBzB/62tW3hrcHx8vLOzFzoOHxcXH7HY4q+//mLzKwsBQ4YMsbGx&#10;EYlElpbWyAL4ZGdLrl+/Do4KXpqbW8Au61bffPNNYWGpqbxFWxFubt7QhVZW1oClpZVIJF64sIJ9&#10;M+KAAZMgxYQqSEOALKmpw/keriIQBdgFFALCwtpbWDQZSZs2K9kMYDxJSUV2dnbEPxXo77//Vj5x&#10;QGNjI//9Tg9DAFztI/Xr16+s7CDqe8Tq1TvPnj37s1QQAiSSHA42w+bNT7KrW7Y8vWJFJbeVh4S7&#10;WViu4LBwcAgB3IeaIvX1VwCIvijd5GhouGphYYEcTzhkZeUOHChBRm8YUlPTg4NHsu6qARAC3N0D&#10;s7MPA/36LYJTL8pgZeWs/CqAk5KvAyWSI/v27SP5pGo64r179+DQMC5Fna0ieXlqPymAyM3NJe4u&#10;T0eOHNm9+7T2n2JE7O2dYJyPEk2UhIQ05HVCIzNzweDB+UqemdM5ixYdEoutgoLSkdNqRkRElpdX&#10;J5QIJCYWoger5Kpbt26KQsCcOY8mJg4g+R6IBJXz589v2fIS6myDUVBQDKf6urq6jz/+GC77ievz&#10;tGrVKshQXLwW7ShASkoa4uI6VlWd4FIgvK5Y0fQElHng4xOEXE6Y2NjYafMePrXo02eej08P5LE6&#10;x9ExFGzpww8/ZH1Wrj7//PO2bbvOm7cPlRDo2HFsdXU1ycfTw3EFBI/ExC4VFS+gLjcYVVXHcnML&#10;Dh48KPtT4jfffFNV9QzKL0x27TqbmtorJaV7SUljly5Do6JSly41nxscwQQfffQccjZhkpTUiXsJ&#10;X2bm+sGD81JTu0H5OZfQIYYJAQCMNYi7yuijjz564403srKqUNlY5s59TNVZg9R9+Ee3lJSUw9l+&#10;w4YNxPV52rp16+rVTY+jCRlbW/vU1J7sMiwsXLiZ22TSbN78IjgPqLb2NeRpggVCAJg+lHn48BJX&#10;V09IOXPmZx+fSFgFxo3bwPcQLYEDGiAEWFk5K5pT+Mcff+zXT9kDCGPHrnvmmWdI7uZqFgIaGhoC&#10;AsJR9xuYLVsOP/bYY6dOnfr222+J90v11Vdf7dixo7LyKZTfWMycuSogIGLEiLmwwDJxYmH37hko&#10;m3kwZUoJ37tMgoUL14D/nz9/m5+YkTGdWwgNjZ0xYw9yFQ0YMqRAm28B1ULudwHPP/881NTfv4UH&#10;EHr3nnP16lWyD08PQ8Bbb70FBxowYBLqfsNTXf3Chg2Pbtq0CdyeBACpvv/++2PHjqHMRiExsXN6&#10;+syCgl2Ai4sHuwCgbGYDhIDJk/M4RzIVdu16GaXwOXLkfU/PUOQnGgAhICBgMPJVfeDmlnTv3j3i&#10;rs1VXl7ev/9iVDDEzJl14eHhZAeeHoaAjz/+ODAwEvW9cYFAAG5PAoBUME5ZtWr7jh0vl5fX19Ya&#10;4Ua6ZcseGTNmcYu/lZofbdv2QC5kBmzdejQmpsfs2Q3IW9QiIqJTeHgWcld9ABcCxFdlFBLSBpVK&#10;Lp07Tzh37hzZ54GaXQh89NFHgYFRqO+NS3Z2NlwXgEgM+PXXxsbGbdu2vffeeytWaDJtofaMHLkA&#10;pZg97dr13LbtGeQ/ZsPy5buTkgYib1GFBQsOhIW1j4iYgnxVT8AgXe60qzAEQAVTxMSJlVVVVWS3&#10;B8JfB4LgEhdZgBHZtu3ZlSu3QiC4fPkyiQEPtGHDBpTZMHTo0B+lmD2ZmQuQ25gZO3a8oME0xOCT&#10;Tk7hyFH1itzvAj744IPOnSeisskFRgEqhYBPPvnE1zcEGYERWb++EUIAevQAhgCQuGyZEabTysiY&#10;g1IMQ1xcR0/PAJRoGLy9A5DPmB82NnaWllYDBoxVfW4fgYQA1UcBqoYAVjU1u0tLH0OmYCx27Xot&#10;Ly+PeL9UH0q1d+/empqHN+EYhl69xgQFRaNEvbJ8+aMeHn5ff/31999/7+bmDctQgLVrn0bZNGbu&#10;3JUdO/ZZtapB7jEXLNho9qMAPpWVT6sSBWbMqLW0tFfruSAtsbX1+ueff4h/NpefX8y8eY+jEsol&#10;NrYH2eeBFIYA0E8//eTm5oMMwlg0Nl5l7yOGk/+xY8fYQAAyyo3DO3e+MW+egS5DVq8+JPugOJx/&#10;Vqx4HHpH+w4aMmTaypW1rPWHhsbAAeHgL7/81b59F5KSukKGnJxtrSoEuLkFzJ37KPIcucyaVT94&#10;cD5yVD3h5BRx6dJl0v0y+koq5e8UZElNTSf7PJCyEAD6888/raxs+BZjVK5VVR1btWp7Q8PlZ599&#10;lg0BW7duhTGCTE6906FD/8LCPShRH6xcuZ97rpMTDAjbt2//7rvv/vHHHyi/uoDDIx9gOX78c5FI&#10;bGVlfeHC72iTeePhEYzcRgmjRq1CvqonGEYk+56Vp556ytLSkqxI3yaEiscxdOiSuXPnisUWFRUV&#10;JPcDtRACQLGxscrnCzAwEklObk4OjAXeeecduBCABaOEAEAsFuv718GamjPwKaQn5MnNzQ18mH3R&#10;mAbU11/JydmIfKCVAyFAIjmi4vMFhgkBKSmltrY+pMulYq8IIAR4enYUiy2B3bv3QoqdnZ3cNywO&#10;GCCR7idHLYcAkEgkQqZjRCornzr+xCPg+cXFxTAKqKqqqq01ToRKSxus1xDQ2HgN/H/o0KGkGxTL&#10;398f7asimZmSc+d+Qz7QyvH2DgBcXNy5RwwQFhaW7Cb4O2RIAXJXnZOQkMe9TIHVvXv3rKycevTo&#10;B3/ZPDExk5544okhQ0b8/fff48fLuffZ1taR7CwjlUIACKqNrMeIFBWV5ecX5eSQLwjLy8tRBsMQ&#10;GZmi10eAd+1q1vFK9PPPP3t6+gcHx+zc+QY6iHIgBNBRgFy2bDmSlVXFwvclOztndpIPOzsfR8cw&#10;1gP1R0JCs2d77e3t//Of/8j+DNG5c+cbN24EBAx+7LEDI0aMQA9KjxxZlpycTA4hI1VDQM+ePZct&#10;ewQZkBHZsuXw6tU7jxw58t1330EIKCgobmhomn7HkMAIHKXoFv5lnioKCIgoKqoF0HGUMG8enDFo&#10;CJBPhw694e+gQeOnTq0ZM2YN4Ozsk5hYhNxPrwQEDAQze00q6GJHxxCUgcPdPbVv35FeXp1u376d&#10;ng4nyGYhYPny5ao+KahEApzcduXKrd98882TTz4J1wUQFNBWvTJx4pLhw/V4g8CiReS1nGpp69at&#10;0NPDhs1CR1PEhg1gIjQEKKN37xGurnEwGkcuZ0gsLR3gLxSDnyiXyMhp7733HlhCenohPwpAUNBB&#10;CIDz7cKFFciGjMvmzU9evXoVrgUKCgrgugBt1TcQBfT0XcCcOWtnzZpF2l1N9erVKykpKTU1FR1T&#10;llWrDir6OYDC8uSTb/v790NuJmT8/fvDVSGYAQwhOf+HUUBERMSBAwdYC0FSIwSABHXvMAsbAp57&#10;7rl16/aiTfpm/vyNKASMGZM9Z846fooGTJtWCoMa0uKa6uWXX27btjc6MgJCQHKy0GcBMy5duw5C&#10;PiZ8cnJywAD4IQACPWsVcqVeCOjcubO+L4DVJS9vyQ8//FBaWmr47wKGDp2RkJAGDeLjE7xkyW5Y&#10;gFUtn7aMimrTv39/0tzaacqUZejgfKqrX5sypWT69CJk9BQOKyvnoCBNJgU2LuyFAISAUaPK2KmE&#10;u3adzJqEXKkXAn755Zdu3bplZS1F9mREli3bsHPnTggBxpqBe+bMsjVrDsFfAFYhLvC3qguEgG+/&#10;/ZY0t3aKjExBB+cTH9+xrKx+//5LyO4pHB4ebZF3mQSZmVOh9xsbG+3s7LKymt4spMtRAAgG3sXF&#10;xampvZBJGREYNm/b9ixKNBY7dpzWsnHc3ZvdBKKxBg0ahI7MsW7dYXoJoJzHHjtvoiEgMnIq9xpy&#10;iaRpPnVvb292Va7UDgGsvvvuO/Zm8ujotmvWrAkKiqqpOYPszGBACNi7V0D3L2oTAvr0yUTTvGus&#10;+fPno4NzQH8hi6fwefLJa0p+fhM4bm7Jd+7cIUZwHy5n7HQ8CpCrXr16wbUlsrNWi2YhoH37vjt2&#10;7GAv5HQiuKCAo6Wlpfn7hwP8z5o9ew0yegofe3t/5FcmRFxc9vXr14kRSN8JSpYUSDchwMHBefv2&#10;U3wja82oGwImTSp0dvawsFDvRiDV9f333zs7O/M/sV27nsjoKRxPP/1/SUkGvf9H57z77rts1y9f&#10;vvzGjRvssiLpJgTcvXsXxh4a36luZixaVKnofupdu86JxWLYGhoax6ZMn75C+YNAOpGLi8uePefZ&#10;T1y37jANAbJYWlqxQAhAHmVy2Nm5gkvevHlz69atxAIUSzchgJPGj6yZGVZWNpzLAeD5AQERdnYO&#10;0D4jRy4ICAiAtoIzM0giUfgIl24lEomgGPAXhmzI+ilwtYy8yKSxtHSAGrFm1qJ0HAL69h3P2X1r&#10;Bs60rq5eS5bsZlehWSZOXMJtHTFiHmkvA2rHjh1LlmzlZgehcOTmbvL17Ym8yHTx8+sH/r9t2zbS&#10;8S1JxyEAtGrVE5ytt2bWrDnk4uIJnVFWdhA9urNly0uksQwrZPoUDisra+RIpkt8fDzpb9Wk+xAw&#10;aNBgvrlTZKEhQGgMHZoVFjYB+ZIp4uAQ/MUXX5D+Vk26DwG3b9+WSKqQ0VP47NhxOiUlhbSXAWVp&#10;aYVMn8KRkTENuZMpAiGAdLbK0n0IALm7+yKjp7BMnbp88uTi0aMXGiUEVFVVIbun8BGJxDEx85BT&#10;mRY2Nm6ks1WWXkKARCKZNq0UWT9l4sSC4uJiaJ9ff/21pqaGbStDiqGPBivlypW7yclpvr69g4NH&#10;INcyCUJDx7zxxhuks1WWXkIA6Mcff+zffyIHcobWiY2NHWkdI+nevXteXv7I7imy6O/uYEfHUJSi&#10;QzSbY0JfIYCvd955Z/z4/G7dhj/22GOjRk1DjtF6GD16NGkR44mGAFXQUwhwcYmbPHkyStQV7u6p&#10;X375JelmdWSIEABycnLbtm0HLHTt2rWi4nnkG60EZ2ePqKgotkGMJRoClJOdvT44OEostkIOpj2R&#10;kdPFYutt27ahdJ1gY+NuYWFD+lhNGSgEcHrvvffgivSCVMhDWgMrV+6H0VCnTp1IcxhQ8KGWllZP&#10;PHEVGT2Fz/HjX+jD/4Hw8EmHDx92dU1A6drj59f3gw8+IN2svgwdAlht3Lhx/fpjyD1aDxs3PpuT&#10;sw3GhKQ59C8XFxeIvPTrQFV4+un/c3NLQm6mPVZWThACvLw6oXR1gRM+twwdCqtz584l3ayRjBMC&#10;hg/XamodM8DOTuGrHfQhCAEuLu7I1oXJhQt/ODm5WlhYwJgFypyVlVtQsMXGxjYpqcje3hFlBsAN&#10;unQZiBI1ZsqUfH08JhgdPfu3336Djli/fj3apC5QXwsLO3Y5OHhEiw8CtijjhACoRkODceb5EgJb&#10;tryckpICjTBmzBjSIgbRtWv/AsjoBUJUVDI0CAiNw4OChkEiu+ziEtPYeCYsLI7Nycre3j8iYvKg&#10;QeMfVO3fdev28Y+sFhACRCIRu7xyZa23d1euJBoTF5cNV2FQ1Keffhr+oq1qAY0jrTTzn//8x9Ex&#10;NDQ0k3StFjJOCBg8eCryitaGo6ML/F24sOL27dukUQwiT09fMKCUlC6c0QuB4uIdMTHzkbmri4WF&#10;zbRpS8BJPD3bi0QWp09fh5qqG/IuXPgddmSXIQSgj9CMsLCwV155BQoTHDwSbeJITFziIdUbb7xh&#10;bW1tY2PDroLgVJ+SsoLLmZy8DPqR/U5t2rRpbLdqI+OEgJ49R/L9QR/s2XOaW87Ozoa/JSXlS5Ys&#10;X7JE2by6hkfLCznNdPHixb59R3F2b0TOnv31xIlv3eHylucPOmT//kvPPPNf9KGKuHjxL0tL+7i4&#10;xVZWTc9TQ0xBR9MMcGf4Gx4+CZwWXB2W4S98CgsEiOjo6Li4ONI38hQZOZU7GsTKwMBAskEXMk4I&#10;gAFw9+4jkDPokFWrdixdugr+wnJV1TEIATU1J/Lzi2ChoeHy6tU1/MzGJTY2ljSKYSWEEFBZeTg1&#10;tWtAQGhk5HTOxHVLUNBwcLyRI2eij0ZMm1YIeTIypvn7D4C9EhIKYFW304dCCJg/f76trRccdsYM&#10;Se0Dsd8RKJezcxR3HKiOopeCaCbjhADQsGHDkDPokO3bj5eWVhQUFG/b9hy4PWjHjh1FRU0hgE1p&#10;bLwGedBeRiEvr8bPL5Q0igFl9BDw/POf2Nh4cpatV5KSir29A/if/vrr17dvfx4Ajzp79qajYxi4&#10;GRAWNo7dJSpqJre79iQlLfXy8jp37hxpfTUFlwPh4RPhOHCZM3LkSJKqIxktBICQM+gQqdcTNTQ0&#10;lJWVwcXYs88+S5Kym2JwQUEJ2ssozJ69NikpibSIARUf357vEoYnL6+C7yR6JSVleWhoDP/T9+59&#10;NTBwaHT0LNjq7p6SmFjIz69bkpOLPT09SbtrpPXr17u5uYWGZopEFiRJdzLDEFBb++batXtgFAC+&#10;/tZbbzW9fvyBDh482BQAJBL4K4QQsHBhxaFDh0hzGFaHDx/mu4SBKSurN+QsvcnJJe7ubfgFyMpa&#10;qtvzvCL8/Prm5uaSRtdCKSkpFha2ZEWnMmYIGD16EXIJ3bJhwyPg6sT7pTpx4gSkgHJz8ysqDqD8&#10;hqe8/Ehqai8oFWkRA+qDDz6Ii2vL9wq9wjAiOzsHdvno0Q969hyGXEXfxMUtmjNnOft7oYNDENqq&#10;J3x9e1ZUVJAWF6rM80KAo7q6GmydBIBff3388cfz8/MhBEgkOSinsSgpaSwpKSEtYli5uXlt3XqU&#10;dUs9kZm5AAgIGAj+kJy8zMbGDlbt7Hz4X3EbBrgah+t8T88O+/Zd8PJKQ1v1gbd3V6M8Eq6uzDwE&#10;sOd81v+PHj0Ky3m5uTdu3Pj5559heeXKrVKMOcfRtGnL4fKEtIhhdeXKFf29VnTq1AIPD9/Q0DEw&#10;COe8QnpNPoZbNTwJCflpaZkoUR9AlKmtrSUNLWwZMwS0bdsH+YM+2LPnzPLlm7Zt21ZYWLh9+4tb&#10;tmyBZTYogA/AMsSCZcs2bNlyGO2oP9LSHk6vmJu73VijAKi+v39ocHBUTc2LyIE1Ji2tPzvYjoxM&#10;RF7ReggKGt7Q0EBaWfAyZgiwt3fiPEGv1Ndf3Lz5iaqqZ2A5L6+wtvZNNgSAvv/++6+++uq5557L&#10;ycnfvPlJ/l56YuzYbLFYzK3a2Tmq8suwPnTnzp1vpdLVzOKVlU97eLRdsGDVzJkllpaWyDFaDxAC&#10;PvzwQ9LKglerCAGySCSSzZs3kzDw669NVwvZ2fX1l1A2fVBQUHD37l1LSysPD78hQ4Zo/5iH9tJJ&#10;CPDzC3FxiQUH8PLqFB+fk5JSyveKVoW/f38aAlQSw4iQexgG1uFXrFgB/bRkyZLGxkbww/LyBpRN&#10;h9jaNr3dBf7++OOPf//9N6m/YDR16lTkzxqwefPTyBNaLRD+bGzc+e/2FLKMGQJA1tbWoaHx9fWX&#10;kc9ASl3dpcbGa/AXQFsbGq7AX9m9VEciyYEokJPT9Leurm7Nml0og66AorZr1+eff/4hFRawRCKR&#10;Ns8R8m9ipQAQ9EnLCluCKKWfnx/4CThMbGx7WGY1ePBg+Hvz5s2KigpHR5eqqpMsEycugXRoXxDf&#10;2dQCxvzsDUKFhYU5Obloq65IT5/h4uIyc+ZMUk/BC5r0ySffPnny21df/Y7v3vb29tI+8Vu79lF+&#10;Osf27S+4uSUjH2jl2Np6/fvvv6RlBSwBBaqEhISLFy+SFRXUvn175HJqUV39wpo1a2pqanJzC9Am&#10;XQEhwNXVC/yKlNh0ZGtrz7n3xo1PkNT7911dXaE6hw+/e+nS3+zWV1/9XiSycHNrvd//K4GGAP0K&#10;QsDIkfOR16lOcfEa9lFCPTFlSklYWBg4zOuvv05KbDq6devW44+/BR7+xhu/eHl5kVSe7Ozs2BAA&#10;FUR2T+EwiehvwiEAlJmZiRxPY+rqLuze/TpK1Abo/vLyclJQE5SXlz9UYdUq+b9vDxo06NFH3xSJ&#10;REFBw5HdUzhoCNC72BAwY0YZ/2X+msE+VoQStcHb2/uFF14gBTVBjRs3bubMmeDqZF1Gtra2DCNC&#10;Rk/hQ0OA3gUhwMcn6JtvvnF2dtbmBwKgpGTdlvVrV67citI1xtRHAaoIRgHR0bOR3VM4aAgwqAYN&#10;moycUF12btkEA4E9e95A6ZoB3W8SFqClevbsieyewkG/DjSoGhsbe/YchfxQLZYt27BnzxmUqBb2&#10;9k6ZmQ+fQVy5cj9EgStXrpAimqMKC/U42YapQ0OAoXXv3j0LC4sBAyZxTmgYFi+uBFd3dXU9ceIE&#10;LLCJ7dr19fUN+fTTT0nhzFQQAvgvt6BwuLu3oSHACPrtt98CA6M459SMNWt2lZSUs5SWbkZbZZk4&#10;cSL5+Pv3o6PbsonOzs779+8nqWYtsbj1PhGkBJFITBpI2KIhQA7FxWvWlpWWr1oBzJvXwq0HXl4B&#10;S5cuJR/PCwHLlj3SGr4LAFlbuyDrpwA//fQTaSBhywxDgIuLJ+efmrFoUd6hQ4csLS2PHj1648YN&#10;tJXPnDnr+Pf/Xr9+nQsB/v7+J0+eJBvMV6dPn6YXArLY2HgY+CUxGssMT1OXL19OTOzMeam6tG3b&#10;5/z583CcP//8E/66u3ujDBwpKT1EIhF3vWdra2tjY8M+1DR79hqxWLxp0yZ2kxkLAmVrfi5YERAC&#10;SAMJXuY5Uj116lRqaq89e87X11+W/m16srBFwHvT0gYfP36cHAVaR/rdHnvfUUPDFVjgP7aYmtrz&#10;jTfeIFmbpj+whwy1tW/Bppkzy0iqucvfvx+yfgpgZ+dLLwSMrwMHDgQHB5eXl8+YUcb5rRIGDJhE&#10;9nwgCAFwBFBISKydnd0XX3yxcuVK/i6hoXFBQUHcdwF37txhLwTGjdPBvNHCFzQIDQFySUjIpyFA&#10;QBoxYt7mzS9yfrt69ZM2NnbcKkdAQADZQZ62b9/eseOA7dtPwe78vbZufcXV1evatWsQLw4fbpqA&#10;cOLEJRApyG5mLWT3FJawsPEikSVpI8GrVYQAUFxch8LCvTBQX7iw4u+///7999/79u3r4xMMiTxn&#10;3kpyy+jXX39NT5+5Zs0hOOfDjv37T+D2Anr0GAnn/5KSpnmH4G9paSnZzXwVHR0tElkg06ewwBDA&#10;ysqZtJTg1VpCQGZm5vvvv+/s7Pzdd9+RpPv3P/30U0hPS0tbsGBTx44DlTzVc/78+fT0GdKnkh6B&#10;1bq6Org6AIeHHSdPXpqdvbVDh36wvGvXuZEj57eGbwEhBBjyW8DQ0LGAvb0//JW7CSUaFw+P9nTu&#10;QHMTBAu4ECArUk2YMGHq1GWXL192cnJateqJyZOLb968OW/ePLK5FYh9Ca9hqKiogLZ9++23u3Xr&#10;lpS0lE0MDEyHxi8vL3/vvfcM+Xoy5YSHTzKheaJANARoqHfffXfjxo2//fZbWFiYt3dga7gFAMnF&#10;xXB3BEVGRrIfCjE3NnYhm+jg4MC9q3fZsmWenh24/MbC37+fpaU9jDfZUpmEaAjQgfg/DbYe7dy5&#10;EzmA/uDfZ8mFAIhBJEmqysrKgQMHOjqG2tp6wrJEIoG/EBe8vDr7+BjiccawsPG2tnJmWBK4aAig&#10;0lwikYGmDPH27sK9n8fFJTYlZTkkyn0E46233vrkk0/IygM1Njba2HjwD6hzwsLg0nAC+TyTEg0B&#10;VJpo7ty5cMqFkzPyBD0BIYB8sPS+r2effdbCQr037es1BMD1f2ZmJvkkUxMNAVSa6OrVq9zXcgaA&#10;HwI0k/4eZ4Tgwn0lYYqiIYBKQxlsCAAkJi7R8kWdf//9t4NDIDqs9kRETPnmm2/IZ5imaAig0lCJ&#10;idrOF2RpaY9SlKD9u3pFIrGbWxI6rDYkJBTwv6c0UdEQQKWJysrgzKxtCOjTpw+4kKtrgq9vLzjP&#10;o618HByC4NKDfLYWmjBhgrt7Cjq4xjg6OrK3ipm0aAig0kTguomJRcgl1AUO8ssvv7i6ujY2NkZF&#10;zUBbWQICBkEGdF+WNoKjgcB7AwIGurjEwbKFhUVS0lIW9OmyJCUVS/8uFYvFMTEx5KCmLBoCqDRR&#10;dHQ03zE0wMenW0VFRUREBBzt8OHD1tbWDzatjIvL5pg7dy77ifrQ888/T5bu3//9999FIgv4RK6E&#10;coEM4eHhSUlJZDfTFw0BVBqqY8eOqr9EAHLGxMyFheTkEn//AbKX0BMnTgwPnwjpcFg25dKlS9yy&#10;wVRVVWVt7cYvOR9bW29TeQRYddEQQKW5RCJRfLwE+YmbW1JwcHBgYHp4eBabEhExZejQoTDmt7Cw&#10;Bf/PyMgg+zeX0b3Lysrq+PHju3fvVhTaunbtSrKakWgIoNJKsu8UXrVqFaQXFRVNmjTJz6+PpaUD&#10;d9vMzZs32a0ClK2tLVt+CGFQbK46HLa2nl999RXJbUaiIYBKKxUWFgYHj2SdJC5uUUDAYME6uXLB&#10;EAAKz16tICDd0tLx448/JlnNSzQEUGmrsrIye/sAOHnKXuGblu7evdu5c2e+80dFzejXr595vw+K&#10;hgAqHUgstu7SpcuFCxfIuskqPz8fwhnAhgArK5dvv/2WbDNT0RBApQNdv36dLJmFfvjhBxeX2N69&#10;e5N1sxYNAVRUcnT8+PH/+7//IytmLRoCqKhatWgIoKJq1aIhgIqqVYuGACqqVi0aAqioWrVoCKCi&#10;oqKiomqlooMAKioqKiqqVio6CKCioqKiomqlooMAKioqKiqqVio6CKCioqKiomqlooMAKioqKiqq&#10;Vio6CKCioqIyjr766qtIqcaPH0+SqKgMKzoIoKKiojKo7ty5wzCMs7N7Tc1pjoULN1tbW7sr0KFD&#10;h8jOVFQ6FR0EUFFRUelXcXFxcNYHiUSi+vorjzzytmYkJ3eDI4DgUB999BE5OhWVFqKDACoqKio9&#10;6s8//4yJiRkwYNKePefRSZ2joeHq3r0XZKmvv4xyArW1FwMCIuzs7L755hvyGVRUmooOAqioqKj0&#10;qLZt28KFOzcI2LjxWYA9ncM5fsOGZ4Dc3KpoGXl4eAwaNIXNAOze/Sa7V3h4UkhIyOeff04+gIpK&#10;C9FBABUVFZV+NWHChM48paWlWVhYsMsTJ04kmRRr/fr1np6eixZVcoOAd955h2yjotJOdBBARUVF&#10;JWj95z//6dWrV2hofFnZgeXLH/P1DaGDACpdiQ4CqKioqISrixcvwghgzpx17NcAsbHtL1y4QLZR&#10;UWktOgigoqKiEq4kEsn06SvYEQAdBFDpXHQQQEVFRSVcwSAgJaX76tVPwgggObkrwzB0EEClQ9FB&#10;ABUVFZVw9cYbb3Tt2jU+vlOfPpkeHn6nTp0iG6iodCE6CKCioqISurKyshiG6dat27vvvkuSqKh0&#10;IToIoKKiohK64Nx/4sSJ69evk3UqKh2JDgKoqKioqKhaqegggIqKynwUEhISFBTENNeAAQPIZioq&#10;quaigwAqKiqTl6+vL3u+3737TTRFf0PDVYmkytLScurUqSS3mvr999/Zg4vF4s6dO1+8eHHo0KFk&#10;GxWViYsOAqioqExVd+7ciYuLs7CAU7zVrl3n+Od+RE7ONsgjFluwp3NWmzdv/vvvvydOnHjw4MF/&#10;/vmHHPSBYJOdnR3shQ4FLF1aB+kccNiioqJ79+6RPamoTEd0EEBFRWVi+vnnn3v27AlncUdH1w0b&#10;nkFnaA3o2XOUlZX12LFjr1y58u2334aFhTk7u7u6etbWvoVyKmLSpCLIb2Njt379ejgC0t27d0nR&#10;9aBbt26Rj5Hqxx9/JBuoqFQQHQRQUVGZmEaMGDFtWqmSN/Mal+HDZ+fl1bDLXbumW1nZPPPMM3B6&#10;lv2yQUt9+OGHzs7OTk5ugYGR7Mdt23bSxyc4Njb2k08+IZmoqJSKDgKoqKhMTCdPnkxISCgpaWDP&#10;fAJHItnm6uoVHx+flZU1bdo0HQ4FAgICJk8uXrXqIP/jdu06O3Lk/M6dO5NMVFRKRQcBVFRUpqG3&#10;3377iFQdO3aMimpTXn6Ef/ITODk51Wlpg9q16yMSiY4dO0aqpKlgGOTr65uU1FXu1yEVFS/ExLRL&#10;Tk5+8803yQ5UVApEBwFUVFRC1Mcff1xbWzt+/PigoOiQkFiGYSIjU3r0GAmsXv0EOu2ZFt27j7Cz&#10;s4PasVI+Jjh//jzJJ1VMTExqai9ohOrq19BhEYWFe2EcQHarrYXjkCNSUfFEBwFUVFS61Jdffrl/&#10;//6NUqk7x+233347d+5cON/7+oYMGTJt0aJKdGIzP7Zte7Vr1/SwsLBDhw6xjfDOO++wrQfq1atX&#10;fHxHaApg7dqn0b6qsGbNU+zuQHR024iIiAULFsCR/+///o/9OKpWLjoIoKKi0qXYQUC3bt3gXD50&#10;6FA4pbHpNTU1Rc3177//kiWppk+f7u7um5kpWbiwAp3JzJ6SkgZoroCACKg+MHv22s2bX0R5dEhB&#10;wa7Q0Hj4xNGjR3/88cdsB1G1TtFBABUVle51/vz5nj179ugxYvr0lRw7dpzmzkOzZq3m0ufNW8+l&#10;UwwJjAbYLvDwaJpt6fPPPyf9R9VqRAcBVFRU2urs2bOjZBQWFgZXtOisQxEmISGxH3zwAelOqtYk&#10;OgigoqJST99//z1c5YPatGkTGhpfXFwPrF9/DJ1XKCZEWdlBDw/fTp06/fLLL6SbqVqH6CCAiso4&#10;6tixo/cDkSRT0E8//eTh4cEwTFBQVHX1azt3voFOJxQTZceO0+7uPp6enrdv3yadTdUKRAcBVFTG&#10;0Q8//ODj41NTc6aq6sTWrS87ODiQDULVvXv3bGzsoLTV1a+i8wfFbHBycrt16xbpcqpWIDoIoKIy&#10;mvz9/S0trerqLrLxd+vWV0QiUVJSEtksMNk0yZ47W1DMkrq6SzDUg54mvU5l7qKDACoqY8rNzY0b&#10;BLBs3PistbVtp06d4IIM9Oeff5KsxpZYLOaXk2LesKMBCwvLsLCw33//nRgBldmJDgKoqIymr7/+&#10;2sXFBQ0COLZsealfvwkeHr6Oji5ZWVlfSHXz5k2ys+70yy+/TJs2rba2lqxL9d1337Gf6O3tbWfn&#10;AMXw9AxAJaS0BjZtej4xMZGYBZXZiQ4CqKiMJn9//5qaMyjmKmfy5OKQkFgWe3unqqqqqy3p2Wef&#10;ZRjG2tqW21FFNm16Dn06pRVCBwHmLToIoKIymjQYBFAoBoYOAsxbdBBARWU00UEARfjAIMDZ2Xnp&#10;0qXEaqnMS3QQQEVlHO3fv9/FxYUOAijCZ+3apzt06EAMl8q8RAcBVFTGUURERFXVCRRtKRShAePU&#10;/v0n0EGAuYoOAqiojKBNmza5urrSQQBFsDQ0XOnff2JoaLyHh8ejjz5KDJfK7EQHAVRURlBSUtKm&#10;Tc+jsEuhCAdLS8t9+/a9++67xGSpzFR0EEBFZWh17NgxK2vpnj3nUdilUISDWCweNWrUkSNHiNVS&#10;manoIICKynB66aWXILA6OjquXfsUirkUiqBobLy2dGldWtrgiIgIYr5U5ig6CKCiMpAWLVrk5+dn&#10;ZWW1YsXjKOBSKAKktvatQYOm0EGAeYsOAqioDKRRo0Z16jRw/fqjjY1XUbSlUAQIHQS0BtFBABWV&#10;gQSDgM6dh2ze/CIKtRSKMKGDgNYgOgigotK7JBKJtbX14sWVKMhSKIKlru6iSCSys7NLTU0ldkxl&#10;jqKDACoqveiXX3753wONGzeOYRg6CKCYEDACiI+PR++WpDI/0UEAFZWO9eOPPxYUFLi6ek6bVooC&#10;K4ViEojF4q5duxKDpjJr0UEAFZWOVVdX16/fBBRVKRSToLBwr5WVzaBBg4g1U5m7/r+984Br6mr/&#10;+E1ICAQIYe+991RBBFEZgiw3OBkqopKw90YRB8iSPdS6Z221aqvVWq1bO/52Wu3b8dYOu2xtbbX9&#10;P+Ze86YHQUaAJJzf5/vJ5+bcc2fufZ7fubn3XGwCsLDEqTt37ixduhSbAIyUoqKiRhDEo0ePqAMa&#10;S9aFTQAWljh14sQJMzMzbAIw0guLxcYmYPQImwAsLDGrvb3d3NwxM7MJia0YjFSATcCoEjYBWFji&#10;V11dnYmJXVpaAxJeMRjJB5uAUSVsArCwxK8TJ064urpGRiYi4RWDkXBUVNQ6Ozv//vtv6lDGknVh&#10;E4CFJWYdP37czs4uNDQWCa8YjISjoaG3YsV6JpPV/UrARx99FBwcnJ+ff/78eRgAwUFOEISFhQX5&#10;FVRWVvb5559TE2BJibAJwJJoffDBB2OeCgIQVSqpOn36tLm5uZubf1XVMSS8YjDSQknJLhqNDmec&#10;h4eHrq6umppOcfEOUTZsOIJMEhAQo6PjZ229FFBSMrK1tb158yZ1VmBJtrAJwJJcQRwhCA5BBApw&#10;hWYHaOXKldRogfLy8g4dOkR96SZ7e3vIyg0NDdT3odE777wDS5k4MRSCY13d60h8xGBkmPnzs9hs&#10;FV1dfyenXFfXEhJlZZPLly9TpweWZAubACwJ1e3btwlCmSDCCCJKQCRBeBCEnKgJ4PP5BOFEENME&#10;aCspKamqqsrJ+T8t6QkfBoMxe/Zsai4D1d27dzkcjry8PFgTGxt3JDhiMLLKihXrFRWVASaTpaMz&#10;wcWlQJj+sQmQOmETgDXyqq6uhvxNNvRLSkqg5P79+8nJyQSh8tQBAFMIQj8+Pp6cBJSbmytwAMIK&#10;/cJn2rRp1IwGqv/+97/kOoOwCcDIPBs3vhIZmTh2bJCioo65eQyS+EXBJkCKhE0A1nDo119/XbFi&#10;BUEwCIJFEPStW7c+fPgQyu/du2dtbU0Q0JgOeZqeoQKIRhBckZwNjIuJifn9998rKyvHjBlz8OBB&#10;Ho83GBMQEBDw008/kavXu2Al//rrr++///6bp/ryyy9pNBqHo66jY5yQUIrESgxGxujsvJaR0USj&#10;yTEYSoCm5hgk64uiomKppqZ248YN6vzBkmxhE4A1tNq0aZMgx0Ob3l0kB5sLSkgCRcp7wUdkEkOC&#10;mNitQr/wYbHY+vpmXK7WnDlz3n+WJk2apKGhC3WENDS8gQRHDGZEMDS0YrHUaTR6YeELFRWHAKSC&#10;GGlvv8Ln17LZ+kiy7wkwAWfOnKHOfyyJFzYBWEMiaDdv2bLFxwcyt4Lgnj4kB48g4bA+dnZjkUiH&#10;wUgmGzYcdXObyGJpKCkZyckpLFiQk5+/RVvb0M6ORyZdY+MoGMViKSITDp6urusbN76yYsV6BQVt&#10;YY5/LtgESJewCcASv44ePSrI/dDcH2R7XbwEEwShqKiMn+DHSAWVlYc9PQMgAVtYLEQSbXc4HCtl&#10;ZS4yh8GwalUVQdAUFLQ0NDyQZfWEmdlcBQVNLy+v9957j4oFWBIvbAKwxKlvv/02KyuLIHS6JWAJ&#10;IYQg9LS1jdLTNyMhD4ORENateykiYpmBgYWioq65+Xwk0faEs3OeGE0AnU7ve+4nsbKK19Qcy2Sq&#10;HDt2jAoHWNIgbAKwxKBffvll48aN6enpggsALt1Sr6Thp6NjnJxcjQQ+DGb4aWg4Ex2dDvj7z2Sx&#10;1LW1vQEDg6l2dslIlu0dMAEslmJsbCEy/34RF1cEM9HSGufqWozM/7loaLg7OTlBG+DOnTtUXMCS&#10;BmETgDVYPXjwYNWqVYJn+pFcK8kEEYTxmDGBSBDEYAbJ5MlzCIJwd58UFpYAqKvr+PpGwUBqan17&#10;+xWyTmfn9alTF9Lp8np6U4yMwpFsOmAcHbMUFZVgWQsW5AjXp+/o6Zlqa/s4O+cjs+0L5ubzFBV1&#10;HRwcUlJSPv30Uyo0YEmDsAnAGqzu3bsneK5vcrdEK+F4Kylx8Dt+MOKFNAGkDA2nWVsvA+TluRyO&#10;uomJrampvQA7cAA2NklIKh0kLi5FsCxT07nGxjbIWj0Xb+9QJpNlb5+CzLMvGBiEMBhKBQUFt27d&#10;+v3336m4gCUlwiYAa7ASmADFbilWKhjj4xOGREMMZpD4+kaamMxCMiWJmVm0qelsU9M5SLkYcXbO&#10;09cPtLR0RtaqF7Kz2zQ1DWxtVyGz6iPa2j51dXVUOMCSNmETgDUoTZw4UdAFkF+3/CoVhBCEtZqa&#10;9qJFeUhYxGAGRmXlYSen8T2ZgOHBxma5oqLy1KmLkHV7JiEhi6GykVH4wP4IMDaOkpdXxSZAeoVN&#10;ANagRBB0KfwjACGUICzDwhKQ4IjBDICZM1cpKXFG1gQAkNEhrysqKkGOR9ZQSGhoLFQYcPon0dX1&#10;19PT27lzJxURsKRN2ARgDUp///33559/funSJWm7MRDBCZsAzMBITKxQV9cliY0tmDx5jrFxJJIp&#10;Rwpn5wIHh1Qh2to+TKY8h6MOq8piKRoaToMKyCQDAGarpqa2a9cuMiYsWLDAyMjo7bffJr9iSbiw&#10;CcAarAT3BCgIeuJDMqsUgU0Aph/k5LTLyyuQMBhMLS0vyIU6On5ycoyFC3PGjw8b8SsBw4yLS6Gz&#10;c74obLaegoICflJA8oVNANagJHAA8t1yqjTiQBBy3d5IpCsoBAIIgl1X9zqSDDCyTVvbJQJ+fjlF&#10;J6dsGo2ho2Pc2noJSE/fzGKpm5jMgOSHpEOMEDZbnyBot2/fVlVVpdMZcnJyDx48wI8PSJqwCcAa&#10;lAT3BEh+70BiAZsAWSYurigpqbKx8U3RQnl5loFBMJnSnJ3zdHQmMJkqUCLE3HyBMOdhumNkFEnu&#10;KBeXIvjU05uiqKiYlpZWWVlJRRCskRY2AViDkqCVjCRLWQWbAJnF0zMAWvxubv6Zmc3Q+icL16w5&#10;wGTKKyrqIIkNM0js7VPMzMzef//9e/fuUXEEa+SETQDWoOTr6ysrfwf0joqFhTPSTMRILxs3vuLt&#10;HcpiqUPLPiwswcbGw9x8voXFAi7XXlnZVAi+2j9E2NunKikZMZnKAQEBVCjBGiFhE4A1KD148GAU&#10;mACuo6N3ff1pJJFgpJeVKzfo6ZkaGExFkhNm2HByyjE0nKakZOzp6Xnx4kUqoGANu7AJwBqUCIJG&#10;EBbdsqaMwa2oOIRkEYy0k5xcbWhoqabm3N9X9WDEi41NkoqKeWxsLBVTsIZX2ARgDUqCLtJl/0pA&#10;cPDCpqZzSBbBjCBJSetmz+bV1p5EyvsLWAEDAwuwAnp6ASSOjplIlsIMNeADOByrpKQkKqxgDaOw&#10;CcAalEbNjYEqVVXHkPyBGSmWLCnT1NSfPHmO4B19kZs3v4FUGBgwWzU1HXV1V23t8U5OOUiiwgwp&#10;trYrVFXt0tPTqciCNVzCJgBrUGpubhY8JWjZLWvKElyCILAJkBzc3SfBL5KX1wnDyclVKipq48ZN&#10;Fd7VP3h0dIxh/k5O2UiiwgwphobTHB0dDx48SAUXrGERNgFYg9Lff/998eJFwZ0B2t1yp8wQRBBK&#10;2ARIDmAC4uNLWlsvkl/Xrz+iosJtajovrNBfAgPn6emZCmEwmJaWsS4uxUiWwgwpTk452to+BQUF&#10;VHDBGhZhE4DVJ/H5fF9fX0tLSwaDQRBjCcJXAOHj4yN4iyAM+3fLnbIEbB0L9xMwGCwtnRMSSqH5&#10;LgqNRtPUNPDwmIxURoCUr6amExS0YNYsnpaWIRx4IJhcWEFVVcPS0qWz85qwpF94egaYm89HchJm&#10;+NHXDzIyMtq2bRsVd7CGXtgEYPWmnJwcDocj6BNwipS/HWDwjPbOgjo7r+vrm4vi7R2K1OkJX99I&#10;eXmFsrI9SPmWLTdgr1ZUHAR4vE3y8qwJEyKgPDOzmVwEZPeJE6fD2IaGM8KpqqtPtLRcEH4lWbv2&#10;RTk5OaSwj4AJkJdX1dHxdXTMQNISZpjR05u8evVqKgBhDb2wCcDqTYsWLRK0+5F0OApRKSnZ2dV1&#10;HUkeo4TZs3l0Or229pRoYUfH1ZSUWnv7caKFz2T8+GkMBrOgYBtS3h2YZ23tycTEChcXXxgA+nWR&#10;H9aQTn+GD8jJaWezVQiCAJMBrkKUZcvWkHWcnSeoq7s6OKQhOQkzzDg752lpeVVXV1MxCGuIhU0A&#10;Vm/CJuApkQQRIYAhJ8cQZhdZxc5uDGwmjUarrDwMiZkEqQN0dd1IT290c5soLJk3LwOmzc/vCg5e&#10;AEk3IaGUnBZqCus8F6g84Av7ra3kK38YT/4wEEhJycjFpdDFpUiQY4pF/+mHYS0tT6hMbixBwAfd&#10;1jZJWAEzIgh+l3FNTU1UGMIaSmETgNWbsAnomWBoR0I7Feh+aVoaaWu7BNvi6uonL6+Qn78FGds7&#10;yclVkybNRgpHBMj6TCYHSSoYaURLy0tOjgW2bM+ePX/99RcVkv755/79+3///Tf1BWvQwiYAqzel&#10;paWx2WyC8O6WAjEk0wjChiBgFyk4Oo5HEpJ04ec3ffnytUih1AE5A8klGGlHXd1NXp4rCkHQfv31&#10;VypIYQ1O2ARgPUezZs3CJqAPTCQI+efe5S7JTJ26SF6eFR9fUlPzmoWFU3HxDqSCVMDlakLzEcki&#10;GBmDwWBjEyAuYROA1Zvee+89X19o7EKGQ3Iepjv+VlYTV6/eh6QlKWL2bJ6jozegpMSRUhPQ0XEN&#10;mwCZB5sAMQqbAKwedeXKFV/fSOwA+sM4L68QJC1JHTk5HXp6ZtJrAuh0pplZNJI2MLKEhoYHjUbH&#10;dwaIRdgEYPWoxMREgvDolucwvSALJsDJaXxu7v/64ZE6mprOMxhKSNrAyBhg9RoaGqhQhTUIYROA&#10;1aMEJkBf0E0QkuowPSH1JmDFivU6OsZSbQLa2y9HRi4LDJzHYLCNjMKR5IGRGXR1JwLa2j4GBgZU&#10;zMLqv7AJwOpNgkcEdbEP6DOBBOEkAMwTERmZiOQnycfDY3J6+makUBrZuPEVaCyqqJgbGIQgyQMj&#10;S7i4FOjq+nO53HXr1lFhC6s/wiYA6znCTwf0Ez+CUHdw8Cot3YWkJalAZkwAUF9/2t9/JoOhpK8f&#10;iGQOjIzh7Jyrpzdl7NixVNjC6rOwCcB6jq5duzZmzBiC8OmW7TDdAQeg6ucXhWQjqWD+/Cxn5wmq&#10;qhoyYwJIGhpOLFyYjuQMjOwBPsDAYKq/vz8VuZ5q7969O3bsIIdrampCn+q9994jC0e5sAnAeo5O&#10;njzp5OSETUDfkMp7AkJDYwmCsLZ28/ObDqxZsx+pINWACeDxePPn4zcDyT729ikcjpWjo+O+ffvu&#10;3LkD4au2tvZJ39EEMWvWrJs3byYkJJiYzDQ0DNXQcGcylQsKCtra2n755Rcy1o1OYROA9RwJ/g5w&#10;HfWvEOwLvgShII0moKHhzPjxYXFxxUi5bNDZea2qat/KlfyZM7OQnIGRPZyd842MIuTl5fX09Kys&#10;rLS0tMABaGmNg6wPwxwOB0wAWdPBIc3OLpnFUjc1NV27du3Dhw+pkDfKhE0AVm9KSkqC0wnfE9A3&#10;IgjCQxpNQFTUciZTXlZNANDVdb26+kBMDL4YMOpwcSkAW4AUIjg55Tg5ZQM0mpy2tjYV+0aNsAnA&#10;6lG4n4D+MzJ/B1haupDXPIXq41uP58zhQ+U5c1KQctmjtvYlHo83Z04mkgAwGFFcXIpUVFSoCDg6&#10;hE0A1jP022+/CRyAa7ckh+md4TMBPj7hCgrs9PRGpBxQV9eF1N7Q8IaQxsY3kTqlpbucnX3k5Vlz&#10;58q+AwDq6o6kpKRjE4B5Ls7OeXJyiqamplQ0lHVhE4D1DOXl5QkedkcyHKZ3wgnCZThNwIoV65HC&#10;Z1JVdVxX10RD44kzYLEUYRhwd5+Um9uB1JRhyCsB8+ZljBlThAR9DAbB0TFbXl7Nzs6OCogyLWwC&#10;sFCVlZURhCJBjOmW5DC9M5Eg1AhCydV14saNryBJSOz03QRghFRV7Z01C98eiHk+Dg7pioq67u7u&#10;VFiUXWETgPUvbdiwAdIYdgCDYzxBqHh6BqSm1q9ffwTJQ+ICm4ABACaAx+PNmIF9AOb5ODikKikZ&#10;T5gwgQqOMipsArD+JYEJsOmW1TD9JZAgxhGE4Zw5fNEklJvb4e8/08NjclXVMdFyoK3tMpQDU6bM&#10;RUY9E2wCBkBr67myss1Ll6YGBeUhER+D6Y6NTSI2AVijQh999NGmTZsEXQJw8QOB4sPW1XViWdke&#10;MgOlpNSNHz9NSYkD5oAg5CMils6blykvr0AQ5gRhIQDs1zTBgKGmpn5CQmll5YvCBCYkN7fTysrV&#10;0dFbOGdM32lqer2wcGNkZDYS7jGY7jg4pHG5DjY2NocPH6ZipcwJmwCsJ9q1axdBGHfLYZjB40MQ&#10;6i4uvoaGloLcP06Q5pE6zySYIGASjr6++apVVZC9Cgq2RkQsAywsnBYtyhdNbJi+s2HDLh6Ph00A&#10;pu9YWCyMiIigYqXMCZsArH/eeeedwMBAbAKGDF+CcCGIgG7lfQR+GpgcDAQRHr4ESWmYPtLU9HpB&#10;wTpI/6BFi9J9fQuQQC+9mJsv0NQcA4cHnc6AATU1JxgmxeFYk3WsrOJhlBBLyzjh5Jjngk0Alqzp&#10;22+/jY6ODg6GtqY8QZgJshSSeDCSxniCUMUmYGDU1R3dsGHD7du3L1y4IO03BOjqTmIwFMkcP3ly&#10;YkhIOhAampGS8iLCsmVbyLEk8+ZVk4UzZpQaG7sYG0chc8b0BDYBWLKjBw8eQKN/woQpgvfdIWkG&#10;I7E8edwgOHghktswfaGp6XROTin5nphDhw4N6SOCRkbhZmYxSKHYYbMNFiyoFc33/cXZeaqCgral&#10;ZSwyZxJVVRtX12IXl0IVFXMSJSUjNTUDcA+iuLiEamv7INPKJNgEYEm9/Pz83N3d3dzcCEIO2g/d&#10;cgxGkhnj6upXXX0cyW2Y59LRcbmycis4gMzMJy+L++CDD0pKSsRlAuztU7W1Jygq6snLq9rY+EE7&#10;m8TKykdengtpQ7Qyl2sHNQGkH3t7e76qqu7Uqal0ujyM1dLyFh3bHU3NsVAzOJi/atVeJK/3F3v7&#10;ybCe5FqR0GgMgiBmziwjN4QgaIqKugyGEqwhMi2Jv/9SbAJkQNgEyL5aWloUFBQIwrFbdsFIBZMI&#10;QtvKyjU3txNJcpjeaW+/WFa2uaamhjwRrl27xuPxxGUC7OySuVwHO7tJSGoE7O2nqKu7QFMbcqqW&#10;1jgDg6kMhrKWljk0nel0hoFBMLSzoRDQ1Z0IdXR0LGGqxYs3u7mFA8bGLmAsNDU9rayWwIKgvQ41&#10;2Wx9MzNPGBsb2yS6rAETEpIGc1u4sE5Y4uOzAEpWrtwtLOHxDoSH540fP19YIgqYABUVM1g3a+tl&#10;ontG9sAmAEtaNXbsWBUVFRotiCDCBCDZBSMtRBCEE4PBnD49CclzmF4gTUBKSkpbWxucDmI0AZaW&#10;cdAip9HozzQB0Ey3svKG7B4RkaenZwMDMTEbk5P3wShIsXS6HEwLhSAOR3vFil0rV+4RnRxS76xZ&#10;q42MnGi0JzV9feOgDgDlotVGHB5vP6zVmDGzyPU0Np6O7CXZAKwYnc7EJgBL+vTnn3/a29sL7i1H&#10;MgpGerGfPn1FZ2ef3hCIIU0AJP7GxkbypPj777/PnDkzfXqmi0shoKk5jg45WY5BAoOQmAWfNHt7&#10;PlkHSQnQ6qVB0pNjaGgYTZuWheTF0YyjY6Cqqq2NTRLsNGVlkyf7VY4Be9LBIR1KnuyzJ3tYvvsu&#10;dXUtNjGZCY4KKsCnjo6vi0txtzojhpVVAqwVNgFYUqZ79+65uLgQxJRuWQQj7VjHxKQj2Q7zTNrb&#10;L61Z05aWlllXV3fp0qW2trbTp0+DJ+Dz16Wk9KlVDS11NpsLDUEHhwwbm0RwDEZGzkgdjJDIyEID&#10;A3vYY3Pnwh5+UqKraw1fgeTk/fB15co95FdAUVGVwXhyRUROjunkFEzWB8aPny+wYizJubRgYbEQ&#10;Vik6OpoKr7IlbAJkWQ4ODvhKgAQwVeDGnklkt8q9EEoQFhyO+tKl5Ui2w/RCQ8OJqKgoc3NzSP9C&#10;CXzAk+vzGAkhKWnHuHFzGAy2gUEIkoNHFiureGVl5ZUrV1JRVeaETYAsC5uAESVY0AGDoba2YUpK&#10;LZKZgHHjghkMpqCTZlErECGYapJICeR+ay5X09raPS6uCJkJpo9UVu5duHChwABk8njZPF4Wn9+M&#10;5CHMCBIVVcTl6nG5jvb2KUgaHkFsbBI5HE5qaioVUmVR2ATIrDw9PQlCiyBCRNIJZuiAVD3uKeZa&#10;Wobu7pOSkiqRVNQdb+9QqCmKvT3MgVBSUhWWzJ+fhUyFGQB5eV0mJrawb93d3fn8Jz3nYCSK+PgW&#10;e/spLJaGqekcJBkPP87O+YaGoVwuNzc3lwqpMipsAmRWAhMwpVuuwgwG2KVuIjhCU97S0sXPLwqI&#10;iclAss6AKS3dDbNFCjFiobn5THHxJsE/AoPqbwcjXubMqbS2nmptvRRJxiOFvX2KnZ0dFUxlWtgE&#10;yKywCRgCWHx+TWZms5Ds7Lah6MYHm4Chg3yBEJ9fkZLyvwfiMZLA5MnL5eW5KioWJiYzkZQ8zDg5&#10;5SgpGWMTgCXdwiZATLhA7g8OXjh7Ng9ob7+CJBWxU1n5IpertWzZGqQcM3gaG08WFKzj8zci6Qcj&#10;OZBPBwi6VEJz87BQrKXlraysLHysVOaFTYDMCpuAweFKEKYEoTBtWlxDwxkklwwpYAJMTGyRQky/&#10;6Oi4Ulxck5mZuW3btreeavfu3TU1NVu3bsUmQJIBE6Cqamtru6Jbeh5CLCwWaj55EyOttbW1q6uL&#10;iqGjQ9gESKhmzZpFDQ1Up06dMjIyIgjtPr/AXurwIAh9AYohIYtXrapCUFBgE4Te0zo9wXVw8BZO&#10;4ub2pBtXEDT9a2peQ1LL0NHVdcPdfZKiojK5GllZLUgFTB+BPVlYuDE7O/v999+nzoR/67vvvtu+&#10;fTuPl8vntyHpBzPiRETka2gY6elNRpL0kCIvrxYREbFr167Hjx9TR8loEjYBkqU5c+YwmeRjYxMI&#10;YjyDwQgJCdm/fz81+p9/Ll68WFhYCANHjhyxtLQUvGbeeN26deTY7jI3NxckNVnyAeMIQpUgmBMn&#10;zti06QSSA6SCSZNm29p6CqHRaDk57UgdzADIz69MSUn59NNPqaO/B12/fr2kpATfGCiB+PnF6ej4&#10;IUl66NDQ8KDTmTt37rx169bodAAgbAIkQgsWLHBycmKxWIKXxoo+NQ7D0DaFTA/iCF4AKMpUQZ0n&#10;Tz0RhPW/R3HBIgjeG4Q8hi4thAq2F9rxSLnbuHFT168/0tJyAUkAkk9Q0Hx1dR05Ocby5Wvb2i4j&#10;YzGDh88HD5BCnVQ96OzZs4IbA/EjghLH5MnL1dVdHB0zkFQ9SIyMIhUUtBHI1zdA6//dd999+PAh&#10;dXCMSmETMMJavHixIPdD6zaiW8IbDJBEwSJIS/pXJwhaQEB0dfXxTZteRUhOrhb8qQH2iDluXHBj&#10;45tI6Jd8QkIWy8srxMUVbd58trPzGjIWIy4yMvL6YgIk4J6AQ4I+i0gynvRgxEshvwq6MkQqjwqC&#10;gnjgAJyccpEUPjDs7HgaGu5ycgrx8fFffvnlL7/8Qv38//zzww8/QMkff/xBfR/1Gu0m4Pbt24Ic&#10;zCWIcAFj5OTkli9fTo0eSi1ZsgSWRRBjpbOlLi5gzxMbNhxFormQkpJdguscNIKge3lNRcZKCxMn&#10;zkhMrEAKMWLnuVcCLly4ILgMMKwmgMcrhBwvWCj1wgL4mpWVRa2TiKBV+mTtRqUPABOgqemJ5PKB&#10;YW4+38bGZvfu3X/++Se1Z7F61ug1Ab/++uutW7cECUbt32nJE1rnQ3GBCI7IoqIiSGYEAbmfBByA&#10;6KJHJyq9mADZAJuAIaWz82paWjZk94yMjGcmV6HABPD5lSkpB5EMJFZg5pDsD5HD4ADS09NhxUgJ&#10;Gv287OxsaoW66caNG2lpaTxePp/f/nQmo4KpU1OZTAU5OYa2to+zcx7g4lKEZPdnAjWh3S8vr2Zt&#10;vZTN1jc3XwCNK3d398OHD1P7FKtXjVITIMj9Kt2ykRC32NjYb775ZjCXjGDanTt3CjK9ogCmYKE2&#10;3ZY1ytGBVr5sm4DAwBglJQ6PV42UY8RFRkb+zz//TJ14z9MQ/x2wn8+vyMnJAbtP6j//+Q+14P7o&#10;yy+/3Lp1Kxga/ii7e3HKlBUqKpr+/kvd3CIMDcOQfI/g4JBGo9EcHR2pvSajunv37ucCaWpq9vTM&#10;y2A0Gk2A4CI80vrvjidBKBMEg8/nx8TECPI3UVVVBT79/v371IyepYcPH0Kd3bt3C9K/abfZYroj&#10;y1cC5s3LUlFRi4xcVla2RxrvZpAKwARA8/r333+nTsJedf369cLCQrJFDhLcIbidzy8RDJfx+Z39&#10;vE6wDyYn4fMrYSZvvvkmtaRB6/z58/n5+Xx+fbeFyj69mwBb2xU2NsshJlN7Sqbl4eEBW2pvb+8q&#10;0KNHj6gRYtLoMgHr1q2Tl5cXvFYHyUN9R7u6uvqZzQ74bU6ePClo/YN7QKbCiGJoZGRtbz9WSG3t&#10;SSSsyx7e3qFRUcvXrDnQ1nYJGYUZJGACwHn36xGvy5cvN4jo1q1bUPjBBx9s2bIFvqanp/P5LXx+&#10;Vx+oAscP0169ehUmBIchmL14dOzYMR4ve3T2ZwAmQEvLy8JiEeDomCVM/1ZWS6BETo7l7+//999/&#10;U3sKaxAaLSbg+PHjWlqQ+60GfRO+PUGwKioq9oqIjD7379+HUd3qY0gmE8QYsFBmZg75+RBp0Tg+&#10;GvDwmCK4okQUFW1HRmEGQ13dkdTUjD5eCeij9uzZQ/4b2NnZuW3bNrJwGPTDDz/Aonm8dB6vSNCj&#10;0ejtzCAgYMWsWav9/OKUlNR0dSdqanrKySlMnTr1+++/p3YWljgkaybgrbfeampq+vDDD2EYfDQM&#10;k9LV1SWIoG6ZaZDYCC74AzRBbKcThGW3OhgSm7lz05DYParw9g6FQwQ+N258BRmFGST9uidAwnXt&#10;2jXBrYtoRhy1zJhRMnnycjU1g4SEhK+//praTZKtXbt2UYmnqenKlStUaX/02muvubi4QMSwsBin&#10;qMgpLi6GWT148IAaLVbJjglYvXo1QWgK+swRJVCQgZzxa/WHi6mCiyWAIYejPnZsUHj4EpK8vC4k&#10;do82PDymGBvbhIQsHs4OiUcD69ZtT0lJE++VgOEXNHC3bduG+zMWEhVVpK1tPmPGDLJRN3TavHkz&#10;pA+QWP5uJ5O3q+u0sWNn0+lyT5qHBKGoqJiVlUUOk+JydS0tvV1dXY8ePUpNKaLo6GioY28/efz4&#10;+UuXdk2cuITFUrp79y41WqySERNw4MABQR+6xoIuZYK7ZSbMMBAORz6brRISEovEaAwJmAAuV9PG&#10;xr2y8kVkFGaQFBfX8Pl8sd8zNWz67bffXn31VT6/HEmEo5PY2CZLSy97e3vYJ9QOGgJdvnz5+PHj&#10;JiYmBgb2amr6NBrtyJEjA1vi22+//e2335LDy5cvZ7PZS5Z0IBv1TIKDU0JCQj744ANyWqEqKiqC&#10;goKuXr2amprK4XACAlay2VxsAp6jd955p6ura+pUaImCEXMTGIJJ3RIVZoiYRhD66uo6qan1SHTG&#10;CAETgP8OGDpSU9Ol1wTcunVLcA2gC0kSoxNoQ8fExAzpBYCNGzfq6Oh4eUUHBfFWrNi1cGEd5GMY&#10;BivQe2dxt2/f3rBhQ2xs7Msvv0yWtLa2gpMICAggn98rLCyEtN1HExAX1wzNfbA7+/btI+fWXS+9&#10;9BKkNhD+O6BPunnzJuwykK+vL0F4dctVmCEiWEfHGAnKGCELFuSoqWmHhSWUlu5ubb2IjMWIBSk1&#10;AT/88ENtbS04gJSUbUiGGJ2MHz9/4cKFz30L1ADU3NwcHh5uYGAAJiMiIn/58heQRQN8/iEY1Z2x&#10;Y+cQ0LI0diG/2tpSrxt1cQmFr0uXdkVHbyBHAStX7kZm2wsJCW2OjoGWlpa7du2iVnR4JWsmAAQ2&#10;TVtbmyDsBP3nI7kKI3YiCEJNRUWtpGQXEpQxouAbA4caaTQB33//PY+XLehmAM0Nsgeff1Bf387M&#10;zBMpRwATsHr1amoHDU7QGvQRyMjIyNk5ZM6ctcuWbUEWN2Di49vEOMMlSzrs7adwuVxnZ+cjR45Q&#10;GzAskikTUFNTo66uLnirnqy+QV8CUVZSUkXCMaY7kP6Tk6uQQowYaWk5y+c/5+1BkqMHDx4IOivK&#10;TEnZheQDGcDOzn/BAvThRjU1A0EXalMIwkdOjmFgYB8WBgboX3WCgpIVFTmDMQGXLl2ytbU1MzNT&#10;UVGxsvIRY9YfBlau3B0f37poUQMAvgWaDWLse6onyZQJ+PXXX5OSkgT3BCCJCjNEEPX1Z5BYjHkm&#10;zc3nXVx8mUx58EwqKmoVFQeRCpjBIy0m4NGjR7m5uTxeBpIDZANr6wl0OiMmBu2bGfLxkwvoVH/t&#10;kYK+QwyNjV2EFYKCeEymQkFBAbWb+qn3338fWtL6+rZJSTuF85ReVqzYaWjoiE1Av5Weni54at/9&#10;37kKI14Uya4ROjuvI1EY00dg12lrG9LpdNiN8ImMxQyMrq4b0LhOSUkpLCykIoLkKS0tDdaQx4NP&#10;NO5LO9CyV1c3JAhvQY7n0mj0uLhmchSDwYKvBMH490tTYXg8BBMbG9+gID6NRoMATu2m/ujLL7+U&#10;k5PT0DDh84f01VDDjYmJKwQH2C03b96kNnUIJIP3BMA5Bn6QyWTiGwPFShic1QwGU1FRGT/mPnia&#10;m89rahrAzmSzVdrbryBjMQOmq+t6ZmamxPYZAOsmk+8GXLVqr52dP0HoC672i8YNVcG704DndtXq&#10;+bSzNUdBfXp1dfWPAvX0RmAYdffuXfAQ4DyQ9ZElVqzYpaZmcOfOHWqzxS0ZNAGk5s6dSxC6BGEh&#10;APccMHi0goMXZGe34a7vB090dLqyMjciYllLywVkFGaQgAngCd4p/Morr1CxQJIkkyYgIiJPS8uU&#10;IMhrAOK6H8uXIJwEqIaHhwvun3iib775htyT8BMTBOHvv2TKlCRkfWQMbW2L3NzcoesTU2ZNACgt&#10;LW2MiASvDjIiCD+CmNjtgBs9kNffFAQ7AZgkeIbCS0lJVUvLgCDMutUn0dHTM129ej8ScDEDY8KE&#10;CHl5BR6vuqPjKjIKIxba2i5AwsjLyzt//jwVDiRDMmYCli7tcnQMEvw/OKZb0Bgi9F9++SiXy4XU&#10;KJPXVLoDW4r/DhCzQkNDg4LgwGV2O7yknckCJy5K2L8reNPpcuPGBZOBcv36l52cxpPMng2NpyZ9&#10;fXPBBT2YkOxuWYgOmO7Cwm3CIIsRC1yu1ubNZ5FCzCDp6rq+adPB9PT0rq6uIY2eAxCYAD6/BIny&#10;Uoq//1KCYBOEx79jxfAALToCmwCxaDSaANAff/zRswkAf+BJEP7dyiUZaNBrW1g4FRRsJeNgZmaz&#10;oGVP/j83liDkvLymjh8fJgyUvcDjbfL2DoWmP0GYCHaFmq2t55o1B5BqmMEDJiA2thDfXylewARs&#10;2LCrpKSEOtslQ3fv3r1+/TpYE9lIXQEBKyENC97LKhqIhodxBMHoV4c8Ug2YgLCwMGG3xGLXaDYB&#10;coLehZHDC1rAxvb29n5+fgShRBDQMpYKN2C1YEGOaBycNy8zICBGyID/yF+2bDVMjh3AEAEmYM4c&#10;PjYB4qWj44oE3hNw+vRpWKuUlANIiB8pZswohaa8KGw219s7BgZ4vP1I5WcCNUfIBADWguBMyMkx&#10;kbVCmD+/BtbT1NQdKk+atAwZKxVMmLBYQUEZ3xgoZv311185OTmC51VsRTCytbXdv38/WefcuXMT&#10;J04kCK1/1wH69UriAIKAFrnqoB9VCBFZAQMjI6uoqOWAvT2YYk2CUEdMAEZamD2bT6fLTZ+ehJRj&#10;BgxpAs6cOUOeyJKgNWvW8HgFfH51SsrwPcM2c2YZZD4NDSMLi3E6OpZeXtGAvf0kFRVNMzNPGF64&#10;sC4kJA0GEhLahVP5+i6GEhqNNn78PGHhMxlREyCEDImWkCbJDQRsbScqKnKsrSeQX8HuwNrCp66u&#10;lbn5WLIwNpZ6dlEqUFc3gp8Sv0BInHr06FGdQFu3bqWK+ibBC4omdDsQuxMsMKp6jo6Ox44d6+rq&#10;6vmeOyEOgklIIkSGTQUegjA3d0SCHUlR0QsLFmSXl+9DyjFSBMTcqVMXIYWYAdPWdkFy/g5Yv369&#10;IP1vGeY/AsAEcDjagYGrkPI+QqPRXV2nAV5eMWRJbGwTWUJiYAAha8RNAEmY4H3xnk+/ekPABDk6&#10;Bgo3RxRwRdOnFyOFEg78lAkJCUPx7OsoNQEDVnl5uaYmtLzh6B8rgCm4L0bY/QUkb1cVFZUZM2bk&#10;5uZS0/zzTx9MgLq9/VhPzyn19acnTIiAAYAMZ62tl+LjS+BraGicMMZhZIyurussliJSiBkYHR1X&#10;0tLS9uzZQ51+I6qamho+H/LNHiSmgyHg89tEEGfvtklJO8LCsoExY2ZZWY1HxvYRHu+ApaU3YGLi&#10;pqKiCXPz9p5HENrdYpcE4q2ubhgWloNskRBpNAEAm80digcFsQnoty5dumRjYwM2s7OzU0NDQ+A4&#10;IfeDFYDTQwt09uxZqupT9WwC7AVTAcyysj1ILMOMHrAJEBddXTfy8yvz8/Opc2+kBSaAxyvk80u7&#10;UZKTk/O+QG+88QaPV4RE/AGzZEmHvr4tZMGoqCJg/vxNSIX+smrVHpiPv/8SguBIwz1SkwmC24sJ&#10;mDBhEZutKqUmICAgQOxvycImYLC6du3aZRG9/fbb1AgRfffddzAqJSVF4Bgg8fsJeixQIwj5lJQ6&#10;JIphRiFgAmg0uqOjN1KO6S+wJ3k8nuSYgL7o888/h3V+7qODnp4z5s6tFH61tPTS0bEElJXJpsgT&#10;QZ6Iidm4cGGdsJq4gNkKbqIy75Z0JY0Jenq2CxfWJiU9+92MNjZ+4eG5SKG0MG9eNfwQNBrN39+f&#10;OnoGLWwChkk7duwQXDZgAtbW7jzepubm80j8woxmoAm7fv2RvLwuXV1TZBSm74DV/v7776mzTkr0&#10;119/QVtC4APKkaBP4ugY6OcXFxfXDOjqWoeFZZPDwHD2lj9r1hrBQ1XPvb1pBIkgCE9TU3dkzUVZ&#10;tmyLsbGLkpJaTMwGZJS0wOMd4HA41NEzaGETMFS6dOkS96nYbLafX1Rj45tAW9tlJGxhMNB+ZbOV&#10;lZW5cIRgdzgwMjJyIY8+ePCAOgOlSrdu3YqMjKTT5RwcApCI7+YWBk38qVNTkfLhR2ACtAgivFvq&#10;lRAma2tbJCXt6EsXAiYmbkymAoultGhRAzKqL/j6LgZbhhQOJwkJ7RAvNm3aRB1AgxA2AWLQo0eP&#10;CgsL4Sf5+uuv4XSl0+mmpvZIhMJgeoFGwy8SHDgZGfmQ/iX2pUF90SeffEL+HRAamgEHA0JAwErR&#10;BDAiCK5C0yX4xsBIgpikq2uFrHZPgAkg9+3ChfXIqF7g8w9FR28wNXUvKiqCXy0lJWUE31wAXsfd&#10;PYLcigkTJjx+/Jg8lvorbAIGJX19fWi9qaiozZ2bigQmDKbv0Gi0+vozSCGmFzo6LufmlmdnZ+cJ&#10;dP/+feqclEIJ7gng8/mrkSgvaQiuBEiUCQghiKmKihygL+kfsqatrZ+8vCI5ydy565AKvZOcvG/q&#10;1FWBgYGnT5+mfjnBy+u1tLRYLFZISFofO1kaCmBbWCx2SEjIAB4fwCZg4LKwsIB2f2Pjm0h4wmD6&#10;BYMhr6dnamJii5RjutPZeaW19c38/EpoikHupE5FKdTff//96aef8v4nsT0dMHRIkgkIIAg5NTUD&#10;ZA17IjFxm6NjAJvNnTYtGxnVR8BACG7LiKN+v25KTEy0FWjWrNJFixp4vBHoGjI8PDcmJoZaoT4L&#10;m4ABqrCwUEVFBZsAzMCIjEwkbxOBYTABoqMwvVBb+1J2dvG+fft++ukn6lSUNu3atWvnzp3btm3j&#10;8dL4/MandCABXQIRmABFQbc8SEoeTqwF7zShT56ciKxeL8ybV21q6j6YboMjIvLGjh37xhtvUL9i&#10;zzp48KCOjs6SJSPwg2ITMFR67733XhKRo6OjtbWbq+vE2tqTSITCYPpIQEA0iwXxlHByGg/HEjIW&#10;053m5jO1tS9XVHRkZOS9++671MkpPSLfHQBN/vDwcEFPQWV8fgUSxCWcob8S4AJnhEBGgn7WgwSv&#10;RoMBNT09G3PzMUB/k2t8fIu9/SQ1NYOwsAFeAyABExAdHU39ls9TYmIi/MqgiIjciIh8ErL34qEj&#10;MXHb2LGzsQkQv65evRoQEBAXVxwbWzBhQsTq1bh3Xox4CA2NlZdXgIAXF1eEjMIIgdxfVbUPKChY&#10;X1VVtV2gL774gjo/pUekCbhy5Y+oqPjgYD4SwSWZFSt2BQXxgDFjZhIEHLFDdyUggCAMIZPBQkNC&#10;0u3tJwODfJAPUq+2toWw5+MBM39+taGhQy9/BzxXP/zww4IF8WAmkDmLhWXLtnh4RIGohfVH2AQ8&#10;Ry+//LKbmxuYACQ2YTBiYeHCPDpdDinEtLScLSmpraysPCTQBx98QJ2Q0qN33333dRG1tbWlpaWB&#10;CXj7bWha/MlgyPv5xQ+4Y//hgcc7OHv2mrFjZwn6CkQStthx19Q0HYoc6eOz0MTELSZmI1LeL+Li&#10;mqOiEnft2kX9ugPSd999t3DhQg5HC3768PAeezUeALNnV9jY2Bw+fJhaUn+ETcCzdeHChXyBvL29&#10;XVz8cJ++mKGAy9WKiFja2XkNKR/l1NUd4fF427Zto85GKdT169fLy8tfeeVDSPk9ceHC/UWL0jU0&#10;jJGALjnweAdmzCgbP36+q2uY4BpA93evAz4E4dutsF9MIQg9bW3zqKihujvSy2vuhAmLkcK+Exvb&#10;ZGUFm/lEenp6MTExr732GvVLD0hgCk1NPZClDJLp00vs7OzAMVPL6LOwCfiXbty4MWXKFCsr18WL&#10;80lw+scMEdrahrNn89vbcedRKGACOjo6qHNS2rR37966uhd27z537ty9HTvOnD37HZL7RTl69LaC&#10;gjI0VZGALoEkJm51d48U3BioTRDKgrebAmpmZp7QzhbkR82nhZDUkTTfCz6amiZD9H95QMBKIyOn&#10;yZOXAwN7h0JCQntQ0LyXX36Z+nXFpK+++qqpqWnZsmV2dv7IEgcMmAD8d8BgBQ7Ax8fHyysECUkY&#10;jNjJyGhUVdVwdZ3Y0nIBGYWRahPw+eef19XVrV5dnZNTeOTIkTVr1pw69QWS+4VcuPBrenqVjo4l&#10;EtClkZiYjeASlJXVBYYApCV4ozqS8kmCoNqUKSsgQ0M9c/MxyKwGz6JFDZaWXkZGzvPnVyOj+kJy&#10;8r7Q0Ew/v3gzM7OysjIdHZ1169ZRP7D49MUXX+TmlsJ+iIwstLb20dAwYrO5xsYus2Y9u/fo3iFv&#10;CzA2Nm5sbKQW0DdhE/BEH374oYeHh5mZA34rP2Y4ycvrUlBg29mNQcpHM/X1x3g8nvSaAKGOHj3a&#10;0NCQnZ3diwkADhz4P9kwAQiwUYJ3pIEVCBUkfh3SGrBYSjNnlvW3o56+k5S03cdnoYqKlpdX9MC6&#10;BBZlxYpd8+ZVwUBi4jZYbSAyMjM4eJa5uTnYO+qXHpy+/PLLkydP3rp1i/r+zz/x8fEhIemiq9FH&#10;yJUEK7Bq1SpqXn0QNgFP9Oeffx46dMjJaTwSjzCYoaau7nUGg4kUjloaG0+lpWXKhglobW09dOj6&#10;hQs/X7/+CEn8osiqCVi+/IWlS7s4HG3I+wII+AosW7YVqSle5s6tZLGUe3mV8CCJidloYuIKmyMu&#10;E9BdP/3005w58wb8suPAwGSpNAGJiYnGAmVlZX333XdkoZOTE5TA7lZSUiJLhk5//PHHtm3b5OUV&#10;AgJikMCEwQwF1tZudDp99ep9VVXHkVGjk+bmM+np2XV1ddQ5KVU6e/ZscXHx+fPnYRhaFBkZGXv3&#10;Xrh27U8k5XcHTICcHANarmL8e1hyWLq0MyGhjc8/hJQPBYsXb2azuXp6NomJQ+szgBUrdrq4hG7a&#10;tCknJweS1NGjR8nDQFyKjo4ODx/ggxJSaQISEhIYDEZa2ua2tkstLReEbNlyg4wOMFxVdczIyIia&#10;QNy6evWqgoKCg4MXLAjfqIUZOpKS1unrm7FYijQapP/9XV3UEY4h2bz5NdIEvPvuu5BH9+/fT56h&#10;Ei5wAKmpqZ2dR5ubD6SlpaWkpOzff+nGjcdIvu+J3buvsVgKJiZuSDTH9J24uGYGQ77vLxAaPMnJ&#10;+1eu3A3weAesrMZDBpGTk1NUVBRXT1aRkZHTpz95p1R/ARPAZDLz8vKoGT1PI28Cli5dCm39Vauq&#10;kHDQnerqEwwGEyrTaDQYCAkJ+V2g+vp6Ol2OyZTvO/BrCWVsbN3ZeQ3o6roOQZkcJr+SLgQGSkvr&#10;q6r2keVCa4LB9J2Ojqvu7pOg6Q+hqrh4BzIW051Nmw7y+SkHDhygIoXE69ixY5D+d+16E8nxvXPw&#10;4E2ISAYG9kgox/SXBQtqh9MEAJD+V63aS2Jl5XX69Gk/Pz9wAx9//DF1TAxCYALk5Bhz51YiC+0L&#10;kyYtA1f6119/UfPqVSNsAvh8Pput0hcHIEba2t7i8XhkNwBC5eTk5Oevrara297e/tNPP504cSIn&#10;p6ym5sXy8iaofPQoePxmGKiuPgCTk2RkPHl9GWxCVxd+zhvzLxYsyAa3Ghy8sKbmNcDbO5TN5qSl&#10;NSDVML0Dp1tqagb5pgBR/fnnn1QE6VmPHz+magt08eJFOH+3bNny4MEDqoa4BQ2SPXv29NcEAHv3&#10;vs3lahoaOi5fvh2J5pi+M/wmYNy4uUwmi8vlQuI/cuQIdRyISXFxcfr6+jNnFg/s5YS+vrGFhYXU&#10;vHrVSJoAyLtcrtaqVRuRM38oaGl5o6np9OrVrdC2WLNmDRUYnurmzZsQIDZu3AheHgZAaWmZ2dnF&#10;JBCJYA4lJbVFRUXvvvtuV1cXzOH27dvktFlZWeQkKSlpzc34bbCjncbGN6dPT1JW5sbEZCCjMAOj&#10;pKQlOTk1Kyuvo+PlnTvPFBSU937FFZIxtMiLi9dWVNS++OINYa49cuR9KCTJzs4/cODAr7/+Sk3z&#10;b33zzTfQMICTui9uQyhoKrS2Hjp9+iuSK1d+Fy66L2zZcl5Pz8TU1H1E3j0j7cTGNoHtHmYT4OYW&#10;Dknhxx9/pI4AcSsoKGjOnLXIQvsImIDExMRvv/2WmlfPGhkT8Pnnn8fGxs6eDcYcPeHFTl7eGjiZ&#10;161b9+WXX5JpW1Tff//96dOnU1PT8/IqgIqKzvb2C/X1x4DGxlMdHU/uDygvby4rK6uurn7nnXeo&#10;yZ6KjBQgOBSqqqpgICMjV3TpmNHG8uVr/fyikELMgNm06YS//8wVK0rb2l6EtP3JU/32229UNPnn&#10;n9LSUjg3oekPw/AJRr+qqh1Jsd1pb39537591OxEBCd7eXnVxYv3MzNz+mUCSEHYPXjwYF5e3ksv&#10;vYcs8bls2nQIMpmDQwAS0DHPhTQB6uqGA+sUaGCACUhLS4MMAj/6tGnTtLTM2tu77t+/Tx0Kg1ZG&#10;Roa/v7+KisqiRfXIovtCcDBfRQWa2atgDe/evQvW9uLFizD8888/UwsQaARMwA8//ADbFhmZiJzt&#10;YqSt7a2CgvWFhYWwIEjP5eXld+7cofL2Tz/BeQ7ZOiuriKSgYB204Ftbz5GdlWZmZkJ9OIdzckqr&#10;qvaXlTXA8Pnz56mJe9BXX331/vvv8/n8/Py1yMpgRhXYBAyM9vYrPN4miOPm5o7V1U8el1i2bI2K&#10;CtfMzC49vQpJlk1N+9LSMq5cubJ27Vo4ZwsKyoqK1sDZB6chfC0r24jU7wubN+9ub3/pwoVfhCXl&#10;5dUwTypsddOjR4+gCQixFQmpe/fuzckpSE9/coFw794LV68+/wEBUerrj8Amk6ipabq7R+L/CPpO&#10;dPQGOIQMDOzj4ppXrNiFjB0i7OwmwUIjIwtg2Nra96WXjjx8+JA6GsSh27dvu7v7LFnSKbrQ/uLp&#10;OR0cEgmDIQ+mmZr78JuADz/8MCYmxsjIis+vFQ0BYqSh4URu7uqampojR45AOgezf+rfghO7vLxR&#10;WL+p6bQg9xesXt0CjgEqQFK/fv361qeCYTLT96TXX3998+bN0P5YvbpVOFuMDNPVdX3p0nLRktra&#10;k3FxRZmZzdgE9AvYaSQzZ65SVVWfMWOpn980Q0NLKPHzmz5z5jIkRwrZseP05s27SC5e/BVKmpv3&#10;w3Bj4x7RaoMkNTWdilz/Fpz1J06c2LBhA4SO3bt3k4Wff/45uBAwAfv2Xayp2QKj1q9vPnv2W2Se&#10;fScpqQSyy8SJS5CAjhHC5x8MCFgJhIZmgFsaM2YWk6nC4VgOXT8B3QkMTHZ0DFywoJb8qqVlCnmn&#10;p3+aBiAPDw9v7xjYxlWr9goXOmDArKiq6oykCWhvb58yJRoJBP0FGvrr1m0TUld3FAo3b34VhvPy&#10;1tTV1UGjvLW1FU5CUuXlzaL1hVRUdGRlZYFLgPOZTOf9FUyYlpa2Zk1bff0romuIkUk4HPXg4IXT&#10;psWFhCyG6MxisYOC5puY2Kmr6/j7z9LSMoBRwPDc5iID0Gi0hIS8jo4zSPKTHDo7j0IAgcD1559/&#10;vibQgQMHoKS+vh6i/NWrV1taWuBrWdnGioo6GFi7tr69/aWTJz9H5jNg4uJysAnoiQkTFo0fP19O&#10;TsHJKVdbewJgaBjq6lpiZ5esoeHOYmlAbkYmGWp0da2hkXnv3j0y34lFcLBpampCwFm2bAuyuH6x&#10;aFHDlClJ4AAuXrxIzVogqTEBnZ1Xy8oac3NzoX0POnfu3O3bt8lhod577z0qOQ+LSkpK4LQn7xvA&#10;yDDz52cpK6uGhSXMmZPS3n4FGUtSXX1i5coNSCGmF+TlFVJS1iE5TwKBc/zRo0f79++HAVBJybrX&#10;XrtTXFx8+KkaGxuhvKPjZWTCAbNjx+WwsIX6+qbGxi4TJiwmu63FIDCZCvr6gYCBQQgkfgRb25Wq&#10;qnZD9G7i3pk4MUFBQfmLL76gct6gVVtbq6GhER/fiiyov4SGZnK5eomJif/973+pWQsk6SYAEj+c&#10;YK+//vqxY8cyMjK2bNly6NAhMgd/+OGH8JXUm2++SRYOgy5fvgwhQBAQnqikpK60tKG29iVkzTGy&#10;waxZPGVlbkXFIaQcM2BCQhb7+UUVFrYgyU8CSU1Nh3N8+/btaWmZe/de2Lr1VfhaXl4tWueNN+7W&#10;1GwRlwnYvv2Sm9sEDkfH3T1y3ryBvPxGtlFTM9DXDzIyiqDR5JDE3x0jo3BX1zBkDkPK+PELKis3&#10;rly58ocffqBynjh04MABb+/IFSt2IovrF3FxLdOmZcEOHMkrAWfPnnVzc+ujCYDMyuenCPLsv5SV&#10;lVVdXU0OFxYW7tu3D9wAlZ9HSGlpaVlZsC4bMjMzL1y4cOLEidTUjKKiqrVru5CNwkgdVlaupaW7&#10;kELMgNHVNSkubrty5SGS/DAklZU7ORwtD4/pw3mXu1QQELCKzeYaGk5zds5Hkn0v2Nvz1dVdCILQ&#10;0DCOiipE5il2PD2nNza26Ovri/FKQHp6elRUVHh4RnLyPmRxA8DQ0HEITcDUqVP9/Px8fX0ZDAYM&#10;dJetre0A7pki871QJSUl77zzzkcffURlYInUp59+WlFRkZNT1tx8GtkcjISTmlpvbGwDUYPUwoW5&#10;zc1vIXUwAwZMwPHjYvvLXCY5derrgoJmBwdPOPw4HB1ovSFxfHRCmgA7u1VImu8j2to+kyYtg/l4&#10;e8cYGDhER28Qnbm40NW1dnd3nz49X1FR1dvb+/fff+/s7ITcN23aNCpN9l8eHh46OpZLl3Yhy+ov&#10;M2eW29j4sVhKQ2ICTE1N4Xhtbj6PnPD9pbS0XvjkXns79Z71pqbTgpKsjwUS9tIjmQIDuHr1avJ2&#10;gfz8SuGmYSQTPr/GwMBCVVVz4sQZkybNio5OJ8vHjg2GQzozs1lYEyMWsAnoF6P5xkDI1pCxDAyC&#10;bW1XCHFxKUSyex9xdMwQnY+S0pNX05mazmax1LlcfbAXNBrNxmY5OdbSMo7D0UbWpyfGjJkpL882&#10;NJzGZhuoqurIyT3p2x4EjV4HBwc7u2k2Nonq6upUsuynIN89ePDA3t4eVnL58heQRfeLqKhiU1MP&#10;JpO1a9cucCfUAgZjAvbu3bvhqdTU1GCbZ85cNbAXotTWHsnOLm5ubt6zZ8+5c+e+/fbbp/fcXVq/&#10;fgcM7N+/n8qxki3yMeW0tMw1a1o3bMDXkEcSNTVt8lScOzdNlODghVCoo2OUnFy1cuUGcADCm/nT&#10;0xvNzOz19c2CgxdERCxds+ZJT5EY8YJNQL8YtSbAzS3C0DAMSeRDhJ7eFHPzeS4uRcISR8fMnkwA&#10;tMinTcvy9Y0l0dOz4XCsbGyShNMCRkaRcnIKEGe0tLyUlIwYDEYfe/DtSevXr+dwOM7OIQP7R8DJ&#10;KSg0NDRdoFu3blEzfaqBm4DAwMCcnPb29iuiICd8HykpqYXc/+OPP1K59OmN9+Q9Affu3aNKBfrw&#10;ww9Tuwncw8svv0x9+bfee++9devWkcP79u0TnduXX34JhWvXrqW+D07gXWBusMJZWYXIBmKGn46O&#10;q0pKnKamcwInQCgrq4oeqBkZTWD86XQ5H58w0ak6O6+RFQSvj/pfOWbw2Ni4MxjMgwdv3rjxN5Lq&#10;MD0BJgCO08DAVUhYl3nABMCGm5jMEE2uw0YvJiAmZqOJiauOjq+29gQILIaG01xdi5HJXVwKmUwO&#10;jKXR5CDOKCoqUllzEDI1NR3wI4JgAl544QVqRt30LxPw+PHjX3755ejRoxAcFRSU+kJZ2R7kVB8A&#10;YAIgd6akpKWmposybE/fNTaegqXX1tZ+9913VErvj3Jycsj0n5Ly5F5iUE5OKbIIzFDT2nqxufk8&#10;NOVZLEXh8dnWdgmphhl+XFz8FBTY27dfQjIcpo9ER68C/zR1KgSZA0h8lzGSk/evWLHLwyOKRmNA&#10;expJrsOJvX0qnS4vAvkCW7qysqml5WKkcndYLM3PPvuPtrb2mjVrqPw6CP3666/GxsYDMwFubmEK&#10;CgrCLq26638m4M6dO+A19PT07OzGIOfwaKCh4Xh1dfVnT/X1119TGb5vOnbsWGFhYVpaZmvrOZK2&#10;NuqeBswgaWu7vHHjK3V1ryPlQurrT0MFW9sx2dltyCjMiDNmTCBEz9bWU0hiw/SX2bOX6+ubyssr&#10;hIfnDuzNchLO5MnL4VDR0fFDEqo0Ql4JeP/998XyeqEvv/zS0NCw7yYAjNSYMbO4XC7kdNDOnTup&#10;GT1L6N8B7777rpWVlbW1W2npLgisyPks22ze/Cq04EkyMuA0o3T8+HEq1T9PX331FZ+fkpVVlJKS&#10;Vlpaj8wfMzBKS3fr6Biz2Sqamvq+vv97uqSm5jU4SgEXF18tLYP8/C3CURhJoKrqOPw6Dg5edXVi&#10;60gHAzg5jYMEExvbhIR+kuTkffPmVQuJi2tBKkgssmQCAGVlM4KgQbva29ubyq/91CeffDJpUqi2&#10;tnm/fsTAwGQtLa2amhpqLs9Tj/cEnD17NjAw0M7OzsNj8rp1o7EnnIaGE3l5FZQREOitt96isn0P&#10;unv3blVVFRiI+vpXGhtPIjPE9IvW1kuZmc1ATEyGsrJqZGQiNPQho+jpwan1ROAMkpOrkakwI0tV&#10;1THyVwNcXPwsLBw6O99AchhmkIAJIHuqnz27YsaM0tjYZhheuXI3g8H08goEZs9eDtVaW08qKnK8&#10;vecJ04OEExGRr6amLxsmwNIyzsJi4ZQpQVu3bqVyap8VHx+vqWlibOwygM4iQ0LS9fX16+vrqXn1&#10;Qc+5MfDWrVuLFi0KC4tHTvXRQHPzG2vXbikursnMLAAHAK6ISvXPE+y0jIw8mBY/ItgLOTntSUmV&#10;mzefRcpJ2touz5+fraamnZHRhIzCSCyLFuWZmtoEB0eTtLS8Jpq6MOICTICv72II9woKylOmzBDu&#10;8BkzlgrrvPTSx2PGPHm7na6ukbCClZWzhoYx2AKYNj5egq4QJCS0OTtPFTyt52hqOhtJqNKIpuYY&#10;Gk1u1qxZ+/bto7Jpr3r//fd37dqVm5trYWEBvxr8QMgu6juzZq3W1rbIzMykZv08PdsE/Pjjj5WV&#10;lYLmFhEUNB851UchlZVbc3LKUlMzMjMLU1PTT58+ffPmze+//55K+8/SRx99tG7dutLS0uLiTcjc&#10;RifV1ceLi3e4uU3U1jY0M3MQhcGQNza2QQrd3PyROWAkHDABoaHzDx364K23/vdCXsxQMHVqtIPD&#10;mNOnB/iKQj6/ksvV9PFZkJS0A0khI0JoaAaHY21vn4KkUunFxma5h4eX6OP4z1Vzc7O1tbWSklJg&#10;YDKyf/rLtGmZKiqaCQkJyGsCnqlnm4AjR45A+jc0tIqIWJaW1oCc6qOWTZsOtrScraraW1HRmZaW&#10;Bcbt8OHDvViBO3futLe3Z2cXj/I3C+Tnb5kxY4WVlauTkw8cUatX70MqxMSkt7TgXvmknqKi7Q4O&#10;Xu7ufp2dZ5Gsg5E0qqoOmJvb29pOlISbBsAEQMbR1PREUqn0wmRyIDVQCbVvOnPmDI+XFRS0WCzv&#10;jJgzZ62hoePatWupufesHv8O+Pjjj+fPnw8+AP/t2gvp6TkvvPDCDz/8QKX9bgIf0NXVlZVVtHp1&#10;S15eRa1AGRl5JSU1o+SmgdLS3dOnJ2VkNCLlGBkDHEBQ0HwbG3dsAqSImprDmZmbDAzMbG39li3b&#10;iiSSYWDx4kZz87GKiroWFguRPCq96OlNodPl+2UCXnvttblzk8LCcgb5vmBRvL1jwFo99w7B59wT&#10;8NFHH23dujU1NZfPr0HOeQywaRPs6zTytkFSGRkZ+/btoyzAU92+fRtc3vvvv09+vXr1amVlZVXV&#10;fmRussqsWTxjYxt8SUm2WbKkbM6cFUiOwUgRNTUvcrma1tY+YnlRTe8sXdplZTWey9VTUNDuy2P3&#10;0oWZWbSx8XTwAb/99huVSp+niooKyNnIXhok4eG5GhrGgzUBpG7duhUdHa2vb5aaih97ezZr13aR&#10;JiAtLW3btm1ksn+mwA2sX78+Kytr9JgAIDJy2dy5aUihbLNq1cbExAqkUIbBJkA2UFPTMjFxMzPz&#10;FOLoGIhkl8GzaFHDkzvOCEJFxRzJoDIDg6HYdxOwd+/e8PAl0dEbxHiXhniuBIjqs88+u3DhQlzc&#10;8rCwhKqqY0gIGOW0tp6vrz9G+oCioqKeXnJ4+PBhsg7o4MGD8PPU1r6MzEr2WLq0XE1Ne5SYgIyM&#10;Ji0tw9mzZ8PJsmTJEg0N3RUr1s+axZPwP0Sio9MtLJwQNmw4glTriaysFm1twylTZhw79hmSVDBS&#10;x44dl7dtu7B9+6UbNx7DD7px434Gg+XgMAXJMQNm6dIuLa0n75yTVRPA5To4Omb2ywQI3juTpatr&#10;DURE5CN7bGAsWdJhZ+dvamr64osvUot5lvphAoS6f//+nTt3wsKml5TsRGIBpqvrel3dkbS0tNbW&#10;VjLxX7lypbS09NChQ+RXUX3xxRebNm2qr5f9TpkaGs5UVh729g5VVdVITa1DxsoAxcU7wOgEBgaC&#10;/7t79y51qvzzz3fffQclpIKCgsjAV1S0HZl8ZJk7N5XNVikuboME8NprXx0+/NGlSw8cHMZoaupX&#10;Vx+HCrGxhXp6Zrq6JkKcnHxE59DcfH72bD6+EiCTHD/+H319EzhuDQ0dkDQzMHi8A1FRRTQancFQ&#10;ZrE0NDRk535AEnv7FNi0/t4YWFhYyGSyVFS01NT0gZkzy5D9NjDc3MJaWlqoZTxLAzEBQkEac3Fx&#10;gfBRVfUkUmCEdHXdACuQmpqak5OTkZFRXFyzbt0L4Azg6yuvvEI6AFKbN2/m8XibN7+KzEFW8fWN&#10;UlBgp6VtRsqlGnAAECKDg4OpE6MHzZgxQ+ABCEVFZTpdDgb+7//+j8vlKiurIjMcTubMSYHQw+dX&#10;Xr78BxL933zzxzfe+F6IsBxah7DyJiZ2MHlubgesP/ymU6fGXLjwq7AORmY4cuSWhoYxklrExYwZ&#10;sthENwAAKHlJREFUpRyONZJEpRpFRR04O6CBR532Peull14CBwRpgvouImhpR0bOmDWrHNldfWHq&#10;1DQFBRXAx2eht3cMgyE/hCaAVH19PQSykJDF7QN9i6AM09z8RnHxpuzskrVru4D8/LU1NTVvvPEG&#10;HCLgAM6fP3/o0KHi4mLwAU1NPfaNL2OsWrVRT890/PiwqKjlNTWvIWOli7a2S6mp9RMnzvDz86PO&#10;hz6otbUVfvR79+7B8Nq1a+Xk5GBXzJy5Cpn58ACL9vIK2L79IhL6ewHMwfLlxUIqK3ciFTCyBDYB&#10;fcfIKILBUP7oo4/IM7137du3D+wCm60XGLigRETXr1+HsTt37pw2LcHLK3rp0i5kp/VCSEi6q6vr&#10;0aNHz507VyTQhQsXyMX1JDGYAFI6Ojr4ekBPVFXt29HacGLPNsHNAJTOnDmzZcuW7OzslJSU0XMl&#10;QIijozecACUlu5ByKaKr68aGDUf9/KLGjBlDnQb9l7m5ubpAampqysrcxsY3kaUMKXPm8Fksxezs&#10;OiTuYzBCwASoqxsuX749IiIfzlkzM8+VK3cjuee5wOQAUgjIjAlwds7T03Mkz+Xu7+wn9ejRo7Nn&#10;z3p6ev7yyy9//vlnV1eXmpqz6ExcXIqcnHINDb0PHDhw//59qANTeXh4LFpUj+y3ZxIengs/UHx8&#10;PLm4PkpsJgAEBoRGo61bJ/t3uvWXmprDaWlZW5tq93Y0QfqvqqoCd/bNN9+Q/wh0dnaWlpampaU1&#10;N7+BTCjDbNr0qpmZvfSagKamcwwGA87P7du3UyfAoPXtt99yuVobNx5rb79cXX0CWeJQACYAokZK&#10;yjok7mMwPVFdfVBeXpHL1evjWwni4lqgPoulTsLhGMXGNk2fXiy4J0AJSjQ0PEQToXTh6Jhpbe1v&#10;ZWV1+vRp6jQWEbgB8s4ASP9vvnlOeBektfUSDQ134UxIdHUnBgYGXrp0CepHR0ebmUWrqFi8+eab&#10;8NXe3j4+vhXZsQirVu2BHevnBx5g5EwAKTpdrrh4BxJrMCSVlVuBurqjOTllBw8e/O9//0v6AFBF&#10;RQWYgMbGU5s3v7Zlyw1kQhnDzc0fck9eXidSLi10dd3IymrR09OjDnrx6e7du15eXk5OTgoKbA+P&#10;KUP96gRsAjD9pb39jJHRk/7tNTR0nJzGAVpaev7+S5GcBCxYUKusrKGoqAetZCThyQYGBsEFBeUX&#10;Ber+yuCrV68qKCgwmRw22wDSOTJtd4yMwqEmUFJSkZSUpKamZmGxUEnJGOYDczM1Ne29H6Hp00ui&#10;oqLAc8DK3Llzh1yHvkj8JuCvv/4CO6OqqoGEGwzC+vXb09NzKisrP/zwQ9IEbNy4Jy0ti8fjdXZe&#10;RSrLEmVleywsnM3NHdesOYCMkhZSU+tmzZpFHfFDIGhAhIaG+vv76+vrg9VwdnZ2cfGtqDiErIZY&#10;iIpajk0AZsBUVGw3NDR3dp5qYuLGYCgrK5twOFZCHBwykFQne+jrB8GWMhhKYIyUlIxguL19y9Gj&#10;R/X1XV1cCpDKfcHAYCrMxMpqCfmVzda7efNmbGwsxITIyDw+/xCS/knmzas2NfUANDVNVq1aRYWS&#10;Pkj8JgD022+/QYjU0jJAwg0Gobh4E6T869evkxcDysrK4CsU8vkpMIBUliXmzcvgcrUiIpY2NEjZ&#10;PyBJSZU0Gh1OSOpYH3rt2bMHgou9/VgvrxA3N/9ly1ZXVBxE1moAbN78RlZW67hxwdbWzvX1R5DI&#10;jsH0keXLS6CtL0ud/g4YPb0pdnY8pHCQKCkZQ+7/8ssvqXDwzz8MBgNJ/yRLl3a5uYVDrACNvAkA&#10;/fzzzxAoDQwskNCDQSgs3CA0AaDCwsLKyq1gAsrLm5Gasoe1tbsU3ROQkFCqoMBOSkp6/PgxdZQP&#10;ly5dusQH/3/oEAzn5+e7u0/q/hKm/lJausvZ2QfiBQRxJKxjMH2Ez69ksw0tLBYhqQsjRsgrAWQo&#10;AD3TBCxZ0unsPNXCwmLr1q1UvT5rqEwA6Pbt2yoqapGRy4ClS1cjMQhDAiago6PjP//5D2kCXnnl&#10;lfT0dNn+O4CEfDpg4sQZ5BEiBEa1t1+GgcDAJ31egsAriE44zMTFFcPKqKhw09LSfv31V+rgHlHB&#10;mri6+pWX70VWtV+QJiAuLhsJ6xjMc9m7951lywp9fKZCO9XSMhZJWhjxAiYAWvbCew6eaQISEtrs&#10;7CZFRUWRdfqlITQBf/zxx+7du8k47ug4HolBGJKWlrM5OWXl5eWffvopeSVA5u8JIKmsfLG4eAeg&#10;pWUAR0h6euOUKXNpNLqZmYOpqR2UcLlaMBbsI7S/AwKikcmHDSsr123btkFb/OHDh9SRPdICE7Bo&#10;UT6ynn0nO7sNdrKBgQWbrYxNAGYAVFRsV1W1tbZe6uAAfhRNWhjx0v1KAI93QEfHytDQISQknTQB&#10;8+dvUlMzkDgTQOqrr76Ki4uDmK6mprNgQTYSjzBAff2xzMwCyP0NDQ3p6ent7ReRCqOcvLxOVVXN&#10;6OiRefVAZmazpqZ+aGjod999Rx3TIy0wAXBCLV1ajqxqX0hP3wzThobOR8I6BtN3wAR0f8INM3Qo&#10;KGiJ3vC/c+fOffv23b9/n8/nq6sbgQmYPbvCycnp7NmzVI3+aMhNgFDffPPNiRMnIH6pq+vGxRUt&#10;W7bG0dGbx6uGwDRnDh+GgUFe4ZRecnNXgwnIy1uDHcAzychocnPzRwqHjcmT57BYip999hl1KEuA&#10;kpKSBmACcnM77O099+x5G4npGEwf2bHjio2Nq7Kyma3tSiRRYYYUeXmu6EtJQI8ePfrwww+3bHnB&#10;xSUUTACYewm9EtBd33777dVu+vHHHz/55BMPD4+JE2fU1Y2WDnSFCHoIOAl0dV1HRmGA4TcB06bF&#10;m5raASwWe/v27b///jt1+EqGwARoauqTawj0xT0XFW2HMDF+/FQkrGMwfeHgwZsmJtZKSkZ2dnwk&#10;P2GGGuRKgKggNL3wwgtubm6QRnvqqbB3jYAJ6EmxsbGpqTX19Wc6O3EixPyL4TQBqan1xsY29fX1&#10;fX8N6Mjq66+/dnd3hwRPqr7+NLJFJGAUJkyYdurU10hwx2Cey+HDH2lp6SsrmyDJCTNsODikmZvb&#10;3r9/nzrtn+rmzZuenp7UlwFJgkwAxNwJEybIyTEUFNiKikrAMPejjpFYwATIycn5+kYh5c+Fw1FX&#10;VFSeO/f59xPMmpWcn5//81ORvXZLl+rq6lRVVXsyAUVF2z08JiLBHYPpC/v3v8dm6yNpCTOcdP87&#10;gLwnwN7envo+UEmQCUBkYvLkDdZtbZeQWIYZtSxfXgmHxJQpc5FyhI6Oax0dV9XUtKBya+uT4yc8&#10;fAkMGxkZffzxx0wmk8FgwFeQp2dAQkIpnU5PT0+nDjvpl5aWlqh7hl0BlJXtodFoY8dORoI7BiPE&#10;1NQWTgoajS7s5dfFpUBb2wdKACUlQ2FCwowILi5FcnIs+I0giN27d09NTQ18P3XaD0KSawJAsJEN&#10;DWdaWi4IIxpmlLN06WoGg2lh4ZSW1gC5TXSUs/MEJpPFYikC69ejb7HavPkNeXkFa2tr6tiSaWlr&#10;a0OkIC+nGRtbIrEeg+nOxYsPTEys6XSmo2MWknswI46zc768vCqc1D///LOqqiqXy6VOdXFIok2A&#10;l5eXvb09tGCQgI4ZzSxfvlZTUx8yfXDwgoqKg0Bj4zkoBxOQnd0mWhOhuvr4KDEBIDqdjkR5DKYX&#10;pkyZCR7awmIRNDeRDIQZWezt+SyWupWVFWTD7vcEDF4SbQJI/f333xDxkYCOwcTGFlhbu4tSWrob&#10;qSMKNgEYTO/o6ZmYm8e4uBQjeQgzUtjYJLFYGqKdBYldUmACQL/++quyMheJ6RhMvwAToK+v/8zX&#10;fsuewATU1b2EhHgM5rmEhS2Uk2OYmc1FshFmRBC+SnjoJB0m4I8//pg3b566ui4S1jGYvtPScmHW&#10;rGQXFxfqqJJ1LV68WEWFi4R4DKYv0OlyxsZRSELCDD/YBPxP3333HZutEh9fgkR2DKYnFizIgTZN&#10;5lMlJiYSBDF6TABsLDYBmAGzYEEqjUbncKyNjMKRzIQZHlRULGJiYr744gvqlB4aSY0JAP38888V&#10;FRX5+SWDeXsKZpSgpqZdWFj4119/UUfP6FN5ebm8vEJycgUS3DGYPnLt2l+trad4vApg7tyV0thZ&#10;kJVVgoXFAqRQ8jExmcViacTHxw+1AwBJkwkQ6u7duy3dFBUVZWbmkJn55DX8S5aU+fvPJOn+tBhG&#10;5tHRMV63bt0ff/xBHTGjVT/++KOWlj4S2TGYAbBjx2UpMgEODhmGhmGwwgRBaGtPQMZKOMbGUSyW&#10;+osvvkidxkMsqTQBPamgoGD8+LAVK9YvXJh0/vx5stDHx2fOHH5z83kkT2BkmMDAefLyrI6Ojt27&#10;d5OHwegUNgGYwXD9+qM9e95ev343kJxcoaCgZWkZh2QsCQQcgIFBMJttsHTp0traWmkxAba2K0xN&#10;ZwPKyqa7du2izuGhl0yZgNu3b78u0Ndff00VCUwAmEFzcyc7uzFCHB29kbSBkTEKCrZmZ7cxGMxJ&#10;AkVGRlIHxKgRbLWvry82AZgBc+nS74sWpUP8lJfnWlouBmxskpDUJYGYm883NjYuLS2tqqqysrKS&#10;ChNgYjITdrKnp2djYyOksG+++YY6jYdeMmUCetLHH3/8zjvvPHz4sKury8PDw9nZefXq/UjOwMgw&#10;tbWncnM7IZaxWCz49RcsWEAdGbKlnTt3jh8/nuwU+fHjxzQazdXVBwnrGEx/uXLlYVXVASl6dwCY&#10;ADs7uwMHDrS2tmppjUPGSghWVvGKijo6Or4wbGIyg8lUBtdCncnDq1FhAoRat26dvLw8fkvhaKa8&#10;fC8Ywe+++446JmRI5AuE9u1759VXvyR57bX/IgEdM2BOnvyvtraBl1fgrl3XgoLmIGNJVqwogzok&#10;TU0nkLHP5PDhj8j6oaHzkFEjzuXLf6xYUQrrpq6uraioK/k9CtvYLGcw2JMmTbp79+6DBw/ABNDp&#10;8np6U5Bqw4murj+Ycjk5RaQcnAqUk1qyZMnPP/9MncbDrlFkAkxMTEJCFre3X0GyAmaUUF19gsmU&#10;d3JyktUbBv/666/ff/8dYp+SkhKLpYgEdMyAgZ0JQdzZOb87RkYRcnKMxYszk5PX6OpOhBKy210X&#10;l0IOx7q5+VVkVgCbrXL16p8wT319U/h64MD/KSrqWVgsotPpPXmLkYL8O4DFUrO1XUmnM7qjo+Mn&#10;mthGFlvbFTQaw9/fnzofBBrZewLgsKHR6IqKinBWfvLJJwRBg52mrGxKjjU1nSMnJ7dy5UpqXUdI&#10;2ARgRhGVlYfBd8NpKS+vADAYzEWLFlHHh2xJWVmZzWZD9NHS0r9x4++LF38DLl/+HYnyGFHKyrp0&#10;dAwhTNvZ8YRxfDCAD6DTmSTa2j7Ct/P1hLn5PKhJo8nZ23vU1b0EXgGYOxdymxwctGvX7oQf8fr1&#10;R7CqkJ5hGH5Z0fUfToqL22CVJMQEODik0Wi0MWPGPH78+Pjx44LWNRTICXb7eKTycxE6PBubRHBm&#10;CgoKyspmwsJn0vsLF6ACrA2cj9ACgTU8ffq0srKJmdlccAAJCQnUGTtywiZARujouNzaer6zk3qx&#10;Xnv7xa6u621tF6AQ2LLlhrAmRkhqar2SkmpiYiJ1iMicfv75ZyMRaWtre3r6nznzHRLQMcCECaGQ&#10;M5hMFVvbVUgQH35sbJarqTkxmRzA2DhSWK6u7kIWkkAaPnv2B2RDxAU4jJdf/mTmzGWwFAZD2dra&#10;5fjxz0+f/hZGgf9ISVmvqTlWuGIjC5gAQdqXI3cLg8EW+ABCQ8MdqdkdB4cMB4dUIQwGgzp5nury&#10;5ctw7sTHxx8+fPiZ7xxPSUmBCuAVLC0XIzMnARPA5XK/+uorsv7169ehvuQ0P0aRCfDw8FBRUQFH&#10;VlPzGpIMpAIyqVdXH+TzU0tLG2C4o4MyNJ2dV6CEx+PB2M7Oa+AAcnNXw1dQWloWfIU67e0XYBKy&#10;PkbI0qWrFy5c+Msvv1BHiazr2LFjU6bMEI31o5a33ro/c+bStLQNp0597ecXJienoKU1zsEhHYng&#10;koyioi6kZzpdHsIabAVAJukBA5OT8wGOH/8PjcbQ1w8SLs7KKsHLKxRG5eVt7kt+HSnMzedDLoe8&#10;y+FwYD0dHTNITE0n6jxLn332GXV6DELTpk0zNZ3j4lKIrAx5TwCdTndzc6OqSphG142Bu3fvDgoK&#10;ghMmJ6cdSQaST3PzGzk5pZDX8/LWVFR0wEB5+ZOekVpa3iwurhFkfB6UV1R0pqfnkF9BMBbqNDQc&#10;5/NTAOHcMCQZGU16eqazZs06derUnTt3qANFdoVNAMkrr9wJCYlhsTSUlc1IrK2XIuFbWjAxmUFu&#10;gpKSsZqa1gsvXEA2thf27n2ntfXUuXM/wfALL1zU0NAh29AwN/hETAAAe0lBQQecB1IuOTg55ejp&#10;BZBPBxw5cmSyiA4dOkSdBkMgMAGwx6ysloiujKVlrLq6CzgASX5EeXSZAKEYDHkkGUg+7e2X1q7t&#10;Ah+wadMhSP/5+ZWlpfVUqn+qnTt3/t///d+3335bVVVFFYkIJqyu3g8DGRl5yMxHOevWHfbyCikr&#10;K6OOD9kVNgEAtP4VFLTMzKJF47Vs4OCQqqSksnhxJrLJQiDlu7h4KyrqyctzlZQMuVx7gMFgp6Ss&#10;19Y2sLdPQWYoRTg55erpTdHS0lqzZg11uA+vwGcIHBRhZ5dMrhKdziwuLqZGS6qwCZAOwAFUVLST&#10;uVxUa9euvXTp0k8CnTlz5ubNm+QwqLKykqrE43V0XObzU3788cfjx4/DV2wCSDZsODJhQiQ0GhIT&#10;E4e0lSA5Ao8YFBQUGjofyQ2jhBdf/LCgoDkgYKau7kRh8pAZHB2zIANBa37jxv3IhgshTYCh4TRk&#10;WunFxaXQyChMT2+yuro6xEPqQB85ubi4gAlgMjmLFy+GwPLSSy9RIyRV2ARIH83NZwoLN0Iu37Bh&#10;Axxh77zzDpX2u+nkyZPZ2dkCG0AJrMDq1S3YBJCsXLnBzc0N2g2vvfYadWSMAh04cMDGxqWkpOPI&#10;kVtIhpABkpPXAFlZNUg5CWw1m61nbj4fSSSyhJ3dKhsbV2TDd+++DrslICDByCjC3j4VmUR60dWd&#10;pKCgAA0e6uCWANXV1eUJ9Ntvv1FFkq1RagLodLmFC3OQlCB1bNiwE/I6WIEbN25Qab+bTp06lZmZ&#10;SToAUGpqOjITTHn5Xjc3fzhpqYNjFGj79u12du6bN7+CpArpZfnykoUL0+l0uoFBMDQNdXX9lZU5&#10;iYlF27Y9+YP88OGPJk2KhFYym21gYfHsW7hlBjABsKXy8lxNTU9DQ/Py8q2wB/Lzm7S0vJCaUo2O&#10;ji9sZk1NDXVMYw1U+EqAFAMmAFqxXQJdv36dSvtPRf4dcGz3lqyMdBgAN/Djjz9CkzclJbW0tL6i&#10;okM4n6amUxs37hZ+HW3ExhYEBQVdvXqVOjhGgT799NPi4mInJ6e4uGxhHpUu0tI2Cu9i09cPNDaO&#10;RG7MdnbOMzAIUVY2hQoKCtoWFotEx44SzM3nBQbOLi/fAvtBeu98RNDW9qbRGM3NzdTRjDU4YRMg&#10;xbS0vFlb+xJQVFQFbqCxsfHtt98mHYDojYFnzpy5ePEiOABy1L179+Drq6++So0WKD09Z/36ncj8&#10;RwkbN77i5zd9VF0JAF27dm3q1KlgAiord1ZVHUBSrMRSU/OipaUjtALNzGIcHbOR9IDpjoNDuo1N&#10;IlIojVhYLBTcaS/f0dHx8OFD6jjGGrRGqQmAxgGbrYIkA2mnqmpfaWlDXl5Famp6YeGG1tZzULhm&#10;TXtKSlpJSS2MSklJIX2AUF9//fWpU6e2PNWGDRsKCtaBpSgqqm5uPi06c6mmpGTn/PlZSkqcVas2&#10;IqPWrXvZxyfMwcHhwIED1MExOvTZZ59VV1fHP5W9vX1xcRuScUeWl1++FR6+SEFBi83WX7GiFEq2&#10;bXsrOnqVtraBTN7Yj+kdI6MIBkP5ww8/pI5gLDFplJoAaDHLngkg6ei40tJyVth1IABfyR4DocVf&#10;WVlJ5f9uunDhArSGyQsDoPXrdwjnINXo65spK3NBr7/+OoPBdHefRJbn5nbAKC5Xa86cOXfv3qWO&#10;jNGq5ORkiTIBTU2vamnpc7kOjo4ZenoBampaZmZ2HI6asrKZmVnMc/vfxcgY6upuTKYKjUbHJkDs&#10;GqUmQEsLmheyaQJ6Ij09l0rvPF5RURGV+UX0/fffHzlyBMauXt0q6iGkCycnHw5HfcOGozCsq2sC&#10;wwRBrF69mvzdHz169I2IYKvJciwwAUpKKpLwv0B7+2n4yTgcayenXGEOgKzv7Jwv/IoZhZBXAjQ0&#10;NIT972KJRaPUBEAygJwHsUZHx1g0hcgqXV03+PyUrq5rkONzc3Pv3LmTkpLC5/MFluCJ2traTp8+&#10;TRZWVHQik0s+Y8YE0mi0kydPwi8rKur3xuqDlixZQn8iOaCz8yySm4eNjo4zsBJcrh2SAzAYAcVM&#10;JkcmXwU+UhqlJkBU77//vqqqqpKSkr39uKamc62tT3raBzo7r7W0XIASUaAO1JSTkwMDUVa2R1VV&#10;k8PhwOSsJ1JsajovTEuitLdfiYlJnzJlLjmT5OQqExPbpUvLkWrDQ0vL2cLCwrt377799pM/CED1&#10;9fWvv/66oAuBVqSyJNPWdhl25oQJEYqKikwmE36Xs2fPUj8q1uAUEhICB/m2bRfOnfupj6+qu3Ll&#10;IVRGuHr1IVKtd65de1Rff4TDseoW+jGY/8FgsP/73/9SByvW4IRNwL904sQJc3PzadPmb9hwJD29&#10;fsKEoL4/iPLbb7/BtD0J8i7UaWhogGFdXV2wDCNiAjo7r2Zm5ufmrq6rO5qamrp+/XpoPYMKCzeQ&#10;7xmSIsLC4sGKrVmz5lOBpKVrDmlRVFQUeegKZWZmxmYrI2mb5MKF+4WFTeRBLtTy5cvT0jYeOfIp&#10;cOnSA2QSUa5d+wvqNDQcpdEYampOSMTHYLpDpzP//vtv6lDDGoSwCRgBHT9+3NPTMypq+ebNZ5HE&#10;NgxAsicvAKSkpOXklJGIdhsg+TQ3v7V27YsTJkSACQgLS3B2nmBpaXn+/Hlq/2INjR4/fuzu7q6u&#10;ro2k8Dff/DE5eU1sbCxVT0TFxcVjRMRmszdu3H/lyv8uD2zbdiE8fBGNJqeqiq//Y/oBmIDLly9T&#10;xxnWIIRNwAjo6tWrq1atCg4O1tXVTUmpQzLcMNDWdqGsbDNSKC0sXJgLuR9UUVHR1NQEu/HkyZPU&#10;nsUaYj148GDSpEl6eiYXLvza2Hh8+/ZLLS2vaWtr9/2VLdbW1mvWvED6gKamEwRBY7E0cOsf01/A&#10;BEAQoI4qrEEI78SR1Jw5c0bEBPRCbe1LmzYdrK4+UFRUXVf35B57SUPUBFD7EWsY9c033ygosL29&#10;A+En4HI13N0nREREUOP6oOPHj2toaPj5hV2+/AeNRjMzmyt85RoG03ewCRCX8E4cSZEmgMfbpKVl&#10;MHfuXC6XO2PGira2S0jaG07WrdvO4/E2VpSvLSsuLq5pbn4DqTDigAkwNzeHlRxVHf1KlO7du1de&#10;Xk4Of/jhhwPowDU7O3vVqidd3CORHYPpO9gEiEV4J46k9u7dWyTQ559/TpZUV1ez2eyWlgtI5htO&#10;GhqO5+WtEdw28ETFxZsE3Q2h1UYK4ZWAgICAixcvkvsNSxoFNpMgaCoqFgYGwUh8x2B6h05nQuSk&#10;jiSsQQibAIlTa2urvLx8QEAMkvyGk4qKjk2Vq9eUFJWU1I6UA2hoeGPWrGSkECgv3zd/fjbg4ODl&#10;5+cHNgXfHyS9+uuvv7KysphMFSTEYzC9g58OEJewCZBQbd++vbOzk8FgTpw4IyOjCUmEw0Bj48kR&#10;Sf/e3tNI3N0nGRgYlJeXczjqc+bwkWrAihXr9fRM4+PjX3jhhf/85z/UjsOSKpEmAAK6tvZ4JMpj&#10;ML2ATYC4hE2AROvPP/88cOBARESEoaEVkgJlDC+vEF1dE4KgvSLQqVOnyD1w9epVAwOL4uL/vchg&#10;4cJcOzu7yspKqHbnzh2yGpaUCuL4hx9+CDaOxVJHojwG0xMMBvvgwYPUMYQ1OGETIOn65ZdfkpOT&#10;JcEE5OaWt9RsfOfkSx+dPSbk5umjaWmZSM3+Ao1+OTlGTk5O945+wQRYW7uLVq6rez0urtjU1N7Q&#10;0HD37t1UPSxp1pdffkkQhKKiDhLrMZjuMJmcEydOPH78mDp6sAYnbAIkXZJjAlxcxo8dOzYxMZHH&#10;42lra6uqqsJAWlraxx9/rKamg1TuO05OPuAALly48P3331PbLKLuJiAxcQ0sTl6elZGR8eOPP1L1&#10;sKRZYALwlQBMX1BRsaDR6PjdAWIUNgGSLtIE0Gg0a2s30Vw4zECqPnv27B9//PHnn3+amJhAu+3e&#10;vXswDIKBAZsAS0sX2LQPPvjgmX/vQTmLxUJMwMKFuV5eXsePH//rr7+oelhSK/gR8/PzFRQUsAnA&#10;9AUWS+OTTz7BdwOIUdgESJNOnz4Nybir64ZoUhxSYFmengGQp19//XVqJUT0+PFjcAPKylxkqr7g&#10;6Oj9xhtvUDP6t37++WcOR+OZm5mQULJy5UqqHpb0C1p1+voBSKDHYHoCTMBnn31GHT1Y4hA2AdKk&#10;c+fOaT6VsrLyxIkzIiKWsdlsRUVFSMbx8SVIyhwMQUHzYRGwoJdeeola/L8Fy4WFbtlyo77+THn5&#10;PhjW1zdvbHyzo+NqUlIltODJ9QwLW9xTtweurn50utzNmzd/+OGH77777tdff6Vm/c8/3377LTk5&#10;l8sVvRKATYCMCZsATH/BrxIWr7AJkBGtWrXquSagsvLFdeteQgqfSX39aR+f8Of2BGdjY+Ps7Ex9&#10;EXQeByWgefPm1dbWMhjyamraurqm0dHpyPyFeHhMYTCYWlqG4AaWLVv2/vvvw3weP34Ms/r000/B&#10;HzCZ8t7eoVCzufktmI+qqmppaSm5OCypFphIaNUpKGgZGUUgUR6D6Y6TU46dHU9eXs3c3ByaDdRh&#10;hDVoYRMgI6qqqho/fjw0nceNC16//mVhli0t3QVNc0VFZS8vL6gwbtw4JSVOQcFWoLx8r7AaQlhY&#10;wqZNm6hZ91Ovv/46m80JD1/S0nJh7dpDQUHzCIECAqJra08iCxJl1iwenU739vYGQ2Bp6ULi6xvZ&#10;1HR+3rxMdXV13EGYDOj69evnBVJQUECiPAbzXMA4CvtXxRKLsAmQKUETnMy4kEqh0bxoUZ6qqkZg&#10;YGBYWBhyGx2cSL6+vmRlc3OnlJS6sjLKE6xb99LYsUEDMwEXLlywsxtTV/c6zHDBghxzc8eUlBRy&#10;VEdHh6mpaWDgPBhVW3tKmPtzctpbWy+OHz9NT8+MIGgvvviinJwcfBVWyMvrdHNzu3LlCjkfLKmW&#10;tbW1g0OqmpoTh2ONxHcZw9p6maNjFlKIGTBGRhEMhrK/vz/+L0C8wiZAlpWXl7d48eKffvqJ+t6z&#10;Ll68CDWFevnll6kR/RSYAHAVBgYG9fX1VFE3xcTE8Pk1kN2trd3BnXC5XJikro6yBR0dV5lM5pw5&#10;c1RU1GbNStbQ0ID1Wb9+PTUxlpQrKytLSUlJJrOjjo6fp6enra2twFoTkyZNgkNXW1sb3ABSk8TZ&#10;ucDYOEpPbwp5kAcEBCgq6llaxiHVMICKipmVlRWEha+//po6krDEJGwCsIZbRUVFampqdnZ23t7e&#10;H3zwAZSYmZmlptZPnjybRnvyd8CUKVPImlgyqcjISAaD4eycjwR6aQdMwKpVq5AslZiYCKbH1nal&#10;aE0Xl0I5OTk41GfMmEHVE+iNN96AVMfhWNvaJjk55YhOMjqxs+NZWSUoKRnb29uvWbPmmV2JYA1S&#10;2ARgjYD27t376aefUl/++ae+vl5ZWdnPz6+srIwqwpJpaWpqamtPQCK+tAMmgCCIhoYGaiOfysPD&#10;o7sJUFVVpUb/W//3f/83ffp0JlNFTc0JZghAFoRJTE3nkF8RnJ0LROcsY6iru0RHR5eXl+MOwodO&#10;2ARgYWGNgNhstqamJxL0pRpr66UqKua+vr5vvfUWtZECdTcBGhoePZkAUV25cqWxsXHSpEngLWJj&#10;Y0nffPjw4W+++YassHXrVqhAqqamhk5nwC7V1fUXXZY0YmYWo6ioExMTA9t169YtcmOxhkjYBGBh&#10;YQ2rkpKSfvnlFxig0WhI9Jd2tLXHJyQkIM3WV1991cDAgMXSUFW143IdgH379lHjxK3PP/8cFoSs&#10;lRRhbj5PQUEbWv8fffQRtUlYQyxsArCwsIZP1tbWJiYzLSwW0WgM+ERygLQDJqD73wGITp48SQ0N&#10;gaTUBFhaxqqomCsoaM6aNQs3/YdZ2ARgYWENq4yMjBQUdGTyz2wwAYaGhocPH6Y2ddj18OHDQ4cO&#10;0elMdXVXZN0kE2vrJfLyakFBQbgz4JESNgFYWFjDKjABNjbLkWQgM2hqjuns7KQ2dYR048YNJSVD&#10;ZMUkDUfHTPBMDIZSeHg4td5YIyFsArCwsIZVYAJGvJ8AXd0nd9vRaHJ0ujxgZhaNVBgYOjq+NBp9&#10;xE3A48eP79+///LLL8PKwNZpaHgg6zni2Nkl0+lMWL1Jkyb9/vvv1HpjjYSwCcDCwhomubq6PulG&#10;hyAkwQSUl5enpKSwWCw5OTlYJSaTyWAwaDSajU0SUrl3XFyKXVwKAHAAMIempiZqayVAR48ehe1S&#10;U3Mm11CEYsGaF4kWim7UkALLgp2sq6vb3t5OrSjWyAmbACwsrGFSYGAgpEkHh1QkKwwzzs55FhbB&#10;ysrKpCPZtm0buXpdXV2GhoZQAu1UZJKeMDaezmazpeitFufOnQsPD9fX14fVVlNTe/XVV8nyoKAg&#10;KATR6XQ9PT0YoNHkkI0dGIqKugRBs7dPcXBIA48Fcx47diy5UCxJEDYBWFhYw6dp06bZ2ibY2q4A&#10;kGwxpDg55ZILtbOLcnR07OUefmdnZ3Pz+dBKtrVdRU5ibb1MTk4OphLKzMyMNBBcLldWX2sJm2lv&#10;b6+pqclkcuzseMj+7AswFUxra2sLs3r48CE1XywJEzYBWFhYIyBoekISRdJGT0A70tIyFoCU3Et/&#10;w5aWcdDWnDhx4oQJk6GylVWCg0O6lVU8LEhDQwPKQX15M5aVlZWXlxdZH0SVjjKdPXuWHPjqq688&#10;PT3ZbH1kb/eOjU2ivLwaft5P8oVNABYW1shoxowZNBpdXz8AyR8IenoBdnZ2L774YltbG+RmDocj&#10;aIQTenqTyQ72LSwWmJnNpdOZUVFR1Kz/+eebb76ZNm0aNNkh/cOC1q5dS43Aep4OHz5Mp9NVVe1I&#10;VFQsyB2urGwi+rv0ArgxFkv9vffeo+aIJcHCJgALC2vEFB8f7+zszGSqIFlEFDABz7zkvm7duiUi&#10;evDgATUCaxDS0tKCfO/iUoT8Cn3B3j7F1HSOgoI22C/c27+0CJsALCysEdPjx49feeWVFStWMBhs&#10;ff0AY+PpglzCh2Eu19HFxSVboCHtZQ8LUWFhIezz9PR0Go3O4VgbGYWLZnoEK6t4+LGUlIymTp1K&#10;/li4x1/pEjYBWFhYEqF33nlHQUFTXz9IU1MzQKC+/H+PNXT6/fffwQowmSoWFgtJbGwShenf3j5V&#10;Q8Pd3Nx89+7d1ARYUihsArCwsCRC9+7dy8vLs7GxOX78OFWENaJ69OjRxYsX254qMzOTyeQYGk6z&#10;tl4C6T88fDEUXrt2jaqNJZ3CJgALCwsLq086duwYk6nCZusvWbKEKsKScmETgIWFhYWFNUqFTQAW&#10;FhYWFtYoFTYBWFhYWFhYo1TYBGBhYWFhYY1SYROAhYWFhYU1SoVNABYWFhYW1qjUP//8P6Rohimv&#10;Fk1kAAAAAElFTkSuQmCCUEsDBAoAAAAAAAAAIQB4agdvTkQAAE5EAAAUAAAAZHJzL21lZGlhL2lt&#10;YWdlMi5wbmeJUE5HDQoaCgAAAA1JSERSAAAA5wAAAIYIAgAAAd45Oh4AAAABc1JHQgCuzhzpAAAA&#10;BGdBTUEAALGPC/xhBQAAAAlwSFlzAAAOxAAADsQBlSsOGwAAQ+NJREFUeF7tnQVAFM0XwM/u7lYE&#10;jM/ubkFBEMEAUcREQUUQJEQEAwUVkFBRUgkVUFBAMQARpUO6pLvvOLi+/c/sLnB3hIWCf+/3zXfs&#10;zs6Nc2/fzs6bN0FAfg94viMEtiFsJoFAQAr97LJjZiq6iJ5yGHnwfn4ZaZ9Qr8ETxS02D8BSAihV&#10;+eDTevsy5xyW/PARvuryekJjEYR9bDmhPPvx9bjkzdovv13efUJC+BGkHP/7LWC+pqaWBIIUZ1i2&#10;bBmIzyynPTqxEU0GwSI9nIwRhIbFtEHL+UbcPwHiV8gam6wbxGLkICy6D5ECfin8BpsJP78FzJdO&#10;p9dyg137FWC+t2/fmTfPgDMoPYNyfOsXMW9kD9mjukhNXB4dFBOW91nU+8dl8Jtt03K+9UQijcmm&#10;MVlMKplIImNJiUQi+AwqYVAZWERbwHzNzS0EBJZwBuzarwDztba2OXPGizNcPnUJxCstkAD3DUFK&#10;gGr45tSj6SGV+N+2aDlf7FqLnNc6jyBU/KR1YL737t13dIzjDA5qaiC+iEh/b6mNJoOooZEh79yB&#10;BmExbdByvjIajiB+jaI1kAO5NALJf2MeBpSPBb9RmeiUCv+2Dcy3tLQ0Lu4LZ8Cu/Qow3/v37eLi&#10;EM7gnAtVdcXua127ELqN5lKPeDb61H2LlvN9cELUL5mUXUlLf3xadPdJLKmoqCj4rPx23QCB+f4O&#10;fme+oDof0quvnW90fGZW4OdomUf5NrGIwfolcuP7g6vv9ZWi/ezBgb3aWiTm3qFDhwKub3uTBb81&#10;4r+jApuVZw7ZeoxA8L4qHe9jSKYyfFJgtfWr5d2m4oofcYOVl6vyBTEyx8+H2WuhCSBb0BodYyXH&#10;cRu0nC/g0oMg8JniZQI+WUC1mPW7r79HkDiLJOqVPZvQJG0B88Ur8wawC78IzJen8sUunLrmhv6F&#10;VUEeiYkw6vafcoDnLMQ6/Ns1Wsv5gt/NoNahCSC1JFijY4Da/cSTXPykdWC+7V6pA2C+zStf32LE&#10;xC8ZHMQ/NgSfeVVAGnR1jYcIkuOlIXZu/UEQ2TYt59s23659sXx5Kl8QU4AgqW/gM4ZhqAVrdAwN&#10;9abjNmg5X4DSJRfw+fX9HfBZBuowNkPjKtDfVAYbubBNGk3SFjDfdq/UAVi+XAEgdsFP1dgXHiGg&#10;+YR0nbsDoZHkdxrB42UHT3kCOX2DlvMFRLtATWho4nG2cIpE9N/hh60D8/0dNOUL6lPRix/xk1YA&#10;9fJ34q6yCjsA2YLXeM9+w9isWthuRxvk4IDaUrMU1OPYQZrvzcTX1yqwEw6aimv4DCrCkF4LgUqt&#10;E5MBiG9ZmlpVKiklk0pK8UcQYBsskNebMGs9uKT6JP7gfrlZk3qAr+wTIqyYOnGB4CQQby2CWwvw&#10;3YIUVlOKNm8Ry6pIlVy3OC/00bYtG0ETEhQXS9Oz99jRw6b1Hj5m6aSx88cQ+vbqBoobay6+bOZo&#10;YFGAl095fcF2KenU6uQcBAGmBfgKXtzXr18rKBxqI2DJOhy8uM3tC56ApqKirTPE2Cfp6MIz4ODq&#10;6oElKV6ZH2BlX/raADw/Sp414PEBp8cPOcGk8AUGv2Sbjaw4/QyL+RV+qLg/w6l72IPJ+g6D5Nvg&#10;xW1utfAELFmH82PF1du3G3yecw613AsffNCOD7dVRRB490teXSTS2efegXc2e+HChacPYW+/GPC/&#10;0op54FNPejka80s0Ftd61izNNgKWrMPBi9vcdOMJaComaE8Arqkr2L5OAweotdjErt37clHbFrSN&#10;rV8mYpFXLG4fPAgkTW9qNv0CP1BcDw8PI68wcCB12nS9EmxUgOLmhTlVpoNKGUFqYgvrEP9iCsKC&#10;b0IFzScwEslG6nJBC/F9GaK1UQGN+SXw4lpaWo4aNbaNgCXrcPDiNreLeQKWbI/CbfAJ2pdKC5Tg&#10;wbpB+ZGPKpJ90ItISUp4PZ3Fqq8Gxwc2Y48alHR+TCD4FFGwRWN+iR8r7k+gYXQP/ctoF1sFL25z&#10;a5sndBJ+oLhZCKIobwcOjF8mHlxyFhwAZYi0VwdPGbwMycP+CAgIXDgO+wixehdBMsH/ejvar969&#10;c+eugYFtGwFL1uHgxf1b+DuL66UnC1r4bfeDFcVi/QTfhs1iaLingAPX6wrzd9+/sn9xKo25b73Q&#10;xcfxIBL8Q7J2LdtlA4bhpqtPBjJngAR2zAlXcatoeeN0g2b26PfcSHXzqbuVROqgyduVJo7p3rVf&#10;hOdxI3HC0wtS0Z/eT5kyEHzleVQUExowdbZRVUvExPTtP/Qj7Jh88ROaH4IV9z+VRwFa49dbZQ6d&#10;Mue8T7HiEvjPgX9o7PS95DADhFZ5w94soYS6UvUaqKujiBRQ3LrK4o0K9qC4Uwkb+wzecFl4WK9B&#10;k72s5dBcOYqL/s27lUw3WNcDmj4yMiMHC82eOhkcdO96uDLXCRQ3zsMQnCpLzARJwYHcZdDirpu5&#10;VuS4mdvCdZIymm4WsA6AgOKqyugJDh0zrXevrl2nzjj2bPioBUMni4FLbnGF4JNWFiOzY1vQS7MV&#10;YhJnnQK2Su7Aijtl9npQ3JUqFqC44wcMEuzedegYzfQPsKsK8Ou6W5eEH/ASEJmNH7VO6huz5vZj&#10;G+DF5bHMeEJNTWPN2sHgxeUxdXhCcXFJia8+5mBCEErDAeKfzPkzYpZdgMYqsShUZC/e5wwg0aJW&#10;r715aw/WbfGrfG9xQRo9GWhB+FuB1xiCunDYzuFlYqYfD1sGg5OJmy4j7ABwICjrgJC/wusIskrV&#10;mlJPoyaZsonQ5ffr/EBxi9CUEU5GoL2C9cA9ja0JpjCOysAXcm01iZoM+752/KfNLIxEryNHjN7W&#10;voBXv8cT8z38QHF/grLAawzU2A+xu4pG/Cp4cfH+6FZgf58j5Q+AF5fH7uUJJSU/Kd1253uLS6uB&#10;dTsg0dsUfKLO0ZIVp+48OCsLzXYE0V2zAimFvWyr5++vzcffbe7Hzq0cJVbxxbgs5S0W84v8kHSh&#10;QWCvCd9MZaifFDxq4EeoHIA248RVKggpChxEPDcQ3Y2/My/ahYPPmDzi9zjXv4cfKC6RVMtiwi5v&#10;zAMNY8gUSi2xQa9ZRGI9g0Jk0epJtbiVbrxpP4kEkhNrC2Dj5tfBi8vTCcITOp3u8nhqeEKnKy5P&#10;JwhPwIrrqrEDfNaWJR46JIl+CeoudgBJvH3oEOwGznyhhR0A6rJDMz9brdyree/gd/lgvsn3FpfN&#10;qI900gEp7bWhhwZ6r9DiApVUkoFWpP3+3UgJbL8b79yPUHLgZQTZfeEp+BRVuI6/tn+Z7y1uefJ7&#10;41OwoKlvwJs2E+uXBsU965t5UBd6n7Q2LAYCBgfHNmxGavDRBHv03c+umk8Ju/ini4sl+1HoNbFE&#10;tLFguOEYGvGr4MXl6RHjCZ3uUePpYuIJaHHpampYpzQNG5kCCPvK2d6tUnsI+yeJJZ/VLplhUYB6&#10;euU5j5Rn16DC/DrfX1yEUgbfsd634INFQt8NQHeVn6Uq6rvDEwQ5Jw591QISNggTa2wia8/agE+V&#10;NbOQOrRn+Jf53uLW54ZgKeOfA8mVYT48UNw7CWWHj0NZ7pq/FSlyBge+ru+IOR/Q68j+Sy+2zxKl&#10;ZlgCKWMxv8gPSPcnqE1/Xo+2hhxUNNCIXwUvLo8fmyfQ6d/jv/8TNBa3rdDpagae8vEEUNyS4GtI&#10;OexRCLMH7zY2Ku3MrqtOnJjVDRvVmeO455gLtCgnzriA1OK9I6YbdbPtpFX8EVJ++3QRf29x89xV&#10;ETJ8tb6xhlqINRDBo5aHIMr7FdEz5KQrLG5ZputqqT1YjKFDBPgExW3n9i5P+XgCqgxM6UNqpfEv&#10;gU2LjVgDiKpZ3D4q2lj3WgUUh9/emut7VeYYPlhK6gi0KK2iEEZVFhbzi+DF5el85gmdTnf/FvjF&#10;5dMAr3C99GTRMTnF88YR0soyhvSavWePbI8BqpW5fjMJhJHTdpWkRE+aRCD0H7Hrkjtoo7910u1P&#10;IIhdcWOys7p33aN7bxehZ19brycEgMBqBqVQZf0cAmHgsiM3np5Zt3nzjt495Uucr4GL/VYfTijG&#10;Kre6fUKTFeQXEsbOTqyjBbhc2DAEZDk9saj2jsgAOVnZwWPhKGVSyUflhUMWzpmGdctDCrwH9JFJ&#10;yy40EBzxNNy413DN6rCnk2dfiHQ8vlbaoSI7fmWvOZgZYb19GdoFnju4D2G5WRqbzfI8LUkg9NW0&#10;fZX6xmzxRjmR6aMIExam1efPHLK1GkH0hMZGESnHCIQBw9SY9QWbpxEIg8ZetjSEP2rR/ngfw6mE&#10;jeBlE2F5tieBsEv7PpOe3H+wnPQGIUL/kQGZTTV2a8LFyBvSa+GtZDrCYgzs2n3R6s2AY1p2sS+t&#10;FfbNHjpgevqXJz36jV23AcY/Sozr3vUweB1U5jrNVHQxEifYxCJ2ahtHCy2GlzdvnjdpqOoTvK/h&#10;mfkZwbE95I280TMg3HEBVeSvz02mz53bo++YmYvXo984YbFpQKPvAMNebW2TcJMcuy/Vqq2juO8f&#10;a2V/preUc11+/PgZSsFmuyQuB9LqiLumTfmCOnYbhItD8lWZcMAJYdGub5uqd9tsjYJpJoWe5qo/&#10;65DuzCGLyxmsw1NGNAo388nF5YctfV3VNirYH1tO8MlAcOF+udttlTaDxQ48s0j9ffLQMZrgFZr+&#10;wQQbj4XBK9wvL+x84xpdSFUap6+9K4YtW0Z9rpGysrq2fhmxTF9fWVlN624AbD/kBT9VV1Y2evCc&#10;hVScVHZOBgZkZdilhxE5YY+V9W/VIvXe188rKytfNHOIfGbuHg1/YUXqRxCjauGejzeAgXCF7rre&#10;PH/dCkTkf/K8o34aJPhaWx9soRbIPdzos4eZZwx4YZXuWHigAkFi3zmDlNcdwoGp8PaRyakzmlUw&#10;Ff2hhQGIfx2Hv9o+3DOJzIeDABrJemmvrHwmIK4GaO5GOYPbV3Uu3LChIEig53Vl5SsuOudyKXQX&#10;8Cs1PWikTPDXPyDG4LZjlLeN8nXH5ARffeXb4K5VRb4CBX34ppDFLNbQflYJipXxxsIrAf83+HXu&#10;b4VLuN8c99Z2+Gl3wP8rv0u4wRZn31bgXUxRzvpKlzyAzb9y780Gcy93RJ+uY6T0QIP9wlZh4WXS&#10;6OOMkuK2REC+nM4iRt64n4gaAMz67dN3AOOFmhuy9xZuXWPcl9b5mBo4Y8ReBhshFzk6FSDVWaH6&#10;rztlQ7e9hFuW5n3as+kFYq8tjY26V1oggfVZAkzWDQJGU7itKpqOhLkKUOLOTx0TmVMTpCug6A5N&#10;FGZd1dS9D+EV8ld5GU5PV8yxa+/xQySzD2pcgbt1VW49etDx/Bbhelzeih0Uhrs+jgFvkvqP1spC&#10;QkJppU0+y8R7MkJ79IHFd2GLkNDSHVzTO8JNQWIp81BwGHhhOvisKQgGMYvEeMf3bVa+VZr0ZvmC&#10;meAqwCQUYdXkrtXEx7N1ODzCtSAQVv504Ne5PHAJ18zs9sCBQj8dOo9V30ngEu43x3G3HXDhsihG&#10;KpDGYcaAgtCHIAZr52K8MVMP5epx58JACyS/Dl5TGMTiEJjjhRv4OQcf/N3q6GmnVFROn3kCWrhP&#10;DfFpBJ2B9hduVb679FVn/1fPbjtCnzXAxUBe57KeiIiIRxLe8Q/AXmjpr2+75RKpNQlHFK9g8VUB&#10;1yaLGh2QlxQRMcL65dlU4qQl1+ERJUcaHwqMUSmmBadpYDw5+l8BMEIYVQdFQFXeKWh/4dZk+92I&#10;BEJK234On3mSEXxP2xT6MLfMP4C5XQCYcAvjHss5fCmJ9ThwDZsMBt72WeY7Z+WTECTs2qMSrClG&#10;ObD2NBBbbriT4XPcBYpSIHPeFSGlHJ0tVkltyBepPbsKDtbuDPyGauEPQkp+cva6LeafQWE8UjuH&#10;jVfpDHAJt/mCCj9E5xkB1UngEu4356K0HX5Ic8Gd6Dzuud/EbxFuWdLrM+rHselLgA82mnr20IMs&#10;uVkPTrCFVKyd0EtS35VckSQnt/+EktLTKHzOArDDvJWXXbxuYuIU0vAgsO/KzTIBWNrzTGtS2nOt&#10;mFLkeMmGxUZeHhcCNjS1LH2nGT7gssNpf+FWp718llEb6aTTKNxnxkcbzN9DJGwQTFvmbyMJcJ4m&#10;FzXn5DlbCzE69z7jh+BFmPHYEo6goV3cuRKL6XB+V7VAKs6qpCGU6sIiInj2mVU5iYGBgWRag2hB&#10;gtzowJg00CpOiwgMDIniriCqQ0DqqCyguRVpcAkHWl0hiAgMieDxy2pLnIiG/bSUD0GBH2JhN3Rd&#10;cfIBW3gjOwNcwjU3Nx8xYspPhz/fWujkcAn3m/Pp2g4/Ktz/+9ZF+wu3POmOul8xpfiLqIwVlm1m&#10;0N11By4iSNIGlUcN4qSqLep/wycFSDg/NS4uMZ2jqUryUJ75paDW/dC0Smz9Azb9+Oq5oG7Jj3I5&#10;YIEPrcJItFE9/yLh6dGp9XTW/W1DQKWR88k2pqazNEJ+i+aSCqNUjjfNQHEz3NfwQpOraZDit19o&#10;SbbW6Vh3O8NIWuTp06eu9rc27eB6oZ0xh1NJMKhhJq6l4C/t0u41WEyH0/7CzX5npYty475rdVZY&#10;RC5oPtHTA5xBTAmpSUELg+7o3vMCgntupqt7xZp7XGy1sYGurtVboOapz8+D87IIV/D1y+a8UzsP&#10;7tXJhq2zKr3zuvoPYP8vrTxjxw140BngEq6FhaWIiPxPB/4LjQcu4T5+/FhUVOynQ2Xl9yyA9w/B&#10;Jdxvzg9vOzRoLsNg/UjB5eLoMUZ9oKniyJEjk0ua3DxWUlO94lvtzwXVhrZnUwdYafpD8PWRC3Dv&#10;ESf2tzVrYK7Z2nAtAqruChU0ulPQ/sL9YLQJWrJ1eXvE9NBc23JQJnkYwalLSNGx7afQ6EbysEGe&#10;EBpp8jQ4LYNNytjK1Z9buOM8HHONkon7JxGS+gpsxn/H0/7CrS0LXXbeK9hD3+R9GZNKBlZZfozb&#10;xr2qBQWvZPSw8UuQ26LD7gXmlqX7bLvmF+1779T9JkMWBRcusPHgwnpz5QoKcsNemt3+wLnMa6mk&#10;TqPfoUG47BqV1dgEzo7nd1QLf46qiLtnbj+jYR4LCNPXWL9pCERHwyVcJpNJ+wX4/bk8cAmXT/vC&#10;F+7vgi/Z3wWPZDPnwHHTAOHk8qZe1x+FzSLf1W33lzWbmhU8eWZTw5lJy5o4oj8o66eKOgYlDhxI&#10;aL0G8elRzuB49MxtJdgaCkjsePiLAPMex39/b47/fMJiuOpFAyxmxQ3jOwiSZrxyzlXfpuG3rdFM&#10;spO3ExEkymrDbNUnTnICM2ZsWtilS0AO4/YpCQKhr6FfjLuONCyk8MaEYhqtNnnH1DEEwvSEItJd&#10;kYFrpeTmEghjxE+qzoZJFB2+xL61GA0Pp79KjhUeJLRiyBCXz0Url/YgdO3mHIH3L2QEWS9YKzeO&#10;QNht5U6tTdWVWYkO/3/MYmd167JgHqHHR7h0B/X1Vdnp06cTOCSrunaGtXcOPTukdxe5hQRCSDZd&#10;sd/A4Noiwe6TI7Nrgy6r7L2INfhix888AcyLQN3x4zZBZzsxL2EmgTBiokQCqUpOUODU+c2gkIoO&#10;vi91Ra8HpCLIx36LDNm4ZNlfXJXAD5h5xEBmKvwlN9/4XZ4ncNE7jlpTtHX4QAJhTkB53fWlPXSs&#10;ZaYTCLP2Nw0PbEVnew80ep0OJDtguSKTxSaFXhy2ziA69MNKcGnwjPfx8ZmF5UwmoiM+78RNn2g/&#10;h36EHRYiA4WltFh08pA+IxMyP01aKoFUx48dscg7MDraz348YVL//r0Ti8lI4dNus1Vj0tKoDQYa&#10;kOzk9UcRYv6KAT3Wz5+/QN4i8HO00sQx9rmx3br0wxNhFEVwSlZ88cTEYuiHG9AbFhkc2O4hXPPL&#10;GjJzLTjOfme2aB+2+kuDzvYdst/QHTxQM7v28okpznlpOHP9ETnB3jpvSpGanAX9uhsobm4mWYTN&#10;rCtM+bSUIOD34d78PboIkoJJ9sD8STceRyKFnl0Ic64v7bLHpYBWmz9w8PTGFmjLOosBJLvhiBVo&#10;T9X4KPcc8R86MWHHh4w8y0tyy+cNkjfyPrpp+tS5q9D4ExabB+4zeAnsp92Nki2O6NNryMp16PXN&#10;a/p2/68MlWZRlPepk8t799/pjQ6dB5JdKWdCp9fvnjdcaNKkIRPnY7MqnJO/dOvCvXgat2R3L5vy&#10;Oq6MXVfZv+f6wQRCZR3beF1fr685/UbOqa5jJLtfkdTADDZcZ3HYzIG9BhRVU6oT/aaulJQTnPC0&#10;pIZOrxOfOURbbo22VwSl6HHvBsm+p9WuGzAqJj5hVTPJis4a+z6+CKkv6Npl8PWlPdF1OmrEflSy&#10;1JLo3mMXwcWlcCSXzRkqd+W532XJ/5ZvhRGabtYiXJLtO3SM1Zt4yTkjtkii3zilM3EQKtkEZ3Am&#10;Lb25d39JT9S2ApLtNWy0hOSWQSMW2ervHC60UlIKfiOtNqU1yX6yN3YKSnuuvW7usi3SW1Z3XWt+&#10;azNh9RbpCX1HVjApR+b3Xbdl+5rpApqPsBXuuCWLsA3XdF28bqvoEsGNui5ygoRJS9dLSogOGLXC&#10;02j7mNmLxZZMIjRKtq6iW89+UhIiA1DJDh4//cWXD5hk3U4tmL5grczWBYRNN79HsmVX9O41OLqR&#10;MHt9c+cg1AZgR9pdU1ZWdg2MC3/rCA6UL99BZ4YQHXXPgjM4D8RS3cE3HkEYtqpa1fQaQ2Xl+6EF&#10;FSlBujC1ckRuhoH65Vq0ZjU3O6WsotJosgLJrt15UU9ZOSA5F0FIb28boJNVvNDJKtyD7GpylC/B&#10;tYmiH+kbPY0G53paaiDzfOibKAMHNi/SwdWKwlhwrH3lXoPLPV/3kltTnzF4F9EoRiCB/kMEIcsJ&#10;Tnvw7h4oZEhGITCvddSVH3zwPXPdl40kGykbpyGsD/ev6lx0DnxoEP618LyysldK4gsjfZ8v0O/5&#10;QAv8dmNgJPmbnEInE9VbnzVs1EseyXYAQLJbjqIDxL+bhM8fsYrll4GS5em8aC86XrL/r3BJVkFB&#10;kWc1uR8JCjRa+0zo/v+AS7KgQcYzi+FHwsD6+vZZleL/g/aWLL1uWQM+GXi2CFKqILpM7oYffgbM&#10;J3rWUXTthZYodz6+F3y9gtxoLzEs9sEM73/mdRHFPzx880ONuegGcDUCQaryXr+Fzt1Owe/RWWLu&#10;eskrePdpdeTJRaIJlYwqX4PXmfjql7a7JvUdN2ObVVRx0gthYWFVm6a3yDPDk+dfgNYSY+PkHXBv&#10;GQQp+WRqlQhypj7QP80t2gTLN4mUkPM2X2HfrPxgSWAFWJzegF3rcH6LZIsT3M8+a1hOMt1rsfRV&#10;OMw438MhDo+kkKLWmydR6JQzYgvq6upO7VnTKDLzs7Iu6Fius6OHYXZ/ttvJHFTEb80NOZc1LXqp&#10;9RnIlElnolc3DNoCPj/bnGoa8N+h/A7J0i5ILEAPIBWfbGaJX4TzwQs8DdD2JoBJS9x05ytCKliq&#10;4gFOE7yv3gnB1TnCTWuMBFxhdkhfAibZoKubsRGjb83VAzimTluKL85qmABtvgL/IcWJ7hadY1Bo&#10;+0uWXVu04AS+ZhSkKkxpnnIeg0UJuuabgZsHuGRpFXvXwV1t3lsrv2iolOmUunroh2Ftm3AG66oq&#10;DjZ9A0faMx9eVef0iFlLLvlaxUZY1HHj4FKMGEUJT62ADdEJaH/J1pV/veCHj7O9fRPb+q5IconQ&#10;VoPn6DGEzaQLzZgtbgnqWW8hISFVG3zBTEhp/F7xFSCyuh5W1AdcgL4yrkvA2Y7mXK5GpPSdQUBy&#10;ea7bYXhNSOi/eYtA5AfrY53kHfZb6tk/htipy7EFjdY4Qq/NPm3YPmuY/jo8kp3MOWv0B0O/Py/Z&#10;zgyXZPGZNT8L34PLCZdke/cewTMf9/tDt269+DrLCZdkx44V4Zl19/2hT5/RfMly0v6SrUz2hvOX&#10;Na9wTkI0vQii8P5ZAItRdOVla9YtdLSA1K+yGofb0u/DHFXsP/EuZp/lf+PJF7LnOXVwNQVBSGUR&#10;6NSRTkH7S9b/KvcCG7VpV8Q3xpUxkIrU9Gq8M/qF7tZRS6U1PVIqsz/Kysqaeze5QiOcr6g+gGuk&#10;eHlGYNV24eurFkmgvUV5oHUwsbFjGfJV70loXazxlXBodm0dvBth0YxO4kuIdzjtLln6icnC/v7+&#10;jrY2mPYQIx3mSBqqntgpIqLXOK8OtxTo1Qrr4U4MHtcUAxvU8Y7OAQsLbRERkYAqPHnyvf3o8EUk&#10;8M5Rl6alAZDAK5JxBY1ZFk7aDQeLp7w1C/yhrTl+G7+rns0IsnJAV2uD1u2G4yVUFkJO0HyM62Yb&#10;1q3ZaUnTd3B6ncF6IaxDgEEr3DZ22sKFCzUvnOWUrKX47kJMsAWe4hdxMwRYtzq+7bJZ4a/S3pJl&#10;M/S2LgRZ+Vmfy8c6u+iF9xSXxYEfG2djFo4PP8Yly6Yob4I+RJ39awsaugzjfW9qOcCur+mj92HW&#10;bWmYlTd83Mv1DkhzDsTwVF2bVEJF8lzOv8S7IwDZ4XYejfNSO5T211k2i0YkEuso8G1FpWJazCLD&#10;bQjqOJu7RCKplspkMengQj3XXvpsOoUMIulo67iOxkLYcMsDALVxlQ8UNiPU5FlSHaUOu0okwVem&#10;nfpCrkQdx++qDf4Mp5SPPIlt2jCPXBZ2mbO+6FC4JDt69Dqe/Se+P/TuPfLPS7YzwyVZ3Er9WfjW&#10;LSdckh02bCLPJiTfH3r27MvXWU64JLtmjSLPFPzvDyNGTPkhyZLJ7bPTR6flt0i2rjR204bGfZOp&#10;Xz/aHdgru0P+HJGCex3xVleLVCXIbd95CHDpBV650KrnLRCHMacNeJbtuaWvYBdBPLwTXN3pn0Ii&#10;Fn24+bJ9VoX/dX6DZJkUUw2lnY2SzX8rsUapkApsKdsnSbivIdD84CRR5VtvMzzNTmtqah48Y9Co&#10;7TkfXY6dVTUxMSmk4I1XcmnifgO4OIpnCJfUajMe+XwpYlaGBuZTEKR6xkk4LPn5ZYmmtkKH0v6S&#10;zYt0DsorapRsWx5GSpmUuDU4DXXUcEvA5Zga8OCcFRxrvWfVacxSIJa8NnkPzapAF+NUDrE9ObE6&#10;uRQblVO8ceNG1yC4OXdOpMPjzqG17S1ZFv2i6iWE0iRZ6hfX+VJXMMlahOBbcrZh3TZyYxnuFW8k&#10;4aURt3Urmc9RV++dCzeuBNatwds2pqH+OdpZsmwm3QPg9mD5rO052A+k5ZhLbXifWfXytGR0IS4J&#10;XLIs8rGN28CpiYpYakMNGuZySccFrhq4ZKkmVs+Wxz6yQQdRvrTSy+QYguh2bHVKKR0pfav/AXb+&#10;/LcYrreQE+nYOMm0Y/ktbzCERUuMg78v+yu2+Rc1MiQwIp1jqiObFfghOCK7hlpbEhgYmJTLOQGR&#10;lhcbASKJdPi6iysEebLgQkCBgfHZXENkaOW+d19nAOu38MtHcBVzNLrqruskw/Z+j2T/FJZKGw39&#10;m+5KZc6LB1GdpeubS7L9+g0FAvq50L17zz8v2c4Ml2QHDx7Kszvd94d+/fhecS64JCsrq86zasz3&#10;h4kThX9Isv/WslPtIllS6Wc1NTWzBx+xPFGqb55Xu+7RNJKNxSy+5tvaK5wa52EKciChPbwodHtw&#10;rqb2MJR35/zsd+aeCeRPNrrgKjitLYuCS793DtpbsmyqzFjoU3h0dlc0Jhlm4X3ZBS8Syh/Jr08o&#10;xpW6OMlz6Xm/1BIyvb4qLi4up7TJAMgKtFupfhckWXEeH0dUlfZc4n4ssDnO7N7S6P1Fqd980a2q&#10;pkRQ2w8YKKuNvyAM0gklC/xiR/ObagOW+5VjkehLm574dMGOq5ilcDeM21vDqlPaJAJOryiJZja6&#10;CiHUj0FuRx7iexOF3ZTATLfPTmqclkKq07GIHMyXW//+/aPTL6BLJ9pVN7V9pt38Kr9Bsiya591L&#10;11/jDzspynGupCEmWZN3eOT32GAbhcSxMd+ksnerZS8/ffr0nPw8bhtsYy5HD81SAbiBMbDBrgf/&#10;QHX/+2j32oBhp7w/irPhT066sGFnTFldvOXx4Fzc7sQlyyAeRLfhddKXC20wI95aahl4wz0it8/c&#10;iEm2rjAmA96Zenudk02r4yOIg/yK9AomkmJnlgA1d6MQHPOdH+ti3zkW/WxnybLoFHTpOUh0MfLO&#10;3xPNuMbyiq65NzZXE8JmMXX19G+/z64pjAUp3T5wbjFGS/C2BpG5dbCPxi6sEqHXofnpvk1rqo4B&#10;pGS7J5/yGGwk3PESuIrZZy+MdvD0NHYUv6me/UOoKys6RzdJsrbk87WnmD3d8XBJVlh4Ps9Cfd8f&#10;BgwY/Ocl25nhkmxsbCzPtsXfH2JiYlgs7l6/fxsuya5bt4Fn/cPvDytWrKQ2rgbBh0ey6uo3eVY5&#10;+/4gLDyXXxtw0v6Src4PHDlypCHXTnWFG6aPXK31FD+Dra7UHbZtdVC7n1hGaupnpRyEK1COPPaI&#10;d12cSIutOq9gE++++EjwWf7Vw4uzXdahtLdkmfVbpsqCrLzN1PHZQ5WfD88WTyMh7LBbL9LxUYK3&#10;VnTt0qv/3EshBTEu3bp1kzVu3OgOqU17t1RoyM7lQ4gNVUu2o9JHtPvmjZk69yalUY8+fwXyHzaw&#10;19Hl+A+5rzofO+hw2lmyzPpqATm4ImSIzbk3qNa25WGklu/ZYApOQ2xVPVK4ur4eyQs1Sjbn0Yl3&#10;6Irgr27Icdpgz9XWJRbjiRrnMGaF2T7j7bfpGNpbZ2m106XtQFYf7hniQsh8sULyCjSScp84fcHH&#10;H+OSrS1cefQxOP3y7JJNKKfdxiVZUBucEIDo3zT1aBrPCaxbOejKQeGcHarl0ynm2rW3ZBHm1R2z&#10;CwqS9y2XARmSiNUIUvVcfa3d69groiuzKvC6E9Szq6+FlpJqtWVWFBQUnNwrwiVXDslWkBmln8yt&#10;IkGqOI2D8uhFHD/dzQlFuGgbJZvx8Y4fZw3fcbS7ZBFSaZSoqOiDUGhtPrS/hWZcprxL9JjVO/QY&#10;wmYyRMUklJwTyzPeg8RXnzQZvhjvjA+ixi2i/bIIoRJBGsDDCC75V36+6RtXjPUtPFcTReOQt2YK&#10;nWMw/W+Q7J9k70nNgIym/kdKdZL27U65Zr2IyG4DA9ufC6NGTfjzku3McEkWW6b3p+GPn+WES7J8&#10;2hG+ZH8XfMn+LviS5fP30bbWstksJpPBCZPJ6tA2ACgR4O9ohaDSa11g4JfgQoVibUwEonGRg2/i&#10;cTAvjlvRQp7NbhTMEnwLv9yusEG5meA/Rlv3Ab9RMAUsO5QE/EHtU6C2tTbTS092Trde/QYNHQE7&#10;SYcPHdCze9dpJ5xjSihMCrGivKyysrKGRCJVlZaWlpFoTFBABoVMrASnpWXllcR6OgthMWl1xIoK&#10;GAXiSitriHU0bLoygrAY4FplRRm8VlkDUsN4Zn01iCBVE0l1VCKac1lFTS2VRi2I9tHdRBi/QORm&#10;UBURjk8ChjKFXF1VjmYNcqiupTBYTGptdUVZZU0Nsbq8vKyUSAG50uqrYZ5ouupaUM6GAmCwmfR6&#10;UMSqavhTYEkrKkkUbJsRWMI6YnVNeVlLhaxCf3tZWTnMEwXcoHoaOeNr8APVtYLdunUjzBTXcEfH&#10;VnPCooXc3DJrdM/+g4YNHTZsxLDBfbt27bL7YXV9rft+QpcufQYPGzF8yMBeA8bM1n1PZ7PKEl/p&#10;bujWo+eAISB+2JDB/fr0mCWj/zwV/zchsdbbl43v3mfg0OHonYI5dukyb/0Ry2uNC8ez2fTGW1NB&#10;rKOCe8PG7k1VDYlcV1NTWQ4lWVFFgpdYNHJ1ZXl1w72ik8HdriIzoNr5HyMQ5hMWDximhq4yz2bR&#10;amvQfEvLKypr6+oodck+N/YvIszaruoSDe42jUEjkyuBClSTqfhQfiaF3CDSKlAU9Icw6qqAJOFN&#10;J9ZUwvyABpHqeMb+Y3yH1o7beNLCKzIZEOyut3TGqF5LtZ9nVmQ6yQkM6UUg9BpAGDx++owZcxSc&#10;v1ZnWUh27T5gzCTBGTOmC08dN3KMgMAqGZll3XoPHDlReEYDG5UtXqfUMsgfzXcuEhg8Yryg8LQZ&#10;MwQnj+jZY9Zxzxxi2h2Rgd27Enr0H9pv9NTp06dNGjuQMGjkRAW9i1snj+hP6NGn/5g1+3Q849P8&#10;bu5d1HfgyMlTQdbThGcIThozoJ+w1ElliXkCgwiEAaOmCE6bIW0WWfzsxLCB3fuMnIr967PmLzjk&#10;evt1CsdSf3UZQdb7hAjgpo+aJDxDeOr4IQN7j12vYf/O23zfcsFBfYdOGDNJGCvkcFDIE89ySaCQ&#10;A7p1IXQZMmHGf3OXH3/a4NCgkWuSQjwfPrS0DQ54Za+2tmWtjbknvnhirx03wrPxAS4BWuMH9J59&#10;5coRAoEwVB0qA6Uq33ZPrzHCux/FZAVc39Zt0pK9dvigrOx3ZopLRomctIlo6oJCtXaq7M3nQXHw&#10;Tr13OjZ6YO/eAmKqovfhDBF6TY6VZJdu3QeMBfdmutDUcUP7j5q19bpP9CszOUFC976DBo8ThOIC&#10;N23QgJ4Tthp4vnp4TnTmkK3XA1LRkYgf9YTG9ltkGEWksLm0llqR7a6KCXaaoMCYwf0GC8xcJyW1&#10;avTgPoTeA4dN2K7l8OltvI/h5XkCUwkbL3rHlTNIr88vnTyk17DRk6ZNmz5DcMzQrl0IuxzL65Kv&#10;LyV06doN3PTxU4SnCwuOG9mfMHb+dotwrhF9KN+htb2GTZwxf/kqFHn1Wx9zymFvax6qtQs3HLG6&#10;lUyHjyOLUe2uiC2zz0H3fkCn5y2cNXXsGOFx40U2rDmooX/LLy6thprwUH69IJ6qiQWGnyLNNwGt&#10;3SCh/tAe6gKtMtdpd5+RMxVdEjI/GYkTJi2VsIlFkILPd1RW4V9qgf9Un8Q3rFxd7K2xddnsqQKj&#10;Bw5eNXen+m13j69xadUc66dgWiu05ehDbGXLylDboxvGCQgIgFoLz4+LBZc+R5lvBFq73IJzkA8P&#10;RRFta+2UI7Zf8CUwMK0doKJyGOS+yAT6DlCt7TpcYLnZe6i1A6atVnuWiyVGtbbn8oPXA5pWdEC1&#10;tu+YafOXrMDu1CEDx1RyfA0Cbw2bSfRQJPQZPEUX7lsHqC+Mczgxc9KyTZo3gNZO26bi+hlBsEeg&#10;PMhsz/JRQvs0NHav/LbWsln06vz4tw+dLa6aaKiIi00cTBDYqGDv9+HeseWE+Xt00RVzU7i0NsJs&#10;5cxRBGmL5CJ85NPXO5u6de2i9BJobfdBI/c4FiKJcMJQTfoHE7HB0zdrv2ze7/4dWjt5u+GzL1xr&#10;5ECaaS2bSU64u3lY/+Ebr7kEprZEZPAb09tac5ZP773+9L2wxM839y4fIyyjahkQHoenSM0pr2d+&#10;vQvr2sP7DF6iO6zxau3YOesv+eQWFyb53Tjw38Ql4mcfvwnHvw3JinE6uUpwEIfW1pVlpKdhF5MS&#10;fdR3dOnZdzwowA1smRoIXtcOm7f65EPfsIi3d/dJTO/Rf/PBY/u3rBkntH2x4v2rrpHhX7A88EKi&#10;de0PaS2NVFqQlZpbRqxnlAUZSswd3n2dzu13L/0DE/wdjg4f0nOgsn+qg8RgQo9e8g7+iREuxmJd&#10;B09deSOWWhbvrr2035iFqw1d/KM/+Xs6HN8zp9eSQ8ZvOBaFQrV25gm3ODhvlBc2qy7pHhDq4OEb&#10;jZ0DUuM/+d/av7b7iAVSOg/cYF07YuE6KbPHd4PCIsJemUltFOgxYJv+3ZvKW/8bRlh31uRd5JfA&#10;G9vHDe1FaKa1b2tLAw2W9hk8fvfZx3FhryxOrZ7CobUzxJRsgosqyfFcWlv65tw6oUHdph+75Bz9&#10;JTH13aX9fXp2GbTN8SvQ2p5Dx2i+RRB0VPCf0Vro6SKHWEmsnTJsKFoj9egzYNrSDTKyMmsWTR0w&#10;AI8iDJ4wYelxM9/kSpBFsLm6xMyp/Xr2QC8OnTxbXPtxWm0q2kJoQWvTiuIdVaaDlz9BYPVehy8F&#10;qa8tlZfNGd6vH/p1wMDRAmuOnj0p9d8kTq1NcVeUWjtmdFeYokuX7mPnrtnnAgrA4bfEtHbgyHHT&#10;ZkwDryVCv2HjlspdeBKZl/HJ+tyO/xaPGTi+RzeOQj7JIKda/7DWpj05IzWDsPqsU2gxrC+vHhAR&#10;7t8by5UwXGC15N1Q0OqLd5RZLDQCxHTt3nvSMjl1b1jM2uIElwvrhcbCnw7oO2TiQsVrT+M4napt&#10;ai14EdLrP9+RF58ngN6a7n0GCC6ROXf7fVLqG6C1g0ZNmDZ38cSJQ/r2JRD6j5y08oDRi4SitEBD&#10;2TXD+/YE6YdMXj5/Wt/e3ZvXtfTa/NcGyyaDXHv0HSi8aOn6pYKCy2SMnn98dlF6Irwvi/ZffeMX&#10;5mNo0Ki1QKv8rp4UXzC5T89usDDDhRZJKTrEMentprX/CLwthN9DVWqw21Vj19df8EnZnQAyqrVc&#10;LYS/Ar7WAuhVuVHed+8+9k3gWqT5/x96ZVaE1917T18nFYDGLh75F8DXWj5/H61qrampBYEwiUBY&#10;1hGhb3FxCX+sCJ/WaENrLX9ta4BfCQN/n9ayWKyioqL/+zXE/r/p9FrLZtGqcuMaCHpuc3zL1A1q&#10;zhlN+1YAaorin726KCmpcNLy6bu4OFc9sc0KV1/nVvGaPUxaosm6QZvufH0a+/3rJlXkhDp4a6xa&#10;slvn6auQuLjXl3YtXqznU8u14iuTXB5hqrBijYZjXFx4XNxTTxsNBbHj2BDY1ih9d11cw/iMw+PE&#10;4qBbmxaKnnkcGR0LfuOzs5tmr74RgbAZ5NzQh9dU9F53mh27Ogt/UV3LJOd9tjstLa37mneKQv67&#10;DzaaEquPnbcLwTt+kmwlRfSeJKFbEDdR/t5UYc34nhM3K23TczbxTydXJD+7rSonu1dNTe3YkaMH&#10;1Qw9otHNUjmo+2Rmq3lgyuyzd0Kz8G7xKk+FkbN0A0hNbmE6Od9Hd+lK3aDGFS2qkr1u6e7XfIYv&#10;SNAMcqbz8T3XfL4UFlVlMtO8DPWexpJpmPOSVuy0Z9AWW3TRM2pZ2rPL23aZR/JfDZz8PVpLyv9s&#10;dmLhphvh3GMIAJWf7zvoyMzedtHELxlXrAJPpQXbDV+mVzU44TG46loa0FnjveuMP6OubjYrL/De&#10;yWM71Lw4OnIB7NgHrlpHp45TuhGcjtfPuY6SIwYeca9pdJEz66s+XBOZuvdhk6+K/PWt+Vl5GaPA&#10;lnslSl6e27Bd52FCEfdjBck0W99/+KlX+KrcbOLXTzanV6iiS2bwwflLtJZWmeZ1cdvCE89bnMCY&#10;7uVvpb5Y+pqJbxI+YT/f4+jCMw5xnKsqQri0llQQYXtmmbJ7Q81NSvC6oqJw4O6n5q91oDLBZpsX&#10;TugDUXB8b7JptIp3k9YiNFK220khWSfc5QqAWmt4/JBTKx3AMZbi+688jGpSWhadkmy9afDA9VY8&#10;fgtacaL7eallGuji/Xww/g6tJRenWCkJrr0ZgZ+jMKlkYk0V+l6tyo9x8zq7bpO8qu2r6Px838ui&#10;q3bqvWicntYIk5ZqITpstdHnu4G5JcTasnRfnZ0rthn55ufnR/ncPblX9NQD7hmBgLLAYBu94/O2&#10;adi8jf0KEoZZys3dZRUFtytARwuUw/WamLWln42k5yw//zw/PyM/3//dI235dfssglvr/y310xWR&#10;1HFKKKpnVUYzks22jlp93jc5Ow/kDykoKKzBmjrsmozgO8qrz3aSSXCdhL+oXft/RpLdrv1ajhHP&#10;vlLquPfoaILNrPr6yfyUyKXOs4Ny54CvtR1IecDNIw4WpmbBRI4FHxqhVeW/tVAw4twGmA9Gq1r7&#10;4sULKSlpKamdHRF2VFdX02idxl3Pp5PRqtbGxsZaWlpbWd3988HS0rKuro7BaD4amA8fSKtaa25u&#10;NXz4YkHBg38+9Ow5tKTkX2gh8PlJWtXa27fv/Mp2eL8S+vQZ/fu0ls1mV1RUUCjNO0r5/DX8DVpL&#10;rc54rjlvh44dhvOzN808WKTChAwfQ/ObOjct78A0escl95r5ZlfyDJH+KY8uUp0VnvpM6/J1fcu7&#10;NjDzcwfW77YJr6NxWP6s+prER7rb1sBCPrCzM7t+5ey+4+fsQni3oOakKsrlhLamjs29t+mRzmd2&#10;7dh76f4DW5D9VTlJqVNuKQiTUhXvfeWCrnU4b2fcP0/n11pWbWmcmficrfu3Q+RO6Dk2u4vZfu/v&#10;amwQ1bz0OKq8rcYwOe29peKsvnNP2Go6fQ5ILanOC7mtKi2tdtPLy8v+tqHSkYPG3gm8SzSnOHve&#10;0li4WtPmY1Zto1uBG1Z9dfit7VPE78J9tzCYhZ8dzx3aetITTpxqgcpwM5lDpu9Sykj1FayyBH+/&#10;uAIa3gFGy7on0eDRZVRmvbm1b4vB+7YGNPx7dH6tZTOopelhkenYfBpWaYzX5ePbTnpxuJAqPtnY&#10;n1w4a/q0pYoXHV4EfgTc15eQvPQ0vZSnSuaqa8lFUY6aaw8647ucIdWxHheV5Q/ZhnNVwyWvLpod&#10;XjBxstCGMxae/kEwc0v15RuNAsjUprqWTSmNs9gyctFOJ3wabVXau2u7Rs7dfLCVDXsT7+9cdvDK&#10;q4xKnueg4OnxhdMUzUKzGgc0UAq/uBlIi9ugm4/zwej0WksnF3ld3CBu2bAmYGWCr8U5yXO+HK5d&#10;ZrKHj9nJBdJGTeMQkIInSgtOO8SWcLt0ubSWWpbw9LKM6O1Y/GLxJ3t1pR0qT5M4lhkAtV3U3UfX&#10;zgiIGbvGFjS0N3Lubxtx/DmHRxfCYlCr8pNw0pNCvMyunDp0J5qnjYITYym+SuVmUMPEcgQJv7Vi&#10;3jZ977jsSp7+PujRvSy79lYov0elib+gXctmkbIjzfYMHQWZumSbtkdaLRUoTMFnR5OrZx7BrV9Y&#10;THolhRj/8orsGmE02dAdV1/FlzJ4B9qwGfWfDRb2HDp+0BaNdTfDWAxi2of7RxbCrEcIrZG77JWF&#10;OWq5YDFpZfU1sa6nN8ydjGY+RP5eYgEZXUblrcbYXQ45sIzE/HDT3YOGowlGjRBcLnbhWVrDKK7m&#10;sHLdVVeq3w3LqiEleufaS00Y3L//0JHYlwETpk67HIImrC0Mdzi7Wsk1t7Wc/kn+Bmvs/xN2vvvJ&#10;+WdsT7gkVpC5R6Y1Qq/ODLytcNQ1j+fh++fha20HUuR5aqWR5hk178rqFjriKGWZTzQXHvPsHAue&#10;dypa1Vo7O7spU4SmTp3558PkyQJlZWX8LlU+rdGq1hYUFABzOSTk058PwcHBNBqNyeSyivjwaaRV&#10;rbW2tvmVzbR/JYwYMeXfaCHw+Un+Kq1l1ldmxX18H1vYQtsBVMx1xYkfX3m6Anwjs6vrW6iq2aya&#10;pLdPH4d8TSn4Ad8YwiAh5KxI/xdPYd4o/olVPEtUsujkorhX+GUUz9cfG3fmaYXypDfpSRFRBVQa&#10;k5wR5PHYDX7vSRQ2bYFJIWVH+YTmcu14ywfy12gts748/sXF3cvmrtqg6VuMR+JQMpP9TI3Fl0ue&#10;NAvIJCJIbsD5PeuOPgjPJ3FrVk3U4/NSQr2nyV05ZO7nGgGUg1lblhboYgmxffK6maMYg5z+tuDR&#10;7j03vBIb9qluDoNU9NFi506HtjZO46Y0yODsQatX1iHxpLI4s+2zN5iHUuCTUOZ+YOK8c0FwYTVm&#10;fWGMu9YJTe9M/mRHLv4KrWXVV6b63tC+bPvmvZPOzmZaWx/r7G50aN72y9yzHQ+Yf8gicle4XF4G&#10;Jin7w/3DG/YZo9vJk/JD7mnJHFK9G8273lXmF2/TW6sXi8nIndHWvQC4bmpi+7GkYZ1lFHp1/ku1&#10;GTNFT6jCBADDy5fMH3l//NpKRVkbabl3k6ZtdF6DVwRSHfHQyNBQVXythAW2/ziAWh7vfXWn9K3I&#10;TrIXcOfgL9BaZl1FpJOKsvWnCmJRZEtaCz262tKzxHnm6EoYvGhzji65KMpBY80hl0aPbpyHgbL8&#10;wQdhPI2HutqKvLzY6OTsCrj0OYDqf3Lq7AtvOWaWQ7dzWWZUbCa6tC+EVRTqdkFZRsOn5co3waYF&#10;jy61JDk8NDQ0+N6ZFZvNGtYphR5dQ2kxvkeXk86utSwqMdZm18TJK3bs27dPTmbrilkTR8/co2sZ&#10;3DSJG0EK3wff19+xQsv4cRQ+vTDBRmyrvnsyz3oI3FpbX/rFTV9i+72GkQJl4Y/OHd953OULd1s0&#10;NzD0sZ36STuflOKGijPy0n+LDD5yaC2DUh5sd/qcZ9PoGaQy7tktXXltX85yNhFjKb5J7fbHXFCD&#10;VqQgic6njtuFoQ4/AJ3yTmPyUC109XjMo2u4e/W1D602Tv5B/iprjMJV15bF+zo7mr1KBneeXl+d&#10;WRj/zPKcvMzWjWJiK0UPGD4JyWnuUGUxqvzV/xs+V2T+UTNll3hqbd4H10sKW1aKiYlt2Lpzv86d&#10;4GbjAEAVSC6Pzo+5fVl2z/bNIKGYmLye1bvkaibMPMJym64PKA2oa4uinmsrLkcTAKTkj1169L6p&#10;7uWBmuxwdO3Z+5E5oPnKANV5XpTLjWNS29CvShy89jAiF//x9SUxj/W27L+f3LZZ94/xV2nt/xXk&#10;+DsnNuq56b78WlXXysgYBinns72ykmlE80fp34avtR0Ig1SaCzcAquXco6kRNpNOKsspIfEHezWj&#10;Va2tqqpCNyFI64iQymAwWCze9zsfPhitau29e/dlZdUdHeP+fJg4UfjfqGv5/CR/h9ay2XCzOpR6&#10;asNOa80Ar1QapR4motBafOcCWNR6ckr618qqH/GNQdhMGgXLvI6G7hXXDDa6ox4OhUprrZgcsBhU&#10;Bp1Ggxs7AnsO/GL41fqmHfeYdPBLWv4h/zSdX2vZTEZZwtvrO8cICAsLC05ZvFnK2L8IXwWrAXB3&#10;S0gloa56uzfMBckmrjhy+31iOb3ZDefq+fpuGJTi+vKQeyc2LP1PUFh4ymjZG7G5RJ6ngsWoSg4y&#10;khg+QVhYSFhYYMpSETnTN8XEtix/Rm2p1xURsxvaF99UFRcEX5GYNmMa+O7kCUfsC2roCNyA7rn+&#10;mqN2cfyWLS+dXmvpdSV+17fLPsB72VmlMZ43TovpveFcra0kKMRWS3ax3Dmr99mYqsdab5I0fJZa&#10;wq01+c6H504a2G2Q0DJheaN9drH0+uLw5yaK62cvX7584WqJfXoOkUVEXhWpDI14bHFeStXmTTpq&#10;ylO/mG6ZJH0nmWOOLptKTLU5MHGRUSQegSD1OYHWGvulLrxucRFIuBzS6/PbDD2icr+SMxiFz7XE&#10;Tzknk9GnjBJyfv74vW7YWIS64iQXnTWK9qn8TgRO/qJ2LYtKyglwNlBQOHTtFZfH6Sd9Y5TS+McG&#10;27dZJ+AXS0OdNJVkTrjFt6YhFUHmyvukxcX36Vl6RBZyTu9hkPNfaM0ROGSTgXtiqWVxbjob17U6&#10;2zHn8fHVe/SfpnBt4lTso7NDXFxc8qCR45ukBr8yOSfSUWvDAbcs/JwP4G/QWia1JtnfyuDU4eMX&#10;0Flizch5HXBXZ/NmfeNncfjl9Ie712q7JhTyKD6X1tYVxzzU3ijv2DDbtzL6id4JuSMOkZxjAxCk&#10;KiM7OvSZe2hiCbHhEUi8uXzYcU+e2Y606sIACwUctQvnTW/d0D6m/arlmQgxluLbde+FwvV1ySVI&#10;UaTHk9BsKj6znEH5fHEul29MX2al/pvGWbt8Or3Wsmm1Kc4Hpw9bsE/ftBH7Jz5J5Qgp/8vnEP94&#10;uHJxXVVOSLTbhTPKRzR0DU1N1Q/tPHTZOaoMrizLBYte4HZgsvBugwO3fB6G5pJKYpwMD+0+ogby&#10;NNBRP6Jy1jao+fAqUmna2whHDZMrl01uoP+84fmjZm/yaTDzrHfmHnE1IF9i6stre2T3w0LeNDW9&#10;dNlAXcvQ/G1qa2NeiGFme0TO2cVAtQXlrwizO6NviOVuesvgvLJNw9LPtIpEn+t7tl8Pa7a55r/M&#10;X9RC+D+j6I32kb03X93+XErEdppvDpNSFOd1XvnUkxT+iC8u+FrbgZAzAp9EBAd9+EppSW+Z9TVp&#10;H13fZXA3WPgAWtXaFy9e7N69Z+/e/X8+SEtL89ev5dMGrWotnU6v7TjYKHhR+PDhpq0WgoLCWXf3&#10;+D8fJk2a9m+0EPj8JK1q7f37durqN+PikD8fhIXn/j6tZbFYubm5RCLfJv+L6fxay6wtDTHYKrjo&#10;4hsSKS/K59LeBWKX/Xn2MarMjXzorrxklazao+AMEumD8ebF4pqezcdk/5xHt4FC8E9MGthVzv5r&#10;M08tk1QSrL916sILoJBVJFJm/FtLBQmRE634GDCKvDWWnbmj/CimsAZzs2XfFx/WqxtBxR+9DF1u&#10;5cl+tw6qeLbiX/t36fRaSyPluCkLyDnhM1nq8kJsLh/eZfOFs9Gb9vyVpdpCmWvcvjFV+5g8ns5X&#10;bq2lFid6nNw8b5sVnKNVGO5yZvcKhVsBZc2a07VpablOTkGFhUQk75G80ElXXq1l1lcFGYlM5dwl&#10;DymJcNM62qpvjF3wXH252p2whhU/c+zt31AoTCTTfEWT1kJIBWG2Z5aruBfwG/kcdHatZdZXhxhv&#10;4dZaLVnxi+849p+rCn3gdH7X7G0G3Fq747JvRnUbHl1SQbit6lIVj4aajJTgfVXlgMKdEN5Juhy0&#10;rLVwWEHe4yOCMxZreRehJH1w1RIbOHdLa1obYym+/IRJYBZvjd9Ma1Hf2BW5dWZhrfTp/pN0+rqW&#10;RSkLs9o167R7WR3QOmp++CMDZWmjAC7Nqo6KcjE+tfiwrtXrzHoGgtRXvNRfufem/9dKbqXl1lp6&#10;VarPrX3r9Xwr4T/EqE/3MTt6VO7864Y5uy3RitayWQxyeU56PhyqhYBakUGriH9upH36jEcrS4XH&#10;35Neeuiqf2YVTxXaXGsphfGPL+3ccjcOP+cD6PztWja9vvCD8wX57WKKinv3KuxR1nfDVtuoSA14&#10;7m4XBHvhqbVliV8/2l1TV1CQ26OoKCElf87WP40IXrncsOjlL09OG7tKbp36Az2vlPrqDL/7WvI7&#10;JBQVFXfLKhzQMPH9xmoxvFob53jI5H0ZXBc395PjyT1rd4GcDigqyh44eljHwiOupUVyUOq/2Ciu&#10;17gfBSfpctJMaymlce4GErJWX/gr0HDQ+bX2/5XMJ0cUVe4FP0wk1mLLLDQHPGSp76+d3G3xmb8t&#10;Axd8re1AqiOcDLxcHj6Krq3jacpA6MSSUNfzthEtjXL7x2lVa4OCPmhqaunq6v35oK6uTiKR6PQW&#10;7iQfPoBWtZYPn04LX2v5/H3wtZbP3wdfa/n8bSDI/wDBZ4CGxAMQrAAAAABJRU5ErkJgglBLAQIt&#10;ABQABgAIAAAAIQCxgme2CgEAABMCAAATAAAAAAAAAAAAAAAAAAAAAABbQ29udGVudF9UeXBlc10u&#10;eG1sUEsBAi0AFAAGAAgAAAAhADj9If/WAAAAlAEAAAsAAAAAAAAAAAAAAAAAOwEAAF9yZWxzLy5y&#10;ZWxzUEsBAi0AFAAGAAgAAAAhAIvh6ijoBwAAyC4AAA4AAAAAAAAAAAAAAAAAOgIAAGRycy9lMm9E&#10;b2MueG1sUEsBAi0AFAAGAAgAAAAhAC5s8ADFAAAApQEAABkAAAAAAAAAAAAAAAAATgoAAGRycy9f&#10;cmVscy9lMm9Eb2MueG1sLnJlbHNQSwECLQAUAAYACAAAACEARQ5pQd0AAAAHAQAADwAAAAAAAAAA&#10;AAAAAABKCwAAZHJzL2Rvd25yZXYueG1sUEsBAi0ACgAAAAAAAAAhAOCgezWVKAEAlSgBABQAAAAA&#10;AAAAAAAAAAAAVAwAAGRycy9tZWRpYS9pbWFnZTEucG5nUEsBAi0ACgAAAAAAAAAhAHhqB29ORAAA&#10;TkQAABQAAAAAAAAAAAAAAAAAGzUBAGRycy9tZWRpYS9pbWFnZTIucG5nUEsFBgAAAAAHAAcAvgEA&#10;AJt5AQAAAA==&#10;">
                <v:shape id="_x0000_s1115" type="#_x0000_t75" style="position:absolute;width:117017;height:78784;visibility:visible;mso-wrap-style:square">
                  <v:fill o:detectmouseclick="t"/>
                  <v:path o:connecttype="none"/>
                </v:shape>
                <v:shape id="Picture 24" o:spid="_x0000_s1116" type="#_x0000_t75" style="position:absolute;left:29496;top:15239;width:40332;height:33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0jwbEAAAA2wAAAA8AAABkcnMvZG93bnJldi54bWxEj0FrAjEUhO8F/0N4Qi9Fs0pbdd2sSGlp&#10;Lx60Hjw+kufu4uZlSaK7/vumUOhxmJlvmGIz2FbcyIfGsYLZNANBrJ1puFJw/P6YLEGEiGywdUwK&#10;7hRgU44eCsyN63lPt0OsRIJwyFFBHWOXSxl0TRbD1HXEyTs7bzEm6StpPPYJbls5z7JXabHhtFBj&#10;R2816cvhahXoz9PS33d2z71+yVbb96emXZBSj+NhuwYRaYj/4b/2l1Ewf4bfL+kHyP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0jwbEAAAA2wAAAA8AAAAAAAAAAAAAAAAA&#10;nwIAAGRycy9kb3ducmV2LnhtbFBLBQYAAAAABAAEAPcAAACQAwAAAAA=&#10;">
                  <v:imagedata r:id="rId37" o:title=""/>
                  <v:path arrowok="t"/>
                </v:shape>
                <v:group id="Group 78" o:spid="_x0000_s1117" style="position:absolute;left:75818;top:7506;width:27853;height:65050" coordorigin="6252" coordsize="31264,3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ect id="Rectangle 79" o:spid="_x0000_s1118" style="position:absolute;left:6466;width:31050;height:3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AjMYA&#10;AADbAAAADwAAAGRycy9kb3ducmV2LnhtbESPT2sCMRTE70K/Q3iFXkSzFrG6NUot1PagFf8gHh+b&#10;5+62m5clSXX99qYgeBxm5jfMeNqYSpzI+dKygl43AUGcWV1yrmC3/egMQfiArLGyTAou5GE6eWiN&#10;MdX2zGs6bUIuIoR9igqKEOpUSp8VZNB3bU0cvaN1BkOULpfa4TnCTSWfk2QgDZYcFwqs6b2g7Hfz&#10;ZxQcdttlf+ZWP4fjfLEf2G/69HlbqafH5u0VRKAm3MO39pdW8DKC/y/xB8j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dAjMYAAADbAAAADwAAAAAAAAAAAAAAAACYAgAAZHJz&#10;L2Rvd25yZXYueG1sUEsFBgAAAAAEAAQA9QAAAIsDAAAAAA==&#10;" fillcolor="#0070c0" stroked="f" strokeweight="1pt"/>
                  <v:shape id="Text Box 2" o:spid="_x0000_s1119" type="#_x0000_t202" style="position:absolute;left:6252;width:31264;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E94BAA" w:rsidRDefault="00E94BAA" w:rsidP="009D0361">
                          <w:pPr>
                            <w:pStyle w:val="NormalWeb"/>
                            <w:spacing w:before="0" w:beforeAutospacing="0" w:after="160" w:afterAutospacing="0" w:line="252" w:lineRule="auto"/>
                          </w:pPr>
                          <w:r>
                            <w:rPr>
                              <w:rFonts w:ascii="Arial" w:eastAsia="Calibri" w:hAnsi="Arial" w:cs="Arial"/>
                              <w:b/>
                              <w:bCs/>
                              <w:color w:val="FFFFFF"/>
                              <w:sz w:val="28"/>
                              <w:szCs w:val="28"/>
                            </w:rPr>
                            <w:t>Case Study 1 – Presenting as homeless</w:t>
                          </w:r>
                        </w:p>
                        <w:p w:rsidR="00E94BAA" w:rsidRDefault="00E94BAA" w:rsidP="009D0361">
                          <w:pPr>
                            <w:pStyle w:val="NormalWeb"/>
                            <w:spacing w:before="0" w:beforeAutospacing="0" w:after="160" w:afterAutospacing="0" w:line="252" w:lineRule="auto"/>
                          </w:pPr>
                          <w:r>
                            <w:rPr>
                              <w:rFonts w:eastAsia="Times New Roman"/>
                              <w:color w:val="002060"/>
                            </w:rPr>
                            <w:t> </w:t>
                          </w:r>
                        </w:p>
                      </w:txbxContent>
                    </v:textbox>
                  </v:shape>
                </v:group>
                <v:shape id="Text Box 81" o:spid="_x0000_s1120" type="#_x0000_t202" style="position:absolute;left:1443;top:6571;width:74375;height:8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dwtcUA&#10;AADbAAAADwAAAGRycy9kb3ducmV2LnhtbESPT2vCQBTE74LfYXlCb7pJhaKpq4hW0EMp/unB2yP7&#10;mk3Nvg3ZbZJ++25B8DjMzG+Yxaq3lWip8aVjBekkAUGcO11yoeBy3o1nIHxA1lg5JgW/5GG1HA4W&#10;mGnX8ZHaUyhEhLDPUIEJoc6k9Lkhi37iauLofbnGYoiyKaRusItwW8nnJHmRFkuOCwZr2hjKb6cf&#10;q2DtP67pNx7eTHu8Tfvr53wbzu9KPY369SuIQH14hO/tvVYwm8P/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13C1xQAAANsAAAAPAAAAAAAAAAAAAAAAAJgCAABkcnMv&#10;ZG93bnJldi54bWxQSwUGAAAAAAQABAD1AAAAigMAAAAA&#10;" filled="f" stroked="f" strokeweight="1pt">
                  <v:stroke dashstyle="1 1"/>
                  <v:textbox>
                    <w:txbxContent>
                      <w:p w:rsidR="00E94BAA" w:rsidRPr="00142F17" w:rsidRDefault="00E94BAA" w:rsidP="00FC6B01">
                        <w:pPr>
                          <w:pStyle w:val="NormalWeb"/>
                          <w:spacing w:before="0" w:beforeAutospacing="0" w:after="0" w:afterAutospacing="0" w:line="276" w:lineRule="auto"/>
                          <w:jc w:val="both"/>
                          <w:rPr>
                            <w:i/>
                          </w:rPr>
                        </w:pPr>
                        <w:r w:rsidRPr="00142F17">
                          <w:rPr>
                            <w:rFonts w:ascii="Arial" w:eastAsia="Calibri" w:hAnsi="Arial"/>
                            <w:i/>
                            <w:color w:val="002060"/>
                            <w:sz w:val="22"/>
                            <w:szCs w:val="22"/>
                          </w:rPr>
                          <w:t xml:space="preserve">This section contains a wide range of information on those who have submitted an application to the Northern Ireland Housing Executive. Detailed data on: households presenting by reason; by household type; </w:t>
                        </w:r>
                        <w:r>
                          <w:rPr>
                            <w:rFonts w:ascii="Arial" w:eastAsia="Calibri" w:hAnsi="Arial"/>
                            <w:i/>
                            <w:color w:val="002060"/>
                            <w:sz w:val="22"/>
                            <w:szCs w:val="22"/>
                          </w:rPr>
                          <w:t>by</w:t>
                        </w:r>
                        <w:r w:rsidRPr="00142F17">
                          <w:rPr>
                            <w:rFonts w:ascii="Arial" w:eastAsia="Calibri" w:hAnsi="Arial"/>
                            <w:i/>
                            <w:color w:val="002060"/>
                            <w:sz w:val="22"/>
                            <w:szCs w:val="22"/>
                          </w:rPr>
                          <w:t xml:space="preserve"> Local Government District (LGD</w:t>
                        </w:r>
                        <w:r>
                          <w:rPr>
                            <w:rFonts w:ascii="Arial" w:eastAsia="Calibri" w:hAnsi="Arial"/>
                            <w:i/>
                            <w:color w:val="002060"/>
                            <w:sz w:val="22"/>
                            <w:szCs w:val="22"/>
                          </w:rPr>
                          <w:t>);</w:t>
                        </w:r>
                        <w:r w:rsidRPr="00142F17">
                          <w:rPr>
                            <w:rFonts w:ascii="Arial" w:eastAsia="Calibri" w:hAnsi="Arial"/>
                            <w:i/>
                            <w:color w:val="002060"/>
                            <w:sz w:val="22"/>
                            <w:szCs w:val="22"/>
                          </w:rPr>
                          <w:t xml:space="preserve"> by decision; and households rejected by legislative test outcome can be f</w:t>
                        </w:r>
                        <w:r>
                          <w:rPr>
                            <w:rFonts w:ascii="Arial" w:eastAsia="Calibri" w:hAnsi="Arial"/>
                            <w:i/>
                            <w:color w:val="002060"/>
                            <w:sz w:val="22"/>
                            <w:szCs w:val="22"/>
                          </w:rPr>
                          <w:t>ound in the accompanying tables.</w:t>
                        </w:r>
                      </w:p>
                      <w:p w:rsidR="00E94BAA" w:rsidRDefault="00E94BAA" w:rsidP="00FC6B01">
                        <w:pPr>
                          <w:pStyle w:val="NormalWeb"/>
                          <w:spacing w:before="0" w:beforeAutospacing="0" w:after="0" w:afterAutospacing="0" w:line="276" w:lineRule="auto"/>
                          <w:jc w:val="both"/>
                        </w:pPr>
                        <w:r>
                          <w:rPr>
                            <w:rFonts w:ascii="Arial" w:eastAsia="Calibri" w:hAnsi="Arial"/>
                            <w:color w:val="002060"/>
                            <w:sz w:val="22"/>
                            <w:szCs w:val="22"/>
                          </w:rPr>
                          <w:t> </w:t>
                        </w:r>
                      </w:p>
                      <w:p w:rsidR="00E94BAA" w:rsidRDefault="00E94BAA" w:rsidP="0039418C">
                        <w:pPr>
                          <w:pStyle w:val="NormalWeb"/>
                          <w:spacing w:before="0" w:beforeAutospacing="0" w:after="160" w:afterAutospacing="0" w:line="254" w:lineRule="auto"/>
                        </w:pPr>
                      </w:p>
                    </w:txbxContent>
                  </v:textbox>
                </v:shape>
                <v:shape id="Text Box 81" o:spid="_x0000_s1121" type="#_x0000_t202" style="position:absolute;left:75152;top:13533;width:28044;height:58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p0GcUA&#10;AADbAAAADwAAAGRycy9kb3ducmV2LnhtbESPT2vCQBTE7wW/w/IEb3WTCKVGVxFtoT2U4r+Dt0f2&#10;mY1m34bsNqbfvlsQPA4z8xtmvuxtLTpqfeVYQTpOQBAXTldcKjjs359fQfiArLF2TAp+ycNyMXia&#10;Y67djbfU7UIpIoR9jgpMCE0upS8MWfRj1xBH7+xaiyHKtpS6xVuE21pmSfIiLVYcFww2tDZUXHc/&#10;VsHKf5/SC36+mW57nfSn43QT9l9KjYb9agYiUB8e4Xv7QyuYZvD/Jf4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nQZxQAAANsAAAAPAAAAAAAAAAAAAAAAAJgCAABkcnMv&#10;ZG93bnJldi54bWxQSwUGAAAAAAQABAD1AAAAigMAAAAA&#10;" filled="f" stroked="f" strokeweight="1pt">
                  <v:stroke dashstyle="1 1"/>
                  <v:textbox>
                    <w:txbxContent>
                      <w:p w:rsidR="00E94BAA" w:rsidRDefault="00E94BAA" w:rsidP="00E92D61">
                        <w:pPr>
                          <w:spacing w:line="360" w:lineRule="auto"/>
                          <w:ind w:left="142"/>
                          <w:jc w:val="both"/>
                          <w:rPr>
                            <w:rFonts w:ascii="Arial" w:eastAsia="Times New Roman" w:hAnsi="Arial" w:cs="Arial"/>
                            <w:color w:val="FFFFFF" w:themeColor="background1"/>
                            <w:lang w:eastAsia="en-GB"/>
                          </w:rPr>
                        </w:pPr>
                        <w:r w:rsidRPr="00EE5A85">
                          <w:rPr>
                            <w:rFonts w:ascii="Arial" w:eastAsia="Times New Roman" w:hAnsi="Arial" w:cs="Arial"/>
                            <w:color w:val="FFFFFF" w:themeColor="background1"/>
                            <w:lang w:eastAsia="en-GB"/>
                          </w:rPr>
                          <w:t xml:space="preserve">Ms P had been admitted to hospital and during her stay it became apparent that due to ill health she would be unable to return to her home.  She contacted the Housing Executive and was visited at hospital as she was unable to present to the office.  </w:t>
                        </w:r>
                      </w:p>
                      <w:p w:rsidR="00E94BAA" w:rsidRDefault="00E94BAA" w:rsidP="00EE5A85">
                        <w:pPr>
                          <w:spacing w:line="360" w:lineRule="auto"/>
                          <w:ind w:left="142"/>
                          <w:jc w:val="both"/>
                          <w:rPr>
                            <w:rFonts w:ascii="Arial" w:eastAsia="Times New Roman" w:hAnsi="Arial" w:cs="Arial"/>
                            <w:color w:val="FFFFFF" w:themeColor="background1"/>
                            <w:lang w:eastAsia="en-GB"/>
                          </w:rPr>
                        </w:pPr>
                        <w:r w:rsidRPr="00F15A9A">
                          <w:rPr>
                            <w:rFonts w:ascii="Arial" w:eastAsia="Times New Roman" w:hAnsi="Arial" w:cs="Arial"/>
                            <w:i/>
                            <w:color w:val="FFFFFF" w:themeColor="background1"/>
                            <w:lang w:eastAsia="en-GB"/>
                          </w:rPr>
                          <w:t>She was assessed as homeless under the legislation.</w:t>
                        </w:r>
                        <w:r w:rsidRPr="00EE5A85">
                          <w:rPr>
                            <w:rFonts w:ascii="Arial" w:eastAsia="Times New Roman" w:hAnsi="Arial" w:cs="Arial"/>
                            <w:color w:val="FFFFFF" w:themeColor="background1"/>
                            <w:lang w:eastAsia="en-GB"/>
                          </w:rPr>
                          <w:t xml:space="preserve">  </w:t>
                        </w:r>
                      </w:p>
                      <w:p w:rsidR="00E94BAA" w:rsidRPr="00EE5A85" w:rsidRDefault="00E94BAA" w:rsidP="00E92D61">
                        <w:pPr>
                          <w:spacing w:line="360" w:lineRule="auto"/>
                          <w:ind w:left="142"/>
                          <w:jc w:val="both"/>
                          <w:rPr>
                            <w:rFonts w:ascii="Arial" w:eastAsia="Times New Roman" w:hAnsi="Arial" w:cs="Arial"/>
                            <w:color w:val="FFFFFF" w:themeColor="background1"/>
                            <w:lang w:eastAsia="en-GB"/>
                          </w:rPr>
                        </w:pPr>
                        <w:r w:rsidRPr="00EE5A85">
                          <w:rPr>
                            <w:rFonts w:ascii="Arial" w:eastAsia="Times New Roman" w:hAnsi="Arial" w:cs="Arial"/>
                            <w:color w:val="FFFFFF" w:themeColor="background1"/>
                            <w:lang w:eastAsia="en-GB"/>
                          </w:rPr>
                          <w:t>The Housing Advisor discussed all the options with Ms P.  Given her reduced ability to manage at home, Ms P agreed that the most appropriate solution for her would be sheltered accommodation and requested to be placed on the waiting list for this type of</w:t>
                        </w:r>
                        <w:r>
                          <w:rPr>
                            <w:rFonts w:ascii="Arial" w:eastAsia="Times New Roman" w:hAnsi="Arial" w:cs="Arial"/>
                            <w:color w:val="FFFFFF" w:themeColor="background1"/>
                            <w:lang w:eastAsia="en-GB"/>
                          </w:rPr>
                          <w:t xml:space="preserve"> accommodation only. </w:t>
                        </w:r>
                        <w:r w:rsidRPr="00EE5A85">
                          <w:rPr>
                            <w:rFonts w:ascii="Arial" w:eastAsia="Times New Roman" w:hAnsi="Arial" w:cs="Arial"/>
                            <w:color w:val="FFFFFF" w:themeColor="background1"/>
                            <w:lang w:eastAsia="en-GB"/>
                          </w:rPr>
                          <w:t xml:space="preserve">Ms P remained within the hospital while awaiting an offer of permanent housing as she required nursing and support during her recovery.  It took 2.5 months for her to receive an allocation to a suitable sheltered development.  </w:t>
                        </w:r>
                      </w:p>
                      <w:p w:rsidR="00E94BAA" w:rsidRDefault="00E94BAA" w:rsidP="00C63945">
                        <w:pPr>
                          <w:pStyle w:val="NormalWeb"/>
                          <w:spacing w:before="0" w:beforeAutospacing="0" w:after="160" w:afterAutospacing="0" w:line="252" w:lineRule="auto"/>
                        </w:pPr>
                      </w:p>
                    </w:txbxContent>
                  </v:textbox>
                </v:shape>
                <v:shape id="Text Box 2" o:spid="_x0000_s1122" type="#_x0000_t202" style="position:absolute;left:1203;top:13533;width:74044;height:6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E94BAA" w:rsidRDefault="00E94BAA" w:rsidP="0039418C">
                        <w:pPr>
                          <w:pStyle w:val="NormalWeb"/>
                          <w:spacing w:before="0" w:beforeAutospacing="0" w:after="160" w:afterAutospacing="0" w:line="252" w:lineRule="auto"/>
                        </w:pPr>
                        <w:r>
                          <w:rPr>
                            <w:rFonts w:ascii="Arial" w:eastAsia="Calibri" w:hAnsi="Arial" w:cs="Arial"/>
                            <w:b/>
                            <w:bCs/>
                            <w:color w:val="002060"/>
                            <w:sz w:val="28"/>
                            <w:szCs w:val="28"/>
                          </w:rPr>
                          <w:t>Homeless presenters by Loc</w:t>
                        </w:r>
                        <w:r w:rsidR="00B5318A">
                          <w:rPr>
                            <w:rFonts w:ascii="Arial" w:eastAsia="Calibri" w:hAnsi="Arial" w:cs="Arial"/>
                            <w:b/>
                            <w:bCs/>
                            <w:color w:val="002060"/>
                            <w:sz w:val="28"/>
                            <w:szCs w:val="28"/>
                          </w:rPr>
                          <w:t>al Government District, April–</w:t>
                        </w:r>
                        <w:r>
                          <w:rPr>
                            <w:rFonts w:ascii="Arial" w:eastAsia="Calibri" w:hAnsi="Arial" w:cs="Arial"/>
                            <w:b/>
                            <w:bCs/>
                            <w:color w:val="002060"/>
                            <w:sz w:val="28"/>
                            <w:szCs w:val="28"/>
                          </w:rPr>
                          <w:t>September 2018*</w:t>
                        </w:r>
                      </w:p>
                      <w:p w:rsidR="00E94BAA" w:rsidRDefault="00E94BAA" w:rsidP="0039418C">
                        <w:pPr>
                          <w:pStyle w:val="NormalWeb"/>
                          <w:spacing w:before="0" w:beforeAutospacing="0" w:after="160" w:afterAutospacing="0" w:line="252" w:lineRule="auto"/>
                        </w:pPr>
                        <w:r>
                          <w:rPr>
                            <w:rFonts w:eastAsia="Times New Roman"/>
                            <w:color w:val="002060"/>
                          </w:rPr>
                          <w:t> </w:t>
                        </w:r>
                      </w:p>
                    </w:txbxContent>
                  </v:textbox>
                </v:shape>
                <v:shape id="Text Box 81" o:spid="_x0000_s1123" type="#_x0000_t202" style="position:absolute;left:1203;top:47773;width:75042;height:2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6r8sYA&#10;AADcAAAADwAAAGRycy9kb3ducmV2LnhtbESPQWvCQBCF70L/wzKF3nSjgrSpq0ir0B5KUduDtyE7&#10;ZqPZ2ZDdxvjvnUPB2wzvzXvfzJe9r1VHbawCGxiPMlDERbAVlwZ+9pvhM6iYkC3WgcnAlSIsFw+D&#10;OeY2XHhL3S6VSkI45mjApdTkWsfCkcc4Cg2xaMfQekyytqW2LV4k3Nd6kmUz7bFiaXDY0Juj4rz7&#10;8wZW8fswPuHn2nXb87Q//L68p/2XMU+P/eoVVKI+3c3/1x9W8GdCK8/IB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6r8sYAAADcAAAADwAAAAAAAAAAAAAAAACYAgAAZHJz&#10;L2Rvd25yZXYueG1sUEsFBgAAAAAEAAQA9QAAAIsDAAAAAA==&#10;" filled="f" stroked="f" strokeweight="1pt">
                  <v:stroke dashstyle="1 1"/>
                  <v:textbox>
                    <w:txbxContent>
                      <w:p w:rsidR="00E94BAA" w:rsidRDefault="00E94BAA" w:rsidP="00582FAE">
                        <w:pPr>
                          <w:pStyle w:val="NormalWeb"/>
                          <w:spacing w:before="0" w:beforeAutospacing="0" w:after="240" w:afterAutospacing="0" w:line="360" w:lineRule="auto"/>
                          <w:jc w:val="both"/>
                          <w:rPr>
                            <w:rFonts w:ascii="Arial" w:eastAsia="Times New Roman" w:hAnsi="Arial" w:cs="Arial"/>
                            <w:color w:val="002060"/>
                            <w:sz w:val="22"/>
                            <w:szCs w:val="22"/>
                          </w:rPr>
                        </w:pPr>
                        <w:r>
                          <w:rPr>
                            <w:rFonts w:ascii="Arial" w:eastAsia="Times New Roman" w:hAnsi="Arial" w:cs="Arial"/>
                            <w:color w:val="002060"/>
                            <w:sz w:val="22"/>
                            <w:szCs w:val="22"/>
                          </w:rPr>
                          <w:t>A homeless ‘presenter’ is a household that is undergoing a homelessness assessment by the Housing Executive. This assessment consists of four legislative tests (</w:t>
                        </w:r>
                        <w:r w:rsidRPr="006D2664">
                          <w:rPr>
                            <w:rFonts w:ascii="Arial" w:eastAsia="Times New Roman" w:hAnsi="Arial" w:cs="Arial"/>
                            <w:color w:val="002060"/>
                            <w:sz w:val="22"/>
                            <w:szCs w:val="22"/>
                          </w:rPr>
                          <w:t xml:space="preserve">The Northern Ireland </w:t>
                        </w:r>
                        <w:r>
                          <w:rPr>
                            <w:rFonts w:ascii="Arial" w:eastAsia="Times New Roman" w:hAnsi="Arial" w:cs="Arial"/>
                            <w:color w:val="002060"/>
                            <w:sz w:val="22"/>
                            <w:szCs w:val="22"/>
                          </w:rPr>
                          <w:t xml:space="preserve">Housing </w:t>
                        </w:r>
                        <w:r w:rsidRPr="006D2664">
                          <w:rPr>
                            <w:rFonts w:ascii="Arial" w:eastAsia="Times New Roman" w:hAnsi="Arial" w:cs="Arial"/>
                            <w:color w:val="002060"/>
                            <w:sz w:val="22"/>
                            <w:szCs w:val="22"/>
                          </w:rPr>
                          <w:t xml:space="preserve">Order 1988 </w:t>
                        </w:r>
                        <w:r>
                          <w:rPr>
                            <w:rFonts w:ascii="Arial" w:eastAsia="Times New Roman" w:hAnsi="Arial" w:cs="Arial"/>
                            <w:color w:val="002060"/>
                            <w:sz w:val="22"/>
                            <w:szCs w:val="22"/>
                          </w:rPr>
                          <w:t>(as amended)) which determine whether or not a duty is owed to the household.</w:t>
                        </w:r>
                        <w:r w:rsidRPr="000351A6">
                          <w:rPr>
                            <w:rFonts w:ascii="Arial" w:eastAsia="Times New Roman" w:hAnsi="Arial" w:cs="Arial"/>
                            <w:color w:val="002060"/>
                            <w:sz w:val="22"/>
                            <w:szCs w:val="22"/>
                          </w:rPr>
                          <w:t xml:space="preserve"> </w:t>
                        </w:r>
                        <w:r>
                          <w:rPr>
                            <w:rFonts w:ascii="Arial" w:eastAsia="Calibri" w:hAnsi="Arial"/>
                            <w:color w:val="002060"/>
                            <w:sz w:val="22"/>
                            <w:szCs w:val="22"/>
                          </w:rPr>
                          <w:t xml:space="preserve">These include tests for: </w:t>
                        </w:r>
                        <w:r>
                          <w:rPr>
                            <w:rFonts w:ascii="Arial" w:eastAsia="Times New Roman" w:hAnsi="Arial" w:cs="Arial"/>
                            <w:color w:val="002060"/>
                            <w:sz w:val="22"/>
                            <w:szCs w:val="22"/>
                          </w:rPr>
                          <w:t>eligibility; homelessness; priority need and; intentionality (see glossary at the back of this document for definitions). Even households who currently have somewhere to live that may be unsuitable can apply to be considered legally homeless.</w:t>
                        </w:r>
                      </w:p>
                      <w:p w:rsidR="00E94BAA" w:rsidRDefault="00E94BAA" w:rsidP="007E25AD">
                        <w:pPr>
                          <w:pStyle w:val="NormalWeb"/>
                          <w:spacing w:before="0" w:beforeAutospacing="0" w:after="0" w:afterAutospacing="0" w:line="360" w:lineRule="auto"/>
                          <w:jc w:val="both"/>
                        </w:pPr>
                        <w:r>
                          <w:rPr>
                            <w:rFonts w:ascii="Arial" w:eastAsia="Times New Roman" w:hAnsi="Arial" w:cs="Arial"/>
                            <w:color w:val="002060"/>
                            <w:sz w:val="22"/>
                            <w:szCs w:val="22"/>
                          </w:rPr>
                          <w:t xml:space="preserve">In April – September 2018, 9,673 households presented as homeless in Northern Ireland. The map above shows how many households presented as homeless per 1,000 population in each Local Government District (LGD). The LGD with the largest number of presenters per 1,000 population was Belfast with 8.6. This was followed by Derry City and Strabane (7.1) and Newry, Mourne &amp; Down and Mid &amp; East Antrim (5.9).  </w:t>
                        </w:r>
                      </w:p>
                      <w:p w:rsidR="00E94BAA" w:rsidRDefault="00E94BAA" w:rsidP="007E25AD">
                        <w:pPr>
                          <w:pStyle w:val="NormalWeb"/>
                          <w:spacing w:before="0" w:beforeAutospacing="0" w:after="0" w:afterAutospacing="0" w:line="252" w:lineRule="auto"/>
                          <w:jc w:val="both"/>
                        </w:pPr>
                        <w:r>
                          <w:rPr>
                            <w:rFonts w:eastAsia="Times New Roman"/>
                          </w:rPr>
                          <w:t> </w:t>
                        </w:r>
                      </w:p>
                      <w:p w:rsidR="00E94BAA" w:rsidRDefault="00E94BAA" w:rsidP="007E25AD">
                        <w:pPr>
                          <w:pStyle w:val="NormalWeb"/>
                          <w:spacing w:before="0" w:beforeAutospacing="0" w:after="160" w:afterAutospacing="0" w:line="252" w:lineRule="auto"/>
                        </w:pPr>
                        <w:r>
                          <w:rPr>
                            <w:rFonts w:eastAsia="Times New Roman"/>
                          </w:rPr>
                          <w:t> </w:t>
                        </w:r>
                      </w:p>
                    </w:txbxContent>
                  </v:textbox>
                </v:shape>
                <v:group id="Group 34" o:spid="_x0000_s1124" style="position:absolute;left:1800;top:1800;width:103788;height:71470" coordorigin="1800,1800" coordsize="103788,71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oup 61" o:spid="_x0000_s1125" style="position:absolute;left:1800;top:1800;width:102355;height:71240" coordsize="102362,7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rect id="Rectangle 62" o:spid="_x0000_s1126" style="position:absolute;width:102355;height:4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2N1MMA&#10;AADbAAAADwAAAGRycy9kb3ducmV2LnhtbESPQWvCQBSE7wX/w/KE3uomgQZJXUUiSii9GIVeH9ln&#10;Esy+DdlVk/76bqHgcZiZb5jVZjSduNPgWssK4kUEgriyuuVawfm0f1uCcB5ZY2eZFEzkYLOevaww&#10;0/bBR7qXvhYBwi5DBY33fSalqxoy6Ba2Jw7exQ4GfZBDLfWAjwA3nUyiKJUGWw4LDfaUN1Rdy5tR&#10;QCb//P56L482jaZTEu/sz+1QKPU6H7cfIDyN/hn+bxdaQZrA35fw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2N1MMAAADbAAAADwAAAAAAAAAAAAAAAACYAgAAZHJzL2Rv&#10;d25yZXYueG1sUEsFBgAAAAAEAAQA9QAAAIgDAAAAAA==&#10;" fillcolor="#002060" strokecolor="#002060" strokeweight="1pt"/>
                    <v:rect id="Rectangle 63" o:spid="_x0000_s1127" style="position:absolute;width:102362;height:71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vDmsIA&#10;AADbAAAADwAAAGRycy9kb3ducmV2LnhtbESPS4sCMRCE7wv+h9CCtzVRwcesUVzBxauPg8dm0k7G&#10;nXSGSdYZ//1GEDwWVfUVtVx3rhJ3akLpWcNoqEAQ596UXGg4n3afcxAhIhusPJOGBwVYr3ofS8yM&#10;b/lA92MsRIJwyFCDjbHOpAy5JYdh6Gvi5F194zAm2RTSNNgmuKvkWKmpdFhyWrBY09ZS/nv8cxq+&#10;2/yixtXPYnGL7W1WTqxTs4PWg363+QIRqYvv8Ku9NxqmE3h+S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a8OawgAAANsAAAAPAAAAAAAAAAAAAAAAAJgCAABkcnMvZG93&#10;bnJldi54bWxQSwUGAAAAAAQABAD1AAAAhwMAAAAA&#10;" filled="f" strokecolor="#002060" strokeweight="1pt"/>
                  </v:group>
                  <v:shape id="Text Box 3" o:spid="_x0000_s1128" type="#_x0000_t202" style="position:absolute;left:100958;top:69352;width:4630;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eAccA&#10;AADcAAAADwAAAGRycy9kb3ducmV2LnhtbESPzWvCQBTE70L/h+UVetNNQ1slZhUJSEXagx8Xb8/s&#10;ywdm36bZrab9611B8DjMzG+YdN6bRpypc7VlBa+jCARxbnXNpYL9bjmcgHAeWWNjmRT8kYP57GmQ&#10;YqLthTd03vpSBAi7BBVU3reJlC6vyKAb2ZY4eIXtDPogu1LqDi8BbhoZR9GHNFhzWKiwpayi/LT9&#10;NQrW2fIbN8fYTP6b7POrWLQ/+8O7Ui/P/WIKwlPvH+F7e6UVxOM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MHgHHAAAA3AAAAA8AAAAAAAAAAAAAAAAAmAIAAGRy&#10;cy9kb3ducmV2LnhtbFBLBQYAAAAABAAEAPUAAACMAwAAAAA=&#10;" filled="f" stroked="f" strokeweight=".5pt">
                    <v:textbox>
                      <w:txbxContent>
                        <w:p w:rsidR="00E94BAA" w:rsidRDefault="00E94BAA" w:rsidP="00A61C2C">
                          <w:pPr>
                            <w:pStyle w:val="NormalWeb"/>
                            <w:spacing w:before="0" w:beforeAutospacing="0" w:after="160" w:afterAutospacing="0" w:line="256" w:lineRule="auto"/>
                          </w:pPr>
                          <w:r>
                            <w:rPr>
                              <w:rFonts w:ascii="Arial" w:eastAsia="Calibri" w:hAnsi="Arial"/>
                              <w:b/>
                              <w:bCs/>
                              <w:color w:val="002060"/>
                              <w:sz w:val="36"/>
                              <w:szCs w:val="36"/>
                            </w:rPr>
                            <w:t>3</w:t>
                          </w:r>
                        </w:p>
                      </w:txbxContent>
                    </v:textbox>
                  </v:shape>
                </v:group>
                <v:shape id="Text Box 2" o:spid="_x0000_s1129" type="#_x0000_t202" style="position:absolute;left:1800;top:1799;width:54489;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SRsIA&#10;AADbAAAADwAAAGRycy9kb3ducmV2LnhtbESPzWrDMBCE74W+g9hAbo2c0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hJGwgAAANsAAAAPAAAAAAAAAAAAAAAAAJgCAABkcnMvZG93&#10;bnJldi54bWxQSwUGAAAAAAQABAD1AAAAhwMAAAAA&#10;" filled="f" stroked="f">
                  <v:textbox style="mso-fit-shape-to-text:t">
                    <w:txbxContent>
                      <w:p w:rsidR="00E94BAA" w:rsidRDefault="00E94BAA" w:rsidP="009D0361">
                        <w:pPr>
                          <w:pStyle w:val="NormalWeb"/>
                          <w:spacing w:before="0" w:beforeAutospacing="0" w:after="160" w:afterAutospacing="0" w:line="252" w:lineRule="auto"/>
                        </w:pPr>
                        <w:r>
                          <w:rPr>
                            <w:rFonts w:ascii="Arial" w:eastAsia="Calibri" w:hAnsi="Arial" w:cs="Arial"/>
                            <w:b/>
                            <w:bCs/>
                            <w:color w:val="FFFFFF"/>
                            <w:sz w:val="48"/>
                            <w:szCs w:val="48"/>
                          </w:rPr>
                          <w:t>Section One: Homeless p</w:t>
                        </w:r>
                        <w:r w:rsidRPr="00344091">
                          <w:rPr>
                            <w:rFonts w:ascii="Arial" w:eastAsia="Calibri" w:hAnsi="Arial" w:cs="Arial"/>
                            <w:b/>
                            <w:bCs/>
                            <w:color w:val="FFFFFF"/>
                            <w:sz w:val="48"/>
                            <w:szCs w:val="48"/>
                          </w:rPr>
                          <w:t>resenters</w:t>
                        </w:r>
                      </w:p>
                    </w:txbxContent>
                  </v:textbox>
                </v:shape>
                <v:shape id="Picture 242" o:spid="_x0000_s1130" type="#_x0000_t75" style="position:absolute;left:15420;top:21229;width:16934;height:9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GbrjFAAAA3AAAAA8AAABkcnMvZG93bnJldi54bWxEj81qwkAUhfcF32G4grtmkmCLREcpgpBF&#10;RRot6fKauSahmTshM43p23cKhS4P5+fjbHaT6cRIg2stK0iiGARxZXXLtYLL+fC4AuE8ssbOMin4&#10;Jge77exhg5m2d36jsfC1CCPsMlTQeN9nUrqqIYMusj1x8G52MOiDHGqpB7yHcdPJNI6fpcGWA6HB&#10;nvYNVZ/Flwlc/YFj8vqea9kdb6fiVD4dr6VSi/n0sgbhafL/4b92rhWkyxR+z4QjI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hm64xQAAANwAAAAPAAAAAAAAAAAAAAAA&#10;AJ8CAABkcnMvZG93bnJldi54bWxQSwUGAAAAAAQABAD3AAAAkQMAAAAA&#10;">
                  <v:imagedata r:id="rId38" o:title=""/>
                  <v:path arrowok="t"/>
                </v:shape>
                <v:shape id="Text Box 2" o:spid="_x0000_s1131" type="#_x0000_t202" style="position:absolute;left:1619;top:70770;width:100368;height:3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rsidR="00E94BAA" w:rsidRDefault="00E94BAA" w:rsidP="000473C6">
                        <w:pPr>
                          <w:pStyle w:val="NormalWeb"/>
                          <w:spacing w:before="0" w:beforeAutospacing="0" w:after="160" w:afterAutospacing="0" w:line="252" w:lineRule="auto"/>
                          <w:jc w:val="both"/>
                        </w:pPr>
                        <w:r>
                          <w:rPr>
                            <w:rFonts w:ascii="Arial" w:eastAsia="Times New Roman" w:hAnsi="Arial"/>
                            <w:color w:val="002060"/>
                            <w:sz w:val="18"/>
                            <w:szCs w:val="18"/>
                          </w:rPr>
                          <w:t xml:space="preserve">* Population statistics taken from the most recent NINIS mid-year estimates. These can be accessed </w:t>
                        </w:r>
                        <w:hyperlink r:id="rId39" w:history="1">
                          <w:r w:rsidRPr="000473C6">
                            <w:rPr>
                              <w:rStyle w:val="Hyperlink"/>
                              <w:rFonts w:ascii="Arial" w:eastAsia="Times New Roman" w:hAnsi="Arial"/>
                              <w:sz w:val="18"/>
                              <w:szCs w:val="18"/>
                            </w:rPr>
                            <w:t>here.</w:t>
                          </w:r>
                        </w:hyperlink>
                      </w:p>
                    </w:txbxContent>
                  </v:textbox>
                </v:shape>
                <w10:anchorlock/>
              </v:group>
            </w:pict>
          </mc:Fallback>
        </mc:AlternateContent>
      </w:r>
    </w:p>
    <w:p w:rsidR="007A64A4" w:rsidRDefault="009D0361" w:rsidP="007A64A4">
      <w:pPr>
        <w:ind w:left="-1418"/>
      </w:pPr>
      <w:r>
        <w:rPr>
          <w:noProof/>
          <w:lang w:eastAsia="en-GB"/>
        </w:rPr>
        <w:lastRenderedPageBreak/>
        <mc:AlternateContent>
          <mc:Choice Requires="wpc">
            <w:drawing>
              <wp:inline distT="0" distB="0" distL="0" distR="0">
                <wp:extent cx="11908790" cy="7837714"/>
                <wp:effectExtent l="0" t="0" r="0" b="0"/>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7" name="Group 37"/>
                        <wpg:cNvGrpSpPr/>
                        <wpg:grpSpPr>
                          <a:xfrm>
                            <a:off x="8456780" y="3951900"/>
                            <a:ext cx="2020720" cy="2533333"/>
                            <a:chOff x="8455568" y="3913800"/>
                            <a:chExt cx="2020720" cy="2533333"/>
                          </a:xfrm>
                        </wpg:grpSpPr>
                        <pic:pic xmlns:pic="http://schemas.openxmlformats.org/drawingml/2006/picture">
                          <pic:nvPicPr>
                            <pic:cNvPr id="33" name="Picture 33"/>
                            <pic:cNvPicPr>
                              <a:picLocks noChangeAspect="1"/>
                            </pic:cNvPicPr>
                          </pic:nvPicPr>
                          <pic:blipFill>
                            <a:blip r:embed="rId40"/>
                            <a:stretch>
                              <a:fillRect/>
                            </a:stretch>
                          </pic:blipFill>
                          <pic:spPr>
                            <a:xfrm>
                              <a:off x="8581050" y="3913800"/>
                              <a:ext cx="1895238" cy="2533333"/>
                            </a:xfrm>
                            <a:prstGeom prst="rect">
                              <a:avLst/>
                            </a:prstGeom>
                          </pic:spPr>
                        </pic:pic>
                        <pic:pic xmlns:pic="http://schemas.openxmlformats.org/drawingml/2006/picture">
                          <pic:nvPicPr>
                            <pic:cNvPr id="339" name="Picture 339"/>
                            <pic:cNvPicPr>
                              <a:picLocks noChangeAspect="1"/>
                            </pic:cNvPicPr>
                          </pic:nvPicPr>
                          <pic:blipFill>
                            <a:blip r:embed="rId41"/>
                            <a:stretch>
                              <a:fillRect/>
                            </a:stretch>
                          </pic:blipFill>
                          <pic:spPr>
                            <a:xfrm>
                              <a:off x="8455568" y="3945976"/>
                              <a:ext cx="257143" cy="2369100"/>
                            </a:xfrm>
                            <a:prstGeom prst="rect">
                              <a:avLst/>
                            </a:prstGeom>
                          </pic:spPr>
                        </pic:pic>
                      </wpg:wgp>
                      <wpg:wgp>
                        <wpg:cNvPr id="32" name="Group 32"/>
                        <wpg:cNvGrpSpPr/>
                        <wpg:grpSpPr>
                          <a:xfrm>
                            <a:off x="309085" y="3761402"/>
                            <a:ext cx="2566176" cy="2866667"/>
                            <a:chOff x="718660" y="3837600"/>
                            <a:chExt cx="2566176" cy="2866667"/>
                          </a:xfrm>
                        </wpg:grpSpPr>
                        <pic:pic xmlns:pic="http://schemas.openxmlformats.org/drawingml/2006/picture">
                          <pic:nvPicPr>
                            <pic:cNvPr id="245" name="Picture 245"/>
                            <pic:cNvPicPr>
                              <a:picLocks noChangeAspect="1"/>
                            </pic:cNvPicPr>
                          </pic:nvPicPr>
                          <pic:blipFill>
                            <a:blip r:embed="rId42"/>
                            <a:stretch>
                              <a:fillRect/>
                            </a:stretch>
                          </pic:blipFill>
                          <pic:spPr>
                            <a:xfrm>
                              <a:off x="770550" y="3837600"/>
                              <a:ext cx="2514286" cy="2866667"/>
                            </a:xfrm>
                            <a:prstGeom prst="rect">
                              <a:avLst/>
                            </a:prstGeom>
                          </pic:spPr>
                        </pic:pic>
                        <pic:pic xmlns:pic="http://schemas.openxmlformats.org/drawingml/2006/picture">
                          <pic:nvPicPr>
                            <pic:cNvPr id="273" name="Picture 273"/>
                            <pic:cNvPicPr>
                              <a:picLocks noChangeAspect="1"/>
                            </pic:cNvPicPr>
                          </pic:nvPicPr>
                          <pic:blipFill>
                            <a:blip r:embed="rId43"/>
                            <a:stretch>
                              <a:fillRect/>
                            </a:stretch>
                          </pic:blipFill>
                          <pic:spPr>
                            <a:xfrm>
                              <a:off x="718660" y="3837602"/>
                              <a:ext cx="228571" cy="2755095"/>
                            </a:xfrm>
                            <a:prstGeom prst="rect">
                              <a:avLst/>
                            </a:prstGeom>
                          </pic:spPr>
                        </pic:pic>
                      </wpg:wgp>
                      <wpg:wgp>
                        <wpg:cNvPr id="341" name="Group 341"/>
                        <wpg:cNvGrpSpPr/>
                        <wpg:grpSpPr>
                          <a:xfrm>
                            <a:off x="2699423" y="3557120"/>
                            <a:ext cx="5651370" cy="3181170"/>
                            <a:chOff x="2627925" y="3852395"/>
                            <a:chExt cx="5651370" cy="3181170"/>
                          </a:xfrm>
                        </wpg:grpSpPr>
                        <wpg:grpSp>
                          <wpg:cNvPr id="337" name="Group 337"/>
                          <wpg:cNvGrpSpPr/>
                          <wpg:grpSpPr>
                            <a:xfrm>
                              <a:off x="2627925" y="3852395"/>
                              <a:ext cx="5651370" cy="3181170"/>
                              <a:chOff x="2627925" y="3852395"/>
                              <a:chExt cx="5651370" cy="3181170"/>
                            </a:xfrm>
                          </wpg:grpSpPr>
                          <wpg:grpSp>
                            <wpg:cNvPr id="336" name="Group 336"/>
                            <wpg:cNvGrpSpPr/>
                            <wpg:grpSpPr>
                              <a:xfrm>
                                <a:off x="2627925" y="3852395"/>
                                <a:ext cx="5651370" cy="3181170"/>
                                <a:chOff x="2627925" y="3852395"/>
                                <a:chExt cx="5651370" cy="3181170"/>
                              </a:xfrm>
                            </wpg:grpSpPr>
                            <pic:pic xmlns:pic="http://schemas.openxmlformats.org/drawingml/2006/picture">
                              <pic:nvPicPr>
                                <pic:cNvPr id="326" name="Picture 326"/>
                                <pic:cNvPicPr>
                                  <a:picLocks noChangeAspect="1"/>
                                </pic:cNvPicPr>
                              </pic:nvPicPr>
                              <pic:blipFill>
                                <a:blip r:embed="rId44"/>
                                <a:stretch>
                                  <a:fillRect/>
                                </a:stretch>
                              </pic:blipFill>
                              <pic:spPr>
                                <a:xfrm>
                                  <a:off x="2627925" y="3852395"/>
                                  <a:ext cx="3144225" cy="3181170"/>
                                </a:xfrm>
                                <a:prstGeom prst="rect">
                                  <a:avLst/>
                                </a:prstGeom>
                              </pic:spPr>
                            </pic:pic>
                            <pic:pic xmlns:pic="http://schemas.openxmlformats.org/drawingml/2006/picture">
                              <pic:nvPicPr>
                                <pic:cNvPr id="335" name="Picture 335"/>
                                <pic:cNvPicPr>
                                  <a:picLocks noChangeAspect="1"/>
                                </pic:cNvPicPr>
                              </pic:nvPicPr>
                              <pic:blipFill>
                                <a:blip r:embed="rId45"/>
                                <a:stretch>
                                  <a:fillRect/>
                                </a:stretch>
                              </pic:blipFill>
                              <pic:spPr>
                                <a:xfrm>
                                  <a:off x="6272687" y="4371769"/>
                                  <a:ext cx="2006608" cy="2000514"/>
                                </a:xfrm>
                                <a:prstGeom prst="rect">
                                  <a:avLst/>
                                </a:prstGeom>
                              </pic:spPr>
                            </pic:pic>
                            <wpg:grpSp>
                              <wpg:cNvPr id="292" name="Group 292"/>
                              <wpg:cNvGrpSpPr/>
                              <wpg:grpSpPr>
                                <a:xfrm>
                                  <a:off x="5278646" y="4300039"/>
                                  <a:ext cx="1967137" cy="2222858"/>
                                  <a:chOff x="178201" y="-1344257"/>
                                  <a:chExt cx="1967137" cy="2222858"/>
                                </a:xfrm>
                              </wpg:grpSpPr>
                              <wps:wsp>
                                <wps:cNvPr id="294" name="Straight Connector 294"/>
                                <wps:cNvCnPr/>
                                <wps:spPr>
                                  <a:xfrm>
                                    <a:off x="178201" y="-1344257"/>
                                    <a:ext cx="1775750" cy="188255"/>
                                  </a:xfrm>
                                  <a:prstGeom prst="curvedConnector2">
                                    <a:avLst/>
                                  </a:prstGeom>
                                  <a:ln w="1270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wps:wsp>
                                <wps:cNvPr id="297" name="Straight Connector 297"/>
                                <wps:cNvCnPr/>
                                <wps:spPr>
                                  <a:xfrm flipV="1">
                                    <a:off x="196753" y="727983"/>
                                    <a:ext cx="1948585" cy="150618"/>
                                  </a:xfrm>
                                  <a:prstGeom prst="curvedConnector2">
                                    <a:avLst/>
                                  </a:prstGeom>
                                  <a:ln w="1270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wpg:grpSp>
                          </wpg:grpSp>
                          <wps:wsp>
                            <wps:cNvPr id="111" name="Text Box 2"/>
                            <wps:cNvSpPr txBox="1">
                              <a:spLocks noChangeArrowheads="1"/>
                            </wps:cNvSpPr>
                            <wps:spPr bwMode="auto">
                              <a:xfrm>
                                <a:off x="3524262" y="4789607"/>
                                <a:ext cx="1375667" cy="688340"/>
                              </a:xfrm>
                              <a:prstGeom prst="rect">
                                <a:avLst/>
                              </a:prstGeom>
                              <a:noFill/>
                              <a:ln w="9525">
                                <a:noFill/>
                                <a:miter lim="800000"/>
                                <a:headEnd/>
                                <a:tailEnd/>
                              </a:ln>
                            </wps:spPr>
                            <wps:txbx>
                              <w:txbxContent>
                                <w:p w:rsidR="00E94BAA" w:rsidRPr="00B17211" w:rsidRDefault="00E94BAA" w:rsidP="00B17211">
                                  <w:pPr>
                                    <w:pStyle w:val="NormalWeb"/>
                                    <w:spacing w:before="0" w:beforeAutospacing="0" w:after="160" w:afterAutospacing="0" w:line="252" w:lineRule="auto"/>
                                    <w:rPr>
                                      <w:sz w:val="56"/>
                                    </w:rPr>
                                  </w:pPr>
                                  <w:r>
                                    <w:rPr>
                                      <w:rFonts w:ascii="Arial" w:eastAsia="Calibri" w:hAnsi="Arial" w:cs="Arial"/>
                                      <w:b/>
                                      <w:bCs/>
                                      <w:color w:val="002060"/>
                                      <w:sz w:val="72"/>
                                      <w:szCs w:val="28"/>
                                    </w:rPr>
                                    <w:t>9,673</w:t>
                                  </w:r>
                                  <w:r w:rsidRPr="00B17211">
                                    <w:rPr>
                                      <w:rFonts w:eastAsia="Times New Roman"/>
                                      <w:color w:val="002060"/>
                                      <w:sz w:val="56"/>
                                    </w:rPr>
                                    <w:t> </w:t>
                                  </w:r>
                                </w:p>
                              </w:txbxContent>
                            </wps:txbx>
                            <wps:bodyPr rot="0" vert="horz" wrap="square" lIns="91440" tIns="45720" rIns="91440" bIns="45720" anchor="t" anchorCtr="0">
                              <a:noAutofit/>
                            </wps:bodyPr>
                          </wps:wsp>
                        </wpg:grpSp>
                        <wps:wsp>
                          <wps:cNvPr id="112" name="Text Box 2"/>
                          <wps:cNvSpPr txBox="1">
                            <a:spLocks noChangeArrowheads="1"/>
                          </wps:cNvSpPr>
                          <wps:spPr bwMode="auto">
                            <a:xfrm>
                              <a:off x="3566215" y="5342813"/>
                              <a:ext cx="1257514" cy="667109"/>
                            </a:xfrm>
                            <a:prstGeom prst="rect">
                              <a:avLst/>
                            </a:prstGeom>
                            <a:noFill/>
                            <a:ln w="9525">
                              <a:noFill/>
                              <a:miter lim="800000"/>
                              <a:headEnd/>
                              <a:tailEnd/>
                            </a:ln>
                          </wps:spPr>
                          <wps:txbx>
                            <w:txbxContent>
                              <w:p w:rsidR="00E94BAA" w:rsidRPr="00A54FCC" w:rsidRDefault="00E94BAA" w:rsidP="00B17211">
                                <w:pPr>
                                  <w:pStyle w:val="NormalWeb"/>
                                  <w:spacing w:before="0" w:beforeAutospacing="0" w:after="160" w:afterAutospacing="0" w:line="252" w:lineRule="auto"/>
                                  <w:jc w:val="center"/>
                                  <w:rPr>
                                    <w:rFonts w:ascii="Arial" w:eastAsia="Calibri" w:hAnsi="Arial" w:cs="Arial"/>
                                    <w:b/>
                                    <w:bCs/>
                                    <w:color w:val="002060"/>
                                    <w:sz w:val="32"/>
                                    <w:szCs w:val="22"/>
                                  </w:rPr>
                                </w:pPr>
                                <w:r>
                                  <w:rPr>
                                    <w:rFonts w:ascii="Arial" w:eastAsia="Calibri" w:hAnsi="Arial" w:cs="Arial"/>
                                    <w:b/>
                                    <w:bCs/>
                                    <w:color w:val="002060"/>
                                    <w:sz w:val="32"/>
                                    <w:szCs w:val="22"/>
                                  </w:rPr>
                                  <w:t>Homeless p</w:t>
                                </w:r>
                                <w:r w:rsidRPr="00A54FCC">
                                  <w:rPr>
                                    <w:rFonts w:ascii="Arial" w:eastAsia="Calibri" w:hAnsi="Arial" w:cs="Arial"/>
                                    <w:b/>
                                    <w:bCs/>
                                    <w:color w:val="002060"/>
                                    <w:sz w:val="32"/>
                                    <w:szCs w:val="22"/>
                                  </w:rPr>
                                  <w:t>resenters</w:t>
                                </w:r>
                              </w:p>
                            </w:txbxContent>
                          </wps:txbx>
                          <wps:bodyPr rot="0" vert="horz" wrap="square" lIns="91440" tIns="45720" rIns="91440" bIns="45720" anchor="t" anchorCtr="0">
                            <a:noAutofit/>
                          </wps:bodyPr>
                        </wps:wsp>
                      </wpg:wgp>
                      <wps:wsp>
                        <wps:cNvPr id="298" name="Text Box 2"/>
                        <wps:cNvSpPr txBox="1">
                          <a:spLocks noChangeArrowheads="1"/>
                        </wps:cNvSpPr>
                        <wps:spPr bwMode="auto">
                          <a:xfrm>
                            <a:off x="6777873" y="4853185"/>
                            <a:ext cx="1209818" cy="761116"/>
                          </a:xfrm>
                          <a:prstGeom prst="rect">
                            <a:avLst/>
                          </a:prstGeom>
                          <a:noFill/>
                          <a:ln w="9525">
                            <a:noFill/>
                            <a:miter lim="800000"/>
                            <a:headEnd/>
                            <a:tailEnd/>
                          </a:ln>
                        </wps:spPr>
                        <wps:txbx>
                          <w:txbxContent>
                            <w:p w:rsidR="00E94BAA" w:rsidRPr="004307C1" w:rsidRDefault="00E94BAA" w:rsidP="004307C1">
                              <w:pPr>
                                <w:pStyle w:val="NormalWeb"/>
                                <w:spacing w:before="0" w:beforeAutospacing="0" w:after="160" w:afterAutospacing="0" w:line="252" w:lineRule="auto"/>
                                <w:jc w:val="center"/>
                                <w:rPr>
                                  <w:sz w:val="20"/>
                                </w:rPr>
                              </w:pPr>
                              <w:r>
                                <w:rPr>
                                  <w:rFonts w:ascii="Arial" w:eastAsia="Calibri" w:hAnsi="Arial" w:cs="Arial"/>
                                  <w:bCs/>
                                  <w:color w:val="002060"/>
                                  <w:sz w:val="20"/>
                                </w:rPr>
                                <w:t>Accommodation not reasonable breakdown</w:t>
                              </w:r>
                            </w:p>
                          </w:txbxContent>
                        </wps:txbx>
                        <wps:bodyPr rot="0" vert="horz" wrap="square" lIns="91440" tIns="45720" rIns="91440" bIns="45720" anchor="t" anchorCtr="0">
                          <a:noAutofit/>
                        </wps:bodyPr>
                      </wps:wsp>
                      <wps:wsp>
                        <wps:cNvPr id="82" name="Text Box 2"/>
                        <wps:cNvSpPr txBox="1">
                          <a:spLocks noChangeArrowheads="1"/>
                        </wps:cNvSpPr>
                        <wps:spPr bwMode="auto">
                          <a:xfrm>
                            <a:off x="150183" y="750251"/>
                            <a:ext cx="3700885" cy="435310"/>
                          </a:xfrm>
                          <a:prstGeom prst="rect">
                            <a:avLst/>
                          </a:prstGeom>
                          <a:noFill/>
                          <a:ln w="9525">
                            <a:noFill/>
                            <a:miter lim="800000"/>
                            <a:headEnd/>
                            <a:tailEnd/>
                          </a:ln>
                        </wps:spPr>
                        <wps:txbx>
                          <w:txbxContent>
                            <w:p w:rsidR="00E94BAA" w:rsidRDefault="00B5318A" w:rsidP="00ED77DE">
                              <w:pPr>
                                <w:pStyle w:val="NormalWeb"/>
                                <w:spacing w:before="0" w:beforeAutospacing="0" w:after="160" w:afterAutospacing="0" w:line="252" w:lineRule="auto"/>
                                <w:jc w:val="center"/>
                              </w:pPr>
                              <w:r>
                                <w:rPr>
                                  <w:rFonts w:ascii="Arial" w:eastAsia="Calibri" w:hAnsi="Arial" w:cs="Arial"/>
                                  <w:b/>
                                  <w:bCs/>
                                  <w:color w:val="002060"/>
                                  <w:sz w:val="28"/>
                                  <w:szCs w:val="28"/>
                                </w:rPr>
                                <w:t>Top r</w:t>
                              </w:r>
                              <w:r w:rsidR="00E94BAA" w:rsidRPr="004A4B22">
                                <w:rPr>
                                  <w:rFonts w:ascii="Arial" w:eastAsia="Calibri" w:hAnsi="Arial" w:cs="Arial"/>
                                  <w:b/>
                                  <w:bCs/>
                                  <w:color w:val="002060"/>
                                  <w:sz w:val="28"/>
                                  <w:szCs w:val="28"/>
                                </w:rPr>
                                <w:t>easons for presenting as homeless</w:t>
                              </w:r>
                            </w:p>
                            <w:p w:rsidR="00E94BAA" w:rsidRDefault="00E94BAA" w:rsidP="00ED77DE">
                              <w:pPr>
                                <w:pStyle w:val="NormalWeb"/>
                                <w:spacing w:before="0" w:beforeAutospacing="0" w:after="160" w:afterAutospacing="0" w:line="252" w:lineRule="auto"/>
                              </w:pPr>
                              <w:r>
                                <w:rPr>
                                  <w:rFonts w:eastAsia="Times New Roman"/>
                                  <w:color w:val="002060"/>
                                </w:rPr>
                                <w:t> </w:t>
                              </w:r>
                            </w:p>
                          </w:txbxContent>
                        </wps:txbx>
                        <wps:bodyPr rot="0" vert="horz" wrap="square" lIns="91440" tIns="45720" rIns="91440" bIns="45720" anchor="t" anchorCtr="0">
                          <a:noAutofit/>
                        </wps:bodyPr>
                      </wps:wsp>
                      <wps:wsp>
                        <wps:cNvPr id="93" name="Text Box 81"/>
                        <wps:cNvSpPr txBox="1"/>
                        <wps:spPr>
                          <a:xfrm>
                            <a:off x="180538" y="1121851"/>
                            <a:ext cx="10227711" cy="2435022"/>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E94BAA" w:rsidRDefault="00E94BAA" w:rsidP="004A4B22">
                              <w:pPr>
                                <w:pStyle w:val="NormalWeb"/>
                                <w:spacing w:before="0" w:beforeAutospacing="0" w:after="240" w:afterAutospacing="0" w:line="360" w:lineRule="auto"/>
                                <w:jc w:val="both"/>
                                <w:rPr>
                                  <w:rFonts w:ascii="Arial" w:eastAsia="Calibri" w:hAnsi="Arial"/>
                                  <w:bCs/>
                                  <w:color w:val="002060"/>
                                  <w:sz w:val="22"/>
                                  <w:szCs w:val="22"/>
                                </w:rPr>
                              </w:pPr>
                              <w:r>
                                <w:rPr>
                                  <w:rFonts w:ascii="Arial" w:eastAsia="Calibri" w:hAnsi="Arial"/>
                                  <w:bCs/>
                                  <w:color w:val="002060"/>
                                  <w:sz w:val="22"/>
                                  <w:szCs w:val="22"/>
                                </w:rPr>
                                <w:t>When a household presents as homeless, an initial reason for presenting is allocated by a housing advisor from the Housing Executive based on the information provided in the application. During the investigation of the application a more appropriate reason may be determined. As a result, the household could potentially be accepted as statutorily homeless with a different reason than that which they initially presented with.</w:t>
                              </w:r>
                            </w:p>
                            <w:p w:rsidR="00E94BAA" w:rsidRDefault="00E94BAA" w:rsidP="00F952BF">
                              <w:pPr>
                                <w:pStyle w:val="NormalWeb"/>
                                <w:spacing w:before="0" w:beforeAutospacing="0" w:after="0" w:afterAutospacing="0" w:line="360" w:lineRule="auto"/>
                                <w:jc w:val="both"/>
                                <w:rPr>
                                  <w:rFonts w:ascii="Arial" w:eastAsia="Calibri" w:hAnsi="Arial"/>
                                  <w:bCs/>
                                  <w:color w:val="002060"/>
                                  <w:sz w:val="22"/>
                                  <w:szCs w:val="22"/>
                                </w:rPr>
                              </w:pPr>
                              <w:r>
                                <w:rPr>
                                  <w:rFonts w:ascii="Arial" w:eastAsia="Calibri" w:hAnsi="Arial"/>
                                  <w:bCs/>
                                  <w:color w:val="002060"/>
                                  <w:sz w:val="22"/>
                                  <w:szCs w:val="22"/>
                                </w:rPr>
                                <w:t xml:space="preserve">Of the 9,673 households who presented as homeless in April–September 2018, the most commonly quoted cause was ‘accommodation not reasonable’ with 2,434 (25%), followed by sharing breakdown/family dispute with 2,054 (21%), and loss of rented accommodation with 1,515 (16%)**. </w:t>
                              </w:r>
                            </w:p>
                            <w:p w:rsidR="00E94BAA" w:rsidRDefault="00E94BAA" w:rsidP="00F952BF">
                              <w:pPr>
                                <w:pStyle w:val="NormalWeb"/>
                                <w:spacing w:before="0" w:beforeAutospacing="0" w:after="0" w:afterAutospacing="0" w:line="360" w:lineRule="auto"/>
                                <w:jc w:val="both"/>
                                <w:rPr>
                                  <w:rFonts w:ascii="Arial" w:eastAsia="Calibri" w:hAnsi="Arial"/>
                                  <w:bCs/>
                                  <w:color w:val="002060"/>
                                  <w:sz w:val="22"/>
                                  <w:szCs w:val="22"/>
                                </w:rPr>
                              </w:pPr>
                            </w:p>
                            <w:p w:rsidR="00E94BAA" w:rsidRDefault="00E94BAA" w:rsidP="001C3746">
                              <w:pPr>
                                <w:pStyle w:val="NormalWeb"/>
                                <w:spacing w:before="0" w:beforeAutospacing="0" w:after="0" w:afterAutospacing="0" w:line="360" w:lineRule="auto"/>
                                <w:jc w:val="both"/>
                                <w:rPr>
                                  <w:rFonts w:ascii="Arial" w:eastAsia="Calibri" w:hAnsi="Arial"/>
                                  <w:bCs/>
                                  <w:color w:val="002060"/>
                                  <w:sz w:val="22"/>
                                  <w:szCs w:val="22"/>
                                </w:rPr>
                              </w:pPr>
                              <w:r>
                                <w:rPr>
                                  <w:rFonts w:ascii="Arial" w:eastAsia="Calibri" w:hAnsi="Arial"/>
                                  <w:bCs/>
                                  <w:color w:val="002060"/>
                                  <w:sz w:val="22"/>
                                  <w:szCs w:val="22"/>
                                </w:rPr>
                                <w:t>The category ‘accommodation not reasonable’ (ANR) does not have a single definition. It is an umbrella category in which there are 7 sub-categories. These are: financial hardship; mental health; overcrowding; physical health/disability; property unfitness; violence; and other. Of the accommodation not reasonable cases, ‘physical health/disability’ had the largest proportion of presenters with 45%.</w:t>
                              </w:r>
                            </w:p>
                            <w:p w:rsidR="00E94BAA" w:rsidRPr="004307C1" w:rsidRDefault="00E94BAA" w:rsidP="00F952BF">
                              <w:pPr>
                                <w:pStyle w:val="NormalWeb"/>
                                <w:spacing w:before="0" w:beforeAutospacing="0" w:after="0" w:afterAutospacing="0" w:line="360" w:lineRule="auto"/>
                                <w:jc w:val="both"/>
                                <w:rPr>
                                  <w:rFonts w:ascii="Arial" w:eastAsia="Calibri" w:hAnsi="Arial"/>
                                  <w:bCs/>
                                  <w:color w:val="002060"/>
                                  <w:sz w:val="22"/>
                                  <w:szCs w:val="22"/>
                                </w:rPr>
                              </w:pPr>
                            </w:p>
                            <w:p w:rsidR="00E94BAA" w:rsidRDefault="00E94BAA" w:rsidP="000903B4">
                              <w:pPr>
                                <w:pStyle w:val="NormalWeb"/>
                                <w:spacing w:before="0" w:beforeAutospacing="0" w:after="0" w:afterAutospacing="0" w:line="276" w:lineRule="auto"/>
                                <w:jc w:val="both"/>
                              </w:pPr>
                            </w:p>
                            <w:p w:rsidR="00E94BAA" w:rsidRDefault="00E94BAA" w:rsidP="000903B4">
                              <w:pPr>
                                <w:pStyle w:val="NormalWeb"/>
                                <w:spacing w:before="0" w:beforeAutospacing="0" w:after="0" w:afterAutospacing="0" w:line="252" w:lineRule="auto"/>
                                <w:jc w:val="both"/>
                              </w:pPr>
                              <w:r>
                                <w:rPr>
                                  <w:rFonts w:ascii="Arial" w:eastAsia="Calibri" w:hAnsi="Arial"/>
                                  <w:color w:val="002060"/>
                                  <w:sz w:val="22"/>
                                  <w:szCs w:val="22"/>
                                </w:rPr>
                                <w:t> </w:t>
                              </w:r>
                            </w:p>
                            <w:p w:rsidR="00E94BAA" w:rsidRDefault="00E94BAA" w:rsidP="000903B4">
                              <w:pPr>
                                <w:pStyle w:val="NormalWeb"/>
                                <w:spacing w:before="0" w:beforeAutospacing="0" w:after="160" w:afterAutospacing="0" w:line="252" w:lineRule="auto"/>
                              </w:pPr>
                              <w:r>
                                <w:rPr>
                                  <w:rFonts w:eastAsia="Times New Roman"/>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69" name="Group 69"/>
                        <wpg:cNvGrpSpPr/>
                        <wpg:grpSpPr>
                          <a:xfrm>
                            <a:off x="180000" y="180000"/>
                            <a:ext cx="10235565" cy="7123431"/>
                            <a:chOff x="0" y="0"/>
                            <a:chExt cx="10236201" cy="7124700"/>
                          </a:xfrm>
                        </wpg:grpSpPr>
                        <wps:wsp>
                          <wps:cNvPr id="75" name="Rectangle 75"/>
                          <wps:cNvSpPr/>
                          <wps:spPr>
                            <a:xfrm>
                              <a:off x="0" y="1"/>
                              <a:ext cx="10235565" cy="477241"/>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 name="Rectangle 76"/>
                          <wps:cNvSpPr/>
                          <wps:spPr>
                            <a:xfrm>
                              <a:off x="1" y="0"/>
                              <a:ext cx="10236200" cy="712470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77" name="Text Box 2"/>
                        <wps:cNvSpPr txBox="1">
                          <a:spLocks noChangeArrowheads="1"/>
                        </wps:cNvSpPr>
                        <wps:spPr bwMode="auto">
                          <a:xfrm>
                            <a:off x="180000" y="180000"/>
                            <a:ext cx="5448300" cy="570230"/>
                          </a:xfrm>
                          <a:prstGeom prst="rect">
                            <a:avLst/>
                          </a:prstGeom>
                          <a:noFill/>
                          <a:ln w="9525">
                            <a:noFill/>
                            <a:miter lim="800000"/>
                            <a:headEnd/>
                            <a:tailEnd/>
                          </a:ln>
                        </wps:spPr>
                        <wps:txbx>
                          <w:txbxContent>
                            <w:p w:rsidR="00E94BAA" w:rsidRDefault="00E94BAA" w:rsidP="009D0361">
                              <w:pPr>
                                <w:pStyle w:val="NormalWeb"/>
                                <w:spacing w:before="0" w:beforeAutospacing="0" w:after="160" w:afterAutospacing="0" w:line="252" w:lineRule="auto"/>
                              </w:pPr>
                              <w:r>
                                <w:rPr>
                                  <w:rFonts w:ascii="Arial" w:eastAsia="Calibri" w:hAnsi="Arial" w:cs="Arial"/>
                                  <w:b/>
                                  <w:bCs/>
                                  <w:color w:val="FFFFFF"/>
                                  <w:sz w:val="48"/>
                                  <w:szCs w:val="48"/>
                                </w:rPr>
                                <w:t>Section One: Homeless p</w:t>
                              </w:r>
                              <w:r w:rsidRPr="000772D7">
                                <w:rPr>
                                  <w:rFonts w:ascii="Arial" w:eastAsia="Calibri" w:hAnsi="Arial" w:cs="Arial"/>
                                  <w:b/>
                                  <w:bCs/>
                                  <w:color w:val="FFFFFF"/>
                                  <w:sz w:val="48"/>
                                  <w:szCs w:val="48"/>
                                </w:rPr>
                                <w:t>resenters</w:t>
                              </w:r>
                            </w:p>
                          </w:txbxContent>
                        </wps:txbx>
                        <wps:bodyPr rot="0" vert="horz" wrap="square" lIns="91440" tIns="45720" rIns="91440" bIns="45720" anchor="t" anchorCtr="0">
                          <a:spAutoFit/>
                        </wps:bodyPr>
                      </wps:wsp>
                      <wps:wsp>
                        <wps:cNvPr id="299" name="Text Box 3"/>
                        <wps:cNvSpPr txBox="1"/>
                        <wps:spPr>
                          <a:xfrm>
                            <a:off x="10095896" y="6960810"/>
                            <a:ext cx="462915"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4BAA" w:rsidRDefault="00E94BAA" w:rsidP="00A61C2C">
                              <w:pPr>
                                <w:pStyle w:val="NormalWeb"/>
                                <w:spacing w:before="0" w:beforeAutospacing="0" w:after="160" w:afterAutospacing="0" w:line="256" w:lineRule="auto"/>
                              </w:pPr>
                              <w:r>
                                <w:rPr>
                                  <w:rFonts w:ascii="Arial" w:eastAsia="Calibri" w:hAnsi="Arial"/>
                                  <w:b/>
                                  <w:bCs/>
                                  <w:color w:val="002060"/>
                                  <w:sz w:val="36"/>
                                  <w:szCs w:val="36"/>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2" name="Text Box 2"/>
                        <wps:cNvSpPr txBox="1">
                          <a:spLocks noChangeArrowheads="1"/>
                        </wps:cNvSpPr>
                        <wps:spPr bwMode="auto">
                          <a:xfrm>
                            <a:off x="169233" y="6691465"/>
                            <a:ext cx="10260642" cy="660629"/>
                          </a:xfrm>
                          <a:prstGeom prst="rect">
                            <a:avLst/>
                          </a:prstGeom>
                          <a:noFill/>
                          <a:ln w="9525">
                            <a:noFill/>
                            <a:miter lim="800000"/>
                            <a:headEnd/>
                            <a:tailEnd/>
                          </a:ln>
                        </wps:spPr>
                        <wps:txbx>
                          <w:txbxContent>
                            <w:p w:rsidR="00E94BAA" w:rsidRDefault="00E94BAA" w:rsidP="002679B7">
                              <w:pPr>
                                <w:pStyle w:val="NormalWeb"/>
                                <w:spacing w:before="0" w:beforeAutospacing="0" w:after="120" w:afterAutospacing="0" w:line="252" w:lineRule="auto"/>
                                <w:jc w:val="both"/>
                                <w:rPr>
                                  <w:rFonts w:ascii="Arial" w:eastAsia="Times New Roman" w:hAnsi="Arial"/>
                                  <w:color w:val="002060"/>
                                  <w:sz w:val="18"/>
                                  <w:szCs w:val="18"/>
                                </w:rPr>
                              </w:pPr>
                              <w:r>
                                <w:rPr>
                                  <w:rFonts w:ascii="Arial" w:eastAsia="Times New Roman" w:hAnsi="Arial"/>
                                  <w:color w:val="002060"/>
                                  <w:sz w:val="18"/>
                                  <w:szCs w:val="18"/>
                                </w:rPr>
                                <w:t xml:space="preserve">* </w:t>
                              </w:r>
                              <w:r w:rsidRPr="00F94100">
                                <w:rPr>
                                  <w:rFonts w:ascii="Arial" w:eastAsia="Times New Roman" w:hAnsi="Arial"/>
                                  <w:color w:val="002060"/>
                                  <w:sz w:val="18"/>
                                  <w:szCs w:val="18"/>
                                </w:rPr>
                                <w:t>The breakdown of categories was not introduced until May 2018.  This means that all cases prior to this were recorded using the generic ANR reason. All cases after this were recorded using the new category breakdowns.</w:t>
                              </w:r>
                              <w:r>
                                <w:rPr>
                                  <w:rFonts w:ascii="Arial" w:eastAsia="Times New Roman" w:hAnsi="Arial"/>
                                  <w:color w:val="002060"/>
                                  <w:sz w:val="18"/>
                                  <w:szCs w:val="18"/>
                                </w:rPr>
                                <w:t xml:space="preserve"> In future versions of this publication the generic ‘ANR’ sub-category will not be included.</w:t>
                              </w:r>
                            </w:p>
                            <w:p w:rsidR="00E94BAA" w:rsidRDefault="00E94BAA" w:rsidP="002679B7">
                              <w:pPr>
                                <w:pStyle w:val="NormalWeb"/>
                                <w:spacing w:before="0" w:beforeAutospacing="0" w:after="120" w:afterAutospacing="0" w:line="252" w:lineRule="auto"/>
                                <w:jc w:val="both"/>
                                <w:rPr>
                                  <w:rFonts w:ascii="Arial" w:eastAsia="Times New Roman" w:hAnsi="Arial"/>
                                  <w:color w:val="002060"/>
                                  <w:sz w:val="18"/>
                                  <w:szCs w:val="18"/>
                                </w:rPr>
                              </w:pPr>
                              <w:r>
                                <w:rPr>
                                  <w:rFonts w:ascii="Arial" w:eastAsia="Times New Roman" w:hAnsi="Arial"/>
                                  <w:color w:val="002060"/>
                                  <w:sz w:val="18"/>
                                  <w:szCs w:val="18"/>
                                </w:rPr>
                                <w:t>** May not sum due to rounding.</w:t>
                              </w:r>
                            </w:p>
                            <w:p w:rsidR="00E94BAA" w:rsidRDefault="00E94BAA" w:rsidP="00F94100">
                              <w:pPr>
                                <w:pStyle w:val="NormalWeb"/>
                                <w:spacing w:before="0" w:beforeAutospacing="0" w:after="160" w:afterAutospacing="0" w:line="252" w:lineRule="auto"/>
                                <w:jc w:val="both"/>
                              </w:pPr>
                            </w:p>
                          </w:txbxContent>
                        </wps:txbx>
                        <wps:bodyPr rot="0" vert="horz" wrap="square" lIns="91440" tIns="45720" rIns="91440" bIns="45720" anchor="t" anchorCtr="0">
                          <a:noAutofit/>
                        </wps:bodyPr>
                      </wps:wsp>
                    </wpc:wpc>
                  </a:graphicData>
                </a:graphic>
              </wp:inline>
            </w:drawing>
          </mc:Choice>
          <mc:Fallback>
            <w:pict>
              <v:group id="Canvas 31" o:spid="_x0000_s1132" editas="canvas" style="width:937.7pt;height:617.15pt;mso-position-horizontal-relative:char;mso-position-vertical-relative:line" coordsize="119087,78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RObLvwkAANY7AAAOAAAAZHJzL2Uyb0RvYy54bWzsW9lu20gWfR+g/4HQ&#10;eyJWcRdiN9zOggYyPUYnM/1MUZREhCI5RdqS5+vn3Nq0x1Zali3EAZJwKdZy69xzt9K7Xxez0rnL&#10;RVvU1UWPvXV7Tl5l9aioJhe9f3/9+CbuOW2XVqO0rKv8oneft71fL3/5x7t5M8h5Pa3LUS4cdFK1&#10;g3lz0Zt2XTPo99tsms/S9m3d5BVejmsxSzvcikl/JNI5ep+Vfe66YX9ei1Ej6ixvWzx9r172LmX/&#10;43Gedf8aj9u8c8qLHubWyX+F/HdI//Yv36WDiUibaZHpaaQ/MItZWlQY1Hb1Pu1S51YUW13NikzU&#10;bT3u3mb1rF+Px0WWyzVgNczdWM11Wt2lrVxMBumYCeLqiP0OJ5ABuhzMsRm5vJ4M5pPGbgo2cmNX&#10;DlrEJ1HfNnINk0H2x92NcIrRRc+Lek6VzoAI+d7BvR4abT6J5ktzI/SDiboj6S7GYkb/Q27O4qIX&#10;+0EYxdjWe3SYBCxx9Ybmi87J0IC73I04GmRowQOP/qgtz6bAhe4jCEKgVPbBvNj0kU0/PNBL30yo&#10;P28mAJGc9OW7psgG+Kvlh6st+T2ManzV3Yq8pzuZPaqPWSq+3TZvAKwm7YphURbdvVQSSJ8mVd3d&#10;FNmNUDcrW+GZrcBrGtVRQqJPqJX6JqU1fa6zb61T1dfTtJrkV20D/YLWk0j7683l7dqAw7JoPhZl&#10;SftH13pp0MUNdO2QjtKT93V2O8urTim+yEussq7aadG0PUcM8tkwB7LE7yM5oXTQdiLvsikNOMbA&#10;f2KyNNGVF3KWy4nREloAbxfUgpi5gYHaCkwM1FicBNwDjjagZkECAYq2+5TXM4cuMFHMBzuTDtK7&#10;z62emWmi5akmI2eJuZ0jtJJtbCUEl3W0nBO4uCKQo4LLD1Y4yA+SKFSDGHDxIGI+1FRiywsTpkjq&#10;qNiSJAbeJ2NwCgPADTK0AZBypaEPMACem7hxoLg7Cpnv6s1Zyi0MGYSpBBeH+CPtTDqw/B8xPNZ6&#10;HXtRuIP+g92dWOmfN/1zHwJUpvhG8z89Omsd1Ub+mDoaRW5g+H8VJ0uoMZ/H21CzKPkZ+Z9HW74F&#10;PTprbPnH5/8tDtqkMR7DAGgWiwDDROrnUaF1avr3sZ61AAAPgIsDDQAPk8TnABl57wGEBGcfvaQD&#10;o5ZBGDAv0hGAx2LGcCNbWAvAQx4lXFuRGE6cki7ZiA86AtjXi92BdRNgwwG7HhP1bIU9PxT37J3x&#10;S101aHFtrz3p3xy813v26VlXTY4s/p5PtMftZhhz7+HRWVOyZMOVsO4I8d6DKuYx3+fEGuSTrxCL&#10;pYSf0d573pYvSY/OGlw6FDumLwmDw8MYGTBAx/ciRCgyJl5aLcpshq5JJriuGzDpdhwVXHutFE82&#10;YjN6gD08kK8DHsWhD7aRq8QivI1VsiSMYJy1X8M5vJx4wzazKEZeVHbxhnnQuMDGb8Y27+vFymrT&#10;NiPR3Jrs07xpt/JPB2U3v0zTJkcWBx2tZDd54huL96UTaTGZds51XVXI+NTCobdSnPKT60pnOtt9&#10;uae9QjCGj0VREFFwQlzE4pgHD/iH2a24y0d2Rnx/GiodlJUzR688QmRMnlVbl8XIJPJknj6/LoVz&#10;lyLDPpww2aa8nf2zHqlnYYCtp/ViQ2xzdbfsCe/KCg9JjCrpJa+6+zKnMcvqz3yMvDFSumoA25Ea&#10;Y/RN5SB1S/pEZfz0R3rmVFRYTnb5kW4r/UZZM7CjPfBhblrLEeuqsx/OiqoWSl7ro3YLM9Wxam9W&#10;rdZKyx7Wo3uJCSkOgFXB6wSotUn5najVKfrvodYZI7P7H7NLOk1PGhooHz2CCxfr6NyiN/Gh+NqS&#10;ssANmWQBq79bhvQVvVC1c0LvkoEl2HWt5ESoZsxGml8Jcr/VC0ebM4lkqjQ53QKPDWzbZqPOIUQ9&#10;n+bpCLZCKa9me/pUrYI4yxnOQXqoaKW3XS1Vf6Nc5QXch1+pDGIUJ6GrjZnVBC9CrlEbxDCOPd8Q&#10;p+nJ1AceVUJIB1VNRA3uNTSOGkUgp7byZlZ0KMGWxQwFNVC1SYDSgj9UI/lxlxalut5N1N1iuJBl&#10;PZU4XJKYI2pUOmCZUCLGxbQW/+s5c5RbL3rtf29TqnCVv1eQawJ3Gs06eeMHsmgnVt8MV9+kVYau&#10;Lnpdz1GX152s6dJCq/oK8h8XsqKynImmWcmmq3ikFk/OrIxZj+rZMRiGnIFs4SkEHjKWbJON4WKR&#10;tyl9CYCRudJr28/G3y9jPQcGdXLBGNIXjEFdbjkBAnmCaELlYJ4ZgWEURTHlhSksiAOEzjp8tyzI&#10;3SSGDyARiKoOY3JDzwmB1lNSrtzLROBJmC9+KcQHx5LB8yTUIVTigTTky4gbOWI3Nk6o7wGWZ2d6&#10;pde8NHg/MegS7PMG18Vyv0k6KC+vu3w6FCcXjvwH42qZ4CV2AzrWQZE14yCrDeAwl/MoIh9TFucB&#10;HTzQ4a7p6u96bcvge8Vto07fp+1URcDtffu+7vS4FEoD2jI41UdLaOVqhfJqR2C9M9RNswwHbpTT&#10;e1Bwvf7hgQH2+sc/EGSvBEf7guylyyr9mx160zbZxwJC/py23U0qcCzw6H5sdTu7rhHMAT0YTV5i&#10;DNGV5nIs6tlfOOF4Rd4zXu1zfB2ckMzyqyvZSB0A+1x9oXOCKl9CYPm6+CsVjY4cOljbP2qTvdo6&#10;g6TaPtKdprzgkx8YRIp0rYakUqYHpiSZDHCUMqtLGd5Yz8PlKCKGOhWBYqLne1rdbbUQmwAqsDXE&#10;D7pCCBrwQpmqJBrApz7ly9C7dVuWQYcJGp887IiwEsWDdPYNR/bK3MEzTXiaCL9Pf2q525y3Iic/&#10;irgq3tq1bqVsHgoS1pOKYjK0KUUXRzhxPkdJcq2ZYrm1R+1jvsQsH5lrVHnRjVyjISdSjnaajnJF&#10;wJTltNM0KT+5/TJ5Sa3XUpI785imb7XaU7NmaYn+gdSkdS1eMkVmnTB8qbMDz0ySJ4jy6KjblsLb&#10;cPhRCq+KLZrfVokR7AYy2MduB2v8iifzqsiGLxSVrLPAD7g/r4r8hN6OtOOnS9xEtibzzHmbB3yn&#10;wPdjzzBEEMEdMtbwWFHQU+euUUDVvtCzZW3ahnLXH7+Xu6ZA5ckdR55Yb9uiTuaJafRDA2gXxxVR&#10;7JB+c4iiB35IQYJe5l78kCeUkibb4iUs+nunG3dknEME5etVD+0DvgbJ0kPd6+7ZIFllPV6D5LUf&#10;6hwYJJ9Ab1HQMQ6g1dvnqXWyMOH4GRnFyiF+r+IjqF7TecTLoRvSdEnrcdgJHKCDvLOxF1ayz2Yv&#10;HlfrzOi3o1LR9Q9d6depq/e4Xv057uX/AQAA//8DAFBLAwQUAAYACAAAACEAnlmz0N4AAAAHAQAA&#10;DwAAAGRycy9kb3ducmV2LnhtbEyPzU7DMBCE70i8g7VI3KhDWqAKcaoKKRyicOiPEEc3XuKIeB3F&#10;bhveni0XuKx2NauZb/LV5HpxwjF0nhTczxIQSI03HbUK9rvybgkiRE1G955QwTcGWBXXV7nOjD/T&#10;Bk/b2Ao2oZBpBTbGIZMyNBadDjM/ILH26UenI59jK82oz2zuepkmyaN0uiNOsHrAF4vN1/boOOSt&#10;rmq5ew1VGd5tva78Pi0/lLq9mdbPICJO8e8ZLviMDgUzHfyRTBC9Ai4Sf+dFWz49LEAceEvniznI&#10;Ipf/+YsfAAAA//8DAFBLAwQKAAAAAAAAACEANpdax0NHAABDRwAAFAAAAGRycy9tZWRpYS9pbWFn&#10;ZTYucG5niVBORw0KGgoAAAANSUhEUgAAAVkAAAFYCAIAAAEByyi/AAAAAXNSR0IArs4c6QAAAARn&#10;QU1BAACxjwv8YQUAAAAJcEhZcwAADsQAAA7EAZUrDhsAAEbYSURBVHhe7Z37c1RV1vffP+Wtsuqx&#10;yh98Sut1aiwsLAvL19FxCmsYZaCoUcdhBAcrjyA8kwdGrl5QBEXA8AIKRolECGAG5BKBkBBMQiCE&#10;XCEQOvf7vdPd6YR3da/N5mT16dPnft3f+lTX6dP7nH1Za6/e57bP/7rnAnm8EC1tI6dLQkB799j/&#10;/u2bwJxXV7PfNEpbIcYnJjFjKbwQUhYu28K2USG1hSAZS5EtBIdtr6jMhYjFpkiuBOVCAI888zbb&#10;VxplKATJT5aMhUDYHuWkVAiSGV/T0x+W/qqyEEByrzJKW4itB27Ep6Z5ToTx8AMPVV8IgO19puQL&#10;ASVAYJlnlg5NhQAwC6lkCsFLoLIcWgsBYEZctBCDI1FSCGAsHCMZI2yb+yI5KcO2SYoW4tl3S9p7&#10;JzBvXIPL1fV9PO/JySn8KZ1IfrKwpEnNKASUgFNV1wd5X2voD3WOYTnOlMrUPp2enpdNck2FJVUo&#10;BDA3+zJmz2Hp1Gk8HCG5Elg6aSFKavpIIRD4SUcJUJ/mFJCMCZjsQSFI3gSWSLtIrgRMI1MIXK5q&#10;GuRrYpk8UVkkYymYIG0hyBojIhlLwf82VogPv2vkWaaCaXQrEo1hlp3dA3dC3bwECCRghSC5SsEE&#10;BsXzg8+1nx2Ez4GhUb7S1kLIAr+yQvznn3bJ8tqaAkxgUCRjKfBrhkIAmMCgSMZS4Fc3FWLO3/aT&#10;vKVgGiMiGUuBX1khQCRjKSyFXpFcCZDA4UJgAlWFAFgi7SK5EjDNg0L8ZsFukrEU3X2V5ErANA8K&#10;ASIZE1giLSJZElgiTYUADp+tY0lViGSZCktHCgEiucrCkqYXyUwWljQpPYVA2AYzRXJSgG2QFC0E&#10;SJrT80tzV249nbo+HSSndOAOuWQKAZLul3xVBhKT/FJJ5jBD8oUAkb2rh2RJ2Jt3hmUgUdpCgMje&#10;VUJylbJz/wm265lSKgSIZKCGqppmkjfC9iinDIUAkTwy8vtl35PsAbavNMpcCBTJSRn12aPUFgJF&#10;MkuH+uxR2grBRXKVwlJokc5CmCgvl4CfLeHed73uDvtNi7SVgOcqhZdACttAhdSWgOQqheQtZXh0&#10;nG2fXplLQPJLheSaCttRGmUoAclMFpKfLMvW5LA9pihtCa7W9ZKcYCV89vSHpWduAZKZArhnIvkS&#10;7M5v2HrghjQbAH/CBSgHX0+yUQZ3IpVMCZpahvF0WGohZCF5ZIRlc18yJeDZqywEySAjjc1tLKek&#10;aAlI9gjJEim72sm2SargZBnJSQG2TVIzSvDK++XPvluSd6IZcoWv8NncOpJaCEycTg/NWkzyk4Wl&#10;JiXg5352Hr2NGQP/Lm6Fz6NFdzPmLRXJLxWWTlqCl/5ZxkuADI/GeDkAlk61SJapYLIHJSDZc/Rl&#10;jyJZEjBN5hIALIUukVylvLBoHSRgJeCZLdxQwZc5mEafSK4ESEBLsKOgGT7behNX7nDN2coeTKNb&#10;JFcp8CstQSqYwIhIlvyULH61rwR8QQqstKMEjz77DsmYMzA4ykpABt2c/9r8MyYwom17jpOMOWVX&#10;GjKUAMAERjTn1dUkYw78akcJSK5S4FdRAjUlADCNPpEsCZCAlQBEcpXCUugSyZIACVSVAGCJNIrk&#10;R8A0aksAsHSqRfJLBZM9KAGIZJkKS6dCJLNU4nF2TVZbCYCGO70sdXqRzGRhSUkJQCQ/BdgGEoU6&#10;ekk26WAbJEVLEI3FSTbPL80FYEG6Xpa5WYnroWpIZsVESwAi++UrU39KheQkC+6QS6YEILJf9ZDM&#10;UmEZSCRfAhDZtUpGxpRu52C7nqm0JQCRvauE5MphO02RUglQJIOMkIyB/flFbF9yylwC0OPzc0g2&#10;CkB6afa4BwWpKgHqy7xyklk6VOaN0lACLnA3kiXn8+8us0SqpacE/pNohYTsaIWRMfkbGDkZb6Rc&#10;vHIH25c1sqQVSq90knoqo+N2Uj7QMkWmtULZVW01l6KjFaSwEhiQ0VYg9dGHwVbgsDJpl85WkH2U&#10;QQqkgc+G5kFciE0q3fxvVitwkmXUIM2tsP/Yze7+CVKNVCAlWUBkm8P0VkCS5VUlDa1w9Je7/Kw3&#10;nnkmldGNRa2AYOGVpbYVpPWXAj+RKunA0lYAjD5KAyLVlmV62lBbWN0KCKuPnDK0Ap5tJnXee7hR&#10;upI/zgCVIdUjtHaOJveqQaQmBqm4dpPtd6aUWkF65p03x7lydvkRaz44EpV+3ZlXd768XVrzxjuJ&#10;vwlTRKqkj0effYftTqK0rUCaQAr8inVOx61Q4llE3I/pamxuIxXTSuqDkfKtQKqdDggHn39bS5oA&#10;YHuxUj39w6RumiCnO2RagVRVDe29E/xqup0iddME20VStBXqWkZIDdXDdmGv8o4Vk+qph+0itRVI&#10;xQBoF1wPn5du9Et/kpLc2hlpukFECr+lK3MrcI5e7IDPqqbBjQcapOsBtrFzItVTD24+oxVI3VTy&#10;4XeJ4YPjSq0e/wTOFF+7E+qWTQYyoRXYxk4rtXr4yfsLLENDQHPgV74SNKMVDpwKbT7YtHxHzbLP&#10;qxdulLl1RRa2sdNakq3qWhCh7EoDbDujFcgpbZWwjZ3Wvz6Vucs9I3hLn39agVRPJbitCa1QctWq&#10;wbImkeqpBLed0Qq1t3pIDVXCtndO+roDgJvPaAUQqZ562PYOidRNJTDuxM1pKyzdVEiqp5KnXtvH&#10;dmG7SN3Uw7ZPbQUQqZ4m2C7sUm2T5vu8OT19Q2wvsq0AInXTRHtP4rjDBpFaaYXtJSn5VhgZj5K6&#10;aSU+ZeYVNCJSHx2wHd2XfCuAqpu6SMX0wXZnhjq7B0hl9MF2J1HaVkCRKhnhZqif7VSjSB0MwnY6&#10;UxlaAUQqYy7PvXVg4+4Lx8417DpUQf6eIGtSAYPkF5ZijVKVuRVAr7yXLy2flOeX5p6rSDyUB8uY&#10;GCVNo5sF/9hCaqIbVqw0UtUKKFJEAJ83P3iyBm9ChE9YKZtSH7mF1aQyOkh3DUIqDa2AIgW1munp&#10;aVIr9cCxNit0JmluBRQpq6WQuqnhVsuMJ9cySmcroC5fbyUltgLIiFRSASyYVhlqBa6TJTdJ0c0l&#10;Y5hk5dArc1pBKuWphvSx+8dKUm1AzaPRKmV+KxDBiIBUSR8QJsfDEbZTs2V5Kyir4kY7DJkQWGZr&#10;bZfDreAGiSYQTSCaAGR3E4yOxypv9Ehv8wHyjl8k/3zrt+axDayXHU1wrZ7O0UFIbQJCa0cf25cF&#10;srAJ1N8NnrEJOFYMEMxvgqn0M2qnQ30TIE/Py2aZmSEzm2B4NErqphKtTYDI3punQ6Y1AamVJvQ1&#10;AWL8WRkTmoDURwdGmgAx8nCMoSbQ0e1lMd4EwMOzl7BiaZT+JigqayU10Y0pTYCwwmmRziYgdUil&#10;oXkQPuNT07iAT32k29DEJgB6+oexkCqlpwlIBVLhNQcgfU9/WDpDWCrmNgFwoqgSi6pGmptg64Eb&#10;8XjmEIBNMDQSnYjGcQ1sm+6BKNObAMhauwcLnFHamoDfv53uzRUcaILiig7y4pHUWesQK5oAWPXB&#10;flZuRWloAl5/5G47e6+QcSxqAqCopJqVPr3UNgGpP1JR000qow/rmgDIGB1VNQGpOSfnUAN5wEUf&#10;ljYBwKqRRpmboOhyB6m5lKJfO0h9dGB1EwCsMnLK3ASkzqnc7cjw1FdGbGgChacBMzQBqW06opne&#10;/UXo6lO6HDLv7x+RCphCuuMIpSbY8sPNcCT+1Q/1pMLwE36C+CyZsEzqmQpuol7rt+aRahiE7Xem&#10;lJpAerc61hOAOp8r78SFfxe3dvSG+U+QjNQZOXupNbk/nWpppa+y0Y3s1Lxpm4DXHymp6TtV2ob1&#10;RMHytYZ+Xn8E1pP6Y2Lj0ne3fipsdxKpbQIE1ksrjK88IyvhK1a+ut78c56kPjp44sXlbF/3Jd8E&#10;pOZSsrZfb+1iTwCnY3o68XJEti+zRaqkA7aj+9LcBAikIdWWgjuxTqRKWoF/HLajpGSaYPWeOlLh&#10;dMAhI6k8MAU+YL1IrbTC9pKUTBOQeipD/jVvt9p0qzKI1EoTbBdJGW0CBLbCJsA92CZSMU2wXaQ2&#10;wf9dUUqqpxL412S7sFEvLFpHKqYetovUJiAVU0/PEJslwWaRiqknEo3hHjI0Aa7hk2O78Anoims3&#10;Sd3Ug3uY0QQXqun7PGHlxgOJxyGh8rCQ7kH50fBkcgfOiFRMPbj5jCYgFQPaesPwic9+46csbHuH&#10;tOqD/aRuKsHNMzSBFGyO1GR/XPMrbu6gSN1UgttqaIJ0sI0dFakbgCv5rzgxPi5zcJYQnzTBw7OX&#10;SOuGK2HhT299DJ9niq+Rp94RPGTySRNIX+Y8a+4q+ISV+FW6IH1JAl/5oAlgqEvqphK2vdNKrdva&#10;zw4C0p9wQgj+FYBfHzTBtVtDpG5q2HywiW3vtKQVUw9sOKMJdh69jZNAqJ8B4lR5YpYNN4jUTSWw&#10;4YMm2HWogtwCnpHX1hSEOh88I+usSN1UAhsaagLg2LnE2NENInVTCWz4oAmgMqR6ajh4soZt77RI&#10;3VQCGz5ogtttg6R6anhykdrL+FaL1E0lsOGDJgCR6qmEbey0SN1UAhv6pAkU3lCkDGzrkyYgFVPJ&#10;pu35sK0JTfBL+W22vXMidVMJnjgyoQkAtr1Dkh4gaAI3n9EEf117jNRNJWx7h0Qqph7cfEYTgEjd&#10;VPKbBbvZ9k6IVEw9uLk5TQCw7W0XqZV6+KyqpjUBwHZhr0jF1MO2T22Cw2frSMXUE55gZ+ZtE6mV&#10;JtguUpsARCqmCbYLW/TIM2+TWqlHenuuyU0AsL1YrLIrDaRWmmB7SUqmCeLxKVIrrbAdWSbdAwEO&#10;21FSMk0AIlXSAduRBWrt6CP10Qrb0X3JN0Goc4hUSQdsX6bKlNvw2L7uS74JQKQ++hgcmWC7M0Ok&#10;JvoYHk28S1mqtE1giiMgbI8GtDfvDKmJbtgeJUrbBCBSEyM8Pl/mnkc1yi8sJXUwAtvpTCk1AYjU&#10;xDi7DlWwXWcSKb1x0j3Fl6EJFCY+MwU4Nj14subQ6VpoGjL9C6mAcViVUpShCUDSYhF4AukC/zSI&#10;kfm+UkkWUF6ZmwBECicFf718ve1cxR3peuOMT8RINXQje/c1l6omIK/elQJuDJ/SJmDbmOEIpCa6&#10;YQVKI1VNAJKdzgt/ki4AOCEg/2qE6ro7pDI6wMIoSG0TgLI2/0yKaDWQKamPVrDkytLQBCArJjJT&#10;4PfLdE4OjrBCZ5K2JgDZ7Au6pwVlxVUhzU0AOl3WTApqHZAdqZsasJwqpacJQAr/Eeayt6CKVE8Z&#10;HROc6GwCFCmuRZBKKlDbpOdRKENNALIhNKgcJrICaZfRJkCRQpvL4MgEqS1B04QNqTKnCUDGJ5xX&#10;gNSZk/q2PR0yrQlQFjVEVU0zqfxv//Aey9KwTG4CLlIHg8AOeeXJ6wWNy6omQN0M9ZPK6OO5tw5Y&#10;98Z3a5tAqs3flJKKZeTJRXt6B02b8jed7GuCVEH1pJPg2vYuEiInm0DIPRJ+IJSQ8AOhhALtB+HI&#10;5MhYbGAo0t49Bgs1DS15x4rzC0uBsisNls4/7Db50A8movG6WwN8XhmVgCvomGlq2Zocfedr3CZv&#10;+wF04pJKE6ZbA/T5gSyPPZ91vS7xzi0PyWN+cKOpn9jPLEz0g1Q+3nmYVcCtcrsfQI8/U0ptZgWW&#10;+oGUJ15czmcUcY/c6Afx+PTZS6ZNva0S2/xAysOzl7jEJ1zkB/XNmgd3JuKIH0g5X+bkk8DO+4F1&#10;f/macNwPOCs2OPDuc8f8oDk0TCzhLO7xA46dR6R2+8H0dOY5hB3BhX6APDRrMWs7K2WfH7R1GZ1R&#10;PD6VmGwUX0tRcT0xwQwsA7BQXNHR0x+eiMZHx2IAJBgPT2JKlbjWDzhaXzGsSXb4QUv7KHySdtcK&#10;vokF9kOsOzSSmIYS/AA9AxOAE4Q6RqXJMuJ+P0D25p3Bapora/1gd34Dnzp3LDwZjbEXy+gG9sn9&#10;AD2Av6yGA+vBCeATAgM4hPKrfDhe8QOETPRsXFb5wf5jN7kHSIHxQXefKsPIAntGPwAbY0Yobmww&#10;Py5DMvwJ4gT+pIy3/AAxMTaY7wfFlV3E9qlAMh2XgizFi36AmDJuMNMPItE4sbcC23PrYJPSK2rf&#10;0Wo13vUDBE2gW6b5Qeq7Z9Tw/b+bYVt7riAo43U/AIycgDLBD2AsRqyrlSu1iTs+iGFsxgd+gKBR&#10;tMqoH+SfukOMqpvR8Zia11qayJXanhtN/c2hYXACOO7o7BnILyzdtuf4xzsPv/zmB6R9PcT/fPwt&#10;M49qGfWDqro+Ys509A4kJgDBZdx2cnKKf8UFYGpqenA4QgymG/jHaesaw+zM0u7cnx+atZg0vdvQ&#10;+lSffj/gc0dnbb8OX5XfPgUJiB/sPdyIX/lKKbCy8Y6Gs4Gcs5daR2YeUlotIy/1sBpWRBXS4wd3&#10;Ose5E0iZm30Zfh0ejaUaFT7PlScOb6TrAVwDn6CJCD3cgJWXr3URS8uC55Qc14miSmIJx1H59nrN&#10;fqByyv3p6cTtJJ9/W8uNmuoH/Css8PBAyP3pFqxP90Z4yAJ+daGMz1tmImpuddHmBzreuxCOxGFD&#10;fUeVnEtXE9cOuPn7kn8xntCnOQXEKo6QMSpo8IN0fwcqae9NGC/vRDOxsXq6+z1jfiLj0zoahxUl&#10;jTT4AbGrbvBdffiSW/XY84ZLSwWdktjGZlg55KTWD4gtTWHn0cRM9BmPPGOTVr3j1hHVNoWIeeyE&#10;FSJFqvzghZWXiAnNJd2RZ25hYpDoS/32D+8RC9nDqg/2sxLMVGY/OFvZQ8xmHdIjT5+FgVSZ+CZ6&#10;TfT0ybwoK7MfEFPZA8s7ACJGsgeWt0QZ/GD5jhpiIYL07cS4Bpcj0Sn+FRdU8sr75biH4IgYyQbw&#10;ZUNSZfADYqRUeBpYAJ/AhYUbEhMmS39VSQCdAEXsZAMs4/tS8oOVX90gdkoFTA5dv603MWM7vsuY&#10;A2vwEzQ8Nin9KR2YOJgidrKaT3MKWMZJKfkBMZIs/H+B/xEgfHNY4OFBmcReAiz7zy6wjJNK6wcl&#10;NfRl9pZypZHdVhpkmfI2EfUMjz6YiS6tH8BfNTGVpbBcAy9iKsKf3vpYmgwWSirq+K9niq91dg/U&#10;32wF4OudUPfazw7yX1NZks1mhQel9QNiJ0upuT3Mcg28FN63WlXTHJ5g/8LwddbcVbiMgjXcS8D8&#10;4AT784v4tunA9CBX+AHLUigpYiqE/SYR+bXgZBn/Ch4DTgCfEBjAISBO8J8IuCuQvB+EumeM/C3l&#10;z+sCeqyYTsRUBGkanF54YGgUYgNPAOZHw0NUwMQQJ/ivBEwAkveDU+XdxFrWceCUH+YbM1Hzl35C&#10;rGUdfG5AeT9o7xmpqG2vv90b6hwCRsYiwPhEDI5tVN7nlFFd/REAAs9oeJKtEkpqxYZ9xFrWUXal&#10;ATOV94NdhyrIhNfWUXGjneUqlJTuV/PrIIMfHDvXQKxlHZAXy1UoqTeWf0GsZR0Z/hfs9IOszT+z&#10;XIWSenj2EmIt62BZpvMDELGWpbAshZIiprIUlqXwA7fpVksnMZWlsFxd4geL1//Ecg287Hxi7qXX&#10;N7JcFfzgswOXiLUsheUabA2PjhNTWUpRSTXLWMEPQMRUlvKbBbtZrgEWsZPVsFyTcosfAIXFiUfb&#10;Ais7TyMC0j8FkJIfVNxoJ6aymlCnzK20QZCaa4PmwjK+LyU/ABE72UA0lngeMlA6frqcGMlqHp69&#10;hOV9Xxn8oLqpi9jJBm6G+ln2AZAjD8KyvCXK4AcgGMERO9nA3oIqlr2v9dTLD64X24b0NiSuzH4A&#10;IkayDZa9T0XMYxss+5lS5QclV0PEQrZxuiwxsZ7PZPP9qFJYCVKkyg9Ayz46QSxkJ/Epnzzr6Ow8&#10;KTAgZeVIkVo/AM35235iHpth5fCmHJ8K4y9Z21hR5KTBD0COjBkJgyMemxXFDROqvbBoHStNGmnz&#10;AxCxilO88h59UtOFevTZd4g9HOGJF5ezAqWXZj8AEZM4CwxcWLFco5de30gs4SBPz8tmxVKUHj8A&#10;/X7Z98QebsDB09KnLlQRA7gB9RPs6vQD0N6CKmIGV7Fx9wVWUGsE4z4YeZF2dxXSy8oZpd8PQL2D&#10;46T13cxrawoOna4dn9A86+7IWCS3sPqp1/bBTvD6OGlxF4IlVy9DfoCStnUQqKrvzD1ynrS7e3js&#10;+SxmGC0ywQ9AJ0tuksbKyLmKO0MjE7CAe4AF+Ipr4HMiMok/8c+P95V09Y3BghuAIpHWdwn8eQSt&#10;MscPUKSx1IAbrtx6GpfBOWABPmEZFnJ+rISFgydrwAnQRVxC9hdFwyO23kOWEX1hgMtMPwBBzCRN&#10;lo67HUNoWjAzbAgLEANwDfR7jAfI6/86mhoeHAeK8R+z3yLGcArjL4032Q9QJt7jyp0AQI+BIMF/&#10;dZDH5+dAYYg97OdEUSJkGpclfoCam3WQtJ3PqLjR/vWhs8QwtrF+ax5raDNkoR+g/O0NUEFiHhuQ&#10;vZHEoCz3A9SXeeWkBf0BDBgHh8eInazj1AWrbtOyyQ9Qt9sGSTv6AKiXDQPG8XAE29Ai2eoHXK+t&#10;KSCt6V0sHTCmmx7ddDnjB6j41DQ0ImlWL3L5equ5A8bU+8qtlpN+wBWeiHndIaAWxJY60PrSRRPl&#10;Cj+QyqN/GSu2nNI9YFy8cgervHNynR9w9Q6Ou+E2OPVAmdUPGKHrGz8JaKLc6wdSxeNT7rzzhQBF&#10;JfaWYsVxv1nyhh8QRWNxZ++jT0fJ1ZB0wJi1do9Z0wxaLU/6QarAM3YdqnD2f+Tz7y57xeqp8okf&#10;KOhmqP/LvPJF2UeI2XQAO8ktrPbcjfNq5H8/EFIj4QdCwgmEhBMIgYQTCAknEBJOIAQSTiAUYCeI&#10;x6fDkcmBoUhn73h79xis2bbneH5hKXD8dHljcxsmC4J87gRTU9PdfeG6WwMllR2nS0IKQGJ+/l+W&#10;h2cv+UvWtrxjxVbfCma/fOgE0LPLrnYSG2cENiRWz8hv//De3rwz3r1wwOUTJ7jbPnLu1zZiV03A&#10;ToiNNfHIM2/nHjmPhfGcvO0Et+4OEVvqBvZG7Kobcx8gsUGedILm0DAxoXFgt8SWxik4WYYFdrm8&#10;5AQjY7Gzl1qJ8cwC9k9MaBYwdHD5sYY3nKC1c5TYzHQgF2I804GDT6yO2+R2J6hp7CPWsgjIi9jM&#10;IuCAAqvmHrnXCSpquomdLAVyJNaylG17jmM13SA3OoEV476MQL7ETjbwaU4BVtlZucsJ+gcniG1s&#10;A3InFrIN/ppcp+QWJ4jFps6UUsPYCZSB2MZOVE5eapFc4QTV9TaN/hSAYhDD2M/O/c7M8+uwE0xO&#10;ThFjOAUUhpjEKey/QOWkE9Q3DxBLOAiUhxjDQWy+DOGME0xP33N2BJAKlIpYwlnsHCU44AR9A44d&#10;AigABSNmcAPDo2FsNEtltxPU3XLRX4AUKBsxgEuw4QyjrU5QekXzvR5SevoT3YJ/HR1LPPEPn/i1&#10;OTQMX0Md7CrDeHiyoXkQl9UA25LWdw/k7cmmyz4nMDgIuN7AzqjgV1iIT03DAnziAv4kTYALKoH0&#10;pOldhZpX4eiWHU4wlTSSETAGxCYTN3KRn/oHE08Kw4L0E8IADwkqgQ1Ju7uNR555GwpphSx3grHw&#10;JHwavBjY0TNeXNEBpoVdkZ9gDY8EKFzmCVQCm5BGdyfJKposa50APGDrgRsALJdfN3pVMNUJkplQ&#10;e2MYAOAn9deiIDFpbtdi+q2tFjpB/1AEPQDYnlsHawwODIkTJDO5BxGCr+HryacaICVpazdj7llF&#10;q5xA6gFIzqHEqzyKyvTfHyZ1AvgLgOVUDxgaicIAAhYwJU+fEUhJGtrlQIHNkiVOEI7EiQcgR4vu&#10;wq+6DxOkTpDM54F4Gr6M60H8J2UgJWll94MVNC7znWBqeprYXkrRrx2QhhjADUCpSBO7n4dmLU42&#10;uVGZ7wTE6qlUNw5AMmIDx4EikSb2BKbMkGuyExB7p6OrLzw97S4/gMKT9vUKc15djY2vW2Y6wd4j&#10;jcTYCoyOx6KxOLGEg0D5SeN6iBUb9qEJ9Mk0Jyir7iFmzkhscmoszM78Ow5UgbSstzDyfIs5TgDd&#10;mhhYJfCnMDAUIfZwBKgFaVbPgbbQIXOcgJhWE7C51vP8VgDFIG3qOXRfXDDBCb76oZ7YVSuwk4bb&#10;Gi77WgGUgbSpF9E3ODDqBLW3BolF9QG7ulrXSwxjJ1AA0qAeRcfgwKgTEFsaAfZm8OKCJkoqO240&#10;9Te1DN1pHcY5i/ILS/OOFW/bc3zZmpwnXlxOGtdDJC2jQYac4Mvv64ghjYAXF86XtxNrmcKZ0hD8&#10;40SjcSy5JkHfWr81D/5xSVu7Fq13Iul3AhjYT01Pq/cD2GRwJAoL1xr6cQ+Hfr4NX5tbRwBMk/vT&#10;LVhv5CITofJGTyxm5oXXltbuhcu2kEZ3IT39iZvtVEq/Ezz7bsnGA4m+23BnCE2owGTypiB0Avg8&#10;V94Jn2h7WM+TAf8uboU1xJZauVTVaa7tU1XbFHrs+SzS9K6CFVSFdDrBss+rwQmQgZHEDZ9fFzRJ&#10;bSkFTI5bcScIdY5NROL1zYPgBx29YWli4Ept4nZCYleVwN885mWbFq/cQVrfJezO/ZkVMZP0OMFo&#10;eJJ7ALJwQwWs7+mfIOZE4CeI/PCJTgBAYMDzS7AS1xBuhUa0XlyAIR7szSnBsRmxgRtghcskPU7w&#10;f1eUEidA6lpG4Nejv9yVmhOMze3NnQCBwQGEAQgGyb1Sb4DE8biqO1TLr3fjHhzX0/OyiRmcReW1&#10;Jc1OcO3WELG9lBdWXpq+dy8SfXBTCdvsvqR+AF/xUzpEkBKNTYUjk8TkUmDMDwHDVYIRGbGEs6h5&#10;hkmzExCry1JwsR1SllR1SS0Ka6QeAGEAv+LgAP4gwBX4r5z41PTgsPzFhfrmxH0J7tT8pZ8QYziF&#10;mgcWtDmBchggTManFY4hYW98GTxA6h8E6OpdfePEA/Bww81qbG4j9nCKjC9n1eYExMwZUX8MqQzs&#10;hN88XlSWOIb0hOLxKWIPR8j4gLMGJ9AUBqRkPIZUA+yhur6v8kZPsixekhtGi6woaaTBCYhpNaF8&#10;DKkSLIYXNe/vHxGr2MwLi9axoshJrROknhvQgewxpErOV7AzTh7VG8u/IIaxGVYOOal1gtc/ukIs&#10;qo/EMeT0jGNINRReSFzq9bqcPWRYvHIHK0eK1DoBsaVBZI8h03H4zB0sgw8059XVxDZ2wgqRIlVO&#10;kHP8DrGiKSgfQyI/JM83+0kOXpJuaZU/tarKCYjxTCTjMSQWwGcitrGN3/7hPVaCmcrsBOFInFjO&#10;dNIdQ0KcwDL4TANDo8Q8tsFKMFOZneD9ffXEZlaQegxZ3zyIBfCl9uadIeaxB9mXsWR2AmItS+HH&#10;kBAVMHcf6+HZS4iFbED2GdYMTjA0FiN2sho8hgyCnDqpzLKXKIMT2PNfQLh2y8nbQ+zUpu35xEI2&#10;sD+/iGV/XxmcgJjHBl76pzfeIGaWiIVsIPVBJaNOwNLdu/ft6RB8PXoxMQcF6L++vA5fL93oB3hi&#10;NeA8dcHRqQtVxEg2wPK+LyUnKK8fIBYiDI8l5o+BhaqmxEgeFtp6wzsKmuETbY8r1fPK++WJjAMm&#10;YiEbIO9aUXKCv2+5SoxEwGSwAIbHBTA/OAQ4x9nKHvADGO3zxGoIWhhAlV1pIEaymv/5+FuWd1JK&#10;TkAslAqYGZLBIX4kmjAeroTlnqEoLKjZgxQ4LkjkGkgRI9kAyzgpQ04A4JE9jwQcGBzAT+gl5Kd0&#10;NIYS008GUzv3nyBGshqWcVJpnaC9d4IYKRWI/NDvcQE2kf6EX+FTOkRQJpFrgEWMZDUs16TSOoGa&#10;K4d4rhe18UADXw9hAAwPCzg4AEcBV+C/yvLhd41sR0GVzQ+1nSiqZBkrOMEf1/xK7KQe2Jwvgweg&#10;QyiDM5QGWSXldcROliK9xyStExAjWQ3LNdgidrIalqtLnOD9ffUs12BLzSUlSCZdRt0JdcPXL/b+&#10;BMv784vwV1i59rODuCwLbgtyhROEuu143ZP7tW3PcWInQngiCslw+R+rc/gygl/5SvJrKpAAJe8E&#10;dzrHiZ0sheUaeEWiMWInKdjRQfi1qiZxWM5/BfArfkIY4CEhHYl9JSXvBDC8J3ayFJarkGLfhV9n&#10;zV3F0ySTM2HYZ18krqDMrRZ2F7+8E9h5BfnNzVUsV6H0lhsYGsU//tQ09TcTz+VJ12AYwEvGED+k&#10;P0nJO1acyDKdE7z0zzJiKus4fCFx+7kQKt2zSuzn+5L+dKb4GlmDX6Wfsvzr0+/hV5C8ExA7WYoY&#10;FUq1fV8hMRUB0vAFGCfiAgYJBMYK4Ba4nn/KMn/pJ/AryHknYFkKJXW97g4xFQHS8GWwPXwFq/M1&#10;AE+Q2F1S/CcCvwNdOIHrRExlKZijcALXidjJUjBHeSc4cCoEbD7YBKz/pn75jhpg4cYK4JX3y4kV&#10;DcKyFLovYidLwRzlnaCith0IdQ4BXf1jI2MRIB6fAqbMuNITjsS7+iNAcG4sVi9iJ0vBHOWd4D//&#10;tMtSnl+a+9qaAmDzN6UsS6H7InayFMzRGSeQwrIUui9iJ0vBHIUTuE7ETpaCOQoncJ2InSwFcxRO&#10;4DoRO1kK5iicwHUidrKOx57PwhyFE7hLtU0hYirreOrlxIVpkLwT/GbBbmIq66hu6mK5Ct2792lO&#10;ATGVdWS4gARH8MRU1rG3QNxP8EDPLXifmMo6Nm3Px0zlneDDvReJqazjlfdYUYRAxE6WUlRSjZnK&#10;O8Gxcw3EVJbCchWy1wnGwxHMVN4JGu70EjtZCss18AKrEDtZCss1nROAiJ0sBXyO5RpsfbzzMLGT&#10;pbBcXeIEq7adYbkGWw/NWkzsZCksV5c4AcByDbaIkSxFOpddWieYm3WQ2MlSxicyvKLF94KxOrGT&#10;paz6YD/LWMEJvswrJ3aylKzNat/k6FfZPLdlbdODtwekdYKboX5iJ6thGQdVxEhWw3JNKq0TgIiR&#10;rKaq3tvvNjGijI8bmA7LOCkXOcHj8xOP2QZTxEJWQ+azVHKCv649RuxkNSNj7BxWoJRfWEqMZDXr&#10;t+axvJNScoLqpi5iJKuZ87cHQ9bgiFjIBvgJY5SSE4CIkWxgcGSC5R0MnSiqJBayAZb3fbnOCYI2&#10;MiDmsYHUV6lncAI4fCdGsoHTZYk5OIKgv2RtIxaygZLyOpb9fWVwgvGJGLGQPbDsfS3lyWmsg2Uv&#10;UQYnABHz2MPvl7H5E3wsR15/A7DsJcrsBIvX/0QsZA/+/lNYsWEfsY095B45z0ogUWYngOE6MY9t&#10;+HWa05bWBxOL2AwrwUxldgIQsY2dsBL4S8QwtsHvMSdS5QS7DlUQ29iG/04f2XzniJTO7gFWiJlS&#10;5QQgYhs7gUEJK4T39cSLy4lh7IQVIkVqnQCG68Q2dvLZAT+8FCXd9HT2wCesS5VaJ4jG4sQwNuP1&#10;6SwcOS8khZVDTmqdAPTUa/uIYWxmxZZTrChe05xXVxOT2AwEIVYUOWlwgt7BcWIV+1m6qZCVxjt6&#10;5Jm3iUnshxUljTQ4Aejx+TnEKvbzmwW7WWlcL6fehkx4el42K1AaaXMC+288TEeo0+3Tnp0vqyHG&#10;cIpINMOd3NqcAESM4SDZX9AXP7tHzh4ISHn02XdYmdJLsxNU3GgnxnCW9p7EixndIzLTsONkDAMg&#10;zU4AsnMKCzUsyj7CSuaoYAQA3Y7YwFn4NBTK0uMEjp8zkMXZA0j3xH8prHCZpMcJQI7ccaSGdV/J&#10;XCq1TtD7YexNmt4l7M5V+1CXTicAkdZ3FU8u2mP1VEgFJ8scvBSkBlZQFdLvBG4bIcoCwwXTvcHm&#10;99nqg7/kSo30OwHI8RPJmtj8Tak+hwB3539/4xOxBf/YQlrcbagcD3IZcoL41BRvYi8yN+vgqm1n&#10;dh2qOHauAYAFYM2OX/783z+SlBz4dXhknDS622DmUS1DTgA6WXKTNJPvgVqTRncVA0OjaBr1MuoE&#10;oFfeyyfNpIaJyCRuDgu4pqtvDNfAAnx9/V9H8WvOj5Xw9eN9JXc7hjCls0CR/mP2W6TpXcKKDfuw&#10;0TTJBCcAkWZSA7co35wsnKu4g2BKfblYQW5hdXWmd5Y5gnQGGk0yxwl0nz7CkRosQEfHBQAW4CuY&#10;H0JCY0sfAF+HnLvpmYAPyhEDuAEolT6Z4wQgHYMDiPOwIQZ/4gTgAbAAhkfb859cApSHGMBxWjv6&#10;oFT6ZJoTgPQNDmDDy9fbUiMBTwCDA3AFTACCr/wnp6iq78w9cp6YwUH25hmaA9BMJwA9uWgPaS9Z&#10;0K64DFuBE+ACX4ML/OvzS3NhZCAdIjgLHFtOT08TSzjFS69vhCYyIpOdAETaKx386ACEa8jRAQLu&#10;gocPMHqAwQG6Av/VQaCcxBiOoHswKJX5TgAi7WUE2BuEAVzmQwQ3MDIWcfzUoSkeALLECeJT06TJ&#10;/Ef2F0WDw2PEKjbDmtuwLHEC0Mh4lLSa/4BqEqvYCbazKbLKCUC32wZJq/kMqKNTpw7j8SlsZFNk&#10;oROAuvofDPH8xzfHrzlyR6G5HgCy1glAYYcmvLEBR04dYquaK8udAEWazzdA1YiRrINMQ2qibHIC&#10;kMrzSN7i8vXWrw+dJdaygt/+4T3WjhbIPicAzfnbftKIXuf3y7634dSh1juFtMpWJwDZ+bI9e4BK&#10;EZuZy6kLlr830m4nALX3jJB29DSDIxPWnTpU8/yQcTngBCjf/DWs2nbGilOHGR8lNlGOOQFob0EV&#10;aVCPAnUhJjSIwUvDWuWkE4D8cXYZKmLWqUPrjgMV5LAToD7/7jJpVm+x+8dKU04d5hc6My+TK5wA&#10;9dxbB0jjeggoP7GoJp54cTk2giNykROAvHvNCQpP7KqexuY2rL5TcpcToDZ/U0qa2P3oO3VowzkA&#10;NXKjE6C85Qq/W5qr6dThzv0nWD1dIPc6Aeqb49dIc7sWKC2xtCyuMj/K7U6AOnaugbS4C1E+dfjQ&#10;rMVwBMHq4zJ5wwlQoc4hiLqk6d1D1uafZU8dznl1tT1nf3XLS07AdbLkphum1UwFysZt/8gzb58v&#10;q8ECu1yedAIut51lgiKB7QtOlmHxvCJvOwFXxY12+1/qK+XP//0jlIGVxmvyiRNI9Uv5bX1PRWoF&#10;3A7yYrl6WT50Aqni8anC4sZV2848/cbXxIRagT1s3H3h8vVWtmsfyedOoKCboX4I4BcqW3DCIg6M&#10;OqubunoHx1m6ACi4TiDEJZxASEgoIRELhISEEhKxQEhIKCERC4SEhBISsUBISCghEQuEhIQSErFA&#10;SEgoIRELfKjp6Xtj4VhPf/hu+0h988CV2p6Syo6LFR3F5e2nS0LKtHcn5pvOO36R3z+bjodnL3nq&#10;5VUvvb5x/tJPVmzYt31fYcHJsoprNzu7B7AYQt6SiAUe0+TkVHdfuKllqPJGj5q+rRX1sUArc15d&#10;vSR7F4SMUxeqRLxwoUQscKngj721c/RGUz/8n5PuainWxQIFHnnm7YXLtmzbc7zsSoPp0/gKqZSI&#10;Bc5rZCx26+4QDONJt3QER2JBOmAosWl7fkl5nQgQNkjEArvlqp6fiqtiQSrPLXh/5/4T4hDDColY&#10;YK2i0XhzaLjsaifpcq7F5bGAAAcXWWv3wMABW1vIiEQsMF89/eHKGz2kj3kFb8WCVF56fWN+Yak4&#10;ptAhEQtMEPz5N7UM/XK5jfQrL+L1WCDlqZdX7c074/LJpNwjEQt0qrsvXFHTTTqSD/BTLJDyxIvL&#10;t+05PjwaoEkptErEAg2aiMZvNPWTzuMz/BoLpDz67Dvrt+b19A2hWYVQIhZk0PT0vbausfMW3NXj&#10;ToIQC6TAcURRSTXaOuASsUBeY+HY1bpe0k+CQNBiAefh2Uu27ysM8skFEQtmqKNn3B+nAHUT2Fgg&#10;ZdmanADewiBiQUI9/eFzvwY6BHBELJAy59XVwbl5IdCxYGAoYvPd/u5HxAJZnp6XXdsUQrfxq4IY&#10;C4ZGoqVXPHMjoM2IWKAMHD6MhyPoSD5TgGLBWDjmoXuBnULEAjU8PHtJ7pHz6Fe+USBiQWvn6JlS&#10;6vQCWUQs0MRTL6+6XncH3czr8nMsiMenvftcgFOIWKCPxSt3eP3YwZ+xYGAo4ux1gesNffGpaSxM&#10;Q/Og9Kf+wQlcTxTqGMUEFde72ar7ag4N881hb7BmPDzJ15iLiAVGmPPq6pZWaj6vyFexYHr6XlPL&#10;EHFuOymu6OjpD7PS3Jc0FkCvhm4MKyEi8JU8OmA4wD3AJ1/mPR8DwUQ0jl+tQMQC4zzyzNsV125C&#10;M3pLvooFDbdn/APbD3bd2OQUjAuwzydKNXNckAqkx5T4/487wQ4/Opa4DQ4+YRkDASTGrSxCxAKz&#10;eGjW4vzCUmhMr8jzsWAsPLn/2M2tB260tI/CVxgaVNf3Ef92BDWxYGgkimlAOBBAIChggIBPHCzY&#10;EwgAEQtMZ/3WvISBXS8Px4L+ocjeI40QBaQMjyZ6Vzw+fanK4cuHyrFAGgVgCAAHFySBFDyDgIEA&#10;g4JU8Ks0sUFELLAI959c9GQsgCiwO7+BRAFOzqGGaCzxpzoWjjn4fGG6WAD/87gelDEKABgI4lPT&#10;mBJ3K3s2wRRELLCUJdm7XDvnksdiweh4TCEKSMn96RaeyR8cjhSVtRKPtwHZWNDRozSXhvQwASGB&#10;AMABBZ5BkMYFsxCxwAY2bc+HRnabPBMLYIT8w8+3SYfPyPFzd3Hzzt5x4vTuJzUQIDCy4GcTpJcb&#10;TUHEAts4fro84ZqukTdiwanSNtLJNVFe04P7cfaKoycQscBOXHX10e2xoKquj3Rs3dwKjcAO3XOh&#10;wZ2IWGA/T7y43A3TJbg3FvT0T2z/rpb0Z+P0DSXO5cbj079Wd5FuIABELHCKl9/8wNkLDS6NBQVn&#10;W0gfNpHtuXV4oSEajQdnIkOViFjgLA7enuS6WHC3Y+zzb80fDqTi+IUGdyJigeM8t+B9RwYILooF&#10;U9PT3/+7mfRYqzladHc6+QxRV9+4eK4ZELHAJdg/QHBLLGhqGSa91E4uXunCYph+ic5ziFjgHmwe&#10;ILgiFhz95S7pnI6AFxpA1xuCe6FBxAK3YdsAweFYMDwa25lXT/qks3T3J54gjseny029z98riFjg&#10;QuwZIDgZC6419JN+6BK259aNTyRu741G4yWVGZ4XcDkXKzqu1PbUNw/cbR/p6Q+PhWN4fsSIItHY&#10;rZbO82U1uUfOr9+aN+/vHz3yzNvEfQWmU1XTzAxgjRyLBX2DkbwTlpwpPPTz7cnkLbqDI1Hp+ubW&#10;EVw/Oh77d3Gr9Ke9hxvhJwAWJCub8ELDyFjM5RcazpSGKm/0NIeG+wYmYESTaF9HBcGipLwOwsTT&#10;87KJQwuMsDfvDGtiC+RALBgaiy3cUFnXwg7O4TDBxPMFl6vZ7cYgaSyAZVgT6hyD3j4RicNyffMg&#10;/iQbCDguvNCAPb+tayyWvEvCKxoYHN2fX/TConXEvwWayFq7hzWo2bI7FjSGRp99t4TzwspLJTV9&#10;+EcWicYNPncAXT25J6bUWHCuvJMvwzABljEQwFcYTfDEqRT92pHY4717MNImPdMeoPPDfz6WwR+C&#10;scOJosr5Sz8hvi7IyHML3rfiwWdbY8GJy13SQEAouNiO/8Awyi2p6tJ6xxH+20M/hw6f2MvMWHCt&#10;oR9XonAUoDIQcGpuspvGa29a/ub1c7+23bo7FI0mKhUE1TaFFq/c8dCsxcTvBbI88szbpj/CYF8s&#10;2Hn0Nun86YCUk8mD3qnp6aq6vi+/ryN9kgAH/5gF/tXLxoJUSCCAMQV+ha3I2QQCXmiYmrLkQkNN&#10;Y184wiY+CKwgLojxghrMfdejTbFg+Y4a0uHVsPFAQzj5bw9quDP01Q8yVx95z0+ndBEBxxEYCPgZ&#10;BB4g8GgiHdtz60bHE7OSRmNx469jK6ns6OpTmuMksILjiJ37Tzz67DukDwg40D6ssQzLjligLxBI&#10;ydp+fWCEvRi/tWvs64Im0jmlqBkXYOfnHR7T41fYCpZxiKFMzqGGyeRh21g4puN1DBcrOqSzHgop&#10;K7+wVAQFWcwKB5bHAuOBQMrCDRXtvewUWk//hOxVyYyxgAQCAHo+boKCBPynjPzw8208zdE3MKHm&#10;QkNxeTvOUyikT7tzf3549hLSHwKOKdcarY0F5gYCKXOzL1t0VVIfGS80QJiAnzCNkHGNjIb/krWN&#10;dIkgk3esmDWNXlkYC6wLBFLMvSppkCu1fcmCzHhrS0llBxxE4Hoh03WiqFLc9YgYfHLBqliw8qsb&#10;pNPagMGrkmbR3p04EQglae0cxfIIWa2e/uE5r64mfSOAnLpQxVpEuyyJBduPNJNeajNar0qazuXr&#10;D25/FLJN4+HIvL9/RLpH0NAdDsyPBYcvtJOe6SBqrkqay/mKDNc4haxWPD61JHsX6SGBouxKA2sL&#10;LTI5FpTXD5De6BI0XZXUR+GFEAxDMAshxwVjhJde30g6SUB4ePaSgcEHr+dSKTNjQVd/hPRAF6Lm&#10;qqRWfvj5Nr68RMhtamntfuLF5aSrBIGX3/yANYFqmRYLopNTc//nMul4bsaUq5Jw0IE3IAq5WefL&#10;akhXCQKf5hSw+quTabHgw+8aSWfzCuyqZHJ0r+mqpDg14CHF41MLl20hvcX3aDpxYE4sOFvZQzqY&#10;R1F5VfLL7+vwVmUhb6mqpjlQj0I+8szbkajacasJsSAcicNfK+lUXkfhquTJkjasuJBHFaiHIP+S&#10;tY1VO5NMiAX/3F1LOpKfIFcle5IPLAt5XbtzfyZ9xsdAZVm1FWU0FihPT+InPs1zy/twhUxRbVMo&#10;OMcLLa2J9/cry1AsiE9Nv/TPMtJnfMmmb/XcvCHkcsGxdECuOKo5UjAUCw6cCpE+o4NLN/qHx9hM&#10;Ps0dYzAmT00QiSau3vcMRcmvCzdUwE8ALEjXm8vBIjZvkpD/FI9PBeRBhoyTIOmPBcZPGUInx13V&#10;tYzA1x0FbPp3ad9u60086l/VNAhrMGTwaxb2BILDF9qThRLys4LwFAOEPFbbNNIfC3KO3yHdRits&#10;R/fu8TXfng7hGhgg4BqMBRAm+DJEEFjGQABf/+vL65jSCkQgCI4Wr9xBOo//KDhZxmorJ52xYGgs&#10;RrqNDrAzg/gfOx8pgHDN0YtsjhAUjgLsCQSHzolrh8GS79/dABVkVZWTzlhgfFAAQJfuGZpxxw6P&#10;DiCSmEMCARw+4FcYNaSea9DNlh/EVYPAKR6f8v2pxPNlNay2KdIZCyx69ICfMsAzCLLgWQMMBPwM&#10;Ag8QeDRhkGWfVycKIRQ8DY+O+3syxflLP2FVTZGeWHChuo90Hn1AH8YdNneMQWeGf3Xsz9DDSUoO&#10;dn7e4ZNby5xNMMJL/yyLiocOA6yS8jrSf3xGY7P8wa+eWGDijYYQAmAIgCEAPmFZ4RQACQSA9PwC&#10;SCGIqOdK4yDbnVBQteqD/aT/+ImPdx5m9ZwpzbEAjvBJ5/ET4jSBEOq3f3iPdCHf8NTLq1glZ0pz&#10;LDDl/iJ3AkcH+JJ1IaGyKw2kC/mJimsy/3maY0HWdgsv4zmLuJtASCrjjzNKr+eTn8ITMs+83wl1&#10;469/eutjtuq+vtj7E9927WcHYQ1PrINN2/Nxt1JpiwXRySnSf3zDK++Xs0oKCSVlcGgAfZXtKCnp&#10;T/vzi3CltIdLOVN8DX6FT77Mez4Ggs7uAfyqD9kZ0LTFgrJao2fpXYsYFAilSt/QYNbcVfi3X3/z&#10;wZMs0gT8del8AVL+Y3UOT4D9Hzs87gQ+YRkDwcDQKE+pm9Q5TrTFAvXvTfccfJICISEuHUMD7K4g&#10;+POHr7gM4gmgz+OQoaqmGY4FYA0/lJB2chgywFdcibsyMRAAqTcdaYsFb26uIl3IH3z4XSOroZDQ&#10;TGm6E7GkIvEsIAwKsJMDuBMQTyMLDgRAeFyQCp5BwEDAww0Xz0492/YcZxvfl7ZYQLqQb4BjH1ZD&#10;IaGZWrFhH+lFCrBt0gvSwJ88jgtgOMA35CcXpEcKHAwEEGLg6AO+YmLZswnqyVq7J5GfRBpigSde&#10;f6APcaOhUDodP11OepEm2F5mjgvg6ICtlQj+87GrE0ggAHBzPIMgjQuaeG7B+4lcJdIQC67dGiJd&#10;yB9kbb/OaigklKKBQXOOz/WRGggQGFzwswnpLkZkJFm/B9IQC06Vd5Ne5A8OnGKTJggJycqv72Jr&#10;7ehjNUxKQyw4WNRKepE/gBjHaigkJCe/zqFOJkTVdu7QFMWnprv6I1Lg6EPK2coe6J+c3NMh+Ovm&#10;bPvx1uaDTZzVe+qW76jhvLm5auHGCo6aZ6vFw0hCytJ0+tBDkLcqaYgFuw5V/OefdhnniYX/77U1&#10;BVI2f1Mq5UhRnZTL19sqats5t1oHQp1DnIHhiZGxCCcai8fjUxzx3mMh49q0PZ/0In/gfCxwGxU3&#10;xB2HQkratuc46UX+QMQCyuXrYspzISWJWEDl11hw7Jx4D4qQkvx6vkD/dQToM6QX+QMRC4SU5dfr&#10;COPhCKthUiIW7Nr8TSmroZCQnJ56WeZ2QB/AqndfGmJBxY120ov8wR/f/YHVUEgoRfDnSbqQP0id&#10;6UxDLBgZi5Be5BsGR8Sb1IXkZfB5BNfy0usbWQ3vS0MsAP1uaS7pRf7gZImY8lRIXkuyd5Fe5A+g&#10;XqyG96UtFqzYcor0In+wZscvrIZCQjPl11en8HnWuLTFgt0/VpJe5BvgCIhVUkjovopKqkkX8g2p&#10;b0zRFgtKroZIF/INuw5VsEoKCd2XX68mPvZ8FquhRNpigY9PHz65iE7zIhRwnS+rIV3IN6SeLABp&#10;iwWgZR+dIL3INxw8mfYVtEIB1MtvfkC6kG9IPVkA0hwL/HrHEQBDg0hMzIYslNCpC1Wk//gJ2der&#10;ao4F0FtIF/ITK7acYvUUCrDi8Sk4oib9xze8sGgdq+dMaY4FoKzNP5Mu5CcKi8X86EHXsjUykxH7&#10;hrxjxayeM6UnFpwuayb9x0/8ZsHu8Qn6Shmh4Ai6Cuk8fuLh2Utg1MOqOlN6YgHs6/H5OaQL+YlF&#10;2UdYVYUCJoPvKXQ///r0e1bVFOmJBSC/zmXAgeMgVlWhwCgSjWl6S5IXqW1KO+u3zlgQjcVhLE36&#10;j8/4cO9FVluhAAhGu0/PyyY9x2fM+/tHrLZy0hkLQL4fGgC7f6xktRXytYIQCICikmpWYTnpjwXQ&#10;fE8u2kM6j//45jh76aWQj/XConWk2/iPv2RtY7VNI/2xALS3oIr0HF+ycfcFVmEh3ykanfTrtEUE&#10;8maUVBmKBQEZGgB/XXuM1VnIR4Lu4ddHkgmbtuezOqeXoVgAKixuJN3Gr/x+2fdRcYeyj+Tvu4yl&#10;PPLM2/C3zaqdXkZjAcjftyFKeXx+TsOdXlZtIS/r05wC0mF8TLobDYlMiAWDIxP+vvWIsO6r86zm&#10;Qh7UeDgy59XVpLf4GOXriFKZEAtAh8/WkQ7jb556bV9X3xirvJB35NeJTNPx8Owl5CUICjInFoBW&#10;bTtDOozvEVMheUhwwPzS6xtJV/E95C1pyjItFoD8OkuyAk8u2lPd1MXqL+RWBW04gGzfV8jqr05m&#10;xgIYNgfqxAFnbtZB8WijO1XbFHrkmbdJJwkCGe8sSpWZsQDk78eZlRHnFF2lnv7hQJ0jlPLos+9E&#10;opr/nEyOBaDcwmrSSQKFeDuj44rHpxav3EG6R6BQeBhRQebHAlBA7k1WYM2OX+JT06w5hOwSjAV8&#10;PGGpSjSdL5TKklgA+jKvnHSPALJiyyk193sJGVdjc5vvpx5Qw6kLVaxFtMuqWACC0TLpG8Hkd0tz&#10;a2/1sEYRMlvHT5cH5JmCjBScLGONoksWxgIQDJVJxwgy0BriiQaz1NrRF8D7BRTIPWL01LW1sQAU&#10;nKcVVPLUa/t+Kb/NWkdIo+CY6+Odh0k3EOzNO8MayIAsjwWgv649RvqDAHj6ja/F/OsqBSEA/vce&#10;ffYd0gcEwM79J1gzGZMdsQC0dFMh6QkCzpOL9hw8WSOuO6Sqp394xYZ9xPUFUk4UmTYNn02xAOTj&#10;97WbCBxSiceiy640PLfgfeL0AsJDsxbru48gneyLBSAfv7LddB6fn7Nmxy+hziHWdr4WHAIcP10e&#10;hEkHzQIOlwaGRlnzmSRbYwGoq28sINOimcui7COHz9aFffTUw8Dg6N68M+KmAB08PS/bivtW7I4F&#10;IKjG3KyDxNcFmvjjuz8cPFkzODLB2tT1AqMXlVRnrd0TzCeFTGThsi2sTc2WA7EAlf1FEfFvgRGe&#10;fuNraNLC4kY3BIiGO717C6qWbirE109NTsaJQwv0sT+/CFvYCjkWC0ABf4rJNn63NHfZRyc+/+7y&#10;yZKb0EuNB4vewXHYD8Sdzw5cgj3P+dt+kqOU02XNsMnZkmri1gJNPPrsO53dA9j+FsnJWAAKdQ6J&#10;0wf+BgYsaOtZcwPxGgIrWLxyB7ahpXI4FqA27r5AHMhSnl+aW93UNZT8e5yITMLy6/86KpsGfuVp&#10;YI00Qc6PlbgH+IRDd+lPwN2OxPn/j/eVkPXB5Mu8cmiNUHsvcXGBGow8bqRJrogFINsGCJevt2GO&#10;5yruwFfoxvi1saWPp4GfcCVJAxFBmqCrbwyWYUNYlm4uAkEqeHF0/dY84ugCBZ56edXwaBjazR65&#10;JRagbB4gAPBvj1nDnz+ugTECroEuzZNBFMCVK7eehq8YCzBS4DJPjIEgdaQQcBav/wmaRZxEVI/W&#10;2QqNy12xAGTbAAH+t1mW9+7BYCF1PXZ1BDs8X8njBReOAkQgUOBkyU1oHHESMSMvLFqnfiJzE+W6&#10;WICyYYCA5wjgk584wDVqYoEs0kAAn/xsQo64+TrJ0298jXfIiJOI6Xho1uKS8rqEnzkhl8YCEAwQ&#10;lC9WmQXv/DjOh6MA6VcETwqA8BghFTyIwECAy3gGAQOEQgQJFJ9/dxlaQ5xElGXFhn3QOA7KvbEA&#10;VXI1ZO486/h3DcL+CX0bLxaAcFwAkFEA9HD8ys8dErDz8w4v7f+4K2lYCTjiJGIqT7y43Op7B9TI&#10;7bEAZe5dSdDnoffyoAB/4Hi0L+X5pbmXr7fxwwdIT64pckggAPhAg4tHGYE4iSgFDgpMfOjYoLwR&#10;C1BrxIxpvgBncDl1PiivPE+HKZMRmSgvxQJQeCL22poC4lsCb/HUa/vwJOL/eeFd0j0Cwqc5BejP&#10;rpLHYgGqb3D8ubcOEA8TeIjPDlwCOwbwJOKqD/ajD7tQnowFqJuhfnsuNAisAE8irv4kl/QWv7Ik&#10;e5cVkw6YKA/HAtTgyIQ4avAif117DMwXi02SPuM/1m/Nc3kUQHk+FqDiU9PrvjpPvE3gcvx9EvGh&#10;WYvzjhWjf3pCPokFXAdP1gTzve9exK8nER97PqviWuKGa2/Jb7EAVVXfCX5GPE/gQvC11L45iTjn&#10;1dU9fYnzIF6UP2MBqm9w/JX38onzCdzG7bZBMJbXTyJ+vPOwJ04KKMjPsYDrl/LbYpjgWl5bk7jY&#10;7tGTiC8sWtfS2o1u5nUFIhag4lPTn393mTiiwA147iTiI8+8nV+YOLrxkwIUC7jg2GHx+p+IOwoc&#10;5MlFe7xyEnHxyh2OTC5gg4IYC7iq6jvF/YsuweUnEecv/eRWSye6jV8V6FjAdbLkpggKjuPCk4hv&#10;LP/CDU8T2yMRC2YI3FEcPjiFe04iLsneNTBo8tsK3S8RC+QVnoh9/t1lcduSzRw71wCN78hJxIdm&#10;LV71wf7h0XF0gABKxILMKixuFA9B2cOTi/ZEY3Foc9tOIs77+0dlVxIBSEjEAg0KdQ5t3H3hNwt2&#10;Ew8WmMiHey8mmtrKk4hPvLg8v7DU67cGmS4RC3RqZCyy61CFuIXJCm6G+qGFzT2J+PDsJZu25wf5&#10;ECCjRCwwQTCszS2s/v2y74lPC/Rh1knEl9/84PjpcvH/r1IiFpivX8pvL8o+QvxboAl9JxEfffYd&#10;+PMPzlVAcyVigeWqqu9c99V58TppTag8ifjY81mrPtjv4PtF/CQRC+zW4MgEHFCIBygzsnH3BWgu&#10;6UlEOOZfkr3r1IWqSDSGjSlkokQscFjxqanqpq69BVVLNxWKsYMUaI32nhFooomI6Pl2SMQCl2p8&#10;IlZyNfT5d5cXZR/x/S1Pz711IPuLomPnGnoHxXl+xyRigcc0Mhapqu+Eo4x1X53/83//6JWbHZ5+&#10;4+u/rj324d6Lh8/WNdzpZZURcpNELPChYEwB/e10WfM3x69t/qZ0zY5foB/+8d0fTHz+CmLQ75bm&#10;zs06uHj9T7D/XYcq4F/98vXWUOdQJHnOT8hzErFASEgoIRELhISE7t27d+//AyZXx7IDpzw9AAAA&#10;AElFTkSuQmCCUEsDBBQABgAIAAAAIQDM6ikl4AAAALUDAAAZAAAAZHJzL19yZWxzL2Uyb0RvYy54&#10;bWwucmVsc7zTTWrDMBAF4H2hdxCzr2U7iSklcjalkG1JDzBIY1nU+kFSS3P7CkoggeDutNQM8963&#10;0f7wYxf2TTEZ7wR0TQuMnPTKOC3g4/T29AwsZXQKF+9IwJkSHMbHh/07LZjLUZpNSKykuCRgzjm8&#10;cJ7kTBZT4wO5spl8tJjLM2oeUH6iJt637cDjdQaMN5nsqATEo9oAO51Daf4/20+TkfTq5Zcll+9U&#10;cGNLdwnEqCkLsKQM/g03TXAa+H1DX8fQrxm6OoZuzTDUMQxrhl0dw27NsK1j2F4M/Oazjb8AAAD/&#10;/wMAUEsDBAoAAAAAAAAAIQDtsPIN410AAONdAAAUAAAAZHJzL21lZGlhL2ltYWdlNS5wbmeJUE5H&#10;DQoaCgAAAA1JSERSAAABpwAAAawIAgAAAYFNz5oAAAABc1JHQgCuzhzpAAAABGdBTUEAALGPC/xh&#10;BQAAAAlwSFlzAAAOxAAADsQBlSsOGwAAXXhJREFUeF7tnYtvFFeW/3//zK52tDvakXb1G22k32pX&#10;ymxGWWV3dqKNftlEbCKGBfGTFcIwJDxmyAQIJIHJMhCWhPAIDwNjHB4GG4yBGGMbDLaxDTbGD/zC&#10;r/azn1XVj/yOfS9F+XR1d73rdvf56KtWdXV19elzzz11bz3u/V8/iI0z9gVmQn/+8oda/fjVzaFI&#10;jH9sA+v2IYOyC8zlXzOJafsmp4Pot00pHJX4joxhwr5g0JZlWkViMt9pLozat3yR9evXo1+yI77r&#10;rOS2r6mpiRnHQL+hK/7NRdBHSNFcjsxhHzdqKeg30vUf7x9gC8fPN6grs4j/mB7Z7OPmpIH27oj4&#10;T6aR0T5uSwbQ3m3qrYOPQPyHl6JvH7ciM+gH7IgZB1p+tIv/vAYd+8bHx7kVWUE/Y02qcUxSPMmN&#10;eI6Offz30ygtLeVLi6BfsiBkHBM34jnYvj9btof/vgHYz0SiGXNEOCKp1iAhs7TiX15kiX3hmAz2&#10;ge7du8dNyAr/mgGMGwfi31lkiX3MOFXcCj0uXLjAv2OYn7z2OyPGMfHvaO1TnafVbDDMLdKQSqX4&#10;d0wCRwtkRybxL2jtQ5Zpxe1aJBaz1aqbCivIlExi2xuyD/Q3q/4HjNuzZw/f2gbIjkxiG3P7vr58&#10;HxmkK7axfZApulISC1HE7UN26Ipt6QhhKYGs0RVsqWMfe4tWsjUOgkzRFWxm1H8HKu6xLZ0CmaIr&#10;2MyofWwzZ0HWpAu2WbBvJDCPrEnX4g4dBlmTLjmRWrDv5d98i6xJF9ujsyBr0hWMJRbsQ6boiu3R&#10;WbSmoLdMd/vnF+x7NDAZkZRwVB4cD1XeGf/j2b6X195GWtyhw2hNSV8DGpiKLdi3/fhjZE262Ped&#10;BVmTrnhyMf6SqR+QNelie3QWZE26YJsF+wBkTbrYZg4SMnAIgc2M2gdiWzoFMkVXsFkB2Vd9b4Jt&#10;bJ93DnciU3QFW3L7onICWaMrtrF9kB26Ylty+wBkSibxrW2A7MgktnFG+97f1w4rGx5Oo/Ugtr01&#10;kBFZxLZ/YR+A7Mgi/gWTnDx5snkgiOzQFf+CZftA/DuGAeMYl9unkDXp4t9B9gHIiCxiP8a/lhW2&#10;pZbPrwwig7TiX1vEon1dXV38pxYJhUL8+xoGBwf5x3p8WN6HzGLaUTnAv78Itg9ApuiK/4g9Vp/o&#10;RsaBuBHP0bEPQNYg8d07QXbjAH375HgS2aRqal7m+3aILMYB+vYBlxvHkWVMfK+OAsbFFHxmkpHR&#10;PqDx0YwHxgGJRIL/ZBrZ7ANk5UVBv7q+ge/PUfgvZSCHfQz3nMd/IDOG7AP6+vr4Lh1ifn6e7zor&#10;Ru1j8H3bhu/OAObsY5w9e5b/jkna2tr4LgxjxT6V2tpa/stZaWlp4V8wjy37PIDss4cD9oWj0rod&#10;Z9RrL0z/faTa8mUILRbtSySSyKDsCkXM3RahYto+9MNmxfdiGBP2HT16FP2YZfE9GsCQfR999BG7&#10;eIR+xo7q7/fwvWclt33MMhX0MzbFfyMzOezjRmlAP5BJrZ2DAyMBtFJX/JcykNE+yA7cojTQD9gX&#10;/0k9MtrHbdED7d2+MnU+AH37uCGZQT9gR6b7R9yErKDfsCzVuEwmYvv47y/l+vXr6R+hX7IgZBxo&#10;2aFOZoYKtm/79u3893Px0hvb2c/wb+qhmpIuZJkq/s3nLLFPvVrETciK8WvpP3plo0HjmPjXFnlh&#10;X0yOq/aBZFnmhujBv2MGg8aB+BcWeWGf1jhV3Jyl8C+Yx4hxTPwLOe0DHbh0n9u1CN/aKsiOTOJb&#10;q/Yhm9K1YsUK+8YxkCmZxDY2ah8oKsfZxjYZmIohU3TFNjZhH9vSEZApumJbLti38VCN1o6alj5Y&#10;qV0DSiQd6EyoGLk4GFfvf0Gm6Gpxt06CrNEVbFYQ9n1wsHpxn06CTNEVbGbIvsUdOkx/IIqsSRds&#10;5pt9MSWptUNd1grWL9g3E4zCa2Au2tY7f6RqcM3edvWcLhN86gZaO9RlrWD9gn3ImnSFY85kZi1H&#10;68eQNemCzQzZB1rcp5MgU3QFm5F9GUCmpOudwwtt/QX7lHgKWZOuk9eGF3frDMgUXbEtF+wDkDW6&#10;Yls6AjJFV2xLE/aB2MY2QXZkEtuY2/fahkZkiq7YxnbQpuUsah3iF7y5fUC6KeqrVovbWgfZkUl8&#10;6yz2ZRH/gnlOpl2QziT+Ba19ALIji769Msi/Y4yqqip2rQZApqSLf2cRi/ZNzS1cRTdyhj4ejzOz&#10;tCCDkPg3F1liH4DsyCT+O8/hX14K/ywDyCZV/MvPwfaFY7lvFOO/YBtkGYj1ObRg+wBkDZKzV9GR&#10;fdwCDTr2AcgmrfiOnSOLcYC+fQAyi+nhw4d8r46SyTggo30AMg7E9+c0/Pf0yGYfYMG47u7uQCAA&#10;r/x9LvgvZSCHfQDrjjh+2xBg5FGm3PYx+C6dg+83F0btA3SPBBbguzOGCftU+O+Yh3/fDFbsYyiK&#10;wn82F8mk/r1fRrBunzeQfQWNb+5LJJJHyuvUazZ29LhvjO/Uczxyn6wkfvzqZvS33dObaw7wH3YZ&#10;F93X0NyD/pVfmls8++oGDrtPkiR2CRH42198hP6GCOKGOoQz7oNmAvfZUt7+9dfIenHETbeHXfdx&#10;P2Vm/8kbyG5r2vblRbYwMBIwOOCNEX34WRn/J5aw6L4st2Wl09E9jIwWUPyPmcS0+0w5TiUSk5G5&#10;AirL6YtMmHMfd4YlsgxR47vUU1NM/N8awKj7SkpKuBts8Gx0HNntu5DjVN16Msf/eVZyu894bb1+&#10;/Tpfykx9fT36A34J+UtX3AWZyeE+NM5VFmBjvrR0OZ19+/ahf6Lq470Xsg8HGI8nVm62e+s68lF2&#10;yWnDhGnJ5j71lo2OvlH+1x0CUgH8jd9+8R3/JXuoN5fmFHKNQW38buEeL10yuk/1nVa/2nWBO8AG&#10;/AdcIJr5+I48YkH8N5ai7z7kNV2999573B/GCIfDfO/u09Y15KDjVPG9a9BxH3JTTp05c4Z7KANZ&#10;Hpd1FYP3DhgXehYewO774mwD8o5xTU9Pc4c9B/rCfL/+cfFBAHnBjtCRBLsPecSa2J3wfI9igLxg&#10;R3yPiyxxH/KCZf3Fu3v5HkUCecGytIOyvnBfKKoz1iRTa+/C2XC2oF2vq79avo/tUECQIyyL707r&#10;PuQFreDTmpY+9e3xaw/U5XSxvQkLcoQ1bbvEjyGG3GdcfF8CoyRSyBfWxPbG3ReJKcgR1sT2JjjI&#10;EdbEdsXd98dzd5AjLCjpxIPvHrD5XD/yhQWxgWm4+5AjrIntKi9AvrCggamFe4iK0X0ROeMzWPAp&#10;G2ft44qn7C2gfqrV3f6FUWq4+97adk97P5o1sV2Jj8GnALNraHph2Avuvov1Y8gXFtRi7Ayt7yBH&#10;WNOS3JdI5n7Kw4jY3gQHOcKa2K64+wDkCGuKSv6cXDHOrqtDyBHWxPb2wn1v/r4J+cKa+O6EJMtB&#10;w5Qmg/xM0gv3AcgRlsV3Jx7IC5bFd4fc9/pv7yJHWBbfozBIccdOnY7MvBhqaon7AOQFO5Jk6zcN&#10;O4uRJ2GNi+90Eey+eCLHIfj9fQvPAsCW6mt2Le7VT9Cftym+0+dg9wFPhkPIBVqxMZ+1a748pzNW&#10;PxLbs8cMTOV+vN6U2HQoWnTcBxy40I/+vyOSM4z/6iyJRII/c7DItUfTyAvWJKf5DtB3H3CzNYD+&#10;vFM6deqUG9fesj8Yc8Re+mN9jHQyug/QjqrrlPi/0WDHldFolO/FGNkHDM8k/mN6ZHMfA/1/y9p9&#10;pof/CcOcP3++pqYGXvl7h9AdLzyTuBcykNt9wCvr6pEvzCoSM/qMlGe8e6QLeQrpTwamuTDkPgby&#10;iHFBsuMmiwdymSr+n3Nhwn3A9LyMXJNT3Eyx0Tou01FCF3PuY6SPJa8rC8nOX9KbdTmx4j5GLOss&#10;NKGoY8kOfos9YB0IBILBILyFBfaRUxgZO0IX6+5TQY4DOZvswGVsgXlNkiTmRLbSDmVlth7qABxw&#10;HyMq8WDkpokNN9o2jrlPC7dRME6fPs3tcw5X3Kfi1AgDdrDzsH1O3HUfwvgAA5YpLy+HMuO/5z6e&#10;ui8ToVAIsjh3gDGqq6uhw8u/7x9CuC9/IffZgtxnC1HcF5OUihsP/v7NHerzGLp6+9df32ntDUct&#10;TqviOL65D/yV01lG9EbJ/lDE1tT5dvDaffuOX0f/30Fdvml6mi6beOS+h09G0F91VZFotscyHcR1&#10;96XPQOGZ3t9+ihvhGm65L5lMoT/jl3786mZukwu44r7ly5f7GHS6gkM2N85RHHbfV199tfgs4PJd&#10;u3ahPyCC7rX3c0MdwjH3pU+I87NlnyPrBRG32Amccd+mTZu4zzSsXLkS2S2Obt558VifHRxwH/eW&#10;Hh9+Vobstib4FbYwOx+BV4MT1+UUs98OttyXfQYrBrLYstgvXm/oPH6+ARaYH+2L7dYy1t3X39/P&#10;PZSVSzfbkMUWBD/HXls7B9ka5kS2bFNhqxOTAhbd99lnn3H3GACZK6Asj49oxX26B4osTE4HkbkC&#10;6l77U/73zGDafWvXruVeMQOyVUA9G59tGVy4fGwKc+5TZ8g1S5YBakQQ+I7d4DI0be7clwn31dfX&#10;c2dYAlksjlTfMUlZB61CGHVfNBrlbrDKzKyIGRD5jil9do5MGHUf94E9kOm+S9d3TPxv58KQ+/i/&#10;t01XVzf6Az4qi++Y+J/PSm73rVq1iv/7zLAtx8fH2QJfqwf6D34pp+9ANx/PsL+ThRzu0w5jnQW2&#10;MVtubW1Vl9MpK3OmF2xHRnzHlHNwixzu4386F+CyUCgEC+y1r69vcbU+mQav/9ErG0fGsxW4rCTq&#10;bQ/kbtx3TPy3M5DNfX/9X/tn5xfc4SxbtmzR/p8DpTf575nkl6szDuKZSWZ9B6rvyTbCQEb3SUpC&#10;HSLD+AimBvnXlXvgzzhyPcz4eMYWfMfEf0mPjO5Tfcd0qKqZ/3UnkGWHLySGcjnRsu9A2iHTEPru&#10;QzPTq5qcnOQOsEpbm4tXsv/5V18grzHZ8R0T/4E09N2HvKbV36z6HzbxuwX43t0kJimO+46J/8BS&#10;dNwXkXIPByZJuc8zawGP8717guO+A/FdL0XHfchTWbRz507unqxs2rSJ79pDnPUdaMW3j/muNdhy&#10;H6i1J8eI2GvXruX79Rz0/+2L71cDdt9LJQeRg4wIms3cW0vxuM6mg/6/TbUM8umNVbD7kF+M6/9u&#10;K+M+08B36ivIBTbFd/qcJe6DXhFyillpJy3iO/UbZwe/5jt9zhL3IV9YFuQ7EZ4aUNlROYC8YFnH&#10;G5dMqeeK+0B8j8KAvGBHfI+LvHBflnGbzYrvUSQcrMJ8j4u8cN/yz88jL1iTsMNeIy9YlvZa0gv3&#10;IS9oBZ/WtCxM+fHm9oUHYNGnSAv7EhLZuVHA+B4Nuu/4tQc5t1HFthQT5AXL4rtT3ZdMppAXtAL3&#10;zYZisACvsLF2AHakmOzd04wWOHjrGXKENfHdqe6bCy94x77Y3kQGOcKa+L5U9zl13GB7ExnkCGtS&#10;Byvh7kNesKbOwUm2N5FZdqgT+cKC9t8cYXtz0n1sV4LjVAOQ7a3o3AcgR1gT2xW5z6LYrsh9FsV2&#10;Re6zKLYrch/XsYaF0TmrH02zDdiWgLoBEvuU3PdCIWlhSPaxuYVL+GwN+JRN3JEutivuvkcDkzOL&#10;N+eHo3JgLvosEB4cD7X1zlfeGd9/vn/N3oWxmnOK7Up8kCOYwFPwUfMAvzsc1rAF5tN0sU+5+5Aj&#10;rIntSnyQI6yJ7YrcZ1FsV+Q+i2K7Kjr3hTPkMrNie3PSfYqZJyL8Yt+NYeQIC9p8jj+V7qT73tp2&#10;j+1NZJAjrOnRKJ/pmrvvevMk8oU1sb2JDHKENUXR+b7I85FHbYrtTVhmwnHkCGviu1PdByBHWNO7&#10;O5v57oQEecGy+O4cdx+I705IkBcsi+9O6z774/ozNS72ugXEkdP0oBtdLx4+eeE+B2fn4HsUDOQF&#10;y+K7W+SF+wDkBcv6OPOd/H6BXGBHfI+LuOI+UCJpcRR4N3Dw9gz0jMcS9znV+mPiOxUA5AI7ii6d&#10;fG6J+wDkAjv61WctfKe+gv6/TfGdPsec+9gG7HU+HFeXM6nz+dlHv/i0ysrcTpn0m7Jevt/nYPdJ&#10;mY+/X55buEcNFhoeTsMrLBuZ4M7HKWerHZqhTRXfrwbsPgD9f63Yp+frRtnC4uY/QIipG+gqJvvg&#10;wbExJ+elZOK71qDjvqq7E+j/29dIwNOxgevq6k4uDv+P/r8d6U7Fo+M+AP15R7Ry98JD+h7A5gRg&#10;VFRUIC9YFt/7UvTdd+zqEPrzTon/gDug2SkZly9fRo6wIN0JKgF99wHobzul3Wd6mpqa+G84SpYp&#10;K6qrq5E7zIr/RhoZ3dc9lG2aWcvif+jkyelpx84s3L17l+80M5ANkUeMK8vMbRndB6B/bl/pUy3W&#10;1tbyHzNPKpUyNUmKZQ/y39Mjm/uUuJMzpL66voH/Dz2uX7+uKHy6+exAgrM86WdraytyTU7xX81A&#10;NvcBq794gLxgWWYnbwMfVVVV1dTU8PcO0d1tYnrU8fkcQ1bkcB+AvGBNU3MyN18Aenp6kJsyibsg&#10;M7ndl0zlmOzdiLjhwjDyLPcDHvz/ZyW3+4Cx6Rhyhyk9fPiQWy0ScOhH/tJKThi65G/IfcBb2+4h&#10;pxiUyPOkzszqjxXRMcKvgufEqPsA5BeD4paKSjgcRr774Cw+K5UFE+4DkGtyKuzcNLPuIcuy1n38&#10;rxrDnPsA5KAsyt7QEwrVg/xPGsa0+wDkpkwSeUrydAw22hFW3AcgT6Vral6ghl5OSktL+R8ziUX3&#10;AchfSNwu27DfYgtsDXDt2jW+5AQVFRXsVyxg3X3A67+9i7zG1NHRwU1zAvgheGVTbMOyOte2I3R1&#10;2bqib8t9wOB4BPnui7JebpoTwE+wBWe9xrA/k69d9wHoxAw3TXi49fZwwH2MX33WAr4L5UNDr69v&#10;4YqrIzjmPkCSk9xAgeG2OoST7mPMz89zSwXDjTnLnXcfw/HTnHaAww43y2ncch/D91NVY2NLBjxz&#10;HHfdxwiFQvzfeIgbVTUdL9yn0tLSwv+cazh4/dMInrpPJRKJ8L/rBNBjTST8uY/LH/dpURSlubmZ&#10;e8Iwjx8/9qZ6Zsd/9+U15D5bkPtsQe4jfIOCzyiSrESi8nwoCq+ysnDMn5kLx6SFCyTwFlYGwzH4&#10;FF4dmQSnGCj24AtFYpPTwe37K37y2u/UOT7c1srNR+vudScSSUnsgV7dpliCD4KstXPwZ8s+R3Eg&#10;mjbtLlcza8FTmMEXjcl/OHwVlWue6qevb+0ZGJcWj+8FRoEEHxy/lm84jIqtUPXtd7fDUYn/83wm&#10;j4Ovu38MlUoR6ufv7s7fhmM+BV8qlQJHI++TVL30xnZob3Bn5QN5EHyyLK9du5bPWrZ8+VwwipxO&#10;SteOA5cUxbfhDwwibvCNj4/zcEsDWjzI16RM+vs3dwibDoULvpGRER5iWYnEZORlUnZBr5mdEhcH&#10;UYJPOyGoQeaCYeRfkhH986++EOTEjc/BBzH30Ucf8Wgyz+TUDPKsj4K/s+3Li8fPN8ACe8teYc31&#10;hk74iK0ZGAmw7X1Xz8AEmOQjvgVfJBLhEWSP/qeDyKf+Cv7af7x/gC3AK4Td7HxE/ZQtw0falf4K&#10;DsehiD9nDX0IvkuXLvHAcYiWlhbkUF/E/94i2rfaDeAVUiBEpHa9IIJm9KK93uFd8KVSqU2bNvF4&#10;cZrKykrkSpI1PZuY5QXmPl4EH4Sd9kSdSxw4cODHr25GriRZkzdnZ9wNPm/CTmXLli0vvbEd+ZFk&#10;Ss/GXwxl82RiYao593Ax+I4cOcKDwkNKSkr++VdfIIeSjEgbdlrNx9y6duxK8A0NDfFY8IuiucPF&#10;EWUKO60kF+Y8czj4YrEYL36/+e0X3yEXk9JlJOxUmRoIzQhOBt+3337LS14MvvlTLfI1SZWpsNNK&#10;nY7OPs4EnyzLvMDtwXf3ww+w3NfXt3PnTrbc2tpaWlq6uIk5rt7qQE4nWQ47VauOP2bFZBMHgs/B&#10;k8Z8j4sBx95C2LEoZGss8KjnGfJ+0cp+2GmlO9WGKWwFXyqVWrFiBS9k27CxBmEBXiHm2Ep2Y5U2&#10;C1ogMBNExWBBP319a8nHJ8qv3q+pf9TZOzozx0fRhYXxwDysqb37ePv+ijdK9qMviiBnw07VwVvP&#10;mBOsYT34YnL8yZMnvHiFJxwxdAvgpt3lCtTolPNT8YUi0uO+Me9D06WwU7Xs0MKlQmtYDL7u4ak/&#10;W7aH6Z8+OBYKhXghC0w07RZACAUfb7SMxxMQjj96ZSOyyim5HXZaWTsRYyX49nx3R408rf5y+ZeK&#10;oqxatYqXtnhEotLeYzViPnED1cCpyzNehp0q2Xz8mQ6+f9lcimJOV9FYbMOGDbzM/ea9996zNvC3&#10;X3T3j6N4Mihfwk7VZNCck80Fn8HI02pofGb//v08Crxl7dq1sZin8zc6ztDoNAqvTPI37FT1B0xc&#10;DjYRfBYiT6srTT3Xrl3jceEy0AblRhcK720rRdGmSpCwU5VzAjEVo8H39iflKJgsa+Ohmv7+fh4m&#10;jgKpLhKJcIsLkWAoJnLYqQoZm7TaUPDt+lM9CiBHBN1kp26mX7dunRvnR8QEOkzChp2qeDJ3ceQO&#10;vulgFAWN44Jusqwoq1ev5qFkBviWLAv6XKqrxJQkKm/RlLP/myP4wjEFBYrbCkeixu+2z/f+hH26&#10;RiOoyMVRzvPPOYIPRYaXGhib/uqrr3iUpdHT08NNJH74YdXxx6jgBdHh26PcRD2yBR/0DFBA+KLK&#10;uz03b97kQbdIcR5nszM2t2QWTXGU5f6DjMEXleMoCHwXVIaJCZ+fcxYZKGZU8IKI25dGxuBDBS+C&#10;GjuHuXFEZpYf7UJl77u+79Z/HFM/+LoGA6jgfddcuBDG4vSGHZUDqPh9l+6ZF/3gQwXvu4I0uYBJ&#10;Nn7Xh4rfX31Vq3Pnn07wBeYiqOyNCL4Ir29uL2MLs6FYTUvf8WsPno7Pwkp1MwvqH51ZtIswx4pv&#10;xeoCJ9OuAugEHyp744LvQsBp9wAhqK7fevx7db1xQSdjwSbCEqj4/VX7ML7gjoNvLrwQLtbE9qB9&#10;yxYgBLXrTWlxl4RFROv/crOeg4PvzM0OVPw+ShJ+VGHxOXjrGYoAHxWRlxQoDj5U/D7qv/6wMJoi&#10;YRPoZaII8FH1PXPcrEWWBF8wKqEI8FEhUYexzjuON46hIPBLa04/4TYtImjm+5tVB7hBhG2kuED3&#10;v3CbFlkSfNX3e1EQ+KX73bYeCCUQKAJ8lLbZtyT4SvZeRkHglyKFOM+dj5xumkBB4Je4QYssCT4U&#10;AT6KG0Q4RDCWQEHglwamXtyCScFXLKAgyK7mgSB8JSTxkGV7AGC5+tE0W2CbHWsw15tpHXpxqpmC&#10;ryiIyFb6HPBFCLWPK56ynUCosZXwOjYn90xE4SN1Y4O62z/P9ga4FXz/sPYI6J83nnj7k3LQBwer&#10;QX88dwd08np7VVMP6NHAJGgmGAXFE/x+/3BUBrFlwinMPvDBHj9jyyzOYAHWqHmO3bvKtlG3NKKM&#10;wffy2tuCiBtEOEQetPnW7G1HQeCXZOeGvySAe4tHTBEUlV+U7JLg++riUxQEfimmMZGwz5rTT1AQ&#10;+KWM5/m6h0IoCPzS5m+sj/pGIOJJge5t4TYtsiT4wrE4CgIfxW0ibDMVUlAE+Chu0yJLgg9AEeCj&#10;brYGuE2EPVDx+6jjjWPcpkVw8InT5wCl33hNmEWo53lReeLgSyRTKAJ81MdHu7hZhCXy7E5mAEWA&#10;v4oaG2yL0EWcTi4ofeh6neA7emUQRYC/kuicnyVah0Ko+P1V+tRFOsEXTwh05GWCxgA3jjDGqGBD&#10;t6w+0c0t06ATfMDBClHONqui+DNOWBblYpoq3bH69INPwOQHouOvEQanY6jgfdeWC/3cuKXoBx/w&#10;oHcOlb0IisSo/5GN/TdHUMGLoFiGrJEx+IBX1zegshdBu07TsJD6CDg+Fajp6cJ9qbpkCz5JTqKC&#10;F0d0/lnLTCSOilwQZR8ZN1vwAX2jYVTq4ujgpQFuZREDlVC0AYG0yj4meI7gAzZ/04lK3aDY19/f&#10;t3C9biQQBcEyrGEfna8bbXg4zT5i21tTKCriRGreIM7T4LqCTjc3NAO5gw9A5W1c8F0WfLCgDT4m&#10;eNs5EIT1dn6CKZrrfxYYLYOi3ByaSde7cg9sZyj4ILejwjYo+C4Lvi/PLQydBsyH+V1bsIZlPlgJ&#10;WRDE1ttRMFL4WbCrq+vkyZPl5eXtw2JdwNDqD9VD3NysGAo+QFLE7Xwg3XusPwJwXpNMJisqKiDs&#10;tJw/f549USaU1p4xejrCaPABkVgCFbPgCscKIRGOjY3xWMsABOXl9ikUAX7JeOQBJoIPiMl5Fn+g&#10;1zY0RvIwCicnJ3lwGaO6uvpIvc/9D1ORB5gLPsBy+88vTU3P8vI5eXJ8fJz/DSGJx+O1tbXcVkv4&#10;GIJ7akxPVGE6+Bi/2HQHlbGAendnMxQGL5Y0ent7Ewn/+8hgw+3bt7lNDlFXV/f5lUEUHK7qysOF&#10;MTTMYjH4gD+W96HCFkq1D6Z4URijvb3dg1m1UqmUJElZqoSDNDc3f1juxYQImS7d5sR68AGTsxIq&#10;ckEkx5O8BOwBbfmHDx9CUCqKYjxNso0DgUBTU9Pp06f5vnyitbXV1RDMOa9pFmwFHyDgKRhtI49g&#10;9PT0rD7RjeLGprbZvrxpN/gYX5T1ogjwRdkbecTIyMi7R5y588XyoVaLM8EH+H4LzK02c428omV0&#10;dNROCOreEG8Nx4KP4df990418oqH6elpFFVG5EjCU3E4+ACwD0WG25qcmuEeJUwSDodReGXS0fol&#10;gw04gvPBx4hKXlwLgUbelStXuCMJq0QiERRqWi0/2uXS01tuBR+jazCIwsVBUSPPWSRJQmEHSn/Y&#10;1kHcDT7G5cZxFDf2RY08l4jH+R35dk7gGcSL4GM0PppBAWRZ1MhzFc+uOnoXfIzRqRiKJFOiRp57&#10;nD17Npl0Pdtp8Tr4GNZuzaprF7GRB38HXru7F85+sbfBYDAQCMAytKLUDdirmNTV1YF53uNP8DGS&#10;qdT2449RhGWSpIjbyIP/AgHH35w8qQafCkQhrLl27RpsyVeJARi2WBT+4GfwqUAifGVdPYo2rSYC&#10;09xbgsHiSYWtRMGnxiVsMDw8zJb95d69e8xgfxEi+FRGJvFjlNTIc5AzZ86IcAujiljBp/J0LAKR&#10;J2YjL+84d+6cUDGnImjwqYDXfL8lLk/5/vvvxYw5FdGDTyWVSj169Ij7lchAaWlpNLrwEH5ekDfB&#10;p0VRFMefe8hrpqamuGvyirwMPi2QEUdGRnghFA2XL18W/JBqhLwPPkQ8Hh8YGOBFVEBARzUYDEJN&#10;4/+zICi04EsHMkRzczMvwzyhoqIiFAoVQG7LTuEHny7QagwEAtAf5KXtE2fPnu3u7oZ85vFFVUEo&#10;0uDLDhy7ITphAY50g4ODTU1N1dXV0JHkIZMV2AzyFoQ1pNve3l7oCkBssb0RCAo+wjco+AjfoOAj&#10;fIOCj/AHijzCHyjyCH+gyDNKJCrPh6LBUAwW4O18MDozF1Y/Yp+CYKHALj+4BEXeCyBiguFYMpnq&#10;6B757yPVb6458Ocvf2hHP1v2+Yeflf2psmlgZOFiP+yc/RABFHXkxeMJ0K2mbvtBZlw/fX3rrm+u&#10;TE4HizwQiy7ywlGprWto9ZZjKCD80o9f3bzv+HUlnoBcy00sDooi8qBQFSXx8d4LqNRF0z++9en1&#10;hs5QxM+HxzyjkCMPGvs9A+O/XL0PFXBeaPmGwzGpkK/8FmDkJRLJscm5l97YjsoyTwWpuiBDsKAi&#10;T1YS0JdEJVcwOnP5bihSOJ2SQog8SAnQPELlVKiCXB6JuT4jgwfkd+RBGRRwksuiH72ysW9wMq+7&#10;w/kaedB7EOfMiI86e+VeND9TYP5FHhxb3yjZjwqgyLV9fwVURe6gPCGfIk9RlJ8t+xw5naTqQk1L&#10;Hh1/8yPyYrHYV199tXz58snpIHI3CalvaJJ7TWxEj7xUKnX37l2IOca+fft+/Opm5GsSErhI/P6v&#10;0JE3Pz/PI05DKCIhR5N09Y9vfSryKWhBI0+SpI8++ojH2lK2bNlSMNcnPNCdB33cp4IhYuSNj4/z&#10;KMtANCYj/5Ky6O/f3CFgz1esyJNledOmTTy+MlNSUvKvK/cg/5Ky6/u7j7mXxUCgyBsbG+ORZYAw&#10;tfbM66evbxWn5yFE5EEHlp00MQVdw7Cm0clZ7ndf8T/yoDOxevVqHk1mmJkT69xea+cg/J2BkQB7&#10;y/6d9iO2rG7go/77SDUzz0d8jrzZ2VkeR5bYceAS8qlfOn6+Af4OLMDrti8vQqjNzkfYW/b6H+8f&#10;YDHH1viuhW6Hr0dePyPvzJkzPIKs8mx0HDnUd8H/gsiDV4hF9lZdeb2hk4WjOPKxz+tP5MXj8a1b&#10;t/LwsUfpxUbkTR/F/h1b0EaeKog8iD+00l/d7xhYMNpzfIg8yw07XboedyNX+iX279gyizC2kq1R&#10;l9mrUMnvs4NVC6Z7i9eRJ8syDxnnuH3/CXKl92LtPAYsQ6uOLWsjTG3nwafQEFTXi6CSj08wgz3D&#10;08hzI+yAuro65EeSBf1y9T4vb7LyLvIikQiPFBcYGJlCfiRZ0EtvbFfiHg0U7lHkuRp2wKlTp370&#10;ykbkR5IF/eS133lze70XkWfzpJ1B5oJR5ESSNS1kvoTrQ9e7HnnehB2wa9euv/3FR8iJJLOCsLvX&#10;N7fsUGdMcTf43I08z8KOQXdP2RQLu7cOPgJB8ElxF4PPxchzqSebhfXr19MjQpalDTum5Ue74gm3&#10;ertuRZ73YceIUNqzpPSwY1p9opuXqNO4EnmSJPFA8JyVK1d6OQxjYShT2DHtqHTl8przkRePxx28&#10;OGaBYIg6uSaUPeyYKtudn1rX+cjbsGEDDwH/eH/7KeRfkq6MhB3T8IzD40k6HHmXL1/mhe8rk1Mz&#10;yMWkdBkPOyZnz7M4GXm6j8f6xX8fqUaOJmllNuyYZOfOszgWeT72KnQZGBxGviapshZ2oDWnn/Dy&#10;to0zkZdIJFatWsXLXBjKqu4hj5NAlsOO6cKDAC91ezgTeXv27OGlbYO+Pv40fCgUgrew0NraWlpa&#10;ypYXNzHHg7Z25HSSzbBjCksO3M/iQORNT0/zorYH7Or69etsQX0LwQcRyeLPAk1t/cj1xSxHwo7J&#10;foPPbuQ527xj+2RxBpkPltnKxQ+tUFNTg7xftHIw7EAbv7M7XIvdyMs07o4FYG+Q5Hbu3AkLfNXy&#10;5WyMFfYRwFaaYvAZ3TTqcNgx9QeiCxFgFVuRNzw8zIvXCWCHcGxFkceW4RUSIRx22UpTHD161JGb&#10;Rn+5et+nX12uqu3o7B19NjHLJnqcC0ZgoXdwAlYeO9dQ8vGJf3zrU/RF3+VG2DHZuZnFeuRFo1Fe&#10;ts7B9szfLB5w2QJkPu16s8ybv2kU4qzy+/ZEIgliVpklFIlNzYQ+O1j109e3op17KffCDmTnJIud&#10;yIuJcKHMCAZvGoVCamzpdWnaMVmOe39y29WwYwqELA4OaTHy5sKxP1u251e7LkxOTvLiFZtINOPd&#10;U3//5o6Z+Yjl3GaWSFQ6VXEX2eCGPAg7Jmv38FmJvGQyBWGnamRydt++fbyERUX3ptHz11qi/o3n&#10;Kitx94bD8izsQPtvjvC/ZAYrkVfZ1KONPNDflRyUJGnFihW8nIVEvVf+x69uhhYY/zN+E5OUA6U3&#10;1YhxRF6GHZOF03umIy8ck1HYqbrW3HvlyhVezuKxcuVKyDHBkIiT1sUTycpaZ664eB92oJJS010N&#10;05G3Zn8VCjgkSH7vvfceL22RmJub4/9BVCD/bfvyIookU/Il7JjMXlIzF3kxOY7iTFcbD9X09/fz&#10;AheA27dvp1J5MzkOdIZ+/u5uFFJG5GPYgZYdWhgjyzjmIu/l33yLgiyLZoPh7du388L3Cci+sizc&#10;sOhG6BkwNzSgv2HHZOqqhonIM5jwtPqnD46pZ4O9p62tjZuen8DB1+AQ+CKEHRM33QAmIu9fNpei&#10;wDKoBz2j9ocHNQX0smOxApn+uu5ejgECxQk7kPHHNYxGXiiasUtrRH+5/EtFUby5e3T37t3h8MJF&#10;1YIhy0PEQoUdEzc6F0Yj7+1PylEwWdChqub79+/zAHGHmzdvJpMeXY3wEkmOQ5CJH3ag8XlDDWtD&#10;kReMSCiG7CgSjRmZ6McCw8PD3OICRdvnFTPsQAY7uYYi7z8//Q5Fj00t2/nd1NQUjxeHKJiGXXbY&#10;BTdhw44pbmDs0dyRB3kexY1TGhib3r9/Pw8ce0QiEW5uEXCg9KbIYQdae6aH25qZ3JH3/YOnKGIc&#10;1N+s+h9ZUWxe8IX0yW0tGg7VjaLCFk05HwvPHXkoVtzQlaaea9eu8TgyycCAP9M5+M6WC/2osIXS&#10;0foxbmgGckSehbPHliXJstkLvvl+rtgOyVRq9YluVN5CiRuagRyRt/zz8yg+XNXGQzWQw3hY5eLG&#10;jRvcymJFiiehI4nKWxxlv4cgW+TJ8QSKDG80Mx/euXMnj68MbN++nVtZ3ETlJCpvcfSbsl5upR7Z&#10;Iq/+4RCKCc/0Tx8cy/KEEfRIFMW3e4lFYz4aR0UujrLcMZot8v76v/ajgPBY97tHysrKeLhpyNPb&#10;T9wDmvOoyAVR11jGs10ZI8/LvkV2yYqiHYS0mHsVmYDehpgNvlXHH3MT08gYeU9GplAE+Kh95+9C&#10;wEHYQeeX20csBY5rqNQFUaYDbsbIM3UTqDcKR6DtZ2tEhcKmvkfECxujc/pNI/3ISyx9rlEQHbnS&#10;yu0j9IBjLip1EZTpSpp+5M2Fnbw5xSnFvXoYO38JSQlU8CIIqgS3T4N+5Dl+c4p9DQfmuXFEVtac&#10;foIK3nfp3rqiH3mo1H3XXy3fxy0jchFVhOtqnG2e5MZp0Im8eUfvA3VEwSidwDPBH6qHUNn7Lm6Z&#10;Bp3IG56cRwXvryjhmUXAS2pK2qg/OpFXsvcyKnsj4l9ePFI/HZ9la+C1tXfsze1lbBtrghzM9kwY&#10;p6RUrNaeochDBW9Ex689YF+E163Hv58NLYxxpq5h21gW7IEwi2itvYo2fPcujrwsA/ZkEUQbfBcW&#10;4LWmpY8tQDiy5GdH5XXmxkwgVIS6npZ+GQ1HXkRSUNkbFAQZ2wMEnLoSkh872sJ6daUpgT1st4RZ&#10;eieiqPj9FTfrOTjy9l9sQmVvRGpssVcmdszVtvnM6p83nliwibBETLADbkReciEAR96/bTmFit+g&#10;WM7TdibUQy2sZ4dgs5oJ0lVaW8AxDhW/j0LPBOHIQ2XvrxTbE80UOUIdcG90zXCzFhE38l7+zbfc&#10;JsIqQvVwt11a8pTgksibXRzxXRA9HnJmTsEiZ/nRLhQBPorbtMiSyPPrkR9dheiKmROcawmg4vdR&#10;3KZFlkTejVYXhxMwK24TYQ85IdBNe9pOxpLIs3bdzA39++/PcJsIe8RFijztPGlLIk+cO+CbuqxM&#10;7kHogorfRwVjL579XhJ5qPh9lKTEuU2EbQ7eeoYiwC/d7X9xe6+gkQd9HW4TYZv2kRCKAL90vPHF&#10;MD+CRh43iHACcR6I/LRqkNukjTwlnkTF75foVlBnEedGUe18uC8ibzoYRRHgl97+pJzbRDhBMiVQ&#10;J4PbpI08m/MOOKjfH1u4249wEFT8PoobJGY7r/Ku9TnKCV1Q8fsobpCYkfdkpOjGPXYbVPw+ihsk&#10;ZuTRIz+OY/bOePYttnysgZ8KGZuT0UfqgnGxrwMUeUWBqYEHYPvqR9Ms4OAtBBy8ZR/ByuaBIBtD&#10;AxbgLVtvXIvmLCBi5OkOw0HYYeN3fSgCcurjiqfwRVhgewDYyp6JhRvF2Xq2pSkt7mmBF5E3I8xZ&#10;FW4Q4RzbLg2gCMgp+BZLabAAr5Dh2AITxB8LTe1KI2JfAdyKvH9YewT09ifloDX7qz44WL3xUM0f&#10;z90BVTX1gNr7xx8NTD4dm4XfVZ+3CEdlEN2Z5zhmh/mBr6hHUliGVzUFqitZ/oNjMSyo63MKvsh4&#10;EXmJRBJCAaQNhagUh1CAhldgLgoaHA+B2nrnQY2PZirvjIP2n+8HrdnbDnpr672X1962qbkwPeno&#10;MKj4s4t/ZxHtW7W1x7oabMHsuGl8X6idhyLAL/WOFNTstCKAit9HcYO0kReTkygC/FJtGz2B4TCo&#10;+H0UN0gbeeFYHEWAX9r7XR+3iXAIVPw+ihukjbyIlEAR4Jd+9VkLt4lwAnHuklrx7YvRVV5EXjyR&#10;QhHgo7hNhBOIE3lbLvRzm8TsYYC4QYQTTMzzrqjv2n/zxeM1gkZeRPOoCGGTiw9EeeS2XDNgsqCR&#10;J+WaEZowjjhzMD8ZfzFE05LIW7O3HUWAX7qYa0Zowjio+H0U9CW4TSjyjlQNogjwS29tu8dtIuwh&#10;1Nws2iH0lkTe46EQigAfxW0i7DEVUlDx+6iMOS+ZoqZeobHvxjAqfh/FbVpkSeRBjxIVv4+69PxW&#10;WMIOqOx91DuHlwy2viTyAFT8PuqVdfXcJsIq0K5Cxe+jIPtysxbBkQfljSLARwUjNLqKLWo6Z1Dx&#10;+6hHo0tuQcKRt+NkNyp+H/Wgd46bRVgClb2/Qs844MjrGgyi4vdRdMC1g2jzy+cYG15WRLlLjwns&#10;4ZYRJhFn8DImbtZzcOQJdccK6LNTNN6AFUSbWV59XEgFRx4gVCcDRLNiWKA/INbUUx1pTzjoRN7h&#10;ywOo7P3V5cZxbhlhGFTwvgsandyy5+hEnhIX64ALome/TTETjqOC913cMg06kSdaUw9U3zHNjSMM&#10;INT8oiDtgI0qOpEHoIIXQdTaM0hYFujmFKb24RA3ToN+5B240I8K3nedvkHzFORGtC4tEzqTx9CP&#10;PEgwqOBFUEymW+RzoA4DIJS4cUvRjzwAlboIev23d7lxhB7ijMSt1Ve1z7h9S8kYeduPP0YFL4Lo&#10;Sm4WflPWi0pdBMWT+uclMkaegOdWmKSlk5ITjJmIcGdSmLh9aWSMPAAVuSB68/dN3D7iOdCER+Ut&#10;iHZULplNWUu2yPv1lx2o1AXRE71eetEC/Vmhpk/WSju5IyJb5Il234pW1M9VOXlnHJW3OOIm6pEt&#10;8gBU3kIpRg2+H36YFbV5Bzqa9aHpHJFX9v0zVN6mBHvQLs+H+UBpsNzwcJotjwSibMGsXllXr32K&#10;rghRRJo1OV3pdwloyRF5lp9Ge39fO9sDe8sW4PXLc30s1NQ1bANrWvbJfdhDcSJ42C07tORJs3Ry&#10;RB7w+m/vovI2IvgiBBm8wjJbAFjO6xwIsriEV1hWv2JNn5YW462jUVE7s6oePssx5HDuyJuYlVBh&#10;GxSKPFiA1/N1o+oG6kqb8XdAMypbMRBTkqLdjZKuDOePX5A78gBU0galBhzLcLAAx1k1yOBTaOqp&#10;+Y+ttKwNX2frRhUS8Xg8HA6jYhZN0N3m5mbGUOTd755FJW1EauSB2H4A9VO2DMGn3cyO3t3ZXPA3&#10;kELYnVxE8ODLchpPxVDkJZKCXklDemNLUwH3dhOJBAs7RiQSQeUtiDYaG2DdUOQBJ68No2IWU6+u&#10;b4gW4knmWCzGI06DLIsyDK1WsrHKbzTyosKMHG9Ek7MFNX9Vc3Mzj7U0RAu+tWd6uNG5MBp5wB/L&#10;+1ABi6wth7sKoNkHDbuysjIeZRkQKvgMJjzAROQJNcaZEb2yrj6vL+9CN4IHVy6gCYgiwBcZT3iA&#10;icgDzmnOxuWL7nbOcOvzB0h158+f52FlDBGCz3jCA8xFnoAPROZUJKaUlpYqSt7MHzkwMMCjySQQ&#10;rygUvJR2lhUjmIs8wNq5Pb9U+2CKF8vJkxcvXoSy4X9DSEKhELfVKj5mvqjJsZdMRx6ASldYvbq+&#10;oauri5fJc2prawWMP0jJkJi5ifbwJfhK75oegcRK5IkzK2R2yfEkL400BMl/qVRqZmbGqZhT8f6w&#10;a+EEvpXIA1Z/8QAVs2jafabn1KlTvCgyAEU+OjrqSwhCkmtpaeF2uICXwfc0EOP/ygwWIy8mi36G&#10;ZWp6lheCAaAjGY1G4TjF/55rQEB0d3c7nuR0UTwJvlXHX0wcagqLkQfcaptChS2OpuZk7n6TnD59&#10;urOzM5l08j57iDYI68bGRv4bHiIrrgefkZsDdLEeeYBoYzwyvbuzubq6mvveHnV1dRMTExCIpk7K&#10;wMaxWOzJkydOmWEHV4PvUtsU/8/msRV5Yg6/Eokp3OvucO7cOTg6AzXPgTX8MyGJSq5cXst5v3t2&#10;bEUeUHlnHBW8v9KewCNUIpLzs59ZPs4y7EYeYO1BDTekewKPYDgbfHf753nxW8WByBPngfAsJ/AI&#10;6FDPhiUUQNa0+kQ3L3sbOBB5QP9oBAWB9zJyAq/IgeCbCTkQfDaPswxnIg/Y8PUjFAoea3JqhjuY&#10;yIz94Is4dOOZY5GXTKVe29CIosEzTc1bPIFXhJw5c2Z42uJsGde7HLvlzLHIAySfGnzv7my+cuUK&#10;9ythAAi+gSnTwffB2V5e0k7gZOQBYT/uWw5H3T2BV5CYDb5lhzpN3fiZE4cjD/D4qhr8HPclYZKz&#10;Z8+2Dc2jCMskR3oVWpyPPMCzSXJfXd/w8OFD7kjCPOXl5c0DuYNPd1oBm7gSeUDJnjYUJW6ITuDZ&#10;ZzH4gijUtBqdk3ihOopbkQdd3Te2NKFAcVZ0As8pzp07V9UxhQKO6YZznVmEW5EHKPGkqzez0Ak8&#10;B6moqEgPvgsPArwsXcDFyANislvnWegEnuNA8F1ufxF8RsaDsoO7kQe4cZKPTuC5BATfkfoxCLs9&#10;NcO8/FzD9cgDIPicPezSCTz3qK6u/r57lpecm3gReUBESjgVfHXtdALPRZqbm3mZuYxHkQc4Enyv&#10;rm/o6OjgTiKcZmAg45Q9juNd5AFw2LV5qgX2wJ1EOM3srBcHWRVPI49h+X6qL8p6RTuBd//+i2kR&#10;tGvYMiwEAoFr166xZbZSTLwfd8aHyAOsTfAyEZjmfhIGSZKGh4dhAf4UvAaDQfYHFz/kn3Z3d8N6&#10;Fn9i4suz7v5EHtAzEkaBlV0in8CD2IJ/xN9o0tviH11YVtcIiAfPt+viW+QBxkfAFfkEHgo7AL2F&#10;zAevsBLyHxyL2UoRqKqqSvk3rKqfkQdAj+GtbfdQnKUrJOoJPG2rTgWtUSMPYpQdmkVgfNzdSxQ5&#10;8TnyGKdvjKBQ00rkE3j8DyzCVy2NPHUZ4k+73l/8OsJqESLygGBEf2Q0OoHnLJWVlc6OGmMZUSIP&#10;gGbfyt2tKPLoBJ6DDA4Ocl8LgECRxxiZfDHdrYAn8PKUsrIyEY6wWoSLPCAmJ6AzC5En4Am8fMT3&#10;zoQuIkYeI5lKcc8RVqmqqvLlLLERxI08ANrC9ICPZVhvWliEjjwG1FoRhkDMI5qbmwXpwGYhDyKP&#10;AQ3knDOAEY2NjcIeXhF5E3mMYDDIfUwsRcx5PrKQZ5HHCIVC3gyvnhfU1NTkV8wx8jLyGIqinD17&#10;lru/KLlx40Y+xhwjjyOPAa6vrKzkRVE09PX15W/MMfI+8hhQDELdgOQS5eXlslwg05UXSOSpQAhC&#10;u4cXVAGRR51WgxRa5DGSyST0QgSfpsIId+7cEf/MnDUKM/JU4Ng0OTl5+fJlXpJ5Qltbm2gX+B2n&#10;wCNPC5QlNMyFPR199erVsbGxAjukZqGIIk8llUrBIay1tdX3kzK1tbXz8/PeP3EoAsUYeQgoeAjE&#10;wcFBt7sm0DNtamqamJiA0C+e3JYJijwdoHUIh2bWRmxvb4fMdP78eR4+uWAz8UFXFL4I0Qw7gcj2&#10;8REvYaHII/yBIo/wB4o8wh8o8gh/oMgj/IEij/AHijyCIIoLynoEQRQXlPUIgiguKOsR5kilUuGo&#10;NB+KRWNyMpkKzIQ6ukeqajvOVTfvPVYD2r6/4sPPykDvrP/m7V9//UbJ/n9861PQ3/7ioz9/+cNM&#10;gk/ZZqB/XbkHvsi0essxtrf/PlINP3Gv4+nw2HQEfjqVikTl+VAUjEkkCvPmbcIlKOsRHFlJhCMS&#10;ZBNIK5DFIMus23HmzTUH/v7NHShDCa4fvbLx5+/uLvn4xFenbt5r74fkKCvxYDgWjxf4gwaEQSjr&#10;FRHQTAtFJEgBkAjutPZCXlu5+Wj2JlhB6iev/Q6yObRJL99sGxqdhhYruIVyYvFAWa8wicYUaLuN&#10;Tc4dKa+DfiI0f1DNJ+kKEiL0qU9dujMemJPkOHSfuUOJAoKyXt4D2S0qKXPB6IWaFqixUG9RTSbZ&#10;1y9X79v1zZVHT55BKpwPRaF5yL1P5CGU9fKMmKQo8URDS++Hn5W99MZ2VDlJnunHr25et+PMnQd9&#10;kAcjsQIZ8KtIoKwnOuxkPLTj3ijZjyoeSSj9bNnn+0/emJwOQr84TpeVBYaynnBAmoPu6lenbv7j&#10;W5+iekXKI/3olY2rtxyraeiU5Tgct3jpEgJAWc9/ojF5aib00R/PF+Hl1OIRFO6OA5emZkOhSIwX&#10;POETlPX8ARp0g8+moC2A6gapSPT2r7+uv98DBzzqC3sPZT3viMTkju5hCHdUAUhFrpfe2L7v+PW5&#10;YHQ+RM1AL6Cs5yJwGIc2HRzS/3XlHhToJJKufvLa7/afvCHJcRAPI8JpKOs5TywWGxwc3Lp168xs&#10;8MPPylBYk0gG9fN3d99p7YUDJw8swiEo6zmDoiiSJF24cGHVqlXLNUwEprd9eRFFM4lkVu9vPzU5&#10;HYzSjYFOQFnPFtFolDXreJLTY+TZOPRZUBCTSNb0t7/46Eh5nazE6fkQy1DWM00qlZJl+dKlS6hZ&#10;l4X+p4PHz9Wj8CWRbGrjrrPQ+qOBtsxCWc8oarJbsWIFT2Zm6OzqvlDTiqKWRHJElP5MQVkvB5Ds&#10;4vG45WSnpbml9XpDJ4pXEslBlXx8IhSRFBo1KyuU9fRhLbvy8nL7yU5LXV1d66NBFKkkkuNaSH/h&#10;GD0JpwtlPQwku1u3bjmb7LRUVlZ294+jGCWRXNL7209Fogtj/fP4JijrqSiKEggENm3axJOTm5w6&#10;dWpkfIZG+iR5pp+89rtb97rDERokdQHKeguNu2+//ZYnJK84cOBAYDr441c3o+gkgWbnI7xsnjMw&#10;EmAf/cf7B/iq58DG7KPj5xvgLbxu+/IiLKinUNHbItc7679ZmEKkuK97FG/WkySpo6OjpKSE5yHP&#10;2bVr11wwSuOsIEF6gtJRcxmIlRekM1hmCVFNYa2dg/AWXmGZfRFyHMuMLFGyVEgpDwkOt+eqm4u2&#10;6VeMWQ/y3Z49e3ju8ZWtW7dC5P309a0oKEmqWJGpbT32lmVAEEqRLAkC2pSnbkxK1y9X7wvMhIrt&#10;md8iynrQk52amlq3bh1POWKwfv36SFTKu9kXPRAvth9+gLYbWomynpoTtVKbfmoPl7UBWcOQpNWP&#10;Xtl44kJDqGiafkWR9aBxd/fuXfcuy9rk/fffD0elny37HMVi0Uo9r6fNd0ysNac27thm6a05NeXB&#10;srbFBwvavjMJ6bdffFcMgx0UeNZTFOXgwYM8uwhMSUlJKByD7gaKwiIUNNx44S1Fm9r4qgwpjGVG&#10;bcZkSTDT9iSkN9ccKOxTfoWZ9VKpVCQS8eY2FKdYuXJlMBSlMUdJgujn7+6eng3LSgE+5lFoWS8f&#10;852W6dkgDStPEkd/+4uPOnueFdgIV4WT9fI936kEpuc27jqLgo9E8lE/emXjjcaugsl9hZD1IN/N&#10;zs6uXbuWp438Z3Q8sOPAJRR5JJJfeumN7c/GZ+/1zd3omokpeX+Hc35nvcLLdyojI6MHSm+i4COR&#10;PJaa7946+Ihp2aHO9uGQksjjB3vzOOuFw+EPPviAJ4lC5ElPX+nFRhSFJJI3Ss93Wi0/2jUwFYvn&#10;56AGeZn1ZFnevXs3zw0FzcNHnZdutqFwJJFcVfZ8p9XqE90BaPblW+7Ls6wnSdLFixd5SigO7t27&#10;d/v+ExSXJJIbMp7vtPpNWW9+nezLm6wH7bvOzk5hn69wlbq6uo7uYRSgJJKDspbvtDpUNyrF8yP3&#10;5UHWS6VSMzMzBXnJwjjQwh0YmUKRSiLZl/18p9WDoZAsfO4TPetBl7ZITuHl5NSphRlRaSxSklNy&#10;Nt+pWn2iez4m9CAu4mY9RVG6u7t5jScWOXDgQDAco7FISTblUr7T6uCtZ8Ke7BM068my/NFHH/G6&#10;TmjYtWtXJCbTWKQka/Ig36ladqjz2ayUTAl3hVe4rMdGheJVnNBjy5YtkhyH8EUBTSJlkZf5TqtP&#10;qwZFu6VZrKwHKU+cG49bW1u5WT/8EAqF+NpF4C1bD9vwVYvAmvHxcf7GTdavXx+TFBqSj2REfuU7&#10;VdDo65mIinNLsyhZD/LdtWvXeJ0WAGZVX18fLJeWlrK3sABvIa/BMixcv34dFtTEB8vepDxGSUkJ&#10;JL5/XbkHhTiJpMr3fKcVNPoEubwrRNaDlLd9+3Zem8WApTaU9Xbu3AlvYSVbZo1B+BSWYYFt7CUr&#10;V64MRyQako+ULqHynap3DndOhZWFuuQrPme9VCoF+UXAe4/VTKeSKalpUx7LlVk2doNgKEpD8pFU&#10;iZnvtDrdNOHv/cx+Zr1oNFpWVsbrrkigxh2gbfppYVuyTi58yr7CVnqZ+Gbmgh9+Voain1RsEj/f&#10;qVpz+omP97X4lvWgV7thwwZea8VDbbVp4Z89R5vyALXDy873wStb7w2TUzNschwv9ZPXfvfmmgPb&#10;91f8qbLpXvvTsck5RUnISgL63eGoFI/bGnwc+gGRmAy7YoNZzoei/UOTNfWP4OfgR+neHa3yKN9p&#10;1T0e8eW+Fh+yXjKZnJyc5JWVcI5no+P7T95A9cG+fvzq5nfWf3PiQsPTkUAikYQ0JCsC3XkPyTEU&#10;kSQ5Djn39OW7yzcchlyM/kIBK0/znaqy+z70dr3OehFJOVBx7y+Xf9nUNawoSnl5eXEOKOAS/U8H&#10;j5+rRxXDlN4o2X+g9ObAyBQ02WKS/yeeLbOQoKML2RCah5C1C+9JvnzPd6o+rnjq8bVdT7NeKCp/&#10;cLD6z5bt0epcfaesKLW1tSUlJbzuEjboetx9oaYV1ZBMgnbcuh1nOrpHoPlms0MqPtAqjEpKYCa0&#10;91hNXt/qWDD5TtWKbx9HZe8Sn3dZDwLu339/BqU8rb442xCTpI6OjnXr1vEaTFiipaXlRmMXqipM&#10;0OT58LOy8cBcNCYn83MgXAeJxhaS4LYvL+bLo82Fl++06g/EeMG4jEdZD1Le/1lzCKW5THrvy6pQ&#10;ODI8PPy73/2O12PCJHV1dQ86B1lVgSq948ClYDgWKaz5/ZwFWruyHD9X3SxmM7Cw852qO33zHhyL&#10;vch6gbnIXy3fh1KbEf3fbWWTM8G5+XkabMosK1as6OrqSiSSeX1uzi/Ab5Ic/+ZPtSJcKS6SfKeq&#10;om3K7dN87mY96EN1PJ1AucyC/uH9wz3DgVgsdvjwYV6tCT2gddzX1yfL1KZzDOimTE4HSz4+gZKR&#10;Byq2fKfqUN1o1M27+VzMepKSuNjwGOUvm/rL5V82PBpUFOX8+fN08Vdl//79kiTF40IP5ZjvwCEc&#10;Gs67v7niweXgos13qj6tGnQv8bmV9RLJ1OU73ShnOas/1T6Eel7MF38h2UWjUTgGcKcTXgH93wOl&#10;N91If5TvVG27NBBx58KuK1kvnkjWtg2gJOWevjjbAC2dhw8fFsnF3927d4dCIUp2IiAr8T8cvooy&#10;lzVRvkuXS4nP+awHHYHbD4dQYvJG731ZNR+KDI+MFOQ4zGvXru3q6gqHw9zRhDDE44nxwPzP392N&#10;EplBUb7Loj9UDzn+xK7zWe9e9zOUjLzXLz86PT49D3zxxRc8Z+QzZ8+ehcYsNe7EJyYpJy/eMd7z&#10;pXxnRI4nPoezXke/A1dsHdQ/vH/48eCELMv5ePF39erVHR0d6rjNRL4A3R1o+mW/74/ynSntqRl2&#10;8HFdJ7Ne5+AkSjriaPHi7xA0ly5cuCD+xd9NmzZBQ5VuQMl3JDn+5poDlO8c0ammCafm33As603M&#10;hlGiEVZ/qn0I6a+urk7Ai7+Q7yKRCPcpURBAt3f9p3+ifGdfNx/POPLkhjNZLyop//v/fY2Si/j6&#10;7PTtWEzq7OwUYYqitWvXzszMpMSbRo9whEhUHpiMoGpMMquuMQfaBA5kvVBU/s9Pv0MJJb+0es+l&#10;YCgyOjrqy8Xf1atXDw0NJRIFPuQJAUjx5K6rQ6gmk0xpKmT3sp7drCfJ8S/ONqAkkr/65UenJzy8&#10;+LtixYonT57QxdliIywlflPWiyozyaBWfPvY5gk+u1nvVrt3dyN7KXbxV5Kko0eP8hTlNC0tLXS9&#10;omiJJ1JD09Lyo12oSpOM6NOqQTv3stjKejPBKEoWhae/XP5lXfsANMcuXbq0atUqnrHsUVpaCvmU&#10;O5EoYqJKsqGXLm5YUWX7lOUrG9aznqTEXyo5iHJEYav0ejukv4bGRssXf9977z26/45ASEpyR+UA&#10;qtWknHo2a7HpYDHrRSRl3YGrKCkUj7afuBWTpK6uLlMXfysrK2Mxj0aLJfILOZ5qGw6hWk3KLssn&#10;+CxmvXbBnsHwSwsXf8MLF3+3bt3Kc5se0MSju/CInMSUJF3lMKWDt55ZOMFnJetJSqLY+rY59cuP&#10;To9Nzc0Hg3v27OGp7jlsPCjuO4LIihRPXnk4jeo2KYsGpkz3n0xnvXg8WUi3qjiuvys52DmwcPH3&#10;xIkTkPLa2xdOBXLfEYQxgrHEquOPUfUm6aqk9EnC5HUN01lvbDqE6jlJV39X8o1c6HMtEu4hx5Ob&#10;z/WjGk7S1dnmSVMn+MxlvXBM+bctp1D1JqXr5d98G6Fpegh7RJXk/psjqIaTdDUbMTF9grms96fv&#10;H6LqTUrXf376XShKtx8TDgCJ7+KDAKrhpHT9oXrI+DziJrKepCT+4t29qIaTkLaeqA3TtLOEc8QT&#10;qZbBIKrkpHQZv6xhNOulUqn/qbiHajgJ6ZPSW9TKI9xgdE5GlZyEtPlcv8Fp1YxmPTme+Ov/2o8q&#10;OUkrSHl0Lo9wj96JKKrnJKQHQ4YefDKa9U5eb0eV3D219o7xX/3hh+PXHmg/4muXrn9zexmsgW+p&#10;a7zX9pO11MojXCWRTN0foK5uNn1wttfInGqGsl5M9uiR263Hv2e/CAvwVk1/7NPZUAwECzUtfbCS&#10;JT4RUt7vj30fiVErj3AdJZG6SvcwZ1V/IPfZPUNZr6qpB9VzlwSJjP0ie8syGsAS3NPxWfYRy4bw&#10;KcuSkATZ9r7o37acgqPCgpUE4T5RJXnyzjiq6iRVRi7m5s56wYj0ygfHUFV3Tyy1IXTzmjblQRsw&#10;y5bu6a//a79EKY/wlqic2HdjGNV2kqpgLMfTAbmzXuMjf6b0BqltPdbh1Yq1ClEbkK30MvH1jEwv&#10;2EcQ3gJdXXpkLZOON47Fsz6qkSPrBaPymv1VqKq7qvS2HkttWmlTHkjt8EK+g4X0FOmSTt3oMPsA&#10;IEE4BV3SzSQ4HmR/QC1H1pMVumFFX/+yuZTuUyF8JKYkD956hio8ielp1msaObJea4+f10ZF1tDk&#10;PPcRQfgEJD7q5+rqaP2YHM94TSNb1pPk+O+PedRbzC9tP1krKXQRg/Af6ufqKnsnN1vW8+w2vfzS&#10;36w6kEgafc6ZIFwlJCU+rRpEdZ4EytLJzZb1BsZnUYUngb6pbKaLGIQ4QPVGFZ4EKrs/kamaZsx6&#10;ULFpzOR0/cW7exUaK5QQiYic3HKBxh/F+rjiaUTWr6oZs958RHr7k3JU50mflN6KZz5LShC+8PBZ&#10;GNV5Eoh7J42MWU9WEv/7/32N6jwpGKHZuwnhkGhyNT1lGnEvY9abCy8850/S6t+2nKIRQwkxoZnV&#10;0lXePMm9s5SMWe/hU5rxFutETRv3DkEIxmRQQXWe9FWt/my5GbMe1HBU50mBOZrJmxCUOD2Zm6Zt&#10;lwZ0L2joZ71wTNl4qAbV+SLXv2wuBbdwBxGEYESVJA3EgrT6RLfuExr6WW8mGKULuEjrDlyN0qBS&#10;hMA09M6hak/SHXxFP+tB9aYLuEgHLzdz7xCEkARjCVTnSePzOpcfM57XQ3WedLdrhLuGIIQkkUyh&#10;Ok/SvXmFsp5RTc1HuWsIQlRQnSdR1rOlebo/mRCbmJJcc/oJqvZOaWwOdxVD0osOdfNAkK99DmwP&#10;6z+ueArLPYsDw6grmdBbl3S3X2dEOMp6RkVZjxAc97Je9SM+U4K6BlIevIVkp30LOU7dgOlYw8I4&#10;52wztg0ssFToQcoDmch68UQS1XkSdw1BiEpETmy7NICqvRti+Utt66k5UQtr36FP4a229eeBTGS9&#10;mWAU1fki1F+8u/cf1h5RxV1DEKISlZMfnHX3aVyW7wBoxKGPVLG8pruNtukHC6y5B/tUE6jjciXr&#10;vVRyUM0Lr3xw7O1PylWV7L38wcFqVX88d0fV0autVU09qlp6Rh8NTDJ1D0/Br6uSlw7rFJGUcFRm&#10;mgtLgbmoquHJ8OB4iOnpWKitd17V7Y6pyjvjqg5WPN1/vp9p95meNXvbVf37lqaX197WVSzDqDUE&#10;IQiuTpwGGYr9SnouU0/qsR4utOPYW+02IG3K07b42J7Zdx2XiawnyUk1L4C0eeGdHc0oHRSJRgzM&#10;qU4QPuLenStqIkOo5/VAajMQSM+MrJ8Lr+oalgQZLqU8kLlruKjOk+4/1pmenCDEYS4aR3WeZCLr&#10;RaGbve0eqvZFru9ujXLvEISQQA1HdZ4UjOmcmNLPeqFo/NdfdqBqX+Ta/E1nRM+DBCEIN7pmUJ0n&#10;cdcsJWNb77NTT1C1L3K9tqFRobHjCVEJ02RpaVpz+om58fWOXR1C1Z40mmFAaoLwHXoIN13mxtcD&#10;atsCqM6TjlQOpmhKSEJIWodCqM6TDt56JhkfXw+YCSqozpPe/H2TJFMnlxAO6N7uvzmC6jyptlv/&#10;vouMWU9SklDJUbUn9Y6EuYMIQhige7viWxo+HmsqpD/4ecasF5USO052ozpP+uzUE/AM9xFBCACk&#10;PLp6m65Vxx/rDqQMZMx6wPXmSVTnSaC5DAcQgvCFeDK1+kQ3qvOkPTXDupcygGxZbyYoowpPAkFz&#10;j27cIwQBUt51aujp6VrnDPdRGtmyHp3ayyRq7hGCQGf0MmkmknFur2xZT1YWxiBAFZ4EWn/gYShK&#10;86URPgMNvSsPXzzPT1K18bu+qN79yYxsWQ8YnYqhCk9iqmuf4j4iCJ+Air3sUCeq8CTQpbZs1TNH&#10;1otIiZW7W1GFJ4Fe29AIbWHuJoLwnJiS3HKhH9V2ElOW7i2QI+sBF26PogpPYvr4aBdd1iB8QYon&#10;y+5PoKpOYsrevQVyZz1JSaLaTlL13a3RRJIeUiO8hgaVyqJMj2So5M560JzZcrgL1XaSqoHxCPcU&#10;QXiCkqDrthm1/GhXPFdDJHfWAzoHgqiqk1S9ur6BptQgPAP6bt5MhJanKr0z7kzWg+ZeyZ42VNtJ&#10;ql7/7V2Zht4j3CciJ3ddHUL1nKRV2EATxFDWA6i5l13LPrkv0SVdwk2glfeHakp52QT+0R1GFGE0&#10;61FzL6dW7m6lxEe4REROfFX7DFVyEtJs1htWVIxmPaCtdx7VcxIStPjoJj7CcSDlHW/MOOs2ieng&#10;rWcGTzSZyHrQ3KM7lnPqjS1NdI6PcJCInIT6jGo4CWnZoU7j9c5E1gOejIRRJSel6xeb7oTp7mXC&#10;CaR4cvM5egAjt861BHJeulUxl/ViSnL3mR5UyUm6uts5k2lQQ4IwAnRs6b48I1p1/LGphwXMZT0A&#10;mpGvbWhENZykq4+PdsVong3CPMlU6slEFNVtUiZ1mJzXwXTWA+o7plH1JmXSm79vonuYCVNAr7ay&#10;fQpVbFIm7akZNnK3ihYrWS8SS2z+phNVb1IWtffNw9Gbu48gMgN9qY3f9aGKTcqkdw53WjiPZCXr&#10;AVEp8cq6elS3SVn0P+f76aYWIguQ7+4PBFGtJmVXQ+8cd58ZLGY9aLjcbKVpws3pjS1NQWN3URLF&#10;hpJI0bVas/q0atBs35ZhMesB0Nyj67kWtPmbTnqEg1CR4skHQyFUn0k5teLbx3Co4E40ifWsB0Dt&#10;fXdnM6rVJCOqvjdBuY+AXi018azp2azEnWgeW1kPCEbjvpzgGwlEmQHv72tXV8IyW6kyH46zjzoH&#10;gvAWNmh4OA0LX57rY+vRWy/12obGyVmJrnIUJ9DE21MzjGoyyaCqOqbtDOZrN+sB9x7PovrsniA9&#10;sR/VzXpsjW4KY9vDwvm6UViAZAfLLBX6kvJUrdnbLtE9fcVETEn+6R4N/m5dlk/nqTiQ9aCnduCC&#10;1xNIqulPzXrqGoT6FWj3sTXalKdNmj7qcOUAdXgLHujP1vfOoTpMMqW1Z3qMP3mWCQeyHhCOxT0e&#10;ZT5L1oPWHFvD2ne6IwOqTT+1h8vagOp3fdG2Y4+jEt3SXIAkEglJTrxzmGZxtCU7VzC0OJP1AKiu&#10;q794gKqxe0rPeiCWy9i5PFjPNkhPZGrKA6ktPrZD3RTpsaDPS1OMFwzxeHxgYKC0tLS8vDwcDg9M&#10;0XNmFrXsUGcw5ky9cCzrATE5seyT+6gOuyTdrAdSkx0A2U37ERPkRPUSBxNLgoAIKU/VW9vuBeZk&#10;hQatylsg392/f//kUiD3RSKRZrob2bwGp2Pcs7ZxMusBkpx8Y0sTqsAky3ptQ+OT4RCd8ssvoD9b&#10;XV3N85welPvMqulp0MG7HRzOekAklnh1fQOqvSSb+ubSAF3qFRxIdqOjo2VlZTy35aKiokKWZcp9&#10;OdW48Bg7d7IjOJ/1gOl5mZ7SdUPQ9Lt2f4KueAhFMpmUJKmqqoonM5Ow3HeZBlnJIMdTHuBK1gPC&#10;1OJzU2/+vgl6vjR4n79A466lpYVnL3tQ7tOVGykPcCvrATE58YtNd1B1JTmr1V88mAnSRQ/vSKVS&#10;kOza2tpKS0t5xnKO6upq2DnlPiaXUh7gYtYD5Dhd3PBC0O4LBKYikUg8Tre8uAJ0YxVFqa+v5/nJ&#10;TSD3QTkeqS/qSdFaBoOmBoU3hbtZD5CVpGe3sxShXv/t3aiUuHPnDq8xJ0+WlZV1d3dDtYFWCS8D&#10;wirgxpmZmewXZF2imHOfgzep6OJ61gMkJenlDczFo/UHHsbkxPnz53lFSeP69euhUAgaKbwkCANA&#10;HzMWi3nTrMtJXV0d2FM8uW/Zoc4592/R9yLrATE5uf34Y1RpSXZ0qmZ4PhTjlcMAV69eHRsbg+YD&#10;dNZ4qRDPAbfAsaG5ufn06dPcXyIBuU+Jxz+/MohyRIFpxbePbQ4rYBCPsh4gx5MX68dQ1SVZ05Ph&#10;0PDICK8T5ikvL3/48CHU86JtBrLs39fXV1lZyZ0iPJD7wOxCzX2/Kev17G5877IekEylno5FUAUm&#10;mVL6iTz7lJWVwQ5nZ2ehUkF/ipdWAcGuRcC/6+/vh14//9v5yf3796GMCiz3Hbz1TPLwPgRPsx4j&#10;Jieg6qLKTDKinCfynOLy5cutra1TU1OQL2RZzq8LI5AUgEgk8ujRozxqypkCOuOyrHxYXgizqd0b&#10;CLp2tVYfH7IeICvJNXuFGNguj2T2RJ7jnD179vbt29ArDAaDkA0hs/jYQWbNN7Bhfn7+yZMntbW1&#10;YB43tGiAI5OsxPM3971zuHPWj+GF/Ml6APThT14bRhWblEk2T+R5AHSTq6ur6+vroRny8OHDwcHB&#10;6enpUCgETUUobkhP0MFUgYQF67WwHig0KiGdSZIUDoehxz0xMTEwMNDS0vL9999XVFS4cWNwAQBN&#10;2nzMfRu/63NksDwL+Jb1GJOz0msbGlENJ2nlxok8ovDo7u6OxOTVJ7pRchFTVx9Oy/49UORz1gOg&#10;0bf5m05U1UlMnp3IIwqDnp6eiKSInPuWH+1yanBQy/if9YB4InXfwymH8kW+n8gj8pT+p0/FzH17&#10;r4/42MRTESLrMWQl+da2e6jmF63EP5FHiExpaenIyMhMMPbukS6UevxS11hEkHlQBcp6APR2T1QP&#10;ofpfbGIn8hoaGnj8EoRVIPeNjo7OhCR/c9+2SwMiNPFUxMp6jJiH82+IJnYir7y8nIctQdgGct/Y&#10;2JgvuW/Zoc6BqZhoU92LmPUA6O3eeTSDMkLBa+FEXjDKQ5UgHOXMmTPT09NDUxGUmNzT/ptCnMVL&#10;R9Csx4AOL7R9UGooVD0ZDg0NDfMIJQh3gNw3Mzvr9gSVy492TYXFfcRb6KwHJJKp4cloYd/TRyfy&#10;CI9xNfddfTjt2TgC1hA96zEgKRyseIqSRWGITuQRfgFRFw6HWwbmUdqyrE+rBr0cRMAy+ZH1GDE5&#10;ueHrRyhr5LXoRB7hO45Mzrv6RLfv9x4bJ5+yHiMYib+7sxmlj3wUncgjxMFy7lt2qLNjJCzmVYtM&#10;5F/WA5R4ciQQy9+TfXQijxCTioqKhbl9O4xO0lb9yM/HaS2Tl1mPAe5uzMO7W+hEHiE4RibnPd00&#10;kY/5jpHHWY8hKcnLjeMoswgrOpFH5AuZct/e6yN+jRDlFHmf9RiQ+643T76yrh5lGaFEJ/KIvKO6&#10;ulpRFDZJ256a4XzPd4wCyXoM6DlCn1fA3Ecn8oi8pqOjQ5YLZ2Kpgsp6jIgkVu6jE3lE/tLV1ZUo&#10;uAmkCjDrMSD3tfXO+X6d9/SNkbn5CI8ggsgTzpw5Mz4+Xnj5jlGwWY+hxJOhaHzl7laUjLxRz0ho&#10;YHCIxxGRGV5ai3R3d/O1GoaHh+GjQCDA3y/Ctge0X7l27RqsQVsSxjl37lw0Gs2vWfHMUuBZTwX6&#10;mF+U9aKs5J4WTuTJidu3b/NQIjIQDAahdCRJ0n0LQP5aLMAFtLkMtmGbsYTIEh+lPDtUV1fH43nz&#10;fIUdiiXrMSD31XdMv7q+ASUpZ0Un8izDcpya9SAJQlJjC7Bem87YGlhgX4F8d//+fVhg2xOmaG5u&#10;LtTOrC7FlfUY8URqclZ2aeBSOpFnDWissdKBdMZXaUjPeghtyoOkubgnyoA5KCsrK+CTd1koxqyn&#10;Ai2yyjvjDl7tpRN5Fsie7xjZsx7bA+vkqm1AtpISny6tra1FmOxUijrrMZKpVCSWsDmaC53IswZL&#10;Uunwj5+TJetpUx6gdngh38ECtAHZegKorKyMxWLJZL4+SeYUlPVeAE2/zoHgG1uaUEbLKTqRR4jM&#10;mTNnRkZGirlxh6CspwOksJPXhg32fOlEHiEsd+/epWSXDmW9jEDPV1KS2dMfncgjBOTq1avRaJR6&#10;spmgrJcbSH/Q+vvm0oA2/dGJPEI06urqZFmmxl1OKOuZgLX+IP1t+PoRncgjRKC0tLSlpQUyXWE/&#10;TeEslPUsAnE2MDBw7tw5Hn0E4SFnzpzp7u6mZp01KOvZJR6PQ7eivr6exyNBuAZ0L549e1Ykz425&#10;B2U9J4FwHBkZOX/+PA9SgrAN9GEbGxvhyErJziko67kCdD0URblz5w6ELA9egjBDbW1tNBqFKOIh&#10;RTgHZT3XgUP01NTU9evXeTgTRAZqamrm5uaoTec2lPU8BQI6Fos1NzefPn2aRzpR3FRWVk5MTNBF&#10;WC+hrOcbEOhAT0/PxYsXeQ0gioCysjI47EUiEei9UqbzBcp6okAd4UKltLS0rq4uEAjAQY6elxAB&#10;ynoiAtUDkuD4+Pjt27epL5yPXL16dWhoaLE1T7fUCQdlvfwAekOyLHd1dV2+fJlXLEIYoNNaX18P&#10;RyloytG1CPGhrJeXQNUCoEfc2Nh45swZXvkITzh//nxzc/Ps7CzluDyFsl6BANUP2oMAdKwgFdKj&#10;ck5RVVX16NGjaDQKHqazcoUBZb0Chw3CMTc3B1W3pqaGzhLqAu3l69evd3R0TE9PsxYcJbgChrJe&#10;MQJVGlqFrHoHAoHHjx/X19dfvny5sJ8kgX9XUVEBDeH+/v5IJMKcwD1CFBOU9QgdoHnI0iI0FScm&#10;JqCdCMnixo0blZWVAo6vBS01MKyurq6trW1kZCQYDC5eO134C3TejUiHsh7hACzFqFkGXqExNZOB&#10;oaGhwcxA2xO2icVi6gSPsDfYM+Rftn/4LbaeIKxBWY8giOKCsh5BEMUFZT2CIIoLynoEQRQXlPUI&#10;giguKOsRBFFM/PDD/wf4caKLkdedlgAAAABJRU5ErkJgglBLAwQKAAAAAAAAACEA0flDzUEUAABB&#10;FAAAFAAAAGRycy9tZWRpYS9pbWFnZTMucG5niVBORw0KGgoAAAANSUhEUgAAAQgAAAEtCAMAAAG0&#10;Tj7eAAAAAXNSR0IArs4c6QAAAARnQU1BAACxjwv8YQUAAABOUExURf///x87cwAgYJilv15ym0BY&#10;iHyMrbW+0dPZ5Pn7/Vub1fv9/vv7+6Wlpf39/fj6/URyxPv8/vb5+yVekfr7/Pn5+WNjY/f4+iZE&#10;eAAAAPOk5JoAAAAadFJOU/////////////////////////////////8AFCIA2gAAAAlwSFlzAAAO&#10;xAAADsQBlSsOGwAAE1ZJREFUeF7tXQmP5KwODLm10kqrt9J8+f+/9FWVzZH0PUfPsa6ZdBIwxhgC&#10;GJPu7i4Mfu5GP2f0dvqFKwCEcy+ScUUIr2an+D743aWxS103UfK+HxYLfhBpQfLZb85iG25RfBxq&#10;Nf6xU9+ta+pRacNAsYYeCvh2+Nsta5f6tHZzmlSAUW2y79fXVeKXxgtqjYUc8DGw6lYVuS/P6jfC&#10;hsdNnz8Av/o+6VFa2fjQmeBhQzeCq345dp9fHb+7dWQhABUGlcRSnTYxJ7oAJLnRLDl6fHRfCOEB&#10;L8Y5/JlW9H96qkiB04xqxMPVoVsRxffBX/SC9kDNg0Yylbmf0BF+vw5CBbiGF1CAhk0osRmlNHAk&#10;Y9f47bCxsN9R8DP49QuPDv7xt7JLZOPrMftAEYduQZscvXvBAF3C2NNYaOAjMHVzOw5lVR9UfrkG&#10;fv9Gx7Ki5kZrpagx9CrrOPf9OPLp49RXwbIA0N18UG2SrYalcvpH8ecPtK3Hi4AuVDETOkUFsjOk&#10;ZaYbPGhLorZ4d2EgDLwDEls+AB0nn9qiWg4az832TPP9+xfDmHgkVKQ9ahjR1jSq+vhgwVDVuIf0&#10;sN5Q76jTOer0o/DygpkIny7Tfz/MqpUNj5Y9aNMwcdolzP1s0efxLc20r4n+TS1+w1jWTRoQbekq&#10;8Png8uEp2no+U+dN7WHeOaQFYx1nlEOPoc+M1jSNqy2TqNmAhAtGXPtS54wGUDpisKgQCxMKLGDg&#10;K3RFX6urtKBbSOwDlmFcoxUFvjv8GWkuTpb+AVgC9sAkLnPZRISnxNC0rkM/cPWLSHiAEkwGu6sA&#10;i0WLs2LBfhiP0GjDKR5NPml7FnZ9GVy+voHbFK9DjwKCOTXx6izIAkocp4FG1WvgUqRRJnXg6+JS&#10;Wz6ObTDv0K4xyWTTUIhPLWHJIUDLKwzEs4dxjpcYpHxy6nAWojQWvjjW41RZ+FB5lkUg8KVxvdc9&#10;bcrHEBjceDhgwvFGH3wQbSTqMetjmHLobWEFE8o0zGuvUcsAFhi0VtjtgMgxaVzN1EOnLhedsQA7&#10;D8aDvZQx7j5cK2cg8KHIXtpqK6m1A9o2cYLjaPbyohNIpw1PgY01Mp40ntkVfVb4s4dvOsfCnqSJ&#10;ky2xGJ0FxjNbNcOzhmcPLPiXztiLDssjEPhS4MP10KBwwMZncez4iL0WYMEHKfvoAoF3xz1Nyx+D&#10;6cLzcLlrdyiPc2l/ATj5zK75Wwa/WOd1XNcZBHRb459CMCYNCLVUIqAQibaV0WHON+lGdEzd82Kc&#10;V58NVpgQkGAZBoxFfiwLxjU6y2ccKxc1wEB5gxRCiASJ7ClXeG9CiIPRWSKjW+RaZ0Q8zoFAIPAO&#10;sBVqvwHY6RYcO1q/39EI2vrobmVDaplexG+AC3+8zkMPRiGNNxwlOCBo4ME4wpHHIkg363KmlWRB&#10;Ws8gFw1zCMHQByE0Bl2HCUFsSGlDFEecfCMhjDNZ+UCkwQijI4enNEMBpAaMmnE+9JHPdBw0H8Y9&#10;2ryF9+DxRBybGTX7XKgWNd3Awfrn/AnVqub+LJgQsPM1icIVWymataZJzwe1EQgEiD+A90xzP3RL&#10;3+sA8LlxP3fPBXKMXBuGjB4GFiLdjcxLvm5mB8YpBOA09HrrpxDiAgmNhFxOUYVAn8CdyJ7cei1e&#10;wKgCd7O3NmYEXuxT2LlxDMtW23rGaiMhyZABrbY1W21nof1llBT56QAkDs5INEMjSt6blKYJlti1&#10;4JpohSiEIuM7KNKE8QwEAoHAm8BtSRPmlj0HhyH5QMVeXiMVDDTrc42A/TmOGTcc7BINP4xZ6o91&#10;4lYPhYGaL2v0sKfAgEEMQPAefwGOCrYffNKuRI03ZE4CTrg5AGgMIwFJwM7m5C6rTdXxn2NATnYQ&#10;QiubGunWBVItXIlUyU6AkZL7jvjetFhyKVXjsdmXSGRjGAkW2s4qKP442LkQRq6TCSdqjGWQZJIm&#10;GA7iS0IEAoFA4F5Mk3p464P7bbOxh12v2RMInvlau92rTzbbwwcvEg88ZQtOQ8cg6my6XcELQAuM&#10;b5sjJcYFcKWrTUuGdGK52aQtJjYOKUIjhMLyuMfxSvJRAJk/rel2G7b+yNRi5kKQoZV8zEKcaEJC&#10;2LjHU7bgsjHWmG6BQCAQeDewB8aYYDaYemXzij0J28b9VvhHvhhBfMygEfUJYOkxPMo64vWnCBEI&#10;BAI3kLgqdAvqV5vzo+Dy17W00z1DhTGQq+oMLoVXXBTCNiEOfG947NZZB7cUwnRY57XuRUTszM3t&#10;3DsBI8RJkFR7DHkpIWBq1K0eMF8yndjzwmIOyDshRaMLHuCFg44sGVJudqEUsPr2S4gMnEQgIcxu&#10;E52ceJUOtt3APR/Lym/r28OEAJUJ6MeJENwb6RsaT4WwLSVVCNtvAuFkMIqOqSnEKtfdERKCzGbW&#10;CN/t4Uvj3LRQhdAfq0O6pT0okiqEEwAIW/FvdeC7SU0IWJIMO1sdgUAgEAgEAoHAx0DfUtzaJZq1&#10;ZtBoaWH3OxLBwnfTWP92yLsAhvK3nMe9QuhV3gPxXULYBna5qGRL+ZR8LDeMpYT1Ba9unhdFcULP&#10;MywuUptcOIuH2W6a6N/8CvK8ix71IQuCthNzwhW3v8uikeVEu4mmEyypNHNXhRlbEAEmDqlByGJT&#10;GNpfZrGAD99Ju4GylV++NLOxXAha6tK5LCfbPq2mg+LjxoSAUvL2E1heOGazv6oQHTeZXIdXB//J&#10;SbZTFgJ/Sq/qsJPYmn2FSzd3WTn8lxQzTGrFFiHe7IS7qck78EYe/XWf6n2gDzPwIPQYtHiP1vAY&#10;6HNGi8azMPRs2/Sy2+7o5wFdGp5HdEV8+t27ba/1OMEzoF4pdRsasvWOJoQ89k8D+hX2TOyP9pp4&#10;an2wTaB7RDsY81YF3yf+KTiMxIFAIBD4irgwgzn24ZXs7jHeCG/MkPQGlu3P43iVDwiAkUxXviee&#10;m99xtr132txeNnzkwzaccwIAokJYNjTyON1CT5gQlJRknNdobsPR3d9Z9TGdNhHIzCfEAoJCUasf&#10;nAbQ5MMBEqUnociKy0qW1Qn2Qmhew8PeLpMQYM2C0Ik02Z5+8mYCbtW3hJaYuZ467073/5/gIEQ5&#10;qibM3FNyf5vWKJGNOOdjL4TSI5SON9tHKZKzQvzPDpQPSUim+S1NHtapC6EYJkfRuMMShZMmer6F&#10;oER2tEJ4m9iQ+fElhEAgEAgEAoFA4FnQvNUuCTeYMCfduSpsjuqRFbupq+bGDez++uzWZ9v8jmrO&#10;ojllxrwcZ9pNTIopM+fLPlXG5/5LNRQM0qT1aICzcdDbXJvsOM/ni1Lkydn4cubLOPQeM8jo2EIk&#10;F1H5JVaYtZuxRB1xus5/+pH0krOMCoROstYoLU0LCeGLscVQQ5m0aE0GKAEKwHSkbOBCINEsUZgz&#10;v0nLXgYzdVIIGWEiQLjMK4TaSjRtCW0xZN3ZsrQMNVEjGXRiBhTKBpmUbg8XAuEuOoUYzbyiEASF&#10;4P+JJsiMWmYeO02AQIYauC4DbkwTUAMq61SI3CZANMuqxmU3wtKi3SQh8KG8wGU8fr0IC2rviUNi&#10;tgJa5oph0xB12yZwaRLg8mMgPQQCgUAgEAgEAhmYeWrCnsGp7cmsMU++M0h0DLuAE6tth//smHoK&#10;wTn0CFMCk2d+wYa5NjjLxh9m381LzjSv9n4w95Tlw79/yWLkPLsGfRFHNw0DhcDfqF9mB3/aVTJF&#10;zLDwEN7L6sAFhfAw3/2ivUG+P4iWl1LTiLquiSwErAl+iwZsCpReWZpNJTYuhBk5u3fTFCZLy0/Z&#10;h0YpVzK01HcKQU8gzSZqQpt8yLdoQpsdsxCtJjyMxB6CEw4XwlLz7xpymwA7tgm+OTbxd0vJkMaU&#10;ajNp24/xslpmhP/+h3/tY/72R/ehmRCiJgkV9wgWetECgUAgEAgEAoG3Ypi7bbU59SfAZ9uc2vYT&#10;f8XVJ9N0ez0P28a9iTQ7N9PEhhvoRZHPQhWCphztDRliz60XE4LVkYWQIfYpjaOXm8o8fDTEPkWI&#10;QCAQCAQCgR+Fhfur3gV8wb/gUabvIASdNQJ/FuRxILlzmDHnJov2TFOkHxID7G53U0i6se/5m/i6&#10;6FEm/rLUKoEySZoRlktbbzxa9B7FgJaxCBec5QU45ZdJekbJiEC+hcEV/DLYDWti4Rc1rJZu3Z9n&#10;ZE6trMxh5YvOzU0hYQTyT7hgCN8OIl8IVLkkyqrfygTyTY0uLUJRKs/c8FukpvUMv5ql157yzQyu&#10;olUEFUfQlWc1sj+r7Co2suNHe1NI6HKCVMgXtTO1iqhc1Dzy05NvanRVBKLkRwOWyk9tBhbaKb9C&#10;Io2wUtNYGVxDowi1BQDqNc2qgM2ZCr6oiEJiF2gRJid9p6x7yFpIquBEvqnRua0oyoLBrPIjEHzK&#10;r5JYi8BFGgsDfN4FpQVWXrB1iFdzJr+LiqgkqhaWklWB+lj4TC+SNZOcVUSNJj1jLErByKnyUx2z&#10;XCf8Col+niFHZQaBQCAQCAQCgUAgEAgEAoFAIPAdsWi1c+RyvK2aPoBbi6O7+Lxsew32Q0kEl6kv&#10;42FJ70BxJ5B9Mo8Rl6R5YT4n5FqdSjyXhffqWRJhXl7OyaWImevhCDA3mJGoHPyQe6J1gI1Kbz4M&#10;JC6MWu8a5eH3G4jubRr5bbAbZmZVl7jjrXUdyZekjHmhGK64F7F9zR8kkpZMWucUQrjI7qmKG2zu&#10;6bUa+KvMIxhk3kLZX0euDSMpDfzdsUMlsgavt5vb2ClCWJgV2asFQzdyHSkgZ8wYy7i2CApqniXz&#10;LhCNcwrtgJ6I4gYzfwsKg4rs12mWG6/kKsyqEi9iZSQdIDd+uDy4NA2/AY0iTOvIE6yzSMV1pICc&#10;MWO8bosiGGyepcwJaRvP06wuyGKaFoGLkVETS515O7yOqYgdI0vMjyzPgIdUtO8E1aTkKCJl15EC&#10;SsYSls9z6VZ2niUKf3BOmfygZtUqee5GrHPe52oYxMpaxIHRQRGQhZ+fAg0xVlGfD/OPBwIfCT6y&#10;9txdwnM30H8aal91Ac2066eCjWHmqOGbKzYUmT275i+lR5ciZvROovmJqHt+UOi8s0KFZae8U4T1&#10;0j+1r7ax0BVBbBy2TxTBdvJVhs0PQvNoyDBg++c8WVMGRg6M1Kx6pCY0m/xX4E9IIBQRCAQCgUAg&#10;EHgcNKceQW/vE13E6QqOFmrfFXuOyNENxkfB784u5weXXMyzcRln9Err9X2x4/hoTbb4Y9B1UQRt&#10;S67G5OWZskzTRlZFyHVTlmoSPhS/X8Eppi2heqTxygsS17Mzp9U76MvwcOxuCknhWLgxR7aIQlJk&#10;uY1zirDVBnpwyvJMZVYjqyKQd12qsYULsCK7ElxXfRyJHhSLzmS7nJGhFMiP9qaQ7DiKW1ZE5VJk&#10;uY1WEbnOjVF+xWvyM5dpgBq5U4QF5zvJR7FKsF242MZ6yo60SmZnRt9QBEgKx8JtrwgGF1luo1VE&#10;bhGlaeXlmbJM00ZWRWiBhsG6KpnvV3BKQwa8ZZOGPPqpOedH45IiKknm2HAzRTRcsiyBQCAQCAQC&#10;gUAgEAgEAoFAIPB9kb8qT8uiB3AZtPVcaVm0Ky+XnMDjDTcdUIV6l4zgEuw17OLPyP0qpFEL4910&#10;nmFZ5CZywZLr7oi24LcdUJfV9Jgi3rBe/deg6zQO5DTPXKi3BXYIKD8WRZUicnAW3V8uyWTFsYX4&#10;wsHdDQjwVfbsgBIl1VQ8UiArm56FugWa/Av7whtRM6uPAe72UiZ8mWjlPf1A9zi89orotrFbNnC0&#10;e7mPrMj4zC1CwRbKO28SCiiOrZzqhgMqe9AswDJjOZ0R4HeWprIHjHd5U4hB4FAyQcJJb/xYrVh+&#10;V9AqAhpGluAERVT3kbjwk+UpwRYKQG+CAkwMIo2Vw04RuVClHdOTVgJwcVYRptnCvvKGGvhGosUU&#10;RSB+Tkvq5mmmeLv8LqBVBOlHKhiKUEuS+0hc+DmCZwm2UGKiTNIiwIapS27wzxwuOqCKB03csiIQ&#10;aK/iEuXOSJx95W0XdrSPBhKQOZPntIj8VmAhAkAoIhAIBAKBQCAQCAQCgUAg8M9j49JoXiJ22Jqs&#10;o9zcWk7bpToDuSWAW3SPwlfU34rJvipsp4gdtBpM3FJEIbyAvKJ8i+5B3HapXcaLQdfT1PXQqRSR&#10;fUoUlf6DkV+vVjxGxf9UF89ZJFa0PFKFsMQ3F77uTjR0uGP7UPJ8lz1hxSO2e7mretUyl+yCeg1a&#10;RTCryXw7xaeEApoXyb00kBKFYPakM3dKdV4hShf5rsQ3FzjvW4TftH61fHd8p4wnlR0fRUTnQuHf&#10;SRHiM/f0JZrgAOrFZT+jCP92QmquROki35X4w8VREeSA/D15vSPyO2U8t4ooIta831UREIM5Z58S&#10;M9mQhz0aOcfif9q1eH0Xj2gK4a1Hw+k8xpOXu5N3yhiRFSGW9jiV3N6giLvxvl8Y+T3B75Kk9gOB&#10;QCAQCAQCgUAgEAgEAoHAs8BFOVucpNPIL/85aH0Y4EK6nEZaHv5HkAx2ncudZlvaLy6kxqn0Uxdx&#10;0ybomkUWJn+BKzsMDk6lH4lWEfSREHTh7RRxcCr9SLSKQIHZJrQ7QE6jrIiDUykQCAQCgUAgEAgE&#10;zqLr/g91kHCXJfefvAAAAABJRU5ErkJgglBLAwQKAAAAAAAAACEATH1Zk9EBAADRAQAAFAAAAGRy&#10;cy9tZWRpYS9pbWFnZTIucG5niVBORw0KGgoAAAANSUhEUgAAABsAAAD3CAMAAAGsi+8IAAAAAXNS&#10;R0IArs4c6QAAAARnQU1BAACxjwv8YQUAAAAVUExURf///yA4ZC9Vl0RyxI+i1LrE4gAAAHVsmtoA&#10;AAAHdFJOU////////wAaSwNGAAAACXBIWXMAAA7EAAAOxAGVKw4bAAABMklEQVRIS+3XSY6DMBRA&#10;wTDd/8qN7aLFECOIsMTi1wLw24TYQMin6LplU9X3y6ZqGJZN1Tgum6ppWjZJPrFyeJDPqBwe5FMp&#10;hwf5HMrhQf7wclh059NS1Z/PVdVwPoFV4/msVk3/U/3V/PXz99/vW5mnLc/bft/KPN15vvf7VuZl&#10;yuu037cyL29e3/2+Ki3wao1vDd8pXUKrq+jW8J3SRbq6Tm8N3yndBqs74dbwndKNtrrXbg1/tr0f&#10;W4zCFdunSItRuGL77GsxCldsn9gtRuGK7e9Mi1EjfoQQERERERERERERERERQ3iYlwFERERERERE&#10;RERERETEEB7mpQwRERERERERERERERExhId5OUZEREREREREREREREQM4WH+pCAiIiIiIiIiIiIi&#10;IiL+5vP5Ax92C31oKgmrAAAAAElFTkSuQmCCUEsDBAoAAAAAAAAAIQDFEM0GsgsAALILAAAUAAAA&#10;ZHJzL21lZGlhL2ltYWdlMS5wbmeJUE5HDQoaCgAAAA1JSERSAAAAxwAAAQoIAwAAAebdgbwAAAAB&#10;c1JHQgCuzhzpAAAABGdBTUEAALGPC/xhBQAAAC1QTFRF////fIytACBgQFiImKW/HztzXnKbtb7R&#10;09nkIDhkL1WXRHLEj6LUusTiAAAACHi0OAAAAA90Uk5T//////////////////8A1NyYoQAAAAlw&#10;SFlzAAAOxAAADsQBlSsOGwAACvNJREFUeF7tnYtC8yoQhAO5V33/1z0zs0BITHrRVOv591NbyiXL&#10;AtlstrQ2N4j61V/F3PSW1eGpU1Z+usKIv9hM9mKHOT1/n013E5fc6xcl9y0EPJRherNeY3DiwJI4&#10;cRxfB/QtdXwY9Kj0ex7rMY4N+z2Ghmq9CHmoN3w0fQxcyLcX87MIXV9OqfVCaLpeJ1wXQ1oIB1qs&#10;GWOcnq5O6OJRZ7rzTuuzUa85xrZmaxXYa5ZEDd2hcr+Bet3pZLJ+L/bAVgj7q1XcjHhUxd9Ha3kf&#10;lryWTasIYxdxRqKPOPXavm3bGGMLU2wDO+KC1s7fH+Oi/7UL5Bo1GTHXaPJK6/NRsGbzICPpPIW3&#10;eiWHkTaZC3lZxriatEw5X+d9bS4IBrYdm1AGOuC12W7na3xwkEOEMbYRDunZuULL1ScvBq6BZa3Q&#10;6lwXjOVCNG1K2l5rer2M55lONS9ElLJqwgsVpM7bJjs86TpmV1d5S3cuFnjYoek7Ngldd9cluUUL&#10;/KkJLsuW6ZxMz5VFlye9vsHlQothlc1bvgmaVCvZcZ5DXsk0vHestDe4cHklEzgS2Zr2cjI+mzY0&#10;qVfyACOsJsUgs4nZRsf5Mj1Na/Iu9leyFlkueoefvKzkiStZ5Z1VwGqGt4wmE1LppgRNULh4FzHq&#10;FkbNtJoHuhYj+pFbPITfdzoiLYR74ykfuBnBL8HtswzyLb8ETdLBhylaUPxOv8T5l6FhpYG0t1V0&#10;GW94X7J7OweYvSoKqH5Ql3dvigjRvHZT1+Ferljyjik0xB23fpjScQKXr4RYUAnP6IyExF2LKiEM&#10;SU9BPefBPmzx6w5LDfkLK66fMEHbRUhEQduMEDJKSDrzvkBS7S8AdTECc+wYSmqGQSOEIdD8nKUH&#10;Dg4hXcRwx27ElHCVaTKb9rSo4IhDs9/8gyJFEzx2HsJx/gI86WorPIZb1/tHuDBasW+FT2ZjhXnK&#10;O47j/AG2Vpgw7p4CCMKSyXesiDB6VbUd3hhp27fCDNTh3hBH1AYcHmjPC05CxluhtX0rPDQfcr+Q&#10;SELQhc9eMPLuEuI4jnM6aytc3ccfkmxYhVmvdZ7xzijxlYgEf2AAZW2RYLwBhxmijKgMJV8gwXvb&#10;YU55kUfciNu3wtJExx7N2iKBmrhfXVnj9ALl3AmWrwrMfzoetHacfx0axeX9Y/mdJ/LBdzjMCpsQ&#10;GLhBQsYPJGnvaFtPwKywCYnNhbadJrd4wcexa8dx/hp2ntOawJtL7+QgZc5kpjrnc/0CLYMyDg2D&#10;vUsE40WLlRvjiVZlF2avisyXU+IAlcdh2pPR0nAOLYxyoHnr4eza4ViEvBaJ/FYXau68B5LflpMF&#10;RGV5vgZSbI9jdl0zwBcMySGUQ8z644gMOr50Tfkz0l/+hGRwDHm4aaAeQ4opSJZkSGw3mHlG/UWG&#10;6gxNV2SY+7xGMqwFHvvNWNmB+PExc6HpZief24rgYfMdxUUPjNbX2Bnjs8GEOxVpngVXsy22Ove7&#10;pNtBHDLGqenjDAlYMV0curMmHGcSJKD7E2aX0qZOMtLPKbD//MEC50f7aDuyjDbdXn+b1HskkrQJ&#10;55bJYNk51POBvuNcNhlzMthP5vB64DiO8yvQ8vFPPhz8qydYQvN3calK/tW9uxjv43Khf6krReXv&#10;wve04lOwDRC2MR4/tb97GpLBawRvNdb+7rmw5xqulb/rOI7jOI7zf8W8n8XfJXzN93kyFo7MNQsB&#10;PuU9N/Fbf1dE+KPDIoMlYEeGtmtdwbaBbf1dAad0mhjVZciU8d39yK5krAPaG0zGrr8bu2ae+C1E&#10;MwpGSJNYkzHyw2/41d4z6XFLBlX97O9CYphs0xwP2k045iJD+Yzs3pYhrB0eN/FdSLVj8KDj9Dmy&#10;a3so7pLhOI7jOI7zOphHs/F3wV541Lyc3GJhyd8Nqh7tZ7gCS9c17NVOK9twK9dsZz8DnLPA78WR&#10;X2sJOLkrvze9gIunMuXBlW/Tu77EZFzM09v4uzEGvk2I7LRx1xx0vKz83vSCmSWPtwtbGRy/PX9X&#10;ejBhfi0SkrHye9MLybBkksH4d0UubeadsWJi2RvcBH67XuX35i3FHcbKtoBIxoCxeTK7K+tkfkKG&#10;4ziO4zg/jzyZcqEfnnHNN3+XDpowX+007KMNcskkA/4XQ60M2KYIrj18B5Nh/i5lpGPyJbxMivuu&#10;hCSDo4+OJxnSAykde3n4JjwGhoui8lghA0mN4c/s7XMcx3Ec5zz6Nk587vgJCr4ekFRqsKdEymz7&#10;Jjx0uc+1j1uxhEevarTpY2H3M/T6KBSPFOQMLXrw0wcN/xmVSJlT7FAvUmkklY82eI20OjIhzeeR&#10;z2iy6GGtrIY+OZGqoAajmmGpcd+nlWZhafUOXbcUD39jPvoWcpEa8cAsKtNT/8YG1L7EL32ZX4dB&#10;WPRIrTRsE0pyFdbgoVTjgw+zRN2i0kODBzCY6mcbix5Bo72Q9ADqmeYJPWltDDTCLMg3Axzraa2H&#10;cvlBNTGUKoseqYa+0/82lR6aCRsr6ydmtswHHfmFPT0wgamX0okFNh9Jn7Cnh9VAea7CEk5UqbGS&#10;ew/8wkWB7qR+joseKA6pv2BXj84mjeOLTqkgnx96wsGUCZZWrKGupioqmdMzavAj5D/MCf+uyfm/&#10;wkWbV3FN+ZoDFuJPdYZ8lrwe5VTeYNfHRFJ0OdtfCqoA86H5uMAesptSi5ZsiJemuWBSqvlgBVwK&#10;i8V+EWQ207oalusF/YMxzQeck40ebFV/n90LoEtRdX50MPj0qpCAHrpgwbRu9YASm4v9bzOiP3ld&#10;QQWkAz1a5FMP5sz8iNCiB6+7XHEvtaq+zIutqi+i899xHMdxHMc5YN7Ed+G2p5s+xRNjOyvO9+rg&#10;Jtzuw3N8d9HD3ph+XTUuwtLqcrpzuh7ffT0qPR6I774elR6aCfb5dnz3lbkjvus4juM4juM4juM4&#10;juP8UW7EdwtB0TqQn9fkWJHgzof6eQcUqcmVKg9xK75bNjXpfxqAlns5FIjkNpoQuVeUUTzuULy+&#10;Z1fbbpYq1mSp8jBvwtLq8l3xXfSNe1xD4I5dBfC4B1dB7LyXVxua9vfs5vp1FYkpVR6n0uOB+C4E&#10;oyNjj8du2YOrHnPO2OaBPbssSmJSlcep9HggvkuBYYZA6lH24JZucEi1Lu/bs8sizUKp8h0e2b8r&#10;gTxjtK2dE0k1l27MKOOYs45yV6W5/qrKakIdx3Ecx3Ecx3Ecx3Gcc4l3xndzMOgrrOJAB9Sxn2v1&#10;DrgW32WUrhy+6EEhw2xhXZZbYslRjNKqHcd7S7O2j/zm1RgHCmJuV9WTrH7ACzvAindhafVuie/2&#10;x/HdlR4lKlvFa+sc+7KG43jvuhlEsmxMH2dP39TAetKDjRX821DpcSW+O2xabvRAglNVx2stR5MK&#10;kLEutLy9ZpKkieecYixLPSbsY6XSdU2lxwPx3X096nit5eQvaEDGutDy9pqpCV8JvCr1mCix+mN2&#10;4rsfix4o3vt+BjYqgtYhXeVU58eqEBw0QxaWRM6GiqUeE8Pcpu87+duYGXIcx3Ecx3Ecx3Ecx/kx&#10;cnx3SF8sWKNYz6fcl6TEd9Hd0mOGoHqL7lU7bFNuisnmWOzv8SEsrRFXVLHSQ9FXRlTTfOBhjFOJ&#10;6ymjxGJ/j0qPKr5b6aGoJXcdL+tqjIz5kRIdTLHY36PSo4rvVnoo3sr5YMi76FH24OZqIAdzf5k6&#10;vlvpoWmyXteRW+byVErVODmaOMdxHMdxnH+UpvkPpU06mXxAeHkAAAAASUVORK5CYIJQSwMECgAA&#10;AAAAAAAhAMMBmzHLAQAAywEAABQAAABkcnMvbWVkaWEvaW1hZ2U0LnBuZ4lQTkcNChoKAAAADUlI&#10;RFIAAAAYAAABJAgDAAABdWExPgAAAAFzUkdCAK7OHOkAAAAEZ0FNQQAAsY8L/GEFAAAAKlBMVEX/&#10;///5+/1bm9X7/f77+/ulpaX9/f37/P5EcsT6+/wlXpFjY2MmRHgAAADTj4KMAAAADnRSTlP/////&#10;////////////AEXA3MgAAAAJcEhZcwAADsQAAA7EAZUrDhsAAAEQSURBVFhH7dftDoMgDAVQZ2Ji&#10;1Pd/3rXrXZoqGpARVuEkpBT+bJYPHT7GUVrINEnbm2dpIcsiLWRdpe1tmzbydz9pJBoiTERDhJlo&#10;uLKQQ7iyEg0RNqIB7COw4TfsM7Mhk326NmSydQiGTLZ+NmSylQ4GiwvOUpIqeN2wlKQKXoXsdlIF&#10;r2yWklTB+4TdTqrgvcdSkjjYmLI10S2RNArHiRwo6JZI2oGjTg47dIsn7cABLUc0usWTduAmkbsE&#10;3eJJO3D/yQ2IbvEkFm5DhXFvE91j4Y1CYdzbRPdYeCtTGPc2cfBC7Hw41us7gjdbhXFnE+d/sPPq&#10;W0F8HSiMO5voS9S78wriC0th3NlE0hIdhjfOHDXGEyVvIAAAAABJRU5ErkJgglBLAQItABQABgAI&#10;AAAAIQCxgme2CgEAABMCAAATAAAAAAAAAAAAAAAAAAAAAABbQ29udGVudF9UeXBlc10ueG1sUEsB&#10;Ai0AFAAGAAgAAAAhADj9If/WAAAAlAEAAAsAAAAAAAAAAAAAAAAAOwEAAF9yZWxzLy5yZWxzUEsB&#10;Ai0AFAAGAAgAAAAhAN9E5su/CQAA1jsAAA4AAAAAAAAAAAAAAAAAOgIAAGRycy9lMm9Eb2MueG1s&#10;UEsBAi0AFAAGAAgAAAAhAJ5Zs9DeAAAABwEAAA8AAAAAAAAAAAAAAAAAJQwAAGRycy9kb3ducmV2&#10;LnhtbFBLAQItAAoAAAAAAAAAIQA2l1rHQ0cAAENHAAAUAAAAAAAAAAAAAAAAADANAABkcnMvbWVk&#10;aWEvaW1hZ2U2LnBuZ1BLAQItABQABgAIAAAAIQDM6ikl4AAAALUDAAAZAAAAAAAAAAAAAAAAAKVU&#10;AABkcnMvX3JlbHMvZTJvRG9jLnhtbC5yZWxzUEsBAi0ACgAAAAAAAAAhAO2w8g3jXQAA410AABQA&#10;AAAAAAAAAAAAAAAAvFUAAGRycy9tZWRpYS9pbWFnZTUucG5nUEsBAi0ACgAAAAAAAAAhANH5Q81B&#10;FAAAQRQAABQAAAAAAAAAAAAAAAAA0bMAAGRycy9tZWRpYS9pbWFnZTMucG5nUEsBAi0ACgAAAAAA&#10;AAAhAEx9WZPRAQAA0QEAABQAAAAAAAAAAAAAAAAARMgAAGRycy9tZWRpYS9pbWFnZTIucG5nUEsB&#10;Ai0ACgAAAAAAAAAhAMUQzQayCwAAsgsAABQAAAAAAAAAAAAAAAAAR8oAAGRycy9tZWRpYS9pbWFn&#10;ZTEucG5nUEsBAi0ACgAAAAAAAAAhAMMBmzHLAQAAywEAABQAAAAAAAAAAAAAAAAAK9YAAGRycy9t&#10;ZWRpYS9pbWFnZTQucG5nUEsFBgAAAAALAAsAxgIAACjYAAAAAA==&#10;">
                <v:shape id="_x0000_s1133" type="#_x0000_t75" style="position:absolute;width:119087;height:78371;visibility:visible;mso-wrap-style:square">
                  <v:fill o:detectmouseclick="t"/>
                  <v:path o:connecttype="none"/>
                </v:shape>
                <v:group id="Group 37" o:spid="_x0000_s1134" style="position:absolute;left:84567;top:39519;width:20208;height:25333" coordorigin="84555,39138" coordsize="20207,25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Picture 33" o:spid="_x0000_s1135" type="#_x0000_t75" style="position:absolute;left:85810;top:39138;width:18952;height:25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vbIXDAAAA2wAAAA8AAABkcnMvZG93bnJldi54bWxEj0FrAjEUhO+C/yE8wVs321oW2RqlCNJ6&#10;1Jbi8XXzulm6eVmTdF399Y0geBxm5htmsRpsK3ryoXGs4DHLQRBXTjdcK/j82DzMQYSIrLF1TArO&#10;FGC1HI8WWGp34h31+1iLBOFQogITY1dKGSpDFkPmOuLk/ThvMSbpa6k9nhLctvIpzwtpseG0YLCj&#10;taHqd/9nFRT94e1Ina2Kiyl82D5/f60vXqnpZHh9ARFpiPfwrf2uFcxmcP2SfoB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29shcMAAADbAAAADwAAAAAAAAAAAAAAAACf&#10;AgAAZHJzL2Rvd25yZXYueG1sUEsFBgAAAAAEAAQA9wAAAI8DAAAAAA==&#10;">
                    <v:imagedata r:id="rId46" o:title=""/>
                    <v:path arrowok="t"/>
                  </v:shape>
                  <v:shape id="Picture 339" o:spid="_x0000_s1136" type="#_x0000_t75" style="position:absolute;left:84555;top:39459;width:2572;height:23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1oh3FAAAA3AAAAA8AAABkcnMvZG93bnJldi54bWxEj09rAjEUxO+C3yG8Qm+arRb/bI0iBaHF&#10;S9U9eHxsnpulm5clibvbb98UhB6HmfkNs9kNthEd+VA7VvAyzUAQl07XXCkoLofJCkSIyBobx6Tg&#10;hwLstuPRBnPtej5Rd46VSBAOOSowMba5lKE0ZDFMXUucvJvzFmOSvpLaY5/gtpGzLFtIizWnBYMt&#10;vRsqv893q+A1K5ahOPrPwfbXw322+HKdqZR6fhr2byAiDfE//Gh/aAXz+Rr+zqQjIL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daIdxQAAANwAAAAPAAAAAAAAAAAAAAAA&#10;AJ8CAABkcnMvZG93bnJldi54bWxQSwUGAAAAAAQABAD3AAAAkQMAAAAA&#10;">
                    <v:imagedata r:id="rId47" o:title=""/>
                    <v:path arrowok="t"/>
                  </v:shape>
                </v:group>
                <v:group id="Group 32" o:spid="_x0000_s1137" style="position:absolute;left:3090;top:37614;width:25662;height:28666" coordorigin="7186,38376" coordsize="25661,2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Picture 245" o:spid="_x0000_s1138" type="#_x0000_t75" style="position:absolute;left:7705;top:38376;width:25143;height:28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Y3LTCAAAA3AAAAA8AAABkcnMvZG93bnJldi54bWxEj0uLwjAUhfeC/yFcYXaaKipajSIOA27V&#10;YdxemmtbbW5Kk+nDX28EweXhPD7OetuaQtRUudyygvEoAkGcWJ1zquD3/DNcgHAeWWNhmRR05GC7&#10;6ffWGGvb8JHqk09FGGEXo4LM+zKW0iUZGXQjWxIH72orgz7IKpW6wiaMm0JOomguDeYcCBmWtM8o&#10;uZ/+TeAuu/333+W+qItHO7023a2045tSX4N2twLhqfWf8Lt90Aom0xm8zoQjID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2Ny0wgAAANwAAAAPAAAAAAAAAAAAAAAAAJ8C&#10;AABkcnMvZG93bnJldi54bWxQSwUGAAAAAAQABAD3AAAAjgMAAAAA&#10;">
                    <v:imagedata r:id="rId48" o:title=""/>
                    <v:path arrowok="t"/>
                  </v:shape>
                  <v:shape id="Picture 273" o:spid="_x0000_s1139" type="#_x0000_t75" style="position:absolute;left:7186;top:38376;width:2286;height:27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04THGAAAA3AAAAA8AAABkcnMvZG93bnJldi54bWxEj91qwkAUhO8LfYflFHqnmyrYEl1FRPEH&#10;bGkU8fKQPSah2bNhdxvj27sFoZfDzHzDTGadqUVLzleWFbz1ExDEudUVFwqOh1XvA4QPyBpry6Tg&#10;Rh5m0+enCabaXvmb2iwUIkLYp6igDKFJpfR5SQZ93zbE0btYZzBE6QqpHV4j3NRykCQjabDiuFBi&#10;Q4uS8p/s1yjg1q3apT1/ZZ/utL9sm/N8t94o9frSzccgAnXhP/xob7SCwfsQ/s7EIyC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LThMcYAAADcAAAADwAAAAAAAAAAAAAA&#10;AACfAgAAZHJzL2Rvd25yZXYueG1sUEsFBgAAAAAEAAQA9wAAAJIDAAAAAA==&#10;">
                    <v:imagedata r:id="rId49" o:title=""/>
                    <v:path arrowok="t"/>
                  </v:shape>
                </v:group>
                <v:group id="Group 341" o:spid="_x0000_s1140" style="position:absolute;left:26994;top:35571;width:56513;height:31811" coordorigin="26279,38523" coordsize="56513,31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group id="Group 337" o:spid="_x0000_s1141" style="position:absolute;left:26279;top:38523;width:56513;height:31812" coordorigin="26279,38523" coordsize="56513,31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group id="Group 336" o:spid="_x0000_s1142" style="position:absolute;left:26279;top:38523;width:56513;height:31812" coordorigin="26279,38523" coordsize="56513,31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Picture 326" o:spid="_x0000_s1143" type="#_x0000_t75" style="position:absolute;left:26279;top:38523;width:31442;height:31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ePPLDAAAA3AAAAA8AAABkcnMvZG93bnJldi54bWxEj91qAjEUhO8LfYdwCr2r2VpQWY0iQqE3&#10;in8PcNgck3U3J0uSrtu3bwTBy2FmvmEWq8G1oqcQa88KPkcFCOLK65qNgvPp+2MGIiZkja1nUvBH&#10;EVbL15cFltrf+ED9MRmRIRxLVGBT6kopY2XJYRz5jjh7Fx8cpiyDkTrgLcNdK8dFMZEOa84LFjva&#10;WKqa469TcJ0WmxMdul1vto1ttue9b4NR6v1tWM9BJBrSM/xo/2gFX+MJ3M/kI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R488sMAAADcAAAADwAAAAAAAAAAAAAAAACf&#10;AgAAZHJzL2Rvd25yZXYueG1sUEsFBgAAAAAEAAQA9wAAAI8DAAAAAA==&#10;">
                        <v:imagedata r:id="rId50" o:title=""/>
                        <v:path arrowok="t"/>
                      </v:shape>
                      <v:shape id="Picture 335" o:spid="_x0000_s1144" type="#_x0000_t75" style="position:absolute;left:62726;top:43717;width:20066;height:20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M/ujFAAAA3AAAAA8AAABkcnMvZG93bnJldi54bWxEj0+LwjAUxO+C3yE8wZumKqtL1ygi+Af3&#10;pN3DHh/Nsy02L6WJbfXTb4QFj8PM/IZZrjtTioZqV1hWMBlHIIhTqwvOFPwku9EnCOeRNZaWScGD&#10;HKxX/d4SY21bPlNz8ZkIEHYxKsi9r2IpXZqTQTe2FXHwrrY26IOsM6lrbAPclHIaRXNpsOCwkGNF&#10;25zS2+VuFMzPu6ffnzaH3+2BF0nyLdtHc1VqOOg2XyA8df4d/m8ftYLZ7ANeZ8IR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jP7oxQAAANwAAAAPAAAAAAAAAAAAAAAA&#10;AJ8CAABkcnMvZG93bnJldi54bWxQSwUGAAAAAAQABAD3AAAAkQMAAAAA&#10;">
                        <v:imagedata r:id="rId51" o:title=""/>
                        <v:path arrowok="t"/>
                      </v:shape>
                      <v:group id="Group 292" o:spid="_x0000_s1145" style="position:absolute;left:52786;top:43000;width:19671;height:22228" coordorigin="1782,-13442" coordsize="19671,22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type id="_x0000_t37" coordsize="21600,21600" o:spt="37" o:oned="t" path="m,c10800,,21600,10800,21600,21600e" filled="f">
                          <v:path arrowok="t" fillok="f" o:connecttype="none"/>
                          <o:lock v:ext="edit" shapetype="t"/>
                        </v:shapetype>
                        <v:shape id="Straight Connector 294" o:spid="_x0000_s1146" type="#_x0000_t37" style="position:absolute;left:1782;top:-13442;width:17757;height:1882;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ZV7cMAAADcAAAADwAAAGRycy9kb3ducmV2LnhtbESPUWvCMBSF34X9h3AHe9N0MtR1TWUI&#10;wvai6PYDLs1dU9bc1CS29d8bQfDxcM75DqdYj7YVPfnQOFbwOstAEFdON1wr+P3ZTlcgQkTW2Dom&#10;BRcKsC6fJgXm2g18oP4Ya5EgHHJUYGLscilDZchimLmOOHl/zluMSfpaao9DgttWzrNsIS02nBYM&#10;drQxVP0fz1ZB/N5IvbBdP9QXs1t5c9ov3Umpl+fx8wNEpDE+wvf2l1Ywf3+D25l0BGR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2Ve3DAAAA3AAAAA8AAAAAAAAAAAAA&#10;AAAAoQIAAGRycy9kb3ducmV2LnhtbFBLBQYAAAAABAAEAPkAAACRAwAAAAA=&#10;" strokecolor="#a5a5a5 [2092]" strokeweight="1pt">
                          <v:stroke joinstyle="miter"/>
                        </v:shape>
                        <v:shape id="Straight Connector 297" o:spid="_x0000_s1147" type="#_x0000_t37" style="position:absolute;left:1967;top:7279;width:19486;height:1507;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Vr18UAAADcAAAADwAAAGRycy9kb3ducmV2LnhtbESPQWvCQBSE7wX/w/IEL6Vu9GA1dRUR&#10;FfWgaP0Br9lnEsy+jdnVJP/eLRR6HGbmG2Y6b0whnlS53LKCQT8CQZxYnXOq4PK9/hiDcB5ZY2GZ&#10;FLTkYD7rvE0x1rbmEz3PPhUBwi5GBZn3ZSylSzIy6Pq2JA7e1VYGfZBVKnWFdYCbQg6jaCQN5hwW&#10;MixpmVFyOz+Mgp/D5nh530V1mrSjwsvtvV1N9kr1us3iC4Snxv+H/9pbrWA4+YTfM+EIyN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Vr18UAAADcAAAADwAAAAAAAAAA&#10;AAAAAAChAgAAZHJzL2Rvd25yZXYueG1sUEsFBgAAAAAEAAQA+QAAAJMDAAAAAA==&#10;" strokecolor="#a5a5a5 [2092]" strokeweight="1pt">
                          <v:stroke joinstyle="miter"/>
                        </v:shape>
                      </v:group>
                    </v:group>
                    <v:shape id="Text Box 2" o:spid="_x0000_s1148" type="#_x0000_t202" style="position:absolute;left:35242;top:47896;width:13757;height:6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rsidR="00E94BAA" w:rsidRPr="00B17211" w:rsidRDefault="00E94BAA" w:rsidP="00B17211">
                            <w:pPr>
                              <w:pStyle w:val="NormalWeb"/>
                              <w:spacing w:before="0" w:beforeAutospacing="0" w:after="160" w:afterAutospacing="0" w:line="252" w:lineRule="auto"/>
                              <w:rPr>
                                <w:sz w:val="56"/>
                              </w:rPr>
                            </w:pPr>
                            <w:r>
                              <w:rPr>
                                <w:rFonts w:ascii="Arial" w:eastAsia="Calibri" w:hAnsi="Arial" w:cs="Arial"/>
                                <w:b/>
                                <w:bCs/>
                                <w:color w:val="002060"/>
                                <w:sz w:val="72"/>
                                <w:szCs w:val="28"/>
                              </w:rPr>
                              <w:t>9,673</w:t>
                            </w:r>
                            <w:r w:rsidRPr="00B17211">
                              <w:rPr>
                                <w:rFonts w:eastAsia="Times New Roman"/>
                                <w:color w:val="002060"/>
                                <w:sz w:val="56"/>
                              </w:rPr>
                              <w:t> </w:t>
                            </w:r>
                          </w:p>
                        </w:txbxContent>
                      </v:textbox>
                    </v:shape>
                  </v:group>
                  <v:shape id="Text Box 2" o:spid="_x0000_s1149" type="#_x0000_t202" style="position:absolute;left:35662;top:53428;width:12575;height:6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rsidR="00E94BAA" w:rsidRPr="00A54FCC" w:rsidRDefault="00E94BAA" w:rsidP="00B17211">
                          <w:pPr>
                            <w:pStyle w:val="NormalWeb"/>
                            <w:spacing w:before="0" w:beforeAutospacing="0" w:after="160" w:afterAutospacing="0" w:line="252" w:lineRule="auto"/>
                            <w:jc w:val="center"/>
                            <w:rPr>
                              <w:rFonts w:ascii="Arial" w:eastAsia="Calibri" w:hAnsi="Arial" w:cs="Arial"/>
                              <w:b/>
                              <w:bCs/>
                              <w:color w:val="002060"/>
                              <w:sz w:val="32"/>
                              <w:szCs w:val="22"/>
                            </w:rPr>
                          </w:pPr>
                          <w:r>
                            <w:rPr>
                              <w:rFonts w:ascii="Arial" w:eastAsia="Calibri" w:hAnsi="Arial" w:cs="Arial"/>
                              <w:b/>
                              <w:bCs/>
                              <w:color w:val="002060"/>
                              <w:sz w:val="32"/>
                              <w:szCs w:val="22"/>
                            </w:rPr>
                            <w:t>Homeless p</w:t>
                          </w:r>
                          <w:r w:rsidRPr="00A54FCC">
                            <w:rPr>
                              <w:rFonts w:ascii="Arial" w:eastAsia="Calibri" w:hAnsi="Arial" w:cs="Arial"/>
                              <w:b/>
                              <w:bCs/>
                              <w:color w:val="002060"/>
                              <w:sz w:val="32"/>
                              <w:szCs w:val="22"/>
                            </w:rPr>
                            <w:t>resenters</w:t>
                          </w:r>
                        </w:p>
                      </w:txbxContent>
                    </v:textbox>
                  </v:shape>
                </v:group>
                <v:shape id="Text Box 2" o:spid="_x0000_s1150" type="#_x0000_t202" style="position:absolute;left:67778;top:48531;width:12098;height:7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rsidR="00E94BAA" w:rsidRPr="004307C1" w:rsidRDefault="00E94BAA" w:rsidP="004307C1">
                        <w:pPr>
                          <w:pStyle w:val="NormalWeb"/>
                          <w:spacing w:before="0" w:beforeAutospacing="0" w:after="160" w:afterAutospacing="0" w:line="252" w:lineRule="auto"/>
                          <w:jc w:val="center"/>
                          <w:rPr>
                            <w:sz w:val="20"/>
                          </w:rPr>
                        </w:pPr>
                        <w:r>
                          <w:rPr>
                            <w:rFonts w:ascii="Arial" w:eastAsia="Calibri" w:hAnsi="Arial" w:cs="Arial"/>
                            <w:bCs/>
                            <w:color w:val="002060"/>
                            <w:sz w:val="20"/>
                          </w:rPr>
                          <w:t>Accommodation not reasonable breakdown</w:t>
                        </w:r>
                      </w:p>
                    </w:txbxContent>
                  </v:textbox>
                </v:shape>
                <v:shape id="Text Box 2" o:spid="_x0000_s1151" type="#_x0000_t202" style="position:absolute;left:1501;top:7502;width:37009;height:4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E94BAA" w:rsidRDefault="00B5318A" w:rsidP="00ED77DE">
                        <w:pPr>
                          <w:pStyle w:val="NormalWeb"/>
                          <w:spacing w:before="0" w:beforeAutospacing="0" w:after="160" w:afterAutospacing="0" w:line="252" w:lineRule="auto"/>
                          <w:jc w:val="center"/>
                        </w:pPr>
                        <w:r>
                          <w:rPr>
                            <w:rFonts w:ascii="Arial" w:eastAsia="Calibri" w:hAnsi="Arial" w:cs="Arial"/>
                            <w:b/>
                            <w:bCs/>
                            <w:color w:val="002060"/>
                            <w:sz w:val="28"/>
                            <w:szCs w:val="28"/>
                          </w:rPr>
                          <w:t>Top r</w:t>
                        </w:r>
                        <w:r w:rsidR="00E94BAA" w:rsidRPr="004A4B22">
                          <w:rPr>
                            <w:rFonts w:ascii="Arial" w:eastAsia="Calibri" w:hAnsi="Arial" w:cs="Arial"/>
                            <w:b/>
                            <w:bCs/>
                            <w:color w:val="002060"/>
                            <w:sz w:val="28"/>
                            <w:szCs w:val="28"/>
                          </w:rPr>
                          <w:t>easons for presenting as homeless</w:t>
                        </w:r>
                      </w:p>
                      <w:p w:rsidR="00E94BAA" w:rsidRDefault="00E94BAA" w:rsidP="00ED77DE">
                        <w:pPr>
                          <w:pStyle w:val="NormalWeb"/>
                          <w:spacing w:before="0" w:beforeAutospacing="0" w:after="160" w:afterAutospacing="0" w:line="252" w:lineRule="auto"/>
                        </w:pPr>
                        <w:r>
                          <w:rPr>
                            <w:rFonts w:eastAsia="Times New Roman"/>
                            <w:color w:val="002060"/>
                          </w:rPr>
                          <w:t> </w:t>
                        </w:r>
                      </w:p>
                    </w:txbxContent>
                  </v:textbox>
                </v:shape>
                <v:shape id="Text Box 81" o:spid="_x0000_s1152" type="#_x0000_t202" style="position:absolute;left:1805;top:11218;width:102277;height:24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RgsUA&#10;AADbAAAADwAAAGRycy9kb3ducmV2LnhtbESPT2vCQBTE7wW/w/IEb3WTBkqNriJaoT2U4r+Dt0f2&#10;mY1m34bsNqbfvlsQPA4z8xtmtuhtLTpqfeVYQTpOQBAXTldcKjjsN89vIHxA1lg7JgW/5GExHzzN&#10;MNfuxlvqdqEUEcI+RwUmhCaX0heGLPqxa4ijd3atxRBlW0rd4i3CbS1fkuRVWqw4LhhsaGWouO5+&#10;rIKl/z6lF/x8N932mvWn42Qd9l9KjYb9cgoiUB8e4Xv7QyuYZPD/Jf4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5tGCxQAAANsAAAAPAAAAAAAAAAAAAAAAAJgCAABkcnMv&#10;ZG93bnJldi54bWxQSwUGAAAAAAQABAD1AAAAigMAAAAA&#10;" filled="f" stroked="f" strokeweight="1pt">
                  <v:stroke dashstyle="1 1"/>
                  <v:textbox>
                    <w:txbxContent>
                      <w:p w:rsidR="00E94BAA" w:rsidRDefault="00E94BAA" w:rsidP="004A4B22">
                        <w:pPr>
                          <w:pStyle w:val="NormalWeb"/>
                          <w:spacing w:before="0" w:beforeAutospacing="0" w:after="240" w:afterAutospacing="0" w:line="360" w:lineRule="auto"/>
                          <w:jc w:val="both"/>
                          <w:rPr>
                            <w:rFonts w:ascii="Arial" w:eastAsia="Calibri" w:hAnsi="Arial"/>
                            <w:bCs/>
                            <w:color w:val="002060"/>
                            <w:sz w:val="22"/>
                            <w:szCs w:val="22"/>
                          </w:rPr>
                        </w:pPr>
                        <w:r>
                          <w:rPr>
                            <w:rFonts w:ascii="Arial" w:eastAsia="Calibri" w:hAnsi="Arial"/>
                            <w:bCs/>
                            <w:color w:val="002060"/>
                            <w:sz w:val="22"/>
                            <w:szCs w:val="22"/>
                          </w:rPr>
                          <w:t>When a household presents as homeless, an initial reason for presenting is allocated by a housing advisor from the Housing Executive based on the information provided in the application. During the investigation of the application a more appropriate reason may be determined. As a result, the household could potentially be accepted as statutorily homeless with a different reason than that which they initially presented with.</w:t>
                        </w:r>
                      </w:p>
                      <w:p w:rsidR="00E94BAA" w:rsidRDefault="00E94BAA" w:rsidP="00F952BF">
                        <w:pPr>
                          <w:pStyle w:val="NormalWeb"/>
                          <w:spacing w:before="0" w:beforeAutospacing="0" w:after="0" w:afterAutospacing="0" w:line="360" w:lineRule="auto"/>
                          <w:jc w:val="both"/>
                          <w:rPr>
                            <w:rFonts w:ascii="Arial" w:eastAsia="Calibri" w:hAnsi="Arial"/>
                            <w:bCs/>
                            <w:color w:val="002060"/>
                            <w:sz w:val="22"/>
                            <w:szCs w:val="22"/>
                          </w:rPr>
                        </w:pPr>
                        <w:r>
                          <w:rPr>
                            <w:rFonts w:ascii="Arial" w:eastAsia="Calibri" w:hAnsi="Arial"/>
                            <w:bCs/>
                            <w:color w:val="002060"/>
                            <w:sz w:val="22"/>
                            <w:szCs w:val="22"/>
                          </w:rPr>
                          <w:t xml:space="preserve">Of the 9,673 households who presented as homeless in April–September 2018, the most commonly quoted cause was ‘accommodation not reasonable’ with 2,434 (25%), followed by sharing breakdown/family dispute with 2,054 (21%), and loss of rented accommodation with 1,515 (16%)**. </w:t>
                        </w:r>
                      </w:p>
                      <w:p w:rsidR="00E94BAA" w:rsidRDefault="00E94BAA" w:rsidP="00F952BF">
                        <w:pPr>
                          <w:pStyle w:val="NormalWeb"/>
                          <w:spacing w:before="0" w:beforeAutospacing="0" w:after="0" w:afterAutospacing="0" w:line="360" w:lineRule="auto"/>
                          <w:jc w:val="both"/>
                          <w:rPr>
                            <w:rFonts w:ascii="Arial" w:eastAsia="Calibri" w:hAnsi="Arial"/>
                            <w:bCs/>
                            <w:color w:val="002060"/>
                            <w:sz w:val="22"/>
                            <w:szCs w:val="22"/>
                          </w:rPr>
                        </w:pPr>
                      </w:p>
                      <w:p w:rsidR="00E94BAA" w:rsidRDefault="00E94BAA" w:rsidP="001C3746">
                        <w:pPr>
                          <w:pStyle w:val="NormalWeb"/>
                          <w:spacing w:before="0" w:beforeAutospacing="0" w:after="0" w:afterAutospacing="0" w:line="360" w:lineRule="auto"/>
                          <w:jc w:val="both"/>
                          <w:rPr>
                            <w:rFonts w:ascii="Arial" w:eastAsia="Calibri" w:hAnsi="Arial"/>
                            <w:bCs/>
                            <w:color w:val="002060"/>
                            <w:sz w:val="22"/>
                            <w:szCs w:val="22"/>
                          </w:rPr>
                        </w:pPr>
                        <w:r>
                          <w:rPr>
                            <w:rFonts w:ascii="Arial" w:eastAsia="Calibri" w:hAnsi="Arial"/>
                            <w:bCs/>
                            <w:color w:val="002060"/>
                            <w:sz w:val="22"/>
                            <w:szCs w:val="22"/>
                          </w:rPr>
                          <w:t>The category ‘accommodation not reasonable’ (ANR) does not have a single definition. It is an umbrella category in which there are 7 sub-categories. These are: financial hardship; mental health; overcrowding; physical health/disability; property unfitness; violence; and other. Of the accommodation not reasonable cases, ‘physical health/disability’ had the largest proportion of presenters with 45%.</w:t>
                        </w:r>
                      </w:p>
                      <w:p w:rsidR="00E94BAA" w:rsidRPr="004307C1" w:rsidRDefault="00E94BAA" w:rsidP="00F952BF">
                        <w:pPr>
                          <w:pStyle w:val="NormalWeb"/>
                          <w:spacing w:before="0" w:beforeAutospacing="0" w:after="0" w:afterAutospacing="0" w:line="360" w:lineRule="auto"/>
                          <w:jc w:val="both"/>
                          <w:rPr>
                            <w:rFonts w:ascii="Arial" w:eastAsia="Calibri" w:hAnsi="Arial"/>
                            <w:bCs/>
                            <w:color w:val="002060"/>
                            <w:sz w:val="22"/>
                            <w:szCs w:val="22"/>
                          </w:rPr>
                        </w:pPr>
                      </w:p>
                      <w:p w:rsidR="00E94BAA" w:rsidRDefault="00E94BAA" w:rsidP="000903B4">
                        <w:pPr>
                          <w:pStyle w:val="NormalWeb"/>
                          <w:spacing w:before="0" w:beforeAutospacing="0" w:after="0" w:afterAutospacing="0" w:line="276" w:lineRule="auto"/>
                          <w:jc w:val="both"/>
                        </w:pPr>
                      </w:p>
                      <w:p w:rsidR="00E94BAA" w:rsidRDefault="00E94BAA" w:rsidP="000903B4">
                        <w:pPr>
                          <w:pStyle w:val="NormalWeb"/>
                          <w:spacing w:before="0" w:beforeAutospacing="0" w:after="0" w:afterAutospacing="0" w:line="252" w:lineRule="auto"/>
                          <w:jc w:val="both"/>
                        </w:pPr>
                        <w:r>
                          <w:rPr>
                            <w:rFonts w:ascii="Arial" w:eastAsia="Calibri" w:hAnsi="Arial"/>
                            <w:color w:val="002060"/>
                            <w:sz w:val="22"/>
                            <w:szCs w:val="22"/>
                          </w:rPr>
                          <w:t> </w:t>
                        </w:r>
                      </w:p>
                      <w:p w:rsidR="00E94BAA" w:rsidRDefault="00E94BAA" w:rsidP="000903B4">
                        <w:pPr>
                          <w:pStyle w:val="NormalWeb"/>
                          <w:spacing w:before="0" w:beforeAutospacing="0" w:after="160" w:afterAutospacing="0" w:line="252" w:lineRule="auto"/>
                        </w:pPr>
                        <w:r>
                          <w:rPr>
                            <w:rFonts w:eastAsia="Times New Roman"/>
                          </w:rPr>
                          <w:t> </w:t>
                        </w:r>
                      </w:p>
                    </w:txbxContent>
                  </v:textbox>
                </v:shape>
                <v:group id="Group 69" o:spid="_x0000_s1153" style="position:absolute;left:1800;top:1800;width:102355;height:71234" coordsize="102362,7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Rectangle 75" o:spid="_x0000_s1154" style="position:absolute;width:102355;height:4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2DfcMA&#10;AADbAAAADwAAAGRycy9kb3ducmV2LnhtbESPQWvCQBSE7wX/w/KE3uomAa1EVykRixQvRsHrI/tM&#10;QrNvQ3aj0V/vFoQeh5n5hlmuB9OIK3WutqwgnkQgiAuray4VnI7bjzkI55E1NpZJwZ0crFejtyWm&#10;2t74QNfclyJA2KWooPK+TaV0RUUG3cS2xMG72M6gD7Irpe7wFuCmkUkUzaTBmsNChS1lFRW/eW8U&#10;kMl+zvtpfrCz6H5M4o199N87pd7Hw9cChKfB/4df7Z1W8DmFvy/hB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2DfcMAAADbAAAADwAAAAAAAAAAAAAAAACYAgAAZHJzL2Rv&#10;d25yZXYueG1sUEsFBgAAAAAEAAQA9QAAAIgDAAAAAA==&#10;" fillcolor="#002060" strokecolor="#002060" strokeweight="1pt"/>
                  <v:rect id="Rectangle 76" o:spid="_x0000_s1155" style="position:absolute;width:102362;height:71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X238IA&#10;AADbAAAADwAAAGRycy9kb3ducmV2LnhtbESPQWvCQBSE74X+h+UVvNVdLZga3UgrVHrV9tDjI/vM&#10;Jmbfhuxq4r93C4LHYWa+Ydab0bXiQn2oPWuYTRUI4tKbmisNvz9fr+8gQkQ22HomDVcKsCmen9aY&#10;Gz/wni6HWIkE4ZCjBhtjl0sZSksOw9R3xMk7+t5hTLKvpOlxSHDXyrlSC+mw5rRgsaOtpfJ0ODsN&#10;n0P5p+btbrls4tBk9Zt1KttrPXkZP1YgIo3xEb63v42GbAH/X9IP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xfbfwgAAANsAAAAPAAAAAAAAAAAAAAAAAJgCAABkcnMvZG93&#10;bnJldi54bWxQSwUGAAAAAAQABAD1AAAAhwMAAAAA&#10;" filled="f" strokecolor="#002060" strokeweight="1pt"/>
                </v:group>
                <v:shape id="Text Box 2" o:spid="_x0000_s1156" type="#_x0000_t202" style="position:absolute;left:1800;top:1800;width:54483;height:5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a7MIA&#10;AADbAAAADwAAAGRycy9kb3ducmV2LnhtbESPzWrDMBCE74W+g9hAbo2cQpvgRDahP5BDL02c+2Jt&#10;LBNrZaxt7Lx9VCj0OMzMN8y2nHynrjTENrCB5SIDRVwH23JjoDp+Pq1BRUG22AUmAzeKUBaPD1vM&#10;bRj5m64HaVSCcMzRgBPpc61j7chjXISeOHnnMHiUJIdG2wHHBPedfs6yV+2x5bTgsKc3R/Xl8OMN&#10;iNjd8lZ9+Lg/TV/vo8vqF6yMmc+m3QaU0CT/4b/23hpYre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RrswgAAANsAAAAPAAAAAAAAAAAAAAAAAJgCAABkcnMvZG93&#10;bnJldi54bWxQSwUGAAAAAAQABAD1AAAAhwMAAAAA&#10;" filled="f" stroked="f">
                  <v:textbox style="mso-fit-shape-to-text:t">
                    <w:txbxContent>
                      <w:p w:rsidR="00E94BAA" w:rsidRDefault="00E94BAA" w:rsidP="009D0361">
                        <w:pPr>
                          <w:pStyle w:val="NormalWeb"/>
                          <w:spacing w:before="0" w:beforeAutospacing="0" w:after="160" w:afterAutospacing="0" w:line="252" w:lineRule="auto"/>
                        </w:pPr>
                        <w:r>
                          <w:rPr>
                            <w:rFonts w:ascii="Arial" w:eastAsia="Calibri" w:hAnsi="Arial" w:cs="Arial"/>
                            <w:b/>
                            <w:bCs/>
                            <w:color w:val="FFFFFF"/>
                            <w:sz w:val="48"/>
                            <w:szCs w:val="48"/>
                          </w:rPr>
                          <w:t>Section One: Homeless p</w:t>
                        </w:r>
                        <w:r w:rsidRPr="000772D7">
                          <w:rPr>
                            <w:rFonts w:ascii="Arial" w:eastAsia="Calibri" w:hAnsi="Arial" w:cs="Arial"/>
                            <w:b/>
                            <w:bCs/>
                            <w:color w:val="FFFFFF"/>
                            <w:sz w:val="48"/>
                            <w:szCs w:val="48"/>
                          </w:rPr>
                          <w:t>resenters</w:t>
                        </w:r>
                      </w:p>
                    </w:txbxContent>
                  </v:textbox>
                </v:shape>
                <v:shape id="Text Box 3" o:spid="_x0000_s1157" type="#_x0000_t202" style="position:absolute;left:100958;top:69608;width:4630;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FXZccA&#10;AADcAAAADwAAAGRycy9kb3ducmV2LnhtbESPzWrDMBCE74G+g9hCbolcQ0viRjHGYFJCesjPpbet&#10;tbFNrZVrKY7Tp68KhRyHmfmGWaWjacVAvWssK3iaRyCIS6sbrhScjsVsAcJ5ZI2tZVJwIwfp+mGy&#10;wkTbK+9pOPhKBAi7BBXU3neJlK6syaCb2444eGfbG/RB9pXUPV4D3LQyjqIXabDhsFBjR3lN5dfh&#10;YhRs8+Id95+xWfy0+WZ3zrrv08ezUtPHMXsF4Wn09/B/+00riJd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BV2XHAAAA3AAAAA8AAAAAAAAAAAAAAAAAmAIAAGRy&#10;cy9kb3ducmV2LnhtbFBLBQYAAAAABAAEAPUAAACMAwAAAAA=&#10;" filled="f" stroked="f" strokeweight=".5pt">
                  <v:textbox>
                    <w:txbxContent>
                      <w:p w:rsidR="00E94BAA" w:rsidRDefault="00E94BAA" w:rsidP="00A61C2C">
                        <w:pPr>
                          <w:pStyle w:val="NormalWeb"/>
                          <w:spacing w:before="0" w:beforeAutospacing="0" w:after="160" w:afterAutospacing="0" w:line="256" w:lineRule="auto"/>
                        </w:pPr>
                        <w:r>
                          <w:rPr>
                            <w:rFonts w:ascii="Arial" w:eastAsia="Calibri" w:hAnsi="Arial"/>
                            <w:b/>
                            <w:bCs/>
                            <w:color w:val="002060"/>
                            <w:sz w:val="36"/>
                            <w:szCs w:val="36"/>
                          </w:rPr>
                          <w:t>4</w:t>
                        </w:r>
                      </w:p>
                    </w:txbxContent>
                  </v:textbox>
                </v:shape>
                <v:shape id="Text Box 2" o:spid="_x0000_s1158" type="#_x0000_t202" style="position:absolute;left:1692;top:66914;width:102606;height:6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zLc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Z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PMtxQAAANwAAAAPAAAAAAAAAAAAAAAAAJgCAABkcnMv&#10;ZG93bnJldi54bWxQSwUGAAAAAAQABAD1AAAAigMAAAAA&#10;" filled="f" stroked="f">
                  <v:textbox>
                    <w:txbxContent>
                      <w:p w:rsidR="00E94BAA" w:rsidRDefault="00E94BAA" w:rsidP="002679B7">
                        <w:pPr>
                          <w:pStyle w:val="NormalWeb"/>
                          <w:spacing w:before="0" w:beforeAutospacing="0" w:after="120" w:afterAutospacing="0" w:line="252" w:lineRule="auto"/>
                          <w:jc w:val="both"/>
                          <w:rPr>
                            <w:rFonts w:ascii="Arial" w:eastAsia="Times New Roman" w:hAnsi="Arial"/>
                            <w:color w:val="002060"/>
                            <w:sz w:val="18"/>
                            <w:szCs w:val="18"/>
                          </w:rPr>
                        </w:pPr>
                        <w:r>
                          <w:rPr>
                            <w:rFonts w:ascii="Arial" w:eastAsia="Times New Roman" w:hAnsi="Arial"/>
                            <w:color w:val="002060"/>
                            <w:sz w:val="18"/>
                            <w:szCs w:val="18"/>
                          </w:rPr>
                          <w:t xml:space="preserve">* </w:t>
                        </w:r>
                        <w:r w:rsidRPr="00F94100">
                          <w:rPr>
                            <w:rFonts w:ascii="Arial" w:eastAsia="Times New Roman" w:hAnsi="Arial"/>
                            <w:color w:val="002060"/>
                            <w:sz w:val="18"/>
                            <w:szCs w:val="18"/>
                          </w:rPr>
                          <w:t>The breakdown of categories was not introduced until May 2018.  This means that all cases prior to this were recorded using the generic ANR reason. All cases after this were recorded using the new category breakdowns.</w:t>
                        </w:r>
                        <w:r>
                          <w:rPr>
                            <w:rFonts w:ascii="Arial" w:eastAsia="Times New Roman" w:hAnsi="Arial"/>
                            <w:color w:val="002060"/>
                            <w:sz w:val="18"/>
                            <w:szCs w:val="18"/>
                          </w:rPr>
                          <w:t xml:space="preserve"> In future versions of this publication the generic ‘ANR’ sub-category will not be included.</w:t>
                        </w:r>
                      </w:p>
                      <w:p w:rsidR="00E94BAA" w:rsidRDefault="00E94BAA" w:rsidP="002679B7">
                        <w:pPr>
                          <w:pStyle w:val="NormalWeb"/>
                          <w:spacing w:before="0" w:beforeAutospacing="0" w:after="120" w:afterAutospacing="0" w:line="252" w:lineRule="auto"/>
                          <w:jc w:val="both"/>
                          <w:rPr>
                            <w:rFonts w:ascii="Arial" w:eastAsia="Times New Roman" w:hAnsi="Arial"/>
                            <w:color w:val="002060"/>
                            <w:sz w:val="18"/>
                            <w:szCs w:val="18"/>
                          </w:rPr>
                        </w:pPr>
                        <w:r>
                          <w:rPr>
                            <w:rFonts w:ascii="Arial" w:eastAsia="Times New Roman" w:hAnsi="Arial"/>
                            <w:color w:val="002060"/>
                            <w:sz w:val="18"/>
                            <w:szCs w:val="18"/>
                          </w:rPr>
                          <w:t>** May not sum due to rounding.</w:t>
                        </w:r>
                      </w:p>
                      <w:p w:rsidR="00E94BAA" w:rsidRDefault="00E94BAA" w:rsidP="00F94100">
                        <w:pPr>
                          <w:pStyle w:val="NormalWeb"/>
                          <w:spacing w:before="0" w:beforeAutospacing="0" w:after="160" w:afterAutospacing="0" w:line="252" w:lineRule="auto"/>
                          <w:jc w:val="both"/>
                        </w:pPr>
                      </w:p>
                    </w:txbxContent>
                  </v:textbox>
                </v:shape>
                <w10:anchorlock/>
              </v:group>
            </w:pict>
          </mc:Fallback>
        </mc:AlternateContent>
      </w:r>
    </w:p>
    <w:p w:rsidR="00E277CD" w:rsidRDefault="007A64A4" w:rsidP="000903B4">
      <w:pPr>
        <w:ind w:left="-1418"/>
      </w:pPr>
      <w:r>
        <w:rPr>
          <w:noProof/>
          <w:lang w:eastAsia="en-GB"/>
        </w:rPr>
        <w:lastRenderedPageBreak/>
        <mc:AlternateContent>
          <mc:Choice Requires="wpc">
            <w:drawing>
              <wp:inline distT="0" distB="0" distL="0" distR="0">
                <wp:extent cx="10694035" cy="7603434"/>
                <wp:effectExtent l="0" t="0" r="0" b="0"/>
                <wp:docPr id="258" name="Canvas 25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44" name="Picture 344"/>
                          <pic:cNvPicPr>
                            <a:picLocks noChangeAspect="1"/>
                          </pic:cNvPicPr>
                        </pic:nvPicPr>
                        <pic:blipFill>
                          <a:blip r:embed="rId52"/>
                          <a:stretch>
                            <a:fillRect/>
                          </a:stretch>
                        </pic:blipFill>
                        <pic:spPr>
                          <a:xfrm>
                            <a:off x="148856" y="3487478"/>
                            <a:ext cx="7014451" cy="3814481"/>
                          </a:xfrm>
                          <a:prstGeom prst="rect">
                            <a:avLst/>
                          </a:prstGeom>
                        </pic:spPr>
                      </pic:pic>
                      <wps:wsp>
                        <wps:cNvPr id="286" name="Text Box 2"/>
                        <wps:cNvSpPr txBox="1">
                          <a:spLocks noChangeArrowheads="1"/>
                        </wps:cNvSpPr>
                        <wps:spPr bwMode="auto">
                          <a:xfrm>
                            <a:off x="273813" y="756848"/>
                            <a:ext cx="5117465" cy="350520"/>
                          </a:xfrm>
                          <a:prstGeom prst="rect">
                            <a:avLst/>
                          </a:prstGeom>
                          <a:noFill/>
                          <a:ln w="9525">
                            <a:noFill/>
                            <a:miter lim="800000"/>
                            <a:headEnd/>
                            <a:tailEnd/>
                          </a:ln>
                        </wps:spPr>
                        <wps:txbx>
                          <w:txbxContent>
                            <w:p w:rsidR="00E94BAA" w:rsidRDefault="00E94BAA" w:rsidP="007A64A4">
                              <w:pPr>
                                <w:pStyle w:val="NormalWeb"/>
                                <w:spacing w:before="0" w:beforeAutospacing="0" w:after="160" w:afterAutospacing="0" w:line="252" w:lineRule="auto"/>
                              </w:pPr>
                              <w:r>
                                <w:rPr>
                                  <w:rFonts w:ascii="Arial" w:eastAsia="Calibri" w:hAnsi="Arial" w:cs="Arial"/>
                                  <w:b/>
                                  <w:bCs/>
                                  <w:color w:val="002060"/>
                                  <w:sz w:val="28"/>
                                  <w:szCs w:val="28"/>
                                </w:rPr>
                                <w:t>Homeless presenters by decision</w:t>
                              </w:r>
                            </w:p>
                            <w:p w:rsidR="00E94BAA" w:rsidRDefault="00E94BAA" w:rsidP="007A64A4">
                              <w:pPr>
                                <w:pStyle w:val="NormalWeb"/>
                                <w:spacing w:before="0" w:beforeAutospacing="0" w:after="160" w:afterAutospacing="0" w:line="252" w:lineRule="auto"/>
                              </w:pPr>
                              <w:r>
                                <w:rPr>
                                  <w:rFonts w:eastAsia="Times New Roman"/>
                                  <w:color w:val="002060"/>
                                </w:rPr>
                                <w:t> </w:t>
                              </w:r>
                            </w:p>
                          </w:txbxContent>
                        </wps:txbx>
                        <wps:bodyPr rot="0" vert="horz" wrap="square" lIns="91440" tIns="45720" rIns="91440" bIns="45720" anchor="t" anchorCtr="0">
                          <a:noAutofit/>
                        </wps:bodyPr>
                      </wps:wsp>
                      <wps:wsp>
                        <wps:cNvPr id="287" name="Text Box 81"/>
                        <wps:cNvSpPr txBox="1"/>
                        <wps:spPr>
                          <a:xfrm>
                            <a:off x="254762" y="1078733"/>
                            <a:ext cx="6603238" cy="2140543"/>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E94BAA" w:rsidRPr="00660413" w:rsidRDefault="00E94BAA" w:rsidP="00131E24">
                              <w:pPr>
                                <w:pStyle w:val="NormalWeb"/>
                                <w:spacing w:before="0" w:beforeAutospacing="0" w:after="0" w:afterAutospacing="0" w:line="360" w:lineRule="auto"/>
                                <w:jc w:val="both"/>
                                <w:rPr>
                                  <w:rFonts w:ascii="Arial" w:eastAsia="Calibri" w:hAnsi="Arial"/>
                                  <w:color w:val="002060"/>
                                  <w:sz w:val="22"/>
                                  <w:szCs w:val="22"/>
                                </w:rPr>
                              </w:pPr>
                              <w:r>
                                <w:rPr>
                                  <w:rFonts w:ascii="Arial" w:eastAsia="Calibri" w:hAnsi="Arial"/>
                                  <w:color w:val="002060"/>
                                  <w:sz w:val="22"/>
                                  <w:szCs w:val="22"/>
                                </w:rPr>
                                <w:t xml:space="preserve">When a household presents as homeless to the Housing Executive, four legislative tests are carried out to assess whether or not a duty is owed to the household. </w:t>
                              </w:r>
                            </w:p>
                            <w:p w:rsidR="00E94BAA" w:rsidRDefault="00E94BAA" w:rsidP="00131E24">
                              <w:pPr>
                                <w:pStyle w:val="NormalWeb"/>
                                <w:spacing w:before="0" w:beforeAutospacing="0" w:after="0" w:afterAutospacing="0" w:line="360" w:lineRule="auto"/>
                                <w:jc w:val="both"/>
                                <w:rPr>
                                  <w:rFonts w:ascii="Arial" w:eastAsia="Times New Roman" w:hAnsi="Arial" w:cs="Arial"/>
                                  <w:color w:val="002060"/>
                                  <w:sz w:val="22"/>
                                  <w:szCs w:val="22"/>
                                </w:rPr>
                              </w:pPr>
                              <w:r>
                                <w:rPr>
                                  <w:rFonts w:ascii="Arial" w:eastAsia="Times New Roman" w:hAnsi="Arial" w:cs="Arial"/>
                                  <w:color w:val="002060"/>
                                  <w:sz w:val="22"/>
                                  <w:szCs w:val="22"/>
                                </w:rPr>
                                <w:t xml:space="preserve">The chart below shows the various outcomes of those who were assessed between April–September 2018. </w:t>
                              </w:r>
                            </w:p>
                            <w:p w:rsidR="00E94BAA" w:rsidRDefault="00E94BAA" w:rsidP="00131E24">
                              <w:pPr>
                                <w:pStyle w:val="NormalWeb"/>
                                <w:spacing w:before="0" w:beforeAutospacing="0" w:after="0" w:afterAutospacing="0" w:line="360" w:lineRule="auto"/>
                                <w:jc w:val="both"/>
                              </w:pPr>
                              <w:r>
                                <w:rPr>
                                  <w:rFonts w:ascii="Arial" w:eastAsia="Times New Roman" w:hAnsi="Arial" w:cs="Arial"/>
                                  <w:color w:val="002060"/>
                                  <w:sz w:val="22"/>
                                  <w:szCs w:val="22"/>
                                </w:rPr>
                                <w:t xml:space="preserve">Definitions for each of these outcomes can be found in the glossary at the back of this document. </w:t>
                              </w:r>
                            </w:p>
                            <w:p w:rsidR="00E94BAA" w:rsidRDefault="00E94BAA" w:rsidP="00131E24">
                              <w:pPr>
                                <w:pStyle w:val="NormalWeb"/>
                                <w:spacing w:before="0" w:beforeAutospacing="0" w:after="0" w:afterAutospacing="0" w:line="360" w:lineRule="auto"/>
                                <w:jc w:val="both"/>
                                <w:rPr>
                                  <w:rFonts w:ascii="Arial" w:eastAsia="Calibri" w:hAnsi="Arial"/>
                                  <w:color w:val="002060"/>
                                  <w:sz w:val="22"/>
                                  <w:szCs w:val="22"/>
                                </w:rPr>
                              </w:pPr>
                              <w:r>
                                <w:rPr>
                                  <w:rFonts w:ascii="Arial" w:eastAsia="Calibri" w:hAnsi="Arial"/>
                                  <w:color w:val="002060"/>
                                  <w:sz w:val="22"/>
                                  <w:szCs w:val="22"/>
                                </w:rPr>
                                <w:t xml:space="preserve">Of those who presented, 55% were accepted as homeless, 15% were duty discharged within the same period, and 22% were rejected.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311" name="Group 311"/>
                        <wpg:cNvGrpSpPr/>
                        <wpg:grpSpPr>
                          <a:xfrm>
                            <a:off x="7081860" y="789382"/>
                            <a:ext cx="3295262" cy="2687184"/>
                            <a:chOff x="0" y="16929"/>
                            <a:chExt cx="4824585" cy="1282109"/>
                          </a:xfrm>
                        </wpg:grpSpPr>
                        <wps:wsp>
                          <wps:cNvPr id="313" name="Rounded Rectangle 313"/>
                          <wps:cNvSpPr/>
                          <wps:spPr>
                            <a:xfrm>
                              <a:off x="0" y="16929"/>
                              <a:ext cx="4824585" cy="1282109"/>
                            </a:xfrm>
                            <a:prstGeom prst="roundRect">
                              <a:avLst/>
                            </a:prstGeom>
                            <a:solidFill>
                              <a:schemeClr val="tx2">
                                <a:lumMod val="20000"/>
                                <a:lumOff val="8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6" name="Text Box 81"/>
                          <wps:cNvSpPr txBox="1"/>
                          <wps:spPr>
                            <a:xfrm>
                              <a:off x="178920" y="66677"/>
                              <a:ext cx="4344866" cy="441656"/>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E94BAA" w:rsidRDefault="00C7763E" w:rsidP="00E9401F">
                                <w:pPr>
                                  <w:pStyle w:val="NormalWeb"/>
                                  <w:spacing w:before="0" w:beforeAutospacing="0" w:after="0" w:afterAutospacing="0" w:line="276" w:lineRule="auto"/>
                                  <w:jc w:val="both"/>
                                </w:pPr>
                                <w:r>
                                  <w:rPr>
                                    <w:rFonts w:ascii="Arial" w:eastAsia="Calibri" w:hAnsi="Arial"/>
                                    <w:b/>
                                    <w:bCs/>
                                    <w:color w:val="002060"/>
                                    <w:sz w:val="28"/>
                                    <w:szCs w:val="28"/>
                                  </w:rPr>
                                  <w:t>What does ‘duty d</w:t>
                                </w:r>
                                <w:r w:rsidR="00E94BAA">
                                  <w:rPr>
                                    <w:rFonts w:ascii="Arial" w:eastAsia="Calibri" w:hAnsi="Arial"/>
                                    <w:b/>
                                    <w:bCs/>
                                    <w:color w:val="002060"/>
                                    <w:sz w:val="28"/>
                                    <w:szCs w:val="28"/>
                                  </w:rPr>
                                  <w:t>ischarged’ mean?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317" name="Text Box 81"/>
                        <wps:cNvSpPr txBox="1"/>
                        <wps:spPr>
                          <a:xfrm>
                            <a:off x="7081860" y="1425998"/>
                            <a:ext cx="1999674" cy="1352559"/>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E94BAA" w:rsidRPr="009476A4" w:rsidRDefault="00E94BAA" w:rsidP="009476A4">
                              <w:pPr>
                                <w:spacing w:after="0" w:line="360" w:lineRule="auto"/>
                                <w:jc w:val="both"/>
                                <w:rPr>
                                  <w:rFonts w:ascii="Arial" w:eastAsia="Times New Roman" w:hAnsi="Arial" w:cs="Arial"/>
                                  <w:color w:val="002060"/>
                                  <w:szCs w:val="24"/>
                                  <w:lang w:eastAsia="en-GB"/>
                                </w:rPr>
                              </w:pPr>
                              <w:r>
                                <w:rPr>
                                  <w:rFonts w:ascii="Arial" w:eastAsia="Times New Roman" w:hAnsi="Arial" w:cs="Arial"/>
                                  <w:color w:val="002060"/>
                                  <w:szCs w:val="24"/>
                                  <w:lang w:eastAsia="en-GB"/>
                                </w:rPr>
                                <w:t>To become ‘duty discharged’ an a</w:t>
                              </w:r>
                              <w:r w:rsidRPr="009476A4">
                                <w:rPr>
                                  <w:rFonts w:ascii="Arial" w:eastAsia="Times New Roman" w:hAnsi="Arial" w:cs="Arial"/>
                                  <w:color w:val="002060"/>
                                  <w:szCs w:val="24"/>
                                  <w:lang w:eastAsia="en-GB"/>
                                </w:rPr>
                                <w:t xml:space="preserve">pplicant </w:t>
                              </w:r>
                              <w:r>
                                <w:rPr>
                                  <w:rFonts w:ascii="Arial" w:eastAsia="Times New Roman" w:hAnsi="Arial" w:cs="Arial"/>
                                  <w:color w:val="002060"/>
                                  <w:szCs w:val="24"/>
                                  <w:lang w:eastAsia="en-GB"/>
                                </w:rPr>
                                <w:t xml:space="preserve">who </w:t>
                              </w:r>
                              <w:r w:rsidRPr="009476A4">
                                <w:rPr>
                                  <w:rFonts w:ascii="Arial" w:eastAsia="Times New Roman" w:hAnsi="Arial" w:cs="Arial"/>
                                  <w:color w:val="002060"/>
                                  <w:szCs w:val="24"/>
                                  <w:lang w:eastAsia="en-GB"/>
                                </w:rPr>
                                <w:t xml:space="preserve">has been awarded full duty status </w:t>
                              </w:r>
                              <w:r>
                                <w:rPr>
                                  <w:rFonts w:ascii="Arial" w:eastAsia="Times New Roman" w:hAnsi="Arial" w:cs="Arial"/>
                                  <w:color w:val="002060"/>
                                  <w:szCs w:val="24"/>
                                  <w:lang w:eastAsia="en-GB"/>
                                </w:rPr>
                                <w:t xml:space="preserve">must either: be rehoused; refuse three reasonable offers of </w:t>
                              </w:r>
                            </w:p>
                            <w:p w:rsidR="00E94BAA" w:rsidRDefault="00E94BAA" w:rsidP="009476A4">
                              <w:pPr>
                                <w:pStyle w:val="NormalWeb"/>
                                <w:spacing w:before="0" w:beforeAutospacing="0" w:after="160" w:afterAutospacing="0" w:line="252" w:lineRule="auto"/>
                                <w:jc w:val="both"/>
                              </w:pP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9" name="Picture 319" descr="C:\Users\dfc-kinnl\AppData\Local\Microsoft\Windows\Temporary Internet Files\Content.IE5\Z74QXLPN\questionmark-308636_1280.pn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9104703" y="1440843"/>
                            <a:ext cx="1144270" cy="1151890"/>
                          </a:xfrm>
                          <a:prstGeom prst="rect">
                            <a:avLst/>
                          </a:prstGeom>
                          <a:noFill/>
                          <a:ln>
                            <a:noFill/>
                          </a:ln>
                        </pic:spPr>
                      </pic:pic>
                      <wps:wsp>
                        <wps:cNvPr id="321" name="Text Box 81"/>
                        <wps:cNvSpPr txBox="1"/>
                        <wps:spPr>
                          <a:xfrm>
                            <a:off x="7081860" y="2604291"/>
                            <a:ext cx="3138465" cy="557810"/>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E94BAA" w:rsidRDefault="00E94BAA" w:rsidP="009476A4">
                              <w:pPr>
                                <w:spacing w:after="0" w:line="360" w:lineRule="auto"/>
                                <w:jc w:val="both"/>
                                <w:rPr>
                                  <w:rFonts w:ascii="Arial" w:eastAsia="Times New Roman" w:hAnsi="Arial" w:cs="Arial"/>
                                  <w:color w:val="002060"/>
                                  <w:szCs w:val="24"/>
                                  <w:lang w:eastAsia="en-GB"/>
                                </w:rPr>
                              </w:pPr>
                              <w:proofErr w:type="gramStart"/>
                              <w:r>
                                <w:rPr>
                                  <w:rFonts w:ascii="Arial" w:eastAsia="Times New Roman" w:hAnsi="Arial" w:cs="Arial"/>
                                  <w:color w:val="002060"/>
                                  <w:szCs w:val="24"/>
                                  <w:lang w:eastAsia="en-GB"/>
                                </w:rPr>
                                <w:t>housing</w:t>
                              </w:r>
                              <w:proofErr w:type="gramEnd"/>
                              <w:r>
                                <w:rPr>
                                  <w:rFonts w:ascii="Arial" w:eastAsia="Times New Roman" w:hAnsi="Arial" w:cs="Arial"/>
                                  <w:color w:val="002060"/>
                                  <w:szCs w:val="24"/>
                                  <w:lang w:eastAsia="en-GB"/>
                                </w:rPr>
                                <w:t>; or re-house themselves/no longer require help from the Housing Executive.</w:t>
                              </w:r>
                            </w:p>
                            <w:p w:rsidR="00E94BAA" w:rsidRDefault="00E94BAA" w:rsidP="009476A4">
                              <w:pPr>
                                <w:pStyle w:val="NormalWeb"/>
                                <w:spacing w:before="0" w:beforeAutospacing="0" w:after="160" w:afterAutospacing="0" w:line="252" w:lineRule="auto"/>
                                <w:jc w:val="both"/>
                              </w:pPr>
                              <w:r>
                                <w:rPr>
                                  <w:rFonts w:ascii="Arial" w:eastAsia="Times New Roman" w:hAnsi="Arial" w:cs="Arial"/>
                                  <w:color w:val="002060"/>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36" name="Group 36"/>
                        <wpg:cNvGrpSpPr/>
                        <wpg:grpSpPr>
                          <a:xfrm>
                            <a:off x="180000" y="180000"/>
                            <a:ext cx="10407307" cy="7184481"/>
                            <a:chOff x="180000" y="180000"/>
                            <a:chExt cx="10407307" cy="7184481"/>
                          </a:xfrm>
                        </wpg:grpSpPr>
                        <wpg:grpSp>
                          <wpg:cNvPr id="262" name="Group 262"/>
                          <wpg:cNvGrpSpPr/>
                          <wpg:grpSpPr>
                            <a:xfrm>
                              <a:off x="180000" y="180000"/>
                              <a:ext cx="10235565" cy="7122789"/>
                              <a:chOff x="0" y="0"/>
                              <a:chExt cx="10236201" cy="7124700"/>
                            </a:xfrm>
                          </wpg:grpSpPr>
                          <wps:wsp>
                            <wps:cNvPr id="263" name="Rectangle 263"/>
                            <wps:cNvSpPr/>
                            <wps:spPr>
                              <a:xfrm>
                                <a:off x="0" y="1"/>
                                <a:ext cx="10235565" cy="477241"/>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3" name="Rectangle 283"/>
                            <wps:cNvSpPr/>
                            <wps:spPr>
                              <a:xfrm>
                                <a:off x="1" y="0"/>
                                <a:ext cx="10236200" cy="712470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00" name="Text Box 3"/>
                          <wps:cNvSpPr txBox="1"/>
                          <wps:spPr>
                            <a:xfrm>
                              <a:off x="10124392" y="6972686"/>
                              <a:ext cx="462915"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4BAA" w:rsidRDefault="00E94BAA" w:rsidP="00A61C2C">
                                <w:pPr>
                                  <w:pStyle w:val="NormalWeb"/>
                                  <w:spacing w:before="0" w:beforeAutospacing="0" w:after="160" w:afterAutospacing="0" w:line="256" w:lineRule="auto"/>
                                </w:pPr>
                                <w:r>
                                  <w:rPr>
                                    <w:rFonts w:ascii="Arial" w:eastAsia="Calibri" w:hAnsi="Arial"/>
                                    <w:b/>
                                    <w:bCs/>
                                    <w:color w:val="002060"/>
                                    <w:sz w:val="36"/>
                                    <w:szCs w:val="36"/>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333" name="Text Box 2"/>
                        <wps:cNvSpPr txBox="1">
                          <a:spLocks noChangeArrowheads="1"/>
                        </wps:cNvSpPr>
                        <wps:spPr bwMode="auto">
                          <a:xfrm>
                            <a:off x="180000" y="180000"/>
                            <a:ext cx="5448300" cy="569595"/>
                          </a:xfrm>
                          <a:prstGeom prst="rect">
                            <a:avLst/>
                          </a:prstGeom>
                          <a:noFill/>
                          <a:ln w="9525">
                            <a:noFill/>
                            <a:miter lim="800000"/>
                            <a:headEnd/>
                            <a:tailEnd/>
                          </a:ln>
                        </wps:spPr>
                        <wps:txbx>
                          <w:txbxContent>
                            <w:p w:rsidR="00E94BAA" w:rsidRDefault="00E94BAA" w:rsidP="00AA0F61">
                              <w:pPr>
                                <w:pStyle w:val="NormalWeb"/>
                                <w:spacing w:before="0" w:beforeAutospacing="0" w:after="160" w:afterAutospacing="0" w:line="252" w:lineRule="auto"/>
                              </w:pPr>
                              <w:r>
                                <w:rPr>
                                  <w:rFonts w:ascii="Arial" w:eastAsia="Calibri" w:hAnsi="Arial" w:cs="Arial"/>
                                  <w:b/>
                                  <w:bCs/>
                                  <w:color w:val="FFFFFF"/>
                                  <w:sz w:val="48"/>
                                  <w:szCs w:val="48"/>
                                </w:rPr>
                                <w:t>Section One: Homeless p</w:t>
                              </w:r>
                              <w:r w:rsidRPr="00AE7B4A">
                                <w:rPr>
                                  <w:rFonts w:ascii="Arial" w:eastAsia="Calibri" w:hAnsi="Arial" w:cs="Arial"/>
                                  <w:b/>
                                  <w:bCs/>
                                  <w:color w:val="FFFFFF"/>
                                  <w:sz w:val="48"/>
                                  <w:szCs w:val="48"/>
                                </w:rPr>
                                <w:t>resenters</w:t>
                              </w:r>
                            </w:p>
                          </w:txbxContent>
                        </wps:txbx>
                        <wps:bodyPr rot="0" vert="horz" wrap="square" lIns="91440" tIns="45720" rIns="91440" bIns="45720" anchor="t" anchorCtr="0">
                          <a:spAutoFit/>
                        </wps:bodyPr>
                      </wps:wsp>
                      <wps:wsp>
                        <wps:cNvPr id="352" name="Text Box 81"/>
                        <wps:cNvSpPr txBox="1"/>
                        <wps:spPr>
                          <a:xfrm>
                            <a:off x="7010400" y="3580342"/>
                            <a:ext cx="3404529" cy="3915559"/>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E94BAA" w:rsidRDefault="00E94BAA" w:rsidP="00660413">
                              <w:pPr>
                                <w:pStyle w:val="NormalWeb"/>
                                <w:spacing w:before="0" w:beforeAutospacing="0" w:after="0" w:afterAutospacing="0" w:line="360" w:lineRule="auto"/>
                                <w:jc w:val="both"/>
                              </w:pPr>
                              <w:r>
                                <w:rPr>
                                  <w:rFonts w:ascii="Arial" w:eastAsia="Times New Roman" w:hAnsi="Arial"/>
                                  <w:color w:val="002060"/>
                                  <w:sz w:val="22"/>
                                  <w:szCs w:val="22"/>
                                </w:rPr>
                                <w:t xml:space="preserve">Whilst the chart (left) shows 1,488 cases being duty discharged, this is only referring to those who presented as homeless, were accepted, and subsequently duty discharged, all within this 6 month time period. </w:t>
                              </w:r>
                            </w:p>
                            <w:p w:rsidR="00E94BAA" w:rsidRDefault="00E94BAA" w:rsidP="00660413">
                              <w:pPr>
                                <w:pStyle w:val="NormalWeb"/>
                                <w:spacing w:before="0" w:beforeAutospacing="0" w:after="0" w:afterAutospacing="0" w:line="360" w:lineRule="auto"/>
                                <w:jc w:val="both"/>
                              </w:pPr>
                              <w:r>
                                <w:rPr>
                                  <w:rFonts w:ascii="Arial" w:eastAsia="Times New Roman" w:hAnsi="Arial"/>
                                  <w:color w:val="002060"/>
                                  <w:sz w:val="22"/>
                                  <w:szCs w:val="22"/>
                                </w:rPr>
                                <w:t xml:space="preserve">It should be noted that these are not the only households that have been duty discharged in this 6 month period. The overall number of cases </w:t>
                              </w:r>
                              <w:r w:rsidR="00B5318A">
                                <w:rPr>
                                  <w:rFonts w:ascii="Arial" w:eastAsia="Times New Roman" w:hAnsi="Arial"/>
                                  <w:color w:val="002060"/>
                                  <w:sz w:val="22"/>
                                  <w:szCs w:val="22"/>
                                </w:rPr>
                                <w:t>duty discharged between April–</w:t>
                              </w:r>
                              <w:r>
                                <w:rPr>
                                  <w:rFonts w:ascii="Arial" w:eastAsia="Times New Roman" w:hAnsi="Arial"/>
                                  <w:color w:val="002060"/>
                                  <w:sz w:val="22"/>
                                  <w:szCs w:val="22"/>
                                </w:rPr>
                                <w:t xml:space="preserve">September 2018 was: 6,392. </w:t>
                              </w:r>
                            </w:p>
                            <w:p w:rsidR="00E94BAA" w:rsidRDefault="00E94BAA" w:rsidP="00660413">
                              <w:pPr>
                                <w:pStyle w:val="NormalWeb"/>
                                <w:spacing w:before="0" w:beforeAutospacing="0" w:after="0" w:afterAutospacing="0" w:line="360" w:lineRule="auto"/>
                                <w:jc w:val="both"/>
                              </w:pPr>
                              <w:r>
                                <w:rPr>
                                  <w:rFonts w:ascii="Arial" w:eastAsia="Times New Roman" w:hAnsi="Arial"/>
                                  <w:color w:val="002060"/>
                                  <w:sz w:val="22"/>
                                  <w:szCs w:val="22"/>
                                </w:rPr>
                                <w:t>This figure is made up of the 1,488 cases discussed above as well as those discharged between April-September 2018 who had been accepted as full duty applicants prior to this.</w:t>
                              </w:r>
                            </w:p>
                            <w:p w:rsidR="00E94BAA" w:rsidRDefault="00E94BAA" w:rsidP="00660413">
                              <w:pPr>
                                <w:pStyle w:val="NormalWeb"/>
                                <w:spacing w:before="0" w:beforeAutospacing="0" w:after="0" w:afterAutospacing="0" w:line="360" w:lineRule="auto"/>
                                <w:jc w:val="both"/>
                              </w:pPr>
                              <w:r>
                                <w:rPr>
                                  <w:rFonts w:eastAsia="Times New Roman"/>
                                </w:rPr>
                                <w:t> </w:t>
                              </w:r>
                            </w:p>
                            <w:p w:rsidR="00E94BAA" w:rsidRDefault="00E94BAA" w:rsidP="00660413">
                              <w:pPr>
                                <w:pStyle w:val="NormalWeb"/>
                                <w:spacing w:before="0" w:beforeAutospacing="0" w:after="0" w:afterAutospacing="0" w:line="360" w:lineRule="auto"/>
                                <w:jc w:val="both"/>
                              </w:pPr>
                              <w:r>
                                <w:rPr>
                                  <w:rFonts w:eastAsia="Times New Roman"/>
                                </w:rPr>
                                <w:t> </w:t>
                              </w:r>
                            </w:p>
                            <w:p w:rsidR="00E94BAA" w:rsidRDefault="00E94BAA" w:rsidP="00660413">
                              <w:pPr>
                                <w:pStyle w:val="NormalWeb"/>
                                <w:spacing w:before="0" w:beforeAutospacing="0" w:after="160" w:afterAutospacing="0" w:line="360" w:lineRule="auto"/>
                                <w:jc w:val="both"/>
                              </w:pPr>
                              <w:r>
                                <w:rPr>
                                  <w:rFonts w:eastAsia="Times New Roman"/>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258" o:spid="_x0000_s1159" editas="canvas" style="width:842.05pt;height:598.7pt;mso-position-horizontal-relative:char;mso-position-vertical-relative:line" coordsize="106940,76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4qX5CgkAAC4zAAAOAAAAZHJzL2Uyb0RvYy54bWzsW21v2zgS/n7A/QdB&#10;35Po/cWou8g6aVGg2821XfRwMHCgJdkWKolaSo6dO+x/32dISZblBHnZxOkCLpBULxQ5HM48M/OQ&#10;efPTJs+060RUKS/Gunlq6FpSRDxOi8VY/+3ru5NA16qaFTHLeJGM9Zuk0n96+89/vFmXo8TiS57F&#10;idDQSVGN1uVYX9Z1OTo7q6JlkrPqlJdJgZdzLnJW41YszmLB1ug9z84sw/DO1lzEpeBRUlV4eqFe&#10;6m9l//N5EtW/zudVUmvZWIdstfwt5O8Z/T57+4aNFoKVyzRqxGBPkCJnaYFBu64uWM20lUj3usrT&#10;SPCKz+vTiOdnfD5Po0TOAbMxjcFsJqy4ZpWcTATttALi6hn7nS2gA3Q5WmMxElyXaTTCT6MNXO0N&#10;dv+q4Kt6JRK96SR/UB85E99X5QkUU7I6naVZWt/IRYYGSKji+iqNroS6iT5dXwktjce67Ti6VrAc&#10;1oX3NKxGj5qZUDv1FaNZfeTR90or+GTJikVyXpWwENgttT7D69G2ubzdGXKWpeW7NMtonem6mRys&#10;6X6rVSt9waNVnhS1Ml2RZJgnL6plWla6JkZJPkswIfEhlgKxUVWLpI6WNOAcA3+GsCRo74WUcisY&#10;TaEqSUdstJmLnP7H0NoGc3SCwPV07YY0FviOHyjjTza1FuG9b5iO45q6FlGLADeBUsu2p1JU9fuE&#10;5xpdQE6Ig6VhI3b9sWoEa5s06lSySCEhGtkZ3LxqNYe7Pd09ykG+LFmZQATqdmsQVoBpKoP4SrP7&#10;mW80iybbNPsCBWn1Bo9p5WkCVTmwCyH4epmwGPIpJfQ+Vf3QzLTZ+hcew+7Yquayo4HOLR+KtKXO&#10;fdcLnIHKXdP0Hc9tVO4ariUBCevb9tOq80EaZ6OCk31ipmyUFdp6rIeu5UrBem/ytAbkZmk+1gOD&#10;/ik7oOleFrH8uGZppq4hS1ZgMWn+ajHpqt7MNtL3XLvV64zHN9CI4DAMAC1CAi6WXPxP19aA17Fe&#10;/b5ihAjZhwJaDWFfhMfyxnF9zFwT/Tez/htWROhqrNe6pi4ntcRwmmjBz6H9eSoNkIRTkjQyw9gO&#10;ZnX+ntUpD+rZztbsGnNUOt0ueOOsluv4niUNxzT8wLelntmodVbPM2zLRmwlZ7VMx3Ad2eIZTce0&#10;fJiG0nBnVWSPF6xaatcMAbW6qS54TRbQmAkElDG3gYNdo6nqmyxRpvk5mcN84H5qABntk0kmVLcs&#10;ioCRLfhkBVrTZwoBH/5h054+VVI9ZtTuCzkyL+ru4zwtuFCoQUnKVuz4eyvyXLVv3UbNe9dvZHza&#10;WmvnN1UZvUuh5I+sqq+YQC7y7M5UrPIJx+oB6jGavCTnq7P2ci54/g1p1Tm5MF7d5X0a0rIoOT+X&#10;jVTU/lh8oeREoSoZy9fNNybKBr5qmO8n3oL2XtxQbUnhD/LpxWi92EYSpJuDKPyoSPJe8FWJVV2X&#10;i14ksU0oSUUS2UCjB9JzZav3oqRY0jxYqDuSv4Xvxpt9IzADD5qEs/pBaAcyGm292baA0+Tu0pu9&#10;wDcDaR9sFC1/VdFbfWx6oRWSAPTmsgncTmA5btBEEdMKLNOQbTosAHgvkONKWQ8EhjZFPaW4z3xV&#10;xEmsUfKCnCtDdoaXUmcyaHcabAPMnvr25t6i4L0zR8oHG+ynLCQMSSId+Na8BdkAz9KYII/0PMCm&#10;emPJT7NVjtCv8Ap1SBtE8ZgWTKKjDK40USxE14u66w+gArUZGq4K/veDppKg63IXNKXMSxYn6rHb&#10;yrYnxO242uRDu8i2C8iHxtWsCwV34uog+fiRQTSqRYuoTRLzyjB6gITcNvcT8ienRiYQlLJFYKnn&#10;eb6v4LCDBJR+gYfhCEodx/RQ8igXbDF5iAj3gEEvcW489ZgXUTJEONP4o0rlnicvctvI8Ddy6WFV&#10;8qoOLYM9EqODBfpnrHr6eZLpWG4YDgpmMwxDzwfdQ95t2ihu3d1UZz/gH927q1weUGy9dNkjwfhY&#10;9uzQZY8qe4jgw8/fh5w1w7YQuGrJWXoUJ1UECmcymv5WYfdgGs+jk+9pUWTT87Ik9nwKRo5l019a&#10;vnz6LS1ivq6mX5O85IKJG+1DASKrALePXD2pphNU3eANTj9cutP/+M6//v3x6tP091VSEcdK3PKJ&#10;bQSe7f0XNZJxWhYLCjWkz5bzpTyB7l+L9KUCEHslNQjFUqSFqlGQ2MBaKNpSiiO3FP5vBeeGEVo/&#10;n0xcY3LiGP7lyXno+Ce+cek7BnjbiTn5g8oU0xmtqkRq8qJMG6PB04fVys1Oi9qZkDscqqZoSUoI&#10;JMuZVkSUGMREywpERA1ZjdrnqST2vfRqaBqObyh+lfjEQJFg28LaxFOka028MF0zCFvhnyMdpJl2&#10;+SFmL5lSsiDF6h2Y9ratjqzoaO8nZ9n9UGx5hmOFkvjYqhZFfNBx167rB+Zzapa46yMBGb1goi3r&#10;pmMkfnokJlLt5QnIrnBu+McmgXoU/WgqJooq5uYSkW7ryQBRw7cN5PGUVRP32Oz89ejHO7rYkpB3&#10;dgJYVFA7ZCEbSnJIuUoetE+50gPI2xCzD6Vc7xCYYihtdpqGZbtuu/Xmm5YFVoGG6c1ZcQwS1fp0&#10;K33qYbO+VZeFELQLfcOZHoBhsbwt39rxrPRQau5xPKtSw+2acnzfctptjieG0F16VSxm3caPYVgG&#10;aHLITGzlLkkqs4r+o+ohX7ZB+UiqDujiI6n6ontTh3D54DaXx8PHuDxQDJjfYFzf5YFwTdoMcNxD&#10;OLa3r/IYmuXoyv1t493NlScQMEdXfkFX3sbyQxGq5HeDw0tDn37oKRLTgO/aoTpH4oW+5eFklExy&#10;Wld3PBR27QGk0PRDyb93Odtf83Mq4jwb25rk8MM6Gfnn8ahIt4WCjEemKLcdFZEc+LFSe3qlJn34&#10;gFsiOKw19ODXOX54TxHkotCz2zDveqH77N7/4scPZc12i28c7vhhVdLxw3evfvwQm2F7VvcX2D+q&#10;51UBbLuBYTvDE0ugmV0cRZKUgY0QctyIw4m63VTu0OdkHnP+UFXZtzjOj3x05kfbZ4/obzIkV9H8&#10;AQntW/XvZVTf/pnL2z8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9nbAw3QAAAAcBAAAPAAAAZHJzL2Rvd25yZXYueG1sTI9BS8NAEIXvgv9hGcGb3aSUWmM2pQjx&#10;EOLBtojHbXbMBrOzIbtt47936qVehhne8N738vXkenHCMXSeFKSzBARS401HrYL9rnxYgQhRk9G9&#10;J1TwgwHWxe1NrjPjz/SOp21sBZtQyLQCG+OQSRkai06HmR+QWPvyo9ORz7GVZtRnNne9nCfJUjrd&#10;ESdYPeCLxeZ7e3Qc8lZXtdy9hqoMH7beVH4/Lz+Vur+bNs8gIk7x+gwXfEaHgpkO/kgmiF4BF4l/&#10;86ItV4sUxIG39OlxAbLI5X/+4hcAAP//AwBQSwMECgAAAAAAAAAhAIeeodVzQwAAc0MAABQAAABk&#10;cnMvbWVkaWEvaW1hZ2UxLnBuZ4lQTkcNChoKAAAADUlIRFIAAAQXAAACLggDAAABpMAgygAAAAFz&#10;UkdCAK7OHOkAAAAEZ0FNQQAAsY8L/GEFAAAATlBMVEX////s7OzZ2dkAIGCKmbZAWIiYpb8vSX2m&#10;scjT2eRecpsPLWkfO3Pm6e/Dy9pOZJF8jK21vtFugKVEcsS0x+cfTnl/f3/Jyclbm9UAAAAWqDWU&#10;AAAAGnRSTlP/////////////////////////////////ABQiANoAAAAJcEhZcwAADsQAAA7EAZUr&#10;DhsAAEKISURBVHhe7Z2LYqOwkkQVK+DwSAzZvXf2/790u1oNfsROGox52HVmYguBQbRKjQRCCuQ6&#10;cQbsUDexzR6KHeomttlDsUNdEvO2aFoEZiBkcqD8tj1ss4cih6lDqJp0xJ/YZg/FDnUT2+yh2KFu&#10;Yps9FDvUTf7Hh239GOwYf2FbPwY7xl/Y1hNjOWXH+AvZPoQsvtmPJ2JgGkr8JPtKv50YO8Zf2NaP&#10;wY7xF7b1Y7Bj/IVt/Rj+9xdsk4djh7uKbfI4IHTBDneVtMXjscNdJbxjixZX/6nZFRYAdriryOos&#10;C9nEjknZtVKxwc6xYIe7im49A3a4q9gmD8cOdxXb5OH854jFzIVI4YAr4ZJpOGLHBxYzH+aiztIg&#10;7iDuLf7RNG0bJQ1a37fjgxC+Qv1nBfQB2PGBxcxEHlqxQw5L2PGBrZwfOz6wmPn5738tMDc55HhQ&#10;+S2WhhMWTkOOD6ThQxdnBDkgf+1JGlBIlmSpvIg5LJHcMjW5JLudfKhvyPXzVTmt2YO3OLt/6KhD&#10;bo2XReoMKwC+AdXaFveKCVkdzacF5kcLR4XASztsQtbLcv4hltHqDfQPhFxy5Vn8obxshjeZ4/FB&#10;gYvwGVL0LmEZXDn6tPfB2KFuYps9FDvUTWyzh2KHuqSqq9CkGu3jCfErHNJxr2KbPZQQv0MRbzdu&#10;bbOHYoe6iW32UOxQN7HNHood6ibWteBPbPMe3FebCjvEn9jmPc+Rhi6TyiFpaE4v4BOloRiYhuq0&#10;hFMPiWdLg/UyuIptcpVnSUNrpdMOdxXd4AZz2uGQXXf396Yh6gO9hB3uKlifybX/GnfbQdOQh6ym&#10;JjvscFexTa4yZRqs2wGwGB8TpCHiGlhLi9eOD9IaJ09ihx47PpAl/xO++9OQobaf4d6DHR/I0sef&#10;9c+OZ8kL0aQ+abbjg7TCyWR2uKNr0pR58d+RfQ/uT4PovwgR7e7l0nBkLWkQbQ7uLXhnGrJanMMe&#10;t+3Lox0cNyDPeIq8kJPO7JYpNZn4Z99DuTMNkgnNPkeHWgktlIYz1pGGpM2h3J8XUiry1EdJ7DCq&#10;0+AT5EUmlyt0ZNVHOIvqwa4Qa9Dk/9n3UJiGxLRpGHrVTkyRhtgUeZQqHfMiwTQkmIbEOtKwlH+o&#10;8QCjjTn9QwfTkBibhuU6wC5H9dPwu5Bd3C6IeDv3nGutBlcXI7IW0FXgGbDTGYvtZfPY6YzF9rJ5&#10;7HQ8nGzbd6G0vWwe8ew4nQr3F/SB2U0i+o7VGNRJGly1VedsL5tHzwUfH/rq2UmOu7C9bB49mfFD&#10;d9heNo+dzlhsL5vHTmcs1gNpKmyvt5myaTAhlvypsL3ehmZQXsUMeSaX5X0V6gx+x45yZAVmiFK3&#10;kEuqfKUec3iGY8mfCtkj+oC1Ie6zq1dvFgqFZlBoBmWlZrBeioOxnw+GZlBWYQa9gp0NSGJnNRj7&#10;+WBWo4ZYnl7I7KwGYz8HsrfoHqv1OQtFJa3bLBswuMyyZpCj56nHS9PEfBeymKeyYWc1GP1xIn6G&#10;asZewFPSv8NoZzUY+/lgnrNQDIZmUJY2Q33y6o1693R72np1X4C1j2ENapBGX5bOXl/8eFUzXMHO&#10;+wJZITWtAjWCtNlkLF4o8CHnVupY0U13enbeF+iqt7oO39nEz/QXV8NZHbrHzvsCWVEewtcTqiHx&#10;Y7QBO+8LbOUDWNwM2qxqM7xkUaEzVJKHnfcFWPMYtuYiH8SyZkijIV/hv8DCc7C8GkrcKjZH2T/4&#10;fj0zXOV1zCDl4RAyu9ly0Bc0M/lMjczeDNJUfg99deJhrF0NLS4l+uLkQ2GhUJY2QyzRxEStAdne&#10;d9p8NTPc4JXMUKTrpNYjLxj7JthYljTDDuOTF1JZaGwWIiG2eql4JTP8wkupIVUa35vYxNhqx8iu&#10;Z7uaoQn15C3qGyxphl9qAzBDfHuLc8mChUJZ1AxZhUtFlOIgdWopDpl8p4dYL2WG29AMyti3r8ZC&#10;Myg0g7ISM8SmieH9XaoJUWflEjMkXzkT6zCD1KPEDA3eQcF7/GqGNNHHTLBQKDSDQjMoNINCMyg0&#10;g7K8GXbVPobwrVWG+L5PY3mKGV6t3mD3VuSjjXnVm4H1BvoGg2ZQaAZyxHNDGk+/+07W1/n+LtIl&#10;6Ff0GvXXRjqb1P6voWddu8IGf+4J+O7B5Xn8Y2rgLFRNg3n2fyN1MWmOfUyusytibH+ZGgecPIX9&#10;jTy0sidPVhNCyBXSIBCbx85mNLabrWNnMxrbzdaxsxmN7Wbr2NmMxnazdexsRmO72Tp2NmPQu062&#10;m60jZ4L3o3O0MmJ4/60ZkWzWhkbr602aXMt2s3X0TPR89P/v2F1H204bQrabraMnBGo7Lwen5rLd&#10;bB05ky+xgDT28Xj2W9+vG4LtZuukk/njpsgv2G62jp3NaGw3W8fOZjS2m61jZzMa283WsbMZje1m&#10;69jZjMaGrZoI2+m9zP8ww9I/EbbTe6EZFJpBoRkUmkF5AjPoxauK+B59HXu4GaKkMA2lGgp9lGjp&#10;nwg9Bhp6rT6CXKkZajFALf/1TeT0QNXSPxHYo5x7hgPc0ZPo0WpoMWeqJFETqzdhLP0TITvE/a8C&#10;vanex3epeg4XObYs9DyHGe6GZlBoBoVmUGgGZX4z2PCPQ7FfPwiaQaEZFJpBebAZrgyJZqc1FPv1&#10;g3iwGcrQ6NO9k4dcdlpDsV8/iEerIU1iedrksdMaCn6q0oohr3W01SmZxzecvlVkpzUU+aXeVJEm&#10;qzTY48/hOO9iUy4SZnjTe0z14Afpv/MwM0haf9wP0j7odlpDwU9lX9/aZab5ONvv/TzMDE3IWnEM&#10;MbaFnD/GNcnTZcNOayj4Ke7kyX/xuhh7d0oeaIbGbjrJVaJN7yLo9cJOayi6g4exKd/wOGgGhWZQ&#10;aAaFZlDmN4ONr32BrVyKx5mh6NtT59d4O+8LbOVSPM4McvJoUTWoT2JsuHA46GuRdt4XYM2CPM4M&#10;dXqomMyAUJW9ohluYed9ga1cihWZAar5F+rvtNm8PNAMN95ptvO+AKVHmqTym7kHUlQeqQYdu0Qu&#10;F/oGijiLdI/AzvsCrEGPEGhiAR5pBmlkyu7FR+o8fbl1w7DzvgBGkNb457Q3ldw80Aw3zsjO+wJZ&#10;gSvsR8iezTfcwM77Alu5FA82Q8Ro/J2vTKXezvsCXbUcDzRDbLOYzCCFfreLVre2874grVuMB5qh&#10;EK9oZpAP+UtTAdp5X6CrloO+QaEZlPnNMPc0HS4eZoZ0WVAO6hy7QYdeygxiBbjHj6aKh7JETepF&#10;zVCjE6+cexPKEnOdvaQZbkMzKK9jhit3GvQ4Gm9mKKRFieFET1zpgjxGDThFUMm3OMoq4jgVhjo4&#10;qgE2kfXesQ8ey6PMgDP+UnOIGWKNsfpS5KkZYCUML7s8cxWKI0cz4BVfEcoaeIwafqMzw6qYywzH&#10;TH89M2DUE1H/ue5f1QwXPWVfzwwnvHKhuArNoCzyVOovHmSGShuURUwjHEuJOBaKVzID5gPVGnQI&#10;eSa1pH2Meboj+1pmKBupRe/syZXUqWNlN6Zfygy/QDMor2SG6+1G9ZNiBlSr2vR8eyU8xgziFnSS&#10;3OQO8hwd6EOZui6oGv4Y9352HmMGOWu91ZAuk1mocpz2iRkOL2GG3xAz4A2Dj2NNYgXQRSqzmkEd&#10;54uZIddbj3u9POzlOHIkfWLzcmbAJTFTM9gLiK9oBh16WDhxhXp5oG9QaIb1QjMoNINCMyg0g0Iz&#10;KIuYYZmXBX5jDjO8vzfa4UG7zAr2tSYeboYq7kLehAJP8e38D+urQj3cDG2ITaFqyJpeBpj1ZVXQ&#10;RSo0g0IzKDSDQjMoNINCMyg0g0IzKDSDQjMoNIOyiBle6n5DRP/YuMcLJGXc5zF8v+T9BmS55nuM&#10;WRvymBWpe2A4vFRDW5WPGw0RQ0c2MXRdAnm/Ya3QDArNoNAMCs2g0AwKzaB82jchC+DoMX6wuuev&#10;pE3+2OgQvtFN/Y+t8L78nxvF9xjeP97/eJcaw+D9uSvlbzuUGL7e0al69/cRs116ivwrLToq5uH3&#10;l+ZlJ1X7YZ3hb1HGSozqaTo6ZpYQM/yNNtOqP4z6cWiqv7YRM8DkRdrjbbJQllmJIUpuI1KQ9uMf&#10;OyKEEELIH7zZ9wRMuKuVEsmasFxZCEsEWQeWKwthiSDrwHJlISwRZB1YriyEJYKsA8uVhbBEkHWg&#10;efIugTToZRqIpKgqtGQOsRseeSDZ19U7zP3e+kl0UxrISkh5op8ClBDxjhQGo0HsKM+Rf4U6ZThe&#10;3q+wF9kPpj5GWI7Rq8ISQdaB5Ur4tFCm8w59Y8RbxPTrh5AkhadZdWjzKhR4KpfnKoailMh+r5YI&#10;sg6QJW2f7XhClTV4X1Di+tgJuLEfSwRZBylT9nh7uIEDj/vPEL6qChf9w8PHR7dEkHVgubIQlgiy&#10;DixXFsISQdaB5cpCWCLIOrBcWQhLBFkHlisLYYkg68ByZSH+Z81YGu9hwvcTnv9VBzP7OrE03gPF&#10;MAAz+zqxNN4DxTAAM/s6sTTeA8UwADP7OrE03gPFMAAz+zqxNN4DxSBII6XAs8sz9J2uhM4sLpjZ&#10;14mmEM0tbXIVVQg1ZnrVEJ7n4fMPKAZBTNbqXAxZqCXjM+R+FDFojKhkO2IQ3lUMmUi5jW8QA5Z9&#10;kw9RDIKYK0fHBQlUmvelFCsRg8bIx4bE0E1m+i2e4CN5O4l5/+H3rkIxnPOr1czs60RTmO7MocfH&#10;PtZyfaiiznRtCvkLimEAZvZ1YmkExchRuiiGAZjZ14ml8R4ohgGY2deJpfEeKIYBmNnXiaXxHiiG&#10;AZjZ14ml8R4ohgGY2deJpfEeKIYB/O+82FHng2IYgGXSXNhR54NiGIBl0lzYUeeDYhiAZdJc2FHn&#10;g2JI4PGD3bTtX7r+gWXSXNhR54NiSEABeatPpsqQF9cf+FomzYUddT4ohoSIoahC0+4ghlCvSQx1&#10;/5gJobYKX/IVP71PnwZAMVwh3rhSWCbNhR21z3V90/wtvuUQQ+sY43koFMMALJPmwo5qYvj41lAs&#10;xEN8lCLXHGOLTMoLiwEVg8PpAOO3ilrfx8EyaS7sqCfpklC5F+eg3Ze6Wc2n48XFELK8bcSwmt/p&#10;O0apSaLioD3eohS//qJhmTQXdlTlxoVrWl5cDMh4jNwk+a5X5OyAno8iBolBVNvoGsMyaS7sqPPx&#10;wmL4lezae52WSXNhR50PimEAlklzYUedD4phAJZJc2FHnQ+KYQCWSXNhR50PimEA/xmA/WRTUAwD&#10;sHx2YT/ZFK8tBrQY8lCg5VDhQ//wbh2CuLUjgY+I8YgVy2cX9pNNQTHY/QYJ4u6TBEtbrHZ4PanA&#10;+KOIFyyfXdhPNsVriyHdTlAHADEkz6BOQT7qtGIX3ymGwWxRDMOwfHZhP9kUry6G9nwq3N8nxrV8&#10;dqE/2IlnEeIbHA+mQXj06Nb38eJikAtA04aD9nDCMwmtL9Spt0AdmjxUoWr7E7N8dqE/iDHDk67U&#10;+SA2si+NXisvLgZVQXpYKV/NoQyYYBwTf2eoQtgmHZbPLuwnsqM2dT5Ig2akuJXy4mKADPxYPrvQ&#10;H9S1tEy180GVh7gLpQ6ps1peXQyDsHx2YT/ZFBQDiOEQ8o8UxvQ2J3TNSmD57MJ+sileXQyoGBQ6&#10;qVGOjxhK7cyCialiaPCVH1sYls8u7Ceb4tXFkDXogK5iaKUCIVUIiCFVGg8Zpr868Q2Wzy7sJ5vi&#10;1cXwNycNAMtnF/aTTUExDMDy2YX9ZFNQDAP4b49FPBkUwwBMCYJFPBmvKwbc/7l2Q/DQDwh73q4U&#10;TAmCRTwZrysGE0IeMdux9WWQzK9LEYMslLuTjgyGKUGwiCfjdcXwWYVcX50pVQz/cMchyncZyiAf&#10;WKgohrFsTAwjMCUIFvFkUAwDMCUIFoGR+/OYabfJqlr3UygHLygGvMOaOrZhRH68aan1BXzlUnXQ&#10;JfnAd/rrn2yaEgRdLN8ye54RMYaGfG6cFxSD5BmyVzK6Cq3mOvJc4/DGLZawrsg1LJncvwFtShAs&#10;AlN8wDegD7Xs8fd+UuvndT1DFsUN1NCBakG/RAy6pOtsTXUcx8WUIFjEXrYv9UFGhT4x/YYb5QXF&#10;MB5TgmARTwbFMABTgmART8aLiyGG5niRwJ0nq0HGeDjpx9BhShAs4sl4eTFg1EcEUG+Ua77egdL6&#10;gv6dY0oQLOLJeHkxHKwrE/yBiiF5Bmkj/DwfU4JgEU/Gi4thGKYEwSKeDIphAKYEwSKeDIphAP/+&#10;WeBJeVExFPEjjQOpCxI4Gx30FhSDm02JoQnVrsmkmviRxJB6RqfHELj9iDokHjfk7UlfF4rBzcbE&#10;oC/CavtRF/DfhgDVh1f6L88phnFsSQzjoBjcvI4YPvCefQj1yodbGMyLiuHkPfu/waVEMTE0eLaZ&#10;ovtVT8FriiHVE9Nd53qveZrGC8eCCKUOeYEOsXtUKo853l8m9lUVWuyEYrjBhsSQF5KNRWxzzepd&#10;mTfhuGBikHC5uyqGvTRDpSWCaIrhBhsSQyi0i9JQTuoMuC2xn376j2V5UTGMo79MPCkvK4ZMCrY6&#10;+WovX2UMbeobG1EhsDAGhkz3IBIUg5utiaEOqCOivpiha6yEMVUgJqVptSMsek5r7+luTBeKwc9W&#10;xVCJBEQRvWeQSiM6TUu41D96hhFsSwxjoBjcUAxbh2IYwP/Z97NCMQyAYnBDMWwdimEAFIMbimHr&#10;UAwDoBjcbF8M6BR5BbybrSQxxBC+BvWH2AwUw5ECwzo1GDVYPyTTtY/kvr8drWJoDjGLn7r8bFAM&#10;R3DbOTY7iAEfsqijSNcXYni+Ti0dFMMF6DZ/OeRfR7pMlOIZNPB0UAwDYAXSDcWwdSiGAVAMbiiG&#10;rUMxDIBicEMxbB2KYQAUgxuKYetQDAOgGNxQDFuHYhgAxeCGYtg6ry4GPKK+MbZXZd+hZX+GwWxV&#10;DBWeU8s3hgvW9+/x4FoEUIVD+MyL/Ph6nYqB/Rk8bFUM6gNUA3l6l05ft2xDvWtCKOWD/RmGs0kx&#10;DCJdJtifwcGriOF5oRgGQDG4oRi2DsUwAIrBDcWwdSiGAVAMbp5fDIQQQshN2t0Ud6HjAXv5CBic&#10;GH/jaeRfpZ9hjz+LHgMS0oQa9+Vz+btrsPyqUEPF8E//xoPHgxlOs5Rzw994xMxtDLti14aIP4u+&#10;AzH4FA8rdebMUs5U/yxyFLKDJhSFGAwz6Nx3hrHYyc5kH7jVfofd89BiLpcK2ZjL332TMGBUxkpU&#10;kWvpGQ80JXnXyD6yD128GyTtfmzmzIP9jQdjVu50BFvZDf7GU0bRFSb5v39XIoZkKBXoXWbvEpNL&#10;6vB3B7or8XmQ+rM+WSKEEEIIIYSsnjf7noB17mqVrNNUO2nTk9VguTKAKZ/HWiLIKrBcGQC18KxY&#10;rgyAWnhWLFcGQC08K5YrA6AWnhXLlQFQC8+K5coAqIVnxXJlANTCs2K5MgBq4VmxXBkAtfCsWK4M&#10;gFp4VlKmHEN1xLAZJeanDl+xuvLwwaEF9Br8yTGyG72HWlgVKVN69xC/QmxDXYYSXS3D5xW/4dDC&#10;9e6Qx8iuAzS1sCo0T9qDfglSYptMe3HHcHhPfZ4v+FsLTSgLye8cIzahb38MefqypYZ+YZVonmAw&#10;ra7UfkVcF96qJmB8reY7xZ7wtxZkVzqcl76vIH9tmxfygaG95EscDv3CKrFckdxLHqDN5DIBL/+N&#10;LL026+CfWsCAXToFmWpBd5DLf9GChsUp0C+sEssVyfWuamd1BHHm4iDG+AX8vm3q0OZXrxE1rxEr&#10;RfMEnxnez/pCLmmuyV9p70hd4Kg7/kCuEdegFlaF5kkTpZqgoSiVvizE9/AuyzG8pdgzqIVnJWXK&#10;e0xNhxD2em/gENGy+Ir1leFZx2jhBtTCqrBcUXwvBFMLz4rlygCohWfFcmUA1MKzYrkyAGrhWbFc&#10;GQC18KxYrgyAWnhWLFcGQC08K5YrA6AWnhXLlQFQC8+K5coAqIVnxXJlANTCs2K5MoAptfA/a8YS&#10;+XRMmYH2PQHUwhJQC8OxRD4d1MJwLJFPB7UwHEvk00EtDMcS+XRQC8OxRD4d1MJwLJFPB7UwHEvk&#10;00EtDMcS+XRQC8OxRD4d1MJwLJFPB7UwHE1irG1arLeob5rGfTyEbOSjnHUwrxbaPL14c84xpn/P&#10;2qy+TpDC9yyERkckwFvnMWCkknQem5XCAlrI8xBj0U0TJx95zDRGPrajBYDJAFPepzdNMzk7jFiy&#10;VZbwC1KcMtGCmC+DJ2gsRizblaltaEEHpNA0ixZwmWj6l9E3yexaEFvhmlqIFnBpxUgMYknEqDYS&#10;m9BChBtA6vH3FutYihb2KXKTLOEXJMcPIoIKYfELB4vZmF/oLgZJCyCTmO4Mtsj8WhBzRbHjsb4Q&#10;skpj5GNDfgEVnBSQK4VoGvUdLKXITTKvFk7osv0q69dCjcua1HlRQ0CbEi1LEXrbjSyzRRbTwq9s&#10;o+4oXB9KZKNQC8OxRII7pqpfH9TCcCyRTwe1MBxL5NNBLQzHEvl0UAvDsUQ+HdTCcCyRTwe1MBxL&#10;5NNBLQzHEvl0UAvDsUQ+HdTCcCyRTwe1MBxL5NOxUi3877zYYf9gwhNcJdQCsMP+AbXghlrYONQC&#10;sMP+AbXghlrYONQCsMP+AbXghlrYONQCsMP+AbXgxrmrGHXOKnCzoyi1sAQLaCGEwsTQvTL3A2ph&#10;CRbRgvxloW1DVTTX+8ZTC0uwqBZqCVx9uYRaWIKFtVAWV19LXkgLb910zWni5lqn5CyPb3PZ97Oy&#10;iBb0f5RrRFLGT5bRwpfmPXhDCAnMQ1aG0uq41IKbUbu63pRYRAtN7Kdx15DItNW35DrBUgtuxuzq&#10;ultY6hrRaaH8QKhqQtWGpg4Hu0hQC26m3JXl0VzYYU0Lb1FD3zGLb6FNL80CasHN02hBnJWEMDaI&#10;BHmNGMPtXeH99NPrQf5hgUv6Grvl0VzYYU0LWZZV9XeLO2HUwjh+0YL9deS3xrdahxYEhDDAWB3i&#10;u7QvUiS14OYvLWBAHtxdaoocCxG3ou3D7jqVK9BCqxmvqthrG/PQPz6hFtz8rgXN7SIVffEL8rWL&#10;iBNPrEO45UW5uF9Qbo+sQi24+V0LKPfyWfRaMG+gWtCHVLJmDVq4DbXg5lctlBjNDw4gihJMCxiz&#10;y64RCC1/jfgDasHN6F39fHRNLSzB8lrQkf0uoBaWYHktXINaWAJqAdhh/4BacEMtbBxqAdhh/4Ba&#10;cEMtbBxqAdhh/4BacEMtbJyVauE/A7Df3GCdJ7hKtq+Fn3ctz6AW3KzTVJ+Wzx6ohamYy1RR/5+B&#10;qaYSfReSbhNeI5ZgJlNpT6ZWnz2UeXwPRazSTHRN+Ih5kx5KaE84hdeIJZjJVOlhtHyKBArRQBaK&#10;3LRwCEUjK9DnqfcLheWzB2phKmYy1UEn45GsLjEXZdSrQtLCLpcP7RwrS12+8hqxBHOZqpLrBOZ5&#10;rXUCOniIBp1YdnjRumhkbYZNOr/Aa8QSzGaqiDdOUCFQv7CTUBny2OI9hHfUFzCnn1QiEtTCEqzT&#10;VLxGLMH2tUC/MBXPooVMap/fUh/VwRLyfsJ8amEA85mqqxcat19DEIZfI9Le02AJbUwvQyrUgpvZ&#10;TNW9fNTxq2sf7hdS3uNTGinSYqUWhjObqSRzcAsBY/MUeFeiCg0GZpG4JuzlS7K0z78xWqj38dMG&#10;S3iLnzm1MJzZTHXAAE24jSBfyCi8MyUfOpBbbP/h1hMu9Ynh1whBLg1psATMM95PLkwtuFlEC3AB&#10;Z1pIL16P08LxYmOv6elrm3X3Wj+14GY2U0k24cIgOYVX6PQakeNDtSD/5OsOLeCJhu6m+yy7Z5/U&#10;gpvZTHVZd/yV4deI+BbiBwZLkCtFWWOYHYNacDOfqfrccTD8GvFWRalz2GAJTazfNFagFtys01Tj&#10;6gtXoRbcbF8LfB4xFTObKv8IuLmgHKuKiZM7kfQLSzC7qfRGk3KphZ02LBVqYQlmM1XETcGYp5uO&#10;bbNDT5Z8v5OPXBqWEUo41i55jViC2UyVo/vKIW936hcyKc0HG8MLNwRa9HkapwX6hamYz1SHrMkl&#10;99M1AlooTQuy1IRaIqmFZZnPVBEXgd4vyD8syYd2c5Orx1gt8BoxFSsy1cm0IvQLS7AiU51kKrWw&#10;BOs0Fa8RS7B9LdAvTMVKtfDfDosYD7XghlrwQy24oRY2ziymivHqRDKpB5JyvLWgUAtLMIepsoA+&#10;zz+hFtbFDKZKvdv0HmOJu43aMR6PptK/Q5H3jy47qIUlmMFU3bNpfbVach29UiXvMfyCLuBRxMVb&#10;VNTCEsxgKin2IexrCOBUC/iIhS1QCytgDlNJXtt7UaoFuSyEr+QV1DP8+0L/hTOohSVYp6mohSWg&#10;FvxQC26ohY2zES3o1LGxRpMjj1n8TLEeqAU3DzVV907jHxwrjl3z81ILJQb9epe17zqD4XGkjb+h&#10;Ftw81FTSUqxiESJebENuVuledIprdUnWtbFKa+JxfkpTQqeFvqGR6xynaZ5hH9SCm0eaqm31VpL8&#10;6SzFodmhUalxkqO6pOssLK3ObtSEn/UFy/34Ft6OQ/95oBbcPNJUTZGcfszkSx2BPqRKceIKJErX&#10;pfCX6OQvLWgP2a/wTr/wCB5pquQXVAhYxJVC5NH5Asn6ZqfrLCwbqUyEG1oQ7aQQtfAIHmoq8eU1&#10;yn4UCaT6Am5Hpzh86UiwTXGIFoZslOtaiHoEauFRPNRU4gHGcVULe7mQxAxDOCZJ+aAW3KzTVD+1&#10;MBpqwQ214IdacEMtbJwVmOpK9zdqYQlmM9Uh7lPtv5G2ZYwH+Y+QLF5pFVALSzCbqUrJcWT6rgkt&#10;7iHHUEgoxy2FriV5hFpYgtm1gLmlDhrGfacSt5lwY/ocamEJZteCuIKdXBd6vyCXCfqFdTC7FsQx&#10;6LNG+a/1BXEKGn0GtbAEKzAV2xErYZ2mohaWgFrwQy24oRY2zkq18A+Dvk8CteCGWvBDLbi5vis0&#10;GPtGI3ogWBDk2hU2fZ5BLSzB47UgmX/Ugv39BbWwBI/Xgg21oG9bmxbQDRr3oPO2lrD4BUxKqCPA&#10;GtTCEjxeC/qv6nUgwUyuCzt0ec5bdGHMPxCB51XHiQSphQWYQQu4TOgb992fjsiIhxB5K4u7/OMA&#10;cVALSzOHFr5OrxGlfOvUhKKE/B9eohFFpAhqYVnWaSpqYQmoBT/UghtqYeOsXAtZ/JbPj6jVzVFQ&#10;C24ebio0HQbTaSHmYa/TzgwZceEcasHNo0016DW6H/eaqhD+xVB9iSoGDMVyBrXg5tGmkvIcQ9PG&#10;0L5LVqPliB5u/UI8SH7nKXzYXbnvWKT3cEM24BXKM6gFN482FW4pNbGpcetA8nQnWbrvFlIvaL2z&#10;kIkkCtGEcdQC3qNVLQxyMCdQC25m0MIBPZ5DrgJoU/H+SGo4agHPKK5qoVuf/XyY6YNacPNoU0k+&#10;1iE2MexK0QHytdz1C6YFvUbU4jN+aAEqkPqC7Dm+acRwqAU3jzbVu30Po9dCi7700ojQMf1GQS24&#10;ebipRmVif43IIl6q+oj9k4rBUAtu1mmq0/rCnVALbqgFP9SCm/t31V9PqIUlmMFUVdak8V4xku++&#10;qrQLZBObHPVC7QurfSLlD3cfFGphCWYwVZ1ZiZdmYyNh7ePUoHOL9XdSOWAD+6QWlmFOLTTSLkjh&#10;rG3hBGrxBp1PSA4CmwnUwhLMqYUsFPAL2g9W/QK6tmExfVj/WEAtLMGcWihjGiMcLqCJogVcISTc&#10;ygf+WF9YljlNhdtGxq5RVVzQuQVqYRHWaSpqYQmoBT/UghtqYeOsVAv2PQHUghtmoB9qwQ13tXGY&#10;gX6oBTfc1cZhBvqhFtxwVxuHGeiHWnDDXW0cZqAfasENd7VxmIF+qAU30+8q1ncMwmFQC24WMtWN&#10;F6G6zixpV3V+0r1lLNSCm2VM1eaSx9btVT4q9JmPmKvQ1qdd3a0DQC24WcZUOtwjRKAfzS6U2kn6&#10;Ugsx4zViRhbSAtyB9nvGRyVLHyFmP7RQYIs7oRbcLGIqdILVjE9+QRabnXaWvtCC/I0eg6ODWnCz&#10;iKk0y+ENJIiPOqKWGJt+tLa0qwrDRWvoDqgFNwuaSrP5el7brqRNedKPfhzUgpt1murpd7VKmIF+&#10;qAU33NXGYQb6oRbccFcbhxnoh1pww11tHGagH2rBDXe1cZiBfqgFN9zVxmEG+qEW3HBXG4cZ6Ida&#10;cMNdbRxmoB9qwQ13tXGYgX6oBTfc1cZhBvqhFtxwVxuHGeiHWnDDXW0cZqAfasHN9Lvi+AuzMpup&#10;8ALUjRfiju9Gnb9Dx/EX5mVmLXzH8B736RVrDRxiEWI/NeG5Fu7WAaAW3MysBXH5h1DkFaaWOsgH&#10;ZpySVZLr+pL1hRY4/sKszGaqg35mIZfSn0ENGlAHIVqAS/ipBY6/MCuzmSpVCjLMOobMF8+AwO9+&#10;Qf44/sJ8zK4F8QfiDEop8gioFnY36gscf2Fe1mkq2xXHX5iVVWthCqgFN8xAP9SCG+5q4zAD/VAL&#10;brirjcMM9EMtuOGuNg4z0A+14Ia72jjMQD/UghvuauMwA/1QC24m3NWnfU/AOne1SmgqQgghhBCy&#10;bW5MZTqMJoRD6kaZ/sbT7aGI3/p3B+jsiV19x0L/7gGpEkNV8o2/8VSSovc0R2j6Gw8svsce9ETl&#10;715i+GehO4B5MAmmfLXyd0d/athbhIVXfBr9G08Mu1YM9G47ustWJc7tX2h3If6TP4sdA35byvll&#10;UoDk7w6xIzG7VnYoJ1rgz+LHI+l5t+AdZKHFKcqJitWsH/ZYSp0ysQm7nfzddYI6F2O224VG/u46&#10;S1E4upWLNGv5u0dWVWxEVGn2WPm74/2ksomyH0mXJKfBn8WPZ3VaUKtDC0VxrxaCWCtkBbRQ3HWW&#10;dUoVtACvdd8LZo34TdVCLX93yEqsXE2rhRja+50LXLtdIzB7tqRwNPJzyTW8zQG3fk8Gyp7wrlij&#10;O2ruzECcW1t8FSGKuWTPo8klKaVkoEgLDvCOYiNWrot0jSj+yZ+UxnuJkqK7kX1MU3dMb/jJHnbi&#10;S/F3B11iGqk3NvG+2/bYlZzk/XXHMrZSXvBmkqVuPJn8Gn+T1R0JIYQQQgghhBBCCCGEEEII2Qg7&#10;PFgkhFzBCslDWecbhvQLhNzCCslDoV8gZFtYIXko9AuEbAsrJA+FfoGQbWGF5KHQLxCyLayQPBT6&#10;BUK2hRWSh0K/QMi2sELyUOgXCNkWVkgeCv0CIdvCCslDoV8gZFtYIXko9AuEbAsrJA+FfoGQbWGF&#10;BBws6mTUxFKW9jHqsI5fMdZZFdNI1bogf65ZYibxC3nE8JdOroyuWF6OmEm/QMgtrJAIbz/H36yj&#10;jon7DcfwEbVgfapjkEKKhcI3ZOcUfqGQol6lYWfFH2H00WMA30hoHnMJNbKtcBIfxJtl9AuEuLFC&#10;IjQxQ0Eqf1YBDvE40LVUFOSzjl+61LiGPZ7CL8QDhr+Xo+VaYcmyPpBrWjCuuvgFCWG497ShxWOV&#10;bEi/QIgXKyRCGRtxCcX+fOYeXHvrbmh+tDTUEXS/E1+SAr8ygV+AxwJfoeyqKF2gW5WLJ8ByK3UI&#10;pLKPFx8iNPQLhHixQnLC4bIO8FbG+s3Coa1QeZjbL3RzKJSxSNUEcQpd4F2/MbGBTm6gs0HgFDD3&#10;gsanAOsLhLixQgJS00DK04VfwKX3GNXiN3Vq4Ifvn9te4W6/kBoIABMd9bcNugC+kY48NhJCyuRb&#10;fEEXj0D1Tr9AiBcrJELENJR6AwGXV/CGenv3/W1VgwYt/f6+Y+wrEr8wxf0FD6kG4YV+gZBbWCER&#10;3uoY93JlTa1x/UIUbkbucS8yl4sunlPqpfqrkgVb8Sdz+YVh0C8QcgsrJD/IPTcOnNAvELItrJBc&#10;8pG5agI+6BcI2RZWSB4K/QIh28IKyUOhXyBkW1gheSj0C4RsCyskD4V+gZBtYYXkodAvELItrJA8&#10;FPoFQraFFZKHQr9AyLawQvJQ6BcI2RZWSB4K/QIh28IKyUOhXyBkW1gheSgr9Qv/Q0ZiFlyYlcrK&#10;vlcFTeWHfmE0ZsGFodjd0FR+6BdGYxZcGIrdDU3lh35hNGbBhaHY3dBUfugXRmMWXBiK3Q1N5Yd+&#10;YTRmwYWh2N3QVH7oF0ZjFlwYit0NTeWHfmE0ZsGFodjd0FR+6BdGYxZcGIrdDU3lh35hNGbBhaHY&#10;3dBUfugXRmMWXBiK3Q1N5Yd+YTRmQfCFKUUynZGo4w3TmJY2xU+DKUh0NWb/MnTN3VDsbp7ZVK2J&#10;6nxq/cPl9HJKlqbJO8Nmye+hXxiNWVBnIsNU521l8xKCg06JXurERE2sZEWx7+cRtMnLJoF+wc1z&#10;+4UkruZEgzfAlNY/qOkXpsIsGMK7ugUYvJ+G6B3zFApN/JZoc+L73hfk8aojHwP9gptX8QsFdKgO&#10;oqxPFgpo8hCTXzhGt5i9Nov0C1NhFjySmX8QsjTNqRi91j9l381v7JsA3Qf9gpvn9gsJXI7Stb+R&#10;hqq0I44LXZVA/cIx2ia1pl+YCrNgR25THisZbC/ovOdl3EtFoahtXnHZcq/fk0C/4Oa5/QLqC4VW&#10;Ta2uKkh94VgR6G4hqF84bpNC9AuTYRZMfNtUxsZpfSGEt6aOVfnZpPqEc/5zJ/QLbp7fL0B4eWoj&#10;5Ijo2hG6UMBFNLE4tiOO0WxHTIdZEEixP7+NmJs/xv2FjjfzB8i66aBfcPN6phK/MBL6hdGYBUP4&#10;uPQKwiFm4gTkU8JlLCX8YY8gpLqAr6mgX3DzaqaSlm1qzY6AfmE0ZkFpofWIF9A7CsJnWUnbIfVf&#10;0PDBfMfJU4spoF9wQ1P5oV8YjVnwkut9SR4Gxe6GpvJDvzAas+DCUOxuaCo/9AujMQsuDMXuhqby&#10;Q78wGrPgwlDsbmgqP/QLozELLgzF7oam8kO/MBqz4MJQ7G5oKj/0C6MxCy4Mxe6GpvJDvzAas+DC&#10;UOxuaCo/9AujMQsuDMXuhqbyQ78wGrPgwlDsbmgqP/QLozELLgzF7oam8kO/MBqz4MJQ7G5oKj+7&#10;/31q7CyngWJ3Q1O5oV9YADvLaaDY3dBUbugXFsDOchoodjc0lRv6hQWws5wGit0NTeWGfmEB7Cyn&#10;gWJ3Q1O5oV9YADvLaaDY3dBUbugXFsDOchoodjc0lRv6hQWws5wGit0NTeVm0lSVaXDRi+nMRgwt&#10;SL/gh2J3Q1O5eYRf0O8K4wtjsog0VzKOk+unB/oFPxS7G5rKzaSpOphfyMUd9H5Bp5HIZKnwz1xC&#10;v+CHYndDU7mZNFVdfQEz0ta9X9B2RGxC1k8+9yf0C34odjc0lZtH+IWdzlENv4CKQ5p2qo1DZp96&#10;Kb/wWXczSh/56GaTPcS4l5YYjBm+YqyyOlbn0/VQ7G5oKjeTpkpEDHpFR5uMEjE6q72X1/ELn83R&#10;Yke+o/mK7zSTZA7H0M0kWZ9bkmJ3Q1O5mS1Vg6ZFfR2/8H4oxGWe+4XPqnqzuCbNNNtohSFGTCAn&#10;7uFs3kmK3Q1N5WalqbIC9KTYWXZc+IUP+IIurtDHOTYD7XuFhe/z+egpdjc0lRv6hQWws+w49wtZ&#10;/JBPi5MGhdQR3g7oEiLtsXeJaivdoIdid0NTuaFfWAA7y44zv5C6eyj74yzT37JJZvcVPs+npKfY&#10;3dBUbkakqkgybm7eMdCnEEPQZxenvHQ7QklxUkVIc9KjjlDGUsP5eX9Sit0NTeVmvF/Qb3UBePJQ&#10;IQbNX9lhHnGTXW+Y4bKHgEa1IvOYJSeATdV7YAP6Bf3+OKkIWNxbHWMtVQi9wZDDfBKR3EMHxe6G&#10;pnIzIlWdX0CXRviFrr9So6quSolETUIKe4pBqdeo9KIEqsaNXgZlOUVp38hTXssv9BRnDQQnFLsb&#10;msrNPX5BSrjWF1q5jsE/dKU7tSOwiAtcyKQuoVHiMixe76sLba1RJf0CKHCPcTAUuxuays0dfgFv&#10;QyQXILSx7WsHvV/IUgVBPjUq9XhEfSG9SCG1hhTQPtOnvGh9YRQUuxuays0ov5BAWMu7NHnTkt00&#10;6P2C3lxv0GhIUfil3UzAb/S+pfwmY33hDih2NzSVmzlThQaFeAhHZZl+wQ/F7oamcrPSVFkBelLs&#10;LKeBYndDU7mhX1gAO8tpoNjd0FRu6BcWwM5yGih2NzSVG/qFBbCznAaK3Q1N5YZ+YQHsLKeBYndD&#10;U7mhX1gAO8tpoNjd0FRu6BcWwM5yGih2NzSVm5Wmqq7/85B/tv9xMAfd0FRuaCo/u/88CNv/OJiD&#10;bmgqNzSVn11t5XhqbP/jYA66oancPJ2pdPTnsyHFrtBNNXNC9zrmCZdR6/QLY952fDwUuxuays3o&#10;VNmYCX8N/z7SL1gxnhzb/zgodjc0lZvnMtVpef9AsT7gfahDGnSlTVF4T6qMNtsMInR0lkpCOuSx&#10;/qKPOmNXWTmeGtv/ONaZg6usxdAvuHkuU2UnfiENLIbi37uAvqCf+gWboLLuVpd12NnL1pd+wYrx&#10;5Nj+x0Gxu6Gp3DyXqdJYbYK0J5JfwJBsV/1CGq9F/YLG1k0/4lMXRb8wHordDU3lZnSqCh2VWCdI&#10;a+EYSrQKer/QoryjrSExGtamQh/6SlOnfGHORYn6MUEjn0f4odjd0FRuVpoqK8aTY/sfB3PQDU3l&#10;hqbyQ7/gh2J3Q1O5WWmq2I5wQ7G7oancrDRVVownx/YP0CsL4NbGvxgrzNiifTEOMe4zmxfnDOag&#10;G5rKzROa6vc+TWnOmFHMUF/ITwr+Z4w6R3Qd/+FOqd4E1Tuq51DsbmgqN09nKuuOgNnRpIhp/8cP&#10;eAodRz7XMeJlA6zey6rYVJitDp2n8at3iw5VY4FTZqgvZPEgFQR7QJqmgXzTryY9dv3+WWGg2N3Q&#10;VG6ezlRpIgi9uuax0LlhWvELLaaoBDqNjJYu9FLQy69ONIP+DBYtfqO+Vqt4vF94qyt4tbaK31h8&#10;1xmwvrXWUOiU0joj5DkUuxuays3TmUqvq/AESu8XcCnG9HPajkjzyWjnJ/gPdSXiF1CJALL4Y25K&#10;MON9x0pSKDUcOIkvfQ3sO2I6uLfyfNZoQLG7oancPJ2pTuoL4g90ydyAIIvH+sIO9YVTv4AIW/lj&#10;DjowQzvizd4r2EuSM0v2p7Rx2u6+wndK4wkUuxuays3Tmerk/gKKEu4caH1BKwNSpuQqLJ/d6jO/&#10;kKJ1bvzrfuHh9QWpG2ij4R3VgkO6pSCJqpHq5DHqH++QU+xuaCo3T2iqvnYwNTPUF74wMWadHlMm&#10;5yULcA9v+xhraQpVVqE4QrG7oanc0FR+2K/JD8XuhqZys9JUWTGeHNv/OJiDbmgqNzSVH/oFPxS7&#10;G5rKzZSp0kFWjo8klPTQ4jblj95DgO0IPxS7G5rKzR2peocH0BHZQlWKO2j1EUMeG/nW0o5v+AWN&#10;agO6DunjipOf3XAcrC/4odjd0FRu7kkVOi5lWSxSTyV0D9L6Ap5eSmlPr0fgMaRGNdoNEpH2s116&#10;YGkjuZ3D+oIfit0NTeXmnlSJH2hjyA5BivaJX0A7QvwCKgPSTlC/IFHa0VhrDKc/E1Ld4hzWF/xQ&#10;7G5oKjd3paqpMwzZltoKl34hjemGbs4alQaQ1lrDyc8kAawv3AfF7oamcnNfqioUdjQJurKfGhTq&#10;F7SKkPX1BXQgTK8h9D/TjkPJO1zA+oIfit0NTeVm6VQdUg/kC+gX/FDsbmgqNytNFdsRbih2NzSV&#10;m5Wmyorx5Nj+x8EcdENTuaGp/LC+4Idid0NTuVlpqv77E1u1IMxBNzSVG5rKD/2CH4rdDU3lZqWp&#10;Ml9wiq1aEOagG5rKzZOYqpuX8ur7TldA96bUxemMH4OknUG/4Idid0NTuRmaKuujJAH5/kDHZnRV&#10;OlQY8QghDBKv47PpaPHy3fuFLkJ/ladhmG9Bv+CHYndDU7kZmqrs5NK/166KuPKX+lKUhLT3Iro2&#10;79NbU4feL/QR+t6EDfx6C/oFPxS7G5rKzdBUHdQDJPBidaPDxaeXH7BgxX2HygHo/EIfoS9RiIOg&#10;X5gIit0NTeVmcKoqve5LeyLvJpA4WEMBTqGvQqRpIbKqry/0ERrATDO/QL/gh2J3Q1O5GZEqnY5J&#10;L/oItJhDqq8vHO8iaKBIq9RtdBEaaFhfmAqK3Q1N5WalqTJfcIqtWhDmoBuayg1N5Yd+wQ/F7oam&#10;crPSVJkvOMVWdXx000H9Q7tmbwsfhxir8jMtTA1z0A1N5WbDptpfHSRhJIc0Nssp+8uJ7v/0C3ml&#10;Y8jqlJLv8tXqYlp4q21auamh2N3QVG42a6qi68o0Cfac8oz0FOOEP/zCPsaPLP5D8F3dAhyD+JbG&#10;5pxNdz4nh2J3Q1O52ayp0iNFFLkmFvqAcYdnkzreM4Z7RsfoNAo0sO0kZi8779f1v0t+oYsv0lPO&#10;gX4BZPHLQspe/UMWD7vQ1uYrpoZid0NTudmqqXLtyXRySUcXJSnWTUxdnNIAjWmrk+20w/TZuvQ7&#10;9Qt9fK01fgwCeYbLL5zUYnKpQOD7HVPOVrE+cxmT8betlmCVqaKp3GzVVKlUd8Ozpp4K6LOgiG84&#10;n6i+2y75heO6/nfqF/r4FLjTL5TH8WTTd/mYGwwUuxuays1mTWXtCGm/S1kvtRqA+oL2W8TrElho&#10;00aCbZf8QsA7VLrukH5Xde2ILh5NiBK/OWOIX6hj1VUPYnzT748fDZNJoNjd0FRuNmuqae87uvD7&#10;hTxWOty8Is0JuAhpTTzE2BS7G5rKzYZNlXkHW5gKv1+IPVrn+MjQf+Extxcodj80lRuayo/DLywA&#10;c9ANTeWGpvJDv+CHYndDU7m5I1XuodxOcN6roF/wQ7G7oanczJ4qV59q+gU/FLsbmsrNHamKZdCO&#10;AzZSi6API/GMEA8EivSpAzzpc8MUaY89f4d+wQ/F7oamcnNHqqQdoU2JrqtjF5CCn5oY+EzdGDSY&#10;IkPZu5Hb0C/4WWWqaCo3T2cq1BfQKOj9Al6LSJhfkLWdX0AXptSC0Pcq/oB+wQ/F7oamcnNHqqTw&#10;m1/o3IG2I9CsSC5AP/u2RecX2I6YFordDU3lZvZUufpI0S/4odjd0FRuZk7VLjUr/oJ+wQ/F7oam&#10;crPSVJkvOMVWLQhz0A1N5Yam8kO/4Idid0NTuVlpqv4JFl4PzEE3NJUbmsoP/YIfit0NTeVmpami&#10;X3BDsbuhqdwMSFWBWWr1+7IHgsU0Noza/dAv+KHY3dBUbgakSko/hmwzL1BFG2tV6DyFzV7fr0Kg&#10;wPhJbThIsJIohPst3uOHBK50aKBf8EOxu6Gp3AxIFUo/hnfEd6N9n9Ngrke/oMO42qpaAoiqSvSF&#10;7nsz5fHf8cdpdPkfs0dIqugX3KwyVTSVm82bSkt/G0t8p1nrUcj7NQD9nVEXAO3Z0NCtRiH8FSp1&#10;EhKbXp7Y/6ww0C/4odjd0FRuBqTKSr+Ue9QX8E7EZX1Bl3VSe2yQ6gviHezdKfENGCYa9QX8WLaj&#10;X5gAit0NTeVmQKqOpR/fdbr+KwUqA4ItYpXegUTVQesIrcZhfXIF9mP6hQmg2N3QVG5Wmir6BTcU&#10;uxuays1KU0W/4IZid0NTuVlpqugX3FDsbmgqNytN1YVfyGPcZzHWOs3cuyzU0UZ5mRPmoBuays3m&#10;TVVN1Zvxku/uhmXPhV+weWg/tGfUIc1in1/rD/VYKHY3NJWbrZsqPY2Qi3XqzIhvjekC6LqIcvtj&#10;TVXuJRAa+dAB37oN93tEpa6Q31hx5Ho74h2u4K177LHXhxlzQrG7oancbNxUabjWChfuXcz7cZf6&#10;iWJST6fY9BHHNfildm3QEWK7DXUubOxLPAZiTrniF6zrdGi7uaqz5HxmhGJ3Q1O52bipuh6OEU5B&#10;SmRpV30LaH9GQXzAxZpQw5fo6PDwC8cNM0S5/YIgdZWvo1/Y0y8oFLsbmsqNO1Ulinp6MSrvSmQ/&#10;FYQEUnM/eY/zNVrHML8gDYl+wwx7LAb4BdkwYzviEordDU3lxp8qdQbas3EnhVov+yjwGkBR18CP&#10;CAmk+gKcQJppottQ6wvwC+HHO5UXfqE2R5ThlmOZFvI0sf2cUOxuaCo3mzdV1b1W/Xgu6wvSIqkz&#10;aZR8YUHaMliAt5kXit0NTeWGpvJzox2xMMxBNzSVG5rKD/2CH4rdDU3lZmCq9F7hxFR2F/ME+gU/&#10;FLsbmsrNGlLVdA8veugX/FDsbmgqNwNTldUhwx2/gz5ZADUW9xEPC3LZmw7Nhh5LTWzDTsdh0BX6&#10;bFN7MiHQSlT3LWSXjxboF/xQ7G5oKjcDUyXtiL7bQUJ7J2BUJnvsqI2CrMbYTLJ39QvyA9seQzlW&#10;1jGp+xb6mfI76Bf8UOxuaCo3A1MFv9B3O1BqdQTopoR4GxF6n6WagG6GFVYx6MjNJ9j3caZ8g37B&#10;D8XuhqZyMzBVV/wCPEEtcVqPkCIui107okjtCPxA40sp/+ohdrH8sm/8qB8htoN+wQ/F7oamcnN3&#10;qlI74gapNfEXzY+HHPQLfih2NzSVm7tTpb2cr6A9pn/zGT18TnkXFLsbmsrNSlNFv+CGYndDU7lZ&#10;aaroF9xQ7G5oKjcrTdX/WWBVMAfd0FRuaCo/9At+KHY3NJWblaaKfsENxe6GpnKz0lTRL7ih2N3Q&#10;VG5Wmir6BTcUuxuays1KU0W/4IZid0NTuVlpqugX3FDsbmgqNytNFf2CG4rdDU3lZqWpol9wQ7G7&#10;oancrDRV9AtuKHY3NJWblaaKfsENxe6GpnKz0lTRL7ih2N3QVG5Wmqozv/BxiLEq32xpOZiDbmgq&#10;Ny9lqiJiyjgv7zpT9QmnfuEjxn8hvOn4sstCsbuhqdy8lKmq8sdYrr+QXw7rdOIXCkyRvQ4odjc0&#10;lZtXMtUB4z1iUPhvzFCrY8cfQyjoGijityRA6gE5agSnnPiFJja7UtoRA6ofj4Jid0NTuXkhUzVa&#10;V8CE02kKe9Qd+lAa5NWqE7sYxU38Vl/Yx5gVIXzt00jTS/JCOXgvNJWb1zHVByoDsmspyWkqKfiJ&#10;LlTU/eDPB3UVGfzCb/UF215vMywKxe6GpnLzMqYqujuE0lhoYoWiLSX6GEKgTcPGSzUh0/qCTmB/&#10;5MQvfGBzEC8nmZgdit0NTeXmJU2VWg/gGHJw4hfkh/AaXzoVxbJQ7G5oKjcvaaoJ/ILUO/Yx7hf3&#10;ChT7AGgqNzSVn3O/sBaYg25oKjc0lR/6BT8Uuxuays1KU0W/4IZid0NTuVlpqugX3FDsbmgqNytN&#10;Ff2CG4rdDU3lZqWpol9wQ7G7oancrDRV9AtuKHY3NJWblaaKfsENxe6GpnKz0lTRL7ih2N3QVG5W&#10;mir6BTcUuxuays1KU0W/4IZid0NTuVlpqugX3FDsbmgqNytNFf2CG4rdDU3lZqWpol9wQ7G7oanc&#10;rDRV9AtuKHY3NJWblaaKfsENxe6GpnKz0lTRL7ih2N3QVG5Wmir6BTcUuxuays1KU0W/4IZid0NT&#10;uVlpqugX3FDsbmgqNytNFf2CG4rdDU3lZqWpol9wQ7G7oancrDRV9AtuKHY3NJWblabqzC98HGKs&#10;yjdbWg7moBuays3zmUqKq2KLTgqbV+6Ej/hhIePUL3zoxJRvdTe73XJQ7G5oKjfPZ6o072yaa9JP&#10;ec0v3J7PusC0+OuAYndDU7l5PlOd+IVaSjbmss9DqOrwT6//VYbZ51JMqOA89vhBKUspGg7iEHeY&#10;7P63+aybXSntiMVnuafYB0BTuXk+U0lxBbiewweIg9DiXZXhXRwAJqQ8xujs9i3qBeIXjtG5uAXU&#10;CW7PZ72PMStC+NoPq5U8AordDU3l5vlMVab6AtBinx+bA1mmZf8Yc+IXqpPoFCqOP0yc1RfwS+FH&#10;pWJ2KHY3NJWb5zOVtSOAFvvUPMg0NqbLex9jFQr4ha4doRs2ElX81o74iHY/IkapNiwKxe6GpnJD&#10;U/k58QviOdDK+IpwJcvCHHRDU7mhqfyc+gVpbOxj3C/uFZiDA6Cp3NBUfs79wlpgDrqhqdzQVH7o&#10;F/xQ7G5oKjcrTRX9ghuK3Q1N5WalqaJfcEOxu6Gp3Kw0VfQLbih2NzSVm5Wmin7BDcXuhqZys9JU&#10;0S+4odjd0FRuVpoq+gU3FLsbmsrNSlNFv+CGYndDU7lZaaroF9xQ7G5oKjcrTRX9ghuK3Q1N5Wal&#10;qaJfcEOxu6Gp3KwxVTrC6/LDvF7AVLmhqdys2FSEEEIIIYQQQgghhBDy9OxLHUN+DXzrLFdNFcIB&#10;w892gT5iAb5jCDuMqhtz+cbwdl2gj1gAWAQzBuWSOqSwD/QRC6HDBfeK6gKLSsxGP/+IO7GOpK4L&#10;9BFLsK+TpA+ZhDFIcxfAd4aIpcm1wF0OHb8EeRYyEU+hk1xk712g2dk3tlmGpg4lZN1KiTtYoI9Y&#10;Cgz3r9mGlHSBPmIR3uM/KWi9oizwsajE3jHhilDBhTdS4rqAfr/vsW524NdB0o+k5MMCX13E4sBB&#10;hVC/68LS4MKCS55oO+sD9r1MDgLM3KEzcKEoVrCUBPqIZWiiHLrVy52IrAt8qQsVN7YIknutJECy&#10;TqgbC1TvFrGMxHBllgrfTnNKpNQFCp0tIWlrdg6ogYqsUk7J1bAL9BGLs576ggCD9NWDLtDVG7DB&#10;AmDuPslEZBXce3lIAY1Ibn4h5Jqn2fajvqBVmvnZpwnRGlPUv05aX8tLLK9Dhckaf9QXELEAqUaX&#10;NX19oasn9BHLg9bMSu4vJEeJKfUO8JtdoI9YgH42H/Hwdn/BAn3EAuAiiCnG0D6GdfoAZhrUiIXQ&#10;ikuvqC6wpMSQgZhhCX96OyEFdv33ItRiDVRDcZNIbydA3wj0EYQQQgghhBBCCCGTEML/A2wVJ9Ei&#10;x9xZAAAAAElFTkSuQmCCUEsDBAoAAAAAAAAAIQBPFjCPzpsAAM6bAAAUAAAAZHJzL21lZGlhL2lt&#10;YWdlMi5wbmeJUE5HDQoaCgAAAA1JSERSAAABKQAAASUIBgAAAc9cJG8AAAABc1JHQgCuzhzpAAAA&#10;BGdBTUEAALGPC/xhBQAAAAlwSFlzAAAh1QAAIdUBBJy0nQAAm2NJREFUeF7tnQd8FEX7x0NVOskd&#10;ttdesbx2RUWQLmJHwEYL6aF3kSaiYgcLKB3SIAlJ6FVBRVCxoK+A9N7+dJBOYP7PM2V3du+55O5y&#10;uVzCzefzVZLc7c4+89vfzs7uzBPmjxIemZbkjEnJRRyRaRny14Evzpg05g3ya4VTwuNy9uk7+5cx&#10;TtpGxqZtZSxnG2MztjM2ewdjswD1d/07zqhp5+Xm/FPUhv/Yw9gx2NlXqxkbvYaxcf8wNmEdY5PX&#10;M5ayQVQyfTNUdAtj2VDZGVBZrCh+59AFs5Jys74XtSEEN/7eb4y9/ztjH61k7NM/GfvsL8a++B9j&#10;o1Yx9jVUdgxWdK2oaLKq6CbGMqCyWVBZ3Ia+Tbkb74r6MjZHnx8vsDeWXWBvLmds4M+MvfULY0NX&#10;MPauqugfjH0ClR0hKzrybxHVMRDV8VDZiVDZJKhsKlR2ClRWb2K5O8+KXqm4b86yxG/PsU6Lz7Gu&#10;351jPb7PZb1/yGV9fzzP+i07zwb+dIEN+vkCexsq++6vjA2Dyn4IleUVhah+DpXlFYWojoHKYvNj&#10;Rb2unF6p12afZK3nnGRt551ikQtOseiFp1nsotMs4ZszUNEzrOuSs/xzdgb9dJ4NgcoOXXGBvQeV&#10;/QAq+zFE9VOo7GdQ2S+x+aGy+FmPK6cq9UzWMfZ89jH2Ys6/rMWMf1mrmcfZq7OOQ0VPsDaAXhF3&#10;vLH0HOu/7BwbuDyXvfVTLhv6y3n23orz7P1fL7CPfr/APoXK4ufyrRivfWwaq5tygNVPPcgaph1i&#10;jaceYk3TD7OnMw+zZ6cdYS9kHXGpQF50XXya9fjuNOv9/RnW94czrN+PZ9mAZWfZ4OXn2Ns/57J3&#10;f8llzuhU95VzRqaexz/imfPAuD3s4Ql72SMT97HHkvaxOsn7Wb2U/VDRA+TO8Tstco6wl2ccJf8e&#10;u+A4S1x4gnX65gTr+u0p1mPxKdYbKtv3+9Os39Iz5tkKdZDVMYuq1M1fbGe3jdzO7hi1g9311Q52&#10;9+id7L4xu9iD43axWuN3u+y0Uep+1jhtP2s69QB7Ov0gey7zIN+O/plfDjDWZvZR1n7OMRY19xiL&#10;mf8vi1/wL+u46DjrApXt9u0JdhQ+R0YNf3kE/njlx5vY1Z9sZtcN38xuGLGF3fTZVnbrF1vZ7SO3&#10;uezw4XE72SMTdrHaE3ezupN2s/rJe1ijlL1Q0b2WzyHNsw6yltmH2CvTD7HXZxxmbWYeYe1mH2Ed&#10;5hxlMfOOGVGT1RGFhxGo/t5ag4hh61iND9axyz9cz676eAO75pONLhULf2+dW/TPIU+m7WHNpuxl&#10;z07dx17I2MeaZ+5nLbIOsJezD7DXph9kbWYcEs2pVw5/wC9Xe2eNC9U94V07/7hUrM6EHeyJSTtZ&#10;g6SdrFHyLvZk6m7WDCr7zNQ97Pn0vezFzH38c2TFqg79m1XjrCoQeoUQ/W8Pj97CHhm7ldUet5XV&#10;Hb+d1Zu4gzWctIM1Tt7JP6tXrBT+cEn/31jVIX8WgL849kohVd+Gv9m4d+RG9sBXm9hDX29itcZs&#10;Zo+N3cL/LSo2uHSYI27aSvyhyuA/aN7yHKpSrp9baXDr8DXs9hFr2Z2fr2N3f7Ge3TdyA69YROL0&#10;v6EZky7gD5UH/eolv1mgKmX/jDuu/+hvdtPHq9itn67mFcM6hTmjpp7DHyoN+MU3Bv5CVgp/b7Ii&#10;Xy575w921XsrRcWgTmHhsYuq4Q8V+y/3gJ9I7JWiPuMJVaFPhXUJa9r5Eq5+/AE9qkK/H31Cr5T5&#10;+2WCNz3Hxf3xB9zopX2/J/hB8IZ79IpRf/eMpfz7LhVbtu08u6TPEp/AS5nikj7f+Ubf79jcf065&#10;Vgwp32uR5Fvv6e0LizmXSFQ9ZLVEwV9gKMv3XOAlCy1NKbax0Gvwey6VwqJqW677PK+xVwx/V95O&#10;D8V8ErV/WR1rwT/ghst2nW2lm505FlwqBr/zBvyO20phUbVGEZfpMjNPymrYK6b/TTDLLaoflmfF&#10;sKgPle6UY6FMp+nu6ew7HlVKFaNyHbMKQHa+eFUpVYwvxaSzUgmZBSPRSpnIFN8qpYr6MuomLD7d&#10;L+C2ClQpVdRGvtuSy69l1M48AUU+dPZm/1RKFUen+TXVBsu1GudVBPGzFV6faFTo8p4LKsnN+q+E&#10;d5m5SO1AYb9zQnQLUNRInP6G3EzhFmdc2jH7zu04ojP3yI8XTXHEpvDuuSMq3b9DmZ4WZ3sxvuEx&#10;1FiEv4q+owZDFxkaypTjrNO3i8HguTvF7/HvLT5bZqmg3FTBi75R3NHIVXLo8h/Gxq1lbOI6OXS5&#10;kbEp2hgrjlzPhIrOkaPW+nbkpn0remXU+OqH2vjq5zi+KiupRq2xkmrUGsdXsZI4ap0D0dQrJ3fh&#10;XVFfxqbo++MF1m/5BQY3LWzQz4wNwYHgX8WI9QdQ0Y+1EWs+ZClHrMdCRXHEehJUVFVStw25K8+K&#10;+lLsojMs4duzrOPic6zLknOs+/e5rNcPuazP0vPsjR/Ps/5Q0UE/XWBvQUVxtBrHVd+HiuJotRpX&#10;5cPqf8thdTlaPQkq6lXF1IdfmXWCvT77JGsz9yRrN/8U67DgFItZeJrFfXOaJX57hnVefIZ1/OYM&#10;bxKd6dBUg386z97+5QIfqeaVxJFqqCiOVH8B0RwFFcWRao8qpj7UJP0IezbrGHsh+xhrPl0M/r48&#10;8zh7bfZxPvCLg8D2ylD0+/EcG7DsHBu0PJcN+TmXvfPLeTZsxXn2wW8X2MdQ0eFQ0TwrFhE7fSv+&#10;ETdWL/Uga5B2kDWacog9mX6INcs4zJ7JPMKezzpinO6e0n3JadZLDvq+sfQs67/sLFTyHBvy0zk2&#10;9Jdc/hlesbjMw7IqZsE/4A7vG7eHPTh+L6uFg76T9rHaSftY3eT9rH7qAdbIzaBvi+lHWEuAqvC+&#10;84zFLzjOOi46wTp/c5J1W3yK9Vxyig/4vvHDadb/xzP0uKozJou79Fzwllu+3M5uH7WD3YmDvV/v&#10;ZPeO2ckeGLuLPUwM9g7/LZcP9j455QBrln6APZtxkL0w7ZDL59rMOsrazTnKOsw9xqLn/cviFvzL&#10;Ehceh0oe54O9i3epZky+IKskovTC8GXs8o82sas+3sSu+RQHe7ewG0dsYTd/vpXd9uU2dseobS47&#10;qzV+J3t0wi72+KTdrF7SHtYwZQ9rnLqX35zon3tx2kHWIvsQeznnEHttxmHWGmg76wiLhIpGzz3K&#10;4uYfYwOz11mjhT/gl81B3rXM+f46dtmH69mVH21gV3+ygV336SbLjpzvriUHeJFSA1dbPtskdQ9r&#10;mraXPT11L3suHQd697OXpu1nLbMOsFdyDrLXpx8U21SVckam8HGuwhzgrT1+B6szcQerN2kna5i0&#10;izVO2cWa4iDvlD3s2al7oJJ7WfPMfbxSjujkM4YNmIO7BRvgrf2VNaKI+lult1axWmO2sMfGbWV1&#10;xm9jT0zYzhpM2sEaJe1kT0JFVV14pVD99ICtp4iBXdyOvULUwO7dX25g940Sg7sPj97MHhmzmdUe&#10;t8W4BBl6KoxB3TrjNxKfNQd2a+Kg7mfr2H+/WM/u/XI9/46lUvTAbV6Yg7KUP7334zHLZ9xx3Yd/&#10;sxs++pvd/IkY17dUihyszQ85YKtXBqk44Gfjb54M6NYY+ju74l0RbUul6MFbO64DsHplkApvLCM/&#10;lx+V4UDw+0alropN0wZgvcOlUsbflgmIAVt3XAZ1MSqF0AO4yA8CcuDVOoCLUJ/xjKW8HrxSUPjz&#10;npkbchk1OJsfeEnRIQdn86Pvd2wDHJGqEC/4Ax5lUQzeqoFb3L9LpRB6YDYv/DNoi6g6yCqJgr/A&#10;jdoHZPPDXin1e3rQlh6wxe+5VAiLqqnLYK3LgK1/B2sRtW9ZFWvBP+D1ixqc1dEHYu2V0v8moAdp&#10;Fcb1zl0Jj08/iR/AjXs8SIsQA7CegPvB/Tnip+2WVaALfsioGDn46gn0oKyOqhAid5130StGDrh6&#10;i22A1usKqaK+VJBxTwqlIa8rpEqNzjNnqA3g0VE78RQ9OtXjc+rIXfhe1MZU5Q7CvRy1Yzt42dEr&#10;g8hN+q/oG0cqt0viO7VTpd1ky+cQuYnCLfadUsiPBn9xRE3bTR2A18SlHZObLP6lRsKsPuRBalQF&#10;+VH3HRT4uSogY2o7OuGJMxfJKgRxiZ1Zkar8pa9PsBzwhHXmkG3SBsZSNorx5bRNjE3dLF46VkO4&#10;WVvFoLh6UxrHnPElZBx3xgFy/Ra4bKtxLvtGHPHzbpM1LNoS3mlGbXvlhswWgwoYmE/+FMPHOM79&#10;2f/EWPcXf4vxbhxKxjFvHKnFcW8+QA+Ml4P0OLTMAyrHwfmAPTBVDtpnAjhwzwfv8SmDHMBXSv1+&#10;S66lXkhExxkzZdUDV+yVUBWEe0v+8vXgXxh7awVjbwM49v7Ob+JBwbDfzYcF+OY4jsVjQHkw5YMD&#10;9XK2SzDlgwT1srZLMOWYPQ+mDCiqE+uFCrTXWR5K4RX7DrEiMYvOsC7f5bJu3+fyZwE9fzjPegG9&#10;l55nfX48z99g78ffYr/Anw0MlA8x8PkAf5CBAcW32uUDDRyGx4ca+LwA38XGJzD43ACH5NUr+SNl&#10;QHFoHhmNzxGAcfJZAj70wIBOhoAmASkQ0GT4P9bXfgzy0PxX7DvAneKL6e3nn2YdFpxmUYB4Qf0M&#10;i8OHKd+cYYlAx2/Psk6Lz7IuS87yF9a749v1QC/5hn2fpbmsL4APWfBN+/7Lz7MBAD5swTfu3wKG&#10;/IIvs4M6AXzwMkw+11ABtQQTwLfxVUDxgQwG82sAg6kCWihBi4jN2KVvEHeCz0qaTz/OWsw4zl+W&#10;f3nWcf5w57XZJ/hL8/zF+bn4lv9J1g6IxIc9QDR/4HOKv/GvTltf6L8sl79oP+gnfNkeZwaIh0ND&#10;8QERzhAA3oeA4iwBfFCEz2DwYRG+hD8CgsqfbEFAvwRwe/rx4S2ePHTvir4RPDik8dTDrEn6YdY0&#10;4zB7CmiWeYQ9DeBL/M9lHWUvZAua5xxjLwEtILCt+EOof8nB24KCz4L6fH+W9f3hLH8ehBMBcNYC&#10;PrwauBwfYJ3jsxfwIRY+H3oHwFkM+DDr/V/FAy2sl93TZAg8K/oXsVK1JuwTkwkm7We1k/azOkDd&#10;5AOsHp8BcYA/DGvIH4gdhIAe5A/FmgLNMg6xJ6fSz5/8SadvTgKnWJdvT7Gui0/xh2o98MEazqjg&#10;ExXUA7YzfMJCf5xdAQySMyzwYRtuRz9uGYq8i/4F3MCdX+1kd329k/0XuHv0LnbPmF3svrG7+IyM&#10;B3FWxvg9rBbwCJ+dsRcCupfVnrQPArrPo9MNP/N0xkH2LAT2ucxD7Plph/hzshezDrPm2YdZi5zD&#10;5PfsRM49xjrM/Zc/Q0Ni5x9ncQuOs4SFONPjOOvEH/zhbA+cRHGSdV98kvUAei3BmR/iQSBuRz9+&#10;GRK66B/EL+Lzt+tGbGE3jNjKbvxsK7vp863s5s+3sVu/2Mafx92OM0WAO0dtF7NFvhbcO3onu+aT&#10;zZaDoagzaQ+rm7SH1Uvew+qn7GUNU/eyRqn7WOM0BB804syS/fxh49MAtQ2dl6cfZq/OOMyf770+&#10;8whrM0vQdvZR1g7AZ33ioeQxPrkjTs5ESVgoZqN0AnA7ehxkaKxF/wB+ASd/RLy/jjk/2MBqAJd/&#10;uJFd/tFGduXHG9lVwNWf4APNTXz2ipjBspndCNz0GT7c3GI5CIp7R29nD4zZwe4cCcGHRqj55VZ2&#10;/+ht7LEJO9mj43ey2ny2yy4I6C4+46Ve0m5olK3kthRPT93Hnk3fx57P2M9eyNzPXpy2nzWfdoC9&#10;lHWATzRplX2QPyx9dfoh9poxO0bQDoLafjY+PBUTqPR4yBCZRf1hzpqTbMNxxp855kfEe8ha5hy2&#10;ltV4fy277IN15OcU4fDZhDmH5c9rvWZ/Lh0kRb2kXaxB8i7WEGiUsps1Tt3NZ+g05bN0gKk4AWYv&#10;BHQvBFTM2MGJMM0hqC2y8IHufj5z5+d9jC3ffkEPVikRJSjqlwjutNrQ1QXjHf+zSL6HlBfqs3d+&#10;sYk9MhZUOm47qz1+O6szYTuri7OH+MPlHXwGUUM5iwgfMj+ZKh80p+1mT0/ZzR824/b0uMhQmcHC&#10;R054GaWex/rO3wUiE3rf9qBQUN9VVIF64HPkB77azB76ejN/nowPvh8Zu4U9Jmc31Rm/FQK6jdWb&#10;uI3VB/DCc1XcFFuwmna+RP0Cd6o/Ey4yhqx0CYY7Kr/1J3zeO+78fD27C8AJTPfgQ/mRG9j9wAOj&#10;NrIHv9rIHsaZVwBuX8UGZ+oY84hUsCoP/s1HfvcLeiDyIgdunKnv61TxgJs/Xs1u+WQ1u/XTNew2&#10;4Pbh/7A7+YsDa/l+VGz43CY1G0wFi3qGHghK93R9ik1Rru/PrPLAX/OGfNEhb656byW7etif7Jr3&#10;/2TXffAXB/dnBAtnqEXET/+fHizqub7Jz3kzwDfK9xRTmvKiEnzO//ziQsSgFcwx5DfmBHC/KjaO&#10;hJw/wbQGl1a/QFMr1/N78n0Df1GRwB4YHbzgVHxzeWDpv5yV6/2D5Z4RAiW6D+oXCFYQ33vwlQo+&#10;YA+QToV+8JkCY31pxRNw33pceKCw4EtrerD0dzN0LvUb1pdf9ODYsX82UOC+jWBFppyToRLF+IMK&#10;mPbeSFBDvMRTUCyBAmSIrEX9cUDWeu5f1LstbjFeAvKeG99dnifUdwoLfFT9ojadQobGtThjxKwV&#10;BM3ty58Ok+/e+Bt1yrlDfG5B4SFfmJr2j7Y4ByefhYjUKiIqYPwKaXknaK7foQKkU647fK7QEC9q&#10;4XFaAuXp7CFnTNYh40vRqbzCZbvOKjTswbFDviTmR3AfuPaNOmZHTOZ2GQrPixEwADdYpvOMQkEP&#10;DAX1HRe65IfrC2+lE3P49vXjlIfuW9E3hODGqXe/OJ28wTqTOdDYg4TIQy54sW8Yd1YqcVoQkpUn&#10;hRoke7HvCHeOFwLqjTFBhuckFA7Um2uIPKTCL/YdI/kHLnDglY0KECIPoWgKVaFD50VlAxU83A/u&#10;b+XeIAyQu4IrSlKVRVp9tpwfkIIHMjKZPHgXOqQYAVE0HLqI3A8SkZC1X1apeBW9o1sotC/E6efB&#10;WMLbpWbi4gBiBVkMQkouLhoQ0S41WX4kVMIGs9LhfRdVc3TMWSOeB6hh7uTciPiczc6Y76/Ez8hP&#10;XzSllCMqSaqmAEQml7xTrkanGZ3Ig/UniVnvyd0Vv0IekI2uaatcrmoU2E/65Jtt5DbsyN0Hf6Eq&#10;r1AdQ8X/4BcZW8Q6Juq1bXzLGNczwTeNcU2TOTvFa9ur4LP6d3FbNYh9KGR1gq9QlUV0xeCbxvwV&#10;bXyjeINYsxpfz1Zrqqh33lXg9OAZgZPvu88G1HYPa4tw25HVK/oSoU130lEHga9fj4IA8dex4d/4&#10;81jt3XacLMADh28OQ+CMd9sxcAAPnHwdWw8crlY+S04WmAX/Vvuj6uKIm1G0CyRRlVIVVu+xD/9L&#10;TApAcFLAl9R77BA0DB4PnO09dqU6XC2dB057jx0nBfBZFoAKXF4Bk9UObLFXQvnPO/J9dVzgHCcA&#10;fPCHOQEAZ1MMx1esZfDwFWt/BY6frjJwqDisC5729npC1UuJIyjk4ug8/XX7zrFSGKgBPzM26Bcx&#10;e2LICuvsCR48GTicPcEVJ4NHBg7fTcfAAThzggcOMAIH8MABOHPCEjgAT1fVePb6RsRnbZaHUzjF&#10;mTDtrL7Dhu+IOea9l14w1vkXa/2L9f4HyFkSfNoJwAOHL/ZrqsOX+lXg7KrDaSe4FJQx7UQLHi4L&#10;hT6HgdODh4FDn0sD1LQTrONHC+zdiyRzoRp/FtiwpUetWqvzklzWVU4x6WGbXoJ5B3jgAJxeMoDP&#10;hoDAyeklmIeADByA00t44AAjcAAPHGDMiNADB0xQqgOMwAFYV9dT0c/Bqh4/7YS+A9wpBgqnk8TL&#10;5Ay4NhcmaOi8RCRp6AbBw0QNPeVUEgweD5ycSoLBG8Dn5oipJIP5VBIRPJxKwhM5ILbg4ek6HFBz&#10;c4zgycAhxukKGKcrQJ6KsRn+MfkKHdOu0jesWgbXB4vU5uHgOmEicGIeTsdvxTyczovFHJxuEDyc&#10;h2MEDjNd8Dk4uawfBO9NCB7OwRn403ktcJj94oJvgQO+ksFTk5owcFSwwuOzn5KH63vRN4g7QV6V&#10;C6phRg2cb9Nm3ik5gUksrqYCF7NILLKGwcOF1jB4uNgan8D03VmPbl9wHByzcOBCbDiBCQMngicW&#10;ZVMTmDBwfM4NBg9QweMTmAB+usrgUcGSh+tb0TeEvV/cOE5UemnGcdZyppishBOVRODMiUp8Rbp5&#10;J1l7ACcqRcmJSkgcBE8PhDccBgYsF5OVBsvJSm/LyUo8cMCwX8VkpQ8hePbA8ZlfgJqoZPcsedje&#10;FX0DldtM5ht+etpRngblOZkK5YWcf3k6lJfkqngt5UyvV2aJ1ChG8HgAPUuR4gmYoQRX03sT4BOT&#10;cJaXDB5OSsLg4ep678pJSRg8nJT0oVxpjwcOwG1FtE8uWLD0L+MGG8nZXE8CfDZXhpjN9YyczfW8&#10;nNH1IgRQzeZqiflkgFdm/ms5UH+w66wIGM7oekPO6HpTzehaLmZ0CdVh4MSMLgwcn9ElZ3Nh4HBb&#10;+rGGJWZUliHIv+hfxA3hTK4nUg4ayxiqpQyRJlPFkoYieLisoVja8DkIIC5viMHTD9Cf7IRgdVty&#10;ms/e6vmdWBaxjzFzSw/eWTYQAogzt9766ZyYCgdgjpx3V2hLJkpkGPIuzuhk41Wh27qKZVRqQaAe&#10;nbSfT3t7XE57e0JOe2uQJqa94ZQ3xAycmPamH1hhgLO1cNpbZznlDZdoxClvPQGc8tbn+9MicJhM&#10;aOkZHjic8jZQTnl7C8DtdEr6SwvWpFwZDvfF/LBQ071j97D7x+3hU9weGr+XJx6qNVEkH3p0kkhA&#10;xIOXDMFLEWtSNpDrUqqriyc8m3kITlmxZmUr4JPfREt7QgwES0xvO8ESF52Q09tOsi7firUtu8v1&#10;LXtB8PrIxEa4ziUG700+X1AseaofuwwHXZztUyzvUSE4NxDnBf5Xzgu8F7h/7G4ZODk3EOcFAo/K&#10;uYGPY/YmwH5AFM3SD7Jn5NzA59XcQDkv8CWgeVb+qsQGwbmBUXJuICZUwsDhYqA4N1AsCHpCJleC&#10;4AE4L7DnkpN8XmAfYA1sxHIVjMqj1258CMAK3PTFNr5w6K1AzZHmAqIIn1QJ3DNaLCZ6P06sBB4a&#10;t5svKupJHwmzSjVKE5mlmkw5wLNLPSUzTGHwMMvU8wC1+Kid1rOO8uxTOAcQM1CJwMk5gBC4WGMO&#10;IAZOzAHEwIlJlSdAdeKqrMdAhsVawjtOz1IfOJDL2LbTYgLl9SO28gmUmLEKJ1DeAsHDCZQ1ceVV&#10;OXkS+a+cQHmPnEBpPxA7j+PkSeAJnDyZvJc1SMHJk4CcPNlETp4UgTvADsp+nDta5Rxmr8gJlDh5&#10;srWaQDkbM2Jh8MTkSZ7CC4IXO/8YDxySKCdQroHWRXWqOEQkZC2X4TGL+iOCO778w03sio828RRf&#10;//lkM0/zda1c/fX6EWIFWAwergJ7C64Ei8EbuY3dAdxJrAirg5XBFWJrjd/FV4l9bKJYKbYO8ESS&#10;WDG2AQQQV43F4OHKsU2INGE6W06J1WRfyhIryrbKEavKvgrBUyvL8omSOPPUmCh5FAInVpqN5TNP&#10;j/Ft6bGQ4TGL+kNEtAgUzjJ1vL+ezzK97EMxy/QKOcv0P59gfrRNEDgxy/T6EWKWKc4wRW7NZ5bp&#10;PV9vZ/eP2c7/X/MLDPQWHtxHIHg4y/QxOcP0cQBnmGLw6ie7rhGsg8F/Jn0fey5jv2WWKc4wRVpm&#10;H+SzTF+Rs0xxhqkKXttZh3ngENxWRIcUOlCOWLNLgB/EmaB6XjYEf4dL9zpwii4u3/vBer6E7xUf&#10;iWV8//OxWMr32k83shs/y3veMrWsrydQ29J5MnUPn1H61JS9PO8bn006dR97ni8LjLNJ9/MccGp5&#10;4FbZYongVwHMB9d6xkEInPBDFQ9HfJrZVVC/VIGyT6GlCAdwKq5DTcOF4OHvqM8qKvb/iy9nRk2z&#10;9QQ9KHZQUfXlVFychos0kVNxn5LTcHEtZQzec+l7eeBekNNwReD2Q+D2w+kqJpPrMZFhcg0Utday&#10;HXKtZV9xWaNZRwS5wiDrQtJ2WsBBPz5hB0/WV3eiSNhXX0vahzSB4GHyvqfSRAK/pyGAmMQPA4eJ&#10;/HCdZz2Zn0KGyQwUDmlEzthPz0H2FG2OsT+xB8aO/tlaY7eyR8dt5/OVH5fzlXGuMmIGTwSwiZyv&#10;jMHDucrPAD0WiYXatUCVCovomLlF/QJ3iItkWxfKVlgXwQ4k9qBQUN97aPQWPicZeVTOSX583DZW&#10;Vy7MjZkX6wOYfREX6MYMjE2AphA83KaKS0S7yTibVPxgBMplUnZBcJ1g7S16MNxBfU/n/lFiQveD&#10;akI3pqrkwdsigicndD8B4ITuBpO28+3qsXEN1BBq5fJAAIG1oQfDHXiK0I3kyj0jN/J0mffLVdUf&#10;/FqmzZSrq4vAbQHVie6NHhuXQJEz0QPJEPF/PRh5Qc1sz4vbcLL25+v5Cu846/1eQJ/1/hBgn/WO&#10;uAbKvjR9XrgsOe8f9EDkBfVdV2wNIblt+Fqe6/SOz9bxfKd3yZyn93wp8p7i9vXYGIG6Im4Kv+rR&#10;U//zw5ySXyAGeb48APl9DWopADs3yaUBEFwaoObwNeyOEWJ5AIwFxsQlULh0LN7xU9Pm/QsE1g1U&#10;QCio7/pKxYFmXoMbP17Fcxtg4DAWVbXxdCNQ+Ev8I7W+QSCgAkJRiVozQYdsnPz5j1w/4Vq5hgIX&#10;jba+sOXU44Ei1hQoNGTCiFZT8x5tUJgJJijoBvAGzDJ8OXDlu3+4P/UQrAy9wITiZ/cM8B17QOxg&#10;F4BeKKKgQIBtRLz1K19oAverx4YIlFhkoeBQgabRg0JBfacwqTLQzCyicAkUtYKGv6BW4ijV6VtL&#10;UOyQq2UUJrKhcd96bFwDRaxKUZgcymeI1/p5CLgOBLqwwH3rsQnDGz49UCpViy9Qy5Hkhx4UO3hx&#10;oZcg8RY92J6B+1dxwYEDHGXhKWsQrFiDUavI5TtoIKg6Lrlx8geN2h4gxY1v/UR+p/AQDd4m3cyo&#10;hWCQeFG/QLCChbumC2IGO69Alev2reWzgQL3rcdEhokKFL3WSWGA/RV3lOu6ED4DDRUooBERt4HC&#10;AXRLoKhFZoIVIvgF4VJADxQ+eJFhEkX9AR/V4AetC8J8GxjILFeFwWILeuDx2PGRnYqHDI9Z1B8Q&#10;HihqFaC8sATWc6gVgXSo7xQmupoQGR6zOBKyf1R/RINdvB2DZa6cUzi4pi+z49IghciWk4y/TqDi&#10;EB43PUeGx1rUBxBeSdtyR4WBPTB2zM9CYAsDreFwf3oMZFhcC77qoj6EfapFWy4YSwwVFvbA2LF/&#10;3iUnnQ7PT6djbZS8wONFjEC1T8lnrSn1QYBX9CJYZwrBfenHLsPhvuBreerDHZP+4n5Frc1kwZIY&#10;kMKaLFDHHhg71oYqHHA/NbvlmIGKtnUJ3BXjCwBupAwmDiQW0vIHelAoyIbxI6UTxRpX+jHLMHhQ&#10;EjMq61/EDVGLWXmDazZHgR4UCuo7rkDQfQT3oR+rjIDnRf+yo30y3yC5WlgB0YNCQX2HhFypTEE3&#10;Hm6/cptJBQsUFn0DeEXADVOrfyFkKk5PIdJxFjZ4LDhlRD9Gedi+FX1DuHG8WS3uy7rhBUofRkHk&#10;4fpewhOzmuobxGDhTug8qYUNBLmAqDNDP6YKcen/kYdbsIKT//QN445wh/T6c0UJveadAhvYHiSc&#10;tCkP0z/FXIVHoFqGTG4baLREuu5QZ4J+DDj9Vx6ef4s9WB8vFA8uydXEOBmeQyzu5y+wjo3eXawF&#10;CMmwrkbt7xIRbb6hp1CtRQer6KBONcTROaeNPJxCL8YDCYV5KtKVDjSq8ez1lPUPbLFXAsEKIlTl&#10;A4HaP1U3We2iKY5OM/ZQlTICFpVKHpA/uVLOK3QXoIjO02fJ6hZ9oSqIqEnb3MPgVog6UJ94fZIR&#10;HDztqX0jsnrBV6jKIrgoljJXFbheszbRQbATl87eW2KdsUX5j46sTvAXqvJ2Pl203RI8d6Biuk1Z&#10;RW7Djtx98SvOhJxh1AH5kxodZ3SWuys5BZeGpA7WG3CJSthUYNaBCpoymJV2dFx4lVicNFkOQ8Md&#10;AC5empD1T7WuOdUvxgVLi7w4us15EPNNOKMnF3zh1LyA7UdEQdek0/RGctehUlyLs+PM+wtdMH5j&#10;8gVH/MyA3XqGSr6FldIXSfEn2EWOiEph1dtOZpWBapHJrHpkCvw/iVWBn/H3+O5PXuvLFghcrf2J&#10;wWXlgYZKYZWIuOn7yAbwgMvj0ljqr4eMG1BPwFsHHXe/8wTc7+JNZ8m6eUp4fPopGYpQ8bWEJ2Yu&#10;ooKbF899utQYTNRBAWw+ydjEtYylbDRXiUXU+sSczWKdYlw1Vq0ci8vu6msW49K7fLVsyYztYvFn&#10;tQA0rmOMi0CrhaDnAfjvzadoIeLvElP05Zk8I9zfD0hKZsHLmfVZRl58PF8kwbY3EK4uqZYeVote&#10;jwMx4TLEavFrtXI4oi9JzBfDlqJTpIHY1Iri7kSnVhg3hAdiQzwRHf6fEtvCDafJ4yaBuMkghgoW&#10;7KySgbKxCSKvBx0dCZdmxhWGEbUo+EgQlUKtrK5QK6zra15z0WnCQ9HpwkPR6cJTK7AbopPoK7Ir&#10;4amV2dUi40p0SnhcdBIuOkCJzi60g9rbpvkhQ3txFWfklHwHqsq/Nt4SWPz3+38I+PrfK8Xi6WoB&#10;dVx5Hpez5kta/8XYCECtQq/Eh8LTxacWVzdEJ7ELT4lPLbqOcNEBSnQujifFZ4gOUGuLq4XZXRxP&#10;Yr/MoujsIqv82gQybhY8ze9ZbEvLjDLkgevIfKWKgT8z9tYKsbi8ZYF5ybu/mct+I7hSv1qtH9dO&#10;RwzRSdQ66ig6LjwpPsPxAC46iVpfXRceLt5sCA/QHU+tgo39N0Stv65EpxaxR9Fx4QFKdC7Ck+Kz&#10;Ox6u4a7H6fEB8+h4aoQn5FwjW6L4l4jY9K3UQSrw1l0PUM/vz7N+yxlffF/R/yexED+CQlML8qtF&#10;+fkS6Up0HghPLdjPRQeohfuV+JTwlPj4yuC66AAluryEh4JTS64rwSnRUcKziw4FZxEdiMy4zErs&#10;AqvS2voWpp3wmMyTsmmKX3FGZ+Z5idPt/G/oIOFa+5iooKfESFggUWvvq6wP/WQCA5H9QSUyANFJ&#10;VEKDtyR6YgMFF51ECU+JTgkPRacLT4lOdzzudlJ4SnS68FB0uvCMy6wUHopOF54SnRKe4XZSeCg6&#10;XXgq+8TSvWZM83q2zomaVHw6987Y1Dw73uqgEUzmoBI68KQOSwSY2KHLdyK5A0/wAILrzkUn6An0&#10;wnwFSxVmtgyRMUPAkz9YRCdQiSBUTgOEcjxKdPk5nnGZBbjoJHbh2R1PZeNALKKTwnPneFx0Ei46&#10;AAWnx5lqB4PItODtd0UkZC0hK43IhVIRdKgOC89wooBoIGaRABNgxH0jsockfCtIBDouNukEcNFJ&#10;RFaRcyA6QQ8Ak2Sg6LjwpPj6SPr+KJJmcNcDRNaR8yA6gZFEA4WnZSHBnBCISqphuB3ARQfwBBsI&#10;ig4wHA/gopMYopNw0enCAyyOB3DRKVB4AO/bKeEBhuMBXHSAfkVw4DNPqn2AiMRZ+2RTBkehKqlQ&#10;B4R23HrOKdZ67inWBpknwCQhmGGl/fzTnMgFZqYVJBqThvDEIXbhmRlYRCIREB3ARQdgQhGeVEQm&#10;FkHhqcwsQniCXj+cA+Gd44LrCX9bsJOxvedEfRFsFAT/jXMWVh4GEYAQ+i49x5OQ6IlIhkhUQpKh&#10;KwQqMQkKT4mPi06iJypROTc+BQzRAVx0EpXARAlOT2Si4KIDlOBUOyBUOylkkxZdsb94rYMNgAeA&#10;DYJJVFQilZdniWQqKqHKa7NFUhWVG0RProLiQ9Fx4QHtgUie4ueUTLgCopNw4fF0PwJMwBIPAkTR&#10;ceEBHb85bTlzC4uf9kG/jidwMUXHhQcMwUQuChQeIEQneA/A/CQ8wYtNdHbhcfEp4YHYlOMp0enC&#10;Q9Ehej2pduMU1WAqWRlgNPQWVaVVshmecEZLOoM0n/6vkXxGoZLQcPEBKhnNa7MFlqQ0irmCtlqG&#10;HyRyPmb6ORkQEeXHWvgPT3qzLJf1BzDpjcoaNOgnkfxGZQ+yiu48iO48iE6A2YTeAwzRASrHC8JF&#10;58bx0O2U42HGIVW3v/e7F5ds6sIvzg7u7+pURbt9e4o1zTjCeQrA5DzNMo+ypyXPTDvKnpWYyXqk&#10;8IAXc46x5gAm7nlpukjeI0Qnk/jM/BdE9y+ITqCE97pkf64ZtGADG7TPD2dZX5kkSHDOyLRkZFuS&#10;GZcM8QGm+MwMTCg6LjyZiQkTCvGkQogUni6+j34XoPhQZKpeVHtyoiYXrmuROwU6pZjrJddPO8Qa&#10;IFMOsYYSzACFNE4X8GxQGYdBdAIuvEyRFUplhkKeBbEhXHjZIkuU4sWco1x4XHxceMeCwpW8ARMq&#10;KTCxkshKpSVY0pIs9VOJllB0ABcdgEmXkEGYtQqEh4LjogN49irJO5iICYRnER3w/q/njfpM//tf&#10;sn0RKQH/FmpHCHZgsULYoI8l7We1gceTD7A6kropB4xsWUh9LWsW0hAEqLJnIY2nmlm0kKZGKrLD&#10;IDiByqqFPAviy291vWBmLHSiMQlVF5mISiWjwixemJBKJaXqBcLDxFRGciopPFN8IlGVSlbVXyas&#10;UkmrBsnEVUbWL5n5SzheLlt3XNQH25FqZ0RKwS/FZa6aQgXmtlG72IPj9xpJsXhiLC051iOTBCpJ&#10;Vm2JSpZVV4JJs+rJxFkqeVbDNJFAizPlAGvMM5AJngRUHYo78QtOGEm7Oi46ycGsZyLzmQCTeCnR&#10;CeFhJjSZ0AvdThOdEB5mRpMJvkBsSnhv/igSfSEDACW6AUvN7JJUeyNSEwUr1IbxjUe1c0wcdvfo&#10;3Zx7xuxm90ruG7vbSCT2oMRIKKaQicUe4eIzE4zVBvEhKtFY3WTBEwAXHVAXfq/q4A8GLTvDnp92&#10;GPp3h3mCMsWL2UdYc+ClHEELLdsb4s9LLs/TNf+4AWaIi5VZ4uJBcIgpPEGnb8yscVx0QLfFJphF&#10;TglPiO+USIqmCU9klRP004RVI9a17REpDd8KtUEcQFM7vW3kDk5N4PZRO9kdwJ3IV4K7MGMdz1oH&#10;wgPuwcx1wL3AfZi9DsQnhLcbRLebJ2J7aLxIxiZEJ3gEmbgHRCfA36k6FIRxqy6A2x3g8ERu6QdY&#10;M8nTGQdkNjyBSuz2/DQBJnh7IesQe1HSPNs/ORvbzj7GaTfnmJEUDukw918jq55CJIkD4QF6lj0k&#10;UWbbw1SFIl2hyLonkseJzHtIdxAeZuBTWfh6gfBQdKo+lAYQKRHvCrUhRO3shs+2cW78fBu7CflC&#10;cPMX242sfshtI83sfsgdWpY/5C4t29/dowUq6x8Kj4tPZv97cJxA1cFX0F3qJe8FxxM0SNnHGqbu&#10;Y40UPPmdmQAPeVImwlPJ8LjwgGe4+A6A8A4I4cH/qX16CtYNk+dhDjhMoGdJoqeYfYRnIlQJ9bj4&#10;AJVYT2QmBNFJMDthnMxQiMJT4hPCMzMWdgbxofC4+ABVJ0oHiJSKZ4XaAKJ2grnneP65Tzeza4Br&#10;hwswD911IzAXnUjkdwMm85P56Dify6R+mG8OuBW47cutrOaXmB1xG8+OeIeWIRHhopNgtsSCDhfc&#10;A+J9dMJu9thEQW0AMyvWkfAMi0l7eKJAhGdaBBqC+JBGMutiYxAfB8TXBHhyiqApiO8pEB61b095&#10;CraDiQZbSlTCwVemC1TiQcyfp+fQEwjhYSJCpJ3MqYcJCZEOWmJChGd2lAkKkfgFgoSF/3JUnSg9&#10;IFIyeRdnYiY5Sq76DlXeWctqfLCBoxIdXv6RQCU8vEqiEh9e86lAJUBUqESIN0qU+G7+XICJDm/9&#10;Ygu7DcUH1AQBqoP0hTtHbWUPgAM+CDw0VvAwUGscsovzCGajBDCpIk+sCALkwpNgdkqRZNEUX/1k&#10;lanSFN43O+g6eAKuj/V85gH2gmLaAfYi0DxLgNktX8rGDJeCljkHQXgH2csgOIQLb8YhEJ6ACw8E&#10;h4jslyKJI2KKTtABiJp7RAoOhSeSPLq9K4yfmu84Fnmnhwun4obnbqUTN0YgmFVz2HqO8/31rAbA&#10;E0QCl4MALwcBXgFgokjkKp4wciO7WnLNJxvZtcB1KDzJ9cM3sRskN44AYcLn9OB7Aw59UHXPEzim&#10;vFkPJ9k6dt/obeB2IrNnHfg/ig7FSNXDU5pO2SuSWE7dx56WYBbQZ2UmUD0bqAKzgjYH8anMoEgL&#10;QGUIRV4G8fGEl9MFr4EAX+fCOwSOd4gnv1Sux0UHLNgu6uROWKgbIR+iUF/AOwB1oFTySk8IByIw&#10;Iyk0FOKABnECNd4XXIYC/BDEJ7lCZim96mOBylZaDbcnM5xy3vmH3TBsLVuySxywclMKy/cCQFh/&#10;zxLoUeBxNEwWyT4bYZ5eoHHqHtZEZkxtmraXozKnNpu610gCihlUn0PhASqT6gsoPkDPqKrgopNg&#10;htWXZZZVPdMqoupWPdLM5aQjJWQtEV1mNKY+rBqq+jurQSBU0s+8cM3ASoFZW1U2V+rvxZG8BJ4f&#10;+DC+zkSRHFUlSK0nk6SqXJ8Nk0SiVEXjFJE0VSVObSqTp6oEqs2miCSqKpHqszKZqkioqsSHqXwF&#10;SnwtDMQQDh4XpZOIbgvel1IyC/XB0i3G8A3hNV5PcBpY6Ey5wUxBBIWE4wkJ26n69mr22NhtPJFs&#10;bZlMlieUlUll604QSWURniN10g7WAEUHNMQks4pkzJkqk81KmmLSWRBeMy46YIpMQDtVIES3BwQn&#10;eCFjD9cB1i/suS9dtIJIKckSO7oc9SHTpaxJYEsmIOACcudw3/t8ioz1mHhXbpM4yaq+vYrVGrOV&#10;Zy5GHuEZjFF4gtrjoX8HoOiE8DCjsUk9EB4XX5KgISAyHEvxpewE8e3kmY4RLr60XSC8XSA00U90&#10;51ZVu6dHSEWBS0Wbq6PrqA1QyXJLHEN9p+M8/wx8Yqxpwbun8pC/ecJiBDM+P6xlfUa46CSPjTOz&#10;QCN1QHwiG7TICI3UA+HVl2CCY5Ed2kQZTQTxFqmjfdJZKSn60jd7tRj86rXoMMsrUXGhQyQzDhZU&#10;gP1B9wWHyH14x9/shk/XsXtHbmL3jdrEs2SLTNlmtuyHJCprtiE+AJNAP4biA4T4toLwBEp8Q5Ye&#10;5/X9dafbO0FRqD+qNzerYgJnv0EncS5srBm8C44/xYRQ+/AHld9aye76QiTHFjmeRYJsBHM9q0TZ&#10;igdBfA9JHgbh1UK4+DazR4BHQXi1QXhYZxyioXQjBNUu+SPqj+qA6YTVxQEQsT8Z7HnSb08p2+9X&#10;el+FRM0RWkJxhUwsjsIzxbcehCeSjHPxjULxbQDRCVT9Kd04oieODXPEpZ6h/qi+SCX5DgaoxOKF&#10;QeUBnuf99pRRv52EbYPwdcgTo3CoOOh3dsunazi3Dv+Hp/uvOUJwO3DHZ2tBcJLP14Lo1oLgUHiY&#10;1X6dcRzU+lyOqPTz5LoG6tWWQwCV6PxiQQXPX6w8gCcpbNsjXE+kwuCGD/9i13+0it0A3Pjxap7x&#10;H7lZZv2/FYUnuW34GlYTBKiGFhxawkMDnEfo8kugUtsk/iXsO1D5zU1+dQuZfN5TiAT0geTAeVdB&#10;FITnJ24i91P4gDg9pNLA39g17//FrgWu++Bvg+s/FNwA3AjCuwlQfcpKbSa7aAcBp0pzcSpUIH4J&#10;nco16X4goAQcGPzZCb+kz3JyH8HO5e/8wa549w92JXDVeys5/wGuHraSXTPsT64LPD5yeUq48oXh&#10;NdD+B/3NzooDfjaoVOIAAWuoYy4olW3bLRYQJ7djyK/M+fZvzDn0N1ZDctk7vxvHadcNgn30sIjY&#10;8WOoP6ovVuz/00WBOt6CULE/nHzeAMIONqiTr9qgX1j44BUs4i2BOl5KNzXap34shhWIP6pZMpX7&#10;L2cV3yz5qED5wi3v/QYige0UOvQJEUgqDxAnII5jUrrhgsJC/XGFfMmsXdY2VqHfjwVgWd68WfSM&#10;/8t8J9tbyr8Bx0hsM5BULBAgVi/oNlfMD5iz5oSLZhApqbAwfGZj/yM+28Evo2NV6Le0mGAXtGd4&#10;sxS2jogNvc2SirqRseuFEz3JzJZYLWFpOPUh49bxzaXs0jd+KLH4escXlbMdvo+xKRgVigryxHRP&#10;xTd/5MeN8aL0EtYyo7yUlCjkh577km8Ez+RL+35fYvFVVKW7LSK35xkg6LwgxF/UKEfH9+xIvdhL&#10;RPcFZE4wFfBLei9hl/RBvitx+Cqq8t1RVN8FGZSAC06F3t/xY3bnUhHdZjaRUrIW6sP4TrLa2CW9&#10;FwcOLuAQwYI6kXyZtUzOplFn8shfj7Hyvb8tRizOE1LMIVyYuSGXtz/OqqL0gboR8nFTcB4X9UUl&#10;rHI9FrLyvRaFcAFEXJKQJ2ZYt/m83d1d9nCeqJRO3oX8MoAbR8r3BGGVINRx+Qq1Tb9AijewqGOk&#10;9IBIyXhWqA0gRiB7zPeSBUGLOiZfKd8TtlPscRW1Oj5KB4iUineF2hCidlau+zwXyheEHvlBibXg&#10;qOPxFWqbxR11bO6WyZYS8a1QG9RnLZfrPrfYo47FV6iTq7iCJ7c6LvLVFkBKo2CF2jCidl6m00xW&#10;rtucYos6Dl+htkkDIg5iSsXlGMdEtTcCcsj7Ts+bQu0AUXeFCzafZ2W7zi6WqED6CrVNv9DNV+Z4&#10;jWpHd7NkECkF/xZqRwiuaosVwoqV7TLTQ2YFDbpAfKFsV9hOMUYdR9e0VWT7IlIChVNwXW1qp4iq&#10;3E29ZrMynWf4TpeCMNNrVL19hdpmIKBPVs+pP8J825VqT06HzMAlRCIrAKzarwW78/RiQbluMzwA&#10;+4005IkR5Kg2GvPjPrIdEdnUgS15JdJWlcZLYulOOSEIynQCUQcY1Xdy9+amIAgSfdMVE1jE1TE7&#10;RH50KhzU6+EI1U4K2aTBUcK7zP4/qpKIvkw2UipxmhdkBZ6OeVO6GGERk5uBTCSi4/TvZFMGX6Hm&#10;EeqoA0TnKpWQ6UpiUUEJuvii4szFRLSDQWxq0V/qPC2Yo5c8CIl+BrVN+pOFJWQEjFKFBoizCJm7&#10;8YwRUzxpqbgbRAXwrs7fJTwh8wR5UJLKrScZgUDCIpNZWHx6iDyBk0NSqr14iVKB2fOpOCsi4rO2&#10;yaYp/iU8NuNa6iB16gw0nzshYa9N0AIZQlElxtpHdfeMTifsicFlZVOUzOKMTM2z34VUBkHpgUM7&#10;pwJ8saB3FzAW5V4dT8bNAq5rcDEWMhgEB23pQ3CcpXQC3QDFndKAWslQsRn+Q8XFlULOJFrcSl6D&#10;qXYWbjBTiCn4HSX8jWqoYKVMtPlQXj+OTxduJ4+bhCfSZv57e6CklvCovDv4FB1T6MVd8XfjfzvM&#10;wjqkkA1b6LRPYjn/nLRcwhT4uxdG/EgeT16Ex2d9I0MVKr6W8Pj0U1RwPWXJpnMeT29HER48L/7v&#10;Dkyxi/+nvm8H95v22yF2eRxdN0+IiJu+T4YiVAqtwN2Ms33+HX5fwLupCHC16m0nsSptJ7Nqkcms&#10;emQK/39l+Lk6gLfuntx1+UR0cuhyFkzlsoS5rbGzSjZWsBE9OdeZkPOArHqoFNeCiZ0iomSDUg3t&#10;L3D70anM0WXuQ3LXoXIRllKOzrOfd0anLXB2yj4knmGmgPD0O1L8N/4uOdcZm3U0IjptsbPbwmj5&#10;/VC5GIsjYfpwZ/zUwnUoJCrjfES3Oclyt6FSEsrl0ek34NN3ssGLhJQLjthpNWX1QqU4lPD4rOPe&#10;DJwWGVDHiPjpp2W1QyWISilnbErxuLvLA0cHfC4XGjYoshKRmJ1KNUxBUWstVW2fzMLbTGJV2iWx&#10;cByf6pDMqrSfzH+Hf8M3V92ty1RQIuKz1sEhhsQViOKMzvslP0/gg5ivjjdGwKnRbl9Q27qsfRK7&#10;zLZPn2iXck4edqj4uxRkhLxMq3HskHy0YhcBhfoc/l//jv6z/vu8wM/hM7zyr04g6+YR/KHw4NIy&#10;FKHiexlc2pcOdhVwiA1H3Dc6/h5fHZm7k7G0jYxlbGEsE5i2VZAFZAM52wTTke2MzQBmSmbtYGw2&#10;MAe2geC2ZsPvF+8VOXvyEtye04xVau2DwFBY7ZZcKoMTKp4XVtqTl/R0qoOI8mrE1A2MpYB4kFQA&#10;hTRlk2AqspmxdEkGgALjIgOUwLjIAC4wiRKZEhgXGYACQ+ah0OBnd3VD96oK/TTqmPJCBipU8ivW&#10;ken8Wb79gksjYeMt3sPYhHWCicCk9YLJQBKIK1miBMZFBsJCuMjyEZhCORklMMPFNIEhyw5Y66vY&#10;Dc5FHaNboiaFXrRzVy7vPP8rMmgEEVGpLm87ItjYo9cwNuYfxsYC4xRrGRsP2AWG4uICA5S4CiIw&#10;w8U0ceXnYN+A8O3uha5Vse0k8tgpImIy/pZhDBUsnvaTKrw+0eXFNRTWyFWCUasZ+0ryNQgL0QVm&#10;iEwKTInMxcGkwLjIACUwLjLAuEwCSmBcZAAXmE1kFgcDuMAkhsCA/bZXoFFo1by4HF7041jOTrOS&#10;qMDYwaDahZQNjfbZ/xj7HPjib8GXgBKXXWBKZO4EprtYoQhMikwJzHAxKTAlMhTYwl3WY0VhVW9H&#10;Z/R0IS79mAzvxVWc0fm/u3RZrHXyKAZ28M+MfbySsU/+ZOxTYPhfghEACkyhhIYiU0IbBVgEBqDA&#10;FHahcYEBKDAuMkBdJi2XSk1oXGASLjCJITIQli4y4zIJKIEpkWXC9/TLIf67Roz7Keg6MswXR6EC&#10;YAc7qCqQyPu/A38w9oHkQxDVR4ASly4wFJcuMBSXLjDDwTwUmOqLeSMwi4NJcSmBKXHpAlMiU+LS&#10;BYa/02OBJxkVMzsRfbKuliEvmcURl7WMOnCdy2X+ZcXy/Yy98ytj7/7G2HvAMAkXGGAIDFAC4yID&#10;uMAAQ2A2kX0BcIF56WC+CMwbB9NdTBfYctvdYb2hi8gY6jjiph2W4S9ZxZPXc+2Xt7dWCIYAbwND&#10;QViILjAlMiUwJTIlMMPFpMB0kXGBSZEpgekiQ4FxkUmhcYEpUGCA5RIJoMC4yAAuMIUSmIQLDECB&#10;6S5mCEwXGaBfJu1xomJpoaQNL+R3F1fu5fFGgJAe3+eyAdBXGigZ9Av0nQAlLrvAuMhAVBaR5eNg&#10;XGSUwEBQdgfTBcbF5aXAUFwWgYGgdIEZDiYFRjqYFBiKC8Hf6TGr7iYNv0kQLEDmj0IfnMmW42ZQ&#10;8Gx7Yxlj/ZYz9qZG/58YGwAYAgO4wCRDAC4wheZi+qWSC0zCBQZYBAa4czFDYBJ+mXTjYkpoXGAS&#10;u4PpLqYule4cTAnMcjcpBaZ32vF5JRVjHdksxbNQB6SjW/cbP55nvZdeYH1+vMD6Am8sM+m3/AII&#10;S2EKTIlMCUyJTAnMEJkUmLu+mBJYXiJDgekiQ4HpIlMCszgZiEp3MhSYEpkSmP0yqTsZCkx3MRQY&#10;FxmguxiKUcURoWKtI5uneBXqQBSOqBTj4PEMw0sc54fzrCfQS9J76XnWB+gLYkNQdFxgkjcREFl/&#10;CRcYwAUmeQvgApMoFzMEBhSVwHQX84fAdLfK7/mgbKbiUagDUFR+3Vw3CgPQeUku6/JdLusq6QbC&#10;6i7FpQsMxaXoIwXGReZGYAN+EngjMBSXLrD3JVxgAIqLC0yKDMXFBQZwcUm4wAAUlyEwTWSjAKMv&#10;BhgOJuECAwyBSZEZAgO4wADjEgmguHRR3dN3JtkGCtlcwV2oiit6Z/xjHOzKw4wlfnuOdVxs0mnJ&#10;ORCYoMt350Bg5wyBCZHlgsByQWCC3ksRITAlsjeWmfQDrA6GArsAAjMZDLjri+kORrkY1RfTBaZE&#10;pvphysnsfTF3AjNEJl2M6ovZBYb8uM8UVdbKo2RbKGSzBWehKqyYueqEcZA9fzjHYhedYXHfnGXx&#10;koRvz7oKDDAEBnCBoYsBXGBAT8AQGBeZ9VLJL5MSLjBwMUNgABeYQgnM5mSGwAAuMMkwBAUm0Z2M&#10;uxigBMZFBnCBaSJTTuZvgY2B76l4o2tRbaKQzRdchaqoYpU2IPfSzJOsw8IzLAqIlsSAuITABKbA&#10;BB0XCzpJdIEJkZ0DgZ0DgQmUyLjAuMhyQWC5ILBcEJZCCUzQf/l5ENh5EJhAF5gQ2QUQ2AUQmEAX&#10;mBKZEpgSmRKYLjLLZVIKTBcZCkwXGV4qUWBcZFJoX0v0yyR1qRwLvyuWosprnOlvzX5fn32CtZt3&#10;irWbf4pFzj/NOiwwiQKiF55mMRIuMCCeC+wMSwASgY7fKqS4JF2WnGVdgW7fISAwoAeA4uICAwyB&#10;AVxggEVgACUwVwezCswXB9MFRjqYJjB7X8wTgSkH00WF77xTbaSQzVm0Ja8R8NmrTxoH8/LME6z1&#10;3FOsjQKE1VaCAmsPAosEUSG6wAyRubiYEBkXWh4C6woCQwyRGS52DlzsHIjrHOsD4OdHQIP+LV8d&#10;xiEN/L/+751nGVuwA4c4zkmhnWeDJVxggHIwIbQLILILLi5mCAzgApNwgQGfSrjAAENgABeYxBCY&#10;hAsMMAQGcIHB/1U7bIYDodqKE1XEK+NFdJ45g6wY0GbUCuMgXsg+xl6ddYK9Nvsk53Wg9RyTNnMR&#10;U2RCYILIBadAYKe4wJTIhMAEsUDcN6etTma42BkQ2RkQ2BkuGF1k6AQoElXHgoIiQ4EpkSmB6SJD&#10;geki051MCUwXmeqHGUIDcdmdzLhEagIzRKZcDMCfVV3HLttLthkSHp95XDZv4AtVIaT0i6ONyj+V&#10;eYy1nHmctZK8POs4ewXEJQQmwEth6zkmhsAALjCgvSQSRNYBMAQGqMukuFSCwIB4vFwClkslCE/V&#10;qzB5Y+lZNhAulxaBAUN+FryNoMAkQmAXQFyCYYCvAtNdzC4wvMNUdbyk1Viy7ZCwloPLyyYOXKEq&#10;guDruarSXRefYs2n/wscZy/NOM5aSJTAUFyeC0zQdt5JENhJENdJLi5TYKdAXIKYhQIUF7JkjxnI&#10;QIHu1+O7M6z/slzoi+WCwHJBXILBgBIYF5cmMBQXFxjwHoDi4gIDF+PiknCBaSJTl0oUl36p/FzC&#10;BQbg71QdcWIH1YaIbObAFE/y7q2BiD6XdYw9D5c7vOS9kPMv50UARfaSpMUMQUsUGsCFBrzChXYc&#10;hHYcRHaci0wJrY3O3BOsLQoNMIUmaDPnuFGfogKFhX20N0FYiC4wJTJdYKaDCYYC76w4bwhMiex9&#10;4IPfBB8ChsCkyPLqi/160Kwf1YaCAD1MdsRlvE1XwFzlFv/fbNpR9jTwDIjqWYlFYFJkhSUwVZdg&#10;Yd85cSl8Y+k5uJsEgUn6LzvHBiAgLsPJABSZEFouiCzXcDIuMOBdLrLzILDzbBgiRaaEhiITQrvA&#10;RWYRGKC3FdWWSERM1hLZ7IVXqB0jO06ZFXwy/QhrmnGEPQU0U2SCwIBnUGTAs8BzWUfZ8xIlsheR&#10;nGOsOfAS0AJFJoXWEmg1U/Ay8Mqsfw2BCZEhIu1tMIKx6fPDWdZXogtMicwQmBSZEpgSmRKYEpkS&#10;mBKZITBNZFYnEwJDPBGVbPbCKc72dGaqKlpel0ZTDrFGUw+zxkCT9MMgrsMgLsFTgBCX4GngmWlH&#10;QFwCJbAXsk1QYCguF4EBXGAAigvB76p6BDO9vj/D6Q30+V4TmBRZvx/PgrgEpoMJBgKDAFcHEwz9&#10;JRfElUs4mOB9QHcwVadLW090aVcOzlYujFKtU1oDcoeAqlS3JadYg7RDAhBWQykuRWMQF4qMC80Q&#10;mXQyTWCKZ0EgXGQgLMQQWY6Ai2w6iuwYF6uqR3Ggx5LTrOd3AqvAzoC4BIbAJFxg4GKGgwEDARQY&#10;Fxm4GBcYYAgM4AJDBwMsDgYM/8MUFdW2iCMx7R0pA/8VakeIeqcJbbNuygHOEykHWb3Ug6y+pEGa&#10;oCEIDeEuBjSeKmgCPJl+iDVFNwOEkx0GgQme4UgXkzyfdYS9IHl+WvESk6LLt6fhJBR0B3pIgSmR&#10;KYFZRMYvk5STnQWBneUCUyIbDLz1k2AI4iKyXBBYbuAvfY6odPJSV63tZCM4jyXtZ7UljycfYHUA&#10;SmBKXEpgSlxKYCguXWAoLl1gQlxWgak6FEc6f3uK0wXAYZZuEi4wdDGgFwoM6A30+f4064sCkyJ7&#10;g4tM0A8QLiYYAAwEkQ2ScIEBXFy6wEBYqj5uZyxHZ/gtUVEpcgeAqsTL04+wWhP3sUckj07azx4D&#10;DIEBdYC6KDLgCaAeCK0+knoAxIWgwA6CsEwaTxWYAjsE4hI0A57OPGScXcUVdPiOi06yTt8gQlz5&#10;CUyJTAnMEJkSmBSZEpgSWV4CGwqoOlFtjaAWhCQKUJzt6FVQZq4SYzzYoA+O38sekjw8YS+rhUwU&#10;cJFNQpEJHkvaByLbZ4isTjIKbT+42H4Q2X4QGYAikzQEsTVCpggag9CagMieBP6BnasgFGe+/t8F&#10;lrDwBEtcJDAFJuj87UkQ2EkuMCWy7tBf7SHpCSiBmS4G/CB4A5ECEyI7AwI7AwI7wwWmRKZOzt/3&#10;uBFV9ORcKQtfC8vXne4ds5vdN24Pu1/yAOCrwLjINIEZIqMElrbfqIO/wIDiw+Hn4JL6Us4R1kLS&#10;Ehy4FfDyjKN83/tsaxD4g5gFx1msJA6IB4FxkQEdQWSdkG8EnUFkKDAuMnAyLjCgh4QLDFzMEBjA&#10;BSbhAgMXMwQGKIGp+lBtjkhh+FacMXTGAaXkA+cZ++/oXezu0bvZPSAshAts7G52v4QLDHhovOBh&#10;oBYCIntEAUJ7VPLYpL2sNgjtcRBZHUnd5H1wmdzHxaVcTJ/gUFBwW8/D5RM7989nHYaOvuDF7COc&#10;5oASGIpLCeyp9IPk9nwBYxo9/7iBO4EpJ+Miswmsq6TbYgGKjAvNcDFBb0C5mBCXoN/S02zXGVEf&#10;jAnV9s7IFN/7UtQG9TT7d361k3PX14L/IlxggnvG7AKB7QKBCXSBKZEZAtNFxp3MKjBdZI9M2GPU&#10;oaA0St3Pns44yJ6RPAt9s+dQXIpph9gLiBIZ0DwbHEzSIucw23OW3ra3dJhzjEXOPcY6zP2XRUmi&#10;5wli5gtiQWxcYJKEhcfBxY5zgSkn6wwi6yLp+u0J1g1FJukOQusB9Fwi6AVC4wID+n6PmA/Q3eU5&#10;lvLwrmD6UWpjyp3wvaDbRu5gNSW3j9rJ7gCUyLjQgP9+DeJCUGDAvcB9KDJACGw3iEvw0PjdILDd&#10;msD2cPE8MlHwKIAC84c74XE0mbIf+mIHWFPJU+kHWDPg6YwDmsAOgsAOgrgk0w5KgQleBJpnH4LO&#10;bcHfZMDjajv7GGsHwmovUQJTIguEwOZsM+tDacCn53zUhnAZZXXwN32xjd38xXbOLV9uZ7cCt40U&#10;1ARuH7UDBCa48yvBXRJ0sruR0YJ7gHvH7JQiEzwAPDhO8BCITQgNmLDbqENBaAjOhO6EfTGksaQJ&#10;dPyRJwEuMgBFxoUGlzglMl1oXGDAV3+5rqbnLa1nHeW0QWYfBYEJ2s05aghMiOwYCOwYiEuhBCaI&#10;W/AvCOxfLjBTZMdBYMdBYAJTYCbdF5/gAlP1qRFHr/YiZeJZccbPyNOddsJ19obPtrEbP9/GblJI&#10;gaG4dIGhuHSBKXEpgfHLpCYwFFdeApsrz56C8ETSHlYveS/0xfayBin7QFyCRkjaPhCWAgUGLiZp&#10;OnW/TWDoZAdAXAIUmIqRr+B2XptxmL0+8winNdBmlsbsI6bIAC4yiSky6WIAF5cEBaZczC4yLjRw&#10;My4yYMV+UR+3LpWQ6blLkRsA1EFfO3wLuw4ZIbh+xFZ2A3DjZ4KbkM+3sptBaMgtILZbgdu+3MZq&#10;gtCQ20FkdwB3jjLhApPc/bXgHsm9ILL7gII2WOy8o+zxSXtYHaAu8EQyiksgBCZomLrXZ4FR+/UU&#10;PL6Xpx9mr0heBXGhwJTI8hfYURCXwO5iMUDs/GM2gaGLCRIBXWCqTpQWECmXvEt4Qs411Jd/2Sk2&#10;ji+6/+eTTezqTzdzrgGuHb4ZBCYZsRkEtgUEJrjxsy0gMAAEJkS2FQS2FQS2FQSGoMi2gcAQq8iM&#10;S6QmMHWQvoCN9ShcMpHHJu5mtSW6wLjI0MGA+uhiQAOgIYisEcKFtpc1BrGhyJpInpyyjzUFkT0F&#10;IsN0s9T+PeWlrIOsBfTLWgKtcgQvA69MP8ReRZEBXGCS1kCbmQgITAquLdAOxIa0B7jAJFFzj7Jo&#10;gAtMEgdCi19gggLbrx0HpQlHx5x6UjbuizOKHipQG77iw03s8o82sSskV368iV0F/OeTzZyrAS4y&#10;iRAaupiAiwzgLibhItOFBm6GIqvJRbYNLpXbQGDb+LZUPXwBt/HwuJ3QF0N2QYdf8Cjw2MRdmsB2&#10;g8AEdYEnknZLgQkaAA1T9giBSZE1RtIEjVILdhf6AnT8XwSag7BQXIEUmBIZFxig6kRpApMRSNm4&#10;L9QXL311At8onuHODzawGsBlHwou/3AjCGwjiEtw5ccbQWAbhYtJrvl0E4hLoJzsenCyGyQ3AtzF&#10;JDd/vgUEtgXEJbgNRFYT3GyebSU3b3kA+mUPSh4au5M9LKmFIoP+2SMgskclj4HIaoOTGSIDlMCE&#10;yJSL6SKTAgOo/XvK85n7gQPsBWTaARCXoHnWASGwbEELoGWOoBXwMgiMi2yG4DXAEBkXGDBL0BZQ&#10;4hICOwLiOgLiEgiBHTXuqCMifRhCiOg0603qS6rfcsNHG1jEsHUs4n1kPXO8v8EQmBKZEpgSmRKY&#10;LjIUmBKZLjAlMncCo5aS9pTpmxj0xbZDR387e2D0dnb/aLyUbmW3Y98OnREFDC55Bwj3brjcPjRm&#10;BwhrJ4gKBbaTC0yIDJ1sFwhMUGfSLs3FBPWTC3Yn2hC28Uz6Pvas5LkMEBjwAghN8eK0/aw5igx4&#10;iQvtAGshaQlCawWgi3EnA14Fob0msbqYgAsMXQzQRdYOfo914mZCaCMiNmu+lI9rcfC0qK5fUgca&#10;/t46FyIQFBngGLaeOUFoNSSXfbCeXQ5Cu5wLbQNcLjewK0GUV0n+AyK7GrjmE8G1wHUoMsn1wzex&#10;G4AbRwgKMv5U3VZvj4BjckcEHGuVd9bDMWziIrMLrCB1rZe0iz01ZS9rNnUf52nAPwITvAK8Ov2g&#10;JrBDILBDICyFEJgQmflqEKWNPF/Ao75Q7jXzclf9vbUeEQ5EDEOk0MDRnECND9ZxkXE+BLEBV3wk&#10;4EL7GEUmuPqTDSCyDeBiIDQABeZrI+H3SMEUIgVx04YgqCehH8ZJ28OaQr8MBcZFBjw9dS97RvIs&#10;iO05ENnzkhcyEBAYigxoDrwEYlNwgQGtsgUvA1xgktdAaK9LWs84yNqA0NQV6rbu2S76QKR8rKVa&#10;wuwbqQ8flim7Svf5k1V/FwTjJeGSCBQZBNqBAgOcQA0Q2WXSyfISGIoLRWkX7qVDVrGXs/bzA8aE&#10;PXqj6OCdqf27hQ1VD095dPwO6IftluyBDv8e1kRCCawZCEuJLC+BobjyEhiKSxcYigt5eoq4ycCT&#10;hNJI9bise6SMzIL5cKkPq4Os/u4/fiFcEvEeshbEJXACNd5fCwJDkaHgoGG073kDbr/SkNXsOhBo&#10;9kbGrvwQxMj/htsMDCpuvlB7wg5WH1wKaZC8izUETIHtBoHtBnEJhMD2gLgEzZCpe7jADJGl7wWR&#10;CZ7nAgMyBS8CzQ1xCVoCrbIFXGQ55tgapRHyskd9ELNZ4kb45e7dNV7i2tDuUAKj/lYcue7j9UYD&#10;+EIdEFSdiTtYXeCJSTtZPUl9oEHSTn5JRBqh0IDGKYImILYnQWRNJU+l7WbNQGxcZAA6zTMgtmc5&#10;UmCGiwm4wDQnawGgwNRlr4qbjA5SRkYh33tSG4mfc5hVe2eNX6gerJAnhSe4CkrFzVceg0tebeBx&#10;FJYUl7cCQ3HlJTAUly4ww8GAFzJMhMD2scE/iud7eGyUVix5ZqrHz3mG+pA6wKrvrAYxFAW0KIOZ&#10;Ur1+N+LmC/xqANtBbvx0PXts3HZWW/L4+O2sDjJBUBfE9gSIrJ6k/qQdrAGIrCEX2U7WCEneyRqj&#10;yIAmILQngaapgqdAZM1QZFMETwPPTN0tHQxFtgcEtgeEhZhja5RWIhKndJJygstdB/pVFbWBakOh&#10;cYsKUmjBi4qZr1Tq/6fLNiu/vYrVGruVPTJ2G+dREBcXGogLRcaFpglMUQ8Ehi5mOpkQmEA5mRQa&#10;F5lwMeFkUmASFJiqI6UVR0yq+Xow9YFLXpvIv4x3SNWGrroIgMYrICrgBcGyTZuwkFpjt7BaY7ZK&#10;gQkeHbcNBLYNBCZ4HBACEzwxUYACEyIDJ0vaAQKDu0lDYOBkKTtBXAIhMHCxNEEz4LCs4yUvj3PR&#10;CyLlRAsq7TcxoLVsL1zyhv5tUC1fqMYq+RS034TsPev5yVtrzBb28GgUlwkXl+SxcVvhMrmVPQ5C&#10;Q+qAyOoCT6DAJPwyKWkAImsI8MukpDGIrIkEL5V4x4z1nLPmhIteEKGmlhllqD8ekQdZfsAfrOrb&#10;IKaSDJwIvoInkS6KgkAJJz8e+HozexB4CMSFAtNFZjiYJjAlMiUwITIhtHroYkB9oMGk7VxgQmSC&#10;ehO38XriQDGlmbCWLctwTVF/VGdc1bf/ClKgQYMAXRAFYdMJjDW9D094YNQmdj/wwFeIEBkXGvDw&#10;6M2sli404FG4dCKGk43fCiIT1OUC28YFhNQHUGAI1tX9nR6U6u1TT1B/VAdadcifEmjEooAUUxAA&#10;MVExKijYQOQ+vEII696Rm9h9ICxEF5gSmRKYLjIUmBLZY+BmppNJgRkuJhwKoTRTLTr5FLhTqssI&#10;uUPmrOMHagjqYgEaJx/K9zHXD/UHFQditwK27ScqwXHcM3Ij517gvlEbQVwCIbBNIC7BQ4AQl2TM&#10;ZhDXZtPBgNrjtoC4BOrKhbOf7Lrhi766/BKoFpnMv4R3eFWGrPQjfxYJtHB8o+ZH/rmbU0z55zy5&#10;H39w52fr2H+/WM/ultzz5QZ2L3DfyA3sfskDKDLgwa8QEBjwMLoYUAsBkT0CPIoOBqi+daW2bkbM&#10;qTXGK7URi2Bshut6lbdACBcz2gmRua7gs1p08GynTgC/8pYQ1p2fr+egwJTIlMB0kSmBKZE9JHkY&#10;nKwWsFGmowun5uzhMz2XXwLfbxGrcXyy/F+o0B/FEE0QfgLdWhdDQcE7JWo/hcVtn65ht49Yy+4A&#10;cSFCZOvYXRJTZIJ7AS6yUYIHgAe/2sBG/S4ewSzffsFFN0ied3jVBkPjFBakEIITFQ9/Qu3He2jx&#10;uKMyxP224WtZTRAW4k5gVhcT4lICux2+j/XHmFDayVNQ5Xoth0r8HnRUCSAFefPSHUV9ct0KbnUL&#10;cOvwfzi3ATVH/AMCE9zx2VoQGPC54C7gv1+sA4GtY9d9uIofg1eCUh2vsm/+Ag34W4CgxVOUqJcL&#10;/Qm1H2+gRO8L1UBYN3+8mnPLJwIUGoKXx5rD4RIJQkPuAJHdCW6GIsPP4XGgRijtkIJSz2yqvwUH&#10;MQga+yIke71/O+AIfSK5w1VMhcH1H61iNwA3grCQm1BkUmAWkYHAEBQVHgtqhNIOKShl89XfggMb&#10;9GsxB4/BO8L6/GQRgj+g9hMsXPfB33ApE1z/0d8gsL9BXCiyVSCwVSCwVVJcq8Gt1vDjcfv4hfql&#10;ElTVwb+ySgNX5AH+naZyQSCFESDguHQhFBTsa5D7KXRo8bjj6mF/smve/4tdC3CBSa4Hkd0A3Igu&#10;BtwKDobH5ZOgquUrqJKHP+/ocFsFPsFIsRQOEUN+Y/8BYaG4hMD+BIH9CcJCkQlu/lg8v/RKUKoP&#10;VW0wBvmXAOPayIGi8eiCTS7QEWKi9xPMVBywgl3x7h+cK4Gr3lvJ/iO5ethKLio8Pq/6UMZdXt/l&#10;rNIAaOSSCCFmXRAFQYiJ3kfe0I0caFBUNYb+zi575w92OaALLOLt3/gxenWXp2y/bLcfYOM/G1Qq&#10;cUAjSm78YKVFFL7y+wEQk7bdYgMhcCeIxzlUUAO47J3f2SX9xA0LaoTSTp6CKt0LBNX/Jx8BEfoC&#10;NHRRoI65IMzZdAEahxJusAGC8ZCIt6BvBTigf+UEHEPETYtXglq2TYzBDPv+MDQyJZaShy4MX8A+&#10;BXmCuAMaNtigxfczqz74FxYO/emIt1awj5eLJX7weS+lHfJtA/X6yhq4UFbsvzyIoMVQUGq+XbCh&#10;Ajxbqe2WJKoM/JlVBfANFDzmKm2JbKDu3jbAd13wS/jooeKb0JAlnIJc7oSYYDuFDt3QgaTSgJ+M&#10;ty7QdCjthFHpXtVa5BisCm8uK7ZU9BBdIN5SvvdS2AY0eElGE7Y6+fCtXrtu8O3fsKqRyXm+U16h&#10;348FBBrXHdCYwYA6Vm/BwT1qe4GGOkk8RxOOB6hjpzRTPTr1FJ+oQP1RKZEWSclCBclbHvryb3J7&#10;JtDg7oDGLI7gcaM2KM1wMeFcKuqP6vFLmV7fQQCWFgOoBs2fim/6LqgqxPZKMqV7fseP2+2gZssM&#10;9/PyZq0+wb888td/2aVvLC0SKgSAsr2XWETiDbSwiwJaAP5m6W5x3FN/P+KiF4SLCQv1R5y/jl8+&#10;CL36S9/4ocRSrtNCi0i8gToJfIESeqFDCjNv1B0erntBaUbKKSwMV86gPmAEru/3hQQ0qjuIxi8M&#10;yiXON47TW6jtlSyswlfHTWkFV/CRcgJBxad1pD6kNlCBFEPJoFzCPOM4vQE7ptT2PAcazB1k4xYx&#10;UC917JRWqifMfFbKCQuduVPd6b04/h92SZ/vTPq659KghGpQQbmOC4xAeQPetFDbK6nEThPT0PO4&#10;w7PmI6Y+VEWOmONGLumzxCqqEkK5zgURFCXeooQWgz9Q5oLrrlJakTIyC/VMD1EBFIIqeZTttpDf&#10;BnsLPpaiBFpiAIHqKB1QGsEVpKWMzFI9KvNu6sMYPNxQqdjZ7JLeiwMH0fghioaw2LlcA3gSURqp&#10;GpN9k5SRtVAfvrVHNt8Yv+xRDR+iYBANGGyoy1351ya46AOR8nEt+V32yvf+tpix2C1k44YgUe1P&#10;aQPzA0n5uBZH3LS51JeUQp3dF7LyvRa5ARqwJEEKtDhDn1gKSkjIdf1E/wk1QGkjInHmACkfupBf&#10;ai9euMO3EmkxXexAg5UkNCGqZ7qYM5HShpSN+4JZGqkv4kaRS3qCSxUWZGMVLmV7LGA3vrvcZ8r1&#10;oLdbErik9yKj3SlNYPZXKRv3pXpC9hPUl9WGd50Gl6LEUEwp08W3kXJF2e7zye36BaKRA4nKnbxi&#10;Fy2o8NiZ10rZ5F2oLyMqiOV7LigBiEYLakEVMeoYKS0gUi75F8zJT21AXU8zVp9i5XtAID0GGjBI&#10;KdNZjLH4Stnu8yD4sK1ijauYtp4Sx+euM+6Mn5F/Amu9UBupESfeNUdo4RQ/ynSeYxyTL5TtNlfb&#10;HjROcYMUmPk4qkasqw4QKRPPizOGHpNSLjVw0W5WDs5OO+ULQo+8sArBX/hXUCWD7LVn+LG5dadI&#10;7VUVbwq1sYioFCOYlKCKG2U6zjaOxxfKdJlDbldBnjieQJ5UOrQY/IE6NnItckDKw/vijEwhhxCU&#10;S60HCZfrPrdYU6bjLCOAvpCfoIob+3LFcbl1pxgPhgryKvRGzTu+ct0goG6BRgtyyiTONI7FF8p0&#10;mQ0NAdsqltgEBfFQx0W1OWLJ3OlLcUZPJl8P/l2+sI5uRYupeFAmcYYRRF8o03kWuV1XoAGDHHXl&#10;mb36pEt7c9ql+tZ3shXybU5EBTWi+xxWtuvsgtGtIMD+faR0wAQV3Dz0vjmdjGprBLUgJFHA4ozO&#10;IPtSFdtOMipBiqQYUDphunEMvlCm00xyuwWGPHE8hT558kIdTzU3OVwcscRLdAUp1E4Q7LxhRfBF&#10;vLJdZxU7SifkGMH0hUITVABRlzr8P9XGiJSB/4ojMe0dakeICu4N/eazsl0gwB4BDRoElI4vqKBm&#10;QKPAtoopz4w0s7hTbYtUS0htJGXg3+LuBbxLW4uE1zzAIJaihhYwTel48Uaqr5TpOJ3crndA4xYF&#10;nc073CqtJ7m0K6d9Hi/Q+aOQOwXUpQ//X6bzjILRpSDQInNHQQVVGgRFbTcQ0OL0HNVmO08F8FJn&#10;LxFx2YupHSN+FVWAKB2XZRGIt5ROzCG36xPkCeIptOjcofpN2FZUWyKOuMyhstkLt7h7zoeoQH++&#10;/AAECc7eYkC5bjPyYaZbSGEEOcvlGCJCtSEH070GspCVAKq3TzIqWy02g5XulOM1ZTpBQxcFhNhK&#10;GvcO+95on4go+lkdIps5gKXl4PJURZBLW401Kh0WP40UTYjAnzil208x2qV089Fk2yGyhQNfwuMz&#10;j1MVQsb+uNeofCkUVcdsz+hUmNANezFQKirdaI+2X60g2wyJ6Dx9lmzeoinUoq+KzdDjM0RFiSeE&#10;FfIk8ANxmUY7zF3j5jkdJ8D9JneFrpxAT/5cKhGdKusiABoxWIB+rIr/qgN5dMJxjfFgKmQlJWo4&#10;AQmLnsKF5RlZRQOIwh20gIKTsNfF6jnI6rzEBMhmDK5CVVShi6ps22RoOEpAIUxAwAXg+jfMB76z&#10;V58g20Qhmy84C1VhRdbKo8ZBds1cy0olZLqSWFRQjVo8mbHulBHnvpn/kG2hkM0W3IWquOLuPuYr&#10;t+hapKguVkihe4d+JXD7fE4im6t4FOoAFFXbmYOfGICwhIyAUapQgUYtQnQxOaJSyNgrZDMVr0Id&#10;iI46eCQMzqaw+HQvAIEUBiCM4oazs/k8Mq93mhSyeYpnoQ5I55CcP49wtyLFE8IKCEmiu9K24yVc&#10;TKrk9TAZqd7GvL1FwqJTteCFoCj1uvkOGlLu5fFkbA2CbZypoMUZNSlPUSH62YbrOVKBDJFuiZMn&#10;l7igGQH3d3HEZR6mD9ik/lBzTSLk9dG/kkG9GPl0qfl8FLmciJ+diPis5TL8JbNEdM66mjpwO+oF&#10;MEWFDilkkC8GroaOtx6LPWc8caUS0l/ytFABsFMjJtVi77zT3mosGfQSScuxLpe3y9yshmIhuoRe&#10;4vIrjqhp/5IBsVG9XZKLsK5/YzbdCCWA50f+YhyrElI1NxkM7NToOCNFhvdiLXSeGQoMqi4sZNUh&#10;fN+Kbpjixn65UIUChVTBTSoxF0raXVxBS0RMxt9koAhwxrK9j4U/1+xX/Fyr9vuLXU4SnDSb1+u5&#10;di7vMv9rGcZQsRdPhhd0cBFZvTEQbKD6I5aRDRgMtEn+20VEyE87POtsm4RcyeNCB9A9+HzQ7loK&#10;bLzS7SeTjRsIKnUy35i0g3XDiR3UMbklEldBYaVlqELF49JuyaXuZivnRcXXJ7A9hHMpUHjobHfi&#10;JdJPo/LYjyvVIYXVGrKQ94VU0iU7KKAN8McqIHCq7nnC+0mDQ0IqeBlc2hdhKcq9OoGLiLrMUOAo&#10;PX42L9y5oR38LD6vLNNqHFk3j2jvn3WZQoUoznYp58ige0EN4IpIkW5Ef+e9oKhtOeDODPdB7dsr&#10;oieF+kgBKqUi4rPWkY1QQHAZZVystGr7ZBbeZhK/NFXvAP+Gyxlms8Tf4d/UZ+3f9wcR8dPT5HGG&#10;SuALK+XoMIVcEK1YIRb08s8KcaHiv+JIzD5TkP5WwIA6hnfMOSGrHSrFoUREpt+B+XDJBi0KYlMv&#10;1IiZQqdTDZXiWSK6zE5xRtFrhvqV+Km5jsSZI+RuQ+ViLM6uc2IiotMWO+OyjjpjknPB3QD98on/&#10;ht9Fpp13xs84HB6TstDRbd7z8NVQ3ydULuIyeHDpy1snVXJ0WfCOIyaVOTtlX8A1yDGhosVli4p2&#10;KeedkUlnnR2hXtHwc+d5k8Nemx0e9sTgsvIIQiVUQqVYltjR5cITshc6o6addXRIOVssbnj9AR5n&#10;ZMo5R0zyhYgOacvCEjMqy4iESqiESiBLtXYTqzvjp2U549JyHW4y8YSgccRAvKLSzzsSsn+skTj/&#10;ZhnSUAmVUPGlhCdmv+qMm3oBXzegTrgQ/mbyBWds1nlH4oyesglCJVRCBUopHBuqkZjDnJHJITMK&#10;RuA2skbHHBbWfXkFaKvQeFiolOQyuHRE5yVXO6IzzuHr4eQJUYRcETeFRXRIYeVbjIETM5W9+uXP&#10;bNbqEzyJ6+7T4iVUfKlVf2lVvcSqUC+22tH/rr6Lb0sflr/7v7OM/bWP8f3FTVzJru2Uwco3H81f&#10;SbssdgpZ3yIF2y82JTei89wWsnFDJVSKZSnljMtZ4C6Dc0AAs6nYehJ79r3FbO4/pyzGocyiOIL1&#10;R5ND4/thay575fPlrAIcZwQcLxmHQAC35Y74nB2y7UMlVIKwDF5yqTMu/QIf26BEXAjgy/C4Uuvb&#10;szfxExd7OtRJnR/KtJSBHYTt7IDezS8HoXeznbHUjYxNAbK2MpazjbHpwAz5fw58RjFDY6Zk1g6T&#10;OcBsyayd4vuZsN0Fuxj7HbpWO2G/B2D/qi56/bxFTWdKWnGQRbSd7NX0bL+QMO1CpS7fXC4VEiqh&#10;EvgSnphzIhCP+KtHJrPXvvqZ9x68OWH1k3wRmMCEf4TZTNnE2FRks5V0GxlbBJka08BQEDQsRbYG&#10;mpgysrxMTBmY3cSUgc0BA1PMlcyzgUb53f+5Hq8n4GexJzYgZz275PUJZNz9CuokNvuclE6ohErh&#10;FGf89MGFaUqXx05ht3TL4qmB8QSiTi47eLJtOy16O+PXMjZ5vUnSBkGyRgp8ToHfsZMG5oWgkSnc&#10;GVmGhmFiGpSR5WhYjExC9cR0I1Mmxo1MgzIy/Hk+mPMWiKenBoZxx3m8TYYtJtvIb0TC7WHs9PlS&#10;WqESKr4XR2LOkcIypnt6i5zl+RmS+swsOIm/Ws3YODAjO+PXCSZoTNSYBKaF+MvEdCPzxsR0I9NN&#10;TMfeK7P3zApiYorZwPfQC0NDys/AVPxfGP4jf7hAtWWBiZt6ISx2ZkUpu1AJlTxK9+UVnDGpfjel&#10;qpFJbPn2C27XAELwZEBWw38++VMYks7XawSjNcbALZxirGScjjIxDcrIlIm5GJnEYmQapJFpGEam&#10;4dbIJJbemI6HRoa3gQqLkUncGhkwE76zCuKv2sPeRgr8246TjFVp58OaTfmSlFstYfaNUpGhEiqi&#10;OKNx4iclGN8o3Wo825XPbRv+bR38YzgY0pd/m4xc5cooMCmF3bx0A9NNjDIwi4lJA3NnYlRPTDcx&#10;ZWC6ifliYLqJ6Qamm5gyMLcmRhiYbmKWnpiG3cAoE5sNv1sJV5f8TGv/OcZKv/g1qQefiZp04bIu&#10;39wtZRoqF1txRqUXeH0zRdX2SWzuPyfzFfJIMKHhf5mMkHz2P5rPJV/A9xSGmSHKxDRIE9OgemKB&#10;MjHdyCgTQ/IyMX/0xPxhYnjrjRcZd+2Nf8PVMSu+6uHK4R6RdKFi4uwrpHxDpYSWUuEx007SAvCe&#10;//aYnm9P6aM/GPtwpeAjjY818NYO+VTDUyNTJubOyPSema9GZjc03dQMQwMsRiaxGJmGMjIdytTc&#10;9cwMI9MwTMyGbmSGoYFpuYyRaRgmpkEZmTIx/A6+nErpAEEze+nzZaSOfCI+M1dqOlRKQrksIfNu&#10;Z/u0Ar/ljUuaTP75gNurJ/5+PJys7/3O2DCN93XAtJAPNDw1Md3IKBPLz8iC0cR0IwuUidmNrCAm&#10;phuZbmI58Bl3OkF2nGLMEZ1C6sxrOs1KklIPleJWImKmnSYb1QtwKelV+90LDq+eg39i7O0VjA39&#10;1eQdjXd/E7ynMUxiMTANw8A0KBP7RMPSE5NYDEzHZmDcxDQMA9MwDExHGphuYqN1dBOTKANzMTGJ&#10;xcA0DAPTkQamm1iyhsXEJMrAdBPzxsAQu4Hl1RPDn/fZkkjpYEIHXI2a0p9XRCeHliwvDqVy57l3&#10;OKMK/tb33DXux5eW7WNs0M9gTr+48haYlWKIBpqYOyNTJhZII1Mm5quRWXpiGnkZmaUnpuOhkSkT&#10;c2dklp6YDpiVS09Mw25iupF51BPTUSamYTey5aAfd9racpyxapEFNKzopAuOjjM7ylMiVIKlhMdl&#10;5ZAN5gWtv15BjjGhoJbsYezN5Vb6Qw9KMUAyEMxLgUamMExMY4iGYWI6HhqaMjO7oX2gYZiYhjIx&#10;HU8NTRmYt72xgt5a+tIbM8wMDCu/W0tvTcyj3piONDFlZIt3u+pNMQ7cjNKpV8RlHpanSKgUVXF2&#10;zClQr6m8TG9lFwgaE74e0PfHCwZvLHOl33KTNw1cjUyZmDsjs/TGNOwm5s7IlIn5amSW3lgeJobY&#10;TcytkWlQRvalhsXIJBYj06GMTKJMjBuZRn69McPINCxGJvGqN6ah98jcmdqKg3QPC/UZ0bqATwk7&#10;pIfSoAW6FPT1gbn/nCAFgb/r9v051nPpeU4vSe+lFwz6gGEpvDcw08SonphuYlRPTDcxX3piuokp&#10;A9NNjDKwgvbEdBNTBqabGGVguolRBobkZWC6iem3lpSJUT2x/EyMMjDdxCgD000sLwPD37kbw9oG&#10;t4N8zXdC056RyuQpFCqFVQqSR6jS6xPdGtOA5edZt+9yOd2/N+mh+OG8QU+NXpLe3MgEfTT6/ih4&#10;Q0c3MsmbOtLM+msM+MlkIBqZxDAxjbckFhPTsBiZxGJiEsrEuJFJLCYmsZiYDmViGoaJaVh6YhLK&#10;xLiRKXQT07AYmTSzwjQx3cgoE9ONjDIxZWRJsB13mo2IFCkffSJ6cmiQ3c+llLOD7/mnanaeRjb0&#10;wfOMJS4+xzouEXTS6KzR5TtBV41uYFwKw9B+MOlpQBuZYWhgWgplaNzUwKzsKEPjpuahkem9MR3D&#10;0MC0PO2Z2U0sLyMzDA2My94zo3pl3NTArNwZmTKxwjIyFxOTkEamYRiZhsXIFGA2pJFJLEamYRgZ&#10;sPOMq4aRTil/k7r3iChuVqXEaRYqPhVnXJrPPadPF213aVA0q0kgmvhvzhokfGuS+O05Tkc0L4JO&#10;EouJSSwmJntles/M6JUBPTV6gZkhvXV0I5NYTIyg3zITvWdmmJjGQG5kgkGKn00GS1SvzKVnloeJ&#10;edIby8vE3BmZMjHdyLzpjRlmBkbl6e1lnr0xD0zM056ZtyZm1zWyB0wMb+eocyF/kkMvh3pbanSc&#10;vpsOZv78vNO1AdGcOiw4xaIXnuHELBLEasR9Y0IbmEnHxa500rAbmKuJCbp/b9JDw25gFhNbatJH&#10;o++PgjcsuJoYZWC6iZEGhtgMzJ2JUbeW72hYemKSYTq6iUksBqZhGJgG2RPTsJiYQjcxjbx6ZBYD&#10;01EGpuHWxCTKwPReGdkjA5SBjYPvUXcIuBwzdV54RPzUUM8qvxKeOCuGDJ4HrD/s2mD4ZOTVWSdZ&#10;5PzTnA4LdM5wojSUiXEjk1iMTKMojYzqifnXyEz6LzfBsTtk4E8m+RuZYMgvJm9rFKaRWXpiGp4a&#10;mWFiboyM7Ilp+GJklIkhdhNTRoa/o8wKf0edJ57gSJiWLk/JUNELz1pLBCw/Fm8669JAaE6tZp5g&#10;beaeEswTtNVoN9+kPRgYEgnmpdANLUoSvdAkRgdMK++emSBBI/FbQUc0NInFxCRdlph01flOoMyM&#10;G5qGaWiCXsgPgt4aFhPTsBqZoJ/kzWUm/dHIJIaJaQziRmZlsIYyMW5kEouJSd5ZYfIuGplEmZiL&#10;kUkME9Ow9MYkFhOTfKpBmVh+vTHKxAqzN0a9ToOrM+BS09S5kx/hsRnV5Ol5cRdHfJpPy6SMWbrX&#10;pUGwkVrOPM5en3PSoLVirkkbHWlguolZDcwkEm4ZEbx1VCgD002MMjDdxCgD001MGZg7E1MG5tbE&#10;pIHpJubOwOIWnYYT/Dzbf15cfZXQqatzQcFtqn3g/3E9dTwBse6UiVEGZjcxw8zAvBSGmYFJ2Xtk&#10;upkpA3NnYsrA7CZmNzNuaGBentxaKgPjJqZB9sR08jAz3dDw91TsN0HQqfMoP/D8lKfqxVecCTkP&#10;UEHJj5s7Z7mcQPjzs9n/spdnnTB4RfKqxmuzTxq8LjFMzIbFyFSPDDCMTKO9RiSaGdBBI0o3MonF&#10;yCSxYBgKNA9FPBibwjAyjY7czM6wThqdF5tEgZnO3GrGSo9dMIJ1xAUC18IPfZaeg1tIdWtJ9cRM&#10;hmi8/YvC1cgsvbJfTd6TDNOgjIzqieVnZMrEPLm1pIyM6olZjAzMSTeykfAd6jxp+9UK8rzKD0d8&#10;zjvy1L04ijPW+/edqraZRJ5gaEgvzTjOaaGBPSpFK8nLs0yUielG9tpsk9c1Ws9xxWpiJm3nCdpp&#10;tNdQJqYbGZqIIloSs5CGNjFBwjdgdvDdKeuLhxl5C/bAMAtMvx/PwW1lLsfdraVhYhoWE1PoJqZh&#10;mJjGexKLiWGPTGKYmIbFxBSEiXEjk1hMTMMwMQ1Lb0yimxh+3q4FjGMFX95ij0wr+W+uh7eZfC15&#10;8PmgbkF00uBEfCH7mEnOv5wXNZpPF7yk0WKGwmZq0tiUoXFTmwm9MsDF0MC4EMPQwLQUnhhZGzAr&#10;xG5ohplpRmaYmc3ElJFFLzjJhv9xgYzRxQCegL2/P6ONkZmYRmYy6CeTwZL8jcxkqOSdFSb5G5nJ&#10;B78JPtQIhJGlEK8uYOyo8y0/asTM6CdP6ZJVePZe4oDz4sr4KWRgn552lD2TdYw9K3lO43kwLIXd&#10;wLwzMRNuYBLTwExe4T0zwauS12abUL2yNu6Ya9IWDA2x98oi4Xc4t7Ak9pYKAsbjbTCdN+AWEXtb&#10;ijdxsB+wGJiOMjP4rsJqZp7dWioDc2diysB0E6MMTDcx0sAQMCp3BqabmN3AcOzRHrc2X/1Cnn95&#10;k1KCxqpaZpTxNrW4IzrN5QTEnx9POcCaZR4xAbNSoHEJ8zJ5VvKcxvPZJqaJmbyo0Xy64CUN2sRM&#10;Ws0UvKzxyiwTZWK6kXlqYjhN4mLtMXkL6qXb4lOs7w9nwbR0zhEmZtJ/mWCAjjQxvVc2SMPskZkM&#10;+dlE9cgsJqbxLjey82BeJsN0PDY0E93Q7Cb2wa/nyXh5/RQwOukCnN+V5ZlePEtEYvZo8uDy4O6+&#10;s1wC+A9EsEn6EYMnNZpmCJ7SaKaTCSYGPK3xDJoZ8KyGxcgkhonZeFHSHI1M8pJGC+yR2bAYmcRi&#10;ZBqGiQGtwBjthh3CO349CLeEP5wx6APGhaCBKaxGJuj3o8mbGrSRCQZqDNLI38gEQ38x8djIpIl5&#10;a2S/HnCNVeyEleR5mRcRHaf/LU/54lW8ntICLm4/GfHnB8bvZQ2mHOI0lDSaetiFxukmTSRPIhmC&#10;ppKnOLqJCZ7WeGaaybMSysSEkbnyokbzHIHVxFxpOcOkFfBC9pGQOfkZjGePJadZz+/OGPT6XoDj&#10;Woo+34OJARYT01EmpmExMeyRARYT0xgosZgY9sgAi4lpKBPjRiZ5hxuZ4F00MoA0MY33oRel+ACM&#10;7L2fL5Dnnde9qqiM4jWo7u2LmeVajnEJ1O6zjNVLPWhQX6NBmisN08DAJI3QyHTQxDQjy8vEhJHJ&#10;Hpk0MN3EdAPTUbeW+u2l9daSMDMwL4XqkeG+Qrd0hcshoDuYFRqWoud3rigD002sj0Zf6JUp3lBI&#10;A3NnYv01BixzRRmYbmKDNd76yWSIhDIw3cTe1XhvhYluXhtPWGOE52Ppl0aT56tbIlOLgVENHlza&#10;24y/b05bawkO0hBM5/HkA5w6GnVTTJ5IOcjxm5EBjacKmmg8mW7SFEwNEb0xQTONpzMFz1gAE5MY&#10;vTKN57MEL2QddjHqEIXLX0cY67L4tEFXSTcwLQWaGTc0MC0FZWTWnhhtZIahSROzGBqYlv3Wsj+Y&#10;lsIXI1MmxgHTyvvWEh8unHGJ0bSVR8jz1i1w/lfvkHKddITgKuGJmXeSlc4D+0mJPYiHJuxlj0za&#10;xx6dtN/gsSRBbY3Hk03qSKwmJqiXalJfo0GaQjcxk0ZTXGk81YQ2MZOnMgTNNJ7ONNGN7MNfcy1x&#10;CBE4UIMdF51gnb45CZzidP7WpItG18UCHJBXKBPTe2Y9NXqhkQG9Nfp8b9IXjUyhTExnqaCfhjIx&#10;vWc2QGMgNzLBIInFxDQsRsY563Je4s/U+ZsXVePSWklrCI4SkTCrK1VRdzgA+y3N/51j7OHxe1kt&#10;MKlaE/ZZmWjyiIbFyCQWI5PU0aiLPTLJE5J6aGaS+hoN0Mw4YGISi5EpdCOTWHpjGk0tHAzd2gUR&#10;iWBWio6LThoIA7PS+VuTLhJlYq5GJuih0VMjfyOT/GDyhk4hGNkO2/pVmBnJ27TyEbHTVkmLKNri&#10;jM1MoirojkptJ7s49cg/z7P7x+3hPCB5EAxL8ZDGw2BiiDAzyUQTw8SgN6Z4VOOxJEFtDWVm3NBU&#10;r0zjiRSTehJLr0zSEHpmikY6UxSmmT2WtNclDsEO1leBP/9ygLHkf7D9LrAvVp5nE1aJ5AL4Vrj6&#10;HE5vsW8nWMELRptZ/7K4BSdYvCRhoUmihmFgOrqJSZSBcRPD3pjEMDCNHhqGgWFvTGIYmIZhYBoW&#10;A9N6ZYaBafSHWzzFAIkyr1F/WV9VwPb0ekXQhJzl0iqKpkQk5KSQFXND+VfGuhx0Azjh7xmz2+Be&#10;jfvGCu7XUCbGjUzy0HiThzVqKTRDe0SHm9pe9qjGY5MEtcHQ/G1iysiG/+H6nkowge2yYAdjT4KZ&#10;4liZ4sXsIwbNJS/lmLTQaDndpJXk5RlH+d96wcmnTIzaf1HT5ZsTLHr+cYOYBYJYjTiNeDAtxGJo&#10;ll6ZoBNsV0GbmEm3xa5YDA1i6NojM+ktIXtkgNXIBP2WmigT6/eDaCs9PtfFp5PntzscsVM3SMsI&#10;bHF2zFlAVcgdtQbOsxwoHviVn2xhd329i/NfndEmd4/ezaGMTJmYOyNTJubOyAwTQ6SJWYxMmphu&#10;ZMrEDCOTPM7NTFBHUjfZ5AnJsv+zNngwgG3x7U7Gnss4yJ7NOGTwXKbgeZ1pJi8odCPTaJ4teEmj&#10;RY5JSzQzoM2s4Hvdou/3p1iHuf8aRCHz/mXRCs3ECmpkysSC1ci6Ql3s7RM/0cv3qWL5gnqBK47Y&#10;jPFkRdzw9IffWQ4Qu9W3fLGN3T5qB7tj1E7OnV/R3PW14L86FhMT3DPG5F6N+8YKrCYmeFDjofEm&#10;D0usJmbyiGKiyaMapomZPA63d6vgwPU4FDXYDk9NPcjHxp5KFzTTeBpMS/GMhDIxi5EV0MSS1wVP&#10;D6vndydZuznHOO01IucKXEwMMEzMRsx8QSwYmsJiYpKEhSaJGoaJaXTmRnaC9/wUXb816YZGZqM7&#10;NzJBD0nPJSbYy1UYJsY56TJ+2ivjH/J8d4cjJmuOtJDCLeFRqc2oCrij7tsLLQeGArx2+FZ2y5fb&#10;2a2cHZzbRprUlKCJ3Q4Ghigzc2dod2moHtndOsrMNCxmhj0ziWFmGoaZadC3loSZAf3gyqzHoajA&#10;+L/5w0nWKG0/azxF0ETjyakHOE01nko3aabxdIZAGZgwMcFzmSbP60wTGAbGTczkRUnion/J+gcS&#10;jNUr0w+zNrOPGrTVaDdHQBmYMDFBlEb0PB2rgQkTM4lbIIjXyMvAdBNTBubOxCgDQ+wGpptYN/ie&#10;/QLSI301ed67w5GQkyitpJBK588uoXbsjgf6zbYcEA6iXvnxZnbj59vYTQroUSlu/mI7Bw1MIYxM&#10;cNtIQU0NYWSCOyR3fkVzl0Tvld2tM1pwj8a9Y0zu42aGvTKTByQPjjOxGhneru4Miqd4P+xlrH7K&#10;XtYgZZ9Bw1RBI500QWMLYGgSw9A0mk41eQqNDbAYmsYz3NgOgJmZUKaGBmZ/yTDQ4En52ozD7PWZ&#10;Rwxazzxq0GYWAWVos6FHJjEMTdIBIQ1N64lpGCamYZgY9sYkFiPT6LRI0Bn5RkD3xFzpAhcPu1FF&#10;jfuNPP/dEfbc9CrSUfxfnO3SPH6T/D8J6ZYDwZO0xkcb2HUjtnCuH7GVc4PGjZ+Z3KT43ORmMDUF&#10;3i4it2rc9qVJTTA15HY0MskdilHb2Z0EholxIxPcrTNacI+G1cQEdhOzN2qgwf0/CPWoC7ecyBPJ&#10;JvUkaF4KT03MamSuJqYbGWViiCcmVhtuoanjChQrD4keleJVMC0EzUthNTETHG9zYbaJaWIm7Xnv&#10;7CgYmIkyMXc9sxiN2PkCysR0EhaaJGp0BPNClJkZhibBn+1PbR8dOJf0AXdIS/FrKeWMTfZ4md/K&#10;7SZbeg54kjg+2Miu+XSLwbXDBdfp2AzMnYkZBqaZGGVg7kxMGZhuYoaBAXkZmGFiEouJSe7R+PQ3&#10;1zXYAwnG/rGJu+FEN3l80h5OHY26Gk8kCepp1EcjAxpoNARDUzRSpJo0BkMz0AytieTJKSZN0ciA&#10;p7iJCZppNEorulc28IR8IesAa5lziLXKOWzwMhgWQhmYbmK6gekmRhoYYjMwb0yMMjDdxJSB+Wpi&#10;ysDw+/ZzvGIbL96j6pB6Dn1F2IsfiiM6819yRxTRafzFL73y93y9nV3x8SbOlZ8IrtL4z6ebDa6W&#10;XDPc5FqN60YodFMT3PCZyY0aem9MGBrwheAWjVu/FNwG1ORmJrh9pOAOjTtHuXLXV2hmgv8CdwN6&#10;LALN9tOMPTJ+l8GjE1xBA1N4amTKxArLyJSJ2Y2szczD5HEGghmbGWuedZDzkkaL7EOclhqtuJkd&#10;Yi9rvDLd5FU0M4lhZBqtNfCYTcC8bObWVqMdGBvSXsMwMY2ouSbREktPTCOOm9kxFq+zQDL/qOXC&#10;gaYV3sGL96ii0v0z1y+848xHyR0Q1ADs3cCx/zvPLvtwg8HlH240+UhwhcaVHwuuMgATQyOTXC25&#10;Bo1Mcq3GdWhkHNk7A5SJcSOT3Khh6ZlJuJFJbtG4Fc0MuA17ZhLDzDTQyNrMPGSJRSDZlwu3eHDr&#10;iTw0VvCwYtxOVstgl4HF0KSpPcaNTKCbWO1Jgsc16mjUTRJYDC3ZpL6kQYqJxdA0IzMMDXpTRWn6&#10;L2QeEEwzeVGjOfS2EKuJCVpqtMoxeVliNTGT12YIXtdwb2KSWSZtNfIyMd3IKBPTjUw3sbH/u2CJ&#10;ER/WiaX9gSIicXp3aTW+F2eM5xOGZ646bqkwEvH+eo7j/Q0Gzg8ENTRII5Mmlr+RbXRjZCbXSkwT&#10;s3I99M4UN0hu1LgJe2Q2bv7c5BbJrV+Y2GMRKPDqdv/o7ew+yf1jdhg8oPGg5KGxJg9LTBOz8sh4&#10;k0cl3MgktRXc1ASPa9SZJKiLRiZ5gpuZoJ6kfrJJAzQzCdaBOubCBmPaBIzy2fT9nOcyTJ7POMAx&#10;TMyGYWIaupEZhqZhGJqGpWcmsRiahmc9M4HFyLBHBuhGphM5R9Bhrglm/dFj9etu7+b6SavxqZTC&#10;NWKojVJcDe5p7/pVf3ctC39vnYUInWEmjmFgZIATDE1RQ+OyDwSXg6EZcEMTXCG58iOTqyT/QROT&#10;XK1xzSeCaxWfbmTXoZHZuH64ZMQmMC+TGyU3fYYmZgU/q9+zBwrcZ5lBq1l1iG/199ZzwiGuhU11&#10;/D/sE8F9V3l3Pav0zlretngRQFOsCyZVD3ph3Mzg33YTUwbmzsTQvNBIdZ0FCtxnAzDMZlP3sac1&#10;nkk3eVbDNDCTFzJdeXGaiWlgNC0kll6ZhtEr03h1ukA3MGFies9MgD1/E8rATNrPNmk365CL1u/o&#10;nkP6BE0SLkXs/fhUeML0eHqDrlweN8Vym4cNWnHIGnmieE9eJuaQBuZPE9ONjDIx3cgoE0OUkd0g&#10;ueqj9UVyMiWtuWC5KBRHUANVweAc0O63Qe+09oSdrA7wOICmVhTmjzRK2cWeTNvDaTplL+cpjWZT&#10;TZ7mFB8TsxuZpyamjKwV7FfXO87fdESnkH5BER41Zai0Ho9LKYcX65LvPm1tzB/2QC/qvbWFRrhG&#10;xDCFZmjvmzg1anwgUIbG+VBwucYVYDAKw9A+NvmPxtWfCK7RwB4ZUv3df6A+/7Dn0nazMf/LZX/J&#10;VPA4roKm7m8Tw+1VHooXBzpu/sX14hIISvX9kzz2wgZjiybZOGWPQZNUwZM60sS4kaWBkQEWI9MQ&#10;RraXPaPxLBib4jk0M+B5jRcyFGBikhfRzCTNJS+BqVEYRqbRKtvkZYnFyDRe42YmeF3Seobgmx3W&#10;mO076/ltnyNmcm4YY573phzxWduoDVFUjUyynGz473A4OfEELSpw/4qI9xRgZBzslZk4NWqgkQGX&#10;ccC8tB4acrnkCjQyBfzsAJOsCre2eHvrD5xQxwpDVrPSPf5gd365laWtvcC2nBTGdkhbYUCPO5K1&#10;Qdxi+wWLIQUPY/48ZznmQIGxfmTsdrjl22XQUKNRym4XGqeaNJFYTUzw1BSTZjpTBcrMXAwtXfCc&#10;xvNgYArD0DJNXtRoDqaFWE3MpKWkVbaJMjHVK7P3zOyavK2H57d9EVFJns/vwySA1EbsUE/zHENW&#10;gchp8wgW8jYxvM0wcUrwM9S2QgSOau/8w28jdL0FCuz91pu0kz0xaRennkZ9jQZJJg0ljZLBtGw0&#10;RhOTNNFQPbKmGk+hkUmaKTQzexp7ZRKzR2aSp4EheRiYbmKUgekmhuaF+9Pjhv6AryVR/uGKhybl&#10;SJxxkN6AKy0+X26tEAio+jtwu1ESebcooE/Wi5WdtoXYAskfB/F2bwenjmKiSV2NJ7iZ7eSmpqiv&#10;0SBJoExMGJkrjVNMrEYmaKrxVJrAMDEXIxM8Az0zxbMahpFpvJDhisXIJC9NM2kB7D1njV1C0p+k&#10;f1CEx2cdl1bkvni6RvkVcVMsA5jYzbtk4F9wtVsNrAkRxJAmHORsLsI5fKjtsv1WglGuYRHAo+O2&#10;cx4bv53Vljw+waSOzkSB1cRM6knqaxSmiVmMzAcT043MnYk1gfrot33Yebk8dgrpIy5gLr+8irPT&#10;7KXkFwlaf/2LpSE3gYiqDQWD0uGGFSKEHdo8KaqDjuzjHIEGDZKqm6LikNWs9rhtrNbYbewRiWFk&#10;GsrQuKlJdEOrC70zxRNoZjZMQ6N6ZSaNknWkoUlTQwNRPImk7gITU4CJAc24kbny9BTBMxoWI5M8&#10;D2w6bo3hgJwNpI9QwN3camlJ9sJKOyM9S0WFrxxgWiC9EmV7rgBjWlUMgZMmhGeQhlN4xMy2PtYu&#10;CnD/XCdE/dxRFT5/xQdrwKy2gnGZ4M/Io2Boisc0ao8XPK5hGpjJE9Azo6B7ZYKGGlYTEzROMWki&#10;QQNTmEa2C3pjJs04poEpE6sDddfjePA8Y5d52JtyRE+m35uqHp35DPUFipu6ZlvEYzRkiBB+oO7o&#10;ontbXweHMyoM+BPqBOZTQKq+vYo9/PUW9tBoMKwxNMrEuJFhbwywmJjkcY062BuT1JU8gUZmox72&#10;xCT1NRqgkUkaShphb0yhTEwzMmViupFRJma/wDw2eD7pJxTVY9Jfk9ZkFmdMlsfvReH7D/rOr3z3&#10;b2iEEszQoqFagTBP+uJCAzg5dV0VNZdyg6LrWlAqvvU3u3/URvbg15vBuNC8BA9Lao2hMU3M5LFx&#10;JrUlViMT1NV4YoKOMjKT+hoNJgmUiQkjc6VxskkTMLXHoR56PPH1GcpPaLJdJx97OkevettJlgFz&#10;/HfE23/ByewP4OQMcdEx/LfgWLVUgT2AUj1+Ji8chUXFt/4Cc9rEHvjaBA2MMxqNzORhoNYYHf+Y&#10;mG5klInpRkaZmG5k3LiSt1t6U+gV1VtPIn2FQlqTKBFd5jemPkTx4ohllgZdc4SB0CjDCRECTkA3&#10;VAPWgGp1LQUDeFJVGLiSrHMgiQDjum/UJs79kge+0tlsoMzsIQ00MkUt7JnZemePaDw6VvAYGprE&#10;NDOTOuNNqF5ZPY36EwX/O2SNb5vRK0hfIem0MEZaFL4blXWG/BCB/T7zvx+vYVWH/HmRAifixQJp&#10;Qt5z6aCVLhoKFvCFTarORU2lt1ay/36xnt0zciO7V+M+uF1U4K0jYjUykwd5z2wTGJiJaWIaWg/t&#10;EYkyMWFkJrXHCR7XsBrZVvYk3PbpMca2p3yFpNN0HEAXxdk+6Rz5IRs4Oq8LDP9dccAfrAqcsMEK&#10;bS4hAk21wX8ErTlhvW75YDVZb1fAOIqYa95fDaa1gd2tcc+XGzn3atyHRia5X/IA9sjsoIlJHlKg&#10;iWk9MsrIlInpRmY3sVpwC6u3O97yXRFH+4sLUfwpHxZWytMXOMu9NMbSuEgVcPkSxZDiBm3OwULv&#10;hYeC1pwQfDRe9S3KjIoHlQavZHd+vp7dJcEel+JuyT1fookJ7tW4b6Tgfo0HsDdm48GvTB6SPMxN&#10;TFBLB0wJeUTDHvPyLceS/mLHgS924qTjiM4LmlAfoGj5hXUazKLtaFLQkypU4EQMUayoBua5FpxJ&#10;10qwgcZZ6c3fyPq7xeUCEVzgbeEdn60F1nHu/BxZ78JdYFwKw9DAtBSGoYFpKZShcVMD4+K3lvkY&#10;mbqt/G6XNfZxkzyfJlO907ynw8I7pGZSf6Q4ou0IeS5pGzQeZSwhLkYqD/49qHtNCNbvrk/WQH3h&#10;xC7BYO+w5vC1rOYIwe0aysS4kSm4oQnu0rD3ykTPzOReicXEJA+MEryevdulHSh/oYjokDInLCJx&#10;1j7qjxR2AZbp/RMXZkGpctEBJ3VxgjAknUqDfisW5tR30SGy/iUd59CV7JZP17Bbh/9jcJtGzRGC&#10;2zVEj2wtGJjG5yZ3Sf77BRqZ4G6Ne74UoIHd8NFql7ag/IUiIj7nQJjDw/ejasROcdlRuV7+MakQ&#10;xRM0XP2duWBlwVbG61p4gBkUAyoD13+4mhsWRV4G5o2JKQNTJnY9mJT9IubpFBln5JTzYZ7m07sy&#10;Id2SqQPX9ak48DdWGa6iJYbBFxu0+XjCRtsE0mBkxkZG1j3E76zioN+hh7OKc+PHqzk3adz8ieAW&#10;jVvRyGzcNtykJpja7QiamA3dO3DeL/oJ5TMuRKajSXnWkwrvkOJiUtXfAqEP+jVIwbqF8DdNJm42&#10;NBCsTPjfWbLuBYI0+ZKBc+gf7LoP/+Zc/5FCGJhuYrqRKRPzxMju/MxqUvhvj/PzgT+FkX8gqNwu&#10;ydK1x0H06niQpEGEKGlc8ubPQX1rh7cT/RYdgrqiJkP4QkXg2vf/MrjuAzAuG9ejkUlukNyIRia5&#10;SePmjwU1P1ljud1DHVXyItuxxyZVqa3VpHCn1Qb/yioNXBEiTzBG3lO5qCAMKn6WdUnYYAJ1eNdH&#10;f5H1DuE7V7z7B7t62J+ca943uVZy3QdoYq5c/6FAGRhy68d/u5hU5XbemFQBbvdCJlXyOZBrtnkw&#10;gUKv0Gc5Wefig+vFyVPIC0xhAIZ15bsr2VXIe4L/gHEhysR0I1MmphvZjXD7WLDbvch0j5ZowYEu&#10;faE7PnA+4BdWqaQwMIROxQE/W65+wQLWqfwbP0MdqZM+RGFREbjsnT84l0uwt6W4UsMwMwn+W0+g&#10;gSbl8cB5bHIumNQUj0wKHxnaxVKux1I4wUEwJQo4SS9yqoBJBZtBYUovqq4Bw2biFzOOt3GwXVDD&#10;4HcwMMQ0MWVkFfq7XvDwlSbKZ+zgK1Jh+LIU9UcK+47K9PiBX3EvZmijK97YZxYUJfO3oDnR9fQM&#10;OLFCFAqOt35ljiG/GTgVaGKSGkD5N36ytCn6COUvFBGdpu8Pi+iQNov6I4W+I6TB1/+wiv1/ClEo&#10;gAkGGjipB3170KWdi4Kf/w+HE0Sdgg3aDC9eqg1awcIHr2ARb7niGPIrez7JOskYL4KUv1CER6Zl&#10;hYV3mduM+iNF3MSVlp3N3QxC6r/cB6iTMkRRU+GNZUXei9p9lrEKb9L1C6EAsywKwJDyosrAn1nV&#10;Qb9wqg02WbjN2satvvyJ9BeK8K4LnwzDpRBwSQTqA3ZwiQV9Z0jFN8F0LmZIEy6e/LzX2raBBJ/W&#10;lcbhA/KkDFGcqDTgJ1YZTAupAtjbGpd8ovzFBZ6Dj4msMbi4FPkhG/aEoPjvS/oshSvfsgJRsciA&#10;kzMEpxKYFC6Ur4spUPxxIIgudjbjDuEO2qDsXNpnmcUzcDzqsljaX1xon3SOGxQWZ8J0j1bmROyD&#10;5ze8/QtpPCGKF1dAO+rtGijeX3qErI+CvrgEAjgRQxSYO9/7zdLe3gyaO+OyNZPqvDCa/BDB619Z&#10;xfwT3CJU6PdjiKABTm4f2HHabNNAgYKljClEyWHVEWubv/T5ctJXKHBBTmlRolAfoqjexprSCoVW&#10;qR/c8rmFOpFCBBOVQUy6kAJFqe5LyPqE0IGT3VdshhFoqsBtoX14CFPiUb7iCo5H2YozJsfj5KD2&#10;sYtqXRezCm+AIZUkSMMtmZTv+4NFTIEA90eflCFKCo4BP1rafN85L271YrJck4OGx2S8Qn/YFUyX&#10;rO8ce1OXvvHDRcTSEkU5uMjYxxoLm9G/n6AvDkUNYeIhfEPXFP775m7ZpJ9QOGLSn5PWZCmlHNGe&#10;PeXDKTKYZUMXXemOC0Hw1AkdItgpl7gg4CbV8NM/yLoUf+gLQUmENHlJmfh5lvbGeb+Xx3m6GmcK&#10;9KJYaelL1uJInLGa/BLBgOwNlkr8fRh6U32/DxF0wImTD+Xi5wfcpMr3+Q6EDvsPUSKxr9zqVebi&#10;hFk/Skuii6c5+LA3dUQbm0KRl++yAEQP4vML1AkXojAolxBYk8J9le3+LVmXEP4CzMJXCNPxhrLd&#10;Fln0hLMY8B1Lykdc4C9w5lOcnab/S36ZICHpL4v4dpzClzu/u7gBg/UV2qwLn3KdAnu7h4Pm5bsv&#10;IuviGdRJGSJYsE+tavmF59NgnJ2yD0kryrvg4z9yA3aiXXPxVe4yH07WJSFIwIyCkLJdFlrasLBB&#10;kyoHV1uqLsUWME9foE24+BLRw6ol9IcalHdQRKa5PtFzVyKiPDQp4LbuOZZK4RWZPkFDBC29l7BK&#10;fRYHlPK9F9N1KVaA0YQwuBTQe+T472qRSaRvUDhiMrZLC/Kg4KTjGM+e9CH/d9asGDJp5QkQPogw&#10;RPGFPClDhHDPYttqB3vOeP5elCMyFXtRYjKxpyU8euoQamMUjugUy/Kg6KClO82Fq+W3RYC4SvsC&#10;ebKGCHExQZiPJ5TvttDSi8LbPI9fOQCqx2UlSuvxqpRyxiR53Ju6vZv1tg/XMS7fcxEr3wuM42KB&#10;NM0QwQN9cfIE8oQOIQDt6zMW0KyuiaN9giQ2FZ/oedeL0gu5UTes2GVWFMHX4Mv3QqMKQQMnTojg&#10;hTS6EHb0cx6Ztfo46Q80HrxykF+J6DyrG71xV2rEprnMAWufuQkanDpBQ4S4WIGTu4Qw8pejlvPd&#10;q6d5QHjC7Mek1RSsOKM8S3uFYD4te9evUs8FcOu3MESQUqaLdQpDoCnbA/RBnswhgplb3v7RMg6F&#10;Qzz4WhLlCxSO6Gn/SovxS/FqfKpCm0mWyqNplekyB04INKtghT6BLwaK3KS6zyfrFSJ4Qc3Yz3Fv&#10;shI7O6Thgna+j0O5K+TO3PDowLkWIeIUmrLdQIx41QwWSLO6+CjTxdpWgaZs93lkvQoGfXKFKDil&#10;O81xeYn7ak+TfSLtvHhp0+vSekElcqdu6DDOunQoum25rtCj6oFmFcJ34CT0I2U6F7FJdQOTIupV&#10;5JDmd3FTptNsF4N68M055PnvjrB2Sy6VjlI4xRGfnUDt2B3d01dbDgiNqmzXuSAC6uQLURSU6TzH&#10;0kaBpmy3kB48A4yiCCkLOtHHm5F6QxeR5707qkenPCOtpHCLIzpzNlUBd/TK+MdyYHig5aGLXy6E&#10;AcajSOgxD0xqlqV9Ak3IpIKfMLgDshvUsx99T57v7giPnTpRWkhgijMu3eOBdMSeWBQH3UrF5sAJ&#10;OjdIoc2kJFKm42xL2wQafKhC1SuECXmBKWzgAoaUis62DJIjtQbNI89zt8RlL5LWEdjiiJ26gayQ&#10;G66NS7ccKDpz1S6zWTm4khYrSFMrvpTpONPSLoGmDGqAqFfRQJvExcptg753Majyr44jz293RCRm&#10;p0rLKJri7Ji1jKqYO8Ijk10O+uHhv8DJD1fTEIUMnIQEZRKL2KQ6F8MLlTtI4yue9Fu429JOeN5W&#10;auvFawZAROy0FGkVRVsiYjL+pirojirtJvMXv/QArD6EYxNzgh765C/elEmcYWmLQINjYlS9QuQH&#10;mEkhseuMtY3wrsdBnMt5EZE4s7u0iOAoEbGpLamK5oW9R4U/l+s6i5XtOjtEoOg2m5VOnG5ph0CD&#10;JkVdEIIJ2iRKINAW9gFyPC+p8zcvqsek/FdaQ3CV6h2mXefpGumKzJXWuT9IWFQGnEBoVsUVwgyC&#10;mNIJRWxSnWaS9QoRWK7ubU1Vh/TPWkeet27BNcoHD6YzvQRTcUamejzXDyn90miXXtWS7RdY2S5w&#10;wgcbpCkVb0onWJfZCTRlOs0g61W8oE/84sK2k9Y24Xc1LceQ56tb2mEqqmJUnFEZXhmVI9r19g+7&#10;nWFwK1K2C1xpQ3gJnDgeUjq+iE2qI5gUUa+AQBrOxUNYZAZ9exedSp6nbolLK/iSK0VRIuKn/Y88&#10;oDyImfCHJWDI6BWHWZkuM2zMDOEnSsdnu8Q8kJTuON2oC224IfwLGBSw4v9c2+KevrPI8zIvaiTM&#10;GCtP+WJaWidV8nacygEubu9V4c+lYqexMp3BoEL4ldJxWZZYB5rSHXPAoKAu+eJqsCG8p1QHuveE&#10;dzPU+egWXJf8icFl5Zle/IszJtWrN9SRNl/9Ygkksh3unct0gitv55IInIhFAJoUpsEuKkongkkR&#10;9QrhZ+C8sV/8kSsTPF+LXOGIS8uVp3bJKjXip79BHXB+UL2qB4YtFWblL0jTCBGiIBBGUUQM/cb6&#10;YiaCvSnqfMuPaq2TbpCndMktmASQOvi8qNB6oksXFX8uFZ3BSnfKCeEnSAMvyZDmUnK4qrvrbAK8&#10;yFdtM4k8z/IkNqV4Do77Whxx2e+SgciHtl//4tKzQrMqkzANTrJsD6BPzhAhShJh0VPIcadbumST&#10;51V+OGKmPiRP3YuvOOLTvB6rQjZCC+gNoCiVCGbVEcwoROFBmn8wQ5/IJZL4TBdzQsYt20+eR/mB&#10;56c8VS/uEh6bUY0KUH7gU0BMm2VvEFw5sFTHLDihghU4cUKE8COlYtJdVsxElmw+R547+VLcXswM&#10;VHEkTEsnA+YB9ltABH8XFjcNeldZhQeYjq/QBhYiBG1EFGGRrmnkkA3gWNR54gnhcTlx8pQMFTel&#10;lDN+qlfvVen831nXBkOzKhudDqaChhWi8ADzvVgAM/EV2pi8o1piJnlhxgS91HnhEZ1n7pHnYKh4&#10;WpwxyT6NVyF7Trs2IFKxI3VyhQhRPIidsoY0pxHf7CDPA48orlNagqiUckZN9rln1Tnlb5cGRZbD&#10;FadUQmYIBVyZLy5oEwhW9rq5Q7ijSxape4/okIHjTv7PfXcxF2e072YV0cF1RVAE7+crRKXAiZpR&#10;TIATLMRFwU19Z5Oaxd9Ven0iqXPPuMjedyqK4ozxcoa2TnQa23bCteGRNYdwoD2dhcVneAaYRoiS&#10;CX2BCACxU9wa0/x/TtKa9pSodMwaHCqBLM4O6V6/ua4T0XoS+WQEf9c5ax0YERpWCN+BE744ASZR&#10;VCzemuu2p1/+tQmkfj2mY3ao51TUxRGbdYhsHC8Yt3y/i0AQFE7TEctAxNRJGCKE73y8eKfbi2Tb&#10;0b+SOvWGiMTsGfIUCZVgKRGJMzp5uyyMnWqRSWwLKMUuHATF8/rElaTgQoTIF7iV+2LZPre3c/P+&#10;OUVq0iuiJl+olDjjTnlKhEowF2d0coHMCqnaLontsWXN0FlzGMew0mhBhgiBdEhl+4lZEQga0+oD&#10;jNUgtOctjvj0M1L6oVLcirPzzGSqUb3FEZ3CdtjWgdZBwVWODRlWiHT2yLDF5BQVpZOkFQf5lC5K&#10;Z17RPu18jcSMe6XUQ6UkFGd8ps8vh9pp8cVystuu2HUaelltJpEiDlGyqA7Y80jq4DDBPT2mkzry&#10;hfD4jFMg59D7TSW5VExccoUzpmBjVzoVX53I50pRg6AImtmhC4yLuZQm7hDFk5t75vA2dXeRwt/P&#10;W3uSVW2fROrFJ0KvD1y85bKEuXc7oyb5zbCQ0i9+zfbnuhcxgn+Ly/yHhYVuEYObqBSWtfpkvj0l&#10;7DmXbjWO1IPPRCeFlkkJFWup1m3RjdDD8tstoQLTyuN4Vn6mhbw1bwsLi0ymT5gQhcurE1jKH0fZ&#10;Eej15tVWON700w7Gqkb6sadkkHohLHZmRSnJUAmVPAoIxRnr+2oMeRHeIYW9OOJHfgXO62RA8O9b&#10;weAeensRXNVT6ZMrhHd0SGZPj1jGb8Hd3aIrVBvd22cm2ZYFJjrpgiNx+hGpulAJFd+LI3b6fG8z&#10;M3vLk+8v8ejEQfDEwc8l/3mMXdUxk5WODhmYTmm4Tbute7bbN7kpMJ67TjF2S7csdnms9xlUPAaN&#10;KX7GECmtUAmVwinO2OxzBX1x1BMueX0CG5CzzriiUycXBd6S4OcxZVTNIQtYmZfHsTI4BYM4oYsb&#10;eBxl4XgaffkzP0Zl2FQcKPDzGJ/Xv/6ZVYdbayrufgV0Et5x+gkpnVAJlcCXiomzr3AmZBa6YelE&#10;wK1fRNvJLOnXQ/ykOww9MOqEzA91cuP38d/r4D/fbDrL2if9xRw9clhY89Es7PWJLCw6RRhEYgan&#10;VAJtIO7AybPqu/x3uL1XJ7AwMJsre89k8VPXsG+35LJNUBl1PMqA9Pp6ivr+O3M288wofnkvyWMm&#10;X3DGpV8IG7zkUimRUAmV4CuO+JwdzvaFe3uYFxFwUlZoPYm99sVPbOnW89yAVO+KOqmLC8q4kHlr&#10;T7Hnhy3hx+kMqAnZiJ6cGx6XuQiaPfTuUqgU3xLReVYLZ2xKbmGPa/nCZbFTWPUOyaw89Jqu7ZTB&#10;4iauZLPXnGR/7WN8OWY0BHwEjyanmwUaH6Ibh476u/qM+i7+rHo6u08z9vsexmavPsleG/kz1CeV&#10;lX9pDIvokMKuiCvEcSFfgfZzRGecC0/4/pqwsMGlZfOGSqiUwNKyZZmwFssrOBPhNjEAY1shfCAy&#10;+Tzexoe1zCgjWy1UQiVUsDg6zuzljM2CHpfvK5GG8AK8LY+edr56QmZr2QShEiqh4kupkTj/ZkfH&#10;6cucUennHTGT/f7SaUnGEQ3xikvLDY/LyqnWLqe6DGmohEqoBLS0XlApIjpluSMm+YIzMiUgr0gE&#10;BfjeUYeUs86oaWfD47IXhbUcXF5GJFRCJVSKZXliSdkqbbIdzs7zJuOa77i8rDMy6SxmrSVNINBE&#10;Qa+nHdyCdcq+4MD17LvMf8/RYVwVPo4XKhdZCQv7f5BZ3bRMcNuEAAAAAElFTkSuQmCCUEsBAi0A&#10;FAAGAAgAAAAhALGCZ7YKAQAAEwIAABMAAAAAAAAAAAAAAAAAAAAAAFtDb250ZW50X1R5cGVzXS54&#10;bWxQSwECLQAUAAYACAAAACEAOP0h/9YAAACUAQAACwAAAAAAAAAAAAAAAAA7AQAAX3JlbHMvLnJl&#10;bHNQSwECLQAUAAYACAAAACEAweKl+QoJAAAuMwAADgAAAAAAAAAAAAAAAAA6AgAAZHJzL2Uyb0Rv&#10;Yy54bWxQSwECLQAUAAYACAAAACEALmzwAMUAAAClAQAAGQAAAAAAAAAAAAAAAABwCwAAZHJzL19y&#10;ZWxzL2Uyb0RvYy54bWwucmVsc1BLAQItABQABgAIAAAAIQB9nbAw3QAAAAcBAAAPAAAAAAAAAAAA&#10;AAAAAGwMAABkcnMvZG93bnJldi54bWxQSwECLQAKAAAAAAAAACEAh56h1XNDAABzQwAAFAAAAAAA&#10;AAAAAAAAAAB2DQAAZHJzL21lZGlhL2ltYWdlMS5wbmdQSwECLQAKAAAAAAAAACEATxYwj86bAADO&#10;mwAAFAAAAAAAAAAAAAAAAAAbUQAAZHJzL21lZGlhL2ltYWdlMi5wbmdQSwUGAAAAAAcABwC+AQAA&#10;G+0AAAAA&#10;">
                <v:shape id="_x0000_s1160" type="#_x0000_t75" style="position:absolute;width:106940;height:76028;visibility:visible;mso-wrap-style:square">
                  <v:fill o:detectmouseclick="t"/>
                  <v:path o:connecttype="none"/>
                </v:shape>
                <v:shape id="Picture 344" o:spid="_x0000_s1161" type="#_x0000_t75" style="position:absolute;left:1488;top:34874;width:70145;height:38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k/QbIAAAA3AAAAA8AAABkcnMvZG93bnJldi54bWxEj0FLAzEQhe+C/yGM4KW0WWst7dq0LAVB&#10;EEq77UFvw2bcLG4mS5Jt1/56IwgeH2/e9+atNoNtxZl8aBwreJhkIIgrpxuuFZyOL+MFiBCRNbaO&#10;ScE3Bdisb29WmGt34QOdy1iLBOGQowITY5dLGSpDFsPEdcTJ+3TeYkzS11J7vCS4beU0y+bSYsOp&#10;wWBHW0PVV9nb9MZHsTvsr+XSjBYjvyyu/fvb006p+7uheAYRaYj/x3/pV63gcTaD3zGJAHL9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4JP0GyAAAANwAAAAPAAAAAAAAAAAA&#10;AAAAAJ8CAABkcnMvZG93bnJldi54bWxQSwUGAAAAAAQABAD3AAAAlAMAAAAA&#10;">
                  <v:imagedata r:id="rId53" o:title=""/>
                  <v:path arrowok="t"/>
                </v:shape>
                <v:shape id="Text Box 2" o:spid="_x0000_s1162" type="#_x0000_t202" style="position:absolute;left:2738;top:7568;width:51174;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AKcQA&#10;AADcAAAADwAAAGRycy9kb3ducmV2LnhtbESPQWvCQBSE7wX/w/KE3uquYoNGN0EsQk8tTVXw9sg+&#10;k2D2bchuTfrvu4VCj8PMfMNs89G24k69bxxrmM8UCOLSmYYrDcfPw9MKhA/IBlvHpOGbPOTZ5GGL&#10;qXEDf9C9CJWIEPYpaqhD6FIpfVmTRT9zHXH0rq63GKLsK2l6HCLctnKhVCItNhwXauxoX1N5K76s&#10;htPb9XJeqvfqxT53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QCnEAAAA3AAAAA8AAAAAAAAAAAAAAAAAmAIAAGRycy9k&#10;b3ducmV2LnhtbFBLBQYAAAAABAAEAPUAAACJAwAAAAA=&#10;" filled="f" stroked="f">
                  <v:textbox>
                    <w:txbxContent>
                      <w:p w:rsidR="00E94BAA" w:rsidRDefault="00E94BAA" w:rsidP="007A64A4">
                        <w:pPr>
                          <w:pStyle w:val="NormalWeb"/>
                          <w:spacing w:before="0" w:beforeAutospacing="0" w:after="160" w:afterAutospacing="0" w:line="252" w:lineRule="auto"/>
                        </w:pPr>
                        <w:r>
                          <w:rPr>
                            <w:rFonts w:ascii="Arial" w:eastAsia="Calibri" w:hAnsi="Arial" w:cs="Arial"/>
                            <w:b/>
                            <w:bCs/>
                            <w:color w:val="002060"/>
                            <w:sz w:val="28"/>
                            <w:szCs w:val="28"/>
                          </w:rPr>
                          <w:t>Homeless presenters by decision</w:t>
                        </w:r>
                      </w:p>
                      <w:p w:rsidR="00E94BAA" w:rsidRDefault="00E94BAA" w:rsidP="007A64A4">
                        <w:pPr>
                          <w:pStyle w:val="NormalWeb"/>
                          <w:spacing w:before="0" w:beforeAutospacing="0" w:after="160" w:afterAutospacing="0" w:line="252" w:lineRule="auto"/>
                        </w:pPr>
                        <w:r>
                          <w:rPr>
                            <w:rFonts w:eastAsia="Times New Roman"/>
                            <w:color w:val="002060"/>
                          </w:rPr>
                          <w:t> </w:t>
                        </w:r>
                      </w:p>
                    </w:txbxContent>
                  </v:textbox>
                </v:shape>
                <v:shape id="Text Box 81" o:spid="_x0000_s1163" type="#_x0000_t202" style="position:absolute;left:2547;top:10787;width:66033;height:21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4BsYA&#10;AADcAAAADwAAAGRycy9kb3ducmV2LnhtbESPT2sCMRTE7wW/Q3hCbzWrgtXVKKIW6qEU/x28PTbP&#10;zermZdmk6/rtTaHQ4zAzv2Fmi9aWoqHaF44V9HsJCOLM6YJzBcfDx9sYhA/IGkvHpOBBHhbzzssM&#10;U+3uvKNmH3IRIexTVGBCqFIpfWbIou+5ijh6F1dbDFHWudQ13iPclnKQJCNpseC4YLCilaHstv+x&#10;Cpb++9y/4nZjmt1t2J5Pk3U4fCn12m2XUxCB2vAf/mt/agWD8Tv8nolH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i4BsYAAADcAAAADwAAAAAAAAAAAAAAAACYAgAAZHJz&#10;L2Rvd25yZXYueG1sUEsFBgAAAAAEAAQA9QAAAIsDAAAAAA==&#10;" filled="f" stroked="f" strokeweight="1pt">
                  <v:stroke dashstyle="1 1"/>
                  <v:textbox>
                    <w:txbxContent>
                      <w:p w:rsidR="00E94BAA" w:rsidRPr="00660413" w:rsidRDefault="00E94BAA" w:rsidP="00131E24">
                        <w:pPr>
                          <w:pStyle w:val="NormalWeb"/>
                          <w:spacing w:before="0" w:beforeAutospacing="0" w:after="0" w:afterAutospacing="0" w:line="360" w:lineRule="auto"/>
                          <w:jc w:val="both"/>
                          <w:rPr>
                            <w:rFonts w:ascii="Arial" w:eastAsia="Calibri" w:hAnsi="Arial"/>
                            <w:color w:val="002060"/>
                            <w:sz w:val="22"/>
                            <w:szCs w:val="22"/>
                          </w:rPr>
                        </w:pPr>
                        <w:r>
                          <w:rPr>
                            <w:rFonts w:ascii="Arial" w:eastAsia="Calibri" w:hAnsi="Arial"/>
                            <w:color w:val="002060"/>
                            <w:sz w:val="22"/>
                            <w:szCs w:val="22"/>
                          </w:rPr>
                          <w:t xml:space="preserve">When a household presents as homeless to the Housing Executive, four legislative tests are carried out to assess whether or not a duty is owed to the household. </w:t>
                        </w:r>
                      </w:p>
                      <w:p w:rsidR="00E94BAA" w:rsidRDefault="00E94BAA" w:rsidP="00131E24">
                        <w:pPr>
                          <w:pStyle w:val="NormalWeb"/>
                          <w:spacing w:before="0" w:beforeAutospacing="0" w:after="0" w:afterAutospacing="0" w:line="360" w:lineRule="auto"/>
                          <w:jc w:val="both"/>
                          <w:rPr>
                            <w:rFonts w:ascii="Arial" w:eastAsia="Times New Roman" w:hAnsi="Arial" w:cs="Arial"/>
                            <w:color w:val="002060"/>
                            <w:sz w:val="22"/>
                            <w:szCs w:val="22"/>
                          </w:rPr>
                        </w:pPr>
                        <w:r>
                          <w:rPr>
                            <w:rFonts w:ascii="Arial" w:eastAsia="Times New Roman" w:hAnsi="Arial" w:cs="Arial"/>
                            <w:color w:val="002060"/>
                            <w:sz w:val="22"/>
                            <w:szCs w:val="22"/>
                          </w:rPr>
                          <w:t xml:space="preserve">The chart below shows the various outcomes of those who were assessed between April–September 2018. </w:t>
                        </w:r>
                      </w:p>
                      <w:p w:rsidR="00E94BAA" w:rsidRDefault="00E94BAA" w:rsidP="00131E24">
                        <w:pPr>
                          <w:pStyle w:val="NormalWeb"/>
                          <w:spacing w:before="0" w:beforeAutospacing="0" w:after="0" w:afterAutospacing="0" w:line="360" w:lineRule="auto"/>
                          <w:jc w:val="both"/>
                        </w:pPr>
                        <w:r>
                          <w:rPr>
                            <w:rFonts w:ascii="Arial" w:eastAsia="Times New Roman" w:hAnsi="Arial" w:cs="Arial"/>
                            <w:color w:val="002060"/>
                            <w:sz w:val="22"/>
                            <w:szCs w:val="22"/>
                          </w:rPr>
                          <w:t xml:space="preserve">Definitions for each of these outcomes can be found in the glossary at the back of this document. </w:t>
                        </w:r>
                      </w:p>
                      <w:p w:rsidR="00E94BAA" w:rsidRDefault="00E94BAA" w:rsidP="00131E24">
                        <w:pPr>
                          <w:pStyle w:val="NormalWeb"/>
                          <w:spacing w:before="0" w:beforeAutospacing="0" w:after="0" w:afterAutospacing="0" w:line="360" w:lineRule="auto"/>
                          <w:jc w:val="both"/>
                          <w:rPr>
                            <w:rFonts w:ascii="Arial" w:eastAsia="Calibri" w:hAnsi="Arial"/>
                            <w:color w:val="002060"/>
                            <w:sz w:val="22"/>
                            <w:szCs w:val="22"/>
                          </w:rPr>
                        </w:pPr>
                        <w:r>
                          <w:rPr>
                            <w:rFonts w:ascii="Arial" w:eastAsia="Calibri" w:hAnsi="Arial"/>
                            <w:color w:val="002060"/>
                            <w:sz w:val="22"/>
                            <w:szCs w:val="22"/>
                          </w:rPr>
                          <w:t xml:space="preserve">Of those who presented, 55% were accepted as homeless, 15% were duty discharged within the same period, and 22% were rejected. </w:t>
                        </w:r>
                      </w:p>
                    </w:txbxContent>
                  </v:textbox>
                </v:shape>
                <v:group id="Group 311" o:spid="_x0000_s1164" style="position:absolute;left:70818;top:7893;width:32953;height:26872" coordorigin=",169" coordsize="48245,12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roundrect id="Rounded Rectangle 313" o:spid="_x0000_s1165" style="position:absolute;top:169;width:48245;height:128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hsYA&#10;AADcAAAADwAAAGRycy9kb3ducmV2LnhtbESPT2vCQBTE7wW/w/KE3uomFUqMriKhLdKetP7B2yP7&#10;TILZt2F3q/HbdwWhx2FmfsPMFr1pxYWcbywrSEcJCOLS6oYrBdufj5cMhA/IGlvLpOBGHhbzwdMM&#10;c22vvKbLJlQiQtjnqKAOocul9GVNBv3IdsTRO1lnMETpKqkdXiPctPI1Sd6kwYbjQo0dFTWV582v&#10;UXBokuxrNzlmxb6obuv39PvTrJxSz8N+OQURqA//4Ud7pRWM0zHc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RhsYAAADcAAAADwAAAAAAAAAAAAAAAACYAgAAZHJz&#10;L2Rvd25yZXYueG1sUEsFBgAAAAAEAAQA9QAAAIsDAAAAAA==&#10;" fillcolor="#c6d9f1 [671]" strokecolor="#243f60 [1604]" strokeweight="1.5pt">
                    <v:stroke joinstyle="miter"/>
                  </v:roundrect>
                  <v:shape id="Text Box 81" o:spid="_x0000_s1166" type="#_x0000_t202" style="position:absolute;left:1789;top:666;width:43448;height:4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h8UA&#10;AADcAAAADwAAAGRycy9kb3ducmV2LnhtbESPQWvCQBSE74L/YXlCb7qJgrSpq4hasAcpanvw9sg+&#10;s9Hs25BdY/rv3ULB4zAz3zCzRWcr0VLjS8cK0lECgjh3uuRCwffxY/gKwgdkjZVjUvBLHhbzfm+G&#10;mXZ33lN7CIWIEPYZKjAh1JmUPjdk0Y9cTRy9s2sshiibQuoG7xFuKzlOkqm0WHJcMFjTylB+Pdys&#10;gqX/OqUX/NyYdn+ddKeft3U47pR6GXTLdxCBuvAM/7e3WsEkncLfmXg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z4eHxQAAANwAAAAPAAAAAAAAAAAAAAAAAJgCAABkcnMv&#10;ZG93bnJldi54bWxQSwUGAAAAAAQABAD1AAAAigMAAAAA&#10;" filled="f" stroked="f" strokeweight="1pt">
                    <v:stroke dashstyle="1 1"/>
                    <v:textbox>
                      <w:txbxContent>
                        <w:p w:rsidR="00E94BAA" w:rsidRDefault="00C7763E" w:rsidP="00E9401F">
                          <w:pPr>
                            <w:pStyle w:val="NormalWeb"/>
                            <w:spacing w:before="0" w:beforeAutospacing="0" w:after="0" w:afterAutospacing="0" w:line="276" w:lineRule="auto"/>
                            <w:jc w:val="both"/>
                          </w:pPr>
                          <w:r>
                            <w:rPr>
                              <w:rFonts w:ascii="Arial" w:eastAsia="Calibri" w:hAnsi="Arial"/>
                              <w:b/>
                              <w:bCs/>
                              <w:color w:val="002060"/>
                              <w:sz w:val="28"/>
                              <w:szCs w:val="28"/>
                            </w:rPr>
                            <w:t>What does ‘duty d</w:t>
                          </w:r>
                          <w:r w:rsidR="00E94BAA">
                            <w:rPr>
                              <w:rFonts w:ascii="Arial" w:eastAsia="Calibri" w:hAnsi="Arial"/>
                              <w:b/>
                              <w:bCs/>
                              <w:color w:val="002060"/>
                              <w:sz w:val="28"/>
                              <w:szCs w:val="28"/>
                            </w:rPr>
                            <w:t>ischarged’ mean?</w:t>
                          </w:r>
                        </w:p>
                      </w:txbxContent>
                    </v:textbox>
                  </v:shape>
                </v:group>
                <v:shape id="Text Box 81" o:spid="_x0000_s1167" type="#_x0000_t202" style="position:absolute;left:70818;top:14259;width:19997;height:13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MiHMYA&#10;AADcAAAADwAAAGRycy9kb3ducmV2LnhtbESPT2vCQBTE7wW/w/IEb3UThVajq4htoT0U8d/B2yP7&#10;zEazb0N2jem37xYKHoeZ+Q0zX3a2Ei01vnSsIB0mIIhzp0suFBz2H88TED4ga6wck4If8rBc9J7m&#10;mGl35y21u1CICGGfoQITQp1J6XNDFv3Q1cTRO7vGYoiyKaRu8B7htpKjJHmRFkuOCwZrWhvKr7ub&#10;VbDym1N6wa93026v4+50nL6F/bdSg363moEI1IVH+L/9qRWM01f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MiHMYAAADcAAAADwAAAAAAAAAAAAAAAACYAgAAZHJz&#10;L2Rvd25yZXYueG1sUEsFBgAAAAAEAAQA9QAAAIsDAAAAAA==&#10;" filled="f" stroked="f" strokeweight="1pt">
                  <v:stroke dashstyle="1 1"/>
                  <v:textbox>
                    <w:txbxContent>
                      <w:p w:rsidR="00E94BAA" w:rsidRPr="009476A4" w:rsidRDefault="00E94BAA" w:rsidP="009476A4">
                        <w:pPr>
                          <w:spacing w:after="0" w:line="360" w:lineRule="auto"/>
                          <w:jc w:val="both"/>
                          <w:rPr>
                            <w:rFonts w:ascii="Arial" w:eastAsia="Times New Roman" w:hAnsi="Arial" w:cs="Arial"/>
                            <w:color w:val="002060"/>
                            <w:szCs w:val="24"/>
                            <w:lang w:eastAsia="en-GB"/>
                          </w:rPr>
                        </w:pPr>
                        <w:r>
                          <w:rPr>
                            <w:rFonts w:ascii="Arial" w:eastAsia="Times New Roman" w:hAnsi="Arial" w:cs="Arial"/>
                            <w:color w:val="002060"/>
                            <w:szCs w:val="24"/>
                            <w:lang w:eastAsia="en-GB"/>
                          </w:rPr>
                          <w:t>To become ‘duty discharged’ an a</w:t>
                        </w:r>
                        <w:r w:rsidRPr="009476A4">
                          <w:rPr>
                            <w:rFonts w:ascii="Arial" w:eastAsia="Times New Roman" w:hAnsi="Arial" w:cs="Arial"/>
                            <w:color w:val="002060"/>
                            <w:szCs w:val="24"/>
                            <w:lang w:eastAsia="en-GB"/>
                          </w:rPr>
                          <w:t xml:space="preserve">pplicant </w:t>
                        </w:r>
                        <w:r>
                          <w:rPr>
                            <w:rFonts w:ascii="Arial" w:eastAsia="Times New Roman" w:hAnsi="Arial" w:cs="Arial"/>
                            <w:color w:val="002060"/>
                            <w:szCs w:val="24"/>
                            <w:lang w:eastAsia="en-GB"/>
                          </w:rPr>
                          <w:t xml:space="preserve">who </w:t>
                        </w:r>
                        <w:r w:rsidRPr="009476A4">
                          <w:rPr>
                            <w:rFonts w:ascii="Arial" w:eastAsia="Times New Roman" w:hAnsi="Arial" w:cs="Arial"/>
                            <w:color w:val="002060"/>
                            <w:szCs w:val="24"/>
                            <w:lang w:eastAsia="en-GB"/>
                          </w:rPr>
                          <w:t xml:space="preserve">has been awarded full duty status </w:t>
                        </w:r>
                        <w:r>
                          <w:rPr>
                            <w:rFonts w:ascii="Arial" w:eastAsia="Times New Roman" w:hAnsi="Arial" w:cs="Arial"/>
                            <w:color w:val="002060"/>
                            <w:szCs w:val="24"/>
                            <w:lang w:eastAsia="en-GB"/>
                          </w:rPr>
                          <w:t xml:space="preserve">must either: be rehoused; refuse three reasonable offers of </w:t>
                        </w:r>
                      </w:p>
                      <w:p w:rsidR="00E94BAA" w:rsidRDefault="00E94BAA" w:rsidP="009476A4">
                        <w:pPr>
                          <w:pStyle w:val="NormalWeb"/>
                          <w:spacing w:before="0" w:beforeAutospacing="0" w:after="160" w:afterAutospacing="0" w:line="252" w:lineRule="auto"/>
                          <w:jc w:val="both"/>
                        </w:pPr>
                      </w:p>
                    </w:txbxContent>
                  </v:textbox>
                </v:shape>
                <v:shape id="Picture 319" o:spid="_x0000_s1168" type="#_x0000_t75" style="position:absolute;left:91047;top:14408;width:11442;height:11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WzwbCAAAA3AAAAA8AAABkcnMvZG93bnJldi54bWxEj82qwjAUhPcXfIdwBHfX1L+LVqOIUHQn&#10;9rpxd2yObbE5KU3U+vZGEFwOM/MNs1i1phJ3alxpWcGgH4EgzqwuOVdw/E9+pyCcR9ZYWSYFT3Kw&#10;WnZ+Fhhr++AD3VOfiwBhF6OCwvs6ltJlBRl0fVsTB+9iG4M+yCaXusFHgJtKDqPoTxosOSwUWNOm&#10;oOya3oyC7eYcHWlS7pPqtLXjS8KniRwp1eu26zkIT63/hj/tnVYwGszgfSYcAbl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1s8GwgAAANwAAAAPAAAAAAAAAAAAAAAAAJ8C&#10;AABkcnMvZG93bnJldi54bWxQSwUGAAAAAAQABAD3AAAAjgMAAAAA&#10;">
                  <v:imagedata r:id="rId32" o:title="questionmark-308636_1280"/>
                </v:shape>
                <v:shape id="Text Box 81" o:spid="_x0000_s1169" type="#_x0000_t202" style="position:absolute;left:70818;top:26042;width:31385;height:5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VTsYA&#10;AADcAAAADwAAAGRycy9kb3ducmV2LnhtbESPT2vCQBTE74LfYXlCb7qJgrSpq4h/oD1IUduDt0f2&#10;mY1m34bsNsZv7xYKHoeZ+Q0zW3S2Ei01vnSsIB0lIIhzp0suFHwft8NXED4ga6wck4I7eVjM+70Z&#10;ZtrdeE/tIRQiQthnqMCEUGdS+tyQRT9yNXH0zq6xGKJsCqkbvEW4reQ4SabSYslxwWBNK0P59fBr&#10;FSz91ym94OfGtPvrpDv9vK3DcafUy6BbvoMI1IVn+L/9oRVMxin8nYlH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rVTsYAAADcAAAADwAAAAAAAAAAAAAAAACYAgAAZHJz&#10;L2Rvd25yZXYueG1sUEsFBgAAAAAEAAQA9QAAAIsDAAAAAA==&#10;" filled="f" stroked="f" strokeweight="1pt">
                  <v:stroke dashstyle="1 1"/>
                  <v:textbox>
                    <w:txbxContent>
                      <w:p w:rsidR="00E94BAA" w:rsidRDefault="00E94BAA" w:rsidP="009476A4">
                        <w:pPr>
                          <w:spacing w:after="0" w:line="360" w:lineRule="auto"/>
                          <w:jc w:val="both"/>
                          <w:rPr>
                            <w:rFonts w:ascii="Arial" w:eastAsia="Times New Roman" w:hAnsi="Arial" w:cs="Arial"/>
                            <w:color w:val="002060"/>
                            <w:szCs w:val="24"/>
                            <w:lang w:eastAsia="en-GB"/>
                          </w:rPr>
                        </w:pPr>
                        <w:proofErr w:type="gramStart"/>
                        <w:r>
                          <w:rPr>
                            <w:rFonts w:ascii="Arial" w:eastAsia="Times New Roman" w:hAnsi="Arial" w:cs="Arial"/>
                            <w:color w:val="002060"/>
                            <w:szCs w:val="24"/>
                            <w:lang w:eastAsia="en-GB"/>
                          </w:rPr>
                          <w:t>housing</w:t>
                        </w:r>
                        <w:proofErr w:type="gramEnd"/>
                        <w:r>
                          <w:rPr>
                            <w:rFonts w:ascii="Arial" w:eastAsia="Times New Roman" w:hAnsi="Arial" w:cs="Arial"/>
                            <w:color w:val="002060"/>
                            <w:szCs w:val="24"/>
                            <w:lang w:eastAsia="en-GB"/>
                          </w:rPr>
                          <w:t>; or re-house themselves/no longer require help from the Housing Executive.</w:t>
                        </w:r>
                      </w:p>
                      <w:p w:rsidR="00E94BAA" w:rsidRDefault="00E94BAA" w:rsidP="009476A4">
                        <w:pPr>
                          <w:pStyle w:val="NormalWeb"/>
                          <w:spacing w:before="0" w:beforeAutospacing="0" w:after="160" w:afterAutospacing="0" w:line="252" w:lineRule="auto"/>
                          <w:jc w:val="both"/>
                        </w:pPr>
                        <w:r>
                          <w:rPr>
                            <w:rFonts w:ascii="Arial" w:eastAsia="Times New Roman" w:hAnsi="Arial" w:cs="Arial"/>
                            <w:color w:val="002060"/>
                            <w:sz w:val="22"/>
                            <w:szCs w:val="22"/>
                          </w:rPr>
                          <w:t> </w:t>
                        </w:r>
                      </w:p>
                    </w:txbxContent>
                  </v:textbox>
                </v:shape>
                <v:group id="Group 36" o:spid="_x0000_s1170" style="position:absolute;left:1800;top:1800;width:104073;height:71844" coordorigin="1800,1800" coordsize="104073,71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oup 262" o:spid="_x0000_s1171" style="position:absolute;left:1800;top:1800;width:102355;height:71227" coordsize="102362,7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rect id="Rectangle 263" o:spid="_x0000_s1172" style="position:absolute;width:102355;height:4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tkI8MA&#10;AADcAAAADwAAAGRycy9kb3ducmV2LnhtbESPQYvCMBSE7wv+h/AEb2tqZctSjSKKIosX64LXR/Ns&#10;i81LaaJWf70RBI/DzHzDTOedqcWVWldZVjAaRiCIc6srLhT8H9bfvyCcR9ZYWyYFd3Iwn/W+pphq&#10;e+M9XTNfiABhl6KC0vsmldLlJRl0Q9sQB+9kW4M+yLaQusVbgJtaxlGUSIMVh4USG1qWlJ+zi1FA&#10;Zvl33P1ke5tE90M8WtnHZbNVatDvFhMQnjr/Cb/bW60gTsbwOhOO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tkI8MAAADcAAAADwAAAAAAAAAAAAAAAACYAgAAZHJzL2Rv&#10;d25yZXYueG1sUEsFBgAAAAAEAAQA9QAAAIgDAAAAAA==&#10;" fillcolor="#002060" strokecolor="#002060" strokeweight="1pt"/>
                    <v:rect id="Rectangle 283" o:spid="_x0000_s1173" style="position:absolute;width:102362;height:71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YLMMA&#10;AADcAAAADwAAAGRycy9kb3ducmV2LnhtbESPS2/CMBCE75X4D9Yi9VZsgsQjxaAWqRVXHgeOq3gb&#10;B+J1FBuS/nuMhMRxNDPfaJbr3tXiRm2oPGsYjxQI4sKbiksNx8PPxxxEiMgGa8+k4Z8CrFeDtyXm&#10;xne8o9s+liJBOOSowcbY5FKGwpLDMPINcfL+fOswJtmW0rTYJbirZabUVDqsOC1YbGhjqbjsr07D&#10;d1ecVFb/Lhbn2J1n1cQ6Ndtp/T7svz5BROrjK/xsb42GbD6Bx5l0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hYLMMAAADcAAAADwAAAAAAAAAAAAAAAACYAgAAZHJzL2Rv&#10;d25yZXYueG1sUEsFBgAAAAAEAAQA9QAAAIgDAAAAAA==&#10;" filled="f" strokecolor="#002060" strokeweight="1pt"/>
                  </v:group>
                  <v:shape id="Text Box 3" o:spid="_x0000_s1174" type="#_x0000_t202" style="position:absolute;left:101243;top:69726;width:4630;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k4sQA&#10;AADcAAAADwAAAGRycy9kb3ducmV2LnhtbERPy2rCQBTdF/yH4Ra6q5NaFIlOQgiIpbQLrZvubjM3&#10;D8zciZkxSf36zkLo8nDe23QyrRiod41lBS/zCARxYXXDlYLT1+55DcJ5ZI2tZVLwSw7SZPawxVjb&#10;kQ80HH0lQgi7GBXU3nexlK6oyaCb2444cKXtDfoA+0rqHscQblq5iKKVNNhwaKixo7ym4ny8GgXv&#10;+e4TDz8Ls761+f6jzLrL6Xup1NPjlG1AeJr8v/juftMKXqMwP5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ZOLEAAAA3AAAAA8AAAAAAAAAAAAAAAAAmAIAAGRycy9k&#10;b3ducmV2LnhtbFBLBQYAAAAABAAEAPUAAACJAwAAAAA=&#10;" filled="f" stroked="f" strokeweight=".5pt">
                    <v:textbox>
                      <w:txbxContent>
                        <w:p w:rsidR="00E94BAA" w:rsidRDefault="00E94BAA" w:rsidP="00A61C2C">
                          <w:pPr>
                            <w:pStyle w:val="NormalWeb"/>
                            <w:spacing w:before="0" w:beforeAutospacing="0" w:after="160" w:afterAutospacing="0" w:line="256" w:lineRule="auto"/>
                          </w:pPr>
                          <w:r>
                            <w:rPr>
                              <w:rFonts w:ascii="Arial" w:eastAsia="Calibri" w:hAnsi="Arial"/>
                              <w:b/>
                              <w:bCs/>
                              <w:color w:val="002060"/>
                              <w:sz w:val="36"/>
                              <w:szCs w:val="36"/>
                            </w:rPr>
                            <w:t>5</w:t>
                          </w:r>
                        </w:p>
                      </w:txbxContent>
                    </v:textbox>
                  </v:shape>
                </v:group>
                <v:shape id="Text Box 2" o:spid="_x0000_s1175" type="#_x0000_t202" style="position:absolute;left:1800;top:1800;width:54483;height:5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6I0sIA&#10;AADcAAAADwAAAGRycy9kb3ducmV2LnhtbESPQWvCQBSE74X+h+UJvdWNhpaSuopUCx56qab3R/Y1&#10;G8y+Ddmnif/eFQSPw8x8wyxWo2/VmfrYBDYwm2agiKtgG64NlIfv1w9QUZAttoHJwIUirJbPTwss&#10;bBj4l857qVWCcCzQgBPpCq1j5chjnIaOOHn/ofcoSfa1tj0OCe5bPc+yd+2x4bTgsKMvR9Vxf/IG&#10;ROx6dim3Pu7+xp/N4LLqDUtjXibj+hOU0CiP8L29swbyPI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rojSwgAAANwAAAAPAAAAAAAAAAAAAAAAAJgCAABkcnMvZG93&#10;bnJldi54bWxQSwUGAAAAAAQABAD1AAAAhwMAAAAA&#10;" filled="f" stroked="f">
                  <v:textbox style="mso-fit-shape-to-text:t">
                    <w:txbxContent>
                      <w:p w:rsidR="00E94BAA" w:rsidRDefault="00E94BAA" w:rsidP="00AA0F61">
                        <w:pPr>
                          <w:pStyle w:val="NormalWeb"/>
                          <w:spacing w:before="0" w:beforeAutospacing="0" w:after="160" w:afterAutospacing="0" w:line="252" w:lineRule="auto"/>
                        </w:pPr>
                        <w:r>
                          <w:rPr>
                            <w:rFonts w:ascii="Arial" w:eastAsia="Calibri" w:hAnsi="Arial" w:cs="Arial"/>
                            <w:b/>
                            <w:bCs/>
                            <w:color w:val="FFFFFF"/>
                            <w:sz w:val="48"/>
                            <w:szCs w:val="48"/>
                          </w:rPr>
                          <w:t>Section One: Homeless p</w:t>
                        </w:r>
                        <w:r w:rsidRPr="00AE7B4A">
                          <w:rPr>
                            <w:rFonts w:ascii="Arial" w:eastAsia="Calibri" w:hAnsi="Arial" w:cs="Arial"/>
                            <w:b/>
                            <w:bCs/>
                            <w:color w:val="FFFFFF"/>
                            <w:sz w:val="48"/>
                            <w:szCs w:val="48"/>
                          </w:rPr>
                          <w:t>resenters</w:t>
                        </w:r>
                      </w:p>
                    </w:txbxContent>
                  </v:textbox>
                </v:shape>
                <v:shape id="Text Box 81" o:spid="_x0000_s1176" type="#_x0000_t202" style="position:absolute;left:70104;top:35803;width:34045;height:39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44RMYA&#10;AADcAAAADwAAAGRycy9kb3ducmV2LnhtbESPT2sCMRTE74LfITzBm2ZVWnQ1itgW2kMR/x28PTbP&#10;zermZdnEdfvtm0LB4zAzv2EWq9aWoqHaF44VjIYJCOLM6YJzBcfDx2AKwgdkjaVjUvBDHlbLbmeB&#10;qXYP3lGzD7mIEPYpKjAhVKmUPjNk0Q9dRRy9i6sthijrXOoaHxFuSzlOkldpseC4YLCijaHstr9b&#10;BWu/PY+u+PVumt1t0p5Ps7dw+Faq32vXcxCB2vAM/7c/tYLJyxj+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44RMYAAADcAAAADwAAAAAAAAAAAAAAAACYAgAAZHJz&#10;L2Rvd25yZXYueG1sUEsFBgAAAAAEAAQA9QAAAIsDAAAAAA==&#10;" filled="f" stroked="f" strokeweight="1pt">
                  <v:stroke dashstyle="1 1"/>
                  <v:textbox>
                    <w:txbxContent>
                      <w:p w:rsidR="00E94BAA" w:rsidRDefault="00E94BAA" w:rsidP="00660413">
                        <w:pPr>
                          <w:pStyle w:val="NormalWeb"/>
                          <w:spacing w:before="0" w:beforeAutospacing="0" w:after="0" w:afterAutospacing="0" w:line="360" w:lineRule="auto"/>
                          <w:jc w:val="both"/>
                        </w:pPr>
                        <w:r>
                          <w:rPr>
                            <w:rFonts w:ascii="Arial" w:eastAsia="Times New Roman" w:hAnsi="Arial"/>
                            <w:color w:val="002060"/>
                            <w:sz w:val="22"/>
                            <w:szCs w:val="22"/>
                          </w:rPr>
                          <w:t xml:space="preserve">Whilst the chart (left) shows 1,488 cases being duty discharged, this is only referring to those who presented as homeless, were accepted, and subsequently duty discharged, all within this 6 month time period. </w:t>
                        </w:r>
                      </w:p>
                      <w:p w:rsidR="00E94BAA" w:rsidRDefault="00E94BAA" w:rsidP="00660413">
                        <w:pPr>
                          <w:pStyle w:val="NormalWeb"/>
                          <w:spacing w:before="0" w:beforeAutospacing="0" w:after="0" w:afterAutospacing="0" w:line="360" w:lineRule="auto"/>
                          <w:jc w:val="both"/>
                        </w:pPr>
                        <w:r>
                          <w:rPr>
                            <w:rFonts w:ascii="Arial" w:eastAsia="Times New Roman" w:hAnsi="Arial"/>
                            <w:color w:val="002060"/>
                            <w:sz w:val="22"/>
                            <w:szCs w:val="22"/>
                          </w:rPr>
                          <w:t xml:space="preserve">It should be noted that these are not the only households that have been duty discharged in this 6 month period. The overall number of cases </w:t>
                        </w:r>
                        <w:r w:rsidR="00B5318A">
                          <w:rPr>
                            <w:rFonts w:ascii="Arial" w:eastAsia="Times New Roman" w:hAnsi="Arial"/>
                            <w:color w:val="002060"/>
                            <w:sz w:val="22"/>
                            <w:szCs w:val="22"/>
                          </w:rPr>
                          <w:t>duty discharged between April–</w:t>
                        </w:r>
                        <w:r>
                          <w:rPr>
                            <w:rFonts w:ascii="Arial" w:eastAsia="Times New Roman" w:hAnsi="Arial"/>
                            <w:color w:val="002060"/>
                            <w:sz w:val="22"/>
                            <w:szCs w:val="22"/>
                          </w:rPr>
                          <w:t xml:space="preserve">September 2018 was: 6,392. </w:t>
                        </w:r>
                      </w:p>
                      <w:p w:rsidR="00E94BAA" w:rsidRDefault="00E94BAA" w:rsidP="00660413">
                        <w:pPr>
                          <w:pStyle w:val="NormalWeb"/>
                          <w:spacing w:before="0" w:beforeAutospacing="0" w:after="0" w:afterAutospacing="0" w:line="360" w:lineRule="auto"/>
                          <w:jc w:val="both"/>
                        </w:pPr>
                        <w:r>
                          <w:rPr>
                            <w:rFonts w:ascii="Arial" w:eastAsia="Times New Roman" w:hAnsi="Arial"/>
                            <w:color w:val="002060"/>
                            <w:sz w:val="22"/>
                            <w:szCs w:val="22"/>
                          </w:rPr>
                          <w:t>This figure is made up of the 1,488 cases discussed above as well as those discharged between April-September 2018 who had been accepted as full duty applicants prior to this.</w:t>
                        </w:r>
                      </w:p>
                      <w:p w:rsidR="00E94BAA" w:rsidRDefault="00E94BAA" w:rsidP="00660413">
                        <w:pPr>
                          <w:pStyle w:val="NormalWeb"/>
                          <w:spacing w:before="0" w:beforeAutospacing="0" w:after="0" w:afterAutospacing="0" w:line="360" w:lineRule="auto"/>
                          <w:jc w:val="both"/>
                        </w:pPr>
                        <w:r>
                          <w:rPr>
                            <w:rFonts w:eastAsia="Times New Roman"/>
                          </w:rPr>
                          <w:t> </w:t>
                        </w:r>
                      </w:p>
                      <w:p w:rsidR="00E94BAA" w:rsidRDefault="00E94BAA" w:rsidP="00660413">
                        <w:pPr>
                          <w:pStyle w:val="NormalWeb"/>
                          <w:spacing w:before="0" w:beforeAutospacing="0" w:after="0" w:afterAutospacing="0" w:line="360" w:lineRule="auto"/>
                          <w:jc w:val="both"/>
                        </w:pPr>
                        <w:r>
                          <w:rPr>
                            <w:rFonts w:eastAsia="Times New Roman"/>
                          </w:rPr>
                          <w:t> </w:t>
                        </w:r>
                      </w:p>
                      <w:p w:rsidR="00E94BAA" w:rsidRDefault="00E94BAA" w:rsidP="00660413">
                        <w:pPr>
                          <w:pStyle w:val="NormalWeb"/>
                          <w:spacing w:before="0" w:beforeAutospacing="0" w:after="160" w:afterAutospacing="0" w:line="360" w:lineRule="auto"/>
                          <w:jc w:val="both"/>
                        </w:pPr>
                        <w:r>
                          <w:rPr>
                            <w:rFonts w:eastAsia="Times New Roman"/>
                          </w:rPr>
                          <w:t> </w:t>
                        </w:r>
                      </w:p>
                    </w:txbxContent>
                  </v:textbox>
                </v:shape>
                <w10:anchorlock/>
              </v:group>
            </w:pict>
          </mc:Fallback>
        </mc:AlternateContent>
      </w:r>
    </w:p>
    <w:p w:rsidR="006E6FC5" w:rsidRPr="000903B4" w:rsidRDefault="00E277CD" w:rsidP="005A697A">
      <w:pPr>
        <w:ind w:left="-1418"/>
      </w:pPr>
      <w:r>
        <w:rPr>
          <w:noProof/>
          <w:lang w:eastAsia="en-GB"/>
        </w:rPr>
        <w:lastRenderedPageBreak/>
        <mc:AlternateContent>
          <mc:Choice Requires="wpc">
            <w:drawing>
              <wp:inline distT="0" distB="0" distL="0" distR="0">
                <wp:extent cx="10675620" cy="7612082"/>
                <wp:effectExtent l="0" t="0" r="0" b="0"/>
                <wp:docPr id="29" name="Canvas 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 name="Group 4"/>
                        <wpg:cNvGrpSpPr/>
                        <wpg:grpSpPr>
                          <a:xfrm>
                            <a:off x="370006" y="784891"/>
                            <a:ext cx="9864367" cy="6447181"/>
                            <a:chOff x="346255" y="820517"/>
                            <a:chExt cx="9864367" cy="6447181"/>
                          </a:xfrm>
                        </wpg:grpSpPr>
                        <wpg:grpSp>
                          <wpg:cNvPr id="268" name="Group 268"/>
                          <wpg:cNvGrpSpPr/>
                          <wpg:grpSpPr>
                            <a:xfrm>
                              <a:off x="346255" y="820517"/>
                              <a:ext cx="9864367" cy="6447181"/>
                              <a:chOff x="381881" y="3848725"/>
                              <a:chExt cx="9864367" cy="6447181"/>
                            </a:xfrm>
                          </wpg:grpSpPr>
                          <wpg:grpSp>
                            <wpg:cNvPr id="259" name="Group 259"/>
                            <wpg:cNvGrpSpPr/>
                            <wpg:grpSpPr>
                              <a:xfrm>
                                <a:off x="381881" y="3848725"/>
                                <a:ext cx="9864367" cy="6447181"/>
                                <a:chOff x="381881" y="3848725"/>
                                <a:chExt cx="9864367" cy="6447181"/>
                              </a:xfrm>
                            </wpg:grpSpPr>
                            <wpg:grpSp>
                              <wpg:cNvPr id="234" name="Group 234"/>
                              <wpg:cNvGrpSpPr/>
                              <wpg:grpSpPr>
                                <a:xfrm>
                                  <a:off x="381881" y="3848725"/>
                                  <a:ext cx="9864367" cy="6447181"/>
                                  <a:chOff x="0" y="10891"/>
                                  <a:chExt cx="4452728" cy="6447629"/>
                                </a:xfrm>
                              </wpg:grpSpPr>
                              <wpg:grpSp>
                                <wpg:cNvPr id="235" name="Group 235"/>
                                <wpg:cNvGrpSpPr/>
                                <wpg:grpSpPr>
                                  <a:xfrm>
                                    <a:off x="0" y="10891"/>
                                    <a:ext cx="4452728" cy="6447629"/>
                                    <a:chOff x="0" y="8242"/>
                                    <a:chExt cx="4233022" cy="4879058"/>
                                  </a:xfrm>
                                </wpg:grpSpPr>
                                <wpg:grpSp>
                                  <wpg:cNvPr id="237" name="Group 237"/>
                                  <wpg:cNvGrpSpPr/>
                                  <wpg:grpSpPr>
                                    <a:xfrm>
                                      <a:off x="0" y="8242"/>
                                      <a:ext cx="4233022" cy="4879058"/>
                                      <a:chOff x="0" y="8242"/>
                                      <a:chExt cx="4233022" cy="4879058"/>
                                    </a:xfrm>
                                  </wpg:grpSpPr>
                                  <wps:wsp>
                                    <wps:cNvPr id="239" name="Rounded Rectangle 239"/>
                                    <wps:cNvSpPr/>
                                    <wps:spPr>
                                      <a:xfrm>
                                        <a:off x="0" y="8242"/>
                                        <a:ext cx="4233022" cy="4879058"/>
                                      </a:xfrm>
                                      <a:prstGeom prst="roundRect">
                                        <a:avLst/>
                                      </a:prstGeom>
                                      <a:solidFill>
                                        <a:schemeClr val="tx2">
                                          <a:lumMod val="20000"/>
                                          <a:lumOff val="8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0" name="Text Box 81"/>
                                    <wps:cNvSpPr txBox="1"/>
                                    <wps:spPr>
                                      <a:xfrm>
                                        <a:off x="659968" y="42751"/>
                                        <a:ext cx="2824174" cy="304607"/>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E94BAA" w:rsidRDefault="00E94BAA" w:rsidP="00582FAE">
                                          <w:pPr>
                                            <w:pStyle w:val="NormalWeb"/>
                                            <w:spacing w:before="0" w:beforeAutospacing="0" w:after="0" w:afterAutospacing="0" w:line="276" w:lineRule="auto"/>
                                            <w:jc w:val="both"/>
                                          </w:pPr>
                                          <w:r>
                                            <w:rPr>
                                              <w:rFonts w:ascii="Arial" w:eastAsia="Calibri" w:hAnsi="Arial"/>
                                              <w:b/>
                                              <w:bCs/>
                                              <w:color w:val="002060"/>
                                              <w:sz w:val="28"/>
                                              <w:szCs w:val="28"/>
                                            </w:rPr>
                                            <w:t>What happens to those who are rejected?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38" name="Picture 238" descr="C:\Users\dfc-kinnl\AppData\Local\Microsoft\Windows\Temporary Internet Files\Content.IE5\Z74QXLPN\questionmark-308636_1280.pn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8960" y="465442"/>
                                      <a:ext cx="653673" cy="1050169"/>
                                    </a:xfrm>
                                    <a:prstGeom prst="rect">
                                      <a:avLst/>
                                    </a:prstGeom>
                                    <a:noFill/>
                                    <a:ln>
                                      <a:noFill/>
                                    </a:ln>
                                  </pic:spPr>
                                </pic:pic>
                              </wpg:grpSp>
                              <wps:wsp>
                                <wps:cNvPr id="236" name="Text Box 81"/>
                                <wps:cNvSpPr txBox="1"/>
                                <wps:spPr>
                                  <a:xfrm>
                                    <a:off x="700578" y="298849"/>
                                    <a:ext cx="3643059" cy="2284664"/>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E94BAA" w:rsidRDefault="00E94BAA" w:rsidP="00EF30ED">
                                      <w:pPr>
                                        <w:jc w:val="both"/>
                                        <w:rPr>
                                          <w:rFonts w:ascii="Arial" w:eastAsia="Times New Roman" w:hAnsi="Arial" w:cs="Arial"/>
                                          <w:color w:val="002060"/>
                                        </w:rPr>
                                      </w:pPr>
                                      <w:r>
                                        <w:rPr>
                                          <w:rFonts w:ascii="Arial" w:eastAsia="Times New Roman" w:hAnsi="Arial" w:cs="Arial"/>
                                          <w:color w:val="002060"/>
                                        </w:rPr>
                                        <w:t xml:space="preserve">A rejected case is where a household has failed to meet one or more of the statutory tests for homelessness. For these clients certain duties around providing advice and assistance still remain. </w:t>
                                      </w:r>
                                      <w:r w:rsidRPr="00EF30ED">
                                        <w:rPr>
                                          <w:rFonts w:ascii="Arial" w:eastAsia="Times New Roman" w:hAnsi="Arial" w:cs="Arial"/>
                                          <w:color w:val="002060"/>
                                        </w:rPr>
                                        <w:t>The Homeless Persons</w:t>
                                      </w:r>
                                      <w:r>
                                        <w:rPr>
                                          <w:rFonts w:ascii="Arial" w:eastAsia="Times New Roman" w:hAnsi="Arial" w:cs="Arial"/>
                                          <w:color w:val="002060"/>
                                        </w:rPr>
                                        <w:t>’</w:t>
                                      </w:r>
                                      <w:r w:rsidRPr="00EF30ED">
                                        <w:rPr>
                                          <w:rFonts w:ascii="Arial" w:eastAsia="Times New Roman" w:hAnsi="Arial" w:cs="Arial"/>
                                          <w:color w:val="002060"/>
                                        </w:rPr>
                                        <w:t xml:space="preserve"> Advice and Assistance Regulations (NI) 2011 (the Regulations) </w:t>
                                      </w:r>
                                      <w:r>
                                        <w:rPr>
                                          <w:rFonts w:ascii="Arial" w:eastAsia="Times New Roman" w:hAnsi="Arial" w:cs="Arial"/>
                                          <w:color w:val="002060"/>
                                        </w:rPr>
                                        <w:t>requires the Housing Executive to provide</w:t>
                                      </w:r>
                                      <w:r w:rsidRPr="00EF30ED">
                                        <w:rPr>
                                          <w:rFonts w:ascii="Arial" w:eastAsia="Times New Roman" w:hAnsi="Arial" w:cs="Arial"/>
                                          <w:color w:val="002060"/>
                                        </w:rPr>
                                        <w:t xml:space="preserve"> homeless people </w:t>
                                      </w:r>
                                      <w:r>
                                        <w:rPr>
                                          <w:rFonts w:ascii="Arial" w:eastAsia="Times New Roman" w:hAnsi="Arial" w:cs="Arial"/>
                                          <w:color w:val="002060"/>
                                        </w:rPr>
                                        <w:t>with the following:</w:t>
                                      </w:r>
                                    </w:p>
                                    <w:p w:rsidR="00E94BAA" w:rsidRDefault="00E94BAA" w:rsidP="006C31D4">
                                      <w:pPr>
                                        <w:pStyle w:val="ListParagraph"/>
                                        <w:numPr>
                                          <w:ilvl w:val="0"/>
                                          <w:numId w:val="9"/>
                                        </w:numPr>
                                        <w:jc w:val="both"/>
                                        <w:rPr>
                                          <w:rFonts w:ascii="Arial" w:eastAsia="Times New Roman" w:hAnsi="Arial" w:cs="Arial"/>
                                          <w:color w:val="002060"/>
                                        </w:rPr>
                                      </w:pPr>
                                      <w:r>
                                        <w:rPr>
                                          <w:rFonts w:ascii="Arial" w:eastAsia="Times New Roman" w:hAnsi="Arial" w:cs="Arial"/>
                                          <w:color w:val="002060"/>
                                        </w:rPr>
                                        <w:t>H</w:t>
                                      </w:r>
                                      <w:r w:rsidRPr="006C31D4">
                                        <w:rPr>
                                          <w:rFonts w:ascii="Arial" w:eastAsia="Times New Roman" w:hAnsi="Arial" w:cs="Arial"/>
                                          <w:color w:val="002060"/>
                                        </w:rPr>
                                        <w:t xml:space="preserve">ousing advice; </w:t>
                                      </w:r>
                                    </w:p>
                                    <w:p w:rsidR="00E94BAA" w:rsidRDefault="00E94BAA" w:rsidP="006C31D4">
                                      <w:pPr>
                                        <w:pStyle w:val="ListParagraph"/>
                                        <w:numPr>
                                          <w:ilvl w:val="0"/>
                                          <w:numId w:val="9"/>
                                        </w:numPr>
                                        <w:jc w:val="both"/>
                                        <w:rPr>
                                          <w:rFonts w:ascii="Arial" w:eastAsia="Times New Roman" w:hAnsi="Arial" w:cs="Arial"/>
                                          <w:color w:val="002060"/>
                                        </w:rPr>
                                      </w:pPr>
                                      <w:r>
                                        <w:rPr>
                                          <w:rFonts w:ascii="Arial" w:eastAsia="Times New Roman" w:hAnsi="Arial" w:cs="Arial"/>
                                          <w:color w:val="002060"/>
                                        </w:rPr>
                                        <w:t>A</w:t>
                                      </w:r>
                                      <w:r w:rsidRPr="006C31D4">
                                        <w:rPr>
                                          <w:rFonts w:ascii="Arial" w:eastAsia="Times New Roman" w:hAnsi="Arial" w:cs="Arial"/>
                                          <w:color w:val="002060"/>
                                        </w:rPr>
                                        <w:t xml:space="preserve">dvice on social issues; </w:t>
                                      </w:r>
                                    </w:p>
                                    <w:p w:rsidR="00E94BAA" w:rsidRDefault="00E94BAA" w:rsidP="006C31D4">
                                      <w:pPr>
                                        <w:pStyle w:val="ListParagraph"/>
                                        <w:numPr>
                                          <w:ilvl w:val="0"/>
                                          <w:numId w:val="9"/>
                                        </w:numPr>
                                        <w:jc w:val="both"/>
                                        <w:rPr>
                                          <w:rFonts w:ascii="Arial" w:eastAsia="Times New Roman" w:hAnsi="Arial" w:cs="Arial"/>
                                          <w:color w:val="002060"/>
                                        </w:rPr>
                                      </w:pPr>
                                      <w:r>
                                        <w:rPr>
                                          <w:rFonts w:ascii="Arial" w:eastAsia="Times New Roman" w:hAnsi="Arial" w:cs="Arial"/>
                                          <w:color w:val="002060"/>
                                        </w:rPr>
                                        <w:t>F</w:t>
                                      </w:r>
                                      <w:r w:rsidRPr="006C31D4">
                                        <w:rPr>
                                          <w:rFonts w:ascii="Arial" w:eastAsia="Times New Roman" w:hAnsi="Arial" w:cs="Arial"/>
                                          <w:color w:val="002060"/>
                                        </w:rPr>
                                        <w:t xml:space="preserve">inancial advice; </w:t>
                                      </w:r>
                                    </w:p>
                                    <w:p w:rsidR="00E94BAA" w:rsidRPr="006C31D4" w:rsidRDefault="00E94BAA" w:rsidP="006C31D4">
                                      <w:pPr>
                                        <w:pStyle w:val="ListParagraph"/>
                                        <w:numPr>
                                          <w:ilvl w:val="0"/>
                                          <w:numId w:val="9"/>
                                        </w:numPr>
                                        <w:jc w:val="both"/>
                                        <w:rPr>
                                          <w:rFonts w:ascii="Arial" w:eastAsia="Times New Roman" w:hAnsi="Arial" w:cs="Arial"/>
                                          <w:color w:val="002060"/>
                                        </w:rPr>
                                      </w:pPr>
                                      <w:r>
                                        <w:rPr>
                                          <w:rFonts w:ascii="Arial" w:eastAsia="Times New Roman" w:hAnsi="Arial" w:cs="Arial"/>
                                          <w:color w:val="002060"/>
                                        </w:rPr>
                                        <w:t>A</w:t>
                                      </w:r>
                                      <w:r w:rsidRPr="006C31D4">
                                        <w:rPr>
                                          <w:rFonts w:ascii="Arial" w:eastAsia="Times New Roman" w:hAnsi="Arial" w:cs="Arial"/>
                                          <w:color w:val="002060"/>
                                        </w:rPr>
                                        <w:t xml:space="preserve">dvice on legal procedures and services. </w:t>
                                      </w:r>
                                    </w:p>
                                    <w:p w:rsidR="00E94BAA" w:rsidRDefault="00E94BAA" w:rsidP="00EF30ED">
                                      <w:pPr>
                                        <w:jc w:val="both"/>
                                      </w:pPr>
                                      <w:r w:rsidRPr="00EF30ED">
                                        <w:rPr>
                                          <w:rFonts w:ascii="Arial" w:eastAsia="Times New Roman" w:hAnsi="Arial" w:cs="Arial"/>
                                          <w:color w:val="002060"/>
                                        </w:rPr>
                                        <w:t>The advice and assistance referred to in the Regulations must be provided to any homeless applicant whether they are “eligible persons” or not.</w:t>
                                      </w:r>
                                      <w:r>
                                        <w:rPr>
                                          <w:rFonts w:ascii="Arial" w:eastAsia="Times New Roman" w:hAnsi="Arial" w:cs="Arial"/>
                                          <w:color w:val="002060"/>
                                        </w:rPr>
                                        <w:t xml:space="preserve"> </w:t>
                                      </w:r>
                                      <w:r w:rsidRPr="00EF30ED">
                                        <w:rPr>
                                          <w:rFonts w:ascii="Arial" w:eastAsia="Times New Roman" w:hAnsi="Arial" w:cs="Arial"/>
                                          <w:color w:val="002060"/>
                                        </w:rPr>
                                        <w:t>This advice is a duty that is owed to anyone who might seek advice and assistance regardless of eligibility or homeless status. The aim of this duty is to prevent homelessness.</w:t>
                                      </w:r>
                                    </w:p>
                                    <w:p w:rsidR="00E94BAA" w:rsidRPr="00EF30ED" w:rsidRDefault="00E94BAA" w:rsidP="00582FAE">
                                      <w:pPr>
                                        <w:pStyle w:val="NormalWeb"/>
                                        <w:spacing w:before="0" w:beforeAutospacing="0" w:after="0" w:afterAutospacing="0" w:line="360" w:lineRule="auto"/>
                                        <w:jc w:val="both"/>
                                        <w:rPr>
                                          <w:rFonts w:ascii="Arial" w:eastAsia="Times New Roman" w:hAnsi="Arial" w:cs="Arial"/>
                                          <w:color w:val="002060"/>
                                          <w:sz w:val="22"/>
                                          <w:szCs w:val="22"/>
                                          <w:lang w:eastAsia="en-US"/>
                                        </w:rPr>
                                      </w:pPr>
                                    </w:p>
                                    <w:p w:rsidR="00E94BAA" w:rsidRPr="00EF30ED" w:rsidRDefault="00E94BAA" w:rsidP="00582FAE">
                                      <w:pPr>
                                        <w:pStyle w:val="NormalWeb"/>
                                        <w:spacing w:before="0" w:beforeAutospacing="0" w:after="160" w:afterAutospacing="0" w:line="252" w:lineRule="auto"/>
                                        <w:rPr>
                                          <w:rFonts w:ascii="Arial" w:eastAsia="Times New Roman" w:hAnsi="Arial" w:cs="Arial"/>
                                          <w:color w:val="002060"/>
                                          <w:sz w:val="22"/>
                                          <w:szCs w:val="22"/>
                                          <w:lang w:eastAsia="en-US"/>
                                        </w:rPr>
                                      </w:pPr>
                                      <w:r>
                                        <w:rPr>
                                          <w:rFonts w:ascii="Arial" w:eastAsia="Times New Roman" w:hAnsi="Arial" w:cs="Arial"/>
                                          <w:color w:val="002060"/>
                                          <w:sz w:val="22"/>
                                          <w:szCs w:val="22"/>
                                          <w:lang w:eastAsia="en-US"/>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52" name="Text Box 81"/>
                              <wps:cNvSpPr txBox="1"/>
                              <wps:spPr>
                                <a:xfrm>
                                  <a:off x="1919966" y="6176376"/>
                                  <a:ext cx="6581140" cy="463118"/>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E94BAA" w:rsidRDefault="001B6C9A" w:rsidP="00C37A63">
                                    <w:pPr>
                                      <w:pStyle w:val="NormalWeb"/>
                                      <w:spacing w:before="0" w:beforeAutospacing="0" w:after="0" w:afterAutospacing="0" w:line="276" w:lineRule="auto"/>
                                      <w:jc w:val="both"/>
                                    </w:pPr>
                                    <w:r>
                                      <w:rPr>
                                        <w:rFonts w:ascii="Arial" w:eastAsia="Calibri" w:hAnsi="Arial"/>
                                        <w:b/>
                                        <w:bCs/>
                                        <w:color w:val="002060"/>
                                        <w:sz w:val="28"/>
                                        <w:szCs w:val="28"/>
                                      </w:rPr>
                                      <w:t>How is h</w:t>
                                    </w:r>
                                    <w:r w:rsidR="00E94BAA">
                                      <w:rPr>
                                        <w:rFonts w:ascii="Arial" w:eastAsia="Calibri" w:hAnsi="Arial"/>
                                        <w:b/>
                                        <w:bCs/>
                                        <w:color w:val="002060"/>
                                        <w:sz w:val="28"/>
                                        <w:szCs w:val="28"/>
                                      </w:rPr>
                                      <w:t>omelessness being prevented?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56" name="Text Box 81"/>
                            <wps:cNvSpPr txBox="1"/>
                            <wps:spPr>
                              <a:xfrm>
                                <a:off x="1919829" y="6421166"/>
                                <a:ext cx="8094270" cy="3855923"/>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E94BAA" w:rsidRPr="006C31D4" w:rsidRDefault="00E94BAA" w:rsidP="00C23EA3">
                                  <w:pPr>
                                    <w:spacing w:line="276" w:lineRule="auto"/>
                                    <w:jc w:val="both"/>
                                    <w:rPr>
                                      <w:rFonts w:ascii="Arial" w:eastAsia="Times New Roman" w:hAnsi="Arial" w:cs="Arial"/>
                                      <w:color w:val="002060"/>
                                    </w:rPr>
                                  </w:pPr>
                                  <w:r w:rsidRPr="006C31D4">
                                    <w:rPr>
                                      <w:rFonts w:ascii="Arial" w:eastAsia="Times New Roman" w:hAnsi="Arial" w:cs="Arial"/>
                                      <w:color w:val="002060"/>
                                    </w:rPr>
                                    <w:t>'Homelessness prevention' means providing people with help and support to address their housing and other needs</w:t>
                                  </w:r>
                                  <w:r>
                                    <w:rPr>
                                      <w:rFonts w:ascii="Arial" w:eastAsia="Times New Roman" w:hAnsi="Arial" w:cs="Arial"/>
                                      <w:color w:val="002060"/>
                                    </w:rPr>
                                    <w:t>, to avoid homelessness.</w:t>
                                  </w:r>
                                  <w:r w:rsidRPr="006C31D4">
                                    <w:rPr>
                                      <w:rFonts w:ascii="Arial" w:eastAsia="Times New Roman" w:hAnsi="Arial" w:cs="Arial"/>
                                      <w:color w:val="002060"/>
                                    </w:rPr>
                                    <w:t xml:space="preserve"> Homelessness prevention can best be achieved by intervention at the earliest possible stage.  </w:t>
                                  </w:r>
                                </w:p>
                                <w:p w:rsidR="00E94BAA" w:rsidRDefault="005F54C9" w:rsidP="00BD450A">
                                  <w:pPr>
                                    <w:pStyle w:val="NormalWeb"/>
                                    <w:spacing w:before="0" w:beforeAutospacing="0" w:after="240" w:afterAutospacing="0" w:line="276" w:lineRule="auto"/>
                                    <w:jc w:val="both"/>
                                    <w:rPr>
                                      <w:rFonts w:ascii="Arial" w:eastAsia="Times New Roman" w:hAnsi="Arial" w:cs="Arial"/>
                                      <w:color w:val="002060"/>
                                      <w:sz w:val="22"/>
                                      <w:szCs w:val="22"/>
                                      <w:lang w:eastAsia="en-US"/>
                                    </w:rPr>
                                  </w:pPr>
                                  <w:hyperlink r:id="rId54" w:history="1">
                                    <w:r w:rsidR="00E94BAA" w:rsidRPr="00C23EA3">
                                      <w:rPr>
                                        <w:rStyle w:val="Hyperlink"/>
                                        <w:rFonts w:ascii="Arial" w:eastAsia="Times New Roman" w:hAnsi="Arial" w:cs="Arial"/>
                                        <w:sz w:val="22"/>
                                        <w:szCs w:val="22"/>
                                        <w:lang w:eastAsia="en-US"/>
                                      </w:rPr>
                                      <w:t>The Homelessness Strategy for Northern Ireland 2017-22</w:t>
                                    </w:r>
                                  </w:hyperlink>
                                  <w:r w:rsidR="00E94BAA" w:rsidRPr="006C31D4">
                                    <w:rPr>
                                      <w:rFonts w:ascii="Arial" w:eastAsia="Times New Roman" w:hAnsi="Arial" w:cs="Arial"/>
                                      <w:color w:val="002060"/>
                                      <w:sz w:val="22"/>
                                      <w:szCs w:val="22"/>
                                      <w:lang w:eastAsia="en-US"/>
                                    </w:rPr>
                                    <w:t xml:space="preserve"> notes that “for many people, becoming homeless is not the beginning of their problems; it comes at the end of a long line of crises”.</w:t>
                                  </w:r>
                                  <w:r w:rsidR="00E94BAA">
                                    <w:rPr>
                                      <w:rFonts w:ascii="Arial" w:eastAsia="Times New Roman" w:hAnsi="Arial" w:cs="Arial"/>
                                      <w:color w:val="002060"/>
                                      <w:sz w:val="22"/>
                                      <w:szCs w:val="22"/>
                                      <w:lang w:eastAsia="en-US"/>
                                    </w:rPr>
                                    <w:t xml:space="preserve"> </w:t>
                                  </w:r>
                                  <w:r w:rsidR="00E94BAA" w:rsidRPr="006C31D4">
                                    <w:rPr>
                                      <w:rFonts w:ascii="Arial" w:eastAsia="Times New Roman" w:hAnsi="Arial" w:cs="Arial"/>
                                      <w:color w:val="002060"/>
                                      <w:sz w:val="22"/>
                                      <w:szCs w:val="22"/>
                                      <w:lang w:eastAsia="en-US"/>
                                    </w:rPr>
                                    <w:t>This means that by the time a household presents to the Housing Executive as homeless, many opportunities may have been missed to preve</w:t>
                                  </w:r>
                                  <w:r w:rsidR="00E94BAA">
                                    <w:rPr>
                                      <w:rFonts w:ascii="Arial" w:eastAsia="Times New Roman" w:hAnsi="Arial" w:cs="Arial"/>
                                      <w:color w:val="002060"/>
                                      <w:sz w:val="22"/>
                                      <w:szCs w:val="22"/>
                                      <w:lang w:eastAsia="en-US"/>
                                    </w:rPr>
                                    <w:t>nt the homelessness occurring.</w:t>
                                  </w:r>
                                  <w:r w:rsidR="00E94BAA" w:rsidRPr="006C31D4">
                                    <w:rPr>
                                      <w:rFonts w:ascii="Arial" w:eastAsia="Times New Roman" w:hAnsi="Arial" w:cs="Arial"/>
                                      <w:color w:val="002060"/>
                                      <w:sz w:val="22"/>
                                      <w:szCs w:val="22"/>
                                      <w:lang w:eastAsia="en-US"/>
                                    </w:rPr>
                                    <w:t xml:space="preserve"> In recognition of this, the Housing Executive and the Department for Communities fund</w:t>
                                  </w:r>
                                  <w:r w:rsidR="00E94BAA">
                                    <w:rPr>
                                      <w:rFonts w:ascii="Arial" w:eastAsia="Times New Roman" w:hAnsi="Arial" w:cs="Arial"/>
                                      <w:color w:val="002060"/>
                                      <w:sz w:val="22"/>
                                      <w:szCs w:val="22"/>
                                      <w:lang w:eastAsia="en-US"/>
                                    </w:rPr>
                                    <w:t xml:space="preserve"> and/or support a range of organisations that</w:t>
                                  </w:r>
                                  <w:r w:rsidR="00E94BAA" w:rsidRPr="006C31D4">
                                    <w:rPr>
                                      <w:rFonts w:ascii="Arial" w:eastAsia="Times New Roman" w:hAnsi="Arial" w:cs="Arial"/>
                                      <w:color w:val="002060"/>
                                      <w:sz w:val="22"/>
                                      <w:szCs w:val="22"/>
                                      <w:lang w:eastAsia="en-US"/>
                                    </w:rPr>
                                    <w:t xml:space="preserve"> provide advice and assistance to households approaching crisis before homelessness occurs. </w:t>
                                  </w:r>
                                  <w:r w:rsidR="00E94BAA">
                                    <w:rPr>
                                      <w:rFonts w:ascii="Arial" w:eastAsia="Times New Roman" w:hAnsi="Arial" w:cs="Arial"/>
                                      <w:color w:val="002060"/>
                                      <w:sz w:val="22"/>
                                      <w:szCs w:val="22"/>
                                      <w:lang w:eastAsia="en-US"/>
                                    </w:rPr>
                                    <w:t>These include:</w:t>
                                  </w:r>
                                </w:p>
                                <w:p w:rsidR="00E94BAA" w:rsidRDefault="00E94BAA" w:rsidP="007D0AAE">
                                  <w:pPr>
                                    <w:pStyle w:val="NormalWeb"/>
                                    <w:numPr>
                                      <w:ilvl w:val="0"/>
                                      <w:numId w:val="10"/>
                                    </w:numPr>
                                    <w:spacing w:before="0" w:beforeAutospacing="0" w:after="0" w:afterAutospacing="0" w:line="276" w:lineRule="auto"/>
                                    <w:jc w:val="both"/>
                                    <w:rPr>
                                      <w:rFonts w:ascii="Arial" w:eastAsia="Times New Roman" w:hAnsi="Arial" w:cs="Arial"/>
                                      <w:color w:val="002060"/>
                                      <w:sz w:val="22"/>
                                      <w:szCs w:val="22"/>
                                      <w:lang w:eastAsia="en-US"/>
                                    </w:rPr>
                                  </w:pPr>
                                  <w:r>
                                    <w:rPr>
                                      <w:rFonts w:ascii="Arial" w:eastAsia="Times New Roman" w:hAnsi="Arial" w:cs="Arial"/>
                                      <w:color w:val="002060"/>
                                      <w:sz w:val="22"/>
                                      <w:szCs w:val="22"/>
                                      <w:lang w:eastAsia="en-US"/>
                                    </w:rPr>
                                    <w:t>Housing Rights Service</w:t>
                                  </w:r>
                                </w:p>
                                <w:p w:rsidR="00E94BAA" w:rsidRDefault="00E94BAA" w:rsidP="007D0AAE">
                                  <w:pPr>
                                    <w:pStyle w:val="NormalWeb"/>
                                    <w:numPr>
                                      <w:ilvl w:val="0"/>
                                      <w:numId w:val="10"/>
                                    </w:numPr>
                                    <w:spacing w:before="0" w:beforeAutospacing="0" w:after="0" w:afterAutospacing="0" w:line="276" w:lineRule="auto"/>
                                    <w:jc w:val="both"/>
                                    <w:rPr>
                                      <w:rFonts w:ascii="Arial" w:eastAsia="Times New Roman" w:hAnsi="Arial" w:cs="Arial"/>
                                      <w:color w:val="002060"/>
                                      <w:sz w:val="22"/>
                                      <w:szCs w:val="22"/>
                                      <w:lang w:eastAsia="en-US"/>
                                    </w:rPr>
                                  </w:pPr>
                                  <w:r>
                                    <w:rPr>
                                      <w:rFonts w:ascii="Arial" w:eastAsia="Times New Roman" w:hAnsi="Arial" w:cs="Arial"/>
                                      <w:color w:val="002060"/>
                                      <w:sz w:val="22"/>
                                      <w:szCs w:val="22"/>
                                      <w:lang w:eastAsia="en-US"/>
                                    </w:rPr>
                                    <w:t>Community Housing Advice Partnership (CHAP)</w:t>
                                  </w:r>
                                </w:p>
                                <w:p w:rsidR="00E94BAA" w:rsidRDefault="00E94BAA" w:rsidP="007D0AAE">
                                  <w:pPr>
                                    <w:pStyle w:val="NormalWeb"/>
                                    <w:numPr>
                                      <w:ilvl w:val="0"/>
                                      <w:numId w:val="10"/>
                                    </w:numPr>
                                    <w:spacing w:before="0" w:beforeAutospacing="0" w:after="0" w:afterAutospacing="0" w:line="276" w:lineRule="auto"/>
                                    <w:jc w:val="both"/>
                                    <w:rPr>
                                      <w:rFonts w:ascii="Arial" w:eastAsia="Times New Roman" w:hAnsi="Arial" w:cs="Arial"/>
                                      <w:color w:val="002060"/>
                                      <w:sz w:val="22"/>
                                      <w:szCs w:val="22"/>
                                      <w:lang w:eastAsia="en-US"/>
                                    </w:rPr>
                                  </w:pPr>
                                  <w:r>
                                    <w:rPr>
                                      <w:rFonts w:ascii="Arial" w:eastAsia="Times New Roman" w:hAnsi="Arial" w:cs="Arial"/>
                                      <w:color w:val="002060"/>
                                      <w:sz w:val="22"/>
                                      <w:szCs w:val="22"/>
                                      <w:lang w:eastAsia="en-US"/>
                                    </w:rPr>
                                    <w:t>Housing Advice Prisons Service</w:t>
                                  </w:r>
                                </w:p>
                                <w:p w:rsidR="00E94BAA" w:rsidRDefault="00E94BAA" w:rsidP="007D0AAE">
                                  <w:pPr>
                                    <w:pStyle w:val="NormalWeb"/>
                                    <w:numPr>
                                      <w:ilvl w:val="0"/>
                                      <w:numId w:val="10"/>
                                    </w:numPr>
                                    <w:spacing w:before="0" w:beforeAutospacing="0" w:after="0" w:afterAutospacing="0" w:line="276" w:lineRule="auto"/>
                                    <w:jc w:val="both"/>
                                    <w:rPr>
                                      <w:rFonts w:ascii="Arial" w:eastAsia="Times New Roman" w:hAnsi="Arial" w:cs="Arial"/>
                                      <w:color w:val="002060"/>
                                      <w:sz w:val="22"/>
                                      <w:szCs w:val="22"/>
                                      <w:lang w:eastAsia="en-US"/>
                                    </w:rPr>
                                  </w:pPr>
                                  <w:r>
                                    <w:rPr>
                                      <w:rFonts w:ascii="Arial" w:eastAsia="Times New Roman" w:hAnsi="Arial" w:cs="Arial"/>
                                      <w:color w:val="002060"/>
                                      <w:sz w:val="22"/>
                                      <w:szCs w:val="22"/>
                                      <w:lang w:eastAsia="en-US"/>
                                    </w:rPr>
                                    <w:t>Housing Advice NI</w:t>
                                  </w:r>
                                </w:p>
                                <w:p w:rsidR="00E94BAA" w:rsidRDefault="00E94BAA" w:rsidP="007D0AAE">
                                  <w:pPr>
                                    <w:pStyle w:val="NormalWeb"/>
                                    <w:numPr>
                                      <w:ilvl w:val="0"/>
                                      <w:numId w:val="10"/>
                                    </w:numPr>
                                    <w:spacing w:before="0" w:beforeAutospacing="0" w:after="0" w:afterAutospacing="0" w:line="276" w:lineRule="auto"/>
                                    <w:jc w:val="both"/>
                                    <w:rPr>
                                      <w:rFonts w:ascii="Arial" w:eastAsia="Times New Roman" w:hAnsi="Arial" w:cs="Arial"/>
                                      <w:color w:val="002060"/>
                                      <w:sz w:val="22"/>
                                      <w:szCs w:val="22"/>
                                      <w:lang w:eastAsia="en-US"/>
                                    </w:rPr>
                                  </w:pPr>
                                  <w:r>
                                    <w:rPr>
                                      <w:rFonts w:ascii="Arial" w:eastAsia="Times New Roman" w:hAnsi="Arial" w:cs="Arial"/>
                                      <w:color w:val="002060"/>
                                      <w:sz w:val="22"/>
                                      <w:szCs w:val="22"/>
                                      <w:lang w:eastAsia="en-US"/>
                                    </w:rPr>
                                    <w:t>Beyond the Gate Service</w:t>
                                  </w:r>
                                </w:p>
                                <w:p w:rsidR="00E94BAA" w:rsidRDefault="00E94BAA" w:rsidP="00660413">
                                  <w:pPr>
                                    <w:pStyle w:val="NormalWeb"/>
                                    <w:spacing w:before="0" w:beforeAutospacing="0" w:after="0" w:afterAutospacing="0" w:line="276" w:lineRule="auto"/>
                                    <w:ind w:left="720"/>
                                    <w:jc w:val="both"/>
                                    <w:rPr>
                                      <w:rFonts w:ascii="Arial" w:eastAsia="Times New Roman" w:hAnsi="Arial" w:cs="Arial"/>
                                      <w:color w:val="002060"/>
                                      <w:sz w:val="22"/>
                                      <w:szCs w:val="22"/>
                                      <w:lang w:eastAsia="en-US"/>
                                    </w:rPr>
                                  </w:pPr>
                                </w:p>
                                <w:p w:rsidR="00E94BAA" w:rsidRPr="00660413" w:rsidRDefault="00E94BAA" w:rsidP="00660413">
                                  <w:pPr>
                                    <w:pStyle w:val="NormalWeb"/>
                                    <w:spacing w:before="0" w:beforeAutospacing="0" w:after="0" w:afterAutospacing="0" w:line="276" w:lineRule="auto"/>
                                    <w:jc w:val="both"/>
                                    <w:rPr>
                                      <w:rFonts w:ascii="Arial" w:eastAsia="Times New Roman" w:hAnsi="Arial" w:cs="Arial"/>
                                      <w:color w:val="002060"/>
                                      <w:sz w:val="22"/>
                                      <w:szCs w:val="22"/>
                                    </w:rPr>
                                  </w:pPr>
                                  <w:r>
                                    <w:rPr>
                                      <w:rFonts w:ascii="Arial" w:eastAsia="Times New Roman" w:hAnsi="Arial" w:cs="Arial"/>
                                      <w:color w:val="002060"/>
                                      <w:sz w:val="22"/>
                                      <w:szCs w:val="22"/>
                                      <w:lang w:eastAsia="en-US"/>
                                    </w:rPr>
                                    <w:t xml:space="preserve">It is difficult to provide </w:t>
                                  </w:r>
                                  <w:r w:rsidRPr="00660413">
                                    <w:rPr>
                                      <w:rFonts w:ascii="Arial" w:eastAsia="Times New Roman" w:hAnsi="Arial" w:cs="Arial"/>
                                      <w:color w:val="002060"/>
                                      <w:sz w:val="22"/>
                                      <w:szCs w:val="22"/>
                                      <w:lang w:eastAsia="en-US"/>
                                    </w:rPr>
                                    <w:t>accurate figures for homelessness prevention given the methods used to record i</w:t>
                                  </w:r>
                                  <w:r>
                                    <w:rPr>
                                      <w:rFonts w:ascii="Arial" w:eastAsia="Times New Roman" w:hAnsi="Arial" w:cs="Arial"/>
                                      <w:color w:val="002060"/>
                                      <w:sz w:val="22"/>
                                      <w:szCs w:val="22"/>
                                      <w:lang w:eastAsia="en-US"/>
                                    </w:rPr>
                                    <w:t>t</w:t>
                                  </w:r>
                                  <w:r w:rsidRPr="00660413">
                                    <w:rPr>
                                      <w:rFonts w:ascii="Arial" w:eastAsia="Times New Roman" w:hAnsi="Arial" w:cs="Arial"/>
                                      <w:color w:val="002060"/>
                                      <w:sz w:val="22"/>
                                      <w:szCs w:val="22"/>
                                      <w:lang w:eastAsia="en-US"/>
                                    </w:rPr>
                                    <w:t xml:space="preserve"> and the fact that responsibility is</w:t>
                                  </w:r>
                                  <w:r w:rsidRPr="00660413">
                                    <w:rPr>
                                      <w:rFonts w:ascii="Arial" w:eastAsia="Times New Roman" w:hAnsi="Arial" w:cs="Arial"/>
                                      <w:color w:val="002060"/>
                                      <w:sz w:val="22"/>
                                      <w:szCs w:val="22"/>
                                    </w:rPr>
                                    <w:t xml:space="preserve"> shared across several different </w:t>
                                  </w:r>
                                  <w:proofErr w:type="gramStart"/>
                                  <w:r w:rsidRPr="00660413">
                                    <w:rPr>
                                      <w:rFonts w:ascii="Arial" w:eastAsia="Times New Roman" w:hAnsi="Arial" w:cs="Arial"/>
                                      <w:color w:val="002060"/>
                                      <w:sz w:val="22"/>
                                      <w:szCs w:val="22"/>
                                    </w:rPr>
                                    <w:t>DfC</w:t>
                                  </w:r>
                                  <w:proofErr w:type="gramEnd"/>
                                  <w:r w:rsidRPr="00660413">
                                    <w:rPr>
                                      <w:rFonts w:ascii="Arial" w:eastAsia="Times New Roman" w:hAnsi="Arial" w:cs="Arial"/>
                                      <w:color w:val="002060"/>
                                      <w:sz w:val="22"/>
                                      <w:szCs w:val="22"/>
                                    </w:rPr>
                                    <w:t xml:space="preserve"> and NIHE funded organisations. The ‘prevented’ category in the “Homeless presenters by decision” chart found on the previous page does not fully reflect all the work being done to ensure that as many potential homeless cases are prevented as possible. Later editions of this publication will aim to provide better quantification of prevented cases, when data is made available.</w:t>
                                  </w:r>
                                  <w:r w:rsidRPr="00660413">
                                    <w:rPr>
                                      <w:rFonts w:ascii="Arial" w:eastAsia="Times New Roman" w:hAnsi="Arial" w:cs="Arial"/>
                                      <w:color w:val="FF0000"/>
                                      <w:sz w:val="22"/>
                                      <w:szCs w:val="22"/>
                                    </w:rPr>
                                    <w:t xml:space="preserve"> </w:t>
                                  </w:r>
                                </w:p>
                                <w:p w:rsidR="00E94BAA" w:rsidRPr="006C31D4" w:rsidRDefault="00E94BAA" w:rsidP="00EF30ED">
                                  <w:pPr>
                                    <w:pStyle w:val="NormalWeb"/>
                                    <w:spacing w:before="0" w:beforeAutospacing="0" w:after="160" w:afterAutospacing="0" w:line="252" w:lineRule="auto"/>
                                    <w:rPr>
                                      <w:rFonts w:ascii="Arial" w:eastAsia="Times New Roman" w:hAnsi="Arial" w:cs="Arial"/>
                                      <w:color w:val="002060"/>
                                      <w:sz w:val="22"/>
                                      <w:szCs w:val="22"/>
                                      <w:lang w:eastAsia="en-US"/>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72" name="Picture 272" descr="C:\Users\dfc-kinnl\AppData\Local\Microsoft\Windows\Temporary Internet Files\Content.IE5\Z74QXLPN\questionmark-308636_1280.pn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33958" y="4307294"/>
                              <a:ext cx="1522730" cy="1387475"/>
                            </a:xfrm>
                            <a:prstGeom prst="rect">
                              <a:avLst/>
                            </a:prstGeom>
                            <a:noFill/>
                            <a:ln>
                              <a:noFill/>
                            </a:ln>
                          </pic:spPr>
                        </pic:pic>
                      </wpg:wgp>
                      <wpg:wgp>
                        <wpg:cNvPr id="49" name="Group 49"/>
                        <wpg:cNvGrpSpPr/>
                        <wpg:grpSpPr>
                          <a:xfrm>
                            <a:off x="179365" y="203751"/>
                            <a:ext cx="10392652" cy="7184480"/>
                            <a:chOff x="179365" y="203751"/>
                            <a:chExt cx="10392652" cy="7184480"/>
                          </a:xfrm>
                        </wpg:grpSpPr>
                        <wpg:grpSp>
                          <wpg:cNvPr id="224" name="Group 224"/>
                          <wpg:cNvGrpSpPr/>
                          <wpg:grpSpPr>
                            <a:xfrm>
                              <a:off x="179365" y="203751"/>
                              <a:ext cx="10234930" cy="7122795"/>
                              <a:chOff x="180000" y="180000"/>
                              <a:chExt cx="10234930" cy="7122795"/>
                            </a:xfrm>
                          </wpg:grpSpPr>
                          <wps:wsp>
                            <wps:cNvPr id="212" name="Rectangle 212"/>
                            <wps:cNvSpPr/>
                            <wps:spPr>
                              <a:xfrm>
                                <a:off x="180000" y="180000"/>
                                <a:ext cx="10234930" cy="7122795"/>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3" name="Rectangle 213"/>
                            <wps:cNvSpPr/>
                            <wps:spPr>
                              <a:xfrm>
                                <a:off x="180000" y="180000"/>
                                <a:ext cx="10234295" cy="47688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02" name="Text Box 3"/>
                          <wps:cNvSpPr txBox="1"/>
                          <wps:spPr>
                            <a:xfrm>
                              <a:off x="10109102" y="6996436"/>
                              <a:ext cx="462915"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4BAA" w:rsidRDefault="00E94BAA" w:rsidP="00676C2E">
                                <w:pPr>
                                  <w:pStyle w:val="NormalWeb"/>
                                  <w:spacing w:before="0" w:beforeAutospacing="0" w:after="160" w:afterAutospacing="0" w:line="256" w:lineRule="auto"/>
                                </w:pPr>
                                <w:r>
                                  <w:rPr>
                                    <w:rFonts w:ascii="Arial" w:eastAsia="Calibri" w:hAnsi="Arial"/>
                                    <w:b/>
                                    <w:bCs/>
                                    <w:color w:val="002060"/>
                                    <w:sz w:val="36"/>
                                    <w:szCs w:val="36"/>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215" name="Text Box 2"/>
                        <wps:cNvSpPr txBox="1">
                          <a:spLocks noChangeArrowheads="1"/>
                        </wps:cNvSpPr>
                        <wps:spPr bwMode="auto">
                          <a:xfrm>
                            <a:off x="203750" y="205612"/>
                            <a:ext cx="5448300" cy="569595"/>
                          </a:xfrm>
                          <a:prstGeom prst="rect">
                            <a:avLst/>
                          </a:prstGeom>
                          <a:noFill/>
                          <a:ln w="9525">
                            <a:noFill/>
                            <a:miter lim="800000"/>
                            <a:headEnd/>
                            <a:tailEnd/>
                          </a:ln>
                        </wps:spPr>
                        <wps:txbx>
                          <w:txbxContent>
                            <w:p w:rsidR="00E94BAA" w:rsidRDefault="00B5318A" w:rsidP="00E277CD">
                              <w:pPr>
                                <w:pStyle w:val="NormalWeb"/>
                                <w:spacing w:before="0" w:beforeAutospacing="0" w:after="160" w:afterAutospacing="0" w:line="252" w:lineRule="auto"/>
                              </w:pPr>
                              <w:r>
                                <w:rPr>
                                  <w:rFonts w:ascii="Arial" w:eastAsia="Calibri" w:hAnsi="Arial" w:cs="Arial"/>
                                  <w:b/>
                                  <w:bCs/>
                                  <w:color w:val="FFFFFF"/>
                                  <w:sz w:val="48"/>
                                  <w:szCs w:val="48"/>
                                </w:rPr>
                                <w:t>Section One: Homeless p</w:t>
                              </w:r>
                              <w:r w:rsidR="00E94BAA">
                                <w:rPr>
                                  <w:rFonts w:ascii="Arial" w:eastAsia="Calibri" w:hAnsi="Arial" w:cs="Arial"/>
                                  <w:b/>
                                  <w:bCs/>
                                  <w:color w:val="FFFFFF"/>
                                  <w:sz w:val="48"/>
                                  <w:szCs w:val="48"/>
                                </w:rPr>
                                <w:t>resenters</w:t>
                              </w:r>
                            </w:p>
                          </w:txbxContent>
                        </wps:txbx>
                        <wps:bodyPr rot="0" vert="horz" wrap="square" lIns="91440" tIns="45720" rIns="91440" bIns="45720" anchor="t" anchorCtr="0">
                          <a:spAutoFit/>
                        </wps:bodyPr>
                      </wps:wsp>
                    </wpc:wpc>
                  </a:graphicData>
                </a:graphic>
              </wp:inline>
            </w:drawing>
          </mc:Choice>
          <mc:Fallback>
            <w:pict>
              <v:group id="Canvas 29" o:spid="_x0000_s1177" editas="canvas" style="width:840.6pt;height:599.4pt;mso-position-horizontal-relative:char;mso-position-vertical-relative:line" coordsize="106756,76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zVTAAkAAC4zAAAOAAAAZHJzL2Uyb0RvYy54bWzsW1lv20gSfl9g/wPB&#10;d9u8DyHywCM7QYBM1ptkkMVCwIIiKYkIr2lSlryL/e/7VTUPSZZiy9ckWD3YbjbJZlV1V9VXh9/8&#10;sspS5SYWVVLkQ1U/1VQlzsMiSvLZUP39y9sTT1WqOsijIC3yeKjexpX6y/lf//JmWQ5io5gXaRQL&#10;BYvk1WBZDtV5XZeDs7MqnMdZUJ0WZZzj5rQQWVDjUszOIhEssXqWnhma5pwtCxGVogjjqsLspbyp&#10;nvP602kc1n+bTqu4VtKhCtpq/i3494R+n52/CQYzEZTzJGzICB5BRRYkOT7aLXUZ1IGyEMmdpbIk&#10;FEVVTOvTsMjOiuk0CWPmAdzo2hY3oyC/CSpmJoR0WgIxesZ1JzPIAEsOltiMmMezwXJWdpuCjdza&#10;lYOYeCeKRck8zAbhx5troSTRULVUJQ8yHAi+rVi0EcuSn3gnys/ltWgmZvKKZLuaioz+QmrKaqia&#10;roYDoCq3Q9X1LM/X5WbGq1oJcdv3HMt0XFUJ8YBjWa7uNU+Ec5wJXsFyDNvmFTxDs3VXrhDOr+5Z&#10;46wl5oxo7kjsLjpeGm4NB2qwzi9NPILj3fQewrGnexADycyEzFzDfjGWbX+LZUw8guU9BP+YPJtb&#10;x9rAxJ/CM0wdtljXOq3oz7Rl2YZr4Dy2euEYvDEHn2kTmrNxpjFxOLN3KG13dh+dwaDTX/muZ1jG&#10;9im2DNPUDEMyiXPuazYr3OFMwoBsMslG4kBTtU1ox+MeMl+GR3jYqjfr1dPM+ud5UMZs1qs1s26Y&#10;ndZ/KhZ5FEfKJ/jgIJ+lsUI3+YDwG52NrwYVzP0OA3+o1LrNDQalqOp3cZEpNBiqcEF5RISA4GAQ&#10;3HyoahCC59vnaLoq0iR6m6QpXxAAiUepUG4CQId6ZfCr6SL7rYjkHOCH1gAITJNL4Ue9dhrLM4yh&#10;VfhjGx9Ic2UJDcXB5DXgSFo58Ki+TWOiI80/xVN4TDg0SUG3pPxaEIZxXutMXDUPolhO23uJ4AVp&#10;5Sk47dZuFthkul1biqp5nl6NGVh1L2vy6997uXuDv1zkdfdyluSF2LVACq6aL8vnIcM10dBwUkS3&#10;8LCikLCuKsO3Cfb7Q1DV14EAjsMJAjbF3Xkh/q0qS+C8oVr9sQhErCrp+xw64OuWhcdqvrBs18CF&#10;WL8zWb+TL7JRgfMAF4qv8ZCer9N2OBVF9hWQ9IK+iltBHuLbQzWsRXsxqiX+BKgN44sLfgxgsAzq&#10;D/lngnZyM+hofll9DUTZHOIaVuNj0erdnWMsnyX55sXFoi6mCZ/xXk6N/GADCJ68hjEgwUrj+YUs&#10;3q/FSpEYjD4PLEgmQKlXmCemG9Owxxg4tu8TioJbswzX3gJ7BpyA7sL7klMzNcvR2Ex/xyLcYwzy&#10;giwBSCIVZE01ADf5nK7doj26DKq5VLrqtros6ubQpnmvKY25Ia4ldzzaoeIP0KTd+vuAF19bf6Nv&#10;9+pvvZqsOBpwut3/iVS6/pEUug9Ezt+USTjATxPAYXTH098fVuOtekFWUobm2YPWyALxbVGeSGOW&#10;TJI0qW85SofeEFH5zXUSkquniz4WNMwuOsJ9+iygAqaiuAphKkeD8e8VMgzjaBqefEvyPB1flCVF&#10;2OMPRRik49/amHr8NcmjYlmNv8RZWYhA3Crv8zoWOeJ/qHNcjUdwJfCXp++v7PE/Xevv//hw/XH8&#10;xyKuauQviPwTU/Mc0/mXbnjaaZnPSJtbaol28kh0vcHKJE1KMhek8TRuhAbatwLnHXKXKYDLIlxk&#10;IEzmNEScBkRQNU/KCu5lEGeTOAKMeR/B8YTIp9SInEuR5BLQwLjCxLC9gZnltMN/DO9C03zj15OR&#10;rY1OLM29OrnwLffE1a5cS7M8faSP/kv2TLcGiypmSV6WSUM6Zu8QvzPqb7IxMnvBWRBpCyWoAVRY&#10;gS6Y4ZZEDElCRGslQoJkbGOrWsR1OKdpaad4nhBUe4Ol3gua9oBsqTJZApBBGgFcHpvnrSyB7fkO&#10;3BC5Dce22kiB3BElCRwbKQJTug0dUEx3NmOhHiG2SPIQv0HsdN4CzJBPYD6kF+AhGGHH3KQRXss1&#10;m0icPJdrhmO0XemaDd/zLBYhbznL2EQeRqNsAPlmw/Asx+GoGAJp96qF4Y8R8tE5PwJcH+ScObom&#10;yHJ0zmzLemQuFfxetL3unEmOLx+G20h9PJd6674O6C0TrY7uOqbrkFfsFdyxPV0nrE8Kbjmmrm/m&#10;Wp5mRI/6/dL6bdJ2HvV7Iyl0UDT9J+j3M7pv0m8POWDCSI5l6Dp0fUO/Pc1HyN3ot+nZtm/wkTk6&#10;cMq8QVQQxA8dXTdFiKMDX8v6PlrBKfLAz88TXbsdFrhuo2uaOkbXx+j6ydG1ZZo+KmscXpuaa/hs&#10;anpoqNuG4ZqN69BNz7VcLhI+k+s4LMBGU4MszL98d0NXBWvaG5rC10H9Dbrrm47sTjA0807KW9dM&#10;33AI6BPsRneDZXlNOaorkO5Zoi8G712k26Ae21Dibn+Hg7Fd+sYEw8rn5RkVdb89T66Ow+V3HQxN&#10;U4cuC3B0JJshg5l1nvcsspfn14jY9M5KrxVMMcky7KolzdWeGske1ttkl67dx/jTIjXSxo0aZyVm&#10;k66EqmmGhkwcOICc1x7DFefFuCbChWAe7aiOHAugUEaUkKRofrKALfx/LIDqSC3LNMy6UnfxdlMC&#10;fbpSG7CCMvviOp73RA+7ppuUpH+ACksN3tDqB755VP5j9wNO7it3P/SY5pXKLehFaw1B1wmxbQUe&#10;2giho0/YhyuX+RpkZtHlSl61B93oEvX1xiCYPjDgEw1CV8JqeyEcE01Lu7A3aODWoGPDAzU4cV1v&#10;w1/3DQ+8JT+ZC//xGh6aiO5V8DkUaquisg3Oew1mJFyipv6tUvJiNEf/Y3whRLGcx0GEpjOZNaTt&#10;byCAtEMPKmhzLCgr2uhZd2SI0Cs/atyeiU4lhgO249vPrv2+ja7xDe0PBlmCNgslTbKhyuFXE4gS&#10;u1d5xNapDpJUjnc7/V432Jzt0I3nbeVrO/O2T7XcO6rpvf1eBx18SEj/k8HhTPMPJNSTsn7NBqD/&#10;N5fz/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ZGzcneAAAABwEAAA8AAABk&#10;cnMvZG93bnJldi54bWxMj8FqwzAMhu+DvYPRYJey2ukgpGmcUgaDHbaydoP26MZaEhbLIXbb7O2n&#10;7tJdhMQvPn0qlqPrxAmH0HrSkEwVCKTK25ZqDZ8fzw8ZiBANWdN5Qg0/GGBZ3t4UJrf+TBs8bWMt&#10;GEIhNxqaGPtcylA16EyY+h6Jsy8/OBN5HGppB3NmuOvkTKlUOtMSX2hMj08NVt/bo2PKfLKarHf0&#10;8rYeX6t0s1eP+3el9f3duFqAiDjG6zJc9FkdSnY6+CPZIDoN/Ej8q5cszZIZiAN3yTzLQJaF/O9f&#10;/gIAAP//AwBQSwMECgAAAAAAAAAhAE8WMI/OmwAAzpsAABQAAABkcnMvbWVkaWEvaW1hZ2UxLnBu&#10;Z4lQTkcNChoKAAAADUlIRFIAAAEpAAABJQgGAAABz1wkbwAAAAFzUkdCAK7OHOkAAAAEZ0FNQQAA&#10;sY8L/GEFAAAACXBIWXMAACHVAAAh1QEEnLSdAACbY0lEQVR4Xu2dB3wURfvHQ1U6yR22116xvHZF&#10;RZAuYkfARgvpoXeRJqJiBwsoHdIgCUnoVUFFULGgr4D03v50kE5g/s8zZXd277nk7nK5XMLN5/NV&#10;ktztzj7z29/Ozu7ME+aPEh6ZluSMSclFHJFpGfLXgS/OmDTmDfJrhVPC43L26Tv7lzFO2kbGpm1l&#10;LGcbYzO2MzZ7B2OzAPV3/TvOqGnn5eb8U9SG/9jD2DHY2VerGRu9hrFx/zA2YR1jk9czlrJBVDJ9&#10;M1R0C2PZUNkZUFmsKH7n0AWzknKzvhe1IQQ3/t5vjL3/O2MfrWTs0z8Z++wvxr74H2OjVjH2NVR2&#10;DFZ0rahosqroJsYyoLJZUFnchr5NuRvvivoyNkefHy+wN5ZdYG8uZ2zgz4y99QtjQ1cw9q6q6B+M&#10;fQKVHSErOvJvEdUxENXxUNmJUNkkqGwqVHYKVFZvYrk7z4peqbhvzrLEb8+xTovPsa7fnWM9vs9l&#10;vX/IZX1/PM/6LTvPBv50gQ36+QJ7Gyr77q+MDYPKfgiV5RWFqH4OleUVhaiOgcpi82NFva6cXqnX&#10;Zp9kreecZG3nnWKRC06x6IWnWeyi0yzhmzNQ0TOs65Kz/HN2Bv10ng2Byg5dcYG9B5X9ACr7MUT1&#10;U6jsZ1DZL7H5obL4WY8rpyr1TNYx9nz2MfZizr+sxYx/WauZx9mrs45DRU+wNoBeEXe8sfQc67/s&#10;HBu4PJe99VMuG/rLefbeivPs/V8vsI9+v8A+hcri5/KtGK99bBqrm3KA1U89yBqmHWKNpx5iTdMP&#10;s6czD7Nnpx1hL2QdcalAXnRdfJr1+O406/39Gdb3hzOs349n2YBlZ9ng5efY2z/nsnd/yWXO6FT3&#10;lXNGpp7HP+KZ88C4PezhCXvZIxP3sceS9rE6yftZvZT9UNED5M7xOy1yjrCXZxwl/x674DhLXHiC&#10;dfrmBOv67SnWY/Ep1hsq2/f706zf0jPm2Qp1kNUxi6rUzV9sZ7eN3M7uGLWD3fXVDnb36J3svjG7&#10;2IPjdrFa43e77LRR6n7WOG0/azr1AHs6/SB7LvMg347+mV8OMNZm9lHWfs4xFjX3GIuZ/y+LX/Av&#10;67joOOsCle327Ql2FD5HRg1/eQT+eOXHm9jVn2xm1w3fzG4YsYXd9NlWdusXW9ntI7e57PDhcTvZ&#10;IxN2sdoTd7O6k3az+sl7WKOUvVDRvZbPIc2zDrKW2YfYK9MPsddnHGZtZh5h7WYfYR3mHGUx844Z&#10;UZPVEYWHEaj+3lqDiGHrWI0P1rHLP1zPrvp4A7vmk40uFQt/b51b9M8hT6btYc2m7GXPTt3HXsjY&#10;x5pn7mctsg6wl7MPsNemH2RtZhwSzalXDn/AL1d7Z40L1T3hXTv/uFSszoQd7IlJO1mDpJ2sUfIu&#10;9mTqbtYMKvvM1D3s+fS97MXMffxzZMWqDv2bVeOsKhB6hRD9bw+P3sIeGbuV1R63ldUdv53Vm7iD&#10;NZy0gzVO3sk/q1esFP5wSf/fWNUhfxaAvzj2SiFV34a/2bh35Eb2wFeb2ENfb2K1xmxmj43dwv8t&#10;Kja4dJgjbtpK/KHK4D9o3vIcqlKun1tpcOvwNez2EWvZnZ+vY3d/sZ7dN3IDr1hE4vS/oRmTLuAP&#10;lQf96iW/WaAqZf+MO67/6G9208er2K2fruYVwzqFOaOmnsMfKg34xTcG/kJWCn9vsiJfLnvnD3bV&#10;eytFxaBOYeGxi6rhDxX7L/eAn0jslaI+4wlVoU+FdQlr2vkSrn78AT2qQr8ffUKvlPn7ZYI3PcfF&#10;/fEH3Oilfb8n+EHwhnv0ilF/94yl/PsuFVu27Ty7pM8Sn8BLmeKSPt/5Rt/v2Nx/TrlWDCnfa5Hk&#10;W+/p7QuLOZdIVD1ktUTBX2Aoy/dc4CULLU0ptrHQa/B7LpXCompbrvs8r7FXDH9X3k4PxXwStX9Z&#10;HWvBP+CGy3adbaWbnTkWXCoGv/MG/I7bSmFRtUYRl+kyM0/Katgrpv9NMMstqh+WZ8WwqA+V7pRj&#10;oUyn6e7p7DseVUoVo3IdswpAdr54VSlVjC/FpLNSCZkFI9FKmcgU3yqlivoy6iYsPt0v4LYKVClV&#10;1Ea+25LLr2XUzjwBRT509mb/VEoVR6f5NdUGy7Ua51UE8bMVXp9oVOjyngsqyc36r4R3mblI7UBh&#10;v3NCdAtQ1Eic/obcTOEWZ1zaMfvO7TiiM/fIjxdNccSm8O65Iyrdv0OZnhZnezG+4THUWIS/ir6j&#10;BkMXGRrKlOOs07eLweC5O8Xv8e8tPltmqaDcVMGLvlHc0chVcujyH8bGrWVs4jo5dLmRsSnaGCuO&#10;XM+Eis6Ro9b6duSmfSt6ZdT46ofa+OrnOL4qK6lGrbGSatQax1exkjhqnQPR1Csnd+FdUV/Gpuj7&#10;4wXWb/kFBjctbNDPjA3BgeBfxYj1B1DRj7URaz5kKUesx0JFccR6ElRUVVK3Dbkrz4r6UuyiMyzh&#10;27Os4+JzrMuSc6z797ms1w+5rM/S8+yNH8+z/lDRQT9dYG9BRXG0GsdV34eK4mi1Glflw+p/y2F1&#10;OVo9CSrqVcXUh1+ZdYK9PvskazP3JGs3/xTrsOAUi1l4msV9c5olfnuGdV58hnX85gxvEp3p0FSD&#10;fzrP3v7lAh+p5pXEkWqoKI5UfwHRHAUVxZFqjyqmPtQk/Qh7NusYeyH7GGs+XQz+vjzzOHtt9nE+&#10;8IuDwPbKUPT78RwbsOwcG7Q8lw35OZe988t5NmzFefbBbxfYx1DR4VDRPCsWETt9K/4RN1Yv9SBr&#10;kHaQNZpyiD2Zfog1yzjMnsk8wp7POmKc7p7Sfclp1ksO+r6x9Czrv+wsVPIcG/LTOTb0l1z+GV6x&#10;uMzDsipmwT/gDu8bt4c9OH4vq4WDvpP2sdpJ+1jd5P2sfuoB1sjNoG+L6UdYS4Cq8L7zjMUvOM46&#10;LjrBOn9zknVbfIr1XHKKD/i+8cNp1v/HM/S4qjMmi7v0XPCWW77czm4ftYPdiYO9X+9k947ZyR4Y&#10;u4s9TAz2Dv8tlw/2PjnlAGuWfoA9m3GQvTDtkMvn2sw6ytrNOco6zD3Gouf9y+IW/MsSFx6HSh7n&#10;g72Ld6lmTL4gqySi9MLwZezyjzaxqz7exK75FAd7t7AbR2xhN3++ld325TZ2x6htLjurNX4ne3TC&#10;Lvb4pN2sXtIe1jBlD2ucupffnOife3HaQdYi+xB7OecQe23GYdYaaDvrCIuEikbPPcri5h9jA7PX&#10;WaOFP+CXzUHetcz5/jp22Yfr2ZUfbWBXf7KBXffpJsuOnO+uJQd4kVIDV1s+2yR1D2uatpc9PXUv&#10;ey4dB3r3s5em7Wctsw6wV3IOstenHxTbVJVyRqbwca7CHOCtPX4HqzNxB6s3aSdrmLSLNU7ZxZri&#10;IO+UPezZqXugkntZ88x9vFKO6OQzhg2Yg7sFG+Ct/ZU1ooj6W6W3VrFaY7awx8ZtZXXGb2NPTNjO&#10;GkzawRol7WRPQkVVXXilUP30gK2niIFd3I69QtTA7t1fbmD3jRKDuw+P3sweGbOZ1R63xbgEGXoq&#10;jEHdOuM3Ep81B3Zr4qDuZ+vYf79Yz+79cj3/jqVS9MBtXpiDspQ/vffjMctn3HHdh3+zGz76m938&#10;iRjXt1SKHKzNDzlgq1cGqTjgZ+Nvngzo1hj6O7viXRFtS6XowVs7rgOwemWQCm8sIz+XH5XhQPD7&#10;RqWuik3TBmC9w6VSxt+WCYgBW3dcBnUxKoXQA7jIDwJy4NU6gItQn/GMpbwevFJQ+POemRtyGTU4&#10;mx94SdEhB2fzo+93bAMckaoQL/gDHmVRDN6qgVvcv0ulEHpgNi/8M2iLqDrIKomCv8CN2gdk88Ne&#10;KfV7etCWHrDF77lUCIuqqctgrcuArX8HaxG1b1kVa8E/4PWLGpzV0Qdi7ZXS/yagB2kVxvXOXQmP&#10;Tz+JH8CNezxIixADsJ6A+8H9OeKn7ZZVoAt+yKgYOfjqCfSgrI6qECJ3nXfRK0YOuHqLbYDW6wqp&#10;or5UkHFPCqUhryukSo3OM2eoDeDRUTvxFD061eNz6shd+F7UxlTlDsK9HLVjO3jZ0SuDyE36r+gb&#10;Ryq3S+I7tVOl3WTL5xC5icIt9p1SyI8Gf3FETdtNHYDXxKUdk5ss/qVGwqw+5EFqVAX5UfcdFPi5&#10;KiBjajs64YkzF8kqBHGJnVmRqvylr0+wHPCEdeaQbdIGxlI2ivHltE2MTd0sXjpWQ7hZW8WguHpT&#10;Gsec8SVkHHfGAXL9Frhsq3Eu+0Yc8fNukzUs2hLeaUZte+WGzBaDChiYT/4Uw8c4zv3Z/8RY9xd/&#10;i/FuHErGMW8cqcVxbz5AD4yXg/Q4tMwDKsfB+YA9MFUO2mcCOHDPB+/xKYMcwFdK/X5LrqVeSETH&#10;GTNl1QNX7JVQFYR7S/7y9eBfGHtrBWNvAzj2/s5v4kHBsN/NhwX45jiOxWNAeTDlgwP1crZLMOWD&#10;BPWytksw5Zg9D6YMKKoT64UKtNdZHkrhFfsOsSIxi86wLt/lsm7f5/JnAT1/OM96Ab2Xnmd9fjzP&#10;32Dvx99iv8CfDQyUDzHw+QB/kIEBxbfa5QMNHIbHhxr4vADfxcYnMPjcAIfk1Sv5I2VAcWgeGY3P&#10;EYBx8lkCPvTAgE6GgCYBKRDQZPg/1td+DPLQ/FfsO8Cd4ovp7eefZh0WnGZRgHhB/QyLw4cp35xh&#10;iUDHb8+yTovPsi5LzvIX1rvj2/VAL/mGfZ+luawvgA9Z8E37/svPswEAPmzBN+7fAob8gi+zgzoB&#10;fPAyTD7XUAG1BBPAt/FVQPGBDAbzawCDqQJaKEGLiM3YpW8Qd4LPSppPP85azDjOX5Z/edZx/nDn&#10;tdkn+Evz/MX5ufiW/0nWDojEhz1ANH/gc4q/8a9OW1/ovyyXv2g/6Cd82R5nBoiHQ0PxARHOEADe&#10;h4DiLAF8UITPYPBhEb6EPwKCyp9sQUC/BHB7+vHhLZ48dO+KvhE8OKTx1MOsSfph1jTjMHsKaJZ5&#10;hD0N4Ev8z2UdZS9kC5rnHGMvAS0gsK34Q6h/ycHbgoLPgvp8f5b1/eEsfx6EEwFw1gI+vBq4HB9g&#10;neOzF/AhFj4fegfAWQz4MOv9X8UDLayX3dNkCDwr+hexUrUm7BOTCSbtZ7WT9rM6QN3kA6wenwFx&#10;gD8Ma8gfiB2EgB7kD8WaAs0yDrEnp9LPn/xJp29OAqdYl29Psa6LT/GHaj3wwRrOqOATFdQDtjN8&#10;wkJ/nF0BDJIzLPBhG25HP24ZiryL/gXcwJ1f7WR3fb2T/Re4e/Quds+YXey+sbv4jIwHcVbG+D2s&#10;FvAIn52xFwK6l9WetA8Cus+j0w0/83TGQfYsBPa5zEPs+WmH+HOyF7MOs+bZh1mLnMPk9+xEzj3G&#10;Osz9lz9DQ2LnH2dxC46zhIU40+M468Qf/OFsD5xEcZJ1X3yS9QB6LcGZH+JBIG5HP34ZErroH8Qv&#10;4vO360ZsYTeM2Mpu/Gwru+nzrezmz7exW7/Yxp/H3Y4zRYA7R20Xs0W+Ftw7eie75pPNloOhqDNp&#10;D6ubtIfVS97D6qfsZQ1T97JGqftY4zQEHzTizJL9/GHj0wC1DZ2Xpx9mr844zJ/vvT7zCGszS9B2&#10;9lHWDsBnfeKh5DE+uSNOzkRJWChmo3QCcDt6HGRorEX/AH4BJ39EvL+OOT/YwGoAl3+4kV3+0UZ2&#10;5ccb2VXA1Z/gA81NfPaKmMGymd0I3PQZPtzcYjkIintHb2cPjNnB7hwJwYdGqPnlVnb/6G3ssQk7&#10;2aPjd7LafLbLLgjoLj7jpV7SbmiUreS2FE9P3ceeTd/Hns/Yz17I3M9enLafNZ92gL2UdYBPNGmV&#10;fZA/LH11+iH2mjE7RtAOgtp+Nj48FROo9HjIEJlF/WHOmpNsw3HGnznmR8R7yFrmHLaW1Xh/Lbvs&#10;g3Xk5xTh8NmEOYflz2u9Zn8uHSRFvaRdrEHyLtYQaJSymzVO3c1n6DTls3SAqTgBZi8EdC8EVMzY&#10;wYkwzSGoLbLwge5+PnPn532MLd9+QQ9WKRElKOqXCO602tDVBeMd/7NIvoeUF+qzd36xiT0yFlQ6&#10;bjurPX47qzNhO6uLs4f4w+UdfAZRQzmLCB8yP5kqHzSn7WZPT9nNHzbj9vS4yFCZwcJHTngZpZ7H&#10;+s7fBSITet/2oFBQ31VUgXrgc+QHvtrMHvp6M3+ejA++Hxm7hT0mZzfVGb8VArqN1Zu4jdUH8MJz&#10;VdwUW7Cadr5E/QJ3qj8TLjKGrHQJhjsqv/UnfN477vx8PbsLwAlM9+BD+ZEb2P3AA6M2sge/2sge&#10;xplXAG5fxQZn6hjziFSwKg/+zUd+9wt6IPIiB26cqe/rVPGAmz9ezW75ZDW79dM17Dbg9uH/sDv5&#10;iwNr+X5UbPjcJjUbTAWLeoYeCEr3dH2KTVGu78+s8sBf84Z80SFvrnpvJbt62J/smvf/ZNd98BcH&#10;92cEC2eoRcRP/58eLOq5vsnPeTPAN8r3FFOa8qISfM7//OJCxKAVzDHkN+YEcL8qNo6EnD/BtAaX&#10;Vr9AUyvX83vyfQN/UZHAHhgdvOBUfHN5YOm/nJXr/YPlnhECJboP6hcIVhDfe/CVCj5gD5BOhX7w&#10;mQJjfWnFE3Dfelx4oLDgS2t6sPR3M3Qu9RvWl1/04NixfzZQ4L6NYEWmnJOhEsX4gwqY9t5IUEO8&#10;xFNQLIECZIisRf1xQNZ67l/Uuy1uMV4C8p4b312eJ9R3Cgt8VP2iNp1Chsa1OGPErBUEze3Lnw6T&#10;7974G3XKuUN8bkHhIV+YmvaPtjgHJ5+FiNQqIipg/AppeSdort+hAqRTrjt8rtAQL2rhcVoC5ens&#10;IWdM1iHjS9GpvMJlu84qNOzBsUO+JOZHcB+49o06ZkdM5nYZCs+LETAAN1im84xCQQ8MBfUdF7rk&#10;h+sLb6UTc/j29eOUh+5b0TeE4Mapd784nbzBOpM50NiDhMhDLnixbxh3VipxWhCSlSeFGiR7se8I&#10;d44XAuqNMUGG5yQUDtSba4g8pMIv9h0j+QcucOCVjQoQIg+haApVoUPnRWUDFTzcD+5v5d4gDJC7&#10;gitKUpVFWn22nB+QggcyMpk8eBc6pBgBUTQcuojcDxKRkLVfVql4Fb2jWyi0L8Tp58FYwtulZuLi&#10;AGIFWQxCSi4uGhDRLjVZfiRUwgaz0uF9F1VzdMxZI54HqGHu5NyI+JzNzpjvr8TPyE9fNKWUIypJ&#10;qqYARCaXvFOuRqcZnciD9SeJWe/J3RW/Qh6Qja5pq1yuahTYT/rkm23kNuzI3Qd/oSqvUB1Dxf/g&#10;FxlbxDom6rVtfMsY1zPBN41xTZM5O8Vr26vgs/p3cVs1iH0oZHWCr1CVRXTF4JvG/BVtfKN4g1iz&#10;Gl/PVmuqqHfeVeD04BmBk++7zwbUdg9ri3DbkdUr+hKhTXfSUQeBr1+PggDx17Hh3/jzWO3ddpws&#10;wAOHbw5D4Ix32zFwAA+cfB1bDxyuVj5LThaYBf9W+6Pq4oibUbQLJFGVUhVW77EP/0tMCkBwUsCX&#10;1HvsEDQMHg+c7T12pTpcLZ0HTnuPHScF8FkWgApcXgGT1Q5ssVdC+c878n11XOAcJwB88Ic5AQBn&#10;UwzHV6xl8PAVa38Fjp+uMnCoOKwLnvb2ekLVS4kjKOTi6Dz9dfvOsVIYqAE/MzboFzF7YsgK6+wJ&#10;HjwZOJw9wRUng0cGDt9Nx8ABOHOCBw4wAgfwwAE4c8ISOABPV9V49vpGxGdtlodTOMWZMO2svsOG&#10;74g55r2XXjDW+Rdr/Yv1/gfIWRJ82gnAA4cv9muqw5f6VeDsqsNpJ7gUlDHtRAseLguFPoeB04OH&#10;gUOfSwPUtBOs40cL7N2LJHOhGn8W2LClR61aq/OSXNZVTjHpYZtegnkHeOAAnF4ygM+GgMDJ6SWY&#10;h4AMHIDTS3jgACNwAA8cYMyI0AMHTFCqA4zAAVhX11PRz8GqHj/thL4D3CkGCqeTxMvkDLg2FyZo&#10;6LxEJGnoBsHDRA095VQSDB4PnJxKgsEbwOfmiKkkg/lUEhE8nErCEzkgtuDh6TocUHNzjODJwCHG&#10;6QoYpytAnoqxGf4x+Qod067SN6xaBtcHi9Tm4eA6YSJwYh5Ox2/FPJzOi8UcnG4QPJyHYwQOM13w&#10;OTi5rB8E700IHs7BGfjTeS1wmP3igm+BA76SwVOTmjBwVLDC47Ofkofre9E3iDtBXpULqmFGDZxv&#10;02beKTmBSSyupgIXs0gssobBw4XWMHi42BqfwPTdWY9uX3AcHLNw4EJsOIEJAyeCJxZlUxOYMHB8&#10;zg0GD1DB4xOYAH66yuBRwZKH61vRN4S9X9w4TlR6acZx1nKmmKyEE5VE4MyJSnxFunknWXsAJypF&#10;yYlKSBwETw+ENxwGBiwXk5UGy8lKb8vJSjxwwLBfxWSlDyF49sDxmV+Amqhk9yx52N4VfQOV20zm&#10;G3562lGeBuU5mQrlhZx/eTqUl+SqeC3lTK9XZonUKEbweAA9S5HiCZihBFfTexPgE5NwlpcMHk5K&#10;wuDh6nrvyklJGDyclPShXGmPBw7AbUW0Ty5YsPQv4wYbydlcTwJ8NleGmM31jJzN9byc0fUiBFDN&#10;5mqJ+WSAV2b+azlQf7DrrAgYzuh6Q87oelPN6FouZnQJ1WHgxIwuDByf0SVnc2HgcFv6sYYlZlSW&#10;Ici/6F/EDeFMridSDhrLGKqlDJEmU8WShiJ4uKyhWNrwOQggLm+IwdMP0J/shGB1W3Kaz97q+Z1Y&#10;FrGPMXNLD95ZNhACiDO33vrpnJgKB2COnHdXaEsmSmQY8i7O6GTjVaHbuoplVGpBoB6dtJ9Pe3tc&#10;Tnt7Qk57a5Ampr3hlDfEDJyY9qYfWGGAs7Vw2ltnOeUNl2jEKW89AZzy1uf70yJwmExo6RkeOJzy&#10;NlBOeXsLwO10SvpLC9akXBkO98X8sFDTvWP3sPvH7eFT3B4av5cnHqo1USQfenSSSEDEg5cMwUsR&#10;a1I2kOtSqquLJzybeQhOWbFmZSvgk99ES3tCDARLTG87wRIXnZDT206yLt+KtS27y/Ute0Hw+sjE&#10;RrjOJQbvTT5fUCx5qh+7DAddnO1TLO9RITg3EOcF/lfOC7wXuH/sbhk4OTcQ5wUCj8q5gY9j9ibA&#10;fkAUzdIPsmfk3MDn1dxAOS/wJaB5Vv6qxAbBuYFRcm4gJlTCwOFioDg3UCwIekImV4LgATgvsOeS&#10;k3xeYB9gDWzEchWMyqPXbnwIwArc9MU2vnDorUDNkeYCogifVAncM1osJno/TqwEHhq3my8q6kkf&#10;CbNKNUoTmaWaTDnAs0s9JTNMYfAwy9TzALX4qJ3Ws47y7FM4BxAzUInAyTmAELhYYw4gBk7MAcTA&#10;iUmVJ0B14qqsx0CGxVrCO07PUh84kMvYttNiAuX1I7byCZSYsQonUN4CwcMJlDVx5VU5eRL5r5xA&#10;eY+cQGk/EDuP4+RJ4AmcPJm8lzVIwcmTgJw82UROnhSBO8AOyn6cO1rlHGavyAmUOHmytZpAORsz&#10;YmHwxORJnsILghc7/xgPHJIoJ1CugdZFdao4RCRkLZfhMYv6I4I7vvzDTeyKjzbxFF//+WQzT/N1&#10;rVz99foRYgVYDB6uAnsLrgSLwRu5jd0B3EmsCKuDlcEVYmuN38VXiX1solgptg7wRJJYMbYBBBBX&#10;jcXg4cqxTYg0YTpbTonVZF/KEivKtsoRq8q+CsFTK8vyiZI489SYKHkUAidWmo3lM0+P8W3psZDh&#10;MYv6Q0S0CBTOMnW8v57PMr3sQzHL9Ao5y/Q/n2B+tE0QODHL9PoRYpYpzjBFbs1nluk9X29n94/Z&#10;zv9f8wsM9BYe3EcgeDjL9DE5w/RxAGeYYvDqJ7uuEayDwX8mfR97LmO/ZZYpzjBFWmYf5LNMX5Gz&#10;THGGqQpe21mHeeAQ3FZEhxQ6UI5Ys0uAH8SZoHpeNgR/h0v3OnCKLi7f+8F6voTvFR+JZXz/87FY&#10;yvfaTzeyGz/Le94ytayvJ1Db0nkydQ+fUfrUlL087xufTTp1H3ueLwuMs0n38xxwanngVtliieBX&#10;AcwH13rGQQic8EMVD0d8mtlVUL9UgbJPoaUIB3AqrkNNw4Xg4e+ozyoq9v+LL2dGTbP1BD0odlBR&#10;9eVUXJyGizSRU3GfktNwcS1lDN5z6Xt54F6Q03BF4PZD4PbD6Somk+sxkWFyDRS11rIdcq1lX3FZ&#10;o1lHBLnCIOtC0nZawEE/PmEHT9ZXd6JI2FdfS9qHNIHgYfK+p9JEAr+nIYCYxA8Dh4n8cJ1nPZmf&#10;QobJDBQOaUTO2E/PQfYUbY6xP7EHxo7+2Vpjt7JHx23n85Ufl/OVca4yYgZPBLCJnK+MwcO5ys8A&#10;PRaJhdq1QJUKi+iYuUX9AneIi2RbF8pWWBfBDiT2oFBQ33to9BY+Jxl5VM5JfnzcNlZXLsyNmRfr&#10;A5h9ERfoxgyMTYCmEDzcpopLRLvJOJtU/GAEymVSdkFwnWDtLXow3EF9T+f+UWJC94NqQjemquTB&#10;2yKCJyd0PwHghO4Gk7bz7eqxcQ3UEGrl8kAAgbWhB8MdeIrQjeTKPSM38nSZ98tV1R/8WqbNlKur&#10;i8BtAdWJ7o0eG5dAkTPRA8kQ8X89GHlBzWzPi9twsvbn6/kK7zjr/V5An/X+EGCf9Y64Bsq+NH1e&#10;uCw57x/0QOQF9V1XbA0huW34Wp7r9I7P1vF8p3fJnKf3fCnynuL29dgYgboibgq/6tFT//PDnJJf&#10;IAZ5vjwA+X0NaikAOzfJpQEQXBqg5vA17I4RYnkAjAXGxCVQuHQs3vFT0+b9CwTWDVRAKKjv+krF&#10;gWZegxs/XsVzG2DgMBZVtfF0I1D4S/wjtb5BIKACQlGJWjNBh2yc/PmPXD/hWrmGAheNtr6w5dTj&#10;gSLWFCg0ZMKIVlPzHm1QmAkmKOgG8AbMMnw5cOW7f7g/9RCsDL3AhOJn9wzwHXtA7GAXgF4ooqBA&#10;gG1EvPUrX2gC96vHhgiUWGSh4FCBptGDQkF9pzCpMtDMLKJwCRS1goa/oFbiKNXpW0tQ7JCrZRQm&#10;sqFx33psXANFrEpRmBzKZ4jX+nkIuA4EurDAfeuxCcMbPj1QKlWLL1DLkeSHHhQ7eHGhlyDxFj3Y&#10;noH7V3HBgQMcZeEpaxCsWINRq8jlO2ggqDouuXHyB43aHiDFjW/9RH6n8BAN3ibdzKiFYJB4Ub9A&#10;sIKFu6YLYgY7r0CV6/at5bOBAvetx0SGiQoUvdZJYYD9FXeU67oQPgMNFSigERG3gcIBdEugqEVm&#10;ghUi+AXhUkAPFD54kWESRf0BH9XgB60LwnwbGMgsV4XBYgt64PHY8ZGdiocMj1nUHxAeKGoVoLyw&#10;BNZzqBWBdKjvFCa6mhAZHrM4ErJ/VH9Eg128HYNlrpxTOLimL7Pj0iCFyJaTjL9OoOIQHjc9R4bH&#10;WtQHEF5J23JHhYE9MHbMz0JgCwOt4XB/egxkWFwLvuqiPoR9qkVbLhhLDBUW9sDYsX/eJSedDs9P&#10;p2NtlLzA40WMQLVPyWetKfVBgFf0IlhnCsF96ccuw+G+4Gt56sMdk/7ifkWtzWTBkhiQwposUMce&#10;GDvWhioccD81u+WYgYq2dQncFeMLAG6kDCYOJBbS8gd6UCjIhvEjpRPFGlf6McsweFASMyrrX8QN&#10;UYtZeYNrNkeBHhQK6juuQNB9BPehH6uMgOdF/7KjfTLfILlaWAHRg0JBfYeEXKlMQTcebr9ym0kF&#10;CxQWfQN4RcANU6t/IWQqTk8h0nEWNngsOGVEP0Z52L4VfUO4cbxZLe7LuuEFSh9GQeTh+l7CE7Oa&#10;6hvEYOFO6DyphQ0EuYCoM0M/pgpx6f+Rh1uwgpP/9A3jjnCH9PpzRQm95p0CG9geJJy0KQ/TP8Vc&#10;hUegWoZMbhtotES67lBngn4MOP1XHp5/iz1YHy8UDy7J1cQ4GZ5DLO7nL7COjd5drAUIybCuRu3v&#10;EhFtvqGnUK1FB6vooE41xNE5p408nEIvxgMJhXkq0pUONKrx7PWU9Q9ssVcCwQoiVOUDgdo/VTdZ&#10;7aIpjk4z9lCVMgIWlUoekD+5Us4rdBegiM7TZ8nqFn2hKoioSdvcw+BWiDpQn3h9khEcPO2pfSOy&#10;esFXqMoiuCiWMlcVuF6zNtFBsBOXzt5bYp2xRfmPjqxO8Beq8nY+XbTdEjx3oGK6TVlFbsOO3H3x&#10;K86EnGHUAfmTGh1ndJa7KzkFl4akDtYbcIlK2FRg1oEKmjKYlXZ0XHiVWJw0WQ5Dwx0ALl6akPVP&#10;ta451S/GBUuLvDi6zXkQ8004oycXfOHUvIDtR0RB16TT9EZy16FSXIuz48z7C10wfmPyBUf8zIDd&#10;eoZKvoWV0hdJ8SfYRY6ISmHV205mlYFqkcmsemQK/D+JVYGf8ff47k9e68sWCFyt/YnBZeWBhkph&#10;lYi46fvIBvCAy+PSWOqvh4wbUE/AWwcdd7/zBNzv4k1nybp5Snh8+ikZilDxtYQnZi6igpsXz326&#10;1BhM1EEBbD7J2MS1jKVsNFeJRdT6xJzNYp1iXDVWrRyLy+7qaxbj0rt8tWzJjO1i8We1ADSuY4yL&#10;QKuFoOcB+O/Np2gh4u8SU/TlmTwj3N8PSEpmwcuZ9VlGXnw8XyTBtjcQri6plh5Wi16PAzHhMsRq&#10;8Wu1cjiiL0nMF8OWolOkgdjUiuLuRKdWGDeEB2JDPBEd/p8S28INp8njJoG4ySCGChbsrJKBsrEJ&#10;Iq8HHR0Jl2bGFYYRtSj4SBCVQq2srlArrOtrXnPRacJD0enCQ9HpwlMrsBuik+grsivhqZXZ1SLj&#10;SnRKeFx0Ei46QInOLrSD2tum+SFDe3EVZ+SUfAeqyr823hJY/Pf7fwj4+t8rxeLpagF1XHkel7Pm&#10;S1r/xdgIQK1Cr8SHwtPFpxZXN0QnsQtPiU8tuo5w0QFKdC6OJ8VniA5Qa4urhdldHE9iv8yi6Owi&#10;q/zaBDJuFjzN71lsS8uMMuSB68h8pYqBPzP21gqxuLxlgXnJu7+Zy34juFK/Wq0f105HDNFJ1Drq&#10;KDouPCk+w/EALjqJWl9dFx4u3mwID9AdT62Cjf03RK2/rkSnFrFH0XHhAUp0LsKT4rM7Hq7hrsfp&#10;8QHz6HhqhCfkXCNboviXiNj0rdRBKvDWXQ9Qz+/Ps37LGV98X9H/J7EQP4JCUwvyq0X5+RLpSnQe&#10;CE8t2M9FB6iF+5X4lPCU+PjK4LroACW6vISHglNLrivBKdFRwrOLDgVnER2IzLjMSuwCq9La+ham&#10;nfCYzJOyaYpfcUZn5nmJ0+38b+gg4Vr7mKigp8RIWCBRa++rrA/9ZAIDkf1BJTIA0UlUQoO3JHpi&#10;AwUXnUQJT4lOCQ9FpwtPiU53PO52UnhKdLrwUHS68IzLrBQeik4XnhKdEp7hdlJ4KDpdeCr7xNK9&#10;ZkzzerbOiZpUfDr3ztjUPDve6qARTOagEjrwpA5LBJjYoct3IrkDT/AAguvORSfoCfTCfAVLFWa2&#10;DJExQ8CTP1hEJ1CJIFROA4RyPEp0+TmecZkFuOgkduHZHU9l40AsopPCc+d4XHQSLjoABafHmWoH&#10;g8i04O13RSRkLSErjciFUhF0qA4Lz3CigGggZpEAE2DEfSOyhyR8K0gEOi426QRw0UlEVpFzIDpB&#10;DwCTZKDouPCk+PpI+v4okmZw1wNE1pHzIDqBkUQDhadlIcGcEIhKqmG4HcBFB/AEGwiKDjAcD+Ci&#10;kxiik3DR6cIDLI4HcNEpUHgA79sp4QGG4wFcdIB+RXDgM0+qfYCIxFn7ZFMGR6EqqVAHhHbces4p&#10;1nruKdYGmSfAJCGYYaX9/NOcyAVmphUkGpOG8MQhduGZGVhEIhEQHcBFB2BCEZ5URCYWQeGpzCxC&#10;eIJeP5wD4Z3jgusJf1uwk7G950R9EWwUBP+NcxZWHgYRgBD6Lj3Hk5DoiUiGSFRCkqErBCoxCQpP&#10;iY+LTqInKlE5Nz4FDNEBXHQSlcBECU5PZKLgogOU4FQ7IFQ7KWSTFl2xv3itgw2AB4ANgklUVCKV&#10;l2eJZCoqocprs0VSFZUbRE+uguJD0XHhAe2BSJ7i55RMuAKik3Dh8XQ/AkzAEg8CRNFx4QEdvzlt&#10;OXMLi5/2Qb+OJ3AxRceFBwzBRC4KFB4gRCd4D8D8JDzBi010duFx8SnhgdiU4ynR6cJD0SF6Pal2&#10;4xTVYCpZGWA09BZVpVWyGZ5wRks6gzSf/q+RfEahktBw8QEqGc1rswWWpDSKuYK2WoYfJHI+Zvo5&#10;GRAR5cda+A9PerMsl/UHMOmNyho06CeR/EZlD7KK7jyI7jyIToDZhN4DDNEBKscLwkXnxvHQ7ZTj&#10;YcYhVbe/97sXl2zqwi/ODu7v6lRFu317ijXNOMJ5CsDkPM0yj7KnJc9MO8qelZjJeqTwgBdzjrHm&#10;ACbueWm6SN4jRCeT+Mz8F0T3L4hOoIT3umR/rhm0YAMbtM8PZ1lfmSRIcM7ItGRkW5IZlwzxAab4&#10;zAxMKDouPJmJCRMK8aRCiBSeLr6Pfheg+FBkql5Ue3KiJheua5E7BTqlmOsl1087xBogUw6xhhLM&#10;AIU0ThfwbFAZh0F0Ai68TJEVSmWGQp4FsSFceNkiS5TixZyjXHhcfFx4x4LClbwBEyopMLGSyEql&#10;JVjSkiz1U4mWUHQAFx2ASZeQQZi1CoSHguOiA3j2Ksk7mIgJhGcRHfD+r+eN+kz/+1+yfREpAf8W&#10;akcIdmCxQtigjyXtZ7WBx5MPsDqSuikHjGxZSH0taxbSEASosmchjaeaWbSQpkYqssMgOIHKqoU8&#10;C+LLb3W9YGYsdKIxCVUXmYhKJaPCLF6YkEolpeoFwsPEVEZyKik8U3wiUZVKVtVfJqxSSasGycRV&#10;RtYvmflLOF4uW3dc1AfbkWpnRErBL8VlrppCBea2UbvYg+P3GkmxeGIsLTnWI5MEKklWbYlKllVX&#10;gkmz6snEWSp5VsM0kUCLM+UAa8wzkAmeBFQdijvxC04YSbs6LjrJwaxnIvOZAJN4KdEJ4WEmNJnQ&#10;C91OE50QHmZGkwm+QGxKeG/+KBJ9IQMAJboBS83sklR7I1ITBSvUhvGNR7VzTBx29+jdnHvG7Gb3&#10;Su4bu9tIJPagxEgoppCJxR7h4jMTjNUG8SEq0VjdZMETABcdUBd+r+rgDwYtO8Oen3YY+neHeYIy&#10;xYvZR1hz4KUcQQst2xviz0suz9M1/7gBZoiLlVni4kFwiCk8QadvzKxxXHRAt8UmmEVOCU+I75RI&#10;iqYJT2SVE/TThFUj1rXtESkN3wq1QRxAUzu9beQOTk3g9lE72R3AnchXgrswYx3PWgfCA+7BzHXA&#10;vcB9mL0OxCeEtxtEt5snYntovEjGJkQneASZuAdEJ8DfqToUhHGrLoDbHeDwRG7pB1gzydMZB2Q2&#10;PIFK7Pb8NAEmeHsh6xB7UdI82z85G9vOPsZpN+eYkRQO6TD3XyOrnkIkiQPhAXqWPSRRZtvDVIUi&#10;XaHIuieSx4nMe0h3EB5m4FNZ+HqB8FB0qj6UBhApEe8KtSFE7eyGz7Zxbvx8G7sJ+UJw8xfbjax+&#10;yG0jzex+yB1alj/kLi3b392jBSrrHwqPi09m/3twnEDVwVfQXeol7wXHEzRI2ccapu5jjRQ8+Z2Z&#10;AA95UibCU8nwuPCAZ7j4DoDwDgjhwf+pfXoK1g2T52EOOEygZ0mip5h9hGciVAn1uPgAlVhPZCYE&#10;0UkwO2GczFCIwlPiE8IzMxZ2BvGh8Lj4AFUnSgeIlIpnhdoAonaCued4/rlPN7NrgGuHCzAP3XUj&#10;MBedSOR3Aybzk/noOJ/LpH6Ybw64Fbjty62s5peYHXEbz454h5YhEeGik2C2xIIOF9wD4n10wm72&#10;2ERBbQAzK9aR8AyLSXt4okCEZ1oEGoL4kEYy62JjEB8HxNcEeHKKoCmI7ykQHrVvT3kKtoOJBltK&#10;VMLBV6YLVOJBzJ+n59ATCOFhIkKkncyphwkJkQ5aYkKEZ3aUCQqR+AWChIX/clSdKD0gUjJ5F2di&#10;JjlKrvoOVd5Zy2p8sIGjEh1e/pFAJTy8SqISH17zqUAlQFSoRIg3SpT4bv5cgIkOb/1iC7sNxQfU&#10;BAGqg/SFO0dtZQ+AAz4IPDRW8DBQaxyyi/MIZqMEMKkiT6wIAuTCk2B2SpFk0RRf/WSVqdIU3jc7&#10;6Dp4Aq6P9XzmAfaCYtoB9iLQPEuA2S1fysYMl4KWOQdBeAfZyyA4hAtvxiEQnoALDwSHiOyXIokj&#10;YopO0AGImntECg6FJ5I8ur0rjJ+a7zgWeaeHC6fihudupRM3RiCYVXPYeo7z/fWsBsATRAKXgwAv&#10;BwFeAWCiSOQqnjByI7tacs0nG9m1wHUoPMn1wzexGyQ3jgBhwuf04HsDDn1Qdc8TOKa8WQ8n2Tp2&#10;3+ht4HYis2cd+D+KDsVI1cNTmk7ZK5JYTt3HnpZgFtBnZSZQPRuoArOCNgfxqcygSAtAZQhFXgbx&#10;8YSX0wWvgQBf58I7BI53iCe/VK7HRQcs2C7q5E5YqBshH6JQX8A7AHWgVPJKTwgHIjAjKTQU4oAG&#10;cQI13hdchgL8EMQnuUJmKb3qY4HKVloNtycznHLe+YfdMGwtW7JLHLByUwrL9wJAWH/PEuhR4HE0&#10;TBbJPhthnl6gceoe1kRmTG2atpejMqc2m7rXSAKKGVSfQ+EBKpPqCyg+QM+oquCik2CG1ZdlllU9&#10;0yqi6lY90szlpCMlZC0RXWY0pj6sGqr6O6tBIFTSz7xwzcBKgVlbVTZX6u/FkbwEnh/4ML7ORJEc&#10;VSVIrSeTpKpcnw2TRKJUReMUkTRVJU5tKpOnqgSqzaaIJKoqkeqzMpmqSKiqxIepfAVKfC0MxBAO&#10;Hhelk4huC96XUjIL9cHSLcbwDeE1Xk9wGljoTLnBTEEEhYTjCQnbqfr2avbY2G08kWxtmUyWJ5SV&#10;SWXrThBJZRGeI3XSDtYARQc0xCSzimTMmSqTzUqaYtJZEF4zLjpgikxAO1UgRLcHBCd4IWMP1wHW&#10;L+y5L120gkgpyRI7uhz1IdOlrElgSyYg4AJy53Df+3yKjPWYeFdukzjJqr69itUas5VnLkYe4RmM&#10;UXiC2uOhfweg6ITwMKOxST0QHhdfkqAhIDIcS/Gl7ATx7eSZjhEuvrRdILxdIDTRT3TnVlW7p0dI&#10;RYFLRZuro+uoDVDJckscQ32n4zz/DHxirGnBu6fykL95wmIEMz4/rGV9RrjoJI+NM7NAI3VAfCIb&#10;tMgIjdQD4dWXYIJjkR3aRBlNBPEWqaN90lkpKfrSN3u1GPzqtegwyytRcaFDJDMOFlSA/UH3BYfI&#10;fXjH3+yGT9exe0duYveN2sSzZItM2Wa27IckKmu2IT4Ak0A/huIDhPi2gvAESnxDlh7n9f11p9s7&#10;QVGoP6o3N6tiAme/QSdxLmysGbwLjj/FhFD78AeV31rJ7vpCJMcWOZ5FgmwEcz2rRNmKB0F8D0ke&#10;BuHVQrj4NrNHgEdBeLVBeFhnHKKhdCME1S75I+qP6oDphNXFARCxPxnsedJvTynb71d6X4VEzRFa&#10;QnGFTCyOwjPFtx6EJ5KMc/GNQvFtANEJVP0p3TiiJ44Nc8SlnqH+qL5IJfkOBqjE4oVB5QGe5/32&#10;lFG/nYRtg/B1yBOjcKg46Hd2y6drOLcO/4en+685QnA7cMdna0Fwks/XgujWguBQeJjVfp1xHNT6&#10;XI6o9PPkugbq1ZZDAJXo/GJBBc9frDyAJyls2yNcT6TC4IYP/2LXf7SK3QDc+PFqnvEfuVlm/b8V&#10;hSe5bfgaVhMEqIYWHFrCQwOcR+jyS6BS2yT+Jew7UPnNTX51C5l83lOIBPSB5MB5V0EUhOcnbiL3&#10;U/iAOD2k0sDf2DXv/8WuBa774G+D6z8U3ADcCMK7CVB9ykptJrtoBwGnSnNxKlQgfgmdyjXpfiCg&#10;BBwY/NkJv6TPcnIfwc7l7/zBrnj3D3YlcNV7Kzn/Aa4etpJdM+xPrgs8PnJ5SrjyheE10P4H/c3O&#10;igN+NqhU4gABa6hjLiiVbdstFhAnt2PIr8z59m/MOfQ3VkNy2Tu/G8dp1w2CffSwiNjxY6g/qi9W&#10;7P/TRYE63oJQsT+cfN4Awg42qJOv2qBfWPjgFSziLYE6Xko3NdqnfiyGFYg/qlkylfsvZxXfLPmo&#10;QPnCLe/9BiKB7RQ69AkRSCoPECcgjmNSuuGCwkL9cYV8yaxd1jZWod+PBWBZ3rxZ9Iz/y3wn21vK&#10;vwHHSGwzkFQsECBWL+g2V8wPmLPmhItmECmpsDB8ZmP/Iz7bwS+jY1Xot7SYYBe0Z3izFLaOiA29&#10;zZKKupGx64UTPcnMllgtYWk49SHj1vHNpezSN34osfh6xxeVsx2+j7EpGBWKCvLEdE/FN3/kx43x&#10;ovQS1jKjvJSUKOSHnvuSbwTP5Ev7fl9i8VVUpbstIrfnGSDovCDEX9QoR8f37Ei92EtE9wVkTjAV&#10;8Et6L2GX9EG+K3H4Kqry3VFU3wUZlIALToXe3/FjdudSEd1mNpFSshbqw/hOstrYJb0XBw4u4BDB&#10;gjqRfJm1TM6mUWfyyF+PsfK9vy1GLM4TUswhXJi5IZe3P86qovSBuhHycVNwHhf1RSWscj0WsvK9&#10;FoVwAURckpAnZli3+bzd3V32cJ6olE7ehfwygBtHyvcEYZUg1HH5CrVNv0CKN7CoY6T0gEjJeFao&#10;DSBGIHvM95IFQYs6Jl8p3xO2U+xxFbU6PkoHiJSKd4XaEKJ2Vq77PBfKF4Qe+UGJteCo4/EVapvF&#10;HXVs7pbJlhLxrVAb1Gctl+s+t9ijjsVXqJOruIIntzou8tUWQEqjYIXaMKJ2XqbTTFau25xiizoO&#10;X6G2SQMiDmJKxeUYx0S1NwJyyPtOz5tC7QBRd4ULNp9nZbvOLpaoQPoKtU2/0M1X5niNakd3s2QQ&#10;KQX/FmpHCK5qixXCipXtMtNDZgUNukB8oWxX2E4xRh1H17RVZPsiUgKFU3BdbWqniKrcTb1mszKd&#10;Z/hOl4Iw02tUvX2F2mYgoE9Wz6k/wnzblWpPTofMwCVEIisArNqvBbvz9GJBuW4zPAD7jTTkiRHk&#10;qDYa8+M+sh0R2dSBLXkl0laVxkti6U45IQjKdAJRBxjVd3L35qYgCBJ90xUTWMTVMTtEfnQqHNTr&#10;4QjVTgrZpMFRwrvM/j+qkoi+TDZSKnGaF2QFno55U7oYYRGTm4FMJKLj9O9kUwZfoeYR6qgDROcq&#10;lZDpSmJRQQm6+KLizMVEtINBbGrRX+o8LZijlzwIiX4GtU36k4UlZASMUoUGiLMImbvxjBFTPGmp&#10;uBtEBfCuzt8lPCHzBHlQksqtJxmBQMIik1lYfHqIPIGTQ1KqvXiJUoHZ86k4KyLis7bJpin+JTw2&#10;41rqIHXqDDSfOyFhr03QAhlCUSXG2kd194xOJ+yJwWVlU5TM4oxMzbPfhVQGQemBQzunAnyxoHcX&#10;MBblXh1Pxs0CrmtwMRYyGAQHbelDcJyldALdAMWd0oBayVCxGf5DxcWVQs4kWtxKXoOpdhZuMFOI&#10;KfgdJfyNaqhgpUy0+VBeP45PF24nj5uEJ9Jm/nt7oKSW8Ki8O/gUHVPoxV3xd+N/O8zCOqSQDVvo&#10;tE9iOf+ctFzCFPi7F0b8SB5PXoTHZ30jQxUqvpbw+PRTVHA9Zcmmcx5Pb0cRHjwv/u8OTLGL/6e+&#10;bwf3m/bbIXZ5HF03T4iIm75PhiJUCq3A3Yyzff4dfl/Au6kIcLXqbSexKm0ns2qRyax6ZAr/f2X4&#10;uTqAt+6e3HX5RHRy6HIWTOWyhLmtsbNKNlawET0515mQ84CseqgU14KJnSKiZINSDe0vcPvRqczR&#10;Ze5DctehchGWUo7Os593RqctcHbKPiSeYaaA8PQ7Uvw3/i451xmbdTQiOm2xs9vCaPn9ULkYiyNh&#10;+nBn/NTCdSgkKuN8RLc5yXK3oVISyuXR6Tfg03eywYuElAuO2Gk1ZfVCpTiU8Pis494MnBYZUMeI&#10;+OmnZbVDJYhKKWdsSvG4u8sDRwd8LhcaNiiyEpGYnUo1TEFRay1VbZ/MwttMYlXaJbFwHJ/qkMyq&#10;tJ/Mf4d/wzdX3a3LVFAi4rPWwSGGxBWI4ozO+yU/T+CDmK+ON0bAqdFuX1Dbuqx9ErvMtk+faJdy&#10;Th52qPi7FGSEvEyrceyQfLRiFwGF+hz+X/+O/rP++7zAz+EzvPKvTiDr5hH8ofDg0jIUoeJ7GVza&#10;lw52FXCIDUfcNzr+Hl8dmbuTsbSNjGVsYSwTmLZVkAVkAznbBNOR7YzNAGZKZu1gbDYwB7aB4LZm&#10;w+8X7xU5e/IS3J7TjFVq7YPAUFjtllwqgxMqnhdW2pOX9HSqg4jyasTUDYylgHiQVACFNGWTYCqy&#10;mbF0SQaAAuMiA5TAuMgALjCJEpkSGBcZgAJD5qHQ4Gd3dUP3qgr9NOqY8kIGKlTyK9aR6fxZvv2C&#10;SyNh4y3ew9iEdYKJwKT1gslAEogrWaIExkUGwkK4yPIRmEI5GSUww8U0gSHLDljrq9gNzkUdo1ui&#10;JoVetHNXLu88/ysyaAQRUakubzsi2Nij1zA25h/GxgLjFGsZGw/YBYbi4gIDlLgKIjDDxTRx5edg&#10;34Dw7e6FrlWx7STy2CkiYjL+lmEMFSye9pMqvD7R5cU1FNbIVYJRqxn7SvI1CAvRBWaITApMiczF&#10;waTAuMgAJTAuMsC4TAJKYFxkABeYTWQWBwO4wCSGwID9tlegUWjVvLgcXvTjWM5Os5KowNjBoNqF&#10;lA2N9tn/GPsc+OJvwZeAEpddYEpk7gSmu1ihCEyKTAnMcDEpMCUyFNjCXdZjRWFVb0dn9HQhLv2Y&#10;DO/FVZzR+b+7dFmsdfIoBnbwz4x9vJKxT/5k7FNg+F+CEQAKTKGEhiJTQhsFWAQGoMAUdqFxgQEo&#10;MC4yQF0mLZdKTWhcYBIuMIkhMhCWLjLjMgkogSmRZcL39Msh/rtGjPsp6DoyzBdHoQJgBzuoKpDI&#10;+78DfzD2geRDENVHgBKXLjAUly4wFJcuMMPBPBSY6ot5IzCLg0lxKYEpcekCUyJT4tIFhr/TY4En&#10;GRUzOxF9sq6WIS+ZxRGXtYw6cJ3LZf5lxfL9jL3zK2Pv/sbYe8AwCRcYYAgMUALjIgO4wABDYDaR&#10;fQFwgXnpYL4IzBsH011MF9hy291hvaGLyBjqOOKmHZbhL1nFk9dz7Ze3t1YIhgBvA0NBWIguMCUy&#10;JTAlMiUww8WkwHSRcYFJkSmB6SJDgXGRSaFxgSlQYIDlEgmgwLjIAC4whRKYhAsMQIHpLmYITBcZ&#10;oF8m7XGiYmmhpA0v5HcXV+7l8UaAkB7f57IB0FcaKBn0C/SdACUuu8C4yEBUFpHl42BcZJTAQFB2&#10;B9MFxsXlpcBQXBaBgaB0gRkOJgVGOpgUGIoLwd/pMavuJg2/SRAsQOaPQh+cyZbjZlDwbHtjGWP9&#10;ljP2pkb/nxgbABgCA7jAJEMALjCF5mL6pZILTMIFBlgEBrhzMUNgEn6ZdONiSmhcYBK7g+kupi6V&#10;7hxMCcxyNykFpnfa8XklFWMd2SzFs1AHpKNb9xs/nme9l15gfX68wPoCbywz6bf8AghLYQpMiUwJ&#10;TIlMCcwQmRSYu76YElheIkOB6SJDgekiUwKzOBmISncyFJgSmRKY/TKpOxkKTHcxFBgXGaC7GIpR&#10;xRGhYq0jm6d4FepAFI6oFOPg8QzDSxznh/OsJ9BL0nvpedYH6AtiQ1B0XGCSNxEQWX8JFxjABSZ5&#10;C+ACkygXMwQGFJXAdBfzh8B0t8rv+aBspuJRqANQVH7dXDcKA9B5SS7r8l0u6yrpBsLqLsWlCwzF&#10;pegjBcZF5kZgA34SeCMwFJcusPclXGAAiosLTIoMxcUFBnBxSbjAABSXITBNZKMAoy8GGA4m4QID&#10;DIFJkRkCA7jAAOMSCaC4dFHd03cm2QYK2VzBXaiKK3pn/GMc7MrDjCV+e451XGzSack5EJigy3fn&#10;QGDnDIEJkeWCwHJBYILeSxEhMCWyN5aZ9AOsDoYCuwACMxkMuOuL6Q5GuRjVF9MFpkSm+mHKyex9&#10;MXcCM0QmXYzqi9kFhvy4zxRV1sqjZFsoZLMFZ6EqrJi56oRxkD1/OMdiF51hcd+cZfGShG/PugoM&#10;MAQGcIGhiwFcYEBPwBAYF5n1UskvkxIuMHAxQ2AAF5hCCczmZIbAAC4wyTAEBSbRnYy7GKAExkUG&#10;cIFpIlNO5m+BjYHvqXija1FtopDNF1yFqqhilTYg99LMk6zDwjMsCoiWxIC4hMAEpsAEHRcLOkl0&#10;gQmRnQOBnQOBCZTIuMC4yHJBYLkgsFwQlkIJTNB/+XkQ2HkQmEAXmBDZBRDYBRCYQBeYEpkSmBKZ&#10;EpguMstlUgpMFxkKTBcZXipRYFxkUmhfS/TLJHWpHAu/K5aiymuc6W/Nfl+ffYK1m3eKtZt/ikXO&#10;P806LDCJAqIXnmYxEi4wIJ4L7AxLABKBjt8qpLgkXZacZV2Bbt8hIDCgB4Di4gIDDIEBXGCARWAA&#10;JTBXB7MKzBcH0wVGOpgmMHtfzBOBKQfTRYXvvFNtpJDNWbQlrxHw2atPGgfz8swTrPXcU6yNAoTV&#10;VoICaw8CiwRRIbrADJG5uJgQGRdaHgLrCgJDDJEZLnYOXOwciOsc6wPg50dAg/4tXx3GIQ38v/7v&#10;nWcZW7ADhzjOSaGdZ4MlXGCAcjAhtAsgsgsuLmYIDOACk3CBAZ9KuMAAQ2AAF5jEEJiECwwwBAZw&#10;gcH/VTtshgOh2ooTVcQr40V0njmDrBjQZtQK4yBeyD7GXp11gr02+yTndaD1HJM2cxFTZEJggsgF&#10;p0Bgp7jAlMiEwASxQNw3p61OZrjYGRDZGRDYGS4YXWToBCgSVceCgiJDgSmRKYHpIkOB6SLTnUwJ&#10;TBeZ6ocZQgNx2Z3MuERqAjNEplwMwJ9VXccu20u2GRIen3lcNm/gC1UhpPSLo43KP5V5jLWceZy1&#10;krw86zh7BcQlBCbAS2HrOSaGwAAuMKC9JBJE1gEwBAaoy6S4VILAgHi8XAKWSyUIT9WrMHlj6Vk2&#10;EC6XFoEBQ34WvI2gwCRCYBdAXIJhgK8C013MLjC8w1R1vKTVWLLtkLCWg8vLJg5coSqC4Ou5qtJd&#10;F59izaf/CxxnL804zlpIlMBQXJ4LTNB23kkQ2EkQ10kuLlNgp0BcgpiFAhQXsmSPGchAge7X47sz&#10;rP+yXOiL5YLAckFcgsGAEhgXlyYwFBcXGPAegOLiAgMX4+KScIFpIlOXShSXfqn8XMIFBuDvVB1x&#10;YgfVhohs5sAUT/LurYGIPpd1jD0Plzu85L2Q8y/nRQBF9pKkxQxBSxQawIUGvMKFdhyEdhxEdpyL&#10;TAmtjc7cE6wtCg0whSZoM+e4UZ+iAoWFfbQ3QViILjAlMl1gpoMJhgLvrDhvCEyJ7H3gg98EHwKG&#10;wKTI8uqL/XrQrB/VhoIAPUx2xGW8TVfAXOUW/99s2lH2NPAMiOpZiUVgUmSFJTBVl2Bh3zlxKXxj&#10;6Tm4mwSBSfovO8cGICAuw8kAFJkQWi6ILNdwMi4w4F0usvMgsPNsGCJFpoSGIhNCu8BFZhEYoLcV&#10;1ZZIREzWEtnshVeoHSM7TpkVfDL9CGuacYQ9BTRTZILAgGdQZMCzwHNZR9nzEiWyF5GcY6w58BLQ&#10;AkUmhdYSaDVT8DLwyqx/DYEJkSEi7W0wgrHp88NZ1leiC0yJzBCYFJkSmBKZEpgSmRKYEpkhME1k&#10;VicTAkM8EZVs9sIpzvZ0ZqoqWl6XRlMOsUZTD7PGQJP0wyCuwyAuwVOAEJfgaeCZaUdAXAIlsBey&#10;TVBgKC4XgQFcYACKC8HvqnoEM72+P8PpDfT5XhOYFFm/H8+CuASmgwkGAoMAVwcTDP0lF8SVSziY&#10;4H1AdzBVp0tbT3RpVw7OVi6MUq1TWgNyh4CqVLclp1iDtEMCEFZDKS5FYxAXiowLzRCZdDJNYIpn&#10;QSBcZCAsxBBZjoCLbDqK7BgXq6pHcaDHktOs53cCq8DOgLgEhsAkXGDgYoaDAQMBFBgXGbgYFxhg&#10;CAzgAkMHAywOBgz/wxQV1baIIzHtHSkD/xVqR4h6pwlts27KAc4TKQdZvdSDrL6kQZqgIQgN4S4G&#10;NJ4qaAI8mX6INUU3A4STHQaBCZ7hSBeTPJ91hL0geX5a8RKTosu3p+EkFHQHekiBKZEpgVlExi+T&#10;lJOdBYGd5QJTIhsMvPWTYAjiIrJcEFhu4C99jqh08lJXre1kIziPJe1ntSWPJx9gdQBKYEpcSmBK&#10;XEpgKC5dYCguXWBCXFaBqToURzp/e4rTBcBhlm4SLjB0MaAXCgzoDfT5/jTriwKTInuDi0zQDxAu&#10;JhgADASRDZJwgQFcXLrAQFiqPm5nLEdn+C1RUSlyB4CqxMvTj7BaE/exRySPTtrPHgMMgQF1gLoo&#10;MuAJoB4IrT6SegDEhaDADoKwTBpPFZgCOwTiEjQDns48ZJxdxRV0+I6LTrJO3yBCXPkJTIlMCcwQ&#10;mRKYFJkSmBJZXgIbCqg6UW2NoBaEJApQnO3oVVBmrhJjPNigD47fyx6SPDxhL6uFTBRwkU1CkQke&#10;S9oHIttniKxOMgptP7jYfhDZfhAZgCKTNASxNUKmCBqD0JqAyJ4E/oGdqyAUZ77+3wWWsPAES1wk&#10;MAUm6PztSRDYSS4wJbLu0F/tIekJKIGZLgb8IHgDkQITIjsDAjsDAjvDBaZEpk7O3/e4EVX05Fwp&#10;C18Ly9ed7h2zm903bg+7X/IA4KvAuMg0gRkiowSWtt+og7/AgOLD4efgkvpSzhHWQtISHLgV8PKM&#10;o3zf+2xrEPiDmAXHWawkDogHgXGRAR1BZJ2QbwSdQWQoMC4ycDIuMKCHhAsMXMwQGMAFJuECAxcz&#10;BAYogan6UG2OSGH4VpwxdMYBpeQD5xn77+hd7O7Ru9k9ICyEC2zsbna/hAsMeGi84GGgFgIie0QB&#10;QntU8tikvaw2CO1xEFkdSd3kfXCZ3MfFpVxMn+BQUHBbz8PlEzv3z2cdho6+4MXsI5zmgBIYiksJ&#10;7Kn0g+T2fAFjGj3/uIE7gSkn4yKzCayrpNtiAYqMC81wMUFvQLmYEJeg39LTbNcZUR+MCdX2zsgU&#10;3/tS1Ab1NPt3frWTc9fXgv8iXGCCe8bsAoHtAoEJdIEpkRkC00XGncwqMF1kj0zYY9ShoDRK3c+e&#10;zjjInpE8C32z51BcimmH2AuIEhnQPBscTNIi5zDbc5betrd0mHOMRc49xjrM/ZdFSaLnCWLmC2JB&#10;bFxgkoSFx8HFjnOBKSfrDCLrIun67QnWDUUm6Q5C6wH0XCLoBULjAgP6fo+YD9Dd5TmW8vCuYPpR&#10;amPKnfC9oNtG7mA1JbeP2snuAJTIuNCA/34N4kJQYMC9wH0oMkAIbDeIS/DQ+N0gsN2awPZw8Twy&#10;UfAogALzhzvhcTSZsh/6YgdYU8lT6QdYM+DpjAOawA6CwA6CuCTTDkqBCV4Emmcfgs5twd9kwONq&#10;O/sYawfCai9RAlMiC4TA5mwz60NpwKfnfNSGcBlldfA3fbGN3fzFds4tX25ntwK3jRTUBG4ftQME&#10;JrjzK8FdEnSyu5HRgnuAe8fslCITPAA8OE7wEIhNCA2YsNuoQ0FoCM6E7oR9MaSxpAl0/JEnAS4y&#10;AEXGhQaXOCUyXWhcYMBXf7mupuctrWcd5bRBZh8FgQnazTlqCEyI7BgI7BiIS6EEJohb8C8I7F8u&#10;MFNkx0Fgx0FgAlNgJt0Xn+ACU/WpEUev9iJl4llxxs/I0512wnX2hs+2sRs/38ZuUkiBobh0gaG4&#10;dIEpcSmB8cukJjAUV14CmyvPnoLwRNIeVi95L/TF9rIGKftAXIJGSNo+EJYCBQYuJmk6db9NYOhk&#10;B0BcAhSYipGv4HZem3GYvT7zCKc10GaWxuwjpsgALjKJKTLpYgAXlwQFplzMLjIuNHAzLjJgxX5R&#10;H7culZDpuUuRGwDUQV87fAu7DhkhuH7EVnYDcONngpuQz7eym0FoyC0gtluB277cxmqC0JDbQWR3&#10;AHeOMuECk9z9teAeyb0gsvuAgjZY7Lyj7PFJe1gdoC7wRDKKSyAEJmiYutdngVH79RQ8vpenH2av&#10;SF4FcaHAlMjyF9hREJfA7mIxQOz8YzaBoYsJEgFdYKpOlBYQKZe8S3hCzjXUl3/ZKTaOL7r/55NN&#10;7OpPN3OuAa4dvhkEJhmxGQS2BQQmuPGzLSAwAAQmRLYVBLYVBLYVBIagyLaBwBCryIxLpCYwdZC+&#10;gI31KFwykccm7ma1JbrAuMjQwYD66GJAA6AhiKwRwoW2lzUGsaHImkienLKPNQWRPQUiw3Sz1P49&#10;5aWsg6wF9MtaAq1yBC8Dr0w/xF5FkQFcYJLWQJuZCAhMCq4t0A7EhrQHuMAkUXOPsmiAC0wSB0KL&#10;X2CCAtuvHQelCUfHnHpSNu6LM4oeKlAbvuLDTezyjzaxKyRXfryJXQX855PNnKsBLjKJEBq6mICL&#10;DOAuJuEi04UGboYiq8lFtg0uldtAYNv4tlQ9fAG38fC4ndAXQ3ZBh1/wKPDYxF2awHaDwAR1gSeS&#10;dkuBCRoADVP2CIFJkTVG0gSNUgt2F/oCdPxfBJqDsFBcgRSYEhkXGKDqRGkCkxFI2bgv1BcvfXUC&#10;3yie4c4PNrAawGUfCi7/cCMIbCOIS3DlxxtBYBuFi0mu+XQTiEugnOx6cLIbJDcC3MUkN3++BQS2&#10;BcQluA1EVhPcbJ5tJTdveQD6ZQ9KHhq7kz0sqYUig/7ZIyCyRyWPgchqg5MZIgOUwITIlIvpIpMC&#10;A6j9e8rzmfuBA+wFZNoBEJegedYBIbBsQQugZY6gFfAyCIyLbIbgNcAQGRcYMEvQFlDiEgI7AuI6&#10;AuISCIEdNe6oIyJ9GEKI6DTrTepLqt9yw0cbWMSwdSzifWQ9c7y/wRCYEpkSmBKZEpguMhSYEpku&#10;MCUydwKjlpL2lOmbGPTFtkNHfzt7YPR2dv9ovJRuZbdj3w6dEQUMLnkHCPduuNw+NGYHCGsniAoF&#10;tpMLTIgMnWwXCExQZ9IuzcUE9ZMLdifaELbxTPo+9qzkuQwQGPACCE3x4rT9rDmKDHiJC+0AayFp&#10;CUJrBaCLcScDXgWhvSaxupiACwxdDNBF1g5+j3XiZkJoIyI2a76Uj2tx8LSorl9SBxr+3joXIhAU&#10;GeAYtp45QWg1JJd9sJ5dDkK7nAttA1wuN7ArQZRXSf4DIrsauOYTwbXAdSgyyfXDN7EbgBtHCAoy&#10;/lTdVm+PgGNyRwQca5V31sMxbOIiswusIHWtl7SLPTVlL2s2dR/nacA/AhO8Arw6/aAmsEMgsEMg&#10;LIUQmBCZ+WoQpY08X8CjvlDuNfNyV/29tR4RDkQMQ6TQwNGcQI0P1nGRcT4EsQFXfCTgQvsYRSa4&#10;+pMNILIN4GIgNAAF5msj4fdIwRQiBXHThiCoJ6Efxknbw5pCvwwFxkUGPD11L3tG8iyI7TkQ2fOS&#10;FzIQEBiKDGgOvARiU3CBAa2yBS8DXGCS10Bor0tazzjI2oDQ1BXqtu7ZLvpApHyspVrC7BupDx+W&#10;KbtK9/mTVX8XBOMl4ZIIFBkE2oECA5xADRDZZdLJ8hIYigtFaRfupUNWsZez9vMDxoQ9eqPo4J2p&#10;/buFDVUPT3l0/A7oh+2W7IEO/x7WREIJrBkIS4ksL4GhuPISGIpLFxiKC3l6irjJwJOE0kj1uKx7&#10;pIzMgvlwqQ+rg6z+7j9+IVwS8R6yFsQlcAI13l8LAkORoeCgYbTveQNuv9KQ1ew6EGj2Rsau/BDE&#10;yP+G2wwMKm6+UHvCDlYfXAppkLyLNQRMge0Gge0GcQmEwPaAuATNkKl7uMAMkaXvBZEJnucCAzIF&#10;LwLNDXEJWgKtsgVcZDnm2BqlEfKyR30Qs1niRvjl7t01XuLa0O5QAqP+Vhy57uP1RgP4Qh0QVJ2J&#10;O1hd4IlJO1k9SX2gQdJOfklEGqHQgMYpgiYgtidBZE0lT6XtZs1AbFxkADrNMyC2ZzlSYIaLCbjA&#10;NCdrAaDA1GWvipuMDlJGRiHfe1IbiZ9zmFV7Z41fqB6skCeFJ7gKSsXNVx6DS15t4HEUlhSXtwJD&#10;ceUlMBSXLjDDwYAXMkyEwPaxwT+K53t4bJRWLHlmqsfPeYb6kDrAqu+sBjEUBbQog5lSvX434uYL&#10;/GoA20Fu/HQ9e2zcdlZb8vj47awOMkFQF8T2BIisnqT+pB2sAYisIRfZTtYISd7JGqPIgCYgtCeB&#10;pqmCp0BkzVBkUwRPA89M3S0dDEW2BwS2B4SFmGNrlFYiEqd0knKCy10H+lUVtYFqQ6FxiwpSaMGL&#10;ipmvVOr/p8s2K7+9itUau5U9MnYb51EQFxcaiAtFxoWmCUxRDwSGLmY6mRCYQDmZFBoXmXAx4WRS&#10;YBIUmKojpRVHTKr5ejD1gUtem8i/jHdI1YauugiAxisgKuAFwbJNm7CQWmO3sFpjtkqBCR4dtw0E&#10;tg0EJngcEAITPDFRgAITIgMnS9oBAoO7SUNg4GQpO0FcAiEwcLE0QTPgsKzjJS+Pc9ELIuVECyrt&#10;NzGgtWwvXPKG/m1QLV+oxir5FLTfhOw96/nJW2vMFvbwaBSXCReX5LFxW+EyuZU9DkJD6oDI6gJP&#10;oMAk/DIpaQAiawjwy6SkMYisiQQvlXjHjPWcs+aEi14QoaaWGWWoPx6RB1l+wB+s6tsgppIMnAi+&#10;gieRLoqCQAknPx74ejN7EHgIxIUC00VmOJgmMCUyJTAhMiG0euhiQH2gwaTtXGBCZIJ6E7fxeuJA&#10;MaWZsJYty3BNUX9UZ1zVt/8KUqBBgwBdEAVh0wmMNb0PT3hg1CZ2P/DAV4gQGRca8PDozayWLjTg&#10;Ubh0IoaTjd8KIhPU5QLbxgWE1AdQYAjW1f2dHpTq7VNPUH9UB1p1yJ8SaMSigBRTEAAxUTEqKNhA&#10;5D68Qgjr3pGb2H0gLEQXmBKZEpguMhSYEtlj4Gamk0mBGS4mHAqhNFMtOvkUuFOqywi5Q+as4wdq&#10;COpiARonH8r3MdcP9QcVB2K3ArbtJyrBcdwzciPnXuC+URtBXAIhsE0gLsFDgBCXZMxmENdm08GA&#10;2uO2gLgE6sqFs5/suuGLvrr8EqgWmcy/hHd4VYas9CN/Fgm0cHyj5kf+uZtTTPnnPLkff3DnZ+vY&#10;f79Yz+6W3PPlBnYvcN/IDex+yQMoMuDBrxAQGPAwuhhQCwGRPQI8ig4GqL51pbZuRsypNcYrtRGL&#10;YGyG63qVt0AIFzPaCZG5ruCzWnTwbKdOAL/ylhDWnZ+v56DAlMiUwHSRKYEpkT0keRicrBawUaaj&#10;C6fm7OEzPZdfAt9vEatxfLL8X6jQH8UQTRB+At1aF0NBwTslaj+FxW2frmG3j1jL7gBxIUJk69hd&#10;ElNkgnsBLrJRggeAB7/awEb9Lh7BLN9+wUU3SJ53eNUGQ+MUFqQQghMVD39C7cd7aPG4ozLE/bbh&#10;a1lNEBbiTmBWFxPiUgK7Hb6P9ceYUNrJU1Dlei2HSvwedFQJIAV589IdRX1y3QpudQtw6/B/OLcB&#10;NUf8AwIT3PHZWhAY8LngLuC/X6wDga1j1324ih+DV4JSHa+yb/4CDfhbgKDFU5Solwv9CbUfb6BE&#10;7wvVQFg3f7yac8snAhQagpfHmsPhEglCQ+4Akd0JboYiw8/hcaBGKO2QglLPbKq/BQcxCBr7IiR7&#10;vX874Ah9IrnDVUyFwfUfrWI3ADeCsJCbUGRSYBaRgcAQFBUeC2qE0g4pKGXz1d+CAxv0azEHj8E7&#10;wvr8ZBGCP6D2Eyxc98HfcCkTXP/R3yCwv0FcKLJVILBVILBVUlyrwa3W8ONx+/iF+qUSVNXBv7JK&#10;A1fkAf6dpnJBIIURIOC4dCEUFOxrkPspdGjxuOPqYX+ya97/i10LcIFJrgeR3QDciC4G3AoOhsfl&#10;k6Cq5Suokoc/7+hwWwU+wUixFA4RQ35j/wFhobiEwP4Egf0JwkKRCW7+WDy/9EpQqg9VbTAG+ZcA&#10;49rIgaLx6IJNLtARYqL3E8xUHLCCXfHuH5wrgaveW8n+I7l62EouKjw+r/pQxl1e3+Ws0gBo5JII&#10;IWZdEAVBiIneR97QjRxoUFQ1hv7OLnvnD3Y5oAss4u3f+DF6dZenbL9stx9g4z8bVCpxQCNKbvxg&#10;pUUUvvL7ARCTtt1iAyFwJ4jHOVRQA7jsnd/ZJf3EDQtqhNJOnoIq3QsE1f8nHwER+gI0dFGgjrkg&#10;zNl0ARqHEm6wAYLxkIi3oG8FOKB/5QQcQ8RNi1eCWrZNjMEM+/4wNDIllpKHLgxfwD4FeYK4Axo2&#10;2KDF9zOrPvgXFg796Yi3VrCPl4slfvB5L6Ud8m0D9frKGrhQVuy/PIigxVBQar5dsKECPFup7ZYk&#10;qgz8mVUF8A0UPOYqbYlsoO7eNsB3XfBL+Oih4pvQkCWcglzuhJhgO4UO3dCBpNKAn4y3LtB0KO2E&#10;Uele1VrkGKwKby4rtlT0EF0g3lK+91LYBjR4SUYTtjr58K1eu27w7d+wqpHJeb5TXqHfjwUEGtcd&#10;0JjBgDpWb8HBPWp7gYY6STxHE44HqGOnNFM9OvUUn6hA/VEpkRZJyUIFyVse+vJvcnsm0ODugMYs&#10;juBxozYozXAx4Vwq6o/q8UuZXt9BAJYWA6gGzZ+Kb/ouqCrE9koypXt+x4/b7aBmywz38/JmrT7B&#10;vzzy13/ZpW8sLRIqBICyvZdYROINtLCLAloA/mbpbnHcU38/4qIXhIsJC/VHnL+OXz4IvfpL3/ih&#10;xFKu00KLSLyBOgl8gRJ6oUMKM2/UHR6ue0FpRsopLAxXzqA+YASu7/eFBDSqO4jGLwzKJc43jtNb&#10;qO2VLKzCV8dNaQVX8JFyAkHFp3WkPqQ2UIEUQ8mgXMI84zi9ATum1PY8BxrMHWTjFjFQL3XslFaq&#10;J8x8VsoJC525U93pvTj+H3ZJn+9M+rrn0qCEalBBuY4LjEB5A960UNsrqcROE9PQ87jDs+Yjpj5U&#10;RY6Y40Yu6bPEKqoSQrnOBREUJd6ihBaDP1DmguuuUlqRMjIL9UwPUQEUgip5lO22kN8Gews+lqIE&#10;WmIAgeooHVAawRWkpYzMUj0q827qwxg83FCp2Nnskt6LAwfR+CGKhrDYuVwDeBJRGqkak32TlJG1&#10;UB++tUc23xi/7FENH6JgEA0YbKjLXfnXJrjoA5HycS35XfbK9/62mLHYLWTjhiBR7U9pA/MDSfm4&#10;FkfctLnUl5RCnd0XsvK9FrkBGrAkQQq0OEOfWApKSMh1/UT/CTVAaSMiceYAKR+6kF9qL164w7cS&#10;aTFd7ECDlSQ0IapnupgzkdKGlI37glkaqS/iRpFLeoJLFRZkYxUuZXssYDe+u9xnyvWgt1sSuKT3&#10;IqPdKU1g9lcpG/elekL2E9SX1YZ3nQaXosRQTCnTxbeRckXZ7vPJ7foFopEDicqdvGIXLajw2JnX&#10;StnkXagvIyqI5XsuKAGIRgtqQRUx6hgpLSBSLvkXzMlPbUBdTzNWn2Lle0AgPQYaMEgp01mMsfhK&#10;2e7zIPiwrWKNq5i2nhLH564z7oyfkX8Ca71QG6kRJ941R2jhFD/KdJ5jHJMvlO02V9seNE5xgxSY&#10;+TiqRqyrDhApE8+LM4Yek1IuNXDRblYOzk475QtCj7ywCsFf+FdQJYPstWf4sbl1p0jtVRVvCrWx&#10;iKgUI5iUoIobZTrONo7HF8p0mUNuV0GeOJ5AnlQ6tBj8gTo2ci1yQMrD++KMTCGHEJRLrQcJl+s+&#10;t1hTpuMsI4C+kJ+gihv7csVxuXWnGA+GCvIq9EbNO75y3SCgboFGC3LKJM40jsUXynSZDQ0B2yqW&#10;2AQF8VDHRbU5Ysnc6UtxRk8mXw/+Xb6wjm5Fi6l4UCZxhhFEXyjTeRa5XVegAYMcdeWZvfqkS3tz&#10;2qX61neyFfJtTkQFNaL7HFa26+yC0a0gwP59pHTABBXcPPS+OZ2MamsEtSAkUcDijM4g+1IV204y&#10;KkGKpBhQOmG6cQy+UKbTTHK7BYY8cTyFPnnyQh1PNTc5XByxxEt0BSnUThDsvGFF8EW8sl1nFTtK&#10;J+QYwfSFQhNUAFGXOvw/1caIlIH/iiMx7R1qR4gK7g395rOyXSDAHgENGgSUji+ooGZAo8C2iinP&#10;jDSzuFNti1RLSG0kZeDf4u4FvEtbi4TXPMAglqKGFjBN6XjxRqqvlOk4ndyud0DjFgWdzTvcKq0n&#10;ubQrp30eL9D5o5A7BdSlD/9fpvOMgtGlINAic0dBBVUaBEVtNxDQ4vQc1WY7TwXwUmcvEXHZi6kd&#10;I34VVYAoHZdlEYi3lE7MIbfrE+QJ4im06Nyh+k3YVlRbIo64zKGy2Qu3uHvOh6hAf778AAQJzt5i&#10;QLluM/JhpltIYQQ5y+UYIkK1IQfTvQaykJUAqrdPMipbLTaDle6U4zVlOkFDFwWE2Eoa9w773mif&#10;iCj6WR0imzmApeXg8lRFkEtbjTUqHRY/jRRNiMCfOKXbTzHapXTz0WTbIbKFA1/C4zOPUxVCxv64&#10;16h8KRRVx2zP6FSY0A17MVAqKt1oj7ZfrSDbDInoPH2WbN6iKdSir4rN0OMzREWJJ4QV8iTwA3GZ&#10;RjvMXePmOR0nwP0md4WunEBP/lwqEZ0q6yIAGjFYgH6siv+qA3l0wnGN8WAqZCUlajgBCYuewoXl&#10;GVlFA4jCHbSAgpOw18XqOcjqvMQEyGYMrkJVVKGLqmzbZGg4SkAhTEDABeD6N8wHvrNXnyDbRCGb&#10;LzgLVWFF1sqjxkF2zVzLSiVkupJYVFCNWjyZse6UEee+mf+QbaGQzRbchaq44u4+5iu36FqkqC5W&#10;SKF7h34lcPt8TiKbq3gU6gAUVduZg58YgLCEjIBRqlCBRi1CdDE5olLI2CtkMxWvQh2Ijjp4JAzO&#10;prD4dC8AgRQGIIzihrOz+Twyr3eaFLJ5imehDkjnkJw/j3C3IsUTwgoISaK70rbjJVxMquT1MBmp&#10;3sa8vUXColO14IWgKPW6+Q4aUu7l8WRsDYJtnKmgxRk1KU9RIfrZhus5UoEMkW6JkyeXuKAZAfd3&#10;ccRlHqYP2KT+UHNNIuT10b+SQb0Y+XSp+XwUuZyIn52I+KzlMvwls0R0zrqaOnA76gUwRYUOKWSQ&#10;Lwauho63Hos9ZzxxpRLSX/K0UAGwUyMm1WLvvNPeaiwZ9BJJy7Eul7fL3KyGYiG6hF7i8iuOqGn/&#10;kgGxUb1dkouwrn9jNt0IJYDnR/5iHKsSUjU3GQzs1Og4I0WG92ItdJ4ZCgyqLixk1SF834pumOLG&#10;frlQhQKFVMFNKjEXStpdXEFLREzG32SgCHDGsr2PhT/X7Ff8XKv2+4tdThKcNJvX67l2Lu8y/2sZ&#10;xlCxF0+GF3RwEVm9MRBsoPojlpENGAy0Sf7bRUTITzs862ybhFzJ40IH0D34fNDuWgpsvNLtJ5ON&#10;GwgqdTLfmLSDdcOJHdQxuSUSV0FhpWWoQsXj0m7Jpe5mK+dFxdcnsD2EcylQeOhsd+Il0k+j8tiP&#10;K9UhhdUaspD3hVTSJTsooA3wxyogcKruecL7SYNDQip4GVzaF2Epyr06gYuIusxQ4Cg9fjYv3Lmh&#10;HfwsPq8s02ocWTePaO+fdZlChSjOdinnyKB7QQ3gikiRbkR/572gqG054M4M90Ht2yuiJ4X6SAEq&#10;pSLis9aRjVBAcBllXKy0avtkFt5mEr80Ve8A/4bLGWazxN/h39Rn7d/3BxHx09PkcYZK4Asr5egw&#10;hVwQrVghFvTyzwpxoeK/4kjMPlOQ/lbAgDqGd8w5IasdKsWhRESm34H5cMkGLQpiUy/UiJlCp1MN&#10;leJZIrrMTnFG0WuG+pX4qbmOxJkj5G5D5WIszq5zYiKi0xY747KOOmOSc8HdAP3yif+G30WmnXfG&#10;zzgcHpOy0NFt3vPw1VDfJ1Qu4jJ4cOnLWydVcnRZ8I4jJpU5O2VfwDXIMaGixWWLinYp552RSWed&#10;HaFe0fBz53mTw16bHR72xOCy8ghCJVRCpViW2NHlwhOyFzqjpp11dEg5WyxueP0BHmdkyjlHTPKF&#10;iA5py8ISMyrLiIRKqIRKIEu1dhOrO+OnZTnj0nIdbjLxhKBxxEC8otLPOxKyf6yROP9mGdJQCZVQ&#10;8aWEJ2a/6oybegFfN6BOuBD+ZvIFZ2zWeUfijJ6yCUIlVEIFSikcG6qRmMOckckhMwpG4DayRscc&#10;FtZ9eQVoq9B4WKiU5DK4dETnJVc7ojPO4evh5AlRhFwRN4VFdEhh5VuMgRMzlb365c9s1uoTPInr&#10;7tPiJVR8qVV/aVW9xKpQL7ba0f+uvotvSx+Wv/u/s4z9tY/x/cVNXMmu7ZTByjcfzV9Juyx2Clnf&#10;IgXbLzYlN6Lz3BaycUMlVIplKeWMy1ngLoNzQACzqdh6Env2vcVs7j+nLMahzKI4gvVHk0Pj+2Fr&#10;Lnvl8+WsAhxnBBwvGYdAALfljvicHbLtQyVUgrAMXnKpMy79Ah/boERcCODL8LhS69uzN/ETF3s6&#10;1EmdH8q0lIEdhO3sgN7NLwehd7OdsdSNjE0BsrYylrONsenADPl/DnxGMUNjpmTWDpM5wGzJrJ3i&#10;+5mw3QW7GPsdulY7Yb8HYP+qLnr9vEVNZ0pacZBFtJ3s1fRsv5Aw7UKlLt9cLhUSKqES+BKemHMi&#10;EI/4q0cms9e++pn3Hrw5YfWTfBGYwIR/hNlM2cTYVGSzlXQbGVsEmRrTwFAQNCxFtgaamDKyvExM&#10;GZjdxJSBzQEDU8yVzLOBRvnd/7keryfgZ7EnNiBnPbvk9Qlk3P0K6iQ2+5yUTqiESuEUZ/z0wYVp&#10;SpfHTmG3dMviqYHxBKJOLjt4sm07LXo749cyNnm9SdIGQbJGCnxOgd+xkwbmhaCRKdwZWYaGYWIa&#10;lJHlaFiMTEL1xHQjUybGjUyDMjL8eT6Y8xaIp6cGhnHHebxNhi0m28hvRMLtYez0+VJaoRIqvhdH&#10;Ys6RwjKme3qLnOX5GZL6zCw4ib9azdg4MCM749cJJmhM1JgEpoX4y8R0I/PGxHQj001Mx94rs/fM&#10;CmJiitnA99ALQ0PKz8BU/F8Y/iN/uEC1ZYGJm3ohLHZmRSm7UAmVPEr35RWcMal+N6WqkUls+fYL&#10;btcAQvBkQFbDfz75UxiSztdrBKM1xsAtnGKsZJyOMjENysiUibkYmcRiZBqkkWkYRqbh1sgklt6Y&#10;jodGhreBCouRSdwaGTATvrMK4q/aw95GCvzbjpOMVWnnw5pN+ZKUWy1h9o1SkaESKqI4o3HiJyUY&#10;3yjdajzblc9tG/5tHfxjOBjSl3+bjFzlyigwKYXdvHQD002MMjCLiUkDc2diVE9MNzFlYLqJ+WJg&#10;uonpBqabmDIwtyZGGJhuYpaemIbdwCgTmw2/WwlXl/xMa/85xkq/+DWpB5+JmnThsi7f3C1lGioX&#10;W3FGpRd4fTNF1fZJbO4/J/MV8kgwoeF/mYyQfPY/ms8lX8D3FIaZIcrENEgT06B6YoEyMd3IKBND&#10;8jIxf/TE/GFieOuNFxl37Y1/w9UxK77q4crhHpF0oWLi7CukfEOlhJZS4THTTtIC8J7/9pieb0/p&#10;oz8Y+3Cl4CONjzXw1g75VMNTI1Mm5s7I9J6Zr0ZmNzTd1AxDAyxGJrEYmYYyMh3K1Nz1zAwj0zBM&#10;zIZuZIahgWm5jJFpGCamQRmZMjH8Dr6cSukAQTN76fNlpI58Ij4zV2o6VEpCuSwh825n+7QCv+WN&#10;S5pM/vmA26sn/n48nKzv/c7YMI33dcC0kA80PDUx3cgoE8vPyILRxHQjC5SJ2Y2sICamG5luYjnw&#10;GXc6QXacYswRnULqzGs6zUqSUg+V4lYiYqadJhvVC3Ap6VX73QsOr56Df2Ls7RWMDf3V5B2Nd38T&#10;vKcxTGIxMA3DwDQoE/tEw9ITk1gMTMdmYNzENAwD0zAMTEcamG5io3V0E5MoA3MxMYnFwDQMA9OR&#10;BqabWLKGxcQkysB0E/PGwBC7geXVE8Of99mSSOlgQgdcjZrSn1dEJ4eWLC8OpXLnuXc4owr+1vfc&#10;Ne7Hl5btY2zQz2BOv7jyFpiVYogGmpg7I1MmFkgjUybmq5FZemIaeRmZpSem46GRKRNzZ2SWnpgO&#10;mJVLT0zDbmK6kXnUE9NRJqZhN7LloB932tpynLFqkQU0rOikC46OMzvKUyJUgqWEx2XlkA3mBa2/&#10;XkGOMaGgluxh7M3lVvpDD0oxQDIQzEuBRqYwTExjiIZhYjoeGpoyM7uhfaBhmJiGMjEdTw1NGZi3&#10;vbGC3lr60hszzAwMK79bS29NzKPemI40MWVki3e76k0xDtyM0qlXxGUelqdIqBRVcXbMKVCvqbxM&#10;b2UXCBoTvh7Q98cLBm8sc6XfcpM3DVyNTJmYOyOz9MY07CbmzsiUiflqZJbeWB4mhthNzK2RaVBG&#10;9qWGxcgkFiPToYxMokyMG5lGfr0xw8g0LEYm8ao3pqH3yNyZ2oqDdA8L9RnRuoBPCTukh9KgBboU&#10;9PWBuf+cIAWBv+v2/TnWc+l5Ti9J76UXDPqAYSm8NzDTxKiemG5iVE9MNzFfemK6iSkD002MMrCC&#10;9sR0E1MGppsYZWC6iVEGhuRlYLqJ6beWlIlRPbH8TIwyMN3EKAPTTSwvA8PfuRvD2ga3g3zNd0LT&#10;npHK5CkUKoVVCpJHqNLrE90a04Dl51m373I53b836aH44bxBT41ekt7cyAR9NPr+KHhDRzcyyZs6&#10;0sz6awz4yWQgGpnEMDGNtyQWE9OwGJnEYmISysS4kUksJiaxmJgOZWIaholpWHpiEsrEuJEpdBPT&#10;sBiZNLPCNDHdyCgT042MMjFlZEmwHXeajYgUKR99InpyaJDdz6WUs4Pv+adqdp5GNvTB84wlLj7H&#10;Oi4RdNLorNHlO0FXjW5gXArD0H4w6WlAG5lhaGBaCmVo3NTArOwoQ+Om5qGR6b0xHcPQwLQ87ZnZ&#10;TSwvIzMMDYzL3jOjemXc1MCs3BmZMrHCMjIXE5OQRqZhGJmGxcgUYDakkUksRqZhGBmw84yrhpFO&#10;KX+TuveIKG5WpcRpFio+FWdcms89p08XbXdpUDSrSSCa+G/OGiR8a5L47TlORzQvgk4Si4lJLCYm&#10;e2V6z8zolQE9NXqBmSG9dXQjk1hMjKDfMhO9Z2aYmMZAbmSCQYqfTQZLVK/MpWeWh4l50hvLy8Tc&#10;GZkyMd3IvOmNGWYGRuXp7WWevTEPTMzTnpm3JmbXNbIHTAxv56hzIX+SQy+HeltqdJy+mw5m/vy8&#10;07UB0Zw6LDjFohee4cQsEsRqxH1jQhuYScfFrnTSsBuYq4kJun9v0kPDbmAWE1tq0kej74+CNyy4&#10;mhhlYLqJkQaG2AzMnYlRt5bvaFh6YpJhOrqJSSwGpmEYmAbZE9OwmJhCNzGNvHpkFgPTUQam4dbE&#10;JMrA9F4Z2SMDlIGNg+9Rdwi4HDN1XnhE/NRQzyq/Ep44K4YMngesP+zaYPhk5NVZJ1nk/NOcDgt0&#10;znCiNJSJcSOTWIxMoyiNjOqJ+dfITPovN8GxO2TgTyb5G5lgyC8mb2sUppFZemIanhqZYWJujIzs&#10;iWn4YmSUiSF2E1NGhr+jzAp/R50nnuBImJYuT8lQ0QvPWksELD8Wbzrr0kBoTq1mnmBt5p4SzBO0&#10;1Wg336Q9GBgSCeal0A0tShK90CRGB0wr756ZIEEj8VtBRzQ0icXEJF2WmHTV+U6gzIwbmoZpaIJe&#10;yA+C3hoWE9OwGpmgn+TNZSb90cgkholpDOJGZmWwhjIxbmQSi4lJ3llh8i4amUSZmIuRSQwT07D0&#10;xiQWE5N8qkGZWH69McrECrM3Rr1Og6sz4FLT1LmTH+GxGdXk6XlxF0d8mk/LpIxZutelQbCRWs48&#10;zl6fc9KgtWKuSRsdaWC6iVkNzCQSbhkRvHVUKAPTTYwyMN3EKAPTTUwZmDsTUwbm1sSkgekm5s7A&#10;4hadhhP8PNt/Xlx9ldCpq3NBwW2qfeD/cT11PAGx7pSJUQZmNzHDzMC8FIaZgUnZe2S6mSkDc2di&#10;ysDsJmY3M25oYF6e3FoqA+MmpkH2xHTyMDPd0PD3VOw3QdCp8yg/8PyUp+rFV5wJOQ9QQcmPmztn&#10;uZxA+POz2f+yl2edMHhF8qrGa7NPGrwuMUzMhsXIVI8MMIxMo71GJJoZ0EEjSjcyicXIJLFgGAo0&#10;D0U8GJvCMDKNjtzMzrBOGp0Xm0SBmc7casZKj10wgnXEBQLXwg99lp6DW0h1a0n1xEyGaLz9i8LV&#10;yCy9sl9N3pMM06CMjOqJ5WdkysQ8ubWkjIzqiVmMDMxJN7KR8B3qPGn71QryvMoPR3zOO/LUvTiK&#10;M9b7952qtplEnmBoSC/NOM5poYE9KkUrycuzTJSJ6Ub22myT1zVaz3HFamImbecJ2mm011AmphsZ&#10;mogiWhKzkIY2MUHCN2B28N0p64uHGXkL9sAwC0y/H8/BbWUux92tpWFiGhYTU+gmpmGYmMZ7EouJ&#10;YY9MYpiYhsXEFISJcSOTWExMwzAxDUtvTKKbGH7ergWMYwVf3mKPTCv5b66Ht5l8LXnw+aBuQXTS&#10;4ER8IfuYSc6/nBc1mk8XvKTRYobCZmrS2JShcVObCb0ywMXQwLgQw9DAtBSeGFkbMCvEbmiGmWlG&#10;ZpiZzcSUkUUvOMmG/3GBjNHFAJ6Avb8/o42RmZhGZjLoJ5PBkvyNzGSo5J0VJvkbmckHvwk+1AiE&#10;kaUQry5g7KjzLT9qxMzoJ0/pklV49l7igPPiyvgpZGCfnnaUPZN1jD0reU7jeTAshd3AvDMxE25g&#10;EtPATF7hPTPBq5LXZptQvbI27phr0hYMDbH3yiLhdzi3sCT2lgoCxuNtMJ034BYRe1uKN3GwH7AY&#10;mI4yM/iuwmpmnt1aKgNzZ2LKwHQTowxMNzHSwBAwKncGppuY3cBw7NEetzZf/UKef3mTUoLGqlpm&#10;lPE2tbgjOs3lBMSfH085wJplHjEBs1KgcQnzMnlW8pzG89kmpomZvKjRfLrgJQ3axExazRS8rPHK&#10;LBNlYrqReWpiOE3iYu0xeQvqpdviU6zvD2fBtHTOESZm0n+ZYICONDG9VzZIw+yRmQz52UT1yCwm&#10;pvEuN7LzYF4mw3Q8NjQT3dDsJvbBr+fJeHn9FDA66QKc35XlmV48S0Ri9mjy4PLg7r6zXAL4D0Sw&#10;SfoRgyc1mmYIntJoppMJJgY8rfEMmhnwrIbFyCSGidl4UdIcjUzykkYL7JHZsBiZxGJkGoaJAa3A&#10;GO2GHcI7fj0It4Q/nDHoA8aFoIEprEYm6PejyZsatJEJBmoM0sjfyARDfzHx2MikiXlrZL8ecI1V&#10;7ISV5HmZFxEdp/8tT/niVbye0gIubj8Z8ecHxu9lDaYc4jSUNJp62IXG6SZNJE8iGYKmkqc4uokJ&#10;ntZ4ZprJsxLKxISRufKiRvMcgdXEXGk5w6QV8EL2kZA5+RmMZ48lp1nP784Y9PpegONaij7fg4kB&#10;FhPTUSamYTEx7JEBFhPTGCixmBj2yACLiWkoE+NGJnmHG5ngXTQygDQxjfehF6X4AIzsvZ8vkOed&#10;172qqIziNaju7YuZ5VqOcQnU7rOM1Us9aFBfo0GaKw3TwMAkjdDIdNDENCPLy8SEkckemTQw3cR0&#10;A9NRt5b67aX11pIwMzAvheqR4b5Ct3SFyyGgO5gVGpai53euKAPTTayPRl/olSneUEgDc2di/TUG&#10;LHNFGZhuYoM13vrJZIiEMjDdxN7VeG+FiW5eG09YY4TnY+mXRpPnq1siU4uBUQ0eXNrbjL9vTltr&#10;CQ7SEEzn8eQDnDoadVNMnkg5yPGbkQGNpwqaaDyZbtIUTA0RvTFBM42nMwXPWAATkxi9Mo3nswQv&#10;ZB12MeoQhctfRxjrsvi0QVdJNzAtBZoZNzQwLQVlZNaeGG1khqFJE7MYGpiW/dayP5iWwhcjUybG&#10;AdPK+9YSHy6ccYnRtJVHyPPWLXD+V++Qcp10hOAq4YmZd5KVzgP7SYk9iIcm7GWPTNrHHp203+Cx&#10;JEFtjceTTepIrCYmqJdqUl+jQZpCNzGTRlNcaTzVhDYxk6cyBM00ns400Y3sw19zLXEIEThQgx0X&#10;nWCdvjkJnOJ0/taki0bXxQIckFcoE9N7Zj01eqGRAb01+nxv0heNTKFMTGepoJ+GMjG9ZzZAYyA3&#10;MsEgicXENCxGxjnrcl7iz9T5mxdV49JaSWsIjhKRMKsrVVF3OAD7Lc3/nWPs4fF7WS0wqVoT9lmZ&#10;aPKIhsXIJBYjk9TRqIs9MskTknpoZpL6Gg3QzDhgYhKLkSl0I5NYemMaTS0cDN3aBRGJYFaKjotO&#10;GggDs9L5W5MuEmVirkYm6KHRUyN/I5P8YPKGTiEY2Q7b+lWYGcnbtPIRsdNWSYso2uKMzUyiKuiO&#10;Sm0nuzj1yD/Ps/vH7eE8IHkQDEvxkMbDYGKIMDPJRBPDxKA3pnhU47EkQW0NZWbc0FSvTOOJFJN6&#10;EkuvTNIQemaKRjpTFKaZPZa01yUOwQ7WV4E//3KAseR/sP0usC9WnmcTVonkAvhWuPocTm+xbydY&#10;wQtGm1n/srgFJ1i8JGGhSaKGYWA6uolJlIFxE8PemMQwMI0eGoaBYW9MYhiYhmFgGhYD03plhoFp&#10;9IdbPMUAiTKvUX9ZX1XA9vR6RdCEnOXSKoqmRCTkpJAVc0P5V8a6HHQDOOHvGbPb4F6N+8YK7tdQ&#10;JsaNTPLQeJOHNWopNEN7RIeb2l72qMZjkwS1wdD8bWLKyIb/4fqeSjCB7bJgB2NPgpniWJnixewj&#10;Bs0lL+WYtNBoOd2kleTlGUf533rByadMjNp/UdPlmxMsev5xg5gFgliNOI14MC3EYmiWXpmgE2xX&#10;QZuYSbfFrlgMDWLo2iMz6S0he2SA1cgE/ZaaKBPr94NoKz0+18Wnk+e3OxyxUzdIywhscXbMWUBV&#10;yB21Bs6zHCge+JWfbGF3fb2L81+d0SZ3j97NoYxMmZg7I1Mm5s7IDBNDpIlZjEyamG5kysQMI5M8&#10;zs1MUEdSN9nkCcmy/7M2eDCAbfHtTsaeyzjIns04ZPBcpuB5nWkmLyh0I9Noni14SaNFjklLNDOg&#10;zazge92i7/enWIe5/xpEIfP+ZdEKzcQKamTKxILVyLpCXeztEz/Ry/epYvmCeoErjtiM8WRF3PD0&#10;h99ZDhC71bd8sY3dPmoHu2PUTs6dX9Hc9bXgvzoWExPcM8bkXo37xgqsJiZ4UOOh8SYPS6wmZvKI&#10;YqLJoxqmiZk8Drd3q+DA9TgUNdgOT009yMfGnkoXNNN4GkxL8YyEMjGLkRXQxJLXBU8Pq+d3J1m7&#10;Occ47TUi5wpcTAwwTMxGzHxBLBiawmJikoSFJokaholpdOZGdoL3/BRdvzXphkZmozs3MkEPSc8l&#10;JtjLVRgmxjnpMn7aK+Mf8nx3hyMma460kMIt4VGpzagKuKPu2wstB4YCvHb4VnbLl9vZrZwdnNtG&#10;mtSUoIndDgaGKDNzZ2h3aage2d06ysw0LGaGPTOJYWYahplp0LeWhJkB/eDKrMehqMD4v/nDSdYo&#10;bT9rPEXQROPJqQc4TTWeSjdppvF0hkAZmDAxwXOZJs/rTBMYBsZNzORFSeKif8n6BxKM1SvTD7M2&#10;s48atNVoN0dAGZgwMUGURvQ8HauBCRMziVsgiNfIy8B0E1MG5s7EKAND7Aamm1g3+J79AtIjfTV5&#10;3rvDkZCTKK2kkErnzy6hduyOB/rNthwQDqJe+fFmduPn29hNCuhRKW7+YjsHDUwhjExw20hBTQ1h&#10;ZII7JHd+RXOXRO+V3a0zWnCPxr1jTO7jZoa9MpMHJA+OM7EaGd6u7gyKp3g/7GWsfspe1iBln0HD&#10;VEEjnTRBYwtgaBLD0DSaTjV5Co0NsBiaxjPc2A6AmZlQpoYGZn/JMNDgSfnajMPs9ZlHDFrPPGrQ&#10;ZhYBZWizoUcmMQxN0gEhDU3riWkYJqZhmBj2xiQWI9PotEjQGflGQPfEXOkCFw+7UUWN+408/90R&#10;9tz0KtJR/F+c7dI8fpP8PwnplgPBk7TGRxvYdSO2cK4fsZVzg8aNn5ncpPjc5GYwNQXeLiK3atz2&#10;pUlNMDXkdjQyyR2KUdvZnQSGiXEjE9ytM1pwj4bVxAR2E7M3aqDB/T8I9agLt5zIE8km9SRoXgpP&#10;TcxqZK4mphsZZWKIJyZWG26hqeMKFCsPiR6V4lUwLQTNS2E1MRMcb3NhtolpYibtee/sKBiYiTIx&#10;dz2zGI3Y+QLKxHQSFpokanQE80KUmRmGJsGf7U9tHx04l/QBd0hL8Wsp5YxN9niZ38rtJlt6DniS&#10;OD7YyK75dIvBtcMF1+nYDMydiRkGppkYZWDuTEwZmG5ihoEBeRmYYWISi4lJ7tH49DfXNdgDCcb+&#10;sYm74UQ3eXzSHk4djboaTyQJ6mnURyMDGmg0BENTNFKkmjQGQzPQDK2J5MkpJk3RyICnuIkJmmk0&#10;Siu6VzbwhHwh6wBrmXOItco5bPAyGBZCGZhuYrqB6SZGGhhiMzBvTIwyMN3ElIH5amLKwPD79nO8&#10;Yhsv3qPqkHoOfUXYix+KIzrzX3JHFNFp/MUvvfL3fL2dXfHxJs6Vnwiu0vjPp5sNrpZcM9zkWo3r&#10;Rih0UxPc8JnJjRp6b0wYGvCF4BaNW78U3AbU5GYmuH2k4A6NO0e5ctdXaGaC/wJ3A3osAs3204w9&#10;Mn6XwaMTXEEDU3hqZMrECsvIlInZjazNzMPkcQaCGZsZa551kPOSRovsQ5yWGq24mR1iL2u8Mt3k&#10;VTQziWFkGq018JhNwLxs5tZWox0YG9JewzAxjai5JtESS09MI46b2TEWr7NAMv+o5cKBphXewYv3&#10;qKLS/TPXL7zjzEfJHRDUAOzdwLH/O88u+3CDweUfbjT5SHCFxpUfC64yABNDI5NcLbkGjUxyrcZ1&#10;aGQc2TsDlIlxI5PcqGHpmUm4kUlu0bgVzQy4DXtmEsPMNNDI2sw8ZIlFINmXC7d4cOuJPDRW8LBi&#10;3E5Wy2CXgcXQpKk9xo1MoJtY7UmCxzXqaNRNElgMLdmkvqRBionF0DQjMwwNelNFafovZB4QTDN5&#10;UaM59LYQq4kJWmq0yjF5WWI1MZPXZghe13BvYpJZJm018jIx3cgoE9ONTDexsf+7YIkRH9aJpf2B&#10;IiJxendpNb4XZ4znE4ZnrjpuqTAS8f56juP9DQbODwQ1NEgjkyaWv5FtdGNkJtdKTBOzcj30zhQ3&#10;SG7UuAl7ZDZu/tzkFsmtX5jYYxEo8Op2/+jt7D7J/WN2GDyg8aDkobEmD0tME7PyyHiTRyXcyCS1&#10;FdzUBI9r1JkkqItGJnmCm5mgnqR+skkDNDMJ1oE65sIGY9oEjPLZ9P2c5zJMns84wDFMzIZhYhq6&#10;kRmGpmEYmoalZyaxGJqGZz0zgcXIsEcG6EamEzlH0GGuCWb90WP1627v5vpJq/GplMI1YqiNUlwN&#10;7mnv+lV/dy0Lf2+dhQidYSaOYWBkgBMMTVFD47IPBJeDoRlwQxNcIbnyI5OrJP9BE5NcrXHNJ4Jr&#10;FZ9uZNehkdm4frhkxCYwL5MbJTd9hiZmBT+r37MHCtxnmUGrWXWIb/X31nPCIa6FTXX8P+wTwX1X&#10;eXc9q/TOWt62eBFAU6wLJlUPemHczODfdhNTBubOxNC80Eh1nQUK3GcDMMxmU/expzWeSTd5VsM0&#10;MJMXMl15cZqJaWA0LSSWXpmG0SvTeHW6QDcwYWJ6z0yAPX8TysBM2s82aTfrkIvW7+ieQ/oETRIu&#10;Rez9+FR4wvR4eoOuXB43xXKbhw1accgaeaJ4T14m5pAG5k8T042MMjHdyCgTQ5SR3SC56qP1RXIy&#10;Ja25YLkoFEdQA1XB4BzQ7rdB77T2hJ2sDvA4gKZWFOaPNErZxZ5M28NpOmUv5ymNZlNNnuYUHxOz&#10;G5mnJqaMrBXsV9c7zt90RKeQfkERHjVlqLQej0sphxfrku8+bW3MH/ZAL+q9tYVGuEbEMIVmaO+b&#10;ODVqfCBQhsb5UHC5xhVgMArD0D42+Y/G1Z8IrtHAHhlS/d1/oD7/sOfSdrMx/8tlf8lU8Diugqbu&#10;bxPD7VUeihcHOm7+xfXiEghK9f2TPPbCBmOLJtk4ZY9Bk1TBkzrSxLiRpYGRARYj0xBGtpc9o/Es&#10;GJviOTQz4HmNFzIUYGKSF9HMJM0lL4GpURhGptEq2+RlicXINF7jZiZ4XdJ6huCbHdaY7Tvr+W2f&#10;I2ZybhhjnvemHPFZ26gNUVSNTLKcbPjvcDg58QQtKnD/ioj3FGBkHOyVmTg1aqCRAZdxwLy0Hhpy&#10;ueQKNDIF/OwAk6wKt7Z4e+sPnFDHCkNWs9I9/mB3frmVpa29wLacFMZ2SFthQI87krVB3GL7BYsh&#10;BQ9j/jxnOeZAgbF+ZOx2uOXbZdBQo1HKbhcap5o0kVhNTPDUFJNmOlMFysxcDC1d8JzG82BgCsPQ&#10;Mk1e1GgOpoVYTcykpaRVtokyMdUrs/fM7Jq8rYfnt30RUUmez+/DJIDURuxQT/McQ1aByGnzCBby&#10;NjG8zTBxSvAz1LZCBI5q7/zDbyN0vQUK7P3Wm7STPTFpF6eeRn2NBkkmDSWNksG0bDRGE5M00VA9&#10;sqYaT6GRSZopNDN7GntlErNHZpKngSF5GJhuYpSB6SaG5oX70+OG/oCvJVH+4YqHJuVInHGQ3oAr&#10;LT5fbq0QCKj6O3C7URJ5tyigT9aLlZ22hdgCyR8H8XZvB6eOYqJJXY0nuJnt5KamqK/RIEmgTEwY&#10;mSuNU0ysRiZoqvFUmsAwMRcjEzwDPTPFsxqGkWm8kOGKxcgkL00zaQHsPWeNXULSn6R/UITHZx2X&#10;VuS+eLpG+RVxUywDmNjNu2TgX3C1Ww2sCRHEkCYc5Gwuwjl8qO2y/VaCUa5hEcCj47ZzHhu/ndWW&#10;PD7BpI7ORIHVxEzqSeprFKaJWYzMBxPTjcydiTWB+ui3fdh5uTx2CukjLmAuv7yKs9PspeQXCVp/&#10;/YulITeBiKoNBYPS4YYVIoQd2jwpqoOO7OMcgQYNkqqbouKQ1az2uG2s1tht7BGJYWQaytC4qUl0&#10;Q6sLvTPFE2hmNkxDo3plJo2SdaShSVNDA1E8iaTuAhNTgIkBzbiRufL0FMEzGhYjkzwPbDpujeGA&#10;nA2kj1DA3dxqaUn2wko7Iz1LRYWvHGBaIL0SZXuuAGNaVQyBkyaEZ5CGU3jEzLY+1i4KcP9cJ0T9&#10;3FEVPn/FB2vArLaCcZngz8ijYGiKxzRqjxc8rmEamMkT0DOjoHtlgoYaVhMTNE4xaSJBA1OYRrYL&#10;emMmzTimgSkTqwN11+N48Dxjl3nYm3JET6bfm6oenfkM9QWKm7pmW8RjNGSIEH6g7uiie1tfB4cz&#10;Kgz4E+oE5lNAqr69ij389Rb20GgwrDE0ysS4kWFvDLCYmORxjTrYG5PUlTyBRmajHvbEJPU1GqCR&#10;SRpKGmFvTKFMTDMyZWK6kVEmZr/APDZ4PuknFNVj0l+T1mQWZ0yWx+9F4fsP+s6vfPdvaIQSzNCi&#10;oVqBME/64kIDODl1XRU1l3KDoutaUCq+9Te7f9RG9uDXm8G40LwED0tqjaExTczksXEmtSVWIxPU&#10;1Xhigo4yMpP6Gg0mCZSJCSNzpXGySRMwtcehHno88fUZyk9osl0nH3s6R69620mWAXP8d8Tbf8HJ&#10;7A/g5Axx0TH8t+BYtVSBPYBSPX4mLxyFRcW3/gJz2sQe+NoEDYwzGo3M5GGg1hgd/5iYbmSUielG&#10;RpmYbmTcuJK3W3pT6BXVW08ifYVCWpMoEV3mN6Y+RPHiiGWWBl1zhIHQKMMJEQJOQDdUA9aAanUt&#10;BQN4UlUYuJKscyCJAOO6b9Qmzv2SB77S2WygzOwhDTQyRS3smdl6Z49oPDpW8BgamsQ0M5M6402o&#10;Xlk9jfoTBf87ZI1vm9ErSF8h6bQwRloUvhuVdYb8EIH9PvO/H69hVYf8eZECJ+LFAmlC3nPpoJUu&#10;GgoW8IVNqs5FTaW3VrL/frGe3TNyI7tX4z64XVTgrSNiNTKTB3nPbBMYmIlpYhpaD+0RiTIxYWQm&#10;tccJHtewGtlW9iTc9ukxxranfIWk03QcQBfF2T7pHPkhGzg6rwsM/11xwB+sCpywwQptLiECTbXB&#10;fwStOWG9bvlgNVlvV8A4iphr3l8NprWB3a1xz5cbOfdq3IdGJrlf8gD2yOygiUkeUqCJaT0yysiU&#10;ielGZjexWnALq7c73vJdEUf7iwtR/CkfFlbK0xc4y700xtK4SBVw+RLFkOIGbc7BQu+Fh4LWnBB8&#10;NF71LcqMigeVBq9kd36+nt0lwR6X4m7JPV+iiQnu1bhvpOB+jQewN2bjwa9MHpI8zE1MUEsHTAl5&#10;RMMe8/Itx5L+YseBL3bipOOIzguaUB+gaPmFdRrMou1oUtCTKlTgRAxRrKgG5rkWnEnXSrCBxlnp&#10;zd/I+rvF5QIRXOBt4R2frQXWce78HFnvwl1gXArD0MC0FIahgWkplKFxUwPj4reW+RiZuq38bpc1&#10;9nGTPJ8mU73TvKfDwjukZlJ/pDii7Qh5LmkbNB5lLCEuRioP/j2oe00I1u+uT9ZAfeHELsFg77Dm&#10;8LWs5gjB7RrKxLiRKbihCe7SsPfKRM/M5F6JxcQkD4wSvJ6926UdKH+hiOiQMicsInHWPuqPFHYB&#10;lun9ExdmQaly0QEndXGCMCSdSoN+Kxbm1HfRIbL+JR3n0JXslk/XsFuH/2Nwm0bNEYLbNUSPbC0Y&#10;mMbnJndJ/vsFGpngbo17vhSggd3w0WqXtqD8hSIiPudAmMPD96NqxE5x2VG5Xv4xqRDFEzRc/Z25&#10;YGXBVsbrWniAGRQDKgPXf7iaGxZFXgbmjYkpA1Mmdj2YlP0i5ukUGWfklPNhnubTuzIh3ZKpA9f1&#10;qTjwN1YZrqIlhsEXG7T5eMJG2wTSYGTGRkbWPcTvrOKg36GHs4pz48erOTdp3PyJ4BaNW9HIbNw2&#10;3KQmmNrtCJqYDd07cN4v+gnlMy5EpqNJedaTCu+Q4mJS1d8CoQ/6NUjBuoXwN00mbjY0EKxM+N9Z&#10;su4FgjT5koFz6B/sug//5lz/kUIYmG5iupEpE/PEyO78zGpS+G+P8/OBP4WRfyCo3C7J0rXHQfTq&#10;eJCkQYQoaVzy5s9BfWuHtxP9Fh2CuqImQ/hCReDa9/8yuO4DMC4b16ORSW6Q3IhGJrlJ4+aPBTU/&#10;WWO53UMdVfIi27HHJlWprdWkcKfVBv/KKg1cESJPMEbeU7moIAwqfpZ1SdhgAnV410d/kfUO4TtX&#10;vPsHu3rYn5xr3je5VnLdB2hirlz/oUAZGHLrx3+7mFTldt6YVAFu90ImVfI5kGu2eTCBQq/QZzlZ&#10;5+KD68XJU8gLTGEAhnXluyvZVch7gv+AcSHKxHQjUyamG9mNcPtYsNu9yHSPlmjBgS59oTs+cD7g&#10;F1appDAwhE7FAT9brn7BAtap/Bs/Qx2pkz5EYVERuOydPziXS7C3pbhSwzAzCf5bT6CBJuXxwHls&#10;ci6Y1BSPTAofGdrFUq7HUjjBQTAlCjhJL3KqgEkFm0FhSi+qrgHDZuIXM463cbBdUMPgdzAwxDQx&#10;ZWQV+rte8PCVJspn7OArUmH4shT1Rwr7jsr0+IFfcS9maKMr3thnFhQl87egOdH19Aw4sUIUCo63&#10;fmWOIb8ZOBVoYpIaQPk3frK0KfoI5S8UEZ2m7w+L6JA2i/ojhb4jpMHX/7CK/X8KUSiACQYaOKkH&#10;fXvQpZ2Lgp//D4cTRJ2CDdoML16qDVrBwgevYBFvueIY8it7Psk6yRgvgpS/UIRHpmWFhXeZ24z6&#10;I0XcxJWWnc3dDELqv9wHqJMyRFFT4Y1lRd6L2n2WsQpv0vULoQCzLArAkPKiysCfWdVBv3CqDTZZ&#10;uM3axq2+/In0F4rwrgufDMOlEHBJBOoDdnCJBX1nSMU3wXQuZkgTLp78vNfatoEEn9aVxuED8qQM&#10;UZyoNOAnVhlMC6kC2Nsal3yi/MUFnoOPiawxuLgU+SEb9oSg+O9L+iyFK9+yAlGxyICTMwSnEpgU&#10;LpSviylQ/HEgiC52NuMO4Q7aoOxc2meZxTNwPOqyWNpfXGifdI4bFBZnwnSPVuZE7IPnN7z9C2k8&#10;IYoXV0A76u0aKN5feoSsj4K+uAQCOBFDFJg73/vN0t7eDJo747I1k+q8MJr8EMHrX1nF/BPcIlTo&#10;92OIoAFObh/Ycdps00CBgqWMKUTJYdURa5u/9Ply0lcocEFOaVGiUB+iqN7GmtIKhVapH9zyuYU6&#10;kUIEE5VBTLqQAkWp7kvI+oTQgZPdV2yGEWiqwG2hfXgIU+JRvuIKjkfZijMmx+PkoPaxi2pdF7MK&#10;b4AhlSRIwy2ZlO/7g0VMgQD3R5+UIUoKjgE/Wtp83zkvbvVislyTg4bHZLxCf9gVTJes7xx7U5e+&#10;8cNFxNISRTm4yNjHGgub0b+foC8ORQ1h4iF8Q9cU/vvmbtmkn1A4YtKfk9ZkKaUc0Z495cMpMphl&#10;Qxdd6Y4LQfDUCR0i2CmXuCDgJtXw0z/IuhR/6AtBSYQ0eUmZ+HmW9sZ5v5fHeboaZwr0olhp6UvW&#10;4kicsZr8EsGA7A2WSvx9GHpTfb8PEXTAiZMP5eLnB9ykyvf5DoQO+w9RIrGv3OpV5uKEWT9KS6KL&#10;pzn4sDd1RBubQpGX77IARA/i8wvUCReiMCiXEFiTwn2V7f4tWZcQ/gLMwlcI0/GGst0WWfSEsxjw&#10;HUvKR1zgL3DmU5ydpv9LfpkgIekvi/h2nMKXO7+7uAGD9RXarAufcp0Ce7uHg+bluy8i6+IZ1EkZ&#10;IliwT61q+YXn02CcnbIPSSvKu+DjP3IDdqJdc/FV7jIfTtYlIUjAjIKQsl0WWtqwsEGTKgdXW6ou&#10;xRYwT1+gTbj4EtHDqiX0hxqUd1BEprk+0XNXIqI8NCngtu45lkrhFZk+QUMELb2XsEp9FgeU8r0X&#10;03UpVoDRhDC4FNB75PjvapFJpG9QOGIytksL8qDgpOMYz570If931qwYMmnlCRA+iDBE8YU8KUOE&#10;cM9i22oHe854/l6UIzIVe1FiMrGnJTx66hBqYxSO6BTL8qDooKU7zYWr5bdFgLhK+wJ5soYIcTFB&#10;mI8nlO+20NKLwts8j185AKrHZSVK6/GqlHLGJHncm7q9m/W2D9cxLt9zESvfC4zjYoE0zRDBA31x&#10;8gTyhA4hAO3rMxbQrK6Jo32CJDYVn+h514vSC7lRN6zYZVYUwdfgy/dCowpBAydOiOCFNLoQdvRz&#10;Hpm1+jjpDzQevHKQX4noPKsbvXFXasSmucwBa5+5CRqcOkFDhLhYgZO7hDDyl6OW892rp3lAeMLs&#10;x6TVFKw4ozxLe4VgPi17169SzwVw67cwRJBSpot1CkOgKdsD9EGezCGCmVve/tEyDoVDPPhaEuUL&#10;FI7oaf9Ki/FL8Wp8qkKbSZbKo2mV6TIHTgg0q2CFPoEvBorcpLrPJ+sVInhBzdjPcW+yEjs7pOGC&#10;dr6PQ7kr5M7c8OjAuRYh4hSast1AjHjVDBZIs7r4KNPF2laBpmz3eWS9CgZ9coUoOKU7zXF5iftq&#10;T5N9Iu28eGnT69J6QSVyp27oMM66dCi6bbmu0KPqgWYVwnfgJPQjZToXsUl1A5Mi6lXkkOZ3cVOm&#10;02wXg3rwzTnk+e+OsHZLLpWOUjjFEZ+dQO3YHd3TV1sOCI2qbNe5IALq5AtRFJTpPMfSRoGmbLeQ&#10;HjwDjKIIKQs60cebkXpDF5HnvTuqR6c8I62kcIsjOnM2VQF39Mr4x3JgeKDloYtfLoQBxqNI6DEP&#10;TGqWpX0CTcikgp8wuAOyG9SzH31Pnu/uCI+dOlFaSGCKMy7d44F0xJ5YFAfdSsXmwAk6N0ihzaQk&#10;UqbjbEvbBBp8qELVK4QJeYEpbOAChpSKzrYMkiO1Bs0jz3O3xGUvktYR2OKInbqBrJAbro1Ltxwo&#10;OnPVLrNZObiSFitIUyu+lOk409IugaYMaoCoV9FAm8TFym2DvncxqPKvjiPPb3dEJGanSssomuLs&#10;mLWMqpg7wiOTXQ764eG/wMkPV9MQhQychARlEovYpDoXwwuVO0jjK570W7jb0k543lZq68VrBkBE&#10;7LQUaRVFWyJiMv6mKuiOKu0m8xe/9ACsPoRjE3OCHvrkL96USZxhaYtAg2NiVL1C5AeYSSGx64y1&#10;jfCux0Gcy3kRkTizu7SI4CgRsaktqYrmhb1HhT+X6zqLle06O0Sg6DablU6cbmmHQIMmRV0Qggna&#10;JEog0Bb2AXI8L6nzNy+qx6T8V1pDcJXqHaZd5+ka6YrMlda5P0hYVAacQGhWxRXCDIKY0glFbFKd&#10;ZpL1ChFYru5tTVWH9M9aR563bsE1ygcPpjO9BFNxRqZ6PNcPKf3SaJde1ZLtF1jZLnDCBxukKRVv&#10;SidYl9kJNGU6zSDrVbygT/ziwraT1jbhdzUtx5Dnq1vaYSqqYlScURleGZUj2vX2D7udYXArUrYL&#10;XGlDeAmcOB5SOr6ITaojmBRRr4BAGs7FQ1hkBn17F51KnqduiUsr+JIrRVEi4qf9jzygPIiZ8Icl&#10;YMjoFYdZmS4zbMwM4SdKx2e7xDyQlO443agLbbgh/AsYFLDi/1zb4p6+s8jzMi9qJMwYK0/5Ylpa&#10;J1XydpzKAS5u71Xhz6Vip7EyncGgQviV0nFZllgHmtIdc8CgoC754mqwIbynVAe694R3M9T56BZc&#10;l/yJwWXlmV78izMm1as31JE2X/1iCSSyHe6dy3SCK2/nkgiciEUAmhSmwS4qSieCSRH1CuFn4Lyx&#10;X/yRKxM8X4tc4YhLy5WndskqNeKnv0EdcH5QvaoHhi0VZuUvSNMIEaIgEEZRRAz9xvpiJoK9Kep8&#10;y49qrZNukKd0yS2YBJA6+Lyo0HqiSxcVfy4VncFKd8oJ4SdIAy/JkOZScriqu+tsArzIV20ziTzP&#10;8iQ2pXgOjvtaHHHZ75KByIe2X//i0rNCsyqTMA1OsmwPoE/OECFKEmHRU8hxp1u6ZJPnVX44YqY+&#10;JE/di6844tO8HqtCNkIL6A2gKJUIZtURzChE4UGafzBDn8glkvhMF3NCxi3bT55H+YHnpzxVL+4S&#10;HptRjQpQfuBTQEybZW8QXDmwVMcsOKGCFThxQoTwI6Vi0l1WzESWbD5Hnjv5UtxezAxUcSRMSycD&#10;5gH2W0AEfxcWNw16V1mFB5iOr9AGFiIEbUQUYZGuaeSQDeBY1HniCeFxOXHylAwVN6WUM36qV+9V&#10;6fzfWdcGQ7MqG50OpoKGFaLwAPO9WAAz8RXamLyjWmImeWHGBL3UeeERnWfukedgqHhanDHJPo1X&#10;IXtOuzYgUrEjdXKFCFE8iJ2yhjSnEd/sIM8DjyiuU1qCqJRyRk32uWfVOeVvlwZFlsMVp1RCZggF&#10;XJkvLmgTCFb2urlDuKNLFql7j+iQgeNO/s99dzEXZ7TvZhXRwXVFUATv5ytEpcCJmlFMgBMsxEXB&#10;TX1nk5rF31V6fSKpc8+4yN53KorijPFyhrZOdBrbdsK14ZE1h3CgPZ2FxWd4BphGiJIJfYEIALFT&#10;3BrT/H9O0pr2lKh0zBocKoEszg7pXr+5rhPRehL5ZAR/1zlrHRgRGlYI34ETvjgBJlFULN6a67an&#10;X/61CaR+PaZjdqjnVNTFEZt1iGwcLxi3fL+LQBAUTtMRy0DE1EkYIoTvfLx4p9uLZNvRv5I69YaI&#10;xOwZ8hQJlWApEYkzOnm7LIydapFJbAsoxS4cBMXz+sSVpOBChMgXuJX7Ytk+t7dz8/45RWrSK6Im&#10;X6iUOONOeUqESjAXZ3RygcwKqdouie2xZc3QWXMYx7DSaEGGCIF0SGX7iVkRCBrT6gOM1SC05y2O&#10;+PQzUvqhUtyKs/PMZKpRvcURncJ22NaB1kHBVY4NGVaIdPbIsMXkFBWlk6QVB/mULkpnXtE+7XyN&#10;xIx7pdRDpSQUZ3ymzy+H2mnxxXKy267YdRp6WW0mkSIOUbKoDtjzSOrgMME9PaaTOvKF8PiMUyDn&#10;0PtNJblUTFxyhTOmYGNXOhVfncjnSlGDoAia2aELjIu5lCbuEMWTm3vm8DZ1d5HC389be5JVbZ9E&#10;6sUnQq8PXLzlsoS5dzujJvnNsJDSL37N9ue6FzGCf4vL/IeFhW4Rg5uoFJa1+mS+PSXsOZduNY7U&#10;g89EJ4WWSQkVa6nWbdGN0MPy2y2hAtPK43hWfqaFvDVvCwuLTKZPmBCFy6sTWMofR9kR6PXm1VY4&#10;3vTTDsaqRvqxp2SQeiEsdmZFKclQCZU8CgjFGev7agx5Ed4hhb044kd+Bc7rZEDw71vB4B56exFc&#10;1VPpkyuEd3RIZk+PWMZvwd3doitUG93bZybZlgUmOumCI3H6Eam6UAkV34sjdvp8bzMze8uT7y/x&#10;6MRB8MTBzyX/eYxd1TGTlY4OGZhOabhNu617tts3uSkwnrtOMXZLtyx2eaz3GVQ8Bo0pfsYQKa1Q&#10;CZXCKc7Y7HMFfXHUEy55fQIbkLPOuKJTJxcF3pLg5zFlVM0hC1iZl8exMjgFgzihixt4HGXheBp9&#10;+TM/RmXYVBwo8PMYn9e//plVh1trKu5+BXQS3nH6CSmdUAmVwJeKibOvcCZkFrph6UTArV9E28ks&#10;6ddD/KQ7DD0w6oTMD3Vy4/fx3+vgP99sOsvaJ/3FHD1yWFjz0Szs9YksLDpFGERiBqdUAm0g7sDJ&#10;s+q7/He4vVcnsDAwmyt7z2TxU9ewb7fksk1QGXU8yoD0+nqK+v47czbzzCh+eS/JYyZfcMalXwgb&#10;vORSKZFQCZXgK474nB3O9oV7e5gXEXBSVmg9ib32xU9s6dbz3IBU74o6qYsLyriQeWtPseeHLeHH&#10;6QyoCdmInpwbHpe5CJo99O5SqBTfEtF5VgtnbEpuYY9r+cJlsVNY9Q7JrDz0mq7tlMHiJq5ks9ec&#10;ZH/tY3w5ZjQEfASPJqebBRofohuHjvq7+oz6Lv6sejq7TzP2+x7GZq8+yV4b+TPUJ5WVf2kMi+iQ&#10;wq6IK8RxIV+B9nNEZ5wLT/j+mrCwwaVl84ZKqJTA0rJlmbAWyys4E+E2MQBjWyF8IDL5PN7Gh7XM&#10;KCNbLVRCJVSwODrO7OWMzYIel+8rkYbwArwtj552vnpCZmvZBKESKqHiS6mROP9mR8fpy5xR6ecd&#10;MZP9/tJpScYRDfGKS8sNj8vKqdYup7oMaaiESqgEtLReUCkiOmW5Iyb5gjMyJSCvSAQF+N5Rh5Sz&#10;zqhpZ8PjsheFtRxcXkYkVEIlVIpleWJJ2Sptsh3OzvMm45rvuLysMzLpLGatJU0g0ERBr6cd3IJ1&#10;yr7gwPXsu8x/z9FhXBU+jhcqF1kJC/t/kFndtExw24QAAAAASUVORK5CYIJQSwECLQAUAAYACAAA&#10;ACEAsYJntgoBAAATAgAAEwAAAAAAAAAAAAAAAAAAAAAAW0NvbnRlbnRfVHlwZXNdLnhtbFBLAQIt&#10;ABQABgAIAAAAIQA4/SH/1gAAAJQBAAALAAAAAAAAAAAAAAAAADsBAABfcmVscy8ucmVsc1BLAQIt&#10;ABQABgAIAAAAIQAcPzVTAAkAAC4zAAAOAAAAAAAAAAAAAAAAADoCAABkcnMvZTJvRG9jLnhtbFBL&#10;AQItABQABgAIAAAAIQCqJg6+vAAAACEBAAAZAAAAAAAAAAAAAAAAAGYLAABkcnMvX3JlbHMvZTJv&#10;RG9jLnhtbC5yZWxzUEsBAi0AFAAGAAgAAAAhAHZGzcneAAAABwEAAA8AAAAAAAAAAAAAAAAAWQwA&#10;AGRycy9kb3ducmV2LnhtbFBLAQItAAoAAAAAAAAAIQBPFjCPzpsAAM6bAAAUAAAAAAAAAAAAAAAA&#10;AGQNAABkcnMvbWVkaWEvaW1hZ2UxLnBuZ1BLBQYAAAAABgAGAHwBAABkqQAAAAA=&#10;">
                <v:shape id="_x0000_s1178" type="#_x0000_t75" style="position:absolute;width:106756;height:76117;visibility:visible;mso-wrap-style:square">
                  <v:fill o:detectmouseclick="t"/>
                  <v:path o:connecttype="none"/>
                </v:shape>
                <v:group id="Group 4" o:spid="_x0000_s1179" style="position:absolute;left:3700;top:7848;width:98643;height:64472" coordorigin="3462,8205" coordsize="98643,64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268" o:spid="_x0000_s1180" style="position:absolute;left:3462;top:8205;width:98644;height:64471" coordorigin="3818,38487" coordsize="98643,64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group id="Group 259" o:spid="_x0000_s1181" style="position:absolute;left:3818;top:38487;width:98644;height:64472" coordorigin="3818,38487" coordsize="98643,64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group id="Group 234" o:spid="_x0000_s1182" style="position:absolute;left:3818;top:38487;width:98644;height:64472" coordorigin=",108" coordsize="44527,64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group id="Group 235" o:spid="_x0000_s1183" style="position:absolute;top:108;width:44527;height:64477" coordorigin=",82" coordsize="42330,48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group id="Group 237" o:spid="_x0000_s1184" style="position:absolute;top:82;width:42330;height:48791" coordorigin=",82" coordsize="42330,48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roundrect id="Rounded Rectangle 239" o:spid="_x0000_s1185" style="position:absolute;top:82;width:42330;height:487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z1kcUA&#10;AADcAAAADwAAAGRycy9kb3ducmV2LnhtbESPQWvCQBSE74L/YXlCb7rRQonRVSS0RepJWxVvj+wz&#10;CWbfht2txn/vFgoeh5n5hpkvO9OIKzlfW1YwHiUgiAuray4V/Hx/DFMQPiBrbCyTgjt5WC76vTlm&#10;2t54S9ddKEWEsM9QQRVCm0npi4oM+pFtiaN3ts5giNKVUju8Rbhp5CRJ3qTBmuNChS3lFRWX3a9R&#10;cKyT9Gs/PaX5IS/v2/fx5tOsnVIvg241AxGoC8/wf3utFUxep/B3Jh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PWRxQAAANwAAAAPAAAAAAAAAAAAAAAAAJgCAABkcnMv&#10;ZG93bnJldi54bWxQSwUGAAAAAAQABAD1AAAAigMAAAAA&#10;" fillcolor="#c6d9f1 [671]" strokecolor="#243f60 [1604]" strokeweight="1.5pt">
                              <v:stroke joinstyle="miter"/>
                            </v:roundrect>
                            <v:shape id="Text Box 81" o:spid="_x0000_s1186" type="#_x0000_t202" style="position:absolute;left:6599;top:427;width:28242;height:3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ia6MMA&#10;AADcAAAADwAAAGRycy9kb3ducmV2LnhtbERPz2vCMBS+C/sfwht401QnslWjyDZBDzKq8+Dt0bw1&#10;nc1LaWKt/705CB4/vt/zZWcr0VLjS8cKRsMEBHHudMmFgt/DevAOwgdkjZVjUnAjD8vFS2+OqXZX&#10;zqjdh0LEEPYpKjAh1KmUPjdk0Q9dTRy5P9dYDBE2hdQNXmO4reQ4SabSYsmxwWBNn4by8/5iFaz8&#10;z2n0j9tv02bnt+50/PgKh51S/dduNQMRqAtP8cO90QrGkzg/no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ia6MMAAADcAAAADwAAAAAAAAAAAAAAAACYAgAAZHJzL2Rv&#10;d25yZXYueG1sUEsFBgAAAAAEAAQA9QAAAIgDAAAAAA==&#10;" filled="f" stroked="f" strokeweight="1pt">
                              <v:stroke dashstyle="1 1"/>
                              <v:textbox>
                                <w:txbxContent>
                                  <w:p w:rsidR="00E94BAA" w:rsidRDefault="00E94BAA" w:rsidP="00582FAE">
                                    <w:pPr>
                                      <w:pStyle w:val="NormalWeb"/>
                                      <w:spacing w:before="0" w:beforeAutospacing="0" w:after="0" w:afterAutospacing="0" w:line="276" w:lineRule="auto"/>
                                      <w:jc w:val="both"/>
                                    </w:pPr>
                                    <w:r>
                                      <w:rPr>
                                        <w:rFonts w:ascii="Arial" w:eastAsia="Calibri" w:hAnsi="Arial"/>
                                        <w:b/>
                                        <w:bCs/>
                                        <w:color w:val="002060"/>
                                        <w:sz w:val="28"/>
                                        <w:szCs w:val="28"/>
                                      </w:rPr>
                                      <w:t>What happens to those who are rejected?</w:t>
                                    </w:r>
                                  </w:p>
                                </w:txbxContent>
                              </v:textbox>
                            </v:shape>
                          </v:group>
                          <v:shape id="Picture 238" o:spid="_x0000_s1187" type="#_x0000_t75" style="position:absolute;left:589;top:4654;width:6537;height:10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OOWC9AAAA3AAAAA8AAABkcnMvZG93bnJldi54bWxET7sKwjAU3QX/IVzBTVOfSDWKCEU3Ubu4&#10;XZtrW2xuShO1/r0ZBMfDea82ranEixpXWlYwGkYgiDOrS84VpJdksADhPLLGyjIp+JCDzbrbWWGs&#10;7ZtP9Dr7XIQQdjEqKLyvYyldVpBBN7Q1ceDutjHoA2xyqRt8h3BTyXEUzaXBkkNDgTXtCsoe56dR&#10;sN/dopRm5TGprns7vSd8ncmJUv1eu12C8NT6v/jnPmgF40lYG86EIyD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c45YL0AAADcAAAADwAAAAAAAAAAAAAAAACfAgAAZHJz&#10;L2Rvd25yZXYueG1sUEsFBgAAAAAEAAQA9wAAAIkDAAAAAA==&#10;">
                            <v:imagedata r:id="rId32" o:title="questionmark-308636_1280"/>
                          </v:shape>
                        </v:group>
                        <v:shape id="Text Box 81" o:spid="_x0000_s1188" type="#_x0000_t202" style="position:absolute;left:7005;top:2988;width:36431;height:22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UesYA&#10;AADcAAAADwAAAGRycy9kb3ducmV2LnhtbESPzWvCQBTE70L/h+UVetNNIkgbXUX6AfYg4tfB2yP7&#10;zKZm34bsGtP/3hUKPQ4z8xtmtuhtLTpqfeVYQTpKQBAXTldcKjjsv4avIHxA1lg7JgW/5GExfxrM&#10;MNfuxlvqdqEUEcI+RwUmhCaX0heGLPqRa4ijd3atxRBlW0rd4i3CbS2zJJlIixXHBYMNvRsqLrur&#10;VbD0m1P6g9+fpttexv3p+PYR9mulXp775RREoD78h//aK60gG0/gcSY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vUesYAAADcAAAADwAAAAAAAAAAAAAAAACYAgAAZHJz&#10;L2Rvd25yZXYueG1sUEsFBgAAAAAEAAQA9QAAAIsDAAAAAA==&#10;" filled="f" stroked="f" strokeweight="1pt">
                          <v:stroke dashstyle="1 1"/>
                          <v:textbox>
                            <w:txbxContent>
                              <w:p w:rsidR="00E94BAA" w:rsidRDefault="00E94BAA" w:rsidP="00EF30ED">
                                <w:pPr>
                                  <w:jc w:val="both"/>
                                  <w:rPr>
                                    <w:rFonts w:ascii="Arial" w:eastAsia="Times New Roman" w:hAnsi="Arial" w:cs="Arial"/>
                                    <w:color w:val="002060"/>
                                  </w:rPr>
                                </w:pPr>
                                <w:r>
                                  <w:rPr>
                                    <w:rFonts w:ascii="Arial" w:eastAsia="Times New Roman" w:hAnsi="Arial" w:cs="Arial"/>
                                    <w:color w:val="002060"/>
                                  </w:rPr>
                                  <w:t xml:space="preserve">A rejected case is where a household has failed to meet one or more of the statutory tests for homelessness. For these clients certain duties around providing advice and assistance still remain. </w:t>
                                </w:r>
                                <w:r w:rsidRPr="00EF30ED">
                                  <w:rPr>
                                    <w:rFonts w:ascii="Arial" w:eastAsia="Times New Roman" w:hAnsi="Arial" w:cs="Arial"/>
                                    <w:color w:val="002060"/>
                                  </w:rPr>
                                  <w:t>The Homeless Persons</w:t>
                                </w:r>
                                <w:r>
                                  <w:rPr>
                                    <w:rFonts w:ascii="Arial" w:eastAsia="Times New Roman" w:hAnsi="Arial" w:cs="Arial"/>
                                    <w:color w:val="002060"/>
                                  </w:rPr>
                                  <w:t>’</w:t>
                                </w:r>
                                <w:r w:rsidRPr="00EF30ED">
                                  <w:rPr>
                                    <w:rFonts w:ascii="Arial" w:eastAsia="Times New Roman" w:hAnsi="Arial" w:cs="Arial"/>
                                    <w:color w:val="002060"/>
                                  </w:rPr>
                                  <w:t xml:space="preserve"> Advice and Assistance Regulations (NI) 2011 (the Regulations) </w:t>
                                </w:r>
                                <w:r>
                                  <w:rPr>
                                    <w:rFonts w:ascii="Arial" w:eastAsia="Times New Roman" w:hAnsi="Arial" w:cs="Arial"/>
                                    <w:color w:val="002060"/>
                                  </w:rPr>
                                  <w:t>requires the Housing Executive to provide</w:t>
                                </w:r>
                                <w:r w:rsidRPr="00EF30ED">
                                  <w:rPr>
                                    <w:rFonts w:ascii="Arial" w:eastAsia="Times New Roman" w:hAnsi="Arial" w:cs="Arial"/>
                                    <w:color w:val="002060"/>
                                  </w:rPr>
                                  <w:t xml:space="preserve"> homeless people </w:t>
                                </w:r>
                                <w:r>
                                  <w:rPr>
                                    <w:rFonts w:ascii="Arial" w:eastAsia="Times New Roman" w:hAnsi="Arial" w:cs="Arial"/>
                                    <w:color w:val="002060"/>
                                  </w:rPr>
                                  <w:t>with the following:</w:t>
                                </w:r>
                              </w:p>
                              <w:p w:rsidR="00E94BAA" w:rsidRDefault="00E94BAA" w:rsidP="006C31D4">
                                <w:pPr>
                                  <w:pStyle w:val="ListParagraph"/>
                                  <w:numPr>
                                    <w:ilvl w:val="0"/>
                                    <w:numId w:val="9"/>
                                  </w:numPr>
                                  <w:jc w:val="both"/>
                                  <w:rPr>
                                    <w:rFonts w:ascii="Arial" w:eastAsia="Times New Roman" w:hAnsi="Arial" w:cs="Arial"/>
                                    <w:color w:val="002060"/>
                                  </w:rPr>
                                </w:pPr>
                                <w:r>
                                  <w:rPr>
                                    <w:rFonts w:ascii="Arial" w:eastAsia="Times New Roman" w:hAnsi="Arial" w:cs="Arial"/>
                                    <w:color w:val="002060"/>
                                  </w:rPr>
                                  <w:t>H</w:t>
                                </w:r>
                                <w:r w:rsidRPr="006C31D4">
                                  <w:rPr>
                                    <w:rFonts w:ascii="Arial" w:eastAsia="Times New Roman" w:hAnsi="Arial" w:cs="Arial"/>
                                    <w:color w:val="002060"/>
                                  </w:rPr>
                                  <w:t xml:space="preserve">ousing advice; </w:t>
                                </w:r>
                              </w:p>
                              <w:p w:rsidR="00E94BAA" w:rsidRDefault="00E94BAA" w:rsidP="006C31D4">
                                <w:pPr>
                                  <w:pStyle w:val="ListParagraph"/>
                                  <w:numPr>
                                    <w:ilvl w:val="0"/>
                                    <w:numId w:val="9"/>
                                  </w:numPr>
                                  <w:jc w:val="both"/>
                                  <w:rPr>
                                    <w:rFonts w:ascii="Arial" w:eastAsia="Times New Roman" w:hAnsi="Arial" w:cs="Arial"/>
                                    <w:color w:val="002060"/>
                                  </w:rPr>
                                </w:pPr>
                                <w:r>
                                  <w:rPr>
                                    <w:rFonts w:ascii="Arial" w:eastAsia="Times New Roman" w:hAnsi="Arial" w:cs="Arial"/>
                                    <w:color w:val="002060"/>
                                  </w:rPr>
                                  <w:t>A</w:t>
                                </w:r>
                                <w:r w:rsidRPr="006C31D4">
                                  <w:rPr>
                                    <w:rFonts w:ascii="Arial" w:eastAsia="Times New Roman" w:hAnsi="Arial" w:cs="Arial"/>
                                    <w:color w:val="002060"/>
                                  </w:rPr>
                                  <w:t xml:space="preserve">dvice on social issues; </w:t>
                                </w:r>
                              </w:p>
                              <w:p w:rsidR="00E94BAA" w:rsidRDefault="00E94BAA" w:rsidP="006C31D4">
                                <w:pPr>
                                  <w:pStyle w:val="ListParagraph"/>
                                  <w:numPr>
                                    <w:ilvl w:val="0"/>
                                    <w:numId w:val="9"/>
                                  </w:numPr>
                                  <w:jc w:val="both"/>
                                  <w:rPr>
                                    <w:rFonts w:ascii="Arial" w:eastAsia="Times New Roman" w:hAnsi="Arial" w:cs="Arial"/>
                                    <w:color w:val="002060"/>
                                  </w:rPr>
                                </w:pPr>
                                <w:r>
                                  <w:rPr>
                                    <w:rFonts w:ascii="Arial" w:eastAsia="Times New Roman" w:hAnsi="Arial" w:cs="Arial"/>
                                    <w:color w:val="002060"/>
                                  </w:rPr>
                                  <w:t>F</w:t>
                                </w:r>
                                <w:r w:rsidRPr="006C31D4">
                                  <w:rPr>
                                    <w:rFonts w:ascii="Arial" w:eastAsia="Times New Roman" w:hAnsi="Arial" w:cs="Arial"/>
                                    <w:color w:val="002060"/>
                                  </w:rPr>
                                  <w:t xml:space="preserve">inancial advice; </w:t>
                                </w:r>
                              </w:p>
                              <w:p w:rsidR="00E94BAA" w:rsidRPr="006C31D4" w:rsidRDefault="00E94BAA" w:rsidP="006C31D4">
                                <w:pPr>
                                  <w:pStyle w:val="ListParagraph"/>
                                  <w:numPr>
                                    <w:ilvl w:val="0"/>
                                    <w:numId w:val="9"/>
                                  </w:numPr>
                                  <w:jc w:val="both"/>
                                  <w:rPr>
                                    <w:rFonts w:ascii="Arial" w:eastAsia="Times New Roman" w:hAnsi="Arial" w:cs="Arial"/>
                                    <w:color w:val="002060"/>
                                  </w:rPr>
                                </w:pPr>
                                <w:r>
                                  <w:rPr>
                                    <w:rFonts w:ascii="Arial" w:eastAsia="Times New Roman" w:hAnsi="Arial" w:cs="Arial"/>
                                    <w:color w:val="002060"/>
                                  </w:rPr>
                                  <w:t>A</w:t>
                                </w:r>
                                <w:r w:rsidRPr="006C31D4">
                                  <w:rPr>
                                    <w:rFonts w:ascii="Arial" w:eastAsia="Times New Roman" w:hAnsi="Arial" w:cs="Arial"/>
                                    <w:color w:val="002060"/>
                                  </w:rPr>
                                  <w:t xml:space="preserve">dvice on legal procedures and services. </w:t>
                                </w:r>
                              </w:p>
                              <w:p w:rsidR="00E94BAA" w:rsidRDefault="00E94BAA" w:rsidP="00EF30ED">
                                <w:pPr>
                                  <w:jc w:val="both"/>
                                </w:pPr>
                                <w:r w:rsidRPr="00EF30ED">
                                  <w:rPr>
                                    <w:rFonts w:ascii="Arial" w:eastAsia="Times New Roman" w:hAnsi="Arial" w:cs="Arial"/>
                                    <w:color w:val="002060"/>
                                  </w:rPr>
                                  <w:t>The advice and assistance referred to in the Regulations must be provided to any homeless applicant whether they are “eligible persons” or not.</w:t>
                                </w:r>
                                <w:r>
                                  <w:rPr>
                                    <w:rFonts w:ascii="Arial" w:eastAsia="Times New Roman" w:hAnsi="Arial" w:cs="Arial"/>
                                    <w:color w:val="002060"/>
                                  </w:rPr>
                                  <w:t xml:space="preserve"> </w:t>
                                </w:r>
                                <w:r w:rsidRPr="00EF30ED">
                                  <w:rPr>
                                    <w:rFonts w:ascii="Arial" w:eastAsia="Times New Roman" w:hAnsi="Arial" w:cs="Arial"/>
                                    <w:color w:val="002060"/>
                                  </w:rPr>
                                  <w:t>This advice is a duty that is owed to anyone who might seek advice and assistance regardless of eligibility or homeless status. The aim of this duty is to prevent homelessness.</w:t>
                                </w:r>
                              </w:p>
                              <w:p w:rsidR="00E94BAA" w:rsidRPr="00EF30ED" w:rsidRDefault="00E94BAA" w:rsidP="00582FAE">
                                <w:pPr>
                                  <w:pStyle w:val="NormalWeb"/>
                                  <w:spacing w:before="0" w:beforeAutospacing="0" w:after="0" w:afterAutospacing="0" w:line="360" w:lineRule="auto"/>
                                  <w:jc w:val="both"/>
                                  <w:rPr>
                                    <w:rFonts w:ascii="Arial" w:eastAsia="Times New Roman" w:hAnsi="Arial" w:cs="Arial"/>
                                    <w:color w:val="002060"/>
                                    <w:sz w:val="22"/>
                                    <w:szCs w:val="22"/>
                                    <w:lang w:eastAsia="en-US"/>
                                  </w:rPr>
                                </w:pPr>
                              </w:p>
                              <w:p w:rsidR="00E94BAA" w:rsidRPr="00EF30ED" w:rsidRDefault="00E94BAA" w:rsidP="00582FAE">
                                <w:pPr>
                                  <w:pStyle w:val="NormalWeb"/>
                                  <w:spacing w:before="0" w:beforeAutospacing="0" w:after="160" w:afterAutospacing="0" w:line="252" w:lineRule="auto"/>
                                  <w:rPr>
                                    <w:rFonts w:ascii="Arial" w:eastAsia="Times New Roman" w:hAnsi="Arial" w:cs="Arial"/>
                                    <w:color w:val="002060"/>
                                    <w:sz w:val="22"/>
                                    <w:szCs w:val="22"/>
                                    <w:lang w:eastAsia="en-US"/>
                                  </w:rPr>
                                </w:pPr>
                                <w:r>
                                  <w:rPr>
                                    <w:rFonts w:ascii="Arial" w:eastAsia="Times New Roman" w:hAnsi="Arial" w:cs="Arial"/>
                                    <w:color w:val="002060"/>
                                    <w:sz w:val="22"/>
                                    <w:szCs w:val="22"/>
                                    <w:lang w:eastAsia="en-US"/>
                                  </w:rPr>
                                  <w:t> </w:t>
                                </w:r>
                              </w:p>
                            </w:txbxContent>
                          </v:textbox>
                        </v:shape>
                      </v:group>
                      <v:shape id="Text Box 81" o:spid="_x0000_s1189" type="#_x0000_t202" style="position:absolute;left:19199;top:61763;width:65812;height:4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832cYA&#10;AADcAAAADwAAAGRycy9kb3ducmV2LnhtbESPT2vCQBTE7wW/w/KE3urGSItGVxG10B6K+O/g7ZF9&#10;ZqPZtyG7jem37xYKHoeZ+Q0zW3S2Ei01vnSsYDhIQBDnTpdcKDge3l/GIHxA1lg5JgU/5GEx7z3N&#10;MNPuzjtq96EQEcI+QwUmhDqT0ueGLPqBq4mjd3GNxRBlU0jd4D3CbSXTJHmTFkuOCwZrWhnKb/tv&#10;q2Dpt+fhFT83pt3dRt35NFmHw5dSz/1uOQURqAuP8H/7QytIX1P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3832cYAAADcAAAADwAAAAAAAAAAAAAAAACYAgAAZHJz&#10;L2Rvd25yZXYueG1sUEsFBgAAAAAEAAQA9QAAAIsDAAAAAA==&#10;" filled="f" stroked="f" strokeweight="1pt">
                        <v:stroke dashstyle="1 1"/>
                        <v:textbox>
                          <w:txbxContent>
                            <w:p w:rsidR="00E94BAA" w:rsidRDefault="001B6C9A" w:rsidP="00C37A63">
                              <w:pPr>
                                <w:pStyle w:val="NormalWeb"/>
                                <w:spacing w:before="0" w:beforeAutospacing="0" w:after="0" w:afterAutospacing="0" w:line="276" w:lineRule="auto"/>
                                <w:jc w:val="both"/>
                              </w:pPr>
                              <w:r>
                                <w:rPr>
                                  <w:rFonts w:ascii="Arial" w:eastAsia="Calibri" w:hAnsi="Arial"/>
                                  <w:b/>
                                  <w:bCs/>
                                  <w:color w:val="002060"/>
                                  <w:sz w:val="28"/>
                                  <w:szCs w:val="28"/>
                                </w:rPr>
                                <w:t>How is h</w:t>
                              </w:r>
                              <w:r w:rsidR="00E94BAA">
                                <w:rPr>
                                  <w:rFonts w:ascii="Arial" w:eastAsia="Calibri" w:hAnsi="Arial"/>
                                  <w:b/>
                                  <w:bCs/>
                                  <w:color w:val="002060"/>
                                  <w:sz w:val="28"/>
                                  <w:szCs w:val="28"/>
                                </w:rPr>
                                <w:t>omelessness being prevented?</w:t>
                              </w:r>
                            </w:p>
                          </w:txbxContent>
                        </v:textbox>
                      </v:shape>
                    </v:group>
                    <v:shape id="Text Box 81" o:spid="_x0000_s1190" type="#_x0000_t202" style="position:absolute;left:19198;top:64211;width:80942;height:38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x2sYA&#10;AADcAAAADwAAAGRycy9kb3ducmV2LnhtbESPQWvCQBSE74L/YXmCN92oVDTNRsRWaA+lqO3B2yP7&#10;mo1m34bsGtN/3y0Uehxm5hsm2/S2Fh21vnKsYDZNQBAXTldcKvg47ScrED4ga6wdk4Jv8rDJh4MM&#10;U+3ufKDuGEoRIexTVGBCaFIpfWHIop+6hjh6X661GKJsS6lbvEe4reU8SZbSYsVxwWBDO0PF9Xiz&#10;Crb+/Ty74Ouz6Q7XRX/+XD+F05tS41G/fQQRqA//4b/2i1Ywf1jC75l4BG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Qx2sYAAADcAAAADwAAAAAAAAAAAAAAAACYAgAAZHJz&#10;L2Rvd25yZXYueG1sUEsFBgAAAAAEAAQA9QAAAIsDAAAAAA==&#10;" filled="f" stroked="f" strokeweight="1pt">
                      <v:stroke dashstyle="1 1"/>
                      <v:textbox>
                        <w:txbxContent>
                          <w:p w:rsidR="00E94BAA" w:rsidRPr="006C31D4" w:rsidRDefault="00E94BAA" w:rsidP="00C23EA3">
                            <w:pPr>
                              <w:spacing w:line="276" w:lineRule="auto"/>
                              <w:jc w:val="both"/>
                              <w:rPr>
                                <w:rFonts w:ascii="Arial" w:eastAsia="Times New Roman" w:hAnsi="Arial" w:cs="Arial"/>
                                <w:color w:val="002060"/>
                              </w:rPr>
                            </w:pPr>
                            <w:r w:rsidRPr="006C31D4">
                              <w:rPr>
                                <w:rFonts w:ascii="Arial" w:eastAsia="Times New Roman" w:hAnsi="Arial" w:cs="Arial"/>
                                <w:color w:val="002060"/>
                              </w:rPr>
                              <w:t>'Homelessness prevention' means providing people with help and support to address their housing and other needs</w:t>
                            </w:r>
                            <w:r>
                              <w:rPr>
                                <w:rFonts w:ascii="Arial" w:eastAsia="Times New Roman" w:hAnsi="Arial" w:cs="Arial"/>
                                <w:color w:val="002060"/>
                              </w:rPr>
                              <w:t>, to avoid homelessness.</w:t>
                            </w:r>
                            <w:r w:rsidRPr="006C31D4">
                              <w:rPr>
                                <w:rFonts w:ascii="Arial" w:eastAsia="Times New Roman" w:hAnsi="Arial" w:cs="Arial"/>
                                <w:color w:val="002060"/>
                              </w:rPr>
                              <w:t xml:space="preserve"> Homelessness prevention can best be achieved by intervention at the earliest possible stage.  </w:t>
                            </w:r>
                          </w:p>
                          <w:p w:rsidR="00E94BAA" w:rsidRDefault="005F54C9" w:rsidP="00BD450A">
                            <w:pPr>
                              <w:pStyle w:val="NormalWeb"/>
                              <w:spacing w:before="0" w:beforeAutospacing="0" w:after="240" w:afterAutospacing="0" w:line="276" w:lineRule="auto"/>
                              <w:jc w:val="both"/>
                              <w:rPr>
                                <w:rFonts w:ascii="Arial" w:eastAsia="Times New Roman" w:hAnsi="Arial" w:cs="Arial"/>
                                <w:color w:val="002060"/>
                                <w:sz w:val="22"/>
                                <w:szCs w:val="22"/>
                                <w:lang w:eastAsia="en-US"/>
                              </w:rPr>
                            </w:pPr>
                            <w:hyperlink r:id="rId55" w:history="1">
                              <w:r w:rsidR="00E94BAA" w:rsidRPr="00C23EA3">
                                <w:rPr>
                                  <w:rStyle w:val="Hyperlink"/>
                                  <w:rFonts w:ascii="Arial" w:eastAsia="Times New Roman" w:hAnsi="Arial" w:cs="Arial"/>
                                  <w:sz w:val="22"/>
                                  <w:szCs w:val="22"/>
                                  <w:lang w:eastAsia="en-US"/>
                                </w:rPr>
                                <w:t>The Homelessness Strategy for Northern Ireland 2017-22</w:t>
                              </w:r>
                            </w:hyperlink>
                            <w:r w:rsidR="00E94BAA" w:rsidRPr="006C31D4">
                              <w:rPr>
                                <w:rFonts w:ascii="Arial" w:eastAsia="Times New Roman" w:hAnsi="Arial" w:cs="Arial"/>
                                <w:color w:val="002060"/>
                                <w:sz w:val="22"/>
                                <w:szCs w:val="22"/>
                                <w:lang w:eastAsia="en-US"/>
                              </w:rPr>
                              <w:t xml:space="preserve"> notes that “for many people, becoming homeless is not the beginning of their problems; it comes at the end of a long line of crises”.</w:t>
                            </w:r>
                            <w:r w:rsidR="00E94BAA">
                              <w:rPr>
                                <w:rFonts w:ascii="Arial" w:eastAsia="Times New Roman" w:hAnsi="Arial" w:cs="Arial"/>
                                <w:color w:val="002060"/>
                                <w:sz w:val="22"/>
                                <w:szCs w:val="22"/>
                                <w:lang w:eastAsia="en-US"/>
                              </w:rPr>
                              <w:t xml:space="preserve"> </w:t>
                            </w:r>
                            <w:r w:rsidR="00E94BAA" w:rsidRPr="006C31D4">
                              <w:rPr>
                                <w:rFonts w:ascii="Arial" w:eastAsia="Times New Roman" w:hAnsi="Arial" w:cs="Arial"/>
                                <w:color w:val="002060"/>
                                <w:sz w:val="22"/>
                                <w:szCs w:val="22"/>
                                <w:lang w:eastAsia="en-US"/>
                              </w:rPr>
                              <w:t>This means that by the time a household presents to the Housing Executive as homeless, many opportunities may have been missed to preve</w:t>
                            </w:r>
                            <w:r w:rsidR="00E94BAA">
                              <w:rPr>
                                <w:rFonts w:ascii="Arial" w:eastAsia="Times New Roman" w:hAnsi="Arial" w:cs="Arial"/>
                                <w:color w:val="002060"/>
                                <w:sz w:val="22"/>
                                <w:szCs w:val="22"/>
                                <w:lang w:eastAsia="en-US"/>
                              </w:rPr>
                              <w:t>nt the homelessness occurring.</w:t>
                            </w:r>
                            <w:r w:rsidR="00E94BAA" w:rsidRPr="006C31D4">
                              <w:rPr>
                                <w:rFonts w:ascii="Arial" w:eastAsia="Times New Roman" w:hAnsi="Arial" w:cs="Arial"/>
                                <w:color w:val="002060"/>
                                <w:sz w:val="22"/>
                                <w:szCs w:val="22"/>
                                <w:lang w:eastAsia="en-US"/>
                              </w:rPr>
                              <w:t xml:space="preserve"> In recognition of this, the Housing Executive and the Department for Communities fund</w:t>
                            </w:r>
                            <w:r w:rsidR="00E94BAA">
                              <w:rPr>
                                <w:rFonts w:ascii="Arial" w:eastAsia="Times New Roman" w:hAnsi="Arial" w:cs="Arial"/>
                                <w:color w:val="002060"/>
                                <w:sz w:val="22"/>
                                <w:szCs w:val="22"/>
                                <w:lang w:eastAsia="en-US"/>
                              </w:rPr>
                              <w:t xml:space="preserve"> and/or support a range of organisations that</w:t>
                            </w:r>
                            <w:r w:rsidR="00E94BAA" w:rsidRPr="006C31D4">
                              <w:rPr>
                                <w:rFonts w:ascii="Arial" w:eastAsia="Times New Roman" w:hAnsi="Arial" w:cs="Arial"/>
                                <w:color w:val="002060"/>
                                <w:sz w:val="22"/>
                                <w:szCs w:val="22"/>
                                <w:lang w:eastAsia="en-US"/>
                              </w:rPr>
                              <w:t xml:space="preserve"> provide advice and assistance to households approaching crisis before homelessness occurs. </w:t>
                            </w:r>
                            <w:r w:rsidR="00E94BAA">
                              <w:rPr>
                                <w:rFonts w:ascii="Arial" w:eastAsia="Times New Roman" w:hAnsi="Arial" w:cs="Arial"/>
                                <w:color w:val="002060"/>
                                <w:sz w:val="22"/>
                                <w:szCs w:val="22"/>
                                <w:lang w:eastAsia="en-US"/>
                              </w:rPr>
                              <w:t>These include:</w:t>
                            </w:r>
                          </w:p>
                          <w:p w:rsidR="00E94BAA" w:rsidRDefault="00E94BAA" w:rsidP="007D0AAE">
                            <w:pPr>
                              <w:pStyle w:val="NormalWeb"/>
                              <w:numPr>
                                <w:ilvl w:val="0"/>
                                <w:numId w:val="10"/>
                              </w:numPr>
                              <w:spacing w:before="0" w:beforeAutospacing="0" w:after="0" w:afterAutospacing="0" w:line="276" w:lineRule="auto"/>
                              <w:jc w:val="both"/>
                              <w:rPr>
                                <w:rFonts w:ascii="Arial" w:eastAsia="Times New Roman" w:hAnsi="Arial" w:cs="Arial"/>
                                <w:color w:val="002060"/>
                                <w:sz w:val="22"/>
                                <w:szCs w:val="22"/>
                                <w:lang w:eastAsia="en-US"/>
                              </w:rPr>
                            </w:pPr>
                            <w:r>
                              <w:rPr>
                                <w:rFonts w:ascii="Arial" w:eastAsia="Times New Roman" w:hAnsi="Arial" w:cs="Arial"/>
                                <w:color w:val="002060"/>
                                <w:sz w:val="22"/>
                                <w:szCs w:val="22"/>
                                <w:lang w:eastAsia="en-US"/>
                              </w:rPr>
                              <w:t>Housing Rights Service</w:t>
                            </w:r>
                          </w:p>
                          <w:p w:rsidR="00E94BAA" w:rsidRDefault="00E94BAA" w:rsidP="007D0AAE">
                            <w:pPr>
                              <w:pStyle w:val="NormalWeb"/>
                              <w:numPr>
                                <w:ilvl w:val="0"/>
                                <w:numId w:val="10"/>
                              </w:numPr>
                              <w:spacing w:before="0" w:beforeAutospacing="0" w:after="0" w:afterAutospacing="0" w:line="276" w:lineRule="auto"/>
                              <w:jc w:val="both"/>
                              <w:rPr>
                                <w:rFonts w:ascii="Arial" w:eastAsia="Times New Roman" w:hAnsi="Arial" w:cs="Arial"/>
                                <w:color w:val="002060"/>
                                <w:sz w:val="22"/>
                                <w:szCs w:val="22"/>
                                <w:lang w:eastAsia="en-US"/>
                              </w:rPr>
                            </w:pPr>
                            <w:r>
                              <w:rPr>
                                <w:rFonts w:ascii="Arial" w:eastAsia="Times New Roman" w:hAnsi="Arial" w:cs="Arial"/>
                                <w:color w:val="002060"/>
                                <w:sz w:val="22"/>
                                <w:szCs w:val="22"/>
                                <w:lang w:eastAsia="en-US"/>
                              </w:rPr>
                              <w:t>Community Housing Advice Partnership (CHAP)</w:t>
                            </w:r>
                          </w:p>
                          <w:p w:rsidR="00E94BAA" w:rsidRDefault="00E94BAA" w:rsidP="007D0AAE">
                            <w:pPr>
                              <w:pStyle w:val="NormalWeb"/>
                              <w:numPr>
                                <w:ilvl w:val="0"/>
                                <w:numId w:val="10"/>
                              </w:numPr>
                              <w:spacing w:before="0" w:beforeAutospacing="0" w:after="0" w:afterAutospacing="0" w:line="276" w:lineRule="auto"/>
                              <w:jc w:val="both"/>
                              <w:rPr>
                                <w:rFonts w:ascii="Arial" w:eastAsia="Times New Roman" w:hAnsi="Arial" w:cs="Arial"/>
                                <w:color w:val="002060"/>
                                <w:sz w:val="22"/>
                                <w:szCs w:val="22"/>
                                <w:lang w:eastAsia="en-US"/>
                              </w:rPr>
                            </w:pPr>
                            <w:r>
                              <w:rPr>
                                <w:rFonts w:ascii="Arial" w:eastAsia="Times New Roman" w:hAnsi="Arial" w:cs="Arial"/>
                                <w:color w:val="002060"/>
                                <w:sz w:val="22"/>
                                <w:szCs w:val="22"/>
                                <w:lang w:eastAsia="en-US"/>
                              </w:rPr>
                              <w:t>Housing Advice Prisons Service</w:t>
                            </w:r>
                          </w:p>
                          <w:p w:rsidR="00E94BAA" w:rsidRDefault="00E94BAA" w:rsidP="007D0AAE">
                            <w:pPr>
                              <w:pStyle w:val="NormalWeb"/>
                              <w:numPr>
                                <w:ilvl w:val="0"/>
                                <w:numId w:val="10"/>
                              </w:numPr>
                              <w:spacing w:before="0" w:beforeAutospacing="0" w:after="0" w:afterAutospacing="0" w:line="276" w:lineRule="auto"/>
                              <w:jc w:val="both"/>
                              <w:rPr>
                                <w:rFonts w:ascii="Arial" w:eastAsia="Times New Roman" w:hAnsi="Arial" w:cs="Arial"/>
                                <w:color w:val="002060"/>
                                <w:sz w:val="22"/>
                                <w:szCs w:val="22"/>
                                <w:lang w:eastAsia="en-US"/>
                              </w:rPr>
                            </w:pPr>
                            <w:r>
                              <w:rPr>
                                <w:rFonts w:ascii="Arial" w:eastAsia="Times New Roman" w:hAnsi="Arial" w:cs="Arial"/>
                                <w:color w:val="002060"/>
                                <w:sz w:val="22"/>
                                <w:szCs w:val="22"/>
                                <w:lang w:eastAsia="en-US"/>
                              </w:rPr>
                              <w:t>Housing Advice NI</w:t>
                            </w:r>
                          </w:p>
                          <w:p w:rsidR="00E94BAA" w:rsidRDefault="00E94BAA" w:rsidP="007D0AAE">
                            <w:pPr>
                              <w:pStyle w:val="NormalWeb"/>
                              <w:numPr>
                                <w:ilvl w:val="0"/>
                                <w:numId w:val="10"/>
                              </w:numPr>
                              <w:spacing w:before="0" w:beforeAutospacing="0" w:after="0" w:afterAutospacing="0" w:line="276" w:lineRule="auto"/>
                              <w:jc w:val="both"/>
                              <w:rPr>
                                <w:rFonts w:ascii="Arial" w:eastAsia="Times New Roman" w:hAnsi="Arial" w:cs="Arial"/>
                                <w:color w:val="002060"/>
                                <w:sz w:val="22"/>
                                <w:szCs w:val="22"/>
                                <w:lang w:eastAsia="en-US"/>
                              </w:rPr>
                            </w:pPr>
                            <w:r>
                              <w:rPr>
                                <w:rFonts w:ascii="Arial" w:eastAsia="Times New Roman" w:hAnsi="Arial" w:cs="Arial"/>
                                <w:color w:val="002060"/>
                                <w:sz w:val="22"/>
                                <w:szCs w:val="22"/>
                                <w:lang w:eastAsia="en-US"/>
                              </w:rPr>
                              <w:t>Beyond the Gate Service</w:t>
                            </w:r>
                          </w:p>
                          <w:p w:rsidR="00E94BAA" w:rsidRDefault="00E94BAA" w:rsidP="00660413">
                            <w:pPr>
                              <w:pStyle w:val="NormalWeb"/>
                              <w:spacing w:before="0" w:beforeAutospacing="0" w:after="0" w:afterAutospacing="0" w:line="276" w:lineRule="auto"/>
                              <w:ind w:left="720"/>
                              <w:jc w:val="both"/>
                              <w:rPr>
                                <w:rFonts w:ascii="Arial" w:eastAsia="Times New Roman" w:hAnsi="Arial" w:cs="Arial"/>
                                <w:color w:val="002060"/>
                                <w:sz w:val="22"/>
                                <w:szCs w:val="22"/>
                                <w:lang w:eastAsia="en-US"/>
                              </w:rPr>
                            </w:pPr>
                          </w:p>
                          <w:p w:rsidR="00E94BAA" w:rsidRPr="00660413" w:rsidRDefault="00E94BAA" w:rsidP="00660413">
                            <w:pPr>
                              <w:pStyle w:val="NormalWeb"/>
                              <w:spacing w:before="0" w:beforeAutospacing="0" w:after="0" w:afterAutospacing="0" w:line="276" w:lineRule="auto"/>
                              <w:jc w:val="both"/>
                              <w:rPr>
                                <w:rFonts w:ascii="Arial" w:eastAsia="Times New Roman" w:hAnsi="Arial" w:cs="Arial"/>
                                <w:color w:val="002060"/>
                                <w:sz w:val="22"/>
                                <w:szCs w:val="22"/>
                              </w:rPr>
                            </w:pPr>
                            <w:r>
                              <w:rPr>
                                <w:rFonts w:ascii="Arial" w:eastAsia="Times New Roman" w:hAnsi="Arial" w:cs="Arial"/>
                                <w:color w:val="002060"/>
                                <w:sz w:val="22"/>
                                <w:szCs w:val="22"/>
                                <w:lang w:eastAsia="en-US"/>
                              </w:rPr>
                              <w:t xml:space="preserve">It is difficult to provide </w:t>
                            </w:r>
                            <w:r w:rsidRPr="00660413">
                              <w:rPr>
                                <w:rFonts w:ascii="Arial" w:eastAsia="Times New Roman" w:hAnsi="Arial" w:cs="Arial"/>
                                <w:color w:val="002060"/>
                                <w:sz w:val="22"/>
                                <w:szCs w:val="22"/>
                                <w:lang w:eastAsia="en-US"/>
                              </w:rPr>
                              <w:t>accurate figures for homelessness prevention given the methods used to record i</w:t>
                            </w:r>
                            <w:r>
                              <w:rPr>
                                <w:rFonts w:ascii="Arial" w:eastAsia="Times New Roman" w:hAnsi="Arial" w:cs="Arial"/>
                                <w:color w:val="002060"/>
                                <w:sz w:val="22"/>
                                <w:szCs w:val="22"/>
                                <w:lang w:eastAsia="en-US"/>
                              </w:rPr>
                              <w:t>t</w:t>
                            </w:r>
                            <w:r w:rsidRPr="00660413">
                              <w:rPr>
                                <w:rFonts w:ascii="Arial" w:eastAsia="Times New Roman" w:hAnsi="Arial" w:cs="Arial"/>
                                <w:color w:val="002060"/>
                                <w:sz w:val="22"/>
                                <w:szCs w:val="22"/>
                                <w:lang w:eastAsia="en-US"/>
                              </w:rPr>
                              <w:t xml:space="preserve"> and the fact that responsibility is</w:t>
                            </w:r>
                            <w:r w:rsidRPr="00660413">
                              <w:rPr>
                                <w:rFonts w:ascii="Arial" w:eastAsia="Times New Roman" w:hAnsi="Arial" w:cs="Arial"/>
                                <w:color w:val="002060"/>
                                <w:sz w:val="22"/>
                                <w:szCs w:val="22"/>
                              </w:rPr>
                              <w:t xml:space="preserve"> shared across several different </w:t>
                            </w:r>
                            <w:proofErr w:type="gramStart"/>
                            <w:r w:rsidRPr="00660413">
                              <w:rPr>
                                <w:rFonts w:ascii="Arial" w:eastAsia="Times New Roman" w:hAnsi="Arial" w:cs="Arial"/>
                                <w:color w:val="002060"/>
                                <w:sz w:val="22"/>
                                <w:szCs w:val="22"/>
                              </w:rPr>
                              <w:t>DfC</w:t>
                            </w:r>
                            <w:proofErr w:type="gramEnd"/>
                            <w:r w:rsidRPr="00660413">
                              <w:rPr>
                                <w:rFonts w:ascii="Arial" w:eastAsia="Times New Roman" w:hAnsi="Arial" w:cs="Arial"/>
                                <w:color w:val="002060"/>
                                <w:sz w:val="22"/>
                                <w:szCs w:val="22"/>
                              </w:rPr>
                              <w:t xml:space="preserve"> and NIHE funded organisations. The ‘prevented’ category in the “Homeless presenters by decision” chart found on the previous page does not fully reflect all the work being done to ensure that as many potential homeless cases are prevented as possible. Later editions of this publication will aim to provide better quantification of prevented cases, when data is made available.</w:t>
                            </w:r>
                            <w:r w:rsidRPr="00660413">
                              <w:rPr>
                                <w:rFonts w:ascii="Arial" w:eastAsia="Times New Roman" w:hAnsi="Arial" w:cs="Arial"/>
                                <w:color w:val="FF0000"/>
                                <w:sz w:val="22"/>
                                <w:szCs w:val="22"/>
                              </w:rPr>
                              <w:t xml:space="preserve"> </w:t>
                            </w:r>
                          </w:p>
                          <w:p w:rsidR="00E94BAA" w:rsidRPr="006C31D4" w:rsidRDefault="00E94BAA" w:rsidP="00EF30ED">
                            <w:pPr>
                              <w:pStyle w:val="NormalWeb"/>
                              <w:spacing w:before="0" w:beforeAutospacing="0" w:after="160" w:afterAutospacing="0" w:line="252" w:lineRule="auto"/>
                              <w:rPr>
                                <w:rFonts w:ascii="Arial" w:eastAsia="Times New Roman" w:hAnsi="Arial" w:cs="Arial"/>
                                <w:color w:val="002060"/>
                                <w:sz w:val="22"/>
                                <w:szCs w:val="22"/>
                                <w:lang w:eastAsia="en-US"/>
                              </w:rPr>
                            </w:pPr>
                          </w:p>
                        </w:txbxContent>
                      </v:textbox>
                    </v:shape>
                  </v:group>
                  <v:shape id="Picture 272" o:spid="_x0000_s1191" type="#_x0000_t75" style="position:absolute;left:4339;top:43072;width:15227;height:13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Mt0rEAAAA3AAAAA8AAABkcnMvZG93bnJldi54bWxEj0FrwkAUhO8F/8PyhN7qxlhbia4iQkhv&#10;0piLt2f2mQSzb0N2Nem/7xaEHoeZ+YbZ7EbTigf1rrGsYD6LQBCXVjdcKShO6dsKhPPIGlvLpOCH&#10;HOy2k5cNJtoO/E2P3FciQNglqKD2vkukdGVNBt3MdsTBu9reoA+yr6TucQhw08o4ij6kwYbDQo0d&#10;HWoqb/ndKMgOl6igZXNM23Nm368pn5dyodTrdNyvQXga/X/42f7SCuLPGP7OhCM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Mt0rEAAAA3AAAAA8AAAAAAAAAAAAAAAAA&#10;nwIAAGRycy9kb3ducmV2LnhtbFBLBQYAAAAABAAEAPcAAACQAwAAAAA=&#10;">
                    <v:imagedata r:id="rId32" o:title="questionmark-308636_1280"/>
                  </v:shape>
                </v:group>
                <v:group id="Group 49" o:spid="_x0000_s1192" style="position:absolute;left:1793;top:2037;width:103927;height:71845" coordorigin="1793,2037" coordsize="103926,71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224" o:spid="_x0000_s1193" style="position:absolute;left:1793;top:2037;width:102349;height:71228" coordorigin="1800,1800" coordsize="102349,71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rect id="Rectangle 212" o:spid="_x0000_s1194" style="position:absolute;left:1800;top:1800;width:102349;height:71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5oMMMA&#10;AADcAAAADwAAAGRycy9kb3ducmV2LnhtbESPQWvCQBSE70L/w/IEb7prBK3RVdpCi9fYHnp8ZJ/Z&#10;aPZtyG6T9N+7QqHHYWa+YfbH0TWipy7UnjUsFwoEcelNzZWGr8/3+TOIEJENNp5Jwy8FOB6eJnvM&#10;jR+4oP4cK5EgHHLUYGNscylDaclhWPiWOHkX3zmMSXaVNB0OCe4amSm1lg5rTgsWW3qzVN7OP07D&#10;61B+q6z52G6vcbhu6pV1alNoPZuOLzsQkcb4H/5rn4yGbJnB40w6AvJ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5oMMMAAADcAAAADwAAAAAAAAAAAAAAAACYAgAAZHJzL2Rv&#10;d25yZXYueG1sUEsFBgAAAAAEAAQA9QAAAIgDAAAAAA==&#10;" filled="f" strokecolor="#002060" strokeweight="1pt"/>
                    <v:rect id="Rectangle 213" o:spid="_x0000_s1195" style="position:absolute;left:1800;top:1800;width:102342;height:4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0XXsQA&#10;AADcAAAADwAAAGRycy9kb3ducmV2LnhtbESPQYvCMBSE78L+h/AW9qZpuyhSjbK4KCJebAWvj+bZ&#10;FpuX0kSt/nojLOxxmJlvmPmyN424UedqywriUQSCuLC65lLBMV8PpyCcR9bYWCYFD3KwXHwM5phq&#10;e+cD3TJfigBhl6KCyvs2ldIVFRl0I9sSB+9sO4M+yK6UusN7gJtGJlE0kQZrDgsVtrSqqLhkV6OA&#10;zGp32o+zg51EjzyJf+3zutkq9fXZ/8xAeOr9f/ivvdUKkvgb3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F17EAAAA3AAAAA8AAAAAAAAAAAAAAAAAmAIAAGRycy9k&#10;b3ducmV2LnhtbFBLBQYAAAAABAAEAPUAAACJAwAAAAA=&#10;" fillcolor="#002060" strokecolor="#002060" strokeweight="1pt"/>
                  </v:group>
                  <v:shape id="Text Box 3" o:spid="_x0000_s1196" type="#_x0000_t202" style="position:absolute;left:101091;top:69964;width:4629;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5fDsYA&#10;AADcAAAADwAAAGRycy9kb3ducmV2LnhtbESPQWvCQBSE74X+h+UVvNWNEYukriKB0FL0YOqlt9fs&#10;Mwlm36bZbZL6612h4HGYmW+Y1WY0jeipc7VlBbNpBIK4sLrmUsHxM3tegnAeWWNjmRT8kYPN+vFh&#10;hYm2Ax+oz30pAoRdggoq79tESldUZNBNbUscvJPtDPogu1LqDocAN42Mo+hFGqw5LFTYUlpRcc5/&#10;jYKPNNvj4Ts2y0uTvu1O2/bn+LVQavI0bl9BeBr9PfzfftcK5lEM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5fDsYAAADcAAAADwAAAAAAAAAAAAAAAACYAgAAZHJz&#10;L2Rvd25yZXYueG1sUEsFBgAAAAAEAAQA9QAAAIsDAAAAAA==&#10;" filled="f" stroked="f" strokeweight=".5pt">
                    <v:textbox>
                      <w:txbxContent>
                        <w:p w:rsidR="00E94BAA" w:rsidRDefault="00E94BAA" w:rsidP="00676C2E">
                          <w:pPr>
                            <w:pStyle w:val="NormalWeb"/>
                            <w:spacing w:before="0" w:beforeAutospacing="0" w:after="160" w:afterAutospacing="0" w:line="256" w:lineRule="auto"/>
                          </w:pPr>
                          <w:r>
                            <w:rPr>
                              <w:rFonts w:ascii="Arial" w:eastAsia="Calibri" w:hAnsi="Arial"/>
                              <w:b/>
                              <w:bCs/>
                              <w:color w:val="002060"/>
                              <w:sz w:val="36"/>
                              <w:szCs w:val="36"/>
                            </w:rPr>
                            <w:t>6</w:t>
                          </w:r>
                        </w:p>
                      </w:txbxContent>
                    </v:textbox>
                  </v:shape>
                </v:group>
                <v:shape id="Text Box 2" o:spid="_x0000_s1197" type="#_x0000_t202" style="position:absolute;left:2037;top:2056;width:54483;height:5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mwMIA&#10;AADcAAAADwAAAGRycy9kb3ducmV2LnhtbESPQWvCQBSE7wX/w/IEb3UTwVKiq4i24KGX2nh/ZJ/Z&#10;YPZtyD5N/PduodDjMDPfMOvt6Ft1pz42gQ3k8wwUcRVsw7WB8ufz9R1UFGSLbWAy8KAI283kZY2F&#10;DQN/0/0ktUoQjgUacCJdoXWsHHmM89ARJ+8Seo+SZF9r2+OQ4L7Viyx70x4bTgsOO9o7qq6nmzcg&#10;Ynf5o/zw8Xgevw6Dy6ollsbMpuNuBUpolP/wX/toDSzyJfyeSUdAb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bAwgAAANwAAAAPAAAAAAAAAAAAAAAAAJgCAABkcnMvZG93&#10;bnJldi54bWxQSwUGAAAAAAQABAD1AAAAhwMAAAAA&#10;" filled="f" stroked="f">
                  <v:textbox style="mso-fit-shape-to-text:t">
                    <w:txbxContent>
                      <w:p w:rsidR="00E94BAA" w:rsidRDefault="00B5318A" w:rsidP="00E277CD">
                        <w:pPr>
                          <w:pStyle w:val="NormalWeb"/>
                          <w:spacing w:before="0" w:beforeAutospacing="0" w:after="160" w:afterAutospacing="0" w:line="252" w:lineRule="auto"/>
                        </w:pPr>
                        <w:r>
                          <w:rPr>
                            <w:rFonts w:ascii="Arial" w:eastAsia="Calibri" w:hAnsi="Arial" w:cs="Arial"/>
                            <w:b/>
                            <w:bCs/>
                            <w:color w:val="FFFFFF"/>
                            <w:sz w:val="48"/>
                            <w:szCs w:val="48"/>
                          </w:rPr>
                          <w:t>Section One: Homeless p</w:t>
                        </w:r>
                        <w:r w:rsidR="00E94BAA">
                          <w:rPr>
                            <w:rFonts w:ascii="Arial" w:eastAsia="Calibri" w:hAnsi="Arial" w:cs="Arial"/>
                            <w:b/>
                            <w:bCs/>
                            <w:color w:val="FFFFFF"/>
                            <w:sz w:val="48"/>
                            <w:szCs w:val="48"/>
                          </w:rPr>
                          <w:t>resenters</w:t>
                        </w:r>
                      </w:p>
                    </w:txbxContent>
                  </v:textbox>
                </v:shape>
                <w10:anchorlock/>
              </v:group>
            </w:pict>
          </mc:Fallback>
        </mc:AlternateContent>
      </w:r>
    </w:p>
    <w:p w:rsidR="009D0361" w:rsidRDefault="009D0361" w:rsidP="001F5356">
      <w:pPr>
        <w:ind w:left="-1418"/>
      </w:pPr>
      <w:r>
        <w:rPr>
          <w:noProof/>
          <w:lang w:eastAsia="en-GB"/>
        </w:rPr>
        <w:lastRenderedPageBreak/>
        <mc:AlternateContent>
          <mc:Choice Requires="wpc">
            <w:drawing>
              <wp:inline distT="0" distB="0" distL="0" distR="0">
                <wp:extent cx="14214764" cy="8936875"/>
                <wp:effectExtent l="0" t="0" r="0" b="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6" name="Group 46"/>
                        <wpg:cNvGrpSpPr/>
                        <wpg:grpSpPr>
                          <a:xfrm>
                            <a:off x="5170217" y="3518008"/>
                            <a:ext cx="5196819" cy="3749406"/>
                            <a:chOff x="708854" y="1074784"/>
                            <a:chExt cx="5196819" cy="3749406"/>
                          </a:xfrm>
                        </wpg:grpSpPr>
                        <wpg:grpSp>
                          <wpg:cNvPr id="42" name="Group 42"/>
                          <wpg:cNvGrpSpPr/>
                          <wpg:grpSpPr>
                            <a:xfrm>
                              <a:off x="708854" y="1431325"/>
                              <a:ext cx="3436319" cy="3392865"/>
                              <a:chOff x="660216" y="1343776"/>
                              <a:chExt cx="3436319" cy="3392865"/>
                            </a:xfrm>
                          </wpg:grpSpPr>
                          <wpg:grpSp>
                            <wpg:cNvPr id="131" name="Group 131"/>
                            <wpg:cNvGrpSpPr/>
                            <wpg:grpSpPr>
                              <a:xfrm>
                                <a:off x="660216" y="1343776"/>
                                <a:ext cx="3436319" cy="3392865"/>
                                <a:chOff x="564272" y="157404"/>
                                <a:chExt cx="3437453" cy="3394009"/>
                              </a:xfrm>
                            </wpg:grpSpPr>
                            <wps:wsp>
                              <wps:cNvPr id="133" name="Oval 133"/>
                              <wps:cNvSpPr/>
                              <wps:spPr>
                                <a:xfrm>
                                  <a:off x="564272" y="157404"/>
                                  <a:ext cx="3437453" cy="3394009"/>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 name="Text Box 2"/>
                              <wps:cNvSpPr txBox="1">
                                <a:spLocks noChangeArrowheads="1"/>
                              </wps:cNvSpPr>
                              <wps:spPr bwMode="auto">
                                <a:xfrm>
                                  <a:off x="1226857" y="1430259"/>
                                  <a:ext cx="2412777" cy="1118017"/>
                                </a:xfrm>
                                <a:prstGeom prst="rect">
                                  <a:avLst/>
                                </a:prstGeom>
                                <a:noFill/>
                                <a:ln w="9525">
                                  <a:noFill/>
                                  <a:miter lim="800000"/>
                                  <a:headEnd/>
                                  <a:tailEnd/>
                                </a:ln>
                              </wps:spPr>
                              <wps:txbx>
                                <w:txbxContent>
                                  <w:p w:rsidR="00E94BAA" w:rsidRPr="00646176" w:rsidRDefault="00E94BAA" w:rsidP="005F0249">
                                    <w:pPr>
                                      <w:pStyle w:val="NormalWeb"/>
                                      <w:spacing w:before="0" w:beforeAutospacing="0" w:after="160" w:afterAutospacing="0" w:line="252" w:lineRule="auto"/>
                                      <w:rPr>
                                        <w:sz w:val="120"/>
                                        <w:szCs w:val="120"/>
                                      </w:rPr>
                                    </w:pPr>
                                    <w:r>
                                      <w:rPr>
                                        <w:rFonts w:ascii="Arial" w:eastAsia="Calibri" w:hAnsi="Arial" w:cs="Arial"/>
                                        <w:b/>
                                        <w:bCs/>
                                        <w:color w:val="FFFFFF"/>
                                        <w:sz w:val="120"/>
                                        <w:szCs w:val="120"/>
                                      </w:rPr>
                                      <w:t>3,736</w:t>
                                    </w:r>
                                  </w:p>
                                  <w:p w:rsidR="00E94BAA" w:rsidRPr="00646176" w:rsidRDefault="00E94BAA" w:rsidP="005F0249">
                                    <w:pPr>
                                      <w:pStyle w:val="NormalWeb"/>
                                      <w:spacing w:before="0" w:beforeAutospacing="0" w:after="160" w:afterAutospacing="0" w:line="252" w:lineRule="auto"/>
                                      <w:rPr>
                                        <w:sz w:val="120"/>
                                        <w:szCs w:val="120"/>
                                      </w:rPr>
                                    </w:pPr>
                                    <w:r w:rsidRPr="00646176">
                                      <w:rPr>
                                        <w:rFonts w:eastAsia="Times New Roman"/>
                                        <w:sz w:val="120"/>
                                        <w:szCs w:val="120"/>
                                      </w:rPr>
                                      <w:t> </w:t>
                                    </w:r>
                                  </w:p>
                                </w:txbxContent>
                              </wps:txbx>
                              <wps:bodyPr rot="0" vert="horz" wrap="square" lIns="91440" tIns="45720" rIns="91440" bIns="45720" anchor="t" anchorCtr="0">
                                <a:noAutofit/>
                              </wps:bodyPr>
                            </wps:wsp>
                          </wpg:grpSp>
                          <wps:wsp>
                            <wps:cNvPr id="142" name="Text Box 2"/>
                            <wps:cNvSpPr txBox="1">
                              <a:spLocks noChangeArrowheads="1"/>
                            </wps:cNvSpPr>
                            <wps:spPr bwMode="auto">
                              <a:xfrm>
                                <a:off x="1573407" y="2351985"/>
                                <a:ext cx="1940702" cy="617923"/>
                              </a:xfrm>
                              <a:prstGeom prst="rect">
                                <a:avLst/>
                              </a:prstGeom>
                              <a:noFill/>
                              <a:ln w="9525">
                                <a:noFill/>
                                <a:miter lim="800000"/>
                                <a:headEnd/>
                                <a:tailEnd/>
                              </a:ln>
                            </wps:spPr>
                            <wps:txbx>
                              <w:txbxContent>
                                <w:p w:rsidR="00E94BAA" w:rsidRPr="00646176" w:rsidRDefault="00E94BAA" w:rsidP="00646176">
                                  <w:pPr>
                                    <w:pStyle w:val="NormalWeb"/>
                                    <w:spacing w:before="0" w:beforeAutospacing="0" w:after="160" w:afterAutospacing="0" w:line="252" w:lineRule="auto"/>
                                    <w:rPr>
                                      <w:sz w:val="14"/>
                                    </w:rPr>
                                  </w:pPr>
                                  <w:r w:rsidRPr="00646176">
                                    <w:rPr>
                                      <w:rFonts w:ascii="Arial" w:eastAsia="Calibri" w:hAnsi="Arial" w:cs="Arial"/>
                                      <w:bCs/>
                                      <w:color w:val="FFFFFF"/>
                                      <w:sz w:val="48"/>
                                      <w:szCs w:val="120"/>
                                    </w:rPr>
                                    <w:t xml:space="preserve">Vulnerable </w:t>
                                  </w:r>
                                </w:p>
                                <w:p w:rsidR="00E94BAA" w:rsidRDefault="00E94BAA" w:rsidP="00646176">
                                  <w:pPr>
                                    <w:pStyle w:val="NormalWeb"/>
                                    <w:spacing w:before="0" w:beforeAutospacing="0" w:after="160" w:afterAutospacing="0" w:line="252" w:lineRule="auto"/>
                                  </w:pPr>
                                  <w:r>
                                    <w:rPr>
                                      <w:rFonts w:eastAsia="Times New Roman"/>
                                      <w:sz w:val="120"/>
                                      <w:szCs w:val="120"/>
                                    </w:rPr>
                                    <w:t> </w:t>
                                  </w:r>
                                </w:p>
                              </w:txbxContent>
                            </wps:txbx>
                            <wps:bodyPr rot="0" vert="horz" wrap="square" lIns="91440" tIns="45720" rIns="91440" bIns="45720" anchor="t" anchorCtr="0">
                              <a:noAutofit/>
                            </wps:bodyPr>
                          </wps:wsp>
                        </wpg:grpSp>
                        <wpg:grpSp>
                          <wpg:cNvPr id="44" name="Group 44"/>
                          <wpg:cNvGrpSpPr/>
                          <wpg:grpSpPr>
                            <a:xfrm>
                              <a:off x="3955227" y="1074784"/>
                              <a:ext cx="1950446" cy="1730267"/>
                              <a:chOff x="4120598" y="1065056"/>
                              <a:chExt cx="1950446" cy="1730267"/>
                            </a:xfrm>
                          </wpg:grpSpPr>
                          <wpg:grpSp>
                            <wpg:cNvPr id="25" name="Group 25"/>
                            <wpg:cNvGrpSpPr/>
                            <wpg:grpSpPr>
                              <a:xfrm>
                                <a:off x="4178708" y="1065056"/>
                                <a:ext cx="1822961" cy="1730267"/>
                                <a:chOff x="2773048" y="2252552"/>
                                <a:chExt cx="3506707" cy="3328097"/>
                              </a:xfrm>
                              <a:solidFill>
                                <a:srgbClr val="002060"/>
                              </a:solidFill>
                            </wpg:grpSpPr>
                            <wps:wsp>
                              <wps:cNvPr id="20" name="Oval 20"/>
                              <wps:cNvSpPr/>
                              <wps:spPr>
                                <a:xfrm>
                                  <a:off x="2773048" y="2252552"/>
                                  <a:ext cx="3506705" cy="3328097"/>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Text Box 2"/>
                              <wps:cNvSpPr txBox="1">
                                <a:spLocks noChangeArrowheads="1"/>
                              </wps:cNvSpPr>
                              <wps:spPr bwMode="auto">
                                <a:xfrm>
                                  <a:off x="3229857" y="3528330"/>
                                  <a:ext cx="3049898" cy="1139841"/>
                                </a:xfrm>
                                <a:prstGeom prst="rect">
                                  <a:avLst/>
                                </a:prstGeom>
                                <a:noFill/>
                                <a:ln w="9525">
                                  <a:noFill/>
                                  <a:miter lim="800000"/>
                                  <a:headEnd/>
                                  <a:tailEnd/>
                                </a:ln>
                              </wps:spPr>
                              <wps:txbx>
                                <w:txbxContent>
                                  <w:p w:rsidR="00E94BAA" w:rsidRPr="00646176" w:rsidRDefault="00E94BAA" w:rsidP="00034A0A">
                                    <w:pPr>
                                      <w:pStyle w:val="NormalWeb"/>
                                      <w:spacing w:before="0" w:beforeAutospacing="0" w:after="160" w:afterAutospacing="0" w:line="252" w:lineRule="auto"/>
                                      <w:rPr>
                                        <w:rFonts w:ascii="Arial" w:eastAsia="Calibri" w:hAnsi="Arial" w:cs="Arial"/>
                                        <w:b/>
                                        <w:bCs/>
                                        <w:color w:val="FFFFFF"/>
                                        <w:sz w:val="72"/>
                                        <w:szCs w:val="48"/>
                                      </w:rPr>
                                    </w:pPr>
                                    <w:r w:rsidRPr="00646176">
                                      <w:rPr>
                                        <w:rFonts w:ascii="Arial" w:eastAsia="Calibri" w:hAnsi="Arial" w:cs="Arial"/>
                                        <w:b/>
                                        <w:bCs/>
                                        <w:color w:val="FFFFFF"/>
                                        <w:sz w:val="72"/>
                                        <w:szCs w:val="48"/>
                                      </w:rPr>
                                      <w:t>1</w:t>
                                    </w:r>
                                    <w:r w:rsidRPr="00646176">
                                      <w:rPr>
                                        <w:rFonts w:ascii="Arial" w:eastAsia="Calibri" w:hAnsi="Arial" w:cs="Arial"/>
                                        <w:b/>
                                        <w:bCs/>
                                        <w:color w:val="FFFFFF"/>
                                        <w:sz w:val="48"/>
                                        <w:szCs w:val="48"/>
                                      </w:rPr>
                                      <w:t>,</w:t>
                                    </w:r>
                                    <w:r>
                                      <w:rPr>
                                        <w:rFonts w:ascii="Arial" w:eastAsia="Calibri" w:hAnsi="Arial" w:cs="Arial"/>
                                        <w:b/>
                                        <w:bCs/>
                                        <w:color w:val="FFFFFF"/>
                                        <w:sz w:val="72"/>
                                        <w:szCs w:val="48"/>
                                      </w:rPr>
                                      <w:t>934</w:t>
                                    </w:r>
                                  </w:p>
                                  <w:p w:rsidR="00E94BAA" w:rsidRPr="00646176" w:rsidRDefault="00E94BAA" w:rsidP="00034A0A">
                                    <w:pPr>
                                      <w:pStyle w:val="NormalWeb"/>
                                      <w:spacing w:before="0" w:beforeAutospacing="0" w:after="160" w:afterAutospacing="0" w:line="252" w:lineRule="auto"/>
                                      <w:rPr>
                                        <w:sz w:val="32"/>
                                      </w:rPr>
                                    </w:pPr>
                                  </w:p>
                                </w:txbxContent>
                              </wps:txbx>
                              <wps:bodyPr rot="0" vert="horz" wrap="square" lIns="91440" tIns="45720" rIns="91440" bIns="45720" anchor="t" anchorCtr="0">
                                <a:noAutofit/>
                              </wps:bodyPr>
                            </wps:wsp>
                          </wpg:grpSp>
                          <wps:wsp>
                            <wps:cNvPr id="143" name="Text Box 2"/>
                            <wps:cNvSpPr txBox="1">
                              <a:spLocks noChangeArrowheads="1"/>
                            </wps:cNvSpPr>
                            <wps:spPr bwMode="auto">
                              <a:xfrm>
                                <a:off x="4120598" y="1502884"/>
                                <a:ext cx="1950446" cy="617855"/>
                              </a:xfrm>
                              <a:prstGeom prst="rect">
                                <a:avLst/>
                              </a:prstGeom>
                              <a:noFill/>
                              <a:ln w="9525">
                                <a:noFill/>
                                <a:miter lim="800000"/>
                                <a:headEnd/>
                                <a:tailEnd/>
                              </a:ln>
                            </wps:spPr>
                            <wps:txbx>
                              <w:txbxContent>
                                <w:p w:rsidR="00E94BAA" w:rsidRPr="00646176" w:rsidRDefault="00E94BAA" w:rsidP="00646176">
                                  <w:pPr>
                                    <w:pStyle w:val="NormalWeb"/>
                                    <w:spacing w:before="0" w:beforeAutospacing="0" w:after="160" w:afterAutospacing="0" w:line="252" w:lineRule="auto"/>
                                    <w:jc w:val="center"/>
                                    <w:rPr>
                                      <w:sz w:val="14"/>
                                    </w:rPr>
                                  </w:pPr>
                                  <w:r>
                                    <w:rPr>
                                      <w:rFonts w:ascii="Arial" w:eastAsia="Calibri" w:hAnsi="Arial" w:cs="Arial"/>
                                      <w:color w:val="FFFFFF"/>
                                      <w:sz w:val="28"/>
                                      <w:szCs w:val="48"/>
                                    </w:rPr>
                                    <w:t>Dependent c</w:t>
                                  </w:r>
                                  <w:r w:rsidRPr="00646176">
                                    <w:rPr>
                                      <w:rFonts w:ascii="Arial" w:eastAsia="Calibri" w:hAnsi="Arial" w:cs="Arial"/>
                                      <w:color w:val="FFFFFF"/>
                                      <w:sz w:val="28"/>
                                      <w:szCs w:val="48"/>
                                    </w:rPr>
                                    <w:t>hildren</w:t>
                                  </w:r>
                                </w:p>
                                <w:p w:rsidR="00E94BAA" w:rsidRPr="00646176" w:rsidRDefault="00E94BAA" w:rsidP="00646176">
                                  <w:pPr>
                                    <w:pStyle w:val="NormalWeb"/>
                                    <w:spacing w:before="0" w:beforeAutospacing="0" w:after="160" w:afterAutospacing="0" w:line="252" w:lineRule="auto"/>
                                    <w:jc w:val="center"/>
                                    <w:rPr>
                                      <w:sz w:val="18"/>
                                    </w:rPr>
                                  </w:pPr>
                                </w:p>
                              </w:txbxContent>
                            </wps:txbx>
                            <wps:bodyPr rot="0" vert="horz" wrap="square" lIns="91440" tIns="45720" rIns="91440" bIns="45720" anchor="t" anchorCtr="0">
                              <a:noAutofit/>
                            </wps:bodyPr>
                          </wps:wsp>
                        </wpg:grpSp>
                        <wpg:grpSp>
                          <wpg:cNvPr id="41" name="Group 41"/>
                          <wpg:cNvGrpSpPr/>
                          <wpg:grpSpPr>
                            <a:xfrm>
                              <a:off x="4903803" y="3693214"/>
                              <a:ext cx="932489" cy="820494"/>
                              <a:chOff x="5108851" y="3767354"/>
                              <a:chExt cx="932489" cy="820494"/>
                            </a:xfrm>
                          </wpg:grpSpPr>
                          <wpg:grpSp>
                            <wpg:cNvPr id="137" name="Group 137"/>
                            <wpg:cNvGrpSpPr/>
                            <wpg:grpSpPr>
                              <a:xfrm>
                                <a:off x="5108851" y="3767354"/>
                                <a:ext cx="860401" cy="820494"/>
                                <a:chOff x="967928" y="1381780"/>
                                <a:chExt cx="860845" cy="820917"/>
                              </a:xfrm>
                            </wpg:grpSpPr>
                            <wps:wsp>
                              <wps:cNvPr id="139" name="Oval 139"/>
                              <wps:cNvSpPr>
                                <a:spLocks noChangeAspect="1"/>
                              </wps:cNvSpPr>
                              <wps:spPr>
                                <a:xfrm>
                                  <a:off x="967928" y="1381780"/>
                                  <a:ext cx="860845" cy="820917"/>
                                </a:xfrm>
                                <a:prstGeom prst="ellips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0" name="Text Box 2"/>
                              <wps:cNvSpPr txBox="1">
                                <a:spLocks noChangeArrowheads="1"/>
                              </wps:cNvSpPr>
                              <wps:spPr bwMode="auto">
                                <a:xfrm>
                                  <a:off x="1124705" y="1706226"/>
                                  <a:ext cx="583490" cy="320272"/>
                                </a:xfrm>
                                <a:prstGeom prst="rect">
                                  <a:avLst/>
                                </a:prstGeom>
                                <a:noFill/>
                                <a:ln w="9525">
                                  <a:noFill/>
                                  <a:miter lim="800000"/>
                                  <a:headEnd/>
                                  <a:tailEnd/>
                                </a:ln>
                              </wps:spPr>
                              <wps:txbx>
                                <w:txbxContent>
                                  <w:p w:rsidR="00E94BAA" w:rsidRPr="00E50E64" w:rsidRDefault="00E94BAA" w:rsidP="00DB69DF">
                                    <w:pPr>
                                      <w:pStyle w:val="NormalWeb"/>
                                      <w:spacing w:before="0" w:beforeAutospacing="0" w:after="160" w:afterAutospacing="0" w:line="252" w:lineRule="auto"/>
                                      <w:rPr>
                                        <w:sz w:val="10"/>
                                      </w:rPr>
                                    </w:pPr>
                                    <w:r>
                                      <w:rPr>
                                        <w:rFonts w:ascii="Arial" w:eastAsia="Calibri" w:hAnsi="Arial" w:cs="Arial"/>
                                        <w:b/>
                                        <w:bCs/>
                                        <w:color w:val="FFFFFF"/>
                                        <w:sz w:val="36"/>
                                        <w:szCs w:val="96"/>
                                      </w:rPr>
                                      <w:t>861</w:t>
                                    </w:r>
                                  </w:p>
                                  <w:p w:rsidR="00E94BAA" w:rsidRPr="00E50E64" w:rsidRDefault="00E94BAA" w:rsidP="00DB69DF">
                                    <w:pPr>
                                      <w:pStyle w:val="NormalWeb"/>
                                      <w:spacing w:before="0" w:beforeAutospacing="0" w:after="160" w:afterAutospacing="0" w:line="252" w:lineRule="auto"/>
                                      <w:rPr>
                                        <w:sz w:val="28"/>
                                      </w:rPr>
                                    </w:pPr>
                                    <w:r w:rsidRPr="00E50E64">
                                      <w:rPr>
                                        <w:rFonts w:eastAsia="Times New Roman"/>
                                        <w:sz w:val="28"/>
                                      </w:rPr>
                                      <w:t> </w:t>
                                    </w:r>
                                  </w:p>
                                </w:txbxContent>
                              </wps:txbx>
                              <wps:bodyPr rot="0" vert="horz" wrap="square" lIns="91440" tIns="45720" rIns="91440" bIns="45720" anchor="t" anchorCtr="0">
                                <a:noAutofit/>
                              </wps:bodyPr>
                            </wps:wsp>
                          </wpg:grpSp>
                          <wps:wsp>
                            <wps:cNvPr id="144" name="Text Box 2"/>
                            <wps:cNvSpPr txBox="1">
                              <a:spLocks noChangeArrowheads="1"/>
                            </wps:cNvSpPr>
                            <wps:spPr bwMode="auto">
                              <a:xfrm>
                                <a:off x="5131818" y="3914578"/>
                                <a:ext cx="909522" cy="326276"/>
                              </a:xfrm>
                              <a:prstGeom prst="rect">
                                <a:avLst/>
                              </a:prstGeom>
                              <a:noFill/>
                              <a:ln w="9525">
                                <a:noFill/>
                                <a:miter lim="800000"/>
                                <a:headEnd/>
                                <a:tailEnd/>
                              </a:ln>
                            </wps:spPr>
                            <wps:txbx>
                              <w:txbxContent>
                                <w:p w:rsidR="00E94BAA" w:rsidRPr="00646176" w:rsidRDefault="00E94BAA" w:rsidP="00646176">
                                  <w:pPr>
                                    <w:pStyle w:val="NormalWeb"/>
                                    <w:spacing w:before="0" w:beforeAutospacing="0" w:after="160" w:afterAutospacing="0" w:line="252" w:lineRule="auto"/>
                                    <w:rPr>
                                      <w:sz w:val="12"/>
                                    </w:rPr>
                                  </w:pPr>
                                  <w:r w:rsidRPr="00646176">
                                    <w:rPr>
                                      <w:rFonts w:ascii="Arial" w:eastAsia="Calibri" w:hAnsi="Arial" w:cs="Arial"/>
                                      <w:color w:val="FFFFFF"/>
                                      <w:szCs w:val="48"/>
                                    </w:rPr>
                                    <w:t xml:space="preserve">Violence </w:t>
                                  </w:r>
                                </w:p>
                                <w:p w:rsidR="00E94BAA" w:rsidRDefault="00E94BAA" w:rsidP="00646176">
                                  <w:pPr>
                                    <w:pStyle w:val="NormalWeb"/>
                                    <w:spacing w:before="0" w:beforeAutospacing="0" w:after="160" w:afterAutospacing="0" w:line="252" w:lineRule="auto"/>
                                  </w:pPr>
                                  <w:r>
                                    <w:rPr>
                                      <w:rFonts w:eastAsia="Times New Roman"/>
                                      <w:sz w:val="120"/>
                                      <w:szCs w:val="120"/>
                                    </w:rPr>
                                    <w:t> </w:t>
                                  </w:r>
                                </w:p>
                              </w:txbxContent>
                            </wps:txbx>
                            <wps:bodyPr rot="0" vert="horz" wrap="square" lIns="91440" tIns="45720" rIns="91440" bIns="45720" anchor="t" anchorCtr="0">
                              <a:noAutofit/>
                            </wps:bodyPr>
                          </wps:wsp>
                        </wpg:grpSp>
                        <wpg:grpSp>
                          <wpg:cNvPr id="45" name="Group 45"/>
                          <wpg:cNvGrpSpPr/>
                          <wpg:grpSpPr>
                            <a:xfrm>
                              <a:off x="4193794" y="3229946"/>
                              <a:ext cx="909320" cy="610242"/>
                              <a:chOff x="4096742" y="3181456"/>
                              <a:chExt cx="909320" cy="610242"/>
                            </a:xfrm>
                          </wpg:grpSpPr>
                          <wpg:grpSp>
                            <wpg:cNvPr id="38" name="Group 38"/>
                            <wpg:cNvGrpSpPr/>
                            <wpg:grpSpPr>
                              <a:xfrm>
                                <a:off x="4282810" y="3424897"/>
                                <a:ext cx="486104" cy="366801"/>
                                <a:chOff x="4576515" y="3436165"/>
                                <a:chExt cx="486104" cy="366801"/>
                              </a:xfrm>
                            </wpg:grpSpPr>
                            <wpg:grpSp>
                              <wpg:cNvPr id="123" name="Group 123"/>
                              <wpg:cNvGrpSpPr/>
                              <wpg:grpSpPr>
                                <a:xfrm>
                                  <a:off x="4632102" y="3436165"/>
                                  <a:ext cx="325928" cy="325631"/>
                                  <a:chOff x="682027" y="2735929"/>
                                  <a:chExt cx="4634807" cy="4674848"/>
                                </a:xfrm>
                              </wpg:grpSpPr>
                              <wps:wsp>
                                <wps:cNvPr id="125" name="Oval 125"/>
                                <wps:cNvSpPr/>
                                <wps:spPr>
                                  <a:xfrm>
                                    <a:off x="682027" y="3042797"/>
                                    <a:ext cx="4634807" cy="4367980"/>
                                  </a:xfrm>
                                  <a:prstGeom prst="ellipse">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 name="Text Box 2"/>
                                <wps:cNvSpPr txBox="1">
                                  <a:spLocks noChangeArrowheads="1"/>
                                </wps:cNvSpPr>
                                <wps:spPr bwMode="auto">
                                  <a:xfrm>
                                    <a:off x="1205165" y="2735929"/>
                                    <a:ext cx="1892299" cy="762909"/>
                                  </a:xfrm>
                                  <a:prstGeom prst="rect">
                                    <a:avLst/>
                                  </a:prstGeom>
                                  <a:noFill/>
                                  <a:ln w="9525">
                                    <a:noFill/>
                                    <a:miter lim="800000"/>
                                    <a:headEnd/>
                                    <a:tailEnd/>
                                  </a:ln>
                                </wps:spPr>
                                <wps:txbx>
                                  <w:txbxContent>
                                    <w:p w:rsidR="00E94BAA" w:rsidRDefault="00E94BAA" w:rsidP="00034A0A">
                                      <w:pPr>
                                        <w:pStyle w:val="NormalWeb"/>
                                        <w:spacing w:before="0" w:beforeAutospacing="0" w:after="160" w:afterAutospacing="0" w:line="252" w:lineRule="auto"/>
                                      </w:pPr>
                                      <w:r>
                                        <w:rPr>
                                          <w:rFonts w:ascii="Arial" w:eastAsia="Calibri" w:hAnsi="Arial" w:cs="Arial"/>
                                          <w:b/>
                                          <w:bCs/>
                                          <w:color w:val="FFFFFF"/>
                                          <w:sz w:val="96"/>
                                          <w:szCs w:val="96"/>
                                        </w:rPr>
                                        <w:t>176</w:t>
                                      </w:r>
                                    </w:p>
                                    <w:p w:rsidR="00E94BAA" w:rsidRDefault="00E94BAA" w:rsidP="00034A0A">
                                      <w:pPr>
                                        <w:pStyle w:val="NormalWeb"/>
                                        <w:spacing w:before="0" w:beforeAutospacing="0" w:after="160" w:afterAutospacing="0" w:line="252" w:lineRule="auto"/>
                                      </w:pPr>
                                      <w:r>
                                        <w:rPr>
                                          <w:rFonts w:eastAsia="Times New Roman"/>
                                        </w:rPr>
                                        <w:t> </w:t>
                                      </w:r>
                                    </w:p>
                                  </w:txbxContent>
                                </wps:txbx>
                                <wps:bodyPr rot="0" vert="horz" wrap="square" lIns="91440" tIns="45720" rIns="91440" bIns="45720" anchor="t" anchorCtr="0">
                                  <a:noAutofit/>
                                </wps:bodyPr>
                              </wps:wsp>
                            </wpg:grpSp>
                            <wps:wsp>
                              <wps:cNvPr id="135" name="Text Box 2"/>
                              <wps:cNvSpPr txBox="1">
                                <a:spLocks noChangeArrowheads="1"/>
                              </wps:cNvSpPr>
                              <wps:spPr bwMode="auto">
                                <a:xfrm>
                                  <a:off x="4576515" y="3489303"/>
                                  <a:ext cx="486104" cy="313663"/>
                                </a:xfrm>
                                <a:prstGeom prst="rect">
                                  <a:avLst/>
                                </a:prstGeom>
                                <a:noFill/>
                                <a:ln w="9525">
                                  <a:noFill/>
                                  <a:miter lim="800000"/>
                                  <a:headEnd/>
                                  <a:tailEnd/>
                                </a:ln>
                              </wps:spPr>
                              <wps:txbx>
                                <w:txbxContent>
                                  <w:p w:rsidR="00E94BAA" w:rsidRPr="00B7323E" w:rsidRDefault="00E94BAA" w:rsidP="00DB69DF">
                                    <w:pPr>
                                      <w:pStyle w:val="NormalWeb"/>
                                      <w:spacing w:before="0" w:beforeAutospacing="0" w:after="160" w:afterAutospacing="0" w:line="252" w:lineRule="auto"/>
                                      <w:rPr>
                                        <w:color w:val="002060"/>
                                        <w:sz w:val="21"/>
                                        <w:szCs w:val="21"/>
                                      </w:rPr>
                                    </w:pPr>
                                    <w:r>
                                      <w:rPr>
                                        <w:rFonts w:ascii="Arial" w:eastAsia="Calibri" w:hAnsi="Arial" w:cs="Arial"/>
                                        <w:b/>
                                        <w:bCs/>
                                        <w:color w:val="002060"/>
                                        <w:sz w:val="21"/>
                                        <w:szCs w:val="21"/>
                                      </w:rPr>
                                      <w:t>249</w:t>
                                    </w:r>
                                  </w:p>
                                  <w:p w:rsidR="00E94BAA" w:rsidRPr="00646176" w:rsidRDefault="00E94BAA" w:rsidP="00DB69DF">
                                    <w:pPr>
                                      <w:pStyle w:val="NormalWeb"/>
                                      <w:spacing w:before="0" w:beforeAutospacing="0" w:after="160" w:afterAutospacing="0" w:line="252" w:lineRule="auto"/>
                                      <w:rPr>
                                        <w:sz w:val="22"/>
                                      </w:rPr>
                                    </w:pPr>
                                    <w:r w:rsidRPr="00646176">
                                      <w:rPr>
                                        <w:rFonts w:eastAsia="Times New Roman"/>
                                        <w:sz w:val="22"/>
                                      </w:rPr>
                                      <w:t> </w:t>
                                    </w:r>
                                  </w:p>
                                </w:txbxContent>
                              </wps:txbx>
                              <wps:bodyPr rot="0" vert="horz" wrap="square" lIns="91440" tIns="45720" rIns="91440" bIns="45720" anchor="t" anchorCtr="0">
                                <a:noAutofit/>
                              </wps:bodyPr>
                            </wps:wsp>
                          </wpg:grpSp>
                          <wps:wsp>
                            <wps:cNvPr id="145" name="Text Box 2"/>
                            <wps:cNvSpPr txBox="1">
                              <a:spLocks noChangeArrowheads="1"/>
                            </wps:cNvSpPr>
                            <wps:spPr bwMode="auto">
                              <a:xfrm>
                                <a:off x="4096742" y="3181456"/>
                                <a:ext cx="909320" cy="325755"/>
                              </a:xfrm>
                              <a:prstGeom prst="rect">
                                <a:avLst/>
                              </a:prstGeom>
                              <a:noFill/>
                              <a:ln w="9525">
                                <a:noFill/>
                                <a:miter lim="800000"/>
                                <a:headEnd/>
                                <a:tailEnd/>
                              </a:ln>
                            </wps:spPr>
                            <wps:txbx>
                              <w:txbxContent>
                                <w:p w:rsidR="00E94BAA" w:rsidRPr="00646176" w:rsidRDefault="00E94BAA" w:rsidP="00646176">
                                  <w:pPr>
                                    <w:pStyle w:val="NormalWeb"/>
                                    <w:spacing w:before="0" w:beforeAutospacing="0" w:after="160" w:afterAutospacing="0" w:line="252" w:lineRule="auto"/>
                                    <w:rPr>
                                      <w:color w:val="002060"/>
                                    </w:rPr>
                                  </w:pPr>
                                  <w:r w:rsidRPr="00646176">
                                    <w:rPr>
                                      <w:rFonts w:ascii="Arial" w:eastAsia="Calibri" w:hAnsi="Arial" w:cs="Arial"/>
                                      <w:color w:val="002060"/>
                                    </w:rPr>
                                    <w:t>Pregnant</w:t>
                                  </w:r>
                                </w:p>
                                <w:p w:rsidR="00E94BAA" w:rsidRDefault="00E94BAA" w:rsidP="00646176">
                                  <w:pPr>
                                    <w:pStyle w:val="NormalWeb"/>
                                    <w:spacing w:before="0" w:beforeAutospacing="0" w:after="160" w:afterAutospacing="0" w:line="252" w:lineRule="auto"/>
                                  </w:pPr>
                                  <w:r>
                                    <w:rPr>
                                      <w:rFonts w:eastAsia="Times New Roman"/>
                                      <w:sz w:val="120"/>
                                      <w:szCs w:val="120"/>
                                    </w:rPr>
                                    <w:t> </w:t>
                                  </w:r>
                                </w:p>
                              </w:txbxContent>
                            </wps:txbx>
                            <wps:bodyPr rot="0" vert="horz" wrap="square" lIns="91440" tIns="45720" rIns="91440" bIns="45720" anchor="t" anchorCtr="0">
                              <a:noAutofit/>
                            </wps:bodyPr>
                          </wps:wsp>
                        </wpg:grpSp>
                      </wpg:wgp>
                      <wps:wsp>
                        <wps:cNvPr id="146" name="Text Box 81"/>
                        <wps:cNvSpPr txBox="1"/>
                        <wps:spPr>
                          <a:xfrm>
                            <a:off x="5332023" y="1193512"/>
                            <a:ext cx="4934289" cy="449580"/>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E94BAA" w:rsidRPr="00AB0EEE" w:rsidRDefault="00E94BAA" w:rsidP="00646176">
                              <w:pPr>
                                <w:pStyle w:val="NormalWeb"/>
                                <w:spacing w:before="0" w:beforeAutospacing="0" w:after="0" w:afterAutospacing="0" w:line="276" w:lineRule="auto"/>
                                <w:jc w:val="both"/>
                                <w:rPr>
                                  <w:sz w:val="32"/>
                                </w:rPr>
                              </w:pPr>
                              <w:r>
                                <w:rPr>
                                  <w:rFonts w:ascii="Arial" w:eastAsia="Calibri" w:hAnsi="Arial"/>
                                  <w:b/>
                                  <w:bCs/>
                                  <w:color w:val="002060"/>
                                  <w:sz w:val="28"/>
                                  <w:szCs w:val="22"/>
                                </w:rPr>
                                <w:t>Statutorily homeless by priority need t</w:t>
                              </w:r>
                              <w:r w:rsidRPr="00AB0EEE">
                                <w:rPr>
                                  <w:rFonts w:ascii="Arial" w:eastAsia="Calibri" w:hAnsi="Arial"/>
                                  <w:b/>
                                  <w:bCs/>
                                  <w:color w:val="002060"/>
                                  <w:sz w:val="28"/>
                                  <w:szCs w:val="22"/>
                                </w:rPr>
                                <w:t>est</w:t>
                              </w:r>
                              <w:r>
                                <w:rPr>
                                  <w:rFonts w:ascii="Arial" w:eastAsia="Calibri" w:hAnsi="Arial"/>
                                  <w:b/>
                                  <w:bCs/>
                                  <w:color w:val="002060"/>
                                  <w:sz w:val="28"/>
                                  <w:szCs w:val="22"/>
                                </w:rPr>
                                <w:t xml:space="preserve"> outcome</w:t>
                              </w:r>
                            </w:p>
                            <w:p w:rsidR="00E94BAA" w:rsidRDefault="00E94BAA" w:rsidP="00646176">
                              <w:pPr>
                                <w:pStyle w:val="NormalWeb"/>
                                <w:spacing w:before="0" w:beforeAutospacing="0" w:after="0" w:afterAutospacing="0" w:line="276" w:lineRule="auto"/>
                                <w:jc w:val="both"/>
                              </w:pPr>
                              <w:r>
                                <w:rPr>
                                  <w:rFonts w:ascii="Arial" w:eastAsia="Calibri" w:hAnsi="Arial"/>
                                  <w:color w:val="002060"/>
                                  <w:sz w:val="22"/>
                                  <w:szCs w:val="22"/>
                                </w:rPr>
                                <w:t> </w:t>
                              </w:r>
                            </w:p>
                            <w:p w:rsidR="00E94BAA" w:rsidRDefault="00E94BAA" w:rsidP="00646176">
                              <w:pPr>
                                <w:pStyle w:val="NormalWeb"/>
                                <w:spacing w:before="0" w:beforeAutospacing="0" w:after="0" w:afterAutospacing="0" w:line="276" w:lineRule="auto"/>
                                <w:jc w:val="both"/>
                              </w:pPr>
                              <w:r>
                                <w:rPr>
                                  <w:rFonts w:ascii="Arial" w:eastAsia="Calibri" w:hAnsi="Arial"/>
                                  <w:color w:val="002060"/>
                                  <w:sz w:val="22"/>
                                  <w:szCs w:val="22"/>
                                </w:rPr>
                                <w:t xml:space="preserve">In Quarter one of 2017/18 </w:t>
                              </w:r>
                              <w:proofErr w:type="spellStart"/>
                              <w:r>
                                <w:rPr>
                                  <w:rFonts w:ascii="Arial" w:eastAsia="Calibri" w:hAnsi="Arial"/>
                                  <w:color w:val="002060"/>
                                  <w:sz w:val="22"/>
                                  <w:szCs w:val="22"/>
                                </w:rPr>
                                <w:t>xx,xxx</w:t>
                              </w:r>
                              <w:proofErr w:type="spellEnd"/>
                              <w:r>
                                <w:rPr>
                                  <w:rFonts w:ascii="Arial" w:eastAsia="Calibri" w:hAnsi="Arial"/>
                                  <w:color w:val="002060"/>
                                  <w:sz w:val="22"/>
                                  <w:szCs w:val="22"/>
                                </w:rPr>
                                <w:t xml:space="preserve"> households presented as homeless </w:t>
                              </w:r>
                            </w:p>
                            <w:p w:rsidR="00E94BAA" w:rsidRDefault="00E94BAA" w:rsidP="00646176">
                              <w:pPr>
                                <w:pStyle w:val="NormalWeb"/>
                                <w:spacing w:before="0" w:beforeAutospacing="0" w:after="0" w:afterAutospacing="0" w:line="252" w:lineRule="auto"/>
                                <w:jc w:val="both"/>
                              </w:pPr>
                              <w:r>
                                <w:rPr>
                                  <w:rFonts w:ascii="Arial" w:eastAsia="Calibri" w:hAnsi="Arial"/>
                                  <w:color w:val="002060"/>
                                  <w:sz w:val="22"/>
                                  <w:szCs w:val="22"/>
                                </w:rPr>
                                <w:t> </w:t>
                              </w:r>
                            </w:p>
                            <w:p w:rsidR="00E94BAA" w:rsidRDefault="00E94BAA" w:rsidP="00646176">
                              <w:pPr>
                                <w:pStyle w:val="NormalWeb"/>
                                <w:spacing w:before="0" w:beforeAutospacing="0" w:after="160" w:afterAutospacing="0" w:line="252" w:lineRule="auto"/>
                              </w:pPr>
                              <w:r>
                                <w:rPr>
                                  <w:rFonts w:eastAsia="Times New Roman"/>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2" name="Text Box 81"/>
                        <wps:cNvSpPr txBox="1"/>
                        <wps:spPr>
                          <a:xfrm>
                            <a:off x="130612" y="642795"/>
                            <a:ext cx="10343409" cy="649674"/>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E94BAA" w:rsidRPr="00142F17" w:rsidRDefault="00E94BAA" w:rsidP="009D0432">
                              <w:pPr>
                                <w:pStyle w:val="NormalWeb"/>
                                <w:spacing w:before="0" w:beforeAutospacing="0" w:after="0" w:afterAutospacing="0" w:line="276" w:lineRule="auto"/>
                                <w:jc w:val="both"/>
                                <w:rPr>
                                  <w:i/>
                                </w:rPr>
                              </w:pPr>
                              <w:r w:rsidRPr="00142F17">
                                <w:rPr>
                                  <w:rFonts w:ascii="Arial" w:eastAsia="Calibri" w:hAnsi="Arial"/>
                                  <w:bCs/>
                                  <w:i/>
                                  <w:color w:val="002060"/>
                                  <w:sz w:val="22"/>
                                  <w:szCs w:val="22"/>
                                </w:rPr>
                                <w:t>This section contains a wide range of information on those who have been accepte</w:t>
                              </w:r>
                              <w:r>
                                <w:rPr>
                                  <w:rFonts w:ascii="Arial" w:eastAsia="Calibri" w:hAnsi="Arial"/>
                                  <w:bCs/>
                                  <w:i/>
                                  <w:color w:val="002060"/>
                                  <w:sz w:val="22"/>
                                  <w:szCs w:val="22"/>
                                </w:rPr>
                                <w:t>d as ‘statutorily homeless’ by the Housing Executive</w:t>
                              </w:r>
                              <w:r w:rsidR="00B5318A">
                                <w:rPr>
                                  <w:rFonts w:ascii="Arial" w:eastAsia="Calibri" w:hAnsi="Arial"/>
                                  <w:bCs/>
                                  <w:i/>
                                  <w:color w:val="002060"/>
                                  <w:sz w:val="22"/>
                                  <w:szCs w:val="22"/>
                                </w:rPr>
                                <w:t>. Detailed data on: a</w:t>
                              </w:r>
                              <w:r w:rsidRPr="00142F17">
                                <w:rPr>
                                  <w:rFonts w:ascii="Arial" w:eastAsia="Calibri" w:hAnsi="Arial"/>
                                  <w:bCs/>
                                  <w:i/>
                                  <w:color w:val="002060"/>
                                  <w:sz w:val="22"/>
                                  <w:szCs w:val="22"/>
                                </w:rPr>
                                <w:t xml:space="preserve">cceptances by reason; by household type; by Local Government District (LGD); by </w:t>
                              </w:r>
                              <w:r>
                                <w:rPr>
                                  <w:rFonts w:ascii="Arial" w:eastAsia="Calibri" w:hAnsi="Arial"/>
                                  <w:bCs/>
                                  <w:i/>
                                  <w:color w:val="002060"/>
                                  <w:sz w:val="22"/>
                                  <w:szCs w:val="22"/>
                                </w:rPr>
                                <w:t>p</w:t>
                              </w:r>
                              <w:r w:rsidRPr="00142F17">
                                <w:rPr>
                                  <w:rFonts w:ascii="Arial" w:eastAsia="Calibri" w:hAnsi="Arial"/>
                                  <w:bCs/>
                                  <w:i/>
                                  <w:color w:val="002060"/>
                                  <w:sz w:val="22"/>
                                  <w:szCs w:val="22"/>
                                </w:rPr>
                                <w:t xml:space="preserve">riority </w:t>
                              </w:r>
                              <w:r>
                                <w:rPr>
                                  <w:rFonts w:ascii="Arial" w:eastAsia="Calibri" w:hAnsi="Arial"/>
                                  <w:bCs/>
                                  <w:i/>
                                  <w:color w:val="002060"/>
                                  <w:sz w:val="22"/>
                                  <w:szCs w:val="22"/>
                                </w:rPr>
                                <w:t>need; by o</w:t>
                              </w:r>
                              <w:r w:rsidRPr="00142F17">
                                <w:rPr>
                                  <w:rFonts w:ascii="Arial" w:eastAsia="Calibri" w:hAnsi="Arial"/>
                                  <w:bCs/>
                                  <w:i/>
                                  <w:color w:val="002060"/>
                                  <w:sz w:val="22"/>
                                  <w:szCs w:val="22"/>
                                </w:rPr>
                                <w:t xml:space="preserve">utcome; </w:t>
                              </w:r>
                              <w:r>
                                <w:rPr>
                                  <w:rFonts w:ascii="Arial" w:eastAsia="Calibri" w:hAnsi="Arial"/>
                                  <w:bCs/>
                                  <w:i/>
                                  <w:color w:val="002060"/>
                                  <w:sz w:val="22"/>
                                  <w:szCs w:val="22"/>
                                </w:rPr>
                                <w:t>and c</w:t>
                              </w:r>
                              <w:r w:rsidRPr="00142F17">
                                <w:rPr>
                                  <w:rFonts w:ascii="Arial" w:eastAsia="Calibri" w:hAnsi="Arial"/>
                                  <w:bCs/>
                                  <w:i/>
                                  <w:color w:val="002060"/>
                                  <w:sz w:val="22"/>
                                  <w:szCs w:val="22"/>
                                </w:rPr>
                                <w:t>hildren in households accepted as homeless, can be found in the accompanying tables</w:t>
                              </w:r>
                              <w:r>
                                <w:rPr>
                                  <w:rFonts w:ascii="Arial" w:eastAsia="Calibri" w:hAnsi="Arial"/>
                                  <w:bCs/>
                                  <w:i/>
                                  <w:color w:val="002060"/>
                                  <w:sz w:val="22"/>
                                  <w:szCs w:val="22"/>
                                </w:rPr>
                                <w:t>.</w:t>
                              </w:r>
                            </w:p>
                            <w:p w:rsidR="00E94BAA" w:rsidRDefault="00E94BAA" w:rsidP="009D0432">
                              <w:pPr>
                                <w:pStyle w:val="NormalWeb"/>
                                <w:spacing w:before="0" w:beforeAutospacing="0" w:after="0" w:afterAutospacing="0" w:line="252" w:lineRule="auto"/>
                                <w:jc w:val="both"/>
                              </w:pPr>
                              <w:r>
                                <w:rPr>
                                  <w:rFonts w:ascii="Arial" w:eastAsia="Calibri" w:hAnsi="Arial"/>
                                  <w:color w:val="002060"/>
                                  <w:sz w:val="22"/>
                                  <w:szCs w:val="22"/>
                                </w:rPr>
                                <w:t> </w:t>
                              </w:r>
                            </w:p>
                            <w:p w:rsidR="00E94BAA" w:rsidRDefault="00E94BAA" w:rsidP="009D0432">
                              <w:pPr>
                                <w:pStyle w:val="NormalWeb"/>
                                <w:spacing w:before="0" w:beforeAutospacing="0" w:after="160" w:afterAutospacing="0" w:line="252" w:lineRule="auto"/>
                              </w:pPr>
                              <w:r>
                                <w:rPr>
                                  <w:rFonts w:eastAsia="Times New Roman"/>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9" name="Text Box 81"/>
                        <wps:cNvSpPr txBox="1"/>
                        <wps:spPr>
                          <a:xfrm>
                            <a:off x="210279" y="4437475"/>
                            <a:ext cx="4010660" cy="448945"/>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E94BAA" w:rsidRDefault="00B5318A" w:rsidP="0066135E">
                              <w:pPr>
                                <w:pStyle w:val="NormalWeb"/>
                                <w:spacing w:before="0" w:beforeAutospacing="0" w:after="0" w:afterAutospacing="0" w:line="276" w:lineRule="auto"/>
                                <w:jc w:val="both"/>
                              </w:pPr>
                              <w:r>
                                <w:rPr>
                                  <w:rFonts w:ascii="Arial" w:eastAsia="Calibri" w:hAnsi="Arial"/>
                                  <w:b/>
                                  <w:bCs/>
                                  <w:color w:val="002060"/>
                                  <w:sz w:val="28"/>
                                  <w:szCs w:val="28"/>
                                </w:rPr>
                                <w:t>Who was accepted as statutorily h</w:t>
                              </w:r>
                              <w:r w:rsidR="00E94BAA">
                                <w:rPr>
                                  <w:rFonts w:ascii="Arial" w:eastAsia="Calibri" w:hAnsi="Arial"/>
                                  <w:b/>
                                  <w:bCs/>
                                  <w:color w:val="002060"/>
                                  <w:sz w:val="28"/>
                                  <w:szCs w:val="28"/>
                                </w:rPr>
                                <w:t>omeless?</w:t>
                              </w:r>
                            </w:p>
                            <w:p w:rsidR="00E94BAA" w:rsidRDefault="00E94BAA" w:rsidP="0066135E">
                              <w:pPr>
                                <w:pStyle w:val="NormalWeb"/>
                                <w:spacing w:before="0" w:beforeAutospacing="0" w:after="0" w:afterAutospacing="0" w:line="276" w:lineRule="auto"/>
                                <w:jc w:val="both"/>
                              </w:pPr>
                              <w:r>
                                <w:rPr>
                                  <w:rFonts w:ascii="Arial" w:eastAsia="Calibri" w:hAnsi="Arial"/>
                                  <w:color w:val="002060"/>
                                  <w:sz w:val="22"/>
                                  <w:szCs w:val="22"/>
                                </w:rPr>
                                <w:t> </w:t>
                              </w:r>
                            </w:p>
                            <w:p w:rsidR="00E94BAA" w:rsidRDefault="00E94BAA" w:rsidP="0066135E">
                              <w:pPr>
                                <w:pStyle w:val="NormalWeb"/>
                                <w:spacing w:before="0" w:beforeAutospacing="0" w:after="0" w:afterAutospacing="0" w:line="276" w:lineRule="auto"/>
                                <w:jc w:val="both"/>
                              </w:pPr>
                              <w:r>
                                <w:rPr>
                                  <w:rFonts w:ascii="Arial" w:eastAsia="Calibri" w:hAnsi="Arial"/>
                                  <w:color w:val="002060"/>
                                  <w:sz w:val="22"/>
                                  <w:szCs w:val="22"/>
                                </w:rPr>
                                <w:t xml:space="preserve">In Quarter one of 2017/18 </w:t>
                              </w:r>
                              <w:proofErr w:type="spellStart"/>
                              <w:r>
                                <w:rPr>
                                  <w:rFonts w:ascii="Arial" w:eastAsia="Calibri" w:hAnsi="Arial"/>
                                  <w:color w:val="002060"/>
                                  <w:sz w:val="22"/>
                                  <w:szCs w:val="22"/>
                                </w:rPr>
                                <w:t>xx,xxx</w:t>
                              </w:r>
                              <w:proofErr w:type="spellEnd"/>
                              <w:r>
                                <w:rPr>
                                  <w:rFonts w:ascii="Arial" w:eastAsia="Calibri" w:hAnsi="Arial"/>
                                  <w:color w:val="002060"/>
                                  <w:sz w:val="22"/>
                                  <w:szCs w:val="22"/>
                                </w:rPr>
                                <w:t xml:space="preserve"> households presented as homeless </w:t>
                              </w:r>
                            </w:p>
                            <w:p w:rsidR="00E94BAA" w:rsidRDefault="00E94BAA" w:rsidP="0066135E">
                              <w:pPr>
                                <w:pStyle w:val="NormalWeb"/>
                                <w:spacing w:before="0" w:beforeAutospacing="0" w:after="0" w:afterAutospacing="0" w:line="252" w:lineRule="auto"/>
                                <w:jc w:val="both"/>
                              </w:pPr>
                              <w:r>
                                <w:rPr>
                                  <w:rFonts w:ascii="Arial" w:eastAsia="Calibri" w:hAnsi="Arial"/>
                                  <w:color w:val="002060"/>
                                  <w:sz w:val="22"/>
                                  <w:szCs w:val="22"/>
                                </w:rPr>
                                <w:t> </w:t>
                              </w:r>
                            </w:p>
                            <w:p w:rsidR="00E94BAA" w:rsidRDefault="00E94BAA" w:rsidP="0066135E">
                              <w:pPr>
                                <w:pStyle w:val="NormalWeb"/>
                                <w:spacing w:before="0" w:beforeAutospacing="0" w:after="160" w:afterAutospacing="0" w:line="252" w:lineRule="auto"/>
                              </w:pPr>
                              <w:r>
                                <w:rPr>
                                  <w:rFonts w:eastAsia="Times New Roman"/>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0" name="Text Box 81"/>
                        <wps:cNvSpPr txBox="1"/>
                        <wps:spPr>
                          <a:xfrm>
                            <a:off x="199443" y="4718388"/>
                            <a:ext cx="4880795" cy="2463257"/>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E94BAA" w:rsidRDefault="00E94BAA" w:rsidP="00825CEE">
                              <w:pPr>
                                <w:pStyle w:val="NormalWeb"/>
                                <w:spacing w:before="0" w:beforeAutospacing="0" w:after="0" w:afterAutospacing="0" w:line="360" w:lineRule="auto"/>
                                <w:jc w:val="both"/>
                                <w:rPr>
                                  <w:rFonts w:ascii="Arial" w:eastAsia="Times New Roman" w:hAnsi="Arial" w:cs="Arial"/>
                                  <w:color w:val="002060"/>
                                  <w:sz w:val="22"/>
                                </w:rPr>
                              </w:pPr>
                              <w:r>
                                <w:rPr>
                                  <w:rFonts w:ascii="Arial" w:eastAsia="Times New Roman" w:hAnsi="Arial" w:cs="Arial"/>
                                  <w:color w:val="002060"/>
                                  <w:sz w:val="22"/>
                                </w:rPr>
                                <w:t>Of the 9,673 homeless presenters between April</w:t>
                              </w:r>
                              <w:r w:rsidR="00B5318A">
                                <w:rPr>
                                  <w:rFonts w:ascii="Arial" w:eastAsia="Times New Roman" w:hAnsi="Arial" w:cs="Arial"/>
                                  <w:color w:val="002060"/>
                                  <w:sz w:val="22"/>
                                </w:rPr>
                                <w:t>-</w:t>
                              </w:r>
                              <w:r>
                                <w:rPr>
                                  <w:rFonts w:ascii="Arial" w:eastAsia="Times New Roman" w:hAnsi="Arial" w:cs="Arial"/>
                                  <w:color w:val="002060"/>
                                  <w:sz w:val="22"/>
                                </w:rPr>
                                <w:t>September 2018, 70% (6,818) were granted Full Duty Applicant status and accepted as statutorily homeless.</w:t>
                              </w:r>
                            </w:p>
                            <w:p w:rsidR="00E94BAA" w:rsidRDefault="00E94BAA" w:rsidP="00825CEE">
                              <w:pPr>
                                <w:pStyle w:val="NormalWeb"/>
                                <w:spacing w:before="0" w:beforeAutospacing="0" w:after="0" w:afterAutospacing="0" w:line="360" w:lineRule="auto"/>
                                <w:jc w:val="both"/>
                                <w:rPr>
                                  <w:rFonts w:ascii="Arial" w:eastAsia="Times New Roman" w:hAnsi="Arial" w:cs="Arial"/>
                                  <w:color w:val="002060"/>
                                  <w:sz w:val="22"/>
                                </w:rPr>
                              </w:pPr>
                              <w:r>
                                <w:rPr>
                                  <w:rFonts w:ascii="Arial" w:eastAsia="Times New Roman" w:hAnsi="Arial" w:cs="Arial"/>
                                  <w:color w:val="002060"/>
                                  <w:sz w:val="22"/>
                                </w:rPr>
                                <w:t>Just over a fifth</w:t>
                              </w:r>
                              <w:r w:rsidR="00B5318A">
                                <w:rPr>
                                  <w:rFonts w:ascii="Arial" w:eastAsia="Times New Roman" w:hAnsi="Arial" w:cs="Arial"/>
                                  <w:color w:val="002060"/>
                                  <w:sz w:val="22"/>
                                </w:rPr>
                                <w:t xml:space="preserve"> of these</w:t>
                              </w:r>
                              <w:r>
                                <w:rPr>
                                  <w:rFonts w:ascii="Arial" w:eastAsia="Times New Roman" w:hAnsi="Arial" w:cs="Arial"/>
                                  <w:color w:val="002060"/>
                                  <w:sz w:val="22"/>
                                </w:rPr>
                                <w:t xml:space="preserve"> (1,488) were discharged within the same time frame. This means that the applicant has either (a) been rehoused, (b) rejected three reasonable offers, or (c) has rehoused themselves/no longer needs assistance. (See page 5 for more information) </w:t>
                              </w:r>
                            </w:p>
                            <w:p w:rsidR="00E94BAA" w:rsidRPr="0066135E" w:rsidRDefault="00E94BAA" w:rsidP="00825CEE">
                              <w:pPr>
                                <w:pStyle w:val="NormalWeb"/>
                                <w:spacing w:before="0" w:beforeAutospacing="0" w:after="0" w:afterAutospacing="0" w:line="360" w:lineRule="auto"/>
                                <w:jc w:val="both"/>
                                <w:rPr>
                                  <w:sz w:val="22"/>
                                  <w:szCs w:val="22"/>
                                </w:rPr>
                              </w:pPr>
                              <w:r>
                                <w:rPr>
                                  <w:rFonts w:ascii="Arial" w:eastAsia="Times New Roman" w:hAnsi="Arial" w:cs="Arial"/>
                                  <w:color w:val="002060"/>
                                  <w:sz w:val="22"/>
                                </w:rPr>
                                <w:t>The top three reasons for being accepted as homeless were: accommodation not reasonable (2,131, 31%), sharing breakdown/family dispute (1,256, 18%) and; loss of rented accommodation (941, 14%).</w:t>
                              </w:r>
                            </w:p>
                            <w:p w:rsidR="00E94BAA" w:rsidRDefault="00E94BAA" w:rsidP="0066135E">
                              <w:pPr>
                                <w:pStyle w:val="NormalWeb"/>
                                <w:spacing w:before="0" w:beforeAutospacing="0" w:after="0" w:afterAutospacing="0" w:line="252" w:lineRule="auto"/>
                                <w:jc w:val="both"/>
                              </w:pPr>
                              <w:r>
                                <w:rPr>
                                  <w:rFonts w:ascii="Arial" w:eastAsia="Calibri" w:hAnsi="Arial"/>
                                  <w:color w:val="002060"/>
                                  <w:sz w:val="22"/>
                                  <w:szCs w:val="22"/>
                                </w:rPr>
                                <w:t> </w:t>
                              </w:r>
                            </w:p>
                            <w:p w:rsidR="00E94BAA" w:rsidRDefault="00E94BAA" w:rsidP="0066135E">
                              <w:pPr>
                                <w:pStyle w:val="NormalWeb"/>
                                <w:spacing w:before="0" w:beforeAutospacing="0" w:after="0" w:afterAutospacing="0" w:line="252" w:lineRule="auto"/>
                                <w:jc w:val="both"/>
                              </w:pPr>
                            </w:p>
                            <w:p w:rsidR="00E94BAA" w:rsidRDefault="00E94BAA" w:rsidP="0066135E">
                              <w:pPr>
                                <w:pStyle w:val="NormalWeb"/>
                                <w:spacing w:before="0" w:beforeAutospacing="0" w:after="0" w:afterAutospacing="0" w:line="252" w:lineRule="auto"/>
                                <w:jc w:val="both"/>
                              </w:pPr>
                            </w:p>
                            <w:p w:rsidR="00E94BAA" w:rsidRDefault="00E94BAA" w:rsidP="0066135E">
                              <w:pPr>
                                <w:pStyle w:val="NormalWeb"/>
                                <w:spacing w:before="0" w:beforeAutospacing="0" w:after="160" w:afterAutospacing="0" w:line="252" w:lineRule="auto"/>
                              </w:pPr>
                              <w:r>
                                <w:rPr>
                                  <w:rFonts w:eastAsia="Times New Roman"/>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7" name="Text Box 81"/>
                        <wps:cNvSpPr txBox="1"/>
                        <wps:spPr>
                          <a:xfrm>
                            <a:off x="5332021" y="1467461"/>
                            <a:ext cx="5034593" cy="2489095"/>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E94BAA" w:rsidRPr="00A6777C" w:rsidRDefault="00E94BAA" w:rsidP="00A23A4C">
                              <w:pPr>
                                <w:pStyle w:val="NormalWeb"/>
                                <w:spacing w:before="0" w:beforeAutospacing="0" w:after="0" w:afterAutospacing="0" w:line="360" w:lineRule="auto"/>
                                <w:jc w:val="both"/>
                                <w:rPr>
                                  <w:rFonts w:ascii="Arial" w:eastAsia="Times New Roman" w:hAnsi="Arial" w:cs="Arial"/>
                                  <w:color w:val="002060"/>
                                  <w:sz w:val="22"/>
                                  <w:szCs w:val="22"/>
                                </w:rPr>
                              </w:pPr>
                              <w:r>
                                <w:rPr>
                                  <w:rFonts w:ascii="Arial" w:eastAsia="Times New Roman" w:hAnsi="Arial" w:cs="Arial"/>
                                  <w:color w:val="002060"/>
                                  <w:sz w:val="22"/>
                                  <w:szCs w:val="22"/>
                                </w:rPr>
                                <w:t>The ‘Priority Need Test’ shows that for some reason, the household would struggle to cope as homeless more than others.</w:t>
                              </w:r>
                            </w:p>
                            <w:p w:rsidR="00E94BAA" w:rsidRDefault="00E94BAA" w:rsidP="00A23A4C">
                              <w:pPr>
                                <w:pStyle w:val="NormalWeb"/>
                                <w:spacing w:before="0" w:beforeAutospacing="0" w:after="0" w:afterAutospacing="0" w:line="360" w:lineRule="auto"/>
                                <w:jc w:val="both"/>
                                <w:rPr>
                                  <w:rFonts w:ascii="Arial" w:eastAsia="Times New Roman" w:hAnsi="Arial" w:cs="Arial"/>
                                  <w:color w:val="002060"/>
                                  <w:sz w:val="22"/>
                                  <w:szCs w:val="22"/>
                                </w:rPr>
                              </w:pPr>
                              <w:r>
                                <w:rPr>
                                  <w:rFonts w:ascii="Arial" w:eastAsia="Times New Roman" w:hAnsi="Arial" w:cs="Arial"/>
                                  <w:color w:val="002060"/>
                                  <w:sz w:val="22"/>
                                  <w:szCs w:val="22"/>
                                </w:rPr>
                                <w:t xml:space="preserve">The most frequent outcome of the priority need test of those accepted was to be categorised as ‘Vulnerable’ with 55% (3,736). Households can be classed as ‘vulnerable’ for a multitude of reasons including, but not exclusively: old age; illness; mental health problems; or physical disabilities. </w:t>
                              </w:r>
                            </w:p>
                            <w:p w:rsidR="00E94BAA" w:rsidRDefault="00E94BAA" w:rsidP="00A23A4C">
                              <w:pPr>
                                <w:pStyle w:val="NormalWeb"/>
                                <w:spacing w:before="0" w:beforeAutospacing="0" w:after="0" w:afterAutospacing="0" w:line="360" w:lineRule="auto"/>
                                <w:jc w:val="both"/>
                                <w:rPr>
                                  <w:rFonts w:ascii="Arial" w:eastAsia="Times New Roman" w:hAnsi="Arial" w:cs="Arial"/>
                                  <w:color w:val="002060"/>
                                  <w:sz w:val="22"/>
                                  <w:szCs w:val="22"/>
                                </w:rPr>
                              </w:pPr>
                              <w:r>
                                <w:rPr>
                                  <w:rFonts w:ascii="Arial" w:eastAsia="Times New Roman" w:hAnsi="Arial" w:cs="Arial"/>
                                  <w:color w:val="002060"/>
                                  <w:sz w:val="22"/>
                                  <w:szCs w:val="22"/>
                                </w:rPr>
                                <w:t>Other outcomes include those classified by the test as: having “dependent children” (1,934, 28%); experiencing “violence” (861, 13%); “pregnant” (249, 4%); or classed as emergency (38, &lt;1%)*.</w:t>
                              </w:r>
                            </w:p>
                            <w:p w:rsidR="00E94BAA" w:rsidRPr="00A6777C" w:rsidRDefault="00E94BAA" w:rsidP="00A6777C">
                              <w:pPr>
                                <w:pStyle w:val="NormalWeb"/>
                                <w:spacing w:before="0" w:beforeAutospacing="0" w:after="160" w:afterAutospacing="0" w:line="252" w:lineRule="auto"/>
                                <w:rPr>
                                  <w:rFonts w:ascii="Arial" w:eastAsia="Times New Roman" w:hAnsi="Arial" w:cs="Arial"/>
                                  <w:color w:val="002060"/>
                                  <w:sz w:val="22"/>
                                  <w:szCs w:val="2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119" name="Group 119"/>
                        <wpg:cNvGrpSpPr/>
                        <wpg:grpSpPr>
                          <a:xfrm>
                            <a:off x="233276" y="1228400"/>
                            <a:ext cx="5074994" cy="3337963"/>
                            <a:chOff x="225582" y="1394366"/>
                            <a:chExt cx="5074994" cy="3337963"/>
                          </a:xfrm>
                        </wpg:grpSpPr>
                        <wpg:grpSp>
                          <wpg:cNvPr id="166" name="Group 166"/>
                          <wpg:cNvGrpSpPr/>
                          <wpg:grpSpPr>
                            <a:xfrm>
                              <a:off x="225582" y="1394366"/>
                              <a:ext cx="5074994" cy="3112419"/>
                              <a:chOff x="3462214" y="1246233"/>
                              <a:chExt cx="4824585" cy="2355235"/>
                            </a:xfrm>
                          </wpg:grpSpPr>
                          <wpg:grpSp>
                            <wpg:cNvPr id="164" name="Group 164"/>
                            <wpg:cNvGrpSpPr/>
                            <wpg:grpSpPr>
                              <a:xfrm>
                                <a:off x="3462214" y="1246233"/>
                                <a:ext cx="4824585" cy="2355235"/>
                                <a:chOff x="3462214" y="1246233"/>
                                <a:chExt cx="4824585" cy="2355235"/>
                              </a:xfrm>
                            </wpg:grpSpPr>
                            <wps:wsp>
                              <wps:cNvPr id="162" name="Rounded Rectangle 162"/>
                              <wps:cNvSpPr/>
                              <wps:spPr>
                                <a:xfrm>
                                  <a:off x="3462214" y="1263255"/>
                                  <a:ext cx="4824585" cy="2338213"/>
                                </a:xfrm>
                                <a:prstGeom prst="roundRect">
                                  <a:avLst/>
                                </a:prstGeom>
                                <a:solidFill>
                                  <a:schemeClr val="tx2">
                                    <a:lumMod val="20000"/>
                                    <a:lumOff val="8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Text Box 81"/>
                              <wps:cNvSpPr txBox="1"/>
                              <wps:spPr>
                                <a:xfrm>
                                  <a:off x="4566936" y="1246233"/>
                                  <a:ext cx="3107893" cy="231503"/>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E94BAA" w:rsidRDefault="00E94BAA" w:rsidP="00422F2C">
                                    <w:pPr>
                                      <w:pStyle w:val="NormalWeb"/>
                                      <w:spacing w:before="0" w:beforeAutospacing="0" w:after="0" w:afterAutospacing="0" w:line="276" w:lineRule="auto"/>
                                      <w:jc w:val="both"/>
                                    </w:pPr>
                                    <w:r>
                                      <w:rPr>
                                        <w:rFonts w:ascii="Arial" w:eastAsia="Calibri" w:hAnsi="Arial"/>
                                        <w:b/>
                                        <w:bCs/>
                                        <w:color w:val="002060"/>
                                        <w:sz w:val="28"/>
                                        <w:szCs w:val="28"/>
                                      </w:rPr>
                                      <w:t>What is a ‘Full Duty Applicant’?</w:t>
                                    </w:r>
                                  </w:p>
                                  <w:p w:rsidR="00E94BAA" w:rsidRDefault="00E94BAA" w:rsidP="00422F2C">
                                    <w:pPr>
                                      <w:pStyle w:val="NormalWeb"/>
                                      <w:spacing w:before="0" w:beforeAutospacing="0" w:after="0" w:afterAutospacing="0" w:line="276" w:lineRule="auto"/>
                                      <w:jc w:val="both"/>
                                    </w:pPr>
                                    <w:r>
                                      <w:rPr>
                                        <w:rFonts w:ascii="Arial" w:eastAsia="Calibri" w:hAnsi="Arial"/>
                                        <w:color w:val="002060"/>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63" name="Picture 163" descr="C:\Users\dfc-kinnl\AppData\Local\Microsoft\Windows\Temporary Internet Files\Content.IE5\Z74QXLPN\questionmark-308636_1280.pn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502609" y="1928447"/>
                                <a:ext cx="1115144" cy="823521"/>
                              </a:xfrm>
                              <a:prstGeom prst="rect">
                                <a:avLst/>
                              </a:prstGeom>
                              <a:noFill/>
                              <a:ln>
                                <a:noFill/>
                              </a:ln>
                            </pic:spPr>
                          </pic:pic>
                        </wpg:grpSp>
                        <wps:wsp>
                          <wps:cNvPr id="186" name="Text Box 81"/>
                          <wps:cNvSpPr txBox="1"/>
                          <wps:spPr>
                            <a:xfrm>
                              <a:off x="1369816" y="1633518"/>
                              <a:ext cx="3907009" cy="3098811"/>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E94BAA" w:rsidRPr="00A23A4C" w:rsidRDefault="00E94BAA" w:rsidP="00DE2090">
                                <w:pPr>
                                  <w:spacing w:after="0" w:line="360" w:lineRule="auto"/>
                                  <w:jc w:val="both"/>
                                  <w:rPr>
                                    <w:rFonts w:ascii="Arial" w:eastAsia="Times New Roman" w:hAnsi="Arial" w:cs="Arial"/>
                                    <w:color w:val="002060"/>
                                    <w:szCs w:val="24"/>
                                    <w:lang w:eastAsia="en-GB"/>
                                  </w:rPr>
                                </w:pPr>
                                <w:r w:rsidRPr="00A23A4C">
                                  <w:rPr>
                                    <w:rFonts w:ascii="Arial" w:eastAsia="Times New Roman" w:hAnsi="Arial" w:cs="Arial"/>
                                    <w:color w:val="002060"/>
                                    <w:szCs w:val="24"/>
                                    <w:lang w:eastAsia="en-GB"/>
                                  </w:rPr>
                                  <w:t>In order to be “accepted” as statutorily homeless a household must meet the four tests of: eligibility; homelessness; priority need; and intentionality.</w:t>
                                </w:r>
                              </w:p>
                              <w:p w:rsidR="00E94BAA" w:rsidRPr="00A23A4C" w:rsidRDefault="00E94BAA" w:rsidP="00DE2090">
                                <w:pPr>
                                  <w:spacing w:after="0" w:line="360" w:lineRule="auto"/>
                                  <w:jc w:val="both"/>
                                  <w:rPr>
                                    <w:rFonts w:ascii="Arial" w:eastAsia="Times New Roman" w:hAnsi="Arial" w:cs="Arial"/>
                                    <w:color w:val="002060"/>
                                    <w:szCs w:val="24"/>
                                    <w:lang w:eastAsia="en-GB"/>
                                  </w:rPr>
                                </w:pPr>
                                <w:r w:rsidRPr="00A23A4C">
                                  <w:rPr>
                                    <w:rFonts w:ascii="Arial" w:eastAsia="Times New Roman" w:hAnsi="Arial" w:cs="Arial"/>
                                    <w:color w:val="002060"/>
                                    <w:szCs w:val="24"/>
                                    <w:lang w:eastAsia="en-GB"/>
                                  </w:rPr>
                                  <w:t>Any household that meets these four tests will be accepted as a “Full Duty Applicant” (FDA) and wil</w:t>
                                </w:r>
                                <w:r>
                                  <w:rPr>
                                    <w:rFonts w:ascii="Arial" w:eastAsia="Times New Roman" w:hAnsi="Arial" w:cs="Arial"/>
                                    <w:color w:val="002060"/>
                                    <w:szCs w:val="24"/>
                                    <w:lang w:eastAsia="en-GB"/>
                                  </w:rPr>
                                  <w:t xml:space="preserve">l be owed a full housing duty. </w:t>
                                </w:r>
                                <w:r w:rsidRPr="00A23A4C">
                                  <w:rPr>
                                    <w:rFonts w:ascii="Arial" w:eastAsia="Times New Roman" w:hAnsi="Arial" w:cs="Arial"/>
                                    <w:color w:val="002060"/>
                                    <w:szCs w:val="24"/>
                                    <w:lang w:eastAsia="en-GB"/>
                                  </w:rPr>
                                  <w:t xml:space="preserve">The full housing duty includes ensuring that accommodation is made available for the household as well as the provision of temporary accommodation where necessary and assistance with the protection of the household’s belongings.  </w:t>
                                </w:r>
                              </w:p>
                              <w:p w:rsidR="00E94BAA" w:rsidRDefault="00E94BAA" w:rsidP="00DE2090">
                                <w:pPr>
                                  <w:pStyle w:val="NormalWeb"/>
                                  <w:spacing w:before="0" w:beforeAutospacing="0" w:after="0" w:afterAutospacing="0" w:line="360" w:lineRule="auto"/>
                                  <w:jc w:val="both"/>
                                  <w:rPr>
                                    <w:rFonts w:ascii="Arial" w:eastAsia="Times New Roman" w:hAnsi="Arial" w:cs="Arial"/>
                                    <w:b/>
                                    <w:i/>
                                    <w:color w:val="002060"/>
                                    <w:sz w:val="22"/>
                                  </w:rPr>
                                </w:pPr>
                                <w:r w:rsidRPr="00A23A4C">
                                  <w:rPr>
                                    <w:rFonts w:ascii="Arial" w:eastAsia="Times New Roman" w:hAnsi="Arial" w:cs="Arial"/>
                                    <w:b/>
                                    <w:i/>
                                    <w:color w:val="002060"/>
                                    <w:sz w:val="22"/>
                                  </w:rPr>
                                  <w:t xml:space="preserve">For more definitions, see the glossary at the back of this document.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59" name="Group 59"/>
                        <wpg:cNvGrpSpPr/>
                        <wpg:grpSpPr>
                          <a:xfrm>
                            <a:off x="178021" y="201772"/>
                            <a:ext cx="10404540" cy="7185824"/>
                            <a:chOff x="178021" y="201772"/>
                            <a:chExt cx="10404540" cy="7185824"/>
                          </a:xfrm>
                        </wpg:grpSpPr>
                        <wpg:grpSp>
                          <wpg:cNvPr id="94" name="Group 94"/>
                          <wpg:cNvGrpSpPr/>
                          <wpg:grpSpPr>
                            <a:xfrm>
                              <a:off x="178021" y="201772"/>
                              <a:ext cx="10235565" cy="7122789"/>
                              <a:chOff x="0" y="0"/>
                              <a:chExt cx="10236201" cy="7124700"/>
                            </a:xfrm>
                          </wpg:grpSpPr>
                          <wps:wsp>
                            <wps:cNvPr id="95" name="Rectangle 95"/>
                            <wps:cNvSpPr/>
                            <wps:spPr>
                              <a:xfrm>
                                <a:off x="0" y="1"/>
                                <a:ext cx="10235565" cy="477241"/>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 name="Rectangle 96"/>
                            <wps:cNvSpPr/>
                            <wps:spPr>
                              <a:xfrm>
                                <a:off x="1" y="0"/>
                                <a:ext cx="10236200" cy="712470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05" name="Text Box 3"/>
                          <wps:cNvSpPr txBox="1"/>
                          <wps:spPr>
                            <a:xfrm>
                              <a:off x="10119646" y="6996436"/>
                              <a:ext cx="462915" cy="391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4BAA" w:rsidRDefault="00E94BAA" w:rsidP="00676C2E">
                                <w:pPr>
                                  <w:pStyle w:val="NormalWeb"/>
                                  <w:spacing w:before="0" w:beforeAutospacing="0" w:after="160" w:afterAutospacing="0" w:line="254" w:lineRule="auto"/>
                                </w:pPr>
                                <w:r>
                                  <w:rPr>
                                    <w:rFonts w:ascii="Arial" w:eastAsia="Calibri" w:hAnsi="Arial"/>
                                    <w:b/>
                                    <w:bCs/>
                                    <w:color w:val="002060"/>
                                    <w:sz w:val="36"/>
                                    <w:szCs w:val="36"/>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97" name="Text Box 2"/>
                        <wps:cNvSpPr txBox="1">
                          <a:spLocks noChangeArrowheads="1"/>
                        </wps:cNvSpPr>
                        <wps:spPr bwMode="auto">
                          <a:xfrm>
                            <a:off x="143671" y="204738"/>
                            <a:ext cx="5638799" cy="570864"/>
                          </a:xfrm>
                          <a:prstGeom prst="rect">
                            <a:avLst/>
                          </a:prstGeom>
                          <a:noFill/>
                          <a:ln w="9525">
                            <a:noFill/>
                            <a:miter lim="800000"/>
                            <a:headEnd/>
                            <a:tailEnd/>
                          </a:ln>
                        </wps:spPr>
                        <wps:txbx>
                          <w:txbxContent>
                            <w:p w:rsidR="00E94BAA" w:rsidRDefault="00E94BAA" w:rsidP="00DA4A61">
                              <w:pPr>
                                <w:pStyle w:val="NormalWeb"/>
                                <w:spacing w:before="0" w:beforeAutospacing="0" w:after="160" w:afterAutospacing="0" w:line="252" w:lineRule="auto"/>
                              </w:pPr>
                              <w:r>
                                <w:rPr>
                                  <w:rFonts w:ascii="Arial" w:eastAsia="Calibri" w:hAnsi="Arial" w:cs="Arial"/>
                                  <w:b/>
                                  <w:bCs/>
                                  <w:color w:val="FFFFFF"/>
                                  <w:sz w:val="48"/>
                                  <w:szCs w:val="48"/>
                                </w:rPr>
                                <w:t>Section Two: Homeless a</w:t>
                              </w:r>
                              <w:r w:rsidRPr="009F27EF">
                                <w:rPr>
                                  <w:rFonts w:ascii="Arial" w:eastAsia="Calibri" w:hAnsi="Arial" w:cs="Arial"/>
                                  <w:b/>
                                  <w:bCs/>
                                  <w:color w:val="FFFFFF"/>
                                  <w:sz w:val="48"/>
                                  <w:szCs w:val="48"/>
                                </w:rPr>
                                <w:t>cceptances</w:t>
                              </w:r>
                            </w:p>
                          </w:txbxContent>
                        </wps:txbx>
                        <wps:bodyPr rot="0" vert="horz" wrap="square" lIns="91440" tIns="45720" rIns="91440" bIns="45720" anchor="t" anchorCtr="0">
                          <a:spAutoFit/>
                        </wps:bodyPr>
                      </wps:wsp>
                      <wps:wsp>
                        <wps:cNvPr id="284" name="Text Box 2"/>
                        <wps:cNvSpPr txBox="1">
                          <a:spLocks noChangeArrowheads="1"/>
                        </wps:cNvSpPr>
                        <wps:spPr bwMode="auto">
                          <a:xfrm>
                            <a:off x="8348445" y="7072565"/>
                            <a:ext cx="2414806" cy="280735"/>
                          </a:xfrm>
                          <a:prstGeom prst="rect">
                            <a:avLst/>
                          </a:prstGeom>
                          <a:noFill/>
                          <a:ln w="9525">
                            <a:noFill/>
                            <a:miter lim="800000"/>
                            <a:headEnd/>
                            <a:tailEnd/>
                          </a:ln>
                        </wps:spPr>
                        <wps:txbx>
                          <w:txbxContent>
                            <w:p w:rsidR="00E94BAA" w:rsidRDefault="00E94BAA" w:rsidP="00853ACA">
                              <w:pPr>
                                <w:pStyle w:val="NormalWeb"/>
                                <w:spacing w:before="0" w:beforeAutospacing="0" w:after="160" w:afterAutospacing="0" w:line="252" w:lineRule="auto"/>
                                <w:jc w:val="both"/>
                              </w:pPr>
                              <w:r>
                                <w:rPr>
                                  <w:rFonts w:ascii="Arial" w:eastAsia="Times New Roman" w:hAnsi="Arial"/>
                                  <w:color w:val="002060"/>
                                  <w:sz w:val="18"/>
                                  <w:szCs w:val="18"/>
                                </w:rPr>
                                <w:t>* May not sum due to rounding</w:t>
                              </w:r>
                            </w:p>
                          </w:txbxContent>
                        </wps:txbx>
                        <wps:bodyPr rot="0" vert="horz" wrap="square" lIns="91440" tIns="45720" rIns="91440" bIns="45720" anchor="t" anchorCtr="0">
                          <a:noAutofit/>
                        </wps:bodyPr>
                      </wps:wsp>
                      <wpg:wgp>
                        <wpg:cNvPr id="1" name="Group 1"/>
                        <wpg:cNvGrpSpPr/>
                        <wpg:grpSpPr>
                          <a:xfrm>
                            <a:off x="9181913" y="5313071"/>
                            <a:ext cx="1278761" cy="312066"/>
                            <a:chOff x="9220013" y="5198771"/>
                            <a:chExt cx="1278761" cy="312066"/>
                          </a:xfrm>
                        </wpg:grpSpPr>
                        <wps:wsp>
                          <wps:cNvPr id="290" name="Oval 290"/>
                          <wps:cNvSpPr/>
                          <wps:spPr>
                            <a:xfrm>
                              <a:off x="9770242" y="5428240"/>
                              <a:ext cx="77366" cy="82597"/>
                            </a:xfrm>
                            <a:prstGeom prst="ellipse">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1" name="Text Box 2"/>
                          <wps:cNvSpPr txBox="1">
                            <a:spLocks noChangeArrowheads="1"/>
                          </wps:cNvSpPr>
                          <wps:spPr bwMode="auto">
                            <a:xfrm>
                              <a:off x="9220013" y="5198771"/>
                              <a:ext cx="1278761" cy="277184"/>
                            </a:xfrm>
                            <a:prstGeom prst="rect">
                              <a:avLst/>
                            </a:prstGeom>
                            <a:noFill/>
                            <a:ln w="9525">
                              <a:noFill/>
                              <a:miter lim="800000"/>
                              <a:headEnd/>
                              <a:tailEnd/>
                            </a:ln>
                          </wps:spPr>
                          <wps:txbx>
                            <w:txbxContent>
                              <w:p w:rsidR="00E94BAA" w:rsidRDefault="00E94BAA" w:rsidP="00853ACA">
                                <w:pPr>
                                  <w:pStyle w:val="NormalWeb"/>
                                  <w:spacing w:before="0" w:beforeAutospacing="0" w:after="160" w:afterAutospacing="0" w:line="252" w:lineRule="auto"/>
                                </w:pPr>
                                <w:r>
                                  <w:rPr>
                                    <w:rFonts w:ascii="Arial" w:eastAsia="Calibri" w:hAnsi="Arial" w:cs="Arial"/>
                                    <w:color w:val="002060"/>
                                  </w:rPr>
                                  <w:t xml:space="preserve">Emergency </w:t>
                                </w:r>
                                <w:r w:rsidRPr="00853ACA">
                                  <w:rPr>
                                    <w:rFonts w:ascii="Arial" w:eastAsia="Calibri" w:hAnsi="Arial" w:cs="Arial"/>
                                    <w:b/>
                                    <w:color w:val="002060"/>
                                  </w:rPr>
                                  <w:t>(38)</w:t>
                                </w:r>
                              </w:p>
                              <w:p w:rsidR="00E94BAA" w:rsidRDefault="00E94BAA" w:rsidP="00853ACA">
                                <w:pPr>
                                  <w:pStyle w:val="NormalWeb"/>
                                  <w:spacing w:before="0" w:beforeAutospacing="0" w:after="160" w:afterAutospacing="0" w:line="252" w:lineRule="auto"/>
                                </w:pPr>
                                <w:r>
                                  <w:rPr>
                                    <w:rFonts w:eastAsia="Times New Roman"/>
                                    <w:sz w:val="120"/>
                                    <w:szCs w:val="120"/>
                                  </w:rPr>
                                  <w:t> </w:t>
                                </w:r>
                              </w:p>
                            </w:txbxContent>
                          </wps:txbx>
                          <wps:bodyPr rot="0" vert="horz" wrap="square" lIns="91440" tIns="45720" rIns="91440" bIns="45720" anchor="t" anchorCtr="0">
                            <a:noAutofit/>
                          </wps:bodyPr>
                        </wps:wsp>
                      </wpg:wgp>
                    </wpc:wpc>
                  </a:graphicData>
                </a:graphic>
              </wp:inline>
            </w:drawing>
          </mc:Choice>
          <mc:Fallback>
            <w:pict>
              <v:group id="Canvas 14" o:spid="_x0000_s1198" editas="canvas" style="width:1119.25pt;height:703.7pt;mso-position-horizontal-relative:char;mso-position-vertical-relative:line" coordsize="142144,89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7Fn2A8AAPhyAAAOAAAAZHJzL2Uyb0RvYy54bWzsXWtv29gR/V6g/4HQ&#10;d8e8fFOIs/A6ziJANpvuZrFFYaCgKcoSQpFcko7tFv3vPXNffEh0JNuR5ZYFmiUl6vK+ZubMmbnj&#10;1z/crlLja1JWyzw7mbBX5sRIsjifLbOrk8nvn98dBROjqqNsFqV5lpxM7pJq8sObv/7l9U0xTax8&#10;kaezpDTQSFZNb4qTyaKui+nxcRUvklVUvcqLJMOX87xcRTVuy6vjWRndoPVVemyZpnd8k5ezoszj&#10;pKrw6Vvx5eQNb38+T+L6l/m8SmojPZmgbzX/t+T/XtK/x29eR9OrMioWy1h2I3pAL1bRMsNLdVNv&#10;ozoyrsvlWlOrZVzmVT6vX8X56jifz5dxwseA0TCzN5qzKPsaVXwwMWZHdRBXT9ju5RXmAE1Ob7AY&#10;Cb++mt5cFXpRsJC9VdlpED+V+XXBx3A1jT9+/VQay9nJxPEmRhatsCP49wbu5avxzE9l8VvxqZQf&#10;XIk7mt3bebmi/2LejNuTict802L+xLg7mdguC0wzEAua3NZGzB8IvYCFEyOmJ3wndEz+nmgaL7Av&#10;qA3fDALX4U0w03f8wBFNxIvzbzRyrPpzfFNcYQ/xPtNUyhtx2Rqy1Ruy9YAht7vr2My23O6Ibcf2&#10;bD1iO7QCTz6hR+x5mDRMP6aE4XHf11OiRjzUyK4jZjbrDpk+2H2ZhzqsVnmou61Vdj3H8jH/NGbX&#10;d8y1RaaJcFxb7hQbG8UMqauDQ4a6qhoZqR4nI78toiLhMlK1ZITZ6I8Qkl++RqlB93z2+ENaQqpp&#10;BWHZJB6bB92atvuHHE2Lsqp/SvKVQRcnkyRNl0VFHY2m0dcPVS0mSD1FH1d5upy9W6YpvymvLs/S&#10;0kDnoWtN3zzjChdz2nkszejhLKefiRbpE0iVGhm/qu/ShJ5Ls1+TOXQIZNfiPeG2ItHvieI4yWom&#10;vlpEs0S83jXxP7mi+hd8fXmD1PIc79dtywbIDq23LXopn6efJtzU6B+b93VM/Fj/gr85z2r949Uy&#10;y8tNDaQYlXyzeF5NkpgamqXLfHYHDVvmwtBVRfxuiaX7EFX1p6iEZYMNhLXGt4u8/NfEuIHlO5lU&#10;f15HZTIx0vcZNnLIHIdMJb9xXN/CTdn+5rL9TXa9OsuxvJB0vI1f0vN1qi7nZb76A0b6lN6Kr6Is&#10;xrtPJnFdqpuzWlhkmPk4OT3lj8E8FlH9IfuNjJ1YDNpnn2//iMpC7scaW/ljroRnbU+KZ2l+s/z0&#10;us7nS75hm3mS8wdBJl29F4mGpRES/ZnE8Mf81pBWQMu0Ud/iYzXmqviQx18qI8vPFlF2lZyWZX6z&#10;SKIZFkrsBuo4jAypAzEK0gbG5c3P+QzWNcK4+V7qmU5mWV7gCtPJHNu0XK7usJOl1bMcZvk+HiDT&#10;yRiMKwyt2H2qKSX3cjVKgC3+qgHVoAWcZNi4wUZzYb3E8kjRj6arZQ08mC5XJxOYcymy0ZRGfJ7N&#10;8P5oWkfLVFxDkWzQFPXt5S3HGB7vcLPcWiyeVgLUhq5723nLjdegh31tQkcDkefehK5vO6bYhBYA&#10;XBj00AyDHQbEE5vQY35ocQuojfKahTq8PcgR6cvag0P4VesuCdk5iCK4uwNkt0PXtSypd9p4W+kd&#10;FrqmQ94B1zs+NJMQ4xaYg2Yy3RCOJWkm03NNdw3BDrWid04jdUJtDowZCqrjpgi4veOYHeYHwO3r&#10;/dVjDiwr9GBBh8cMXWybjmjDsqA4XW43aFbOpca2XdPzSZq4s2NbgRn2NXYHdlVddGaZnsZHDYjr&#10;z9MejCThjRbqxS3UfsvKybsB0Ds4UWqyxTRhXYenqWfYtoC98P60CRvh7HzfcPYXWPR5mgNT5PJq&#10;YhDA3fT50xr/Ef7ONjFXCpNLsZWkD1CkEu1nRh42FK6Cv7ZrBbbNtUwDf6Fsw4BsDFfJzA4DRzlf&#10;Lwb+ckT/sqDHHswLvJ0D2YQdHOOaVqC4R2WqOigG8DdwOT7WIObw4a+vjXePmXhaLfykLtgAFIT8&#10;d6Cg0Ae7QsHQtAMTGxDQ1fZC22KSiVRLjo+cQBLWgQUlpJlKyVe7jAhr9IVa8D3fBnnN3eIGCG5u&#10;Q++aPqQbGC+zASXbFD19wLHXToB/sL9qxIFnOqbEvhtHHHrw+yR6tgNIgVTVzYDRROBIRIcmwh5T&#10;0R/wPpSMjTVsgVgYkB6KJXZgjdypCnAo9xI79DNlgGQUZGh+WhN83+ysKZEt4G7Xj+hypJdXgq1L&#10;r1egoAT5Ch9tgHzttDQi570j55EIJsJ8/0QwMeyHQQQzy/FNKE8iU3zTAy8s7IlSH25gOyF6y91l&#10;y6QwGqyAtiZr6uPgKDhfxhzXoiMHjEH2YaIczec9szPmIiwckGtIkAbRJ9fvhfFDE6ECyQLblmeJ&#10;iPVL2oI6yPPyYXCPEQXu2h0UOiy0fUBbvuJwxUOR/tG431hxm3hAUjoeMy2ELCTIlTDYMQF7KJBB&#10;ewa7x1nngDe3oXdNHxUOwGBbUxaC9cb9A8ZrBVbAMB7qrUMIn0PpZrxOgFFiPriS9TwE2/rjdX3P&#10;ZUJNU74Da9I6ziX/u7mNXcfLEGLpwn4Rc9nV0fHg21Dkho+41V9lVpC5wlG9MCsuklZ6I/aA5GWg&#10;wIKXE1oyQNnAfseznUAR3g62QwCCvG2b+ku8D63aRAxEzoaKGOggLd89KrNhDcy3Rg0KyvLXNkpn&#10;zDZcI+EO6WVes8ePhPP1rciyaMN5JMcIOI/46/WKJJJneHjqY3Smm2Ixovwx3eP/Md0DWPpAUD4i&#10;pmQySB13tKlSxywIyQ4LC+R7FoxnR5WuqZXDg/k6Oe7lYKx9GCRbA7ZnhvnA9S0IE4Q2eFAO6tQe&#10;7AAYZnveS0v28GVGxOhpipw0FfYjbvYgyI5Br0FtwbbPAITqv7yAi3THXs4W5CAd5w32lv22bpMD&#10;zRDJRMomB/N+tO7a8FLJYYJZZfBpXSb9VLWfnBDunornOE7ofgut72xWkaUJLC5yDXUKCiWwvI2q&#10;hcDl1V31Nq+lORccu4CjMoObQsQim4ZfbUi03iKfeXMW9RY/3HcW9ewLX234KJJsX8+i1hmkgmja&#10;EEI/5MTqupeHavzvp1UTOdgzMA+WaWabHsSYRJrOT4T9lFQT9AvsiOSmHKKhnhgpjyId02kI0mnb&#10;xcN2EumhpPBRpIUROZCTEr4OoGu35cEiTUwktQeRduicl9+TaeQfmDhkJkTaATsrSO1hTm200s1x&#10;pS1M/APIr51EeijHfhTpgxJpYN+ns9KIGVEiH4m0zwI76IUMnQCRAdhuHlGxECmAMzeaaXU2UgRJ&#10;Dhp563ypHps3yvRBybSjkwQfb6aFNy1SGxnF83AkpkMQusDebgipp6AhRVGRFzAK9csRakF+jO50&#10;5+T8jqeU91CbA0yWMtQi54E+4ETYTpm/FsgxECicG7OsAEHjvjSjIAclgfAUABsJIYLwb530w0k3&#10;NxC+ODJokfawdtDPxRnCTY1o7N7PARhI82BoWoITOWbxrh3THoY6rPjAbncZcu/E1LbGbDvIwUNa&#10;uJg33IiqD+2Tfk5gOS7Oygo9aOMsIII8wqaL3OCtB43XCN5EDVpGMHZa6MEeq1EP9fc7j3of0TVP&#10;M0+/5tfZLJkZvyKFGyf108Rg+JKLzZa5H915JMja91O7624HFvtWiIw6RT2672B+JztDJ24I7nhT&#10;+gfqLilZbqd/8PP6chvqVnimaOcF4uw/C02X6wNs1W+xz2OZDzFJu5f52HT+cTwXyUuIHBSKpsyM&#10;p+KvkQmJg0XK7rbsh9LGNupcIfqurAcDqu4Yj8eneowE9ncksBsWdPSMuXVpygJtKdMNOnrzuljG&#10;U/xfFrvD1Vohr2+XIMSv6muqnyTKGK62amMVlV+uiyNR5mh5uUyX9R2vaAhLTZ3Kvn5axnQyhW6a&#10;InIMGFmqCnxPrwXMwEezpIpRROlsevF7hWqMF7N5fPRlmWXpxWlRUDXCC9QRitKLn1X9wYs/ltks&#10;v6kuPierIi+j8s54n6H2ToZaiYgjJ9XFGU7xo5LWq/fn7sU/fOdvf//w6ePFn9dJVaPWI3X/yDYD&#10;z/b+yVBq4lWRXZEWUb2lvhMipfvOUC5RQozi1LRWdC0nDX3vFRncMO848IZyiW/z+HqFjon6j2WS&#10;RtShaoHSZCg8NU1Wl8nsZFK+n9GhQtSerFEGqSiXmcBA0IJwv+jtpA95icZ/W8Epyr1ZPx6duebZ&#10;EUrOnB+dho5/5JvnVCsuYGfs7D+EoJgzva4SPpNvi6XsOj5d6/zGComycqU4L88rRgqMJXAQ7xDf&#10;0KqL8GFohqivVRkTisOM4roukzpe0KVg8PjneFh/wWe9mWhag62KQqE0huVRaBP0CkN2tgN2h79S&#10;mQ7UgXJRHUyYjgBeh6Vi6epMYq90xk6BEhqRLhKF8fDaTqrzci/hFlfklfGCi/tKGgm0d/h4mguZ&#10;bWGgCjB6NhWu7M6yHaLokYow22YYBOwpp5lKb40W+ntaaO32jRaaK7SHWWiZE7YHwgu17zo0iKiF&#10;tyP1QwfToQ5Jd6KUry+OSTYnfHC8x3RcOvZJdBdCViC2ONnSIkEGmmhOvAw2sivdRbRbm/gRZQae&#10;esQwEC65NmLEKPuFTDhuT3QtWnEkau1AP+L1todZ1D/FEVVlJTczXHvgeiiaKOasoXhE/IEoDJk5&#10;iOE1hMba6R4x3F5UgwbbzJODnfPYUjMdvmWrMl/C2AJCNJW/CHR0yrcOFAjbWIOx2pBEONI4D6Vx&#10;xkP6z3JIP9SgryXwPAKxtcALeyD1m0bRQrtpU0AH8Lva7XEUDHcSRkGWdae74dEHpCKNZZe/Y9nl&#10;vbtyNtW66HGtnP9syfS26f/MRGTUo2KlgHReiEvwrh2HGfRrSKe2eYgzZEyX2HwKf5kcOQ8+O4/t&#10;9B1nIE9ek3zM8adURc4ZIM7UhFB0jn+gV3/01h7vre0Dh6+nHGmHe+38DreF36uGOsQdxWWEx+f4&#10;ojJE4/GhpkHgqyO1LgoAe099UOB7F1AX9QhJMfZEY3+Vc6qC8tHfPXvlfpCha2bjeXYdyjGBmIVN&#10;IRrB9C3ysDs2B+4jymLAKJHRATWP4hn0gKYIHgcu91G4X5SBf9Z9t9VfjNgDNQX10uZpOHWwI00T&#10;ojxOiEQR2jAu/mSQKQpiNYoKZHDgq/LjNoqrN2lWstoOagOYpmoCZfp91USLmtrciN51DdBTf6cC&#10;f3ZDRlCw0ttFUOiPfW1fbhhFDNTs8VosdC/5ma3YmtDH3x6QNYZcHOO0wN51JA012SltjOQsQDmb&#10;bySYP7oQyz11FbuFWIAJtUN5bybOxogLyd39x0FHJmdkcl7U392BE6Y0gY7fPY/1HtSkmhxq61H8&#10;MQMmQJjWoy/AemuK7NlQ4xbWm9sjHmLCVUx/XZFDJPmnICljon2P6/YfrHzz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VLsfHcAAAABwEAAA8AAABkcnMvZG93bnJldi54bWxM&#10;j8FOwzAQRO9I/IO1SNyoU5OWKsSpKhBqJU4NfIAbmyTCXkfxtgl/z8IFLiutZjTzptzOwYuLG1Mf&#10;UcNykYFw2ETbY6vh/e3lbgMikUFrfESn4csl2FbXV6UpbJzw6C41tYJDMBVGQ0c0FFKmpnPBpEUc&#10;HLL2EcdgiN+xlXY0E4cHL1WWrWUwPXJDZwb31Lnmsz4HLtnnzzXth7U/vh5WO0VhOR2U1rc38+4R&#10;BLmZ/szwg8/oUDHTKZ7RJuE18BD6vawpdb9ZgTixK88ecpBVKf/zV98AAAD//wMAUEsDBAoAAAAA&#10;AAAAIQBPFjCPzpsAAM6bAAAUAAAAZHJzL21lZGlhL2ltYWdlMS5wbmeJUE5HDQoaCgAAAA1JSERS&#10;AAABKQAAASUIBgAAAc9cJG8AAAABc1JHQgCuzhzpAAAABGdBTUEAALGPC/xhBQAAAAlwSFlzAAAh&#10;1QAAIdUBBJy0nQAAm2NJREFUeF7tnQd8FEX7x0NVOskdttdesbx2RUWQLmJHwEYL6aF3kSaiYgcL&#10;KB3SIAlJ6FVBRVCxoK+A9N7+dJBOYP7PM2V3du+55O5yuVzCzefzVZLc7c4+89vfzs7uzBPmjxIe&#10;mZbkjEnJRRyRaRny14Evzpg05g3ya4VTwuNy9uk7+5cxTtpGxqZtZSxnG2MztjM2ewdjswD1d/07&#10;zqhp5+Xm/FPUhv/Yw9gx2NlXqxkbvYaxcf8wNmEdY5PXM5ayQVQyfTNUdAtj2VDZGVBZrCh+59AF&#10;s5Jys74XtSEEN/7eb4y9/ztjH61k7NM/GfvsL8a++B9jo1Yx9jVUdgxWdK2oaLKq6CbGMqCyWVBZ&#10;3Ia+Tbkb74r6MjZHnx8vsDeWXWBvLmds4M+MvfULY0NXMPauqugfjH0ClR0hKzrybxHVMRDV8VDZ&#10;iVDZJKhsKlR2ClRWb2K5O8+KXqm4b86yxG/PsU6Lz7Gu351jPb7PZb1/yGV9fzzP+i07zwb+dIEN&#10;+vkCexsq++6vjA2Dyn4IleUVhah+DpXlFYWojoHKYvNjRb2unF6p12afZK3nnGRt551ikQtOseiF&#10;p1nsotMs4ZszUNEzrOuSs/xzdgb9dJ4NgcoOXXGBvQeV/QAq+zFE9VOo7GdQ2S+x+aGy+FmPK6cq&#10;9UzWMfZ89jH2Ys6/rMWMf1mrmcfZq7OOQ0VPsDaAXhF3vLH0HOu/7BwbuDyXvfVTLhv6y3n23orz&#10;7P1fL7CPfr/APoXK4ufyrRivfWwaq5tygNVPPcgaph1ijaceYk3TD7OnMw+zZ6cdYS9kHXGpQF50&#10;XXya9fjuNOv9/RnW94czrN+PZ9mAZWfZ4OXn2Ns/57J3f8llzuhU95VzRqaexz/imfPAuD3s4Ql7&#10;2SMT97HHkvaxOsn7Wb2U/VDRA+TO8Tstco6wl2ccJf8eu+A4S1x4gnX65gTr+u0p1mPxKdYbKtv3&#10;+9Os39Iz5tkKdZDVMYuq1M1fbGe3jdzO7hi1g9311Q529+id7L4xu9iD43axWuN3u+y0Uep+1jht&#10;P2s69QB7Ov0gey7zIN+O/plfDjDWZvZR1n7OMRY19xiLmf8vi1/wL+u46DjrApXt9u0JdhQ+R0YN&#10;f3kE/njlx5vY1Z9sZtcN38xuGLGF3fTZVnbrF1vZ7SO3uezw4XE72SMTdrHaE3ezupN2s/rJe1ij&#10;lL1Q0b2WzyHNsw6yltmH2CvTD7HXZxxmbWYeYe1mH2Ed5hxlMfOOGVGT1RGFhxGo/t5ag4hh61iN&#10;D9axyz9cz676eAO75pONLhULf2+dW/TPIU+m7WHNpuxlz07dx17I2MeaZ+5nLbIOsJezD7DXph9k&#10;bWYcEs2pVw5/wC9Xe2eNC9U94V07/7hUrM6EHeyJSTtZg6SdrFHyLvZk6m7WDCr7zNQ97Pn0vezF&#10;zH38c2TFqg79m1XjrCoQeoUQ/W8Pj97CHhm7ldUet5XVHb+d1Zu4gzWctIM1Tt7JP6tXrBT+cEn/&#10;31jVIX8WgL849kohVd+Gv9m4d+RG9sBXm9hDX29itcZsZo+N3cL/LSo2uHSYI27aSvyhyuA/aN7y&#10;HKpSrp9baXDr8DXs9hFr2Z2fr2N3f7Ge3TdyA69YROL0v6EZky7gD5UH/eolv1mgKmX/jDuu/+hv&#10;dtPHq9itn67mFcM6hTmjpp7DHyoN+MU3Bv5CVgp/b7IiXy575w921XsrRcWgTmHhsYuq4Q8V+y/3&#10;gJ9I7JWiPuMJVaFPhXUJa9r5Eq5+/AE9qkK/H31Cr5T5+2WCNz3Hxf3xB9zopX2/J/hB8IZ79IpR&#10;f/eMpfz7LhVbtu08u6TPEp/AS5nikj7f+Ubf79jcf065Vgwp32uR5Fvv6e0LizmXSFQ9ZLVEwV9g&#10;KMv3XOAlCy1NKbax0Gvwey6VwqJqW677PK+xVwx/V95OD8V8ErV/WR1rwT/ghst2nW2lm505Flwq&#10;Br/zBvyO20phUbVGEZfpMjNPymrYK6b/TTDLLaoflmfFsKgPle6UY6FMp+nu6ew7HlVKFaNyHbMK&#10;QHa+eFUpVYwvxaSzUgmZBSPRSpnIFN8qpYr6MuomLD7dL+C2ClQpVdRGvtuSy69l1M48AUU+dPZm&#10;/1RKFUen+TXVBsu1GudVBPGzFV6faFTo8p4LKsnN+q+Ed5m5SO1AYb9zQnQLUNRInP6G3EzhFmdc&#10;2jH7zu04ojP3yI8XTXHEpvDuuSMq3b9DmZ4WZ3sxvuEx1FiEv4q+owZDFxkaypTjrNO3i8HguTvF&#10;7/HvLT5bZqmg3FTBi75R3NHIVXLo8h/Gxq1lbOI6OXS5kbEp2hgrjlzPhIrOkaPW+nbkpn0remXU&#10;+OqH2vjq5zi+KiupRq2xkmrUGsdXsZI4ap0D0dQrJ3fhXVFfxqbo++MF1m/5BQY3LWzQz4wNwYHg&#10;X8WI9QdQ0Y+1EWs+ZClHrMdCRXHEehJUVFVStw25K8+K+lLsojMs4duzrOPic6zLknOs+/e5rNcP&#10;uazP0vPsjR/Ps/5Q0UE/XWBvQUVxtBrHVd+HiuJotRpX5cPqf8thdTlaPQkq6lXF1IdfmXWCvT77&#10;JGsz9yRrN/8U67DgFItZeJrFfXOaJX57hnVefIZ1/OYMbxKd6dBUg386z97+5QIfqeaVxJFqqCiO&#10;VH8B0RwFFcWRao8qpj7UJP0IezbrGHsh+xhrPl0M/r488zh7bfZxPvCLg8D2ylD0+/EcG7DsHBu0&#10;PJcN+TmXvfPLeTZsxXn2wW8X2MdQ0eFQ0TwrFhE7fSv+ETdWL/Uga5B2kDWacog9mX6INcs4zJ7J&#10;PMKezzpinO6e0n3JadZLDvq+sfQs67/sLFTyHBvy0zk29Jdc/hlesbjMw7IqZsE/4A7vG7eHPTh+&#10;L6uFg76T9rHaSftY3eT9rH7qAdbIzaBvi+lHWEuAqvC+84zFLzjOOi46wTp/c5J1W3yK9Vxyig/4&#10;vvHDadb/xzP0uKozJou79Fzwllu+3M5uH7WD3YmDvV/vZPeO2ckeGLuLPUwM9g7/LZcP9j455QBr&#10;ln6APZtxkL0w7ZDL59rMOsrazTnKOsw9xqLn/cviFvzLEhceh0oe54O9i3epZky+IKskovTC8GXs&#10;8o82sas+3sSu+RQHe7ewG0dsYTd/vpXd9uU2dseobS47qzV+J3t0wi72+KTdrF7SHtYwZQ9rnLqX&#10;35zon3tx2kHWIvsQeznnEHttxmHWGmg76wiLhIpGzz3K4uYfYwOz11mjhT/gl81B3rXM+f46dtmH&#10;69mVH21gV3+ygV336SbLjpzvriUHeJFSA1dbPtskdQ9rmraXPT11L3suHQd697OXpu1nLbMOsFdy&#10;DrLXpx8U21SVckam8HGuwhzgrT1+B6szcQerN2kna5i0izVO2cWa4iDvlD3s2al7oJJ7WfPMfbxS&#10;jujkM4YNmIO7BRvgrf2VNaKI+lult1axWmO2sMfGbWV1xm9jT0zYzhpM2sEaJe1kT0JFVV14pVD9&#10;9ICtp4iBXdyOvULUwO7dX25g940Sg7sPj97MHhmzmdUet8W4BBl6KoxB3TrjNxKfNQd2a+Kg7mfr&#10;2H+/WM/u/XI9/46lUvTAbV6Yg7KUP7334zHLZ9xx3Yd/sxs++pvd/IkY17dUihyszQ85YKtXBqk4&#10;4Gfjb54M6NYY+ju74l0RbUul6MFbO64DsHplkApvLCM/lx+V4UDw+0alropN0wZgvcOlUsbflgmI&#10;AVt3XAZ1MSqF0AO4yA8CcuDVOoCLUJ/xjKW8HrxSUPjznpkbchk1OJsfeEnRIQdn86Pvd2wDHJGq&#10;EC/4Ax5lUQzeqoFb3L9LpRB6YDYv/DNoi6g6yCqJgr/AjdoHZPPDXin1e3rQlh6wxe+5VAiLqqnL&#10;YK3LgK1/B2sRtW9ZFWvBP+D1ixqc1dEHYu2V0v8moAdpFcb1zl0Jj08/iR/AjXs8SIsQA7CegPvB&#10;/Tnip+2WVaALfsioGDn46gn0oKyOqhAid5130StGDrh6i22A1usKqaK+VJBxTwqlIa8rpEqNzjNn&#10;qA3g0VE78RQ9OtXjc+rIXfhe1MZU5Q7CvRy1Yzt42dErg8hN+q/oG0cqt0viO7VTpd1ky+cQuYnC&#10;LfadUsiPBn9xRE3bTR2A18SlHZObLP6lRsKsPuRBalQF+VH3HRT4uSogY2o7OuGJMxfJKgRxiZ1Z&#10;kar8pa9PsBzwhHXmkG3SBsZSNorx5bRNjE3dLF46VkO4WVvFoLh6UxrHnPElZBx3xgFy/Ra4bKtx&#10;LvtGHPHzbpM1LNoS3mlGbXvlhswWgwoYmE/+FMPHOM792f/EWPcXf4vxbhxKxjFvHKnFcW8+QA+M&#10;l4P0OLTMAyrHwfmAPTBVDtpnAjhwzwfv8SmDHMBXSv1+S66lXkhExxkzZdUDV+yVUBWEe0v+8vXg&#10;Xxh7awVjbwM49v7Ob+JBwbDfzYcF+OY4jsVjQHkw5YMD9XK2SzDlgwT1srZLMOWYPQ+mDCiqE+uF&#10;CrTXWR5K4RX7DrEiMYvOsC7f5bJu3+fyZwE9fzjPegG9l55nfX48z99g78ffYr/Anw0MlA8x8PkA&#10;f5CBAcW32uUDDRyGx4ca+LwA38XGJzD43ACH5NUr+SNlQHFoHhmNzxGAcfJZAj70wIBOhoAmASkQ&#10;0GT4P9bXfgzy0PxX7DvAneKL6e3nn2YdFpxmUYB4Qf0Mi8OHKd+cYYlAx2/Psk6Lz7IuS87yF9a7&#10;49v1QC/5hn2fpbmsL4APWfBN+/7Lz7MBAD5swTfu3wKG/IIvs4M6AXzwMkw+11ABtQQTwLfxVUDx&#10;gQwG82sAg6kCWihBi4jN2KVvEHeCz0qaTz/OWsw4zl+Wf3nWcf5w57XZJ/hL8/zF+bn4lv9J1g6I&#10;xIc9QDR/4HOKv/GvTltf6L8sl79oP+gnfNkeZwaIh0ND8QERzhAA3oeA4iwBfFCEz2DwYRG+hD8C&#10;gsqfbEFAvwRwe/rx4S2ePHTvir4RPDik8dTDrEn6YdY04zB7CmiWeYQ9DeBL/M9lHWUvZAua5xxj&#10;LwEtILCt+EOof8nB24KCz4L6fH+W9f3hLH8ehBMBcNYCPrwauBwfYJ3jsxfwIRY+H3oHwFkM+DDr&#10;/V/FAy2sl93TZAg8K/oXsVK1JuwTkwkm7We1k/azOkDd5AOsHp8BcYA/DGvIH4gdhIAe5A/FmgLN&#10;Mg6xJ6fSz5/8SadvTgKnWJdvT7Gui0/xh2o98MEazqjgExXUA7YzfMJCf5xdAQySMyzwYRtuRz9u&#10;GYq8i/4F3MCdX+1kd329k/0XuHv0LnbPmF3svrG7+IyMB3FWxvg9rBbwCJ+dsRcCupfVnrQPArrP&#10;o9MNP/N0xkH2LAT2ucxD7Plph/hzshezDrPm2YdZi5zD5PfsRM49xjrM/Zc/Q0Ni5x9ncQuOs4SF&#10;ONPjOOvEH/zhbA+cRHGSdV98kvUAei3BmR/iQSBuRz9+GRK66B/EL+Lzt+tGbGE3jNjKbvxsK7vp&#10;863s5s+3sVu/2Mafx92OM0WAO0dtF7NFvhbcO3onu+aTzZaDoagzaQ+rm7SH1Uvew+qn7GUNU/ey&#10;Rqn7WOM0BB804syS/fxh49MAtQ2dl6cfZq/OOMyf770+8whrM0vQdvZR1g7AZ33ioeQxPrkjTs5E&#10;SVgoZqN0AnA7ehxkaKxF/wB+ASd/RLy/jjk/2MBqAJd/uJFd/tFGduXHG9lVwNWf4APNTXz2ipjB&#10;spndCNz0GT7c3GI5CIp7R29nD4zZwe4cCcGHRqj55VZ2/+ht7LEJO9mj43ey2ny2yy4I6C4+46Ve&#10;0m5olK3kthRPT93Hnk3fx57P2M9eyNzPXpy2nzWfdoC9lHWATzRplX2QPyx9dfoh9poxO0bQDoLa&#10;fjY+PBUTqPR4yBCZRf1hzpqTbMNxxp855kfEe8ha5hy2ltV4fy277IN15OcU4fDZhDmH5c9rvWZ/&#10;Lh0kRb2kXaxB8i7WEGiUsps1Tt3NZ+g05bN0gKk4AWYvBHQvBFTM2MGJMM0hqC2y8IHufj5z5+d9&#10;jC3ffkEPVikRJSjqlwjutNrQ1QXjHf+zSL6HlBfqs3d+sYk9MhZUOm47qz1+O6szYTuri7OH+MPl&#10;HXwGUUM5iwgfMj+ZKh80p+1mT0/ZzR824/b0uMhQmcHCR054GaWex/rO3wUiE3rf9qBQUN9VVIF6&#10;4HPkB77azB76ejN/nowPvh8Zu4U9Jmc31Rm/FQK6jdWbuI3VB/DCc1XcFFuwmna+RP0Cd6o/Ey4y&#10;hqx0CYY7Kr/1J3zeO+78fD27C8AJTPfgQ/mRG9j9wAOjNrIHv9rIHsaZVwBuX8UGZ+oY84hUsCoP&#10;/s1HfvcLeiDyIgdunKnv61TxgJs/Xs1u+WQ1u/XTNew24Pbh/7A7+YsDa/l+VGz43CY1G0wFi3qG&#10;HghK93R9ik1Rru/PrPLAX/OGfNEhb656byW7etif7Jr3/2TXffAXB/dnBAtnqEXET/+fHizqub7J&#10;z3kzwDfK9xRTmvKiEnzO//ziQsSgFcwx5DfmBHC/KjaOhJw/wbQGl1a/QFMr1/N78n0Df1GRwB4Y&#10;HbzgVHxzeWDpv5yV6/2D5Z4RAiW6D+oXCFYQ33vwlQo+YA+QToV+8JkCY31pxRNw33pceKCw4Etr&#10;erD0dzN0LvUb1pdf9ODYsX82UOC+jWBFppyToRLF+IMKmPbeSFBDvMRTUCyBAmSIrEX9cUDWeu5f&#10;1LstbjFeAvKeG99dnifUdwoLfFT9ojadQobGtThjxKwVBM3ty58Ok+/e+Bt1yrlDfG5B4SFfmJr2&#10;j7Y4ByefhYjUKiIqYPwKaXknaK7foQKkU647fK7QEC9q4XFaAuXp7CFnTNYh40vRqbzCZbvOKjTs&#10;wbFDviTmR3AfuPaNOmZHTOZ2GQrPixEwADdYpvOMQkEPDAX1HRe65IfrC2+lE3P49vXjlIfuW9E3&#10;hODGqXe/OJ28wTqTOdDYg4TIQy54sW8Yd1YqcVoQkpUnhRoke7HvCHeOFwLqjTFBhuckFA7Um2uI&#10;PKTCL/YdI/kHLnDglY0KECIPoWgKVaFD50VlAxU83A/ub+XeIAyQu4IrSlKVRVp9tpwfkIIHMjKZ&#10;PHgXOqQYAVE0HLqI3A8SkZC1X1apeBW9o1sotC/E6efBWMLbpWbi4gBiBVkMQkouLhoQ0S41WX4k&#10;VMIGs9LhfRdVc3TMWSOeB6hh7uTciPiczc6Y76/Ez8hPXzSllCMqSaqmAEQml7xTrkanGZ3Ig/Un&#10;iVnvyd0Vv0IekI2uaatcrmoU2E/65Jtt5DbsyN0Hf6Eqr1AdQ8X/4BcZW8Q6Juq1bXzLGNczwTeN&#10;cU2TOTvFa9ur4LP6d3FbNYh9KGR1gq9QlUV0xeCbxvwVbXyjeINYsxpfz1Zrqqh33lXg9OAZgZPv&#10;u88G1HYPa4tw25HVK/oSoU130lEHga9fj4IA8dex4d/481jt3XacLMADh28OQ+CMd9sxcAAPnHwd&#10;Ww8crlY+S04WmAX/Vvuj6uKIm1G0CyRRlVIVVu+xD/9LTApAcFLAl9R77BA0DB4PnO09dqU6XC2d&#10;B057jx0nBfBZFoAKXF4Bk9UObLFXQvnPO/J9dVzgHCcAfPCHOQEAZ1MMx1esZfDwFWt/BY6frjJw&#10;qDisC5729npC1UuJIyjk4ug8/XX7zrFSGKgBPzM26Bcxe2LICuvsCR48GTicPcEVJ4NHBg7fTcfA&#10;AThzggcOMAIH8MABOHPCEjgAT1fVePb6RsRnbZaHUzjFmTDtrL7Dhu+IOea9l14w1vkXa/2L9f4H&#10;yFkSfNoJwAOHL/ZrqsOX+lXg7KrDaSe4FJQx7UQLHi4LhT6HgdODh4FDn0sD1LQTrONHC+zdiyRz&#10;oRp/FtiwpUetWqvzklzWVU4x6WGbXoJ5B3jgAJxeMoDPhoDAyeklmIeADByA00t44AAjcAAPHGDM&#10;iNADB0xQqgOMwAFYV9dT0c/Bqh4/7YS+A9wpBgqnk8TL5Ay4NhcmaOi8RCRp6AbBw0QNPeVUEgwe&#10;D5ycSoLBG8Dn5oipJIP5VBIRPJxKwhM5ILbg4ek6HFBzc4zgycAhxukKGKcrQJ6KsRn+MfkKHdOu&#10;0jesWgbXB4vU5uHgOmEicGIeTsdvxTyczovFHJxuEDych2MEDjNd8Dk4uawfBO9NCB7OwRn403kt&#10;cJj94oJvgQO+ksFTk5owcFSwwuOzn5KH63vRN4g7QV6VC6phRg2cb9Nm3ik5gUksrqYCF7NILLKG&#10;wcOF1jB4uNgan8D03VmPbl9wHByzcOBCbDiBCQMngicWZVMTmDBwfM4NBg9QweMTmAB+usrgUcGS&#10;h+tb0TeEvV/cOE5UemnGcdZyppishBOVRODMiUp8Rbp5J1l7ACcqRcmJSkgcBE8PhDccBgYsF5OV&#10;BsvJSm/LyUo8cMCwX8VkpQ8hePbA8ZlfgJqoZPcsedjeFX0DldtM5ht+etpRngblOZkK5YWcf3k6&#10;lJfkqngt5UyvV2aJ1ChG8HgAPUuR4gmYoQRX03sT4BOTcJaXDB5OSsLg4ep678pJSRg8nJT0oVxp&#10;jwcOwG1FtE8uWLD0L+MGG8nZXE8CfDZXhpjN9YyczfW8nNH1IgRQzeZqiflkgFdm/ms5UH+w66wI&#10;GM7oekPO6HpTzehaLmZ0CdVh4MSMLgwcn9ElZ3Nh4HBb+rGGJWZUliHIv+hfxA3hTK4nUg4ayxiq&#10;pQyRJlPFkoYieLisoVja8DkIIC5viMHTD9Cf7IRgdVtyms/e6vmdWBaxjzFzSw/eWTYQAogzt976&#10;6ZyYCgdgjpx3V2hLJkpkGPIuzuhk41Wh27qKZVRqQaAenbSfT3t7XE57e0JOe2uQJqa94ZQ3xAyc&#10;mPamH1hhgLO1cNpbZznlDZdoxClvPQGc8tbn+9MicJhMaOkZHjic8jZQTnl7C8DtdEr6SwvWpFwZ&#10;DvfF/LBQ071j97D7x+3hU9weGr+XJx6qNVEkH3p0kkhAxIOXDMFLEWtSNpDrUqqriyc8m3kITlmx&#10;ZmUr4JPfREt7QgwES0xvO8ESF52Q09tOsi7firUtu8v1LXtB8PrIxEa4ziUG700+X1AseaofuwwH&#10;XZztUyzvUSE4NxDnBf5Xzgu8F7h/7G4ZODk3EOcFAo/KuYGPY/YmwH5AFM3SD7Jn5NzA59XcQDkv&#10;8CWgeVb+qsQGwbmBUXJuICZUwsDhYqA4N1AsCHpCJleC4AE4L7DnkpN8XmAfYA1sxHIVjMqj1258&#10;CMAK3PTFNr5w6K1AzZHmAqIIn1QJ3DNaLCZ6P06sBB4at5svKupJHwmzSjVKE5mlmkw5wLNLPSUz&#10;TGHwMMvU8wC1+Kid1rOO8uxTOAcQM1CJwMk5gBC4WGMOIAZOzAHEwIlJlSdAdeKqrMdAhsVawjtO&#10;z1IfOJDL2LbTYgLl9SO28gmUmLEKJ1DeAsHDCZQ1ceVVOXkS+a+cQHmPnEBpPxA7j+PkSeAJnDyZ&#10;vJc1SMHJk4CcPNlETp4UgTvADsp+nDta5Rxmr8gJlDh5srWaQDkbM2Jh8MTkSZ7CC4IXO/8YDxyS&#10;KCdQroHWRXWqOEQkZC2X4TGL+iOCO778w03sio828RRf//lkM0/zda1c/fX6EWIFWAwergJ7C64E&#10;i8EbuY3dAdxJrAirg5XBFWJrjd/FV4l9bKJYKbYO8ESSWDG2AQQQV43F4OHKsU2INGE6W06J1WRf&#10;yhIryrbKEavKvgrBUyvL8omSOPPUmCh5FAInVpqN5TNPj/Ft6bGQ4TGL+kNEtAgUzjJ1vL+ezzK9&#10;7EMxy/QKOcv0P59gfrRNEDgxy/T6EWKWKc4wRW7NZ5bpPV9vZ/eP2c7/X/MLDPQWHtxHIHg4y/Qx&#10;OcP0cQBnmGLw6ie7rhGsg8F/Jn0fey5jv2WWKc4wRVpmH+SzTF+Rs0xxhqkKXttZh3ngENxWRIcU&#10;OlCOWLNLgB/EmaB6XjYEf4dL9zpwii4u3/vBer6E7xUfiWV8//OxWMr32k83shs/y3veMrWsrydQ&#10;29J5MnUPn1H61JS9PO8bn006dR97ni8LjLNJ9/MccGp54FbZYongVwHMB9d6xkEInPBDFQ9HfJrZ&#10;VVC/VIGyT6GlCAdwKq5DTcOF4OHvqM8qKvb/iy9nRk2z9QQ9KHZQUfXlVFychos0kVNxn5LTcHEt&#10;ZQzec+l7eeBekNNwReD2Q+D2w+kqJpPrMZFhcg0UtdayHXKtZV9xWaNZRwS5wiDrQtJ2WsBBPz5h&#10;B0/WV3eiSNhXX0vahzSB4GHyvqfSRAK/pyGAmMQPA4eJ/HCdZz2Zn0KGyQwUDmlEzthPz0H2FG2O&#10;sT+xB8aO/tlaY7eyR8dt5/OVH5fzlXGuMmIGTwSwiZyvjMHDucrPAD0WiYXatUCVCovomLlF/QJ3&#10;iItkWxfKVlgXwQ4k9qBQUN97aPQWPicZeVTOSX583DZWVy7MjZkX6wOYfREX6MYMjE2AphA83KaK&#10;S0S7yTibVPxgBMplUnZBcJ1g7S16MNxBfU/n/lFiQveDakI3pqrkwdsigicndD8B4ITuBpO28+3q&#10;sXEN1BBq5fJAAIG1oQfDHXiK0I3kyj0jN/J0mffLVdUf/FqmzZSrq4vAbQHVie6NHhuXQJEz0QPJ&#10;EPF/PRh5Qc1sz4vbcLL25+v5Cu846/1eQJ/1/hBgn/WOuAbKvjR9XrgsOe8f9EDkBfVdV2wNIblt&#10;+Fqe6/SOz9bxfKd3yZyn93wp8p7i9vXYGIG6Im4Kv+rRU//zw5ySXyAGeb48APl9DWopADs3yaUB&#10;EFwaoObwNeyOEWJ5AIwFxsQlULh0LN7xU9Pm/QsE1g1UQCio7/pKxYFmXoMbP17Fcxtg4DAWVbXx&#10;dCNQ+Ev8I7W+QSCgAkJRiVozQYdsnPz5j1w/4Vq5hgIXjba+sOXU44Ei1hQoNGTCiFZT8x5tUJgJ&#10;JijoBvAGzDJ8OXDlu3+4P/UQrAy9wITiZ/cM8B17QOxgF4BeKKKgQIBtRLz1K19oAverx4YIlFhk&#10;oeBQgabRg0JBfacwqTLQzCyicAkUtYKGv6BW4ijV6VtLUOyQq2UUJrKhcd96bFwDRaxKUZgcymeI&#10;1/p5CLgOBLqwwH3rsQnDGz49UCpViy9Qy5Hkhx4UO3hxoZcg8RY92J6B+1dxwYEDHGXhKWsQrFiD&#10;UavI5TtoIKg6Lrlx8geN2h4gxY1v/UR+p/AQDd4m3cyohWCQeFG/QLCChbumC2IGO69Alev2reWz&#10;gQL3rcdEhokKFL3WSWGA/RV3lOu6ED4DDRUooBERt4HCAXRLoKhFZoIVIvgF4VJADxQ+eJFhEkX9&#10;AR/V4AetC8J8GxjILFeFwWILeuDx2PGRnYqHDI9Z1B8QHihqFaC8sATWc6gVgXSo7xQmupoQGR6z&#10;OBKyf1R/RINdvB2DZa6cUzi4pi+z49IghciWk4y/TqDiEB43PUeGx1rUBxBeSdtyR4WBPTB2zM9C&#10;YAsDreFwf3oMZFhcC77qoj6EfapFWy4YSwwVFvbA2LF/3iUnnQ7PT6djbZS8wONFjEC1T8lnrSn1&#10;QYBX9CJYZwrBfenHLsPhvuBreerDHZP+4n5Frc1kwZIYkMKaLFDHHhg71oYqHHA/NbvlmIGKtnUJ&#10;3BXjCwBupAwmDiQW0vIHelAoyIbxI6UTxRpX+jHLMHhQEjMq61/EDVGLWXmDazZHgR4UCuo7rkDQ&#10;fQT3oR+rjIDnRf+yo30y3yC5WlgB0YNCQX2HhFypTEE3Hm6/cptJBQsUFn0DeEXADVOrfyFkKk5P&#10;IdJxFjZ4LDhlRD9Gedi+FX1DuHG8WS3uy7rhBUofRkHk4fpewhOzmuobxGDhTug8qYUNBLmAqDND&#10;P6YKcen/kYdbsIKT//QN445wh/T6c0UJveadAhvYHiSctCkP0z/FXIVHoFqGTG4baLREuu5QZ4J+&#10;DDj9Vx6ef4s9WB8vFA8uydXEOBmeQyzu5y+wjo3eXawFCMmwrkbt7xIRbb6hp1CtRQer6KBONcTR&#10;OaeNPJxCL8YDCYV5KtKVDjSq8ez1lPUPbLFXAsEKIlTlA4HaP1U3We2iKY5OM/ZQlTICFpVKHpA/&#10;uVLOK3QXoIjO02fJ6hZ9oSqIqEnb3MPgVog6UJ94fZIRHDztqX0jsnrBV6jKIrgoljJXFbheszbR&#10;QbATl87eW2KdsUX5j46sTvAXqvJ2Pl203RI8d6Biuk1ZRW7Djtx98SvOhJxh1AH5kxodZ3SWuys5&#10;BZeGpA7WG3CJSthUYNaBCpoymJV2dFx4lVicNFkOQ8MdAC5empD1T7WuOdUvxgVLi7w4us15EPNN&#10;OKMnF3zh1LyA7UdEQdek0/RGctehUlyLs+PM+wtdMH5j8gVH/MyA3XqGSr6FldIXSfEn2EWOiEph&#10;1dtOZpWBapHJrHpkCvw/iVWBn/H3+O5PXuvLFghcrf2JwWXlgYZKYZWIuOn7yAbwgMvj0ljqr4eM&#10;G1BPwFsHHXe/8wTc7+JNZ8m6eUp4fPopGYpQ8bWEJ2YuooKbF899utQYTNRBAWw+ydjEtYylbDRX&#10;iUXU+sSczWKdYlw1Vq0ci8vu6msW49K7fLVsyYztYvFntQA0rmOMi0CrhaDnAfjvzadoIeLvElP0&#10;5Zk8I9zfD0hKZsHLmfVZRl58PF8kwbY3EK4uqZYeVotejwMx4TLEavFrtXI4oi9JzBfDlqJTpIHY&#10;1Iri7kSnVhg3hAdiQzwRHf6fEtvCDafJ4yaBuMkghgoW7KySgbKxCSKvBx0dCZdmxhWGEbUo+EgQ&#10;lUKtrK5QK6zra15z0WnCQ9HpwkPR6cJTK7AbopPoK7Ir4amV2dUi40p0SnhcdBIuOkCJzi60g9rb&#10;pvkhQ3txFWfklHwHqsq/Nt4SWPz3+38I+PrfK8Xi6WoBdVx5Hpez5kta/8XYCECtQq/Eh8LTxacW&#10;VzdEJ7ELT4lPLbqOcNEBSnQujifFZ4gOUGuLq4XZXRxPYr/MoujsIqv82gQybhY8ze9ZbEvLjDLk&#10;gevIfKWKgT8z9tYKsbi8ZYF5ybu/mct+I7hSv1qtH9dORwzRSdQ66ig6LjwpPsPxAC46iVpfXRce&#10;Lt5sCA/QHU+tgo39N0Stv65EpxaxR9Fx4QFKdC7Ck+KzOx6u4a7H6fEB8+h4aoQn5FwjW6L4l4jY&#10;9K3UQSrw1l0PUM/vz7N+yxlffF/R/yexED+CQlML8qtF+fkS6Up0HghPLdjPRQeohfuV+JTwlPj4&#10;yuC66AAluryEh4JTS64rwSnRUcKziw4FZxEdiMy4zErsAqvS2voWpp3wmMyTsmmKX3FGZ+Z5idPt&#10;/G/oIOFa+5iooKfESFggUWvvq6wP/WQCA5H9QSUyANFJVEKDtyR6YgMFF51ECU+JTgkPRacLT4lO&#10;dzzudlJ4SnS68FB0uvCMy6wUHopOF54SnRKe4XZSeCg6XXgq+8TSvWZM83q2zomaVHw6987Y1Dw7&#10;3uqgEUzmoBI68KQOSwSY2KHLdyK5A0/wAILrzkUn6An0wnwFSxVmtgyRMUPAkz9YRCdQiSBUTgOE&#10;cjxKdPk5nnGZBbjoJHbh2R1PZeNALKKTwnPneFx0Ei46AAWnx5lqB4PItODtd0UkZC0hK43IhVIR&#10;dKgOC89wooBoIGaRABNgxH0jsockfCtIBDouNukEcNFJRFaRcyA6QQ8Ak2Sg6LjwpPj6SPr+KJJm&#10;cNcDRNaR8yA6gZFEA4WnZSHBnBCISqphuB3ARQfwBBsIig4wHA/gopMYopNw0enCAyyOB3DRKVB4&#10;AO/bKeEBhuMBXHSAfkVw4DNPqn2AiMRZ+2RTBkehKqlQB4R23HrOKdZ67inWBpknwCQhmGGl/fzT&#10;nMgFZqYVJBqThvDEIXbhmRlYRCIREB3ARQdgQhGeVEQmFkHhqcwsQniCXj+cA+Gd44LrCX9bsJOx&#10;vedEfRFsFAT/jXMWVh4GEYAQ+i49x5OQ6IlIhkhUQpKhKwQqMQkKT4mPi06iJypROTc+BQzRAVx0&#10;EpXARAlOT2Si4KIDlOBUOyBUOylkkxZdsb94rYMNgAeADYJJVFQilZdniWQqKqHKa7NFUhWVG0RP&#10;roLiQ9Fx4QHtgUie4ueUTLgCopNw4fF0PwJMwBIPAkTRceEBHb85bTlzC4uf9kG/jidwMUXHhQcM&#10;wUQuChQeIEQneA/A/CQ8wYtNdHbhcfEp4YHYlOMp0enCQ9Ehej2pduMU1WAqWRlgNPQWVaVVshme&#10;cEZLOoM0n/6vkXxGoZLQcPEBKhnNa7MFlqQ0irmCtlqGHyRyPmb6ORkQEeXHWvgPT3qzLJf1BzDp&#10;jcoaNOgnkfxGZQ+yiu48iO48iE6A2YTeAwzRASrHC8JF58bx0O2U42HGIVW3v/e7F5ds6sIvzg7u&#10;7+pURbt9e4o1zTjCeQrA5DzNMo+ypyXPTDvKnpWYyXqk8IAXc46x5gAm7nlpukjeI0Qnk/jM/BdE&#10;9y+ITqCE97pkf64ZtGADG7TPD2dZX5kkSHDOyLRkZFuSGZcM8QGm+MwMTCg6LjyZiQkTCvGkQogU&#10;ni6+j34XoPhQZKpeVHtyoiYXrmuROwU6pZjrJddPO8QaIFMOsYYSzACFNE4X8GxQGYdBdAIuvEyR&#10;FUplhkKeBbEhXHjZIkuU4sWco1x4XHxceMeCwpW8ARMqKTCxkshKpSVY0pIs9VOJllB0ABcdgEmX&#10;kEGYtQqEh4LjogN49irJO5iICYRnER3w/q/njfpM//tfsn0RKQH/FmpHCHZgsULYoI8l7We1gceT&#10;D7A6kropB4xsWUh9LWsW0hAEqLJnIY2nmlm0kKZGKrLDIDiByqqFPAviy291vWBmLHSiMQlVF5mI&#10;SiWjwixemJBKJaXqBcLDxFRGciopPFN8IlGVSlbVXyasUkmrBsnEVUbWL5n5SzheLlt3XNQH25Fq&#10;Z0RKwS/FZa6aQgXmtlG72IPj9xpJsXhiLC051iOTBCpJVm2JSpZVV4JJs+rJxFkqeVbDNJFAizPl&#10;AGvMM5AJngRUHYo78QtOGEm7Oi46ycGsZyLzmQCTeCnRCeFhJjSZ0AvdThOdEB5mRpMJvkBsSnhv&#10;/igSfSEDACW6AUvN7JJUeyNSEwUr1IbxjUe1c0wcdvfo3Zx7xuxm90ruG7vbSCT2oMRIKKaQicUe&#10;4eIzE4zVBvEhKtFY3WTBEwAXHVAXfq/q4A8GLTvDnp92GPp3h3mCMsWL2UdYc+ClHEELLdsb4s9L&#10;Ls/TNf+4AWaIi5VZ4uJBcIgpPEGnb8yscVx0QLfFJphFTglPiO+USIqmCU9klRP004RVI9a17REp&#10;Dd8KtUEcQFM7vW3kDk5N4PZRO9kdwJ3IV4K7MGMdz1oHwgPuwcx1wL3AfZi9DsQnhLcbRLebJ2J7&#10;aLxIxiZEJ3gEmbgHRCfA36k6FIRxqy6A2x3g8ERu6QdYM8nTGQdkNjyBSuz2/DQBJnh7IesQe1HS&#10;PNs/ORvbzj7GaTfnmJEUDukw918jq55CJIkD4QF6lj0kUWbbw1SFIl2hyLonkseJzHtIdxAeZuBT&#10;Wfh6gfBQdKo+lAYQKRHvCrUhRO3shs+2cW78fBu7CflCcPMX242sfshtI83sfsgdWpY/5C4t29/d&#10;owUq6x8Kj4tPZv97cJxA1cFX0F3qJe8FxxM0SNnHGqbuY40UPPmdmQAPeVImwlPJ8LjwgGe4+A6A&#10;8A4I4cH/qX16CtYNk+dhDjhMoGdJoqeYfYRnIlQJ9bj4AJVYT2QmBNFJMDthnMxQiMJT4hPCMzMW&#10;dgbxofC4+ABVJ0oHiJSKZ4XaAKJ2grnneP65Tzeza4BrhwswD911IzAXnUjkdwMm85P56Dify6R+&#10;mG8OuBW47cutrOaXmB1xG8+OeIeWIRHhopNgtsSCDhfcA+J9dMJu9thEQW0AMyvWkfAMi0l7eKJA&#10;hGdaBBqC+JBGMutiYxAfB8TXBHhyiqApiO8pEB61b095CraDiQZbSlTCwVemC1TiQcyfp+fQEwjh&#10;YSJCpJ3MqYcJCZEOWmJChGd2lAkKkfgFgoSF/3JUnSg9IFIyeRdnYiY5Sq76DlXeWctqfLCBoxId&#10;Xv6RQCU8vEqiEh9e86lAJUBUqESIN0qU+G7+XICJDm/9Ygu7DcUH1AQBqoP0hTtHbWUPgAM+CDw0&#10;VvAwUGscsovzCGajBDCpIk+sCALkwpNgdkqRZNEUX/1klanSFN43O+g6eAKuj/V85gH2gmLaAfYi&#10;0DxLgNktX8rGDJeCljkHQXgH2csgOIQLb8YhEJ6ACw8Eh4jslyKJI2KKTtABiJp7RAoOhSeSPLq9&#10;K4yfmu84Fnmnhwun4obnbqUTN0YgmFVz2HqO8/31rAbAE0QCl4MALwcBXgFgokjkKp4wciO7WnLN&#10;JxvZtcB1KDzJ9cM3sRskN44AYcLn9OB7Aw59UHXPEzimvFkPJ9k6dt/obeB2IrNnHfg/ig7FSNXD&#10;U5pO2SuSWE7dx56WYBbQZ2UmUD0bqAKzgjYH8anMoEgLQGUIRV4G8fGEl9MFr4EAX+fCOwSOd4gn&#10;v1Sux0UHLNgu6uROWKgbIR+iUF/AOwB1oFTySk8IByIwIyk0FOKABnECNd4XXIYC/BDEJ7lCZim9&#10;6mOBylZaDbcnM5xy3vmH3TBsLVuySxywclMKy/cCQFh/zxLoUeBxNEwWyT4bYZ5eoHHqHtZEZkxt&#10;mraXozKnNpu610gCihlUn0PhASqT6gsoPkDPqKrgopNghtWXZZZVPdMqoupWPdLM5aQjJWQtEV1m&#10;NKY+rBqq+jurQSBU0s+8cM3ASoFZW1U2V+rvxZG8BJ4f+DC+zkSRHFUlSK0nk6SqXJ8Nk0SiVEXj&#10;FJE0VSVObSqTp6oEqs2miCSqKpHqszKZqkioqsSHqXwFSnwtDMQQDh4XpZOIbgvel1IyC/XB0i3G&#10;8A3hNV5PcBpY6Ey5wUxBBIWE4wkJ26n69mr22NhtPJFsbZlMlieUlUll604QSWURniN10g7WAEUH&#10;NMQks4pkzJkqk81KmmLSWRBeMy46YIpMQDtVIES3BwQneCFjD9cB1i/suS9dtIJIKckSO7oc9SHT&#10;paxJYEsmIOACcudw3/t8ioz1mHhXbpM4yaq+vYrVGrOVZy5GHuEZjFF4gtrjoX8HoOiE8DCjsUk9&#10;EB4XX5KgISAyHEvxpewE8e3kmY4RLr60XSC8XSA00U9051ZVu6dHSEWBS0Wbq6PrqA1QyXJLHEN9&#10;p+M8/wx8Yqxpwbun8pC/ecJiBDM+P6xlfUa46CSPjTOzQCN1QHwiG7TICI3UA+HVl2CCY5Ed2kQZ&#10;TQTxFqmjfdJZKSn60jd7tRj86rXoMMsrUXGhQyQzDhZUgP1B9wWHyH14x9/shk/XsXtHbmL3jdrE&#10;s2SLTNlmtuyHJCprtiE+AJNAP4biA4T4toLwBEp8Q5Ye5/X9dafbO0FRqD+qNzerYgJnv0EncS5s&#10;rBm8C44/xYRQ+/AHld9aye76QiTHFjmeRYJsBHM9q0TZigdBfA9JHgbh1UK4+DazR4BHQXi1QXhY&#10;ZxyioXQjBNUu+SPqj+qA6YTVxQEQsT8Z7HnSb08p2+9Xel+FRM0RWkJxhUwsjsIzxbcehCeSjHPx&#10;jULxbQDRCVT9Kd04oieODXPEpZ6h/qi+SCX5DgaoxOKFQeUBnuf99pRRv52EbYPwdcgTo3CoOOh3&#10;dsunazi3Dv+Hp/uvOUJwO3DHZ2tBcJLP14Lo1oLgUHiY1X6dcRzU+lyOqPTz5LoG6tWWQwCV6Pxi&#10;QQXPX6w8gCcpbNsjXE+kwuCGD/9i13+0it0A3Pjxap7xH7lZZv2/FYUnuW34GlYTBKiGFhxawkMD&#10;nEfo8kugUtsk/iXsO1D5zU1+dQuZfN5TiAT0geTAeVdBFITnJ24i91P4gDg9pNLA39g17//FrgWu&#10;++Bvg+s/FNwA3AjCuwlQfcpKbSa7aAcBp0pzcSpUIH4Jnco16X4goAQcGPzZCb+kz3JyH8HO5e/8&#10;wa549w92JXDVeys5/wGuHraSXTPsT64LPD5yeUq48oXhNdD+B/3NzooDfjaoVOIAAWuoYy4olW3b&#10;LRYQJ7djyK/M+fZvzDn0N1ZDctk7vxvHadcNgn30sIjY8WOoP6ovVuz/00WBOt6CULE/nHzeAMIO&#10;NqiTr9qgX1j44BUs4i2BOl5KNzXap34shhWIP6pZMpX7L2cV3yz5qED5wi3v/QYige0UOvQJEUgq&#10;DxAnII5jUrrhgsJC/XGFfMmsXdY2VqHfjwVgWd68WfSM/8t8J9tbyr8Bx0hsM5BULBAgVi/oNlfM&#10;D5iz5oSLZhApqbAwfGZj/yM+28Evo2NV6Le0mGAXtGd4sxS2jogNvc2SirqRseuFEz3JzJZYLWFp&#10;OPUh49bxzaXs0jd+KLH4escXlbMdvo+xKRgVigryxHRPxTd/5MeN8aL0EtYyo7yUlCjkh577km8E&#10;z+RL+35fYvFVVKW7LSK35xkg6LwgxF/UKEfH9+xIvdhLRPcFZE4wFfBLei9hl/RBvitx+Cqq8t1R&#10;VN8FGZSAC06F3t/xY3bnUhHdZjaRUrIW6sP4TrLa2CW9FwcOLuAQwYI6kXyZtUzOplFn8shfj7Hy&#10;vb8tRizOE1LMIVyYuSGXtz/OqqL0gboR8nFTcB4X9UUlrHI9FrLyvRaFcAFEXJKQJ2ZYt/m83d1d&#10;9nCeqJRO3oX8MoAbR8r3BGGVINRx+Qq1Tb9AijewqGOk9IBIyXhWqA0gRiB7zPeSBUGLOiZfKd8T&#10;tlPscRW1Oj5KB4iUineF2hCidlau+zwXyheEHvlBibXgqOPxFWqbxR11bO6WyZYS8a1QG9RnLZfr&#10;PrfYo47FV6iTq7iCJ7c6LvLVFkBKo2CF2jCidl6m00xWrtucYos6Dl+htkkDIg5iSsXlGMdEtTcC&#10;csj7Ts+bQu0AUXeFCzafZ2W7zi6WqED6CrVNv9DNV+Z4jWpHd7NkECkF/xZqRwiuaosVwoqV7TLT&#10;Q2YFDbpAfKFsV9hOMUYdR9e0VWT7IlIChVNwXW1qp4iq3E29ZrMynWf4TpeCMNNrVL19hdpmIKBP&#10;Vs+pP8J825VqT06HzMAlRCIrAKzarwW78/RiQbluMzwA+4005IkR5Kg2GvPjPrIdEdnUgS15JdJW&#10;lcZLYulOOSEIynQCUQcY1Xdy9+amIAgSfdMVE1jE1TE7RH50KhzU6+EI1U4K2aTBUcK7zP4/qpKI&#10;vkw2UipxmhdkBZ6OeVO6GGERk5uBTCSi4/TvZFMGX6HmEeqoA0TnKpWQ6UpiUUEJuvii4szFRLSD&#10;QWxq0V/qPC2Yo5c8CIl+BrVN+pOFJWQEjFKFBoizCJm78YwRUzxpqbgbRAXwrs7fJTwh8wR5UJLK&#10;rScZgUDCIpNZWHx6iDyBk0NSqr14iVKB2fOpOCsi4rO2yaYp/iU8NuNa6iB16gw0nzshYa9N0AIZ&#10;QlElxtpHdfeMTifsicFlZVOUzOKMTM2z34VUBkHpgUM7pwJ8saB3FzAW5V4dT8bNAq5rcDEWMhgE&#10;B23pQ3CcpXQC3QDFndKAWslQsRn+Q8XFlULOJFrcSl6DqXYWbjBTiCn4HSX8jWqoYKVMtPlQXj+O&#10;TxduJ4+bhCfSZv57e6CklvCovDv4FB1T6MVd8XfjfzvMwjqkkA1b6LRPYjn/nLRcwhT4uxdG/Ege&#10;T16Ex2d9I0MVKr6W8Pj0U1RwPWXJpnMeT29HER48L/7vDkyxi/+nvm8H95v22yF2eRxdN0+IiJu+&#10;T4YiVAqtwN2Ms33+HX5fwLupCHC16m0nsSptJ7NqkcmsemQK/39l+Lk6gLfuntx1+UR0cuhyFkzl&#10;soS5rbGzSjZWsBE9OdeZkPOArHqoFNeCiZ0iomSDUg3tL3D70anM0WXuQ3LXoXIRllKOzrOfd0an&#10;LXB2yj4knmGmgPD0O1L8N/4uOdcZm3U0IjptsbPbwmj5/VC5GIsjYfpwZ/zUwnUoJCrjfES3Ocly&#10;t6FSEsrl0ek34NN3ssGLhJQLjthpNWX1QqU4lPD4rOPeDJwWGVDHiPjpp2W1QyWISilnbErxuLvL&#10;A0cHfC4XGjYoshKRmJ1KNUxBUWstVW2fzMLbTGJV2iWxcByf6pDMqrSfzH+Hf8M3V92ty1RQIuKz&#10;1sEhhsQViOKMzvslP0/gg5ivjjdGwKnRbl9Q27qsfRK7zLZPn2iXck4edqj4uxRkhLxMq3HskHy0&#10;YhcBhfoc/l//jv6z/vu8wM/hM7zyr04g6+YR/KHw4NIyFKHiexlc2pcOdhVwiA1H3Dc6/h5fHZm7&#10;k7G0jYxlbGEsE5i2VZAFZAM52wTTke2MzQBmSmbtYGw2MAe2geC2ZsPvF+8VOXvyEtye04xVau2D&#10;wFBY7ZZcKoMTKp4XVtqTl/R0qoOI8mrE1A2MpYB4kFQAhTRlk2AqspmxdEkGgALjIgOUwLjIAC4w&#10;iRKZEhgXGYACQ+ah0OBnd3VD96oK/TTqmPJCBipU8ivWken8Wb79gksjYeMt3sPYhHWCicCk9YLJ&#10;QBKIK1miBMZFBsJCuMjyEZhCORklMMPFNIEhyw5Y66vYDc5FHaNboiaFXrRzVy7vPP8rMmgEEVGp&#10;Lm87ItjYo9cwNuYfxsYC4xRrGRsP2AWG4uICA5S4CiIww8U0ceXnYN+A8O3uha5Vse0k8tgpImIy&#10;/pZhDBUsnvaTKrw+0eXFNRTWyFWCUasZ+0ryNQgL0QVmiEwKTInMxcGkwLjIACUwLjLAuEwCSmBc&#10;ZAAXmE1kFgcDuMAkhsCA/bZXoFFo1by4HF7041jOTrOSqMDYwaDahZQNjfbZ/xj7HPjib8GXgBKX&#10;XWBKZO4EprtYoQhMikwJzHAxKTAlMhTYwl3WY0VhVW9HZ/R0IS79mAzvxVWc0fm/u3RZrHXyKAZ2&#10;8M+MfbySsU/+ZOxTYPhfghEACkyhhIYiU0IbBVgEBqDAFHahcYEBKDAuMkBdJi2XSk1oXGASLjCJ&#10;ITIQli4y4zIJKIEpkWXC9/TLIf67Roz7Keg6MswXR6ECYAc7qCqQyPu/A38w9oHkQxDVR4ASly4w&#10;FJcuMBSXLjDDwTwUmOqLeSMwi4NJcSmBKXHpAlMiU+LSBYa/02OBJxkVMzsRfbKuliEvmcURl7WM&#10;OnCdy2X+ZcXy/Yy98ytj7/7G2HvAMAkXGGAIDFAC4yIDuMAAQ2A2kX0BcIF56WC+CMwbB9NdTBfY&#10;ctvdYb2hi8gY6jjiph2W4S9ZxZPXc+2Xt7dWCIYAbwNDQViILjAlMiUwJTIlMMPFpMB0kXGBSZEp&#10;gekiQ4FxkUmhcYEpUGCA5RIJoMC4yAAuMIUSmIQLDECB6S5mCEwXGaBfJu1xomJpoaQNL+R3F1fu&#10;5fFGgJAe3+eyAdBXGigZ9Av0nQAlLrvAuMhAVBaR5eNgXGSUwEBQdgfTBcbF5aXAUFwWgYGgdIEZ&#10;DiYFRjqYFBiKC8Hf6TGr7iYNv0kQLEDmj0IfnMmW42ZQ8Gx7Yxlj/ZYz9qZG/58YGwAYAgO4wCRD&#10;AC4wheZi+qWSC0zCBQZYBAa4czFDYBJ+mXTjYkpoXGASu4PpLqYule4cTAnMcjcpBaZ32vF5JRVj&#10;HdksxbNQB6SjW/cbP55nvZdeYH1+vMD6Am8sM+m3/AIIS2EKTIlMCUyJTAnMEJkUmLu+mBJYXiJD&#10;gekiQ4HpIlMCszgZiEp3MhSYEpkSmP0yqTsZCkx3MRQYFxmguxiKUcURoWKtI5uneBXqQBSOqBTj&#10;4PEMw0sc54fzrCfQS9J76XnWB+gLYkNQdFxgkjcREFl/CRcYwAUmeQvgApMoFzMEBhSVwHQX84fA&#10;dLfK7/mgbKbiUagDUFR+3Vw3CgPQeUku6/JdLusq6QbC6i7FpQsMxaXoIwXGReZGYAN+EngjMBSX&#10;LrD3JVxgAIqLC0yKDMXFBQZwcUm4wAAUlyEwTWSjAKMvBhgOJuECAwyBSZEZAgO4wADjEgmguHRR&#10;3dN3JtkGCtlcwV2oiit6Z/xjHOzKw4wlfnuOdVxs0mnJORCYoMt350Bg5wyBCZHlgsByQWCC3ksR&#10;ITAlsjeWmfQDrA6GArsAAjMZDLjri+kORrkY1RfTBaZEpvphysnsfTF3AjNEJl2M6ovZBYb8uM8U&#10;VdbKo2RbKGSzBWehKqyYueqEcZA9fzjHYhedYXHfnGXxkoRvz7oKDDAEBnCBoYsBXGBAT8AQGBeZ&#10;9VLJL5MSLjBwMUNgABeYQgnM5mSGwAAuMMkwBAUm0Z2MuxigBMZFBnCBaSJTTuZvgY2B76l4o2tR&#10;baKQzRdchaqoYpU2IPfSzJOsw8IzLAqIlsSAuITABKbABB0XCzpJdIEJkZ0DgZ0DgQmUyLjAuMhy&#10;QWC5ILBcEJZCCUzQf/l5ENh5EJhAF5gQ2QUQ2AUQmEAXmBKZEpgSmRKYLjLLZVIKTBcZCkwXGV4q&#10;UWBcZFJoX0v0yyR1qRwLvyuWosprnOlvzX5fn32CtZt3irWbf4pFzj/NOiwwiQKiF55mMRIuMCCe&#10;C+wMSwASgY7fKqS4JF2WnGVdgW7fISAwoAeA4uICAwyBAVxggEVgACUwVwezCswXB9MFRjqYJjB7&#10;X8wTgSkH00WF77xTbaSQzVm0Ja8R8NmrTxoH8/LME6z13FOsjQKE1VaCAmsPAosEUSG6wAyRubiY&#10;EBkXWh4C6woCQwyRGS52DlzsHIjrHOsD4OdHQIP+LV8dxiEN/L/+751nGVuwA4c4zkmhnWeDJVxg&#10;gHIwIbQLILILLi5mCAzgApNwgQGfSrjAAENgABeYxBCYhAsMMAQGcIHB/1U7bIYDodqKE1XEK+NF&#10;dJ45g6wY0GbUCuMgXsg+xl6ddYK9Nvsk53Wg9RyTNnMRU2RCYILIBadAYKe4wJTIhMAEsUDcN6et&#10;Tma42BkQ2RkQ2BkuGF1k6AQoElXHgoIiQ4EpkSmB6SJDgeki051MCUwXmeqHGUIDcdmdzLhEagIz&#10;RKZcDMCfVV3HLttLthkSHp95XDZv4AtVIaT0i6ONyj+VeYy1nHmctZK8POs4ewXEJQQmwEth6zkm&#10;hsAALjCgvSQSRNYBMAQGqMukuFSCwIB4vFwClkslCE/VqzB5Y+lZNhAulxaBAUN+FryNoMAkQmAX&#10;QFyCYYCvAtNdzC4wvMNUdbyk1Viy7ZCwloPLyyYOXKEqguDruarSXRefYs2n/wscZy/NOM5aSJTA&#10;UFyeC0zQdt5JENhJENdJLi5TYKdAXIKYhQIUF7JkjxnIQIHu1+O7M6z/slzoi+WCwHJBXILBgBIY&#10;F5cmMBQXFxjwHoDi4gIDF+PiknCBaSJTl0oUl36p/FzCBQbg71QdcWIH1YaIbObAFE/y7q2BiD6X&#10;dYw9D5c7vOS9kPMv50UARfaSpMUMQUsUGsCFBrzChXYchHYcRHaci0wJrY3O3BOsLQoNMIUmaDPn&#10;uFGfogKFhX20N0FYiC4wJTJdYKaDCYYC76w4bwhMiex94IPfBB8ChsCkyPLqi/160Kwf1YaCAD1M&#10;dsRlvE1XwFzlFv/fbNpR9jTwDIjqWYlFYFJkhSUwVZdgYd85cSl8Y+k5uJsEgUn6LzvHBiAgLsPJ&#10;ABSZEFouiCzXcDIuMOBdLrLzILDzbBgiRaaEhiITQrvARWYRGKC3FdWWSERM1hLZ7IVXqB0jO06Z&#10;FXwy/QhrmnGEPQU0U2SCwIBnUGTAs8BzWUfZ8xIlsheRnGOsOfAS0AJFJoXWEmg1U/Ay8Mqsfw2B&#10;CZEhIu1tMIKx6fPDWdZXogtMicwQmBSZEpgSmRKYEpkSmBKZITBNZFYnEwJDPBGVbPbCKc72dGaq&#10;Klpel0ZTDrFGUw+zxkCT9MMgrsMgLsFTgBCX4GngmWlHQFwCJbAXsk1QYCguF4EBXGAAigvB76p6&#10;BDO9vj/D6Q30+V4TmBRZvx/PgrgEpoMJBgKDAFcHEwz9JRfElUs4mOB9QHcwVadLW090aVcOzlYu&#10;jFKtU1oDcoeAqlS3JadYg7RDAhBWQykuRWMQF4qMC80QmXQyTWCKZ0EgXGQgLMQQWY6Ai2w6iuwY&#10;F6uqR3Ggx5LTrOd3AqvAzoC4BIbAJFxg4GKGgwEDARQYFxm4GBcYYAgM4AJDBwMsDgYM/8MUFdW2&#10;iCMx7R0pA/8VakeIeqcJbbNuygHOEykHWb3Ug6y+pEGaoCEIDeEuBjSeKmgCPJl+iDVFNwOEkx0G&#10;gQme4UgXkzyfdYS9IHl+WvESk6LLt6fhJBR0B3pIgSmRKYFZRMYvk5STnQWBneUCUyIbDLz1k2AI&#10;4iKyXBBYbuAvfY6odPJSV63tZCM4jyXtZ7UljycfYHUASmBKXEpgSlxKYCguXWAoLl1gQlxWgak6&#10;FEc6f3uK0wXAYZZuEi4wdDGgFwoM6A30+f4064sCkyJ7g4tM0A8QLiYYAAwEkQ2ScIEBXFy6wEBY&#10;qj5uZyxHZ/gtUVEpcgeAqsTL04+wWhP3sUckj07azx4DDIEBdYC6KDLgCaAeCK0+knoAxIWgwA6C&#10;sEwaTxWYAjsE4hI0A57OPGScXcUVdPiOi06yTt8gQlz5CUyJTAnMEJkSmBSZEpgSWV4CGwqoOlFt&#10;jaAWhCQKUJzt6FVQZq4SYzzYoA+O38sekjw8YS+rhUwUcJFNQpEJHkvaByLbZ4isTjIKbT+42H4Q&#10;2X4QGYAikzQEsTVCpggag9CagMieBP6BnasgFGe+/t8FlrDwBEtcJDAFJuj87UkQ2EkuMCWy7tBf&#10;7SHpCSiBmS4G/CB4A5ECEyI7AwI7AwI7wwWmRKZOzt/3uBFV9ORcKQtfC8vXne4ds5vdN24Pu1/y&#10;AOCrwLjINIEZIqMElrbfqIO/wIDiw+Hn4JL6Us4R1kLSEhy4FfDyjKN83/tsaxD4g5gFx1msJA6I&#10;B4FxkQEdQWSdkG8EnUFkKDAuMnAyLjCgh4QLDFzMEBjABSbhAgMXMwQGKIGp+lBtjkhh+FacMXTG&#10;AaXkA+cZ++/oXezu0bvZPSAshAts7G52v4QLDHhovOBhoBYCIntEAUJ7VPLYpL2sNgjtcRBZHUnd&#10;5H1wmdzHxaVcTJ/gUFBwW8/D5RM7989nHYaOvuDF7COc5oASGIpLCeyp9IPk9nwBYxo9/7iBO4Ep&#10;J+Miswmsq6TbYgGKjAvNcDFBb0C5mBCXoN/S02zXGVEfjAnV9s7IFN/7UtQG9TT7d361k3PX14L/&#10;IlxggnvG7AKB7QKBCXSBKZEZAtNFxp3MKjBdZI9M2GPUoaA0St3Pns44yJ6RPAt9s+dQXIpph9gL&#10;iBIZ0DwbHEzSIucw23OW3ra3dJhzjEXOPcY6zP2XRUmi5wli5gtiQWxcYJKEhcfBxY5zgSkn6wwi&#10;6yLp+u0J1g1FJukOQusB9Fwi6AVC4wID+n6PmA/Q3eU5lvLwrmD6UWpjyp3wvaDbRu5gNSW3j9rJ&#10;7gCUyLjQgP9+DeJCUGDAvcB9KDJACGw3iEvw0PjdILDdmsD2cPE8MlHwKIAC84c74XE0mbIf+mIH&#10;WFPJU+kHWDPg6YwDmsAOgsAOgrgk0w5KgQleBJpnH4LObcHfZMDjajv7GGsHwmovUQJTIguEwOZs&#10;M+tDacCn53zUhnAZZXXwN32xjd38xXbOLV9uZ7cCt40U1ARuH7UDBCa48yvBXRJ0sruR0YJ7gHvH&#10;7JQiEzwAPDhO8BCITQgNmLDbqENBaAjOhO6EfTGksaQJdPyRJwEuMgBFxoUGlzglMl1oXGDAV3+5&#10;rqbnLa1nHeW0QWYfBYEJ2s05aghMiOwYCOwYiEuhBCaIW/AvCOxfLjBTZMdBYMdBYAJTYCbdF5/g&#10;AlP1qRFHr/YiZeJZccbPyNOddsJ19obPtrEbP9/GblJIgaG4dIGhuHSBKXEpgfHLpCYwFFdeApsr&#10;z56C8ETSHlYveS/0xfayBin7QFyCRkjaPhCWAgUGLiZpOnW/TWDoZAdAXAIUmIqRr+B2XptxmL0+&#10;8winNdBmlsbsI6bIAC4yiSky6WIAF5cEBaZczC4yLjRwMy4yYMV+UR+3LpWQ6blLkRsA1EFfO3wL&#10;uw4ZIbh+xFZ2A3DjZ4KbkM+3sptBaMgtILZbgdu+3MZqgtCQ20FkdwB3jjLhApPc/bXgHsm9ILL7&#10;gII2WOy8o+zxSXtYHaAu8EQyiksgBCZomLrXZ4FR+/UUPL6Xpx9mr0heBXGhwJTI8hfYURCXwO5i&#10;MUDs/GM2gaGLCRIBXWCqTpQWECmXvEt4Qs411Jd/2Sk2ji+6/+eTTezqTzdzrgGuHb4ZBCYZsRkE&#10;tgUEJrjxsy0gMAAEJkS2FQS2FQS2FQSGoMi2gcAQq8iMS6QmMHWQvoCN9ShcMpHHJu5mtSW6wLjI&#10;0MGA+uhiQAOgIYisEcKFtpc1BrGhyJpInpyyjzUFkT0FIsN0s9T+PeWlrIOsBfTLWgKtcgQvA69M&#10;P8ReRZEBXGCS1kCbmQgITAquLdAOxIa0B7jAJFFzj7JogAtMEgdCi19gggLbrx0HpQlHx5x6Ujbu&#10;izOKHipQG77iw03s8o82sSskV368iV0F/OeTzZyrAS4yiRAaupiAiwzgLibhItOFBm6GIqvJRbYN&#10;LpXbQGDb+LZUPXwBt/HwuJ3QF0N2QYdf8Cjw2MRdmsB2g8AEdYEnknZLgQkaAA1T9giBSZE1RtIE&#10;jVILdhf6AnT8XwSag7BQXIEUmBIZFxig6kRpApMRSNm4L9QXL311At8onuHODzawGsBlHwou/3Aj&#10;CGwjiEtw5ccbQWAbhYtJrvl0E4hLoJzsenCyGyQ3AtzFJDd/vgUEtgXEJbgNRFYT3GyebSU3b3kA&#10;+mUPSh4au5M9LKmFIoP+2SMgskclj4HIaoOTGSIDlMCEyJSL6SKTAgOo/XvK85n7gQPsBWTaARCX&#10;oHnWASGwbEELoGWOoBXwMgiMi2yG4DXAEBkXGDBL0BZQ4hICOwLiOgLiEgiBHTXuqCMifRhCiOg0&#10;603qS6rfcsNHG1jEsHUs4n1kPXO8v8EQmBKZEpgSmRKYLjIUmBKZLjAlMncCo5aS9pTpmxj0xbZD&#10;R387e2D0dnb/aLyUbmW3Y98OnREFDC55Bwj3brjcPjRmBwhrJ4gKBbaTC0yIDJ1sFwhMUGfSLs3F&#10;BPWTC3Yn2hC28Uz6Pvas5LkMEBjwAghN8eK0/aw5igx4iQvtAGshaQlCawWgi3EnA14Fob0msbqY&#10;gAsMXQzQRdYOfo914mZCaCMiNmu+lI9rcfC0qK5fUgca/t46FyIQFBngGLaeOUFoNSSXfbCeXQ5C&#10;u5wLbQNcLjewK0GUV0n+AyK7GrjmE8G1wHUoMsn1wzexG4AbRwgKMv5U3VZvj4BjckcEHGuVd9bD&#10;MWziIrMLrCB1rZe0iz01ZS9rNnUf52nAPwITvAK8Ov2gJrBDILBDICyFEJgQmflqEKWNPF/Ao75Q&#10;7jXzclf9vbUeEQ5EDEOk0MDRnECND9ZxkXE+BLEBV3wk4EL7GEUmuPqTDSCyDeBiIDQABeZrI+H3&#10;SMEUIgVx04YgqCehH8ZJ28OaQr8MBcZFBjw9dS97RvIsiO05ENnzkhcyEBAYigxoDrwEYlNwgQGt&#10;sgUvA1xgktdAaK9LWs84yNqA0NQV6rbu2S76QKR8rKVawuwbqQ8flim7Svf5k1V/FwTjJeGSCBQZ&#10;BNqBAgOcQA0Q2WXSyfISGIoLRWkX7qVDVrGXs/bzA8aEPXqj6OCdqf27hQ1VD095dPwO6IftluyB&#10;Dv8e1kRCCawZCEuJLC+BobjyEhiKSxcYigt5eoq4ycCThNJI9bise6SMzIL5cKkPq4Os/u4/fiFc&#10;EvEeshbEJXACNd5fCwJDkaHgoGG073kDbr/SkNXsOhBo9kbGrvwQxMj/htsMDCpuvlB7wg5WH1wK&#10;aZC8izUETIHtBoHtBnEJhMD2gLgEzZCpe7jADJGl7wWRCZ7nAgMyBS8CzQ1xCVoCrbIFXGQ55tga&#10;pRHyskd9ELNZ4kb45e7dNV7i2tDuUAKj/lYcue7j9UYD+EIdEFSdiTtYXeCJSTtZPUl9oEHSTn5J&#10;RBqh0IDGKYImILYnQWRNJU+l7WbNQGxcZAA6zTMgtmc5UmCGiwm4wDQnawGgwNRlr4qbjA5SRkYh&#10;33tSG4mfc5hVe2eNX6gerJAnhSe4CkrFzVceg0tebeBxFJYUl7cCQ3HlJTAUly4ww8GAFzJMhMD2&#10;scE/iud7eGyUVix5ZqrHz3mG+pA6wKrvrAYxFAW0KIOZUr1+N+LmC/xqANtBbvx0PXts3HZWW/L4&#10;+O2sDjJBUBfE9gSIrJ6k/qQdrAGIrCEX2U7WCEneyRqjyIAmILQngaapgqdAZM1QZFMETwPPTN0t&#10;HQxFtgcEtgeEhZhja5RWIhKndJJygstdB/pVFbWBakOhcYsKUmjBi4qZr1Tq/6fLNiu/vYrVGruV&#10;PTJ2G+dREBcXGogLRcaFpglMUQ8Ehi5mOpkQmEA5mRQaF5lwMeFkUmASFJiqI6UVR0yq+Xow9YFL&#10;XpvIv4x3SNWGrroIgMYrICrgBcGyTZuwkFpjt7BaY7ZKgQkeHbcNBLYNBCZ4HBACEzwxUYACEyID&#10;J0vaAQKDu0lDYOBkKTtBXAIhMHCxNEEz4LCs4yUvj3PRCyLlRAsq7TcxoLVsL1zyhv5tUC1fqMYq&#10;+RS034TsPev5yVtrzBb28GgUlwkXl+SxcVvhMrmVPQ5CQ+qAyOoCT6DAJPwyKWkAImsI8MukpDGI&#10;rIkEL5V4x4z1nLPmhIteEKGmlhllqD8ekQdZfsAfrOrbIKaSDJwIvoInkS6KgkAJJz8e+HozexB4&#10;CMSFAtNFZjiYJjAlMiUwITIhtHroYkB9oMGk7VxgQmSCehO38XriQDGlmbCWLctwTVF/VGdc1bf/&#10;ClKgQYMAXRAFYdMJjDW9D094YNQmdj/wwFeIEBkXGvDw6M2sli404FG4dCKGk43fCiIT1OUC28YF&#10;hNQHUGAI1tX9nR6U6u1TT1B/VAdadcifEmjEooAUUxAAMVExKijYQOQ+vEII696Rm9h9ICxEF5gS&#10;mRKYLjIUmBLZY+BmppNJgRkuJhwKoTRTLTr5FLhTqssIuUPmrOMHagjqYgEaJx/K9zHXD/UHFQdi&#10;twK27ScqwXHcM3Ij517gvlEbQVwCIbBNIC7BQ4AQl2TMZhDXZtPBgNrjtoC4BOrKhbOf7Lrhi766&#10;/BKoFpnMv4R3eFWGrPQjfxYJtHB8o+ZH/rmbU0z55zy5H39w52fr2H+/WM/ultzz5QZ2L3DfyA3s&#10;fskDKDLgwa8QEBjwMLoYUAsBkT0CPIoOBqi+daW2bkbMqTXGK7URi2Bshut6lbdACBcz2gmRua7g&#10;s1p08GynTgC/8pYQ1p2fr+egwJTIlMB0kSmBKZE9JHkYnKwWsFGmowun5uzhMz2XXwLfbxGrcXyy&#10;/F+o0B/FEE0QfgLdWhdDQcE7JWo/hcVtn65ht49Yy+4AcSFCZOvYXRJTZIJ7AS6yUYIHgAe/2sBG&#10;/S4ewSzffsFFN0ied3jVBkPjFBakEIITFQ9/Qu3He2jxuKMyxP224WtZTRAW4k5gVhcT4lICux2+&#10;j/XHmFDayVNQ5Xoth0r8HnRUCSAFefPSHUV9ct0KbnULcOvwfzi3ATVH/AMCE9zx2VoQGPC54C7g&#10;v1+sA4GtY9d9uIofg1eCUh2vsm/+Ag34W4CgxVOUqJcL/Qm1H2+gRO8L1UBYN3+8mnPLJwIUGoKX&#10;x5rD4RIJQkPuAJHdCW6GIsPP4XGgRijtkIJSz2yqvwUHMQga+yIke71/O+AIfSK5w1VMhcH1H61i&#10;NwA3grCQm1BkUmAWkYHAEBQVHgtqhNIOKShl89XfggMb9GsxB4/BO8L6/GQRgj+g9hMsXPfB33Ap&#10;E1z/0d8gsL9BXCiyVSCwVSCwVVJcq8Gt1vDjcfv4hfqlElTVwb+ySgNX5AH+naZyQSCFESDguHQh&#10;FBTsa5D7KXRo8bjj6mF/smve/4tdC3CBSa4Hkd0A3IguBtwKDobH5ZOgquUrqJKHP+/ocFsFPsFI&#10;sRQOEUN+Y/8BYaG4hMD+BIH9CcJCkQlu/lg8v/RKUKoPVW0wBvmXAOPayIGi8eiCTS7QEWKi9xPM&#10;VBywgl3x7h+cK4Gr3lvJ/iO5ethKLio8Pq/6UMZdXt/lrNIAaOSSCCFmXRAFQYiJ3kfe0I0caFBU&#10;NYb+zi575w92OaALLOLt3/gxenWXp2y/bLcfYOM/G1QqcUAjSm78YKVFFL7y+wEQk7bdYgMhcCeI&#10;xzlUUAO47J3f2SX9xA0LaoTSTp6CKt0LBNX/Jx8BEfoCNHRRoI65IMzZdAEahxJusAGC8ZCIt6Bv&#10;BTigf+UEHEPETYtXglq2TYzBDPv+MDQyJZaShy4MX8A+BXmCuAMaNtigxfczqz74FxYO/emIt1aw&#10;j5eLJX7weS+lHfJtA/X6yhq4UFbsvzyIoMVQUGq+XbChAjxbqe2WJKoM/JlVBfANFDzmKm2JbKDu&#10;3jbAd13wS/jooeKb0JAlnIJc7oSYYDuFDt3QgaTSgJ+Mty7QdCjthFHpXtVa5BisCm8uK7ZU9BBd&#10;IN5SvvdS2AY0eElGE7Y6+fCtXrtu8O3fsKqRyXm+U16h348FBBrXHdCYwYA6Vm/BwT1qe4GGOkk8&#10;RxOOB6hjpzRTPTr1FJ+oQP1RKZEWSclCBclbHvryb3J7JtDg7oDGLI7gcaM2KM1wMeFcKuqP6vFL&#10;mV7fQQCWFgOoBs2fim/6LqgqxPZKMqV7fseP2+2gZssM9/PyZq0+wb888td/2aVvLC0SKgSAsr2X&#10;WETiDbSwiwJaAP5m6W5x3FN/P+KiF4SLCQv1R5y/jl8+CL36S9/4ocRSrtNCi0i8gToJfIESeqFD&#10;CjNv1B0erntBaUbKKSwMV86gPmAEru/3hQQ0qjuIxi8MyiXON47TW6jtlSyswlfHTWkFV/CRcgJB&#10;xad1pD6kNlCBFEPJoFzCPOM4vQE7ptT2PAcazB1k4xYxUC917JRWqifMfFbKCQuduVPd6b04/h92&#10;SZ/vTPq659KghGpQQbmOC4xAeQPetFDbK6nEThPT0PO4w7PmI6Y+VEWOmONGLumzxCqqEkK5zgUR&#10;FCXeooQWgz9Q5oLrrlJakTIyC/VMD1EBFIIqeZTttpDfBnsLPpaiBFpiAIHqKB1QGsEVpKWMzFI9&#10;KvNu6sMYPNxQqdjZ7JLeiwMH0fghioaw2LlcA3gSURqpGpN9k5SRtVAfvrVHNt8Yv+xRDR+iYBAN&#10;GGyoy1351ya46AOR8nEt+V32yvf+tpix2C1k44YgUe1PaQPzA0n5uBZH3LS51JeUQp3dF7LyvRa5&#10;ARqwJEEKtDhDn1gKSkjIdf1E/wk1QGkjInHmACkfupBfai9euMO3EmkxXexAg5UkNCGqZ7qYM5HS&#10;hpSN+4JZGqkv4kaRS3qCSxUWZGMVLmV7LGA3vrvcZ8r1oLdbErik9yKj3SlNYPZXKRv3pXpC9hPU&#10;l9WGd50Gl6LEUEwp08W3kXJF2e7zye36BaKRA4nKnbxiFy2o8NiZ10rZ5F2oLyMqiOV7LigBiEYL&#10;akEVMeoYKS0gUi75F8zJT21AXU8zVp9i5XtAID0GGjBIKdNZjLH4Stnu8yD4sK1ijauYtp4Sx+eu&#10;M+6Mn5F/Amu9UBupESfeNUdo4RQ/ynSeYxyTL5TtNlfbHjROcYMUmPk4qkasqw4QKRPPizOGHpNS&#10;LjVw0W5WDs5OO+ULQo+8sArBX/hXUCWD7LVn+LG5dadI7VUVbwq1sYioFCOYlKCKG2U6zjaOxxfK&#10;dJlDbldBnjieQJ5UOrQY/IE6NnItckDKw/vijEwhhxCUS60HCZfrPrdYU6bjLCOAvpCfoIob+3LF&#10;cbl1pxgPhgryKvRGzTu+ct0goG6BRgtyyiTONI7FF8p0mQ0NAdsqltgEBfFQx0W1OWLJ3OlLcUZP&#10;Jl8P/l2+sI5uRYupeFAmcYYRRF8o03kWuV1XoAGDHHXlmb36pEt7c9ql+tZ3shXybU5EBTWi+xxW&#10;tuvsgtGtIMD+faR0wAQV3Dz0vjmdjGprBLUgJFHA4ozOIPtSFdtOMipBiqQYUDphunEMvlCm00xy&#10;uwWGPHE8hT558kIdTzU3OVwcscRLdAUp1E4Q7LxhRfBFvLJdZxU7SifkGMH0hUITVABRlzr8P9XG&#10;iJSB/4ojMe0dakeICu4N/eazsl0gwB4BDRoElI4vqKBmQKPAtoopz4w0s7hTbYtUS0htJGXg3+Lu&#10;BbxLW4uE1zzAIJaihhYwTel48Uaqr5TpOJ3crndA4xYFnc073CqtJ7m0K6d9Hi/Q+aOQOwXUpQ//&#10;X6bzjILRpSDQInNHQQVVGgRFbTcQ0OL0HNVmO08F8FJnLxFx2YupHSN+FVWAKB2XZRGIt5ROzCG3&#10;6xPkCeIptOjcofpN2FZUWyKOuMyhstkLt7h7zoeoQH++/AAECc7eYkC5bjPyYaZbSGEEOcvlGCJC&#10;tSEH070GspCVAKq3TzIqWy02g5XulOM1ZTpBQxcFhNhKGvcO+95on4go+lkdIps5gKXl4PJURZBL&#10;W401Kh0WP40UTYjAnzil208x2qV089Fk2yGyhQNfwuMzj1MVQsb+uNeofCkUVcdsz+hUmNANezFQ&#10;KirdaI+2X60g2wyJ6Dx9lmzeoinUoq+KzdDjM0RFiSeEFfIk8ANxmUY7zF3j5jkdJ8D9JneFrpxA&#10;T/5cKhGdKusiABoxWIB+rIr/qgN5dMJxjfFgKmQlJWo4AQmLnsKF5RlZRQOIwh20gIKTsNfF6jnI&#10;6rzEBMhmDK5CVVShi6ps22RoOEpAIUxAwAXg+jfMB76zV58g20Qhmy84C1VhRdbKo8ZBds1cy0ol&#10;ZLqSWFRQjVo8mbHulBHnvpn/kG2hkM0W3IWquOLuPuYrt+hapKguVkihe4d+JXD7fE4im6t4FOoA&#10;FFXbmYOfGICwhIyAUapQgUYtQnQxOaJSyNgrZDMVr0IdiI46eCQMzqaw+HQvAIEUBiCM4oazs/k8&#10;Mq93mhSyeYpnoQ5I55CcP49wtyLFE8IKCEmiu9K24yVcTKrk9TAZqd7GvL1FwqJTteCFoCj1uvkO&#10;GlLu5fFkbA2CbZypoMUZNSlPUSH62YbrOVKBDJFuiZMnl7igGQH3d3HEZR6mD9ik/lBzTSLk9dG/&#10;kkG9GPl0qfl8FLmciJ+diPis5TL8JbNEdM66mjpwO+oFMEWFDilkkC8GroaOtx6LPWc8caUS0l/y&#10;tFABsFMjJtVi77zT3mosGfQSScuxLpe3y9yshmIhuoRe4vIrjqhp/5IBsVG9XZKLsK5/YzbdCCWA&#10;50f+YhyrElI1NxkM7NToOCNFhvdiLXSeGQoMqi4sZNUhfN+Kbpjixn65UIUChVTBTSoxF0raXVxB&#10;S0RMxt9koAhwxrK9j4U/1+xX/Fyr9vuLXU4SnDSb1+u5di7vMv9rGcZQsRdPhhd0cBFZvTEQbKD6&#10;I5aRDRgMtEn+20VEyE87POtsm4RcyeNCB9A9+HzQ7loKbLzS7SeTjRsIKnUy35i0g3XDiR3UMbkl&#10;EldBYaVlqELF49JuyaXuZivnRcXXJ7A9hHMpUHjobHfiJdJPo/LYjyvVIYXVGrKQ94VU0iU7KKAN&#10;8McqIHCq7nnC+0mDQ0IqeBlc2hdhKcq9OoGLiLrMUOAoPX42L9y5oR38LD6vLNNqHFk3j2jvn3WZ&#10;QoUoznYp58ige0EN4IpIkW5Ef+e9oKhtOeDODPdB7dsroieF+kgBKqUi4rPWkY1QQHAZZVystGr7&#10;ZBbeZhK/NFXvAP+Gyxlms8Tf4d/UZ+3f9wcR8dPT5HGGSuALK+XoMIVcEK1YIRb08s8KcaHiv+JI&#10;zD5TkP5WwIA6hnfMOSGrHSrFoUREpt+B+XDJBi0KYlMv1IiZQqdTDZXiWSK6zE5xRtFrhvqV+Km5&#10;jsSZI+RuQ+ViLM6uc2IiotMWO+OyjjpjknPB3QD98on/ht9Fpp13xs84HB6TstDRbd7z8NVQ3ydU&#10;LuIyeHDpy1snVXJ0WfCOIyaVOTtlX8A1yDGhosVli4p2KeedkUlnnR2hXtHwc+d5k8Nemx0e9sTg&#10;svIIQiVUQqVYltjR5cITshc6o6addXRIOVssbnj9AR5nZMo5R0zyhYgOacvCEjMqy4iESqiESiBL&#10;tXYTqzvjp2U549JyHW4y8YSgccRAvKLSzzsSsn+skTj/ZhnSUAmVUPGlhCdmv+qMm3oBXzegTrgQ&#10;/mbyBWds1nlH4oyesglCJVRCBUopHBuqkZjDnJHJITMKRuA2skbHHBbWfXkFaKvQeFiolOQyuHRE&#10;5yVXO6IzzuHr4eQJUYRcETeFRXRIYeVbjIETM5W9+uXPbNbqEzyJ6+7T4iVUfKlVf2lVvcSqUC+2&#10;2tH/rr6Lb0sflr/7v7OM/bWP8f3FTVzJru2Uwco3H81fSbssdgpZ3yIF2y82JTei89wWsnFDJVSK&#10;ZSnljMtZ4C6Dc0AAs6nYehJ79r3FbO4/pyzGocyiOIL1R5ND4/thay575fPlrAIcZwQcLxmHQAC3&#10;5Y74nB2y7UMlVIKwDF5yqTMu/QIf26BEXAjgy/C4UuvbszfxExd7OtRJnR/KtJSBHYTt7IDezS8H&#10;oXeznbHUjYxNAbK2MpazjbHpwAz5fw58RjFDY6Zk1g6TOcBsyayd4vuZsN0Fuxj7HbpWO2G/B2D/&#10;qi56/bxFTWdKWnGQRbSd7NX0bL+QMO1CpS7fXC4VEiqhEvgSnphzIhCP+KtHJrPXvvqZ9x68OWH1&#10;k3wRmMCEf4TZTNnE2FRks5V0GxlbBJka08BQEDQsRbYGmpgysrxMTBmY3cSUgc0BA1PMlcyzgUb5&#10;3f+5Hq8n4GexJzYgZz275PUJZNz9CuokNvuclE6ohErhFGf89MGFaUqXx05ht3TL4qmB8QSiTi47&#10;eLJtOy16O+PXMjZ5vUnSBkGyRgp8ToHfsZMG5oWgkSncGVmGhmFiGpSR5WhYjExC9cR0I1Mmxo1M&#10;gzIy/Hk+mPMWiKenBoZxx3m8TYYtJtvIb0TC7WHs9PlSWqESKr4XR2LOkcIypnt6i5zl+RmS+sws&#10;OIm/Ws3YODAjO+PXCSZoTNSYBKaF+MvEdCPzxsR0I9NNTMfeK7P3zApiYorZwPfQC0NDys/AVPxf&#10;GP4jf7hAtWWBiZt6ISx2ZkUpu1AJlTxK9+UVnDGpfjelqpFJbPn2C27XAELwZEBWw38++VMYks7X&#10;awSjNcbALZxirGScjjIxDcrIlIm5GJnEYmQapJFpGEam4dbIJJbemI6HRoa3gQqLkUncGhkwE76z&#10;CuKv2sPeRgr8246TjFVp58OaTfmSlFstYfaNUpGhEiqiOKNx4iclGN8o3Wo825XPbRv+bR38YzgY&#10;0pd/m4xc5cooMCmF3bx0A9NNjDIwi4lJA3NnYlRPTDcxZWC6ifliYLqJ6Qamm5gyMLcmRhiYbmKW&#10;npiG3cAoE5sNv1sJV5f8TGv/OcZKv/g1qQefiZp04bIu39wtZRoqF1txRqUXeH0zRdX2SWzuPyfz&#10;FfJIMKHhf5mMkHz2P5rPJV/A9xSGmSHKxDRIE9OgemKBMjHdyCgTQ/IyMX/0xPxhYnjrjRcZd+2N&#10;f8PVMSu+6uHK4R6RdKFi4uwrpHxDpYSWUuEx007SAvCe//aYnm9P6aM/GPtwpeAjjY818NYO+VTD&#10;UyNTJubOyPSema9GZjc03dQMQwMsRiaxGJmGMjIdytTc9cwMI9MwTMyGbmSGoYFpuYyRaRgmpkEZ&#10;mTIx/A6+nErpAEEze+nzZaSOfCI+M1dqOlRKQrksIfNuZ/u0Ar/ljUuaTP75gNurJ/5+PJys7/3O&#10;2DCN93XAtJAPNDw1Md3IKBPLz8iC0cR0IwuUidmNrCAmphuZbmI58Bl3OkF2nGLMEZ1C6sxrOs1K&#10;klIPleJWImKmnSYb1QtwKelV+90LDq+eg39i7O0VjA391eQdjXd/E7ynMUxiMTANw8A0KBP7RMPS&#10;E5NYDEzHZmDcxDQMA9MwDExHGphuYqN1dBOTKANzMTGJxcA0DAPTkQamm1iyhsXEJMrAdBPzxsAQ&#10;u4Hl1RPDn/fZkkjpYEIHXI2a0p9XRCeHliwvDqVy57l3OKMK/tb33DXux5eW7WNs0M9gTr+48haY&#10;lWKIBpqYOyNTJhZII1Mm5quRWXpiGnkZmaUnpuOhkSkTc2dklp6YDpiVS09Mw25iupF51BPTUSam&#10;YTey5aAfd9racpyxapEFNKzopAuOjjM7ylMiVIKlhMdl5ZAN5gWtv15BjjGhoJbsYezN5Vb6Qw9K&#10;MUAyEMxLgUamMExMY4iGYWI6HhqaMjO7oX2gYZiYhjIxHU8NTRmYt72xgt5a+tIbM8wMDCu/W0tv&#10;Tcyj3piONDFlZIt3u+pNMQ7cjNKpV8RlHpanSKgUVXF2zClQr6m8TG9lFwgaE74e0PfHCwZvLHOl&#10;33KTNw1cjUyZmDsjs/TGNOwm5s7IlIn5amSW3lgeJobYTcytkWlQRvalhsXIJBYj06GMTKJMjBuZ&#10;Rn69McPINCxGJvGqN6ah98jcmdqKg3QPC/UZ0bqATwk7pIfSoAW6FPT1gbn/nCAFgb/r9v051nPp&#10;eU4vSe+lFwz6gGEpvDcw08SonphuYlRPTDcxX3piuokpA9NNjDKwgvbEdBNTBqabGGVguolRBobk&#10;ZWC6iem3lpSJUT2x/EyMMjDdxCgD000sLwPD37kbw9oGt4N8zXdC056RyuQpFCqFVQqSR6jS6xPd&#10;GtOA5edZt+9yOd2/N+mh+OG8QU+NXpLe3MgEfTT6/ih4Q0c3MsmbOtLM+msM+MlkIBqZxDAxjbck&#10;FhPTsBiZxGJiEsrEuJFJLCYmsZiYDmViGoaJaVh6YhLKxLiRKXQT07AYmTSzwjQx3cgoE9ONjDIx&#10;ZWRJsB13mo2IFCkffSJ6cmiQ3c+llLOD7/mnanaeRjb0wfOMJS4+xzouEXTS6KzR5TtBV41uYFwK&#10;w9B+MOlpQBuZYWhgWgplaNzUwKzsKEPjpuahkem9MR3D0MC0PO2Z2U0sLyMzDA2My94zo3pl3NTA&#10;rNwZmTKxwjIyFxOTkEamYRiZhsXIFGA2pJFJLEamYRgZsPOMq4aRTil/k7r3iChuVqXEaRYqPhVn&#10;XJrPPadPF213aVA0q0kgmvhvzhokfGuS+O05Tkc0L4JOEouJSSwmJntles/M6JUBPTV6gZkhvXV0&#10;I5NYTIyg3zITvWdmmJjGQG5kgkGKn00GS1SvzKVnloeJedIby8vE3BmZMjHdyLzpjRlmBkbl6e1l&#10;nr0xD0zM056ZtyZm1zWyB0wMb+eocyF/kkMvh3pbanScvpsOZv78vNO1AdGcOiw4xaIXnuHELBLE&#10;asR9Y0IbmEnHxa500rAbmKuJCbp/b9JDw25gFhNbatJHo++PgjcsuJoYZWC6iZEGhtgMzJ2JUbeW&#10;72hYemKSYTq6iUksBqZhGJgG2RPTsJiYQjcxjbx6ZBYD01EGpuHWxCTKwPReGdkjA5SBjYPvUXcI&#10;uBwzdV54RPzUUM8qvxKeOCuGDJ4HrD/s2mD4ZOTVWSdZ5PzTnA4LdM5wojSUiXEjk1iMTKMojYzq&#10;ifnXyEz6LzfBsTtk4E8m+RuZYMgvJm9rFKaRWXpiGp4amWFiboyM7Ilp+GJklIkhdhNTRoa/o8wK&#10;f0edJ57gSJiWLk/JUNELz1pLBCw/Fm8669JAaE6tZp5gbeaeEswTtNVoN9+kPRgYEgnmpdANLUoS&#10;vdAkRgdMK++emSBBI/FbQUc0NInFxCRdlph01flOoMyMG5qGaWiCXsgPgt4aFhPTsBqZoJ/kzWUm&#10;/dHIJIaJaQziRmZlsIYyMW5kEouJSd5ZYfIuGplEmZiLkUkME9Ow9MYkFhOTfKpBmVh+vTHKxAqz&#10;N0a9ToOrM+BS09S5kx/hsRnV5Ol5cRdHfJpPy6SMWbrXpUGwkVrOPM5en3PSoLVirkkbHWlguolZ&#10;DcwkEm4ZEbx1VCgD002MMjDdxCgD001MGZg7E1MG5tbEpIHpJubOwOIWnYYT/Dzbf15cfZXQqatz&#10;QcFtqn3g/3E9dTwBse6UiVEGZjcxw8zAvBSGmYFJ2XtkupkpA3NnYsrA7CZmNzNuaGBentxaKgPj&#10;JqZB9sR08jAz3dDw91TsN0HQqfMoP/D8lKfqxVecCTkPUEHJj5s7Z7mcQPjzs9n/spdnnTB4RfKq&#10;xmuzTxq8LjFMzIbFyFSPDDCMTKO9RiSaGdBBI0o3MonFyCSxYBgKNA9FPBibwjAyjY7czM6wThqd&#10;F5tEgZnO3GrGSo9dMIJ1xAUC18IPfZaeg1tIdWtJ9cRMhmi8/YvC1cgsvbJfTd6TDNOgjIzqieVn&#10;ZMrEPLm1pIyM6olZjAzMSTeykfAd6jxp+9UK8rzKD0d8zjvy1L04ijPW+/edqraZRJ5gaEgvzTjO&#10;aaGBPSpFK8nLs0yUielG9tpsk9c1Ws9xxWpiJm3nCdpptNdQJqYbGZqIIloSs5CGNjFBwjdgdvDd&#10;KeuLhxl5C/bAMAtMvx/PwW1lLsfdraVhYhoWE1PoJqZhmJjGexKLiWGPTGKYmIbFxBSEiXEjk1hM&#10;TMMwMQ1Lb0yimxh+3q4FjGMFX95ij0wr+W+uh7eZfC158PmgbkF00uBEfCH7mEnOv5wXNZpPF7yk&#10;0WKGwmZq0tiUoXFTmwm9MsDF0MC4EMPQwLQUnhhZGzArxG5ohplpRmaYmc3ElJFFLzjJhv9xgYzR&#10;xQCegL2/P6ONkZmYRmYy6CeTwZL8jcxkqOSdFSb5G5nJB78JPtQIhJGlEK8uYOyo8y0/asTM6CdP&#10;6ZJVePZe4oDz4sr4KWRgn552lD2TdYw9K3lO43kwLIXdwLwzMRNuYBLTwExe4T0zwauS12abUL2y&#10;Nu6Ya9IWDA2x98oi4Xc4t7Ak9pYKAsbjbTCdN+AWEXtbijdxsB+wGJiOMjP4rsJqZp7dWioDc2di&#10;ysB0E6MMTDcx0sAQMCp3BqabmN3AcOzRHrc2X/1Cnn95k1KCxqpaZpTxNrW4IzrN5QTEnx9POcCa&#10;ZR4xAbNSoHEJ8zJ5VvKcxvPZJqaJmbyo0Xy64CUN2sRMWs0UvKzxyiwTZWK6kXlqYjhN4mLtMXkL&#10;6qXb4lOs7w9nwbR0zhEmZtJ/mWCAjjQxvVc2SMPskZkM+dlE9cgsJqbxLjey82BeJsN0PDY0E93Q&#10;7Cb2wa/nyXh5/RQwOukCnN+V5ZlePEtEYvZo8uDy4O6+s1wC+A9EsEn6EYMnNZpmCJ7SaKaTCSYG&#10;PK3xDJoZ8KyGxcgkhonZeFHSHI1M8pJGC+yR2bAYmcRiZBqGiQGtwBjthh3CO349CLeEP5wx6APG&#10;haCBKaxGJuj3o8mbGrSRCQZqDNLI38gEQ38x8djIpIl5a2S/HnCNVeyEleR5mRcRHaf/LU/54lW8&#10;ntICLm4/GfHnB8bvZQ2mHOI0lDSaetiFxukmTSRPIhmCppKnOLqJCZ7WeGaaybMSysSEkbnyokbz&#10;HIHVxFxpOcOkFfBC9pGQOfkZjGePJadZz+/OGPT6XoDjWoo+34OJARYT01EmpmExMeyRARYT0xgo&#10;sZgY9sgAi4lpKBPjRiZ5hxuZ4F00MoA0MY33oRel+ACM7L2fL5Dnnde9qqiM4jWo7u2LmeVajnEJ&#10;1O6zjNVLPWhQX6NBmisN08DAJI3QyHTQxDQjy8vEhJHJHpk0MN3EdAPTUbeW+u2l9daSMDMwL4Xq&#10;keG+Qrd0hcshoDuYFRqWoud3rigD002sj0Zf6JUp3lBIA3NnYv01BixzRRmYbmKDNd76yWSIhDIw&#10;3cTe1XhvhYluXhtPWGOE52Ppl0aT56tbIlOLgVENHlza24y/b05bawkO0hBM5/HkA5w6GnVTTJ5I&#10;Ocjxm5EBjacKmmg8mW7SFEwNEb0xQTONpzMFz1gAE5MYvTKN57MEL2QddjHqEIXLX0cY67L4tEFX&#10;STcwLQWaGTc0MC0FZWTWnhhtZIahSROzGBqYlv3Wsj+YlsIXI1MmxgHTyvvWEh8unHGJ0bSVR8jz&#10;1i1w/lfvkHKddITgKuGJmXeSlc4D+0mJPYiHJuxlj0zaxx6dtN/gsSRBbY3Hk03qSKwmJqiXalJf&#10;o0GaQjcxk0ZTXGk81YQ2MZOnMgTNNJ7ONNGN7MNfcy1xCBE4UIMdF51gnb45CZzidP7WpItG18UC&#10;HJBXKBPTe2Y9NXqhkQG9Nfp8b9IXjUyhTExnqaCfhjIxvWc2QGMgNzLBIInFxDQsRsY563Je4s/U&#10;+ZsXVePSWklrCI4SkTCrK1VRdzgA+y3N/51j7OHxe1ktMKlaE/ZZmWjyiIbFyCQWI5PU0aiLPTLJ&#10;E5J6aGaS+hoN0Mw4YGISi5EpdCOTWHpjGk0tHAzd2gURiWBWio6LThoIA7PS+VuTLhJlYq5GJuih&#10;0VMjfyOT/GDyhk4hGNkO2/pVmBnJ27TyEbHTVkmLKNrijM1MoirojkptJ7s49cg/z7P7x+3hPCB5&#10;EAxL8ZDGw2BiiDAzyUQTw8SgN6Z4VOOxJEFtDWVm3NBUr0zjiRSTehJLr0zSEHpmikY6UxSmmT2W&#10;tNclDsEO1leBP/9ygLHkf7D9LrAvVp5nE1aJ5AL4Vrj6HE5vsW8nWMELRptZ/7K4BSdYvCRhoUmi&#10;hmFgOrqJSZSBcRPD3pjEMDCNHhqGgWFvTGIYmIZhYBoWA9N6ZYaBafSHWzzFAIkyr1F/WV9VwPb0&#10;ekXQhJzl0iqKpkQk5KSQFXND+VfGuhx0Azjh7xmz2+BejfvGCu7XUCbGjUzy0HiThzVqKTRDe0SH&#10;m9pe9qjGY5MEtcHQ/G1iysiG/+H6nkowge2yYAdjT4KZ4liZ4sXsIwbNJS/lmLTQaDndpJXk5RlH&#10;+d96wcmnTIzaf1HT5ZsTLHr+cYOYBYJYjTiNeDAtxGJoll6ZoBNsV0GbmEm3xa5YDA1i6NojM+kt&#10;IXtkgNXIBP2WmigT6/eDaCs9PtfFp5PntzscsVM3SMsIbHF2zFlAVcgdtQbOsxwoHviVn2xhd329&#10;i/NfndEmd4/ezaGMTJmYOyNTJubOyAwTQ6SJWYxMmphuZMrEDCOTPM7NTFBHUjfZ5AnJsv+zNngw&#10;gG3x7U7Gnss4yJ7NOGTwXKbgeZ1pJi8odCPTaJ4teEmjRY5JSzQzoM2s4Hvdou/3p1iHuf8aRCHz&#10;/mXRCs3ECmpkysSC1ci6Ql3s7RM/0cv3qWL5gnqBK47YjPFkRdzw9IffWQ4Qu9W3fLGN3T5qB7tj&#10;1E7OnV/R3PW14L86FhMT3DPG5F6N+8YKrCYmeFDjofEmD0usJmbyiGKiyaMapomZPA63d6vgwPU4&#10;FDXYDk9NPcjHxp5KFzTTeBpMS/GMhDIxi5EV0MSS1wVPD6vndydZuznHOO01IucKXEwMMEzMRsx8&#10;QSwYmsJiYpKEhSaJGoaJaXTmRnaC9/wUXb816YZGZqM7NzJBD0nPJSbYy1UYJsY56TJ+2ivjH/J8&#10;d4cjJmuOtJDCLeFRqc2oCrij7tsLLQeGArx2+FZ2y5fb2a2cHZzbRprUlKCJ3Q4Ghigzc2dod2mo&#10;HtndOsrMNCxmhj0ziWFmGoaZadC3loSZAf3gyqzHoajA+L/5w0nWKG0/azxF0ETjyakHOE01nko3&#10;aabxdIZAGZgwMcFzmSbP60wTGAbGTczkRUnion/J+gcSjNUr0w+zNrOPGrTVaDdHQBmYMDFBlEb0&#10;PB2rgQkTM4lbIIjXyMvAdBNTBubOxCgDQ+wGpptYN/ie/QLSI301ed67w5GQkyitpJBK588uoXbs&#10;jgf6zbYcEA6iXvnxZnbj59vYTQroUSlu/mI7Bw1MIYxMcNtIQU0NYWSCOyR3fkVzl0Tvld2tM1pw&#10;j8a9Y0zu42aGvTKTByQPjjOxGhneru4Miqd4P+xlrH7KXtYgZZ9Bw1RBI500QWMLYGgSw9A0mk41&#10;eQqNDbAYmsYz3NgOgJmZUKaGBmZ/yTDQ4En52ozD7PWZRwxazzxq0GYWAWVos6FHJjEMTdIBIQ1N&#10;64lpGCamYZgY9sYkFiPT6LRI0Bn5RkD3xFzpAhcPu1FFjfuNPP/dEfbc9CrSUfxfnO3SPH6T/D8J&#10;6ZYDwZO0xkcb2HUjtnCuH7GVc4PGjZ+Z3KT43ORmMDUF3i4it2rc9qVJTTA15HY0MskdilHb2Z0E&#10;holxIxPcrTNacI+G1cQEdhOzN2qgwf0/CPWoC7ecyBPJJvUkaF4KT03MamSuJqYbGWViiCcmVhtu&#10;oanjChQrD4keleJVMC0EzUthNTETHG9zYbaJaWIm7Xnv7CgYmIkyMXc9sxiN2PkCysR0EhaaJGp0&#10;BPNClJkZhibBn+1PbR8dOJf0AXdIS/FrKeWMTfZ4md/K7SZbeg54kjg+2Miu+XSLwbXDBdfp2AzM&#10;nYkZBqaZGGVg7kxMGZhuYoaBAXkZmGFiEouJSe7R+PQ31zXYAwnG/rGJu+FEN3l80h5OHY26Gk8k&#10;Cepp1EcjAxpoNARDUzRSpJo0BkMz0AytieTJKSZN0ciAp7iJCZppNEorulc28IR8IesAa5lziLXK&#10;OWzwMhgWQhmYbmK6gekmRhoYYjMwb0yMMjDdxJSB+WpiysDw+/ZzvGIbL96j6pB6Dn1F2IsfiiM6&#10;819yRxTRafzFL73y93y9nV3x8SbOlZ8IrtL4z6ebDa6WXDPc5FqN60YodFMT3PCZyY0aem9MGBrw&#10;heAWjVu/FNwG1ORmJrh9pOAOjTtHuXLXV2hmgv8CdwN6LALN9tOMPTJ+l8GjE1xBA1N4amTKxArL&#10;yJSJ2Y2szczD5HEGghmbGWuedZDzkkaL7EOclhqtuJkdYi9rvDLd5FU0M4lhZBqtNfCYTcC8bObW&#10;VqMdGBvSXsMwMY2ouSbREktPTCOOm9kxFq+zQDL/qOXCgaYV3sGL96ii0v0z1y+848xHyR0Q1ADs&#10;3cCx/zvPLvtwg8HlH240+UhwhcaVHwuuMgATQyOTXC25Bo1Mcq3GdWhkHNk7A5SJcSOT3Khh6ZlJ&#10;uJFJbtG4Fc0MuA17ZhLDzDTQyNrMPGSJRSDZlwu3eHDriTw0VvCwYtxOVstgl4HF0KSpPcaNTKCb&#10;WO1Jgsc16mjUTRJYDC3ZpL6kQYqJxdA0IzMMDXpTRWn6L2QeEEwzeVGjOfS2EKuJCVpqtMoxeVli&#10;NTGT12YIXtdwb2KSWSZtNfIyMd3IKBPTjUw3sbH/u2CJER/WiaX9gSIicXp3aTW+F2eM5xOGZ646&#10;bqkwEvH+eo7j/Q0Gzg8ENTRII5Mmlr+RbXRjZCbXSkwTs3I99M4UN0hu1LgJe2Q2bv7c5BbJrV+Y&#10;2GMRKPDqdv/o7ew+yf1jdhg8oPGg5KGxJg9LTBOz8sh4k0cl3MgktRXc1ASPa9SZJKiLRiZ5gpuZ&#10;oJ6kfrJJAzQzCdaBOubCBmPaBIzy2fT9nOcyTJ7POMAxTMyGYWIaupEZhqZhGJqGpWcmsRiahmc9&#10;M4HFyLBHBuhGphM5R9Bhrglm/dFj9etu7+b6SavxqZTCNWKojVJcDe5p7/pVf3ctC39vnYUInWEm&#10;jmFgZIATDE1RQ+OyDwSXg6EZcEMTXCG58iOTqyT/QROTXK1xzSeCaxWfbmTXoZHZuH64ZMQmMC+T&#10;GyU3fYYmZgU/q9+zBwrcZ5lBq1l1iG/199ZzwiGuhU11/D/sE8F9V3l3Pav0zlretngRQFOsCyZV&#10;D3ph3Mzg33YTUwbmzsTQvNBIdZ0FCtxnAzDMZlP3sac1nkk3eVbDNDCTFzJdeXGaiWlgNC0kll6Z&#10;htEr03h1ukA3MGFies9MgD1/E8rATNrPNmk365CL1u/onkP6BE0SLkXs/fhUeML0eHqDrlweN8Vy&#10;m4cNWnHIGnmieE9eJuaQBuZPE9ONjDIx3cgoE0OUkd0gueqj9UVyMiWtuWC5KBRHUANVweAc0O63&#10;Qe+09oSdrA7wOICmVhTmjzRK2cWeTNvDaTplL+cpjWZTTZ7mFB8TsxuZpyamjKwV7FfXO87fdESn&#10;kH5BER41Zai0Ho9LKYcX65LvPm1tzB/2QC/qvbWFRrhGxDCFZmjvmzg1anwgUIbG+VBwucYVYDAK&#10;w9A+NvmPxtWfCK7RwB4ZUv3df6A+/7Dn0nazMf/LZX/JVPA4roKm7m8Tw+1VHooXBzpu/sX14hII&#10;SvX9kzz2wgZjiybZOGWPQZNUwZM60sS4kaWBkQEWI9MQRraXPaPxLBib4jk0M+B5jRcyFGBikhfR&#10;zCTNJS+BqVEYRqbRKtvkZYnFyDRe42YmeF3Seobgmx3WmO076/ltnyNmcm4YY573phzxWduoDVFU&#10;jUyynGz473A4OfEELSpw/4qI9xRgZBzslZk4NWqgkQGXccC8tB4acrnkCjQyBfzsAJOsCre2eHvr&#10;D5xQxwpDVrPSPf5gd365laWtvcC2nBTGdkhbYUCPO5K1Qdxi+wWLIQUPY/48ZznmQIGxfmTsdrjl&#10;22XQUKNRym4XGqeaNJFYTUzw1BSTZjpTBcrMXAwtXfCcxvNgYArD0DJNXtRoDqaFWE3MpKWkVbaJ&#10;MjHVK7P3zOyavK2H57d9EVFJns/vwySA1EbsUE/zHENWgchp8wgW8jYxvM0wcUrwM9S2QgSOau/8&#10;w28jdL0FCuz91pu0kz0xaRennkZ9jQZJJg0ljZLBtGw0RhOTNNFQPbKmGk+hkUmaKTQzexp7ZRKz&#10;R2aSp4EheRiYbmKUgekmhuaF+9Pjhv6AryVR/uGKhyblSJxxkN6AKy0+X26tEAio+jtwu1ESebco&#10;oE/Wi5WdtoXYAskfB/F2bwenjmKiSV2NJ7iZ7eSmpqiv0SBJoExMGJkrjVNMrEYmaKrxVJrAMDEX&#10;IxM8Az0zxbMahpFpvJDhisXIJC9NM2kB7D1njV1C0p+kf1CEx2cdl1bkvni6RvkVcVMsA5jYzbtk&#10;4F9wtVsNrAkRxJAmHORsLsI5fKjtsv1WglGuYRHAo+O2cx4bv53Vljw+waSOzkSB1cRM6knqaxSm&#10;iVmMzAcT043MnYk1gfrot33Yebk8dgrpIy5gLr+8irPT7KXkFwlaf/2LpSE3gYiqDQWD0uGGFSKE&#10;Hdo8KaqDjuzjHIEGDZKqm6LikNWs9rhtrNbYbewRiWFkGsrQuKlJdEOrC70zxRNoZjZMQ6N6ZSaN&#10;knWkoUlTQwNRPImk7gITU4CJAc24kbny9BTBMxoWI5M8D2w6bo3hgJwNpI9QwN3camlJ9sJKOyM9&#10;S0WFrxxgWiC9EmV7rgBjWlUMgZMmhGeQhlN4xMy2PtYuCnD/XCdE/dxRFT5/xQdrwKy2gnGZ4M/I&#10;o2Boisc0ao8XPK5hGpjJE9Azo6B7ZYKGGlYTEzROMWkiQQNTmEa2C3pjJs04poEpE6sDddfjePA8&#10;Y5d52JtyRE+m35uqHp35DPUFipu6ZlvEYzRkiBB+oO7oontbXweHMyoM+BPqBOZTQKq+vYo9/PUW&#10;9tBoMKwxNMrEuJFhbwywmJjkcY062BuT1JU8gUZmox72xCT1NRqgkUkaShphb0yhTEwzMmViupFR&#10;Jma/wDw2eD7pJxTVY9Jfk9ZkFmdMlsfvReH7D/rOr3z3b2iEEszQoqFagTBP+uJCAzg5dV0VNZdy&#10;g6LrWlAqvvU3u3/URvbg15vBuNC8BA9Lao2hMU3M5LFxJrUlViMT1NV4YoKOMjKT+hoNJgmUiQkj&#10;c6VxskkTMLXHoR56PPH1GcpPaLJdJx97OkevettJlgFz/HfE23/ByewP4OQMcdEx/LfgWLVUgT2A&#10;Uj1+Ji8chUXFt/4Cc9rEHvjaBA2MMxqNzORhoNYYHf+YmG5klInpRkaZmG5k3LiSt1t6U+gV1VtP&#10;In2FQlqTKBFd5jemPkTx4ohllgZdc4SB0CjDCRECTkA3VAPWgGp1LQUDeFJVGLiSrHMgiQDjum/U&#10;Js79kge+0tlsoMzsIQ00MkUt7JnZemePaDw6VvAYGprENDOTOuNNqF5ZPY36EwX/O2SNb5vRK0hf&#10;Iem0MEZaFL4blXWG/BCB/T7zvx+vYVWH/HmRAifixQJpQt5z6aCVLhoKFvCFTarORU2lt1ay/36x&#10;nt0zciO7V+M+uF1U4K0jYjUykwd5z2wTGJiJaWIaWg/tEYkyMWFkJrXHCR7XsBrZVvYk3PbpMca2&#10;p3yFpNN0HEAXxdk+6Rz5IRs4Oq8LDP9dccAfrAqcsMEKbS4hAk21wX8ErTlhvW75YDVZb1fAOIqY&#10;a95fDaa1gd2tcc+XGzn3atyHRia5X/IA9sjsoIlJHlKgiWk9MsrIlInpRmY3sVpwC6u3O97yXRFH&#10;+4sLUfwpHxZWytMXOMu9NMbSuEgVcPkSxZDiBm3OwULvhYeC1pwQfDRe9S3KjIoHlQavZHd+vp7d&#10;JcEel+JuyT1fookJ7tW4b6Tgfo0HsDdm48GvTB6SPMxNTFBLB0wJeUTDHvPyLceS/mLHgS924qTj&#10;iM4LmlAfoGj5hXUazKLtaFLQkypU4EQMUayoBua5FpxJ10qwgcZZ6c3fyPq7xeUCEVzgbeEdn60F&#10;1nHu/BxZ78JdYFwKw9DAtBSGoYFpKZShcVMD4+K3lvkYmbqt/G6XNfZxkzyfJlO907ynw8I7pGZS&#10;f6Q4ou0IeS5pGzQeZSwhLkYqD/49qHtNCNbvrk/WQH3hxC7BYO+w5vC1rOYIwe0aysS4kSm4oQnu&#10;0rD3ykTPzOReicXEJA+MEryevdulHSh/oYjokDInLCJx1j7qjxR2AZbp/RMXZkGpctEBJ3VxgjAk&#10;nUqDfisW5tR30SGy/iUd59CV7JZP17Bbh/9jcJtGzRGC2zVEj2wtGJjG5yZ3Sf77BRqZ4G6Ne74U&#10;oIHd8NFql7ag/IUiIj7nQJjDw/ejasROcdlRuV7+MakQxRM0XP2duWBlwVbG61p4gBkUAyoD13+4&#10;mhsWRV4G5o2JKQNTJnY9mJT9IubpFBln5JTzYZ7m07syId2SqQPX9ak48DdWGa6iJYbBFxu0+XjC&#10;RtsE0mBkxkZG1j3E76zioN+hh7OKc+PHqzk3adz8ieAWjVvRyGzcNtykJpja7QiamA3dO3DeL/oJ&#10;5TMuRKajSXnWkwrvkOJiUtXfAqEP+jVIwbqF8DdNJm42NBCsTPjfWbLuBYI0+ZKBc+gf7LoP/+Zc&#10;/5FCGJhuYrqRKRPzxMju/MxqUvhvj/PzgT+FkX8gqNwuydK1x0H06niQpEGEKGlc8ubPQX1rh7cT&#10;/RYdgrqiJkP4QkXg2vf/MrjuAzAuG9ejkUlukNyIRia5SePmjwU1P1ljud1DHVXyItuxxyZVqa3V&#10;pHCn1Qb/yioNXBEiTzBG3lO5qCAMKn6WdUnYYAJ1eNdHf5H1DuE7V7z7B7t62J+ca943uVZy3Qdo&#10;Yq5c/6FAGRhy68d/u5hU5XbemFQBbvdCJlXyOZBrtnkwgUKv0Gc5Wefig+vFyVPIC0xhAIZ15bsr&#10;2VXIe4L/gHEhysR0I1MmphvZjXD7WLDbvch0j5ZowYEufaE7PnA+4BdWqaQwMIROxQE/W65+wQLW&#10;qfwbP0MdqZM+RGFREbjsnT84l0uwt6W4UsMwMwn+W0+ggSbl8cB5bHIumNQUj0wKHxnaxVKux1I4&#10;wUEwJQo4SS9yqoBJBZtBYUovqq4Bw2biFzOOt3GwXVDD4HcwMMQ0MWVkFfq7XvDwlSbKZ+zgK1Jh&#10;+LIU9UcK+47K9PiBX3EvZmijK97YZxYUJfO3oDnR9fQMOLFCFAqOt35ljiG/GTgVaGKSGkD5N36y&#10;tCn6COUvFBGdpu8Pi+iQNov6I4W+I6TB1/+wiv1/ClEogAkGGjipB3170KWdi4Kf/w+HE0Sdgg3a&#10;DC9eqg1awcIHr2ARb7niGPIrez7JOskYL4KUv1CER6ZlhYV3mduM+iNF3MSVlp3N3QxC6r/cB6iT&#10;MkRRU+GNZUXei9p9lrEKb9L1C6EAsywKwJDyosrAn1nVQb9wqg02WbjN2satvvyJ9BeK8K4LnwzD&#10;pRBwSQTqA3ZwiQV9Z0jFN8F0LmZIEy6e/LzX2raBBJ/WlcbhA/KkDFGcqDTgJ1YZTAupAtjbGpd8&#10;ovzFBZ6Dj4msMbi4FPkhG/aEoPjvS/oshSvfsgJRsciAkzMEpxKYFC6Ur4spUPxxIIgudjbjDuEO&#10;2qDsXNpnmcUzcDzqsljaX1xon3SOGxQWZ8J0j1bmROyD5ze8/QtpPCGKF1dAO+rtGijeX3qErI+C&#10;vrgEAjgRQxSYO9/7zdLe3gyaO+OyNZPqvDCa/BDB619ZxfwT3CJU6PdjiKABTm4f2HHabNNAgYKl&#10;jClEyWHVEWubv/T5ctJXKHBBTmlRolAfoqjexprSCoVWqR/c8rmFOpFCBBOVQUy6kAJFqe5LyPqE&#10;0IGT3VdshhFoqsBtoX14CFPiUb7iCo5H2YozJsfj5KD2sYtqXRezCm+AIZUkSMMtmZTv+4NFTIEA&#10;90eflCFKCo4BP1rafN85L271YrJck4OGx2S8Qn/YFUyXrO8ce1OXvvHDRcTSEkU5uMjYxxoLm9G/&#10;n6AvDkUNYeIhfEPXFP775m7ZpJ9QOGLSn5PWZCmlHNGePeXDKTKYZUMXXemOC0Hw1AkdItgpl7gg&#10;4CbV8NM/yLoUf+gLQUmENHlJmfh5lvbGeb+Xx3m6GmcK9KJYaelL1uJInLGa/BLBgOwNlkr8fRh6&#10;U32/DxF0wImTD+Xi5wfcpMr3+Q6EDvsPUSKxr9zqVebihFk/Skuii6c5+LA3dUQbm0KRl++yAEQP&#10;4vML1AkXojAolxBYk8J9le3+LVmXEP4CzMJXCNPxhrLdFln0hLMY8B1Lykdc4C9w5lOcnab/S36Z&#10;ICHpL4v4dpzClzu/u7gBg/UV2qwLn3KdAnu7h4Pm5bsvIuviGdRJGSJYsE+tavmF59NgnJ2yD0kr&#10;yrvg4z9yA3aiXXPxVe4yH07WJSFIwIyCkLJdFlrasLBBkyoHV1uqLsUWME9foE24+BLRw6ol9Ica&#10;lHdQRKa5PtFzVyKiPDQp4LbuOZZK4RWZPkFDBC29l7BKfRYHlPK9F9N1KVaA0YQwuBTQe+T472qR&#10;SaRvUDhiMrZLC/Kg4KTjGM+e9CH/d9asGDJp5QkQPogwRPGFPClDhHDPYttqB3vOeP5elCMyFXtR&#10;YjKxpyU8euoQamMUjugUy/Kg6KClO82Fq+W3RYC4SvsCebKGCHExQZiPJ5TvttDSi8LbPI9fOQCq&#10;x2UlSuvxqpRyxiR53Ju6vZv1tg/XMS7fcxEr3wuM42KBNM0QwQN9cfIE8oQOIQDt6zMW0KyuiaN9&#10;giQ2FZ/oedeL0gu5UTes2GVWFMHX4Mv3QqMKQQMnTojghTS6EHb0cx6Ztfo46Q80HrxykF+J6Dyr&#10;G71xV2rEprnMAWufuQkanDpBQ4S4WIGTu4Qw8pejlvPdq6d5QHjC7Mek1RSsOKM8S3uFYD4te9ev&#10;Us8FcOu3MESQUqaLdQpDoCnbA/RBnswhgplb3v7RMg6FQzz4WhLlCxSO6Gn/SovxS/FqfKpCm0mW&#10;yqNplekyB04INKtghT6BLwaK3KS6zyfrFSJ4Qc3Yz3FvshI7O6Thgna+j0O5K+TO3PDowLkWIeIU&#10;mrLdQIx41QwWSLO6+CjTxdpWgaZs93lkvQoGfXKFKDilO81xeYn7ak+TfSLtvHhp0+vSekElcqdu&#10;6DDOunQoum25rtCj6oFmFcJ34CT0I2U6F7FJdQOTIupV5JDmd3FTptNsF4N68M055PnvjrB2Sy6V&#10;jlI4xRGfnUDt2B3d01dbDgiNqmzXuSAC6uQLURSU6TzH0kaBpmy3kB48A4yiCCkLOtHHm5F6QxeR&#10;5707qkenPCOtpHCLIzpzNlUBd/TK+MdyYHig5aGLXy6EAcajSOgxD0xqlqV9Ak3IpIKfMLgDshvU&#10;sx99T57v7giPnTpRWkhgijMu3eOBdMSeWBQH3UrF5sAJOjdIoc2kJFKm42xL2wQafKhC1SuECXmB&#10;KWzgAoaUis62DJIjtQbNI89zt8RlL5LWEdjiiJ26gayQG66NS7ccKDpz1S6zWTm4khYrSFMrvpTp&#10;ONPSLoGmDGqAqFfRQJvExcptg753Majyr44jz293RCRmp0rLKJri7Ji1jKqYO8Ijk10O+uHhv8DJ&#10;D1fTEIUMnIQEZRKL2KQ6F8MLlTtI4yue9Fu429JOeN5WauvFawZAROy0FGkVRVsiYjL+pirojirt&#10;JvMXv/QArD6EYxNzgh765C/elEmcYWmLQINjYlS9QuQHmEkhseuMtY3wrsdBnMt5EZE4s7u0iOAo&#10;EbGpLamK5oW9R4U/l+s6i5XtOjtEoOg2m5VOnG5ph0CDJkVdEIIJ2iRKINAW9gFyPC+p8zcvqsek&#10;/FdaQ3CV6h2mXefpGumKzJXWuT9IWFQGnEBoVsUVwgyCmNIJRWxSnWaS9QoRWK7ubU1Vh/TPWkee&#10;t27BNcoHD6YzvQRTcUamejzXDyn90miXXtWS7RdY2S5wwgcbpCkVb0onWJfZCTRlOs0g61W8oE/8&#10;4sK2k9Y24Xc1LceQ56tb2mEqqmJUnFEZXhmVI9r19g+7nWFwK1K2C1xpQ3gJnDgeUjq+iE2qI5gU&#10;Ua+AQBrOxUNYZAZ9exedSp6nbolLK/iSK0VRIuKn/Y88oDyImfCHJWDI6BWHWZkuM2zMDOEnSsdn&#10;u8Q8kJTuON2oC224IfwLGBSw4v9c2+KevrPI8zIvaiTMGCtP+WJaWidV8nacygEubu9V4c+lYqex&#10;Mp3BoEL4ldJxWZZYB5rSHXPAoKAu+eJqsCG8p1QHuveEdzPU+egWXJf8icFl5Zle/IszJtWrN9SR&#10;Nl/9Ygkksh3unct0gitv55IInIhFAJoUpsEuKkongkkR9QrhZ+C8sV/8kSsTPF+LXOGIS8uVp3bJ&#10;KjXip79BHXB+UL2qB4YtFWblL0jTCBGiIBBGUUQM/cb6YiaCvSnqfMuPaq2TbpCndMktmASQOvi8&#10;qNB6oksXFX8uFZ3BSnfKCeEnSAMvyZDmUnK4qrvrbAK8yFdtM4k8z/IkNqV4Do77Whxx2e+SgciH&#10;tl//4tKzQrMqkzANTrJsD6BPzhAhShJh0VPIcadbumST51V+OGKmPiRP3YuvOOLTvB6rQjZCC+gN&#10;oCiVCGbVEcwoROFBmn8wQ5/IJZL4TBdzQsYt20+eR/mB56c8VS/uEh6bUY0KUH7gU0BMm2VvEFw5&#10;sFTHLDihghU4cUKE8COlYtJdVsxElmw+R547+VLcXswMVHEkTEsnA+YB9ltABH8XFjcNeldZhQeY&#10;jq/QBhYiBG1EFGGRrmnkkA3gWNR54gnhcTlx8pQMFTellDN+qlfvVen831nXBkOzKhudDqaChhWi&#10;8ADzvVgAM/EV2pi8o1piJnlhxgS91HnhEZ1n7pHnYKh4WpwxyT6NVyF7Trs2IFKxI3VyhQhRPIid&#10;soY0pxHf7CDPA48orlNagqiUckZN9rln1Tnlb5cGRZbDFadUQmYIBVyZLy5oEwhW9rq5Q7ijSxap&#10;e4/okIHjTv7PfXcxF2e072YV0cF1RVAE7+crRKXAiZpRTIATLMRFwU19Z5Oaxd9Ven0iqXPPuMje&#10;dyqK4ozxcoa2TnQa23bCteGRNYdwoD2dhcVneAaYRoiSCX2BCACxU9wa0/x/TtKa9pSodMwaHCqB&#10;LM4O6V6/ua4T0XoS+WQEf9c5ax0YERpWCN+BE744ASZRVCzemuu2p1/+tQmkfj2mY3ao51TUxRGb&#10;dYhsHC8Yt3y/i0AQFE7TEctAxNRJGCKE73y8eKfbi2Tb0b+SOvWGiMTsGfIUCZVgKRGJMzp5uyyM&#10;nWqRSWwLKMUuHATF8/rElaTgQoTIF7iV+2LZPre3c/P+OUVq0iuiJl+olDjjTnlKhEowF2d0coHM&#10;CqnaLontsWXN0FlzGMew0mhBhgiBdEhl+4lZEQga0+oDjNUgtOctjvj0M1L6oVLcirPzzGSqUb3F&#10;EZ3CdtjWgdZBwVWODRlWiHT2yLDF5BQVpZOkFQf5lC5KZ17RPu18jcSMe6XUQ6UkFGd8ps8vh9pp&#10;8cVystuu2HUaelltJpEiDlGyqA7Y80jq4DDBPT2mkzryhfD4jFMg59D7TSW5VExccoUzpmBjVzoV&#10;X53I50pRg6AImtmhC4yLuZQm7hDFk5t75vA2dXeRwt/PW3uSVW2fROrFJ0KvD1y85bKEuXc7oyb5&#10;zbCQ0i9+zfbnuhcxgn+Ly/yHhYVuEYObqBSWtfpkvj0l7DmXbjWO1IPPRCeFlkkJFWup1m3RjdDD&#10;8tstoQLTyuN4Vn6mhbw1bwsLi0ymT5gQhcurE1jKH0fZEej15tVWON700w7Gqkb6sadkkHohLHZm&#10;RSnJUAmVPAoIxRnr+2oMeRHeIYW9OOJHfgXO62RA8O9bweAeensRXNVT6ZMrhHd0SGZPj1jGb8Hd&#10;3aIrVBvd22cm2ZYFJjrpgiNx+hGpulAJFd+LI3b6fG8zM3vLk+8v8ejEQfDEwc8l/3mMXdUxk5WO&#10;DhmYTmm4Tbute7bbN7kpMJ67TjF2S7csdnms9xlUPAaNKX7GECmtUAmVwinO2OxzBX1x1BMueX0C&#10;G5CzzriiUycXBd6S4OcxZVTNIQtYmZfHsTI4BYM4oYsbeBxl4XgaffkzP0Zl2FQcKPDzGJ/Xv/6Z&#10;VYdbayrufgV0Et5x+gkpnVAJlcCXiomzr3AmZBa6YelEwK1fRNvJLOnXQ/ykOww9MOqEzA91cuP3&#10;8d/r4D/fbDrL2if9xRw9clhY89Es7PWJLCw6RRhEYganVAJtIO7AybPqu/x3uL1XJ7AwMJsre89k&#10;8VPXsG+35LJNUBl1PMqA9Pp6ivr+O3M288wofnkvyWMmX3DGpV8IG7zkUimRUAmV4CuO+JwdzvaF&#10;e3uYFxFwUlZoPYm99sVPbOnW89yAVO+KOqmLC8q4kHlrT7Hnhy3hx+kMqAnZiJ6cGx6XuQiaPfTu&#10;UqgU3xLReVYLZ2xKbmGPa/nCZbFTWPUOyaw89Jqu7ZTB4iauZLPXnGR/7WN8OWY0BHwEjyanmwUa&#10;H6Ibh476u/qM+i7+rHo6u08z9vsexmavPsleG/kz1CeVlX9pDIvokMKuiCvEcSFfgfZzRGecC0/4&#10;/pqwsMGlZfOGSqiUwNKyZZmwFssrOBPhNjEAY1shfCAy+Tzexoe1zCgjWy1UQiVUsDg6zuzljM2C&#10;HpfvK5GG8AK8LY+edr56QmZr2QShEiqh4kupkTj/ZkfH6cucUennHTGT/f7SaUnGEQ3xikvLDY/L&#10;yqnWLqe6DGmohEqoBLS0XlApIjpluSMm+YIzMiUgr0gEBfjeUYeUs86oaWfD47IXhbUcXF5GJFRC&#10;JVSKZXliSdkqbbIdzs7zJuOa77i8rDMy6SxmrSVNINBEQa+nHdyCdcq+4MD17LvMf8/RYVwVPo4X&#10;KhdZCQv7f5BZ3bRMcNuEAAAAAElFTkSuQmCCUEsBAi0AFAAGAAgAAAAhALGCZ7YKAQAAEwIAABMA&#10;AAAAAAAAAAAAAAAAAAAAAFtDb250ZW50X1R5cGVzXS54bWxQSwECLQAUAAYACAAAACEAOP0h/9YA&#10;AACUAQAACwAAAAAAAAAAAAAAAAA7AQAAX3JlbHMvLnJlbHNQSwECLQAUAAYACAAAACEAg2+xZ9gP&#10;AAD4cgAADgAAAAAAAAAAAAAAAAA6AgAAZHJzL2Uyb0RvYy54bWxQSwECLQAUAAYACAAAACEAqiYO&#10;vrwAAAAhAQAAGQAAAAAAAAAAAAAAAAA+EgAAZHJzL19yZWxzL2Uyb0RvYy54bWwucmVsc1BLAQIt&#10;ABQABgAIAAAAIQDVS7Hx3AAAAAcBAAAPAAAAAAAAAAAAAAAAADETAABkcnMvZG93bnJldi54bWxQ&#10;SwECLQAKAAAAAAAAACEATxYwj86bAADOmwAAFAAAAAAAAAAAAAAAAAA6FAAAZHJzL21lZGlhL2lt&#10;YWdlMS5wbmdQSwUGAAAAAAYABgB8AQAAOrAAAAAA&#10;">
                <v:shape id="_x0000_s1199" type="#_x0000_t75" style="position:absolute;width:142144;height:89363;visibility:visible;mso-wrap-style:square">
                  <v:fill o:detectmouseclick="t"/>
                  <v:path o:connecttype="none"/>
                </v:shape>
                <v:group id="Group 46" o:spid="_x0000_s1200" style="position:absolute;left:51702;top:35180;width:51968;height:37494" coordorigin="7088,10747" coordsize="51968,37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group id="Group 42" o:spid="_x0000_s1201" style="position:absolute;left:7088;top:14313;width:34363;height:33928" coordorigin="6602,13437" coordsize="34363,33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group id="Group 131" o:spid="_x0000_s1202" style="position:absolute;left:6602;top:13437;width:34363;height:33929" coordorigin="5642,1574" coordsize="34374,33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oval id="Oval 133" o:spid="_x0000_s1203" style="position:absolute;left:5642;top:1574;width:34375;height:33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jJ8MA&#10;AADcAAAADwAAAGRycy9kb3ducmV2LnhtbERPS2vCQBC+C/6HZQRvurGClegqWlHsoYcaBb0N2ckD&#10;s7Mhu8a0v75bKPQ2H99zluvOVKKlxpWWFUzGEQji1OqScwXnZD+ag3AeWWNlmRR8kYP1qt9bYqzt&#10;kz+pPflchBB2MSoovK9jKV1akEE3tjVx4DLbGPQBNrnUDT5DuKnkSxTNpMGSQ0OBNb0VlN5PD6Mg&#10;ybLv/Lh9bXcfnHYmO9wu79daqeGg2yxAeOr8v/jPfdRh/nQK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gjJ8MAAADcAAAADwAAAAAAAAAAAAAAAACYAgAAZHJzL2Rv&#10;d25yZXYueG1sUEsFBgAAAAAEAAQA9QAAAIgDAAAAAA==&#10;" fillcolor="#0070c0" stroked="f" strokeweight="1pt">
                        <v:stroke joinstyle="miter"/>
                      </v:oval>
                      <v:shape id="Text Box 2" o:spid="_x0000_s1204" type="#_x0000_t202" style="position:absolute;left:12268;top:14302;width:24128;height:1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E94BAA" w:rsidRPr="00646176" w:rsidRDefault="00E94BAA" w:rsidP="005F0249">
                              <w:pPr>
                                <w:pStyle w:val="NormalWeb"/>
                                <w:spacing w:before="0" w:beforeAutospacing="0" w:after="160" w:afterAutospacing="0" w:line="252" w:lineRule="auto"/>
                                <w:rPr>
                                  <w:sz w:val="120"/>
                                  <w:szCs w:val="120"/>
                                </w:rPr>
                              </w:pPr>
                              <w:r>
                                <w:rPr>
                                  <w:rFonts w:ascii="Arial" w:eastAsia="Calibri" w:hAnsi="Arial" w:cs="Arial"/>
                                  <w:b/>
                                  <w:bCs/>
                                  <w:color w:val="FFFFFF"/>
                                  <w:sz w:val="120"/>
                                  <w:szCs w:val="120"/>
                                </w:rPr>
                                <w:t>3,736</w:t>
                              </w:r>
                            </w:p>
                            <w:p w:rsidR="00E94BAA" w:rsidRPr="00646176" w:rsidRDefault="00E94BAA" w:rsidP="005F0249">
                              <w:pPr>
                                <w:pStyle w:val="NormalWeb"/>
                                <w:spacing w:before="0" w:beforeAutospacing="0" w:after="160" w:afterAutospacing="0" w:line="252" w:lineRule="auto"/>
                                <w:rPr>
                                  <w:sz w:val="120"/>
                                  <w:szCs w:val="120"/>
                                </w:rPr>
                              </w:pPr>
                              <w:r w:rsidRPr="00646176">
                                <w:rPr>
                                  <w:rFonts w:eastAsia="Times New Roman"/>
                                  <w:sz w:val="120"/>
                                  <w:szCs w:val="120"/>
                                </w:rPr>
                                <w:t> </w:t>
                              </w:r>
                            </w:p>
                          </w:txbxContent>
                        </v:textbox>
                      </v:shape>
                    </v:group>
                    <v:shape id="Text Box 2" o:spid="_x0000_s1205" type="#_x0000_t202" style="position:absolute;left:15734;top:23519;width:19407;height:6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E94BAA" w:rsidRPr="00646176" w:rsidRDefault="00E94BAA" w:rsidP="00646176">
                            <w:pPr>
                              <w:pStyle w:val="NormalWeb"/>
                              <w:spacing w:before="0" w:beforeAutospacing="0" w:after="160" w:afterAutospacing="0" w:line="252" w:lineRule="auto"/>
                              <w:rPr>
                                <w:sz w:val="14"/>
                              </w:rPr>
                            </w:pPr>
                            <w:r w:rsidRPr="00646176">
                              <w:rPr>
                                <w:rFonts w:ascii="Arial" w:eastAsia="Calibri" w:hAnsi="Arial" w:cs="Arial"/>
                                <w:bCs/>
                                <w:color w:val="FFFFFF"/>
                                <w:sz w:val="48"/>
                                <w:szCs w:val="120"/>
                              </w:rPr>
                              <w:t xml:space="preserve">Vulnerable </w:t>
                            </w:r>
                          </w:p>
                          <w:p w:rsidR="00E94BAA" w:rsidRDefault="00E94BAA" w:rsidP="00646176">
                            <w:pPr>
                              <w:pStyle w:val="NormalWeb"/>
                              <w:spacing w:before="0" w:beforeAutospacing="0" w:after="160" w:afterAutospacing="0" w:line="252" w:lineRule="auto"/>
                            </w:pPr>
                            <w:r>
                              <w:rPr>
                                <w:rFonts w:eastAsia="Times New Roman"/>
                                <w:sz w:val="120"/>
                                <w:szCs w:val="120"/>
                              </w:rPr>
                              <w:t> </w:t>
                            </w:r>
                          </w:p>
                        </w:txbxContent>
                      </v:textbox>
                    </v:shape>
                  </v:group>
                  <v:group id="Group 44" o:spid="_x0000_s1206" style="position:absolute;left:39552;top:10747;width:19504;height:17303" coordorigin="41205,10650" coordsize="19504,17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Group 25" o:spid="_x0000_s1207" style="position:absolute;left:41787;top:10650;width:18229;height:17303" coordorigin="27730,22525" coordsize="35067,33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oval id="Oval 20" o:spid="_x0000_s1208" style="position:absolute;left:27730;top:22525;width:35067;height:33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wV2sIA&#10;AADbAAAADwAAAGRycy9kb3ducmV2LnhtbERPTWvCQBC9C/6HZQQvUjdJpa3RVWKhpVdTBXsbsmMS&#10;zM6G7DaJ/757KHh8vO/tfjSN6KlztWUF8TICQVxYXXOp4PT98fQGwnlkjY1lUnAnB/vddLLFVNuB&#10;j9TnvhQhhF2KCirv21RKV1Rk0C1tSxy4q+0M+gC7UuoOhxBuGplE0Ys0WHNoqLCl94qKW/5rFJzX&#10;bR4/j3X8+rO4F26V2c/D6aLUfDZmGxCeRv8Q/7u/tIIkrA9fw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XawgAAANsAAAAPAAAAAAAAAAAAAAAAAJgCAABkcnMvZG93&#10;bnJldi54bWxQSwUGAAAAAAQABAD1AAAAhwMAAAAA&#10;" filled="f" stroked="f" strokeweight="1pt">
                        <v:stroke joinstyle="miter"/>
                      </v:oval>
                      <v:shape id="Text Box 2" o:spid="_x0000_s1209" type="#_x0000_t202" style="position:absolute;left:32298;top:35283;width:30499;height:11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E94BAA" w:rsidRPr="00646176" w:rsidRDefault="00E94BAA" w:rsidP="00034A0A">
                              <w:pPr>
                                <w:pStyle w:val="NormalWeb"/>
                                <w:spacing w:before="0" w:beforeAutospacing="0" w:after="160" w:afterAutospacing="0" w:line="252" w:lineRule="auto"/>
                                <w:rPr>
                                  <w:rFonts w:ascii="Arial" w:eastAsia="Calibri" w:hAnsi="Arial" w:cs="Arial"/>
                                  <w:b/>
                                  <w:bCs/>
                                  <w:color w:val="FFFFFF"/>
                                  <w:sz w:val="72"/>
                                  <w:szCs w:val="48"/>
                                </w:rPr>
                              </w:pPr>
                              <w:r w:rsidRPr="00646176">
                                <w:rPr>
                                  <w:rFonts w:ascii="Arial" w:eastAsia="Calibri" w:hAnsi="Arial" w:cs="Arial"/>
                                  <w:b/>
                                  <w:bCs/>
                                  <w:color w:val="FFFFFF"/>
                                  <w:sz w:val="72"/>
                                  <w:szCs w:val="48"/>
                                </w:rPr>
                                <w:t>1</w:t>
                              </w:r>
                              <w:r w:rsidRPr="00646176">
                                <w:rPr>
                                  <w:rFonts w:ascii="Arial" w:eastAsia="Calibri" w:hAnsi="Arial" w:cs="Arial"/>
                                  <w:b/>
                                  <w:bCs/>
                                  <w:color w:val="FFFFFF"/>
                                  <w:sz w:val="48"/>
                                  <w:szCs w:val="48"/>
                                </w:rPr>
                                <w:t>,</w:t>
                              </w:r>
                              <w:r>
                                <w:rPr>
                                  <w:rFonts w:ascii="Arial" w:eastAsia="Calibri" w:hAnsi="Arial" w:cs="Arial"/>
                                  <w:b/>
                                  <w:bCs/>
                                  <w:color w:val="FFFFFF"/>
                                  <w:sz w:val="72"/>
                                  <w:szCs w:val="48"/>
                                </w:rPr>
                                <w:t>934</w:t>
                              </w:r>
                            </w:p>
                            <w:p w:rsidR="00E94BAA" w:rsidRPr="00646176" w:rsidRDefault="00E94BAA" w:rsidP="00034A0A">
                              <w:pPr>
                                <w:pStyle w:val="NormalWeb"/>
                                <w:spacing w:before="0" w:beforeAutospacing="0" w:after="160" w:afterAutospacing="0" w:line="252" w:lineRule="auto"/>
                                <w:rPr>
                                  <w:sz w:val="32"/>
                                </w:rPr>
                              </w:pPr>
                            </w:p>
                          </w:txbxContent>
                        </v:textbox>
                      </v:shape>
                    </v:group>
                    <v:shape id="Text Box 2" o:spid="_x0000_s1210" type="#_x0000_t202" style="position:absolute;left:41205;top:15028;width:19505;height:6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rsidR="00E94BAA" w:rsidRPr="00646176" w:rsidRDefault="00E94BAA" w:rsidP="00646176">
                            <w:pPr>
                              <w:pStyle w:val="NormalWeb"/>
                              <w:spacing w:before="0" w:beforeAutospacing="0" w:after="160" w:afterAutospacing="0" w:line="252" w:lineRule="auto"/>
                              <w:jc w:val="center"/>
                              <w:rPr>
                                <w:sz w:val="14"/>
                              </w:rPr>
                            </w:pPr>
                            <w:r>
                              <w:rPr>
                                <w:rFonts w:ascii="Arial" w:eastAsia="Calibri" w:hAnsi="Arial" w:cs="Arial"/>
                                <w:color w:val="FFFFFF"/>
                                <w:sz w:val="28"/>
                                <w:szCs w:val="48"/>
                              </w:rPr>
                              <w:t>Dependent c</w:t>
                            </w:r>
                            <w:r w:rsidRPr="00646176">
                              <w:rPr>
                                <w:rFonts w:ascii="Arial" w:eastAsia="Calibri" w:hAnsi="Arial" w:cs="Arial"/>
                                <w:color w:val="FFFFFF"/>
                                <w:sz w:val="28"/>
                                <w:szCs w:val="48"/>
                              </w:rPr>
                              <w:t>hildren</w:t>
                            </w:r>
                          </w:p>
                          <w:p w:rsidR="00E94BAA" w:rsidRPr="00646176" w:rsidRDefault="00E94BAA" w:rsidP="00646176">
                            <w:pPr>
                              <w:pStyle w:val="NormalWeb"/>
                              <w:spacing w:before="0" w:beforeAutospacing="0" w:after="160" w:afterAutospacing="0" w:line="252" w:lineRule="auto"/>
                              <w:jc w:val="center"/>
                              <w:rPr>
                                <w:sz w:val="18"/>
                              </w:rPr>
                            </w:pPr>
                          </w:p>
                        </w:txbxContent>
                      </v:textbox>
                    </v:shape>
                  </v:group>
                  <v:group id="Group 41" o:spid="_x0000_s1211" style="position:absolute;left:49038;top:36932;width:9324;height:8205" coordorigin="51088,37673" coordsize="9324,8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group id="Group 137" o:spid="_x0000_s1212" style="position:absolute;left:51088;top:37673;width:8604;height:8205" coordorigin="9679,13817" coordsize="8608,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oval id="Oval 139" o:spid="_x0000_s1213" style="position:absolute;left:9679;top:13817;width:8608;height:82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UZKMIA&#10;AADcAAAADwAAAGRycy9kb3ducmV2LnhtbERP20oDMRB9F/yHMIIv0mZtYbHbpkVE2/qmaz9g2Ew3&#10;SzeTJcle/HtTKPg2h3OdzW6yrRjIh8axgud5BoK4crrhWsHp52P2AiJEZI2tY1LwSwF22/u7DRba&#10;jfxNQxlrkUI4FKjAxNgVUobKkMUwdx1x4s7OW4wJ+lpqj2MKt61cZFkuLTacGgx29GaoupS9VTAs&#10;Xbnw1T7v+vxrxPfP/mD2T0o9PkyvaxCRpvgvvrmPOs1fruD6TLp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RkowgAAANwAAAAPAAAAAAAAAAAAAAAAAJgCAABkcnMvZG93&#10;bnJldi54bWxQSwUGAAAAAAQABAD1AAAAhwMAAAAA&#10;" fillcolor="#a5a5a5 [2092]" stroked="f" strokeweight="1pt">
                        <v:stroke joinstyle="miter"/>
                        <v:path arrowok="t"/>
                        <o:lock v:ext="edit" aspectratio="t"/>
                      </v:oval>
                      <v:shape id="Text Box 2" o:spid="_x0000_s1214" type="#_x0000_t202" style="position:absolute;left:11247;top:17062;width:5834;height:3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rsidR="00E94BAA" w:rsidRPr="00E50E64" w:rsidRDefault="00E94BAA" w:rsidP="00DB69DF">
                              <w:pPr>
                                <w:pStyle w:val="NormalWeb"/>
                                <w:spacing w:before="0" w:beforeAutospacing="0" w:after="160" w:afterAutospacing="0" w:line="252" w:lineRule="auto"/>
                                <w:rPr>
                                  <w:sz w:val="10"/>
                                </w:rPr>
                              </w:pPr>
                              <w:r>
                                <w:rPr>
                                  <w:rFonts w:ascii="Arial" w:eastAsia="Calibri" w:hAnsi="Arial" w:cs="Arial"/>
                                  <w:b/>
                                  <w:bCs/>
                                  <w:color w:val="FFFFFF"/>
                                  <w:sz w:val="36"/>
                                  <w:szCs w:val="96"/>
                                </w:rPr>
                                <w:t>861</w:t>
                              </w:r>
                            </w:p>
                            <w:p w:rsidR="00E94BAA" w:rsidRPr="00E50E64" w:rsidRDefault="00E94BAA" w:rsidP="00DB69DF">
                              <w:pPr>
                                <w:pStyle w:val="NormalWeb"/>
                                <w:spacing w:before="0" w:beforeAutospacing="0" w:after="160" w:afterAutospacing="0" w:line="252" w:lineRule="auto"/>
                                <w:rPr>
                                  <w:sz w:val="28"/>
                                </w:rPr>
                              </w:pPr>
                              <w:r w:rsidRPr="00E50E64">
                                <w:rPr>
                                  <w:rFonts w:eastAsia="Times New Roman"/>
                                  <w:sz w:val="28"/>
                                </w:rPr>
                                <w:t> </w:t>
                              </w:r>
                            </w:p>
                          </w:txbxContent>
                        </v:textbox>
                      </v:shape>
                    </v:group>
                    <v:shape id="Text Box 2" o:spid="_x0000_s1215" type="#_x0000_t202" style="position:absolute;left:51318;top:39145;width:9095;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rsidR="00E94BAA" w:rsidRPr="00646176" w:rsidRDefault="00E94BAA" w:rsidP="00646176">
                            <w:pPr>
                              <w:pStyle w:val="NormalWeb"/>
                              <w:spacing w:before="0" w:beforeAutospacing="0" w:after="160" w:afterAutospacing="0" w:line="252" w:lineRule="auto"/>
                              <w:rPr>
                                <w:sz w:val="12"/>
                              </w:rPr>
                            </w:pPr>
                            <w:r w:rsidRPr="00646176">
                              <w:rPr>
                                <w:rFonts w:ascii="Arial" w:eastAsia="Calibri" w:hAnsi="Arial" w:cs="Arial"/>
                                <w:color w:val="FFFFFF"/>
                                <w:szCs w:val="48"/>
                              </w:rPr>
                              <w:t xml:space="preserve">Violence </w:t>
                            </w:r>
                          </w:p>
                          <w:p w:rsidR="00E94BAA" w:rsidRDefault="00E94BAA" w:rsidP="00646176">
                            <w:pPr>
                              <w:pStyle w:val="NormalWeb"/>
                              <w:spacing w:before="0" w:beforeAutospacing="0" w:after="160" w:afterAutospacing="0" w:line="252" w:lineRule="auto"/>
                            </w:pPr>
                            <w:r>
                              <w:rPr>
                                <w:rFonts w:eastAsia="Times New Roman"/>
                                <w:sz w:val="120"/>
                                <w:szCs w:val="120"/>
                              </w:rPr>
                              <w:t> </w:t>
                            </w:r>
                          </w:p>
                        </w:txbxContent>
                      </v:textbox>
                    </v:shape>
                  </v:group>
                  <v:group id="Group 45" o:spid="_x0000_s1216" style="position:absolute;left:41937;top:32299;width:9094;height:6102" coordorigin="40967,31814" coordsize="9093,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group id="Group 38" o:spid="_x0000_s1217" style="position:absolute;left:42828;top:34248;width:4861;height:3668" coordorigin="45765,34361" coordsize="4861,3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group id="Group 123" o:spid="_x0000_s1218" style="position:absolute;left:46321;top:34361;width:3259;height:3256" coordorigin="6820,27359" coordsize="46348,46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oval id="Oval 125" o:spid="_x0000_s1219" style="position:absolute;left:6820;top:30427;width:46348;height:43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KKsIA&#10;AADcAAAADwAAAGRycy9kb3ducmV2LnhtbERPTWvCQBC9F/wPywi9SLNpoEViVhHBUo9NRehtzE6T&#10;1Oxs2F1N8u/dQqG3ebzPKTaj6cSNnG8tK3hOUhDEldUt1wqOn/unJQgfkDV2lknBRB4269lDgbm2&#10;A3/QrQy1iCHsc1TQhNDnUvqqIYM+sT1x5L6tMxgidLXUDocYbjqZpemrNNhybGiwp11D1aW8GgWH&#10;67a0P1+7xcRvgz0tau/PrlLqcT5uVyACjeFf/Od+13F+9gK/z8QL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8oqwgAAANwAAAAPAAAAAAAAAAAAAAAAAJgCAABkcnMvZG93&#10;bnJldi54bWxQSwUGAAAAAAQABAD1AAAAhwMAAAAA&#10;" fillcolor="#8db3e2 [1311]" stroked="f" strokeweight="1pt">
                          <v:stroke joinstyle="miter"/>
                        </v:oval>
                        <v:shape id="Text Box 2" o:spid="_x0000_s1220" type="#_x0000_t202" style="position:absolute;left:12051;top:27359;width:18923;height:7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E94BAA" w:rsidRDefault="00E94BAA" w:rsidP="00034A0A">
                                <w:pPr>
                                  <w:pStyle w:val="NormalWeb"/>
                                  <w:spacing w:before="0" w:beforeAutospacing="0" w:after="160" w:afterAutospacing="0" w:line="252" w:lineRule="auto"/>
                                </w:pPr>
                                <w:r>
                                  <w:rPr>
                                    <w:rFonts w:ascii="Arial" w:eastAsia="Calibri" w:hAnsi="Arial" w:cs="Arial"/>
                                    <w:b/>
                                    <w:bCs/>
                                    <w:color w:val="FFFFFF"/>
                                    <w:sz w:val="96"/>
                                    <w:szCs w:val="96"/>
                                  </w:rPr>
                                  <w:t>176</w:t>
                                </w:r>
                              </w:p>
                              <w:p w:rsidR="00E94BAA" w:rsidRDefault="00E94BAA" w:rsidP="00034A0A">
                                <w:pPr>
                                  <w:pStyle w:val="NormalWeb"/>
                                  <w:spacing w:before="0" w:beforeAutospacing="0" w:after="160" w:afterAutospacing="0" w:line="252" w:lineRule="auto"/>
                                </w:pPr>
                                <w:r>
                                  <w:rPr>
                                    <w:rFonts w:eastAsia="Times New Roman"/>
                                  </w:rPr>
                                  <w:t> </w:t>
                                </w:r>
                              </w:p>
                            </w:txbxContent>
                          </v:textbox>
                        </v:shape>
                      </v:group>
                      <v:shape id="Text Box 2" o:spid="_x0000_s1221" type="#_x0000_t202" style="position:absolute;left:45765;top:34893;width:4861;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rsidR="00E94BAA" w:rsidRPr="00B7323E" w:rsidRDefault="00E94BAA" w:rsidP="00DB69DF">
                              <w:pPr>
                                <w:pStyle w:val="NormalWeb"/>
                                <w:spacing w:before="0" w:beforeAutospacing="0" w:after="160" w:afterAutospacing="0" w:line="252" w:lineRule="auto"/>
                                <w:rPr>
                                  <w:color w:val="002060"/>
                                  <w:sz w:val="21"/>
                                  <w:szCs w:val="21"/>
                                </w:rPr>
                              </w:pPr>
                              <w:r>
                                <w:rPr>
                                  <w:rFonts w:ascii="Arial" w:eastAsia="Calibri" w:hAnsi="Arial" w:cs="Arial"/>
                                  <w:b/>
                                  <w:bCs/>
                                  <w:color w:val="002060"/>
                                  <w:sz w:val="21"/>
                                  <w:szCs w:val="21"/>
                                </w:rPr>
                                <w:t>249</w:t>
                              </w:r>
                            </w:p>
                            <w:p w:rsidR="00E94BAA" w:rsidRPr="00646176" w:rsidRDefault="00E94BAA" w:rsidP="00DB69DF">
                              <w:pPr>
                                <w:pStyle w:val="NormalWeb"/>
                                <w:spacing w:before="0" w:beforeAutospacing="0" w:after="160" w:afterAutospacing="0" w:line="252" w:lineRule="auto"/>
                                <w:rPr>
                                  <w:sz w:val="22"/>
                                </w:rPr>
                              </w:pPr>
                              <w:r w:rsidRPr="00646176">
                                <w:rPr>
                                  <w:rFonts w:eastAsia="Times New Roman"/>
                                  <w:sz w:val="22"/>
                                </w:rPr>
                                <w:t> </w:t>
                              </w:r>
                            </w:p>
                          </w:txbxContent>
                        </v:textbox>
                      </v:shape>
                    </v:group>
                    <v:shape id="Text Box 2" o:spid="_x0000_s1222" type="#_x0000_t202" style="position:absolute;left:40967;top:31814;width:9093;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rsidR="00E94BAA" w:rsidRPr="00646176" w:rsidRDefault="00E94BAA" w:rsidP="00646176">
                            <w:pPr>
                              <w:pStyle w:val="NormalWeb"/>
                              <w:spacing w:before="0" w:beforeAutospacing="0" w:after="160" w:afterAutospacing="0" w:line="252" w:lineRule="auto"/>
                              <w:rPr>
                                <w:color w:val="002060"/>
                              </w:rPr>
                            </w:pPr>
                            <w:r w:rsidRPr="00646176">
                              <w:rPr>
                                <w:rFonts w:ascii="Arial" w:eastAsia="Calibri" w:hAnsi="Arial" w:cs="Arial"/>
                                <w:color w:val="002060"/>
                              </w:rPr>
                              <w:t>Pregnant</w:t>
                            </w:r>
                          </w:p>
                          <w:p w:rsidR="00E94BAA" w:rsidRDefault="00E94BAA" w:rsidP="00646176">
                            <w:pPr>
                              <w:pStyle w:val="NormalWeb"/>
                              <w:spacing w:before="0" w:beforeAutospacing="0" w:after="160" w:afterAutospacing="0" w:line="252" w:lineRule="auto"/>
                            </w:pPr>
                            <w:r>
                              <w:rPr>
                                <w:rFonts w:eastAsia="Times New Roman"/>
                                <w:sz w:val="120"/>
                                <w:szCs w:val="120"/>
                              </w:rPr>
                              <w:t> </w:t>
                            </w:r>
                          </w:p>
                        </w:txbxContent>
                      </v:textbox>
                    </v:shape>
                  </v:group>
                </v:group>
                <v:shape id="Text Box 81" o:spid="_x0000_s1223" type="#_x0000_t202" style="position:absolute;left:53320;top:11935;width:49343;height:4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Ge8QA&#10;AADcAAAADwAAAGRycy9kb3ducmV2LnhtbERPTWvCQBC9F/wPywi91Y1WxKbZiNgW7EFEbQ/ehuyY&#10;jWZnQ3Yb03/fLQje5vE+J1v0thYdtb5yrGA8SkAQF05XXCr4Onw8zUH4gKyxdkwKfsnDIh88ZJhq&#10;d+UddftQihjCPkUFJoQmldIXhiz6kWuII3dyrcUQYVtK3eI1httaTpJkJi1WHBsMNrQyVFz2P1bB&#10;0m+P4zN+vptud3nuj98vb+GwUepx2C9fQQTqw118c691nD+dwf8z8QK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4xnvEAAAA3AAAAA8AAAAAAAAAAAAAAAAAmAIAAGRycy9k&#10;b3ducmV2LnhtbFBLBQYAAAAABAAEAPUAAACJAwAAAAA=&#10;" filled="f" stroked="f" strokeweight="1pt">
                  <v:stroke dashstyle="1 1"/>
                  <v:textbox>
                    <w:txbxContent>
                      <w:p w:rsidR="00E94BAA" w:rsidRPr="00AB0EEE" w:rsidRDefault="00E94BAA" w:rsidP="00646176">
                        <w:pPr>
                          <w:pStyle w:val="NormalWeb"/>
                          <w:spacing w:before="0" w:beforeAutospacing="0" w:after="0" w:afterAutospacing="0" w:line="276" w:lineRule="auto"/>
                          <w:jc w:val="both"/>
                          <w:rPr>
                            <w:sz w:val="32"/>
                          </w:rPr>
                        </w:pPr>
                        <w:r>
                          <w:rPr>
                            <w:rFonts w:ascii="Arial" w:eastAsia="Calibri" w:hAnsi="Arial"/>
                            <w:b/>
                            <w:bCs/>
                            <w:color w:val="002060"/>
                            <w:sz w:val="28"/>
                            <w:szCs w:val="22"/>
                          </w:rPr>
                          <w:t>Statutorily homeless by priority need t</w:t>
                        </w:r>
                        <w:r w:rsidRPr="00AB0EEE">
                          <w:rPr>
                            <w:rFonts w:ascii="Arial" w:eastAsia="Calibri" w:hAnsi="Arial"/>
                            <w:b/>
                            <w:bCs/>
                            <w:color w:val="002060"/>
                            <w:sz w:val="28"/>
                            <w:szCs w:val="22"/>
                          </w:rPr>
                          <w:t>est</w:t>
                        </w:r>
                        <w:r>
                          <w:rPr>
                            <w:rFonts w:ascii="Arial" w:eastAsia="Calibri" w:hAnsi="Arial"/>
                            <w:b/>
                            <w:bCs/>
                            <w:color w:val="002060"/>
                            <w:sz w:val="28"/>
                            <w:szCs w:val="22"/>
                          </w:rPr>
                          <w:t xml:space="preserve"> outcome</w:t>
                        </w:r>
                      </w:p>
                      <w:p w:rsidR="00E94BAA" w:rsidRDefault="00E94BAA" w:rsidP="00646176">
                        <w:pPr>
                          <w:pStyle w:val="NormalWeb"/>
                          <w:spacing w:before="0" w:beforeAutospacing="0" w:after="0" w:afterAutospacing="0" w:line="276" w:lineRule="auto"/>
                          <w:jc w:val="both"/>
                        </w:pPr>
                        <w:r>
                          <w:rPr>
                            <w:rFonts w:ascii="Arial" w:eastAsia="Calibri" w:hAnsi="Arial"/>
                            <w:color w:val="002060"/>
                            <w:sz w:val="22"/>
                            <w:szCs w:val="22"/>
                          </w:rPr>
                          <w:t> </w:t>
                        </w:r>
                      </w:p>
                      <w:p w:rsidR="00E94BAA" w:rsidRDefault="00E94BAA" w:rsidP="00646176">
                        <w:pPr>
                          <w:pStyle w:val="NormalWeb"/>
                          <w:spacing w:before="0" w:beforeAutospacing="0" w:after="0" w:afterAutospacing="0" w:line="276" w:lineRule="auto"/>
                          <w:jc w:val="both"/>
                        </w:pPr>
                        <w:r>
                          <w:rPr>
                            <w:rFonts w:ascii="Arial" w:eastAsia="Calibri" w:hAnsi="Arial"/>
                            <w:color w:val="002060"/>
                            <w:sz w:val="22"/>
                            <w:szCs w:val="22"/>
                          </w:rPr>
                          <w:t xml:space="preserve">In Quarter one of 2017/18 </w:t>
                        </w:r>
                        <w:proofErr w:type="spellStart"/>
                        <w:r>
                          <w:rPr>
                            <w:rFonts w:ascii="Arial" w:eastAsia="Calibri" w:hAnsi="Arial"/>
                            <w:color w:val="002060"/>
                            <w:sz w:val="22"/>
                            <w:szCs w:val="22"/>
                          </w:rPr>
                          <w:t>xx,xxx</w:t>
                        </w:r>
                        <w:proofErr w:type="spellEnd"/>
                        <w:r>
                          <w:rPr>
                            <w:rFonts w:ascii="Arial" w:eastAsia="Calibri" w:hAnsi="Arial"/>
                            <w:color w:val="002060"/>
                            <w:sz w:val="22"/>
                            <w:szCs w:val="22"/>
                          </w:rPr>
                          <w:t xml:space="preserve"> households presented as homeless </w:t>
                        </w:r>
                      </w:p>
                      <w:p w:rsidR="00E94BAA" w:rsidRDefault="00E94BAA" w:rsidP="00646176">
                        <w:pPr>
                          <w:pStyle w:val="NormalWeb"/>
                          <w:spacing w:before="0" w:beforeAutospacing="0" w:after="0" w:afterAutospacing="0" w:line="252" w:lineRule="auto"/>
                          <w:jc w:val="both"/>
                        </w:pPr>
                        <w:r>
                          <w:rPr>
                            <w:rFonts w:ascii="Arial" w:eastAsia="Calibri" w:hAnsi="Arial"/>
                            <w:color w:val="002060"/>
                            <w:sz w:val="22"/>
                            <w:szCs w:val="22"/>
                          </w:rPr>
                          <w:t> </w:t>
                        </w:r>
                      </w:p>
                      <w:p w:rsidR="00E94BAA" w:rsidRDefault="00E94BAA" w:rsidP="00646176">
                        <w:pPr>
                          <w:pStyle w:val="NormalWeb"/>
                          <w:spacing w:before="0" w:beforeAutospacing="0" w:after="160" w:afterAutospacing="0" w:line="252" w:lineRule="auto"/>
                        </w:pPr>
                        <w:r>
                          <w:rPr>
                            <w:rFonts w:eastAsia="Times New Roman"/>
                          </w:rPr>
                          <w:t> </w:t>
                        </w:r>
                      </w:p>
                    </w:txbxContent>
                  </v:textbox>
                </v:shape>
                <v:shape id="Text Box 81" o:spid="_x0000_s1224" type="#_x0000_t202" style="position:absolute;left:1306;top:6427;width:103434;height:6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wl2MMA&#10;AADcAAAADwAAAGRycy9kb3ducmV2LnhtbERPS2vCQBC+F/wPywi91Y0RRFNXER+gh1LU9uBtyE6z&#10;0exsyG5j/PfdguBtPr7nzBadrURLjS8dKxgOEhDEudMlFwq+Ttu3CQgfkDVWjknBnTws5r2XGWba&#10;3fhA7TEUIoawz1CBCaHOpPS5IYt+4GriyP24xmKIsCmkbvAWw20l0yQZS4slxwaDNa0M5dfjr1Ww&#10;9J/n4QX3G9MerqPu/D1dh9OHUq/9bvkOIlAXnuKHe6fj/DSF/2fiB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wl2MMAAADcAAAADwAAAAAAAAAAAAAAAACYAgAAZHJzL2Rv&#10;d25yZXYueG1sUEsFBgAAAAAEAAQA9QAAAIgDAAAAAA==&#10;" filled="f" stroked="f" strokeweight="1pt">
                  <v:stroke dashstyle="1 1"/>
                  <v:textbox>
                    <w:txbxContent>
                      <w:p w:rsidR="00E94BAA" w:rsidRPr="00142F17" w:rsidRDefault="00E94BAA" w:rsidP="009D0432">
                        <w:pPr>
                          <w:pStyle w:val="NormalWeb"/>
                          <w:spacing w:before="0" w:beforeAutospacing="0" w:after="0" w:afterAutospacing="0" w:line="276" w:lineRule="auto"/>
                          <w:jc w:val="both"/>
                          <w:rPr>
                            <w:i/>
                          </w:rPr>
                        </w:pPr>
                        <w:r w:rsidRPr="00142F17">
                          <w:rPr>
                            <w:rFonts w:ascii="Arial" w:eastAsia="Calibri" w:hAnsi="Arial"/>
                            <w:bCs/>
                            <w:i/>
                            <w:color w:val="002060"/>
                            <w:sz w:val="22"/>
                            <w:szCs w:val="22"/>
                          </w:rPr>
                          <w:t>This section contains a wide range of information on those who have been accepte</w:t>
                        </w:r>
                        <w:r>
                          <w:rPr>
                            <w:rFonts w:ascii="Arial" w:eastAsia="Calibri" w:hAnsi="Arial"/>
                            <w:bCs/>
                            <w:i/>
                            <w:color w:val="002060"/>
                            <w:sz w:val="22"/>
                            <w:szCs w:val="22"/>
                          </w:rPr>
                          <w:t>d as ‘statutorily homeless’ by the Housing Executive</w:t>
                        </w:r>
                        <w:r w:rsidR="00B5318A">
                          <w:rPr>
                            <w:rFonts w:ascii="Arial" w:eastAsia="Calibri" w:hAnsi="Arial"/>
                            <w:bCs/>
                            <w:i/>
                            <w:color w:val="002060"/>
                            <w:sz w:val="22"/>
                            <w:szCs w:val="22"/>
                          </w:rPr>
                          <w:t>. Detailed data on: a</w:t>
                        </w:r>
                        <w:r w:rsidRPr="00142F17">
                          <w:rPr>
                            <w:rFonts w:ascii="Arial" w:eastAsia="Calibri" w:hAnsi="Arial"/>
                            <w:bCs/>
                            <w:i/>
                            <w:color w:val="002060"/>
                            <w:sz w:val="22"/>
                            <w:szCs w:val="22"/>
                          </w:rPr>
                          <w:t xml:space="preserve">cceptances by reason; by household type; by Local Government District (LGD); by </w:t>
                        </w:r>
                        <w:r>
                          <w:rPr>
                            <w:rFonts w:ascii="Arial" w:eastAsia="Calibri" w:hAnsi="Arial"/>
                            <w:bCs/>
                            <w:i/>
                            <w:color w:val="002060"/>
                            <w:sz w:val="22"/>
                            <w:szCs w:val="22"/>
                          </w:rPr>
                          <w:t>p</w:t>
                        </w:r>
                        <w:r w:rsidRPr="00142F17">
                          <w:rPr>
                            <w:rFonts w:ascii="Arial" w:eastAsia="Calibri" w:hAnsi="Arial"/>
                            <w:bCs/>
                            <w:i/>
                            <w:color w:val="002060"/>
                            <w:sz w:val="22"/>
                            <w:szCs w:val="22"/>
                          </w:rPr>
                          <w:t xml:space="preserve">riority </w:t>
                        </w:r>
                        <w:r>
                          <w:rPr>
                            <w:rFonts w:ascii="Arial" w:eastAsia="Calibri" w:hAnsi="Arial"/>
                            <w:bCs/>
                            <w:i/>
                            <w:color w:val="002060"/>
                            <w:sz w:val="22"/>
                            <w:szCs w:val="22"/>
                          </w:rPr>
                          <w:t>need; by o</w:t>
                        </w:r>
                        <w:r w:rsidRPr="00142F17">
                          <w:rPr>
                            <w:rFonts w:ascii="Arial" w:eastAsia="Calibri" w:hAnsi="Arial"/>
                            <w:bCs/>
                            <w:i/>
                            <w:color w:val="002060"/>
                            <w:sz w:val="22"/>
                            <w:szCs w:val="22"/>
                          </w:rPr>
                          <w:t xml:space="preserve">utcome; </w:t>
                        </w:r>
                        <w:r>
                          <w:rPr>
                            <w:rFonts w:ascii="Arial" w:eastAsia="Calibri" w:hAnsi="Arial"/>
                            <w:bCs/>
                            <w:i/>
                            <w:color w:val="002060"/>
                            <w:sz w:val="22"/>
                            <w:szCs w:val="22"/>
                          </w:rPr>
                          <w:t>and c</w:t>
                        </w:r>
                        <w:r w:rsidRPr="00142F17">
                          <w:rPr>
                            <w:rFonts w:ascii="Arial" w:eastAsia="Calibri" w:hAnsi="Arial"/>
                            <w:bCs/>
                            <w:i/>
                            <w:color w:val="002060"/>
                            <w:sz w:val="22"/>
                            <w:szCs w:val="22"/>
                          </w:rPr>
                          <w:t>hildren in households accepted as homeless, can be found in the accompanying tables</w:t>
                        </w:r>
                        <w:r>
                          <w:rPr>
                            <w:rFonts w:ascii="Arial" w:eastAsia="Calibri" w:hAnsi="Arial"/>
                            <w:bCs/>
                            <w:i/>
                            <w:color w:val="002060"/>
                            <w:sz w:val="22"/>
                            <w:szCs w:val="22"/>
                          </w:rPr>
                          <w:t>.</w:t>
                        </w:r>
                      </w:p>
                      <w:p w:rsidR="00E94BAA" w:rsidRDefault="00E94BAA" w:rsidP="009D0432">
                        <w:pPr>
                          <w:pStyle w:val="NormalWeb"/>
                          <w:spacing w:before="0" w:beforeAutospacing="0" w:after="0" w:afterAutospacing="0" w:line="252" w:lineRule="auto"/>
                          <w:jc w:val="both"/>
                        </w:pPr>
                        <w:r>
                          <w:rPr>
                            <w:rFonts w:ascii="Arial" w:eastAsia="Calibri" w:hAnsi="Arial"/>
                            <w:color w:val="002060"/>
                            <w:sz w:val="22"/>
                            <w:szCs w:val="22"/>
                          </w:rPr>
                          <w:t> </w:t>
                        </w:r>
                      </w:p>
                      <w:p w:rsidR="00E94BAA" w:rsidRDefault="00E94BAA" w:rsidP="009D0432">
                        <w:pPr>
                          <w:pStyle w:val="NormalWeb"/>
                          <w:spacing w:before="0" w:beforeAutospacing="0" w:after="160" w:afterAutospacing="0" w:line="252" w:lineRule="auto"/>
                        </w:pPr>
                        <w:r>
                          <w:rPr>
                            <w:rFonts w:eastAsia="Times New Roman"/>
                          </w:rPr>
                          <w:t> </w:t>
                        </w:r>
                      </w:p>
                    </w:txbxContent>
                  </v:textbox>
                </v:shape>
                <v:shape id="Text Box 81" o:spid="_x0000_s1225" type="#_x0000_t202" style="position:absolute;left:2102;top:44374;width:40107;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YtMMA&#10;AADcAAAADwAAAGRycy9kb3ducmV2LnhtbERPS2sCMRC+F/wPYQRvNWsLtq5GEVtBD0V8HbwNm3Gz&#10;upksm7iu/94UCr3Nx/ecyay1pWio9oVjBYN+AoI4c7rgXMFhv3z9BOEDssbSMSl4kIfZtPMywVS7&#10;O2+p2YVcxBD2KSowIVSplD4zZNH3XUUcubOrLYYI61zqGu8x3JbyLUmG0mLBscFgRQtD2XV3swrm&#10;fnMaXHD9bZrt9b09HUdfYf+jVK/bzscgArXhX/znXuk4/2MEv8/EC+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uYtMMAAADcAAAADwAAAAAAAAAAAAAAAACYAgAAZHJzL2Rv&#10;d25yZXYueG1sUEsFBgAAAAAEAAQA9QAAAIgDAAAAAA==&#10;" filled="f" stroked="f" strokeweight="1pt">
                  <v:stroke dashstyle="1 1"/>
                  <v:textbox>
                    <w:txbxContent>
                      <w:p w:rsidR="00E94BAA" w:rsidRDefault="00B5318A" w:rsidP="0066135E">
                        <w:pPr>
                          <w:pStyle w:val="NormalWeb"/>
                          <w:spacing w:before="0" w:beforeAutospacing="0" w:after="0" w:afterAutospacing="0" w:line="276" w:lineRule="auto"/>
                          <w:jc w:val="both"/>
                        </w:pPr>
                        <w:r>
                          <w:rPr>
                            <w:rFonts w:ascii="Arial" w:eastAsia="Calibri" w:hAnsi="Arial"/>
                            <w:b/>
                            <w:bCs/>
                            <w:color w:val="002060"/>
                            <w:sz w:val="28"/>
                            <w:szCs w:val="28"/>
                          </w:rPr>
                          <w:t>Who was accepted as statutorily h</w:t>
                        </w:r>
                        <w:r w:rsidR="00E94BAA">
                          <w:rPr>
                            <w:rFonts w:ascii="Arial" w:eastAsia="Calibri" w:hAnsi="Arial"/>
                            <w:b/>
                            <w:bCs/>
                            <w:color w:val="002060"/>
                            <w:sz w:val="28"/>
                            <w:szCs w:val="28"/>
                          </w:rPr>
                          <w:t>omeless?</w:t>
                        </w:r>
                      </w:p>
                      <w:p w:rsidR="00E94BAA" w:rsidRDefault="00E94BAA" w:rsidP="0066135E">
                        <w:pPr>
                          <w:pStyle w:val="NormalWeb"/>
                          <w:spacing w:before="0" w:beforeAutospacing="0" w:after="0" w:afterAutospacing="0" w:line="276" w:lineRule="auto"/>
                          <w:jc w:val="both"/>
                        </w:pPr>
                        <w:r>
                          <w:rPr>
                            <w:rFonts w:ascii="Arial" w:eastAsia="Calibri" w:hAnsi="Arial"/>
                            <w:color w:val="002060"/>
                            <w:sz w:val="22"/>
                            <w:szCs w:val="22"/>
                          </w:rPr>
                          <w:t> </w:t>
                        </w:r>
                      </w:p>
                      <w:p w:rsidR="00E94BAA" w:rsidRDefault="00E94BAA" w:rsidP="0066135E">
                        <w:pPr>
                          <w:pStyle w:val="NormalWeb"/>
                          <w:spacing w:before="0" w:beforeAutospacing="0" w:after="0" w:afterAutospacing="0" w:line="276" w:lineRule="auto"/>
                          <w:jc w:val="both"/>
                        </w:pPr>
                        <w:r>
                          <w:rPr>
                            <w:rFonts w:ascii="Arial" w:eastAsia="Calibri" w:hAnsi="Arial"/>
                            <w:color w:val="002060"/>
                            <w:sz w:val="22"/>
                            <w:szCs w:val="22"/>
                          </w:rPr>
                          <w:t xml:space="preserve">In Quarter one of 2017/18 </w:t>
                        </w:r>
                        <w:proofErr w:type="spellStart"/>
                        <w:r>
                          <w:rPr>
                            <w:rFonts w:ascii="Arial" w:eastAsia="Calibri" w:hAnsi="Arial"/>
                            <w:color w:val="002060"/>
                            <w:sz w:val="22"/>
                            <w:szCs w:val="22"/>
                          </w:rPr>
                          <w:t>xx,xxx</w:t>
                        </w:r>
                        <w:proofErr w:type="spellEnd"/>
                        <w:r>
                          <w:rPr>
                            <w:rFonts w:ascii="Arial" w:eastAsia="Calibri" w:hAnsi="Arial"/>
                            <w:color w:val="002060"/>
                            <w:sz w:val="22"/>
                            <w:szCs w:val="22"/>
                          </w:rPr>
                          <w:t xml:space="preserve"> households presented as homeless </w:t>
                        </w:r>
                      </w:p>
                      <w:p w:rsidR="00E94BAA" w:rsidRDefault="00E94BAA" w:rsidP="0066135E">
                        <w:pPr>
                          <w:pStyle w:val="NormalWeb"/>
                          <w:spacing w:before="0" w:beforeAutospacing="0" w:after="0" w:afterAutospacing="0" w:line="252" w:lineRule="auto"/>
                          <w:jc w:val="both"/>
                        </w:pPr>
                        <w:r>
                          <w:rPr>
                            <w:rFonts w:ascii="Arial" w:eastAsia="Calibri" w:hAnsi="Arial"/>
                            <w:color w:val="002060"/>
                            <w:sz w:val="22"/>
                            <w:szCs w:val="22"/>
                          </w:rPr>
                          <w:t> </w:t>
                        </w:r>
                      </w:p>
                      <w:p w:rsidR="00E94BAA" w:rsidRDefault="00E94BAA" w:rsidP="0066135E">
                        <w:pPr>
                          <w:pStyle w:val="NormalWeb"/>
                          <w:spacing w:before="0" w:beforeAutospacing="0" w:after="160" w:afterAutospacing="0" w:line="252" w:lineRule="auto"/>
                        </w:pPr>
                        <w:r>
                          <w:rPr>
                            <w:rFonts w:eastAsia="Times New Roman"/>
                          </w:rPr>
                          <w:t> </w:t>
                        </w:r>
                      </w:p>
                    </w:txbxContent>
                  </v:textbox>
                </v:shape>
                <v:shape id="Text Box 81" o:spid="_x0000_s1226" type="#_x0000_t202" style="position:absolute;left:1994;top:47183;width:48808;height:24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RBDsYA&#10;AADcAAAADwAAAGRycy9kb3ducmV2LnhtbESPQWvCQBCF74X+h2UKvdWNFcSmriJtBT1IUduDtyE7&#10;ZqPZ2ZDdxvjvnUPB2wzvzXvfTOe9r1VHbawCGxgOMlDERbAVlwZ+9suXCaiYkC3WgcnAlSLMZ48P&#10;U8xtuPCWul0qlYRwzNGAS6nJtY6FI49xEBpi0Y6h9ZhkbUttW7xIuK/1a5aNtceKpcFhQx+OivPu&#10;zxtYxO/D8ITrL9dtz6P+8Pv2mfYbY56f+sU7qER9upv/r1dW8CeCL8/IBHp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RBDsYAAADcAAAADwAAAAAAAAAAAAAAAACYAgAAZHJz&#10;L2Rvd25yZXYueG1sUEsFBgAAAAAEAAQA9QAAAIsDAAAAAA==&#10;" filled="f" stroked="f" strokeweight="1pt">
                  <v:stroke dashstyle="1 1"/>
                  <v:textbox>
                    <w:txbxContent>
                      <w:p w:rsidR="00E94BAA" w:rsidRDefault="00E94BAA" w:rsidP="00825CEE">
                        <w:pPr>
                          <w:pStyle w:val="NormalWeb"/>
                          <w:spacing w:before="0" w:beforeAutospacing="0" w:after="0" w:afterAutospacing="0" w:line="360" w:lineRule="auto"/>
                          <w:jc w:val="both"/>
                          <w:rPr>
                            <w:rFonts w:ascii="Arial" w:eastAsia="Times New Roman" w:hAnsi="Arial" w:cs="Arial"/>
                            <w:color w:val="002060"/>
                            <w:sz w:val="22"/>
                          </w:rPr>
                        </w:pPr>
                        <w:r>
                          <w:rPr>
                            <w:rFonts w:ascii="Arial" w:eastAsia="Times New Roman" w:hAnsi="Arial" w:cs="Arial"/>
                            <w:color w:val="002060"/>
                            <w:sz w:val="22"/>
                          </w:rPr>
                          <w:t>Of the 9,673 homeless presenters between April</w:t>
                        </w:r>
                        <w:r w:rsidR="00B5318A">
                          <w:rPr>
                            <w:rFonts w:ascii="Arial" w:eastAsia="Times New Roman" w:hAnsi="Arial" w:cs="Arial"/>
                            <w:color w:val="002060"/>
                            <w:sz w:val="22"/>
                          </w:rPr>
                          <w:t>-</w:t>
                        </w:r>
                        <w:r>
                          <w:rPr>
                            <w:rFonts w:ascii="Arial" w:eastAsia="Times New Roman" w:hAnsi="Arial" w:cs="Arial"/>
                            <w:color w:val="002060"/>
                            <w:sz w:val="22"/>
                          </w:rPr>
                          <w:t>September 2018, 70% (6,818) were granted Full Duty Applicant status and accepted as statutorily homeless.</w:t>
                        </w:r>
                      </w:p>
                      <w:p w:rsidR="00E94BAA" w:rsidRDefault="00E94BAA" w:rsidP="00825CEE">
                        <w:pPr>
                          <w:pStyle w:val="NormalWeb"/>
                          <w:spacing w:before="0" w:beforeAutospacing="0" w:after="0" w:afterAutospacing="0" w:line="360" w:lineRule="auto"/>
                          <w:jc w:val="both"/>
                          <w:rPr>
                            <w:rFonts w:ascii="Arial" w:eastAsia="Times New Roman" w:hAnsi="Arial" w:cs="Arial"/>
                            <w:color w:val="002060"/>
                            <w:sz w:val="22"/>
                          </w:rPr>
                        </w:pPr>
                        <w:r>
                          <w:rPr>
                            <w:rFonts w:ascii="Arial" w:eastAsia="Times New Roman" w:hAnsi="Arial" w:cs="Arial"/>
                            <w:color w:val="002060"/>
                            <w:sz w:val="22"/>
                          </w:rPr>
                          <w:t>Just over a fifth</w:t>
                        </w:r>
                        <w:r w:rsidR="00B5318A">
                          <w:rPr>
                            <w:rFonts w:ascii="Arial" w:eastAsia="Times New Roman" w:hAnsi="Arial" w:cs="Arial"/>
                            <w:color w:val="002060"/>
                            <w:sz w:val="22"/>
                          </w:rPr>
                          <w:t xml:space="preserve"> of these</w:t>
                        </w:r>
                        <w:r>
                          <w:rPr>
                            <w:rFonts w:ascii="Arial" w:eastAsia="Times New Roman" w:hAnsi="Arial" w:cs="Arial"/>
                            <w:color w:val="002060"/>
                            <w:sz w:val="22"/>
                          </w:rPr>
                          <w:t xml:space="preserve"> (1,488) were discharged within the same time frame. This means that the applicant has either (a) been rehoused, (b) rejected three reasonable offers, or (c) has rehoused themselves/no longer needs assistance. (See page 5 for more information) </w:t>
                        </w:r>
                      </w:p>
                      <w:p w:rsidR="00E94BAA" w:rsidRPr="0066135E" w:rsidRDefault="00E94BAA" w:rsidP="00825CEE">
                        <w:pPr>
                          <w:pStyle w:val="NormalWeb"/>
                          <w:spacing w:before="0" w:beforeAutospacing="0" w:after="0" w:afterAutospacing="0" w:line="360" w:lineRule="auto"/>
                          <w:jc w:val="both"/>
                          <w:rPr>
                            <w:sz w:val="22"/>
                            <w:szCs w:val="22"/>
                          </w:rPr>
                        </w:pPr>
                        <w:r>
                          <w:rPr>
                            <w:rFonts w:ascii="Arial" w:eastAsia="Times New Roman" w:hAnsi="Arial" w:cs="Arial"/>
                            <w:color w:val="002060"/>
                            <w:sz w:val="22"/>
                          </w:rPr>
                          <w:t>The top three reasons for being accepted as homeless were: accommodation not reasonable (2,131, 31%), sharing breakdown/family dispute (1,256, 18%) and; loss of rented accommodation (941, 14%).</w:t>
                        </w:r>
                      </w:p>
                      <w:p w:rsidR="00E94BAA" w:rsidRDefault="00E94BAA" w:rsidP="0066135E">
                        <w:pPr>
                          <w:pStyle w:val="NormalWeb"/>
                          <w:spacing w:before="0" w:beforeAutospacing="0" w:after="0" w:afterAutospacing="0" w:line="252" w:lineRule="auto"/>
                          <w:jc w:val="both"/>
                        </w:pPr>
                        <w:r>
                          <w:rPr>
                            <w:rFonts w:ascii="Arial" w:eastAsia="Calibri" w:hAnsi="Arial"/>
                            <w:color w:val="002060"/>
                            <w:sz w:val="22"/>
                            <w:szCs w:val="22"/>
                          </w:rPr>
                          <w:t> </w:t>
                        </w:r>
                      </w:p>
                      <w:p w:rsidR="00E94BAA" w:rsidRDefault="00E94BAA" w:rsidP="0066135E">
                        <w:pPr>
                          <w:pStyle w:val="NormalWeb"/>
                          <w:spacing w:before="0" w:beforeAutospacing="0" w:after="0" w:afterAutospacing="0" w:line="252" w:lineRule="auto"/>
                          <w:jc w:val="both"/>
                        </w:pPr>
                      </w:p>
                      <w:p w:rsidR="00E94BAA" w:rsidRDefault="00E94BAA" w:rsidP="0066135E">
                        <w:pPr>
                          <w:pStyle w:val="NormalWeb"/>
                          <w:spacing w:before="0" w:beforeAutospacing="0" w:after="0" w:afterAutospacing="0" w:line="252" w:lineRule="auto"/>
                          <w:jc w:val="both"/>
                        </w:pPr>
                      </w:p>
                      <w:p w:rsidR="00E94BAA" w:rsidRDefault="00E94BAA" w:rsidP="0066135E">
                        <w:pPr>
                          <w:pStyle w:val="NormalWeb"/>
                          <w:spacing w:before="0" w:beforeAutospacing="0" w:after="160" w:afterAutospacing="0" w:line="252" w:lineRule="auto"/>
                        </w:pPr>
                        <w:r>
                          <w:rPr>
                            <w:rFonts w:eastAsia="Times New Roman"/>
                          </w:rPr>
                          <w:t> </w:t>
                        </w:r>
                      </w:p>
                    </w:txbxContent>
                  </v:textbox>
                </v:shape>
                <v:shape id="Text Box 81" o:spid="_x0000_s1227" type="#_x0000_t202" style="position:absolute;left:53320;top:14674;width:50346;height:24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j4MQA&#10;AADcAAAADwAAAGRycy9kb3ducmV2LnhtbERPTWvCQBC9C/0PyxS86cYqtk1dRbRCPUiJtgdvQ3aa&#10;Tc3Ohuw2pv/eFQRv83ifM1t0thItNb50rGA0TEAQ506XXCj4OmwGLyB8QNZYOSYF/+RhMX/ozTDV&#10;7swZtftQiBjCPkUFJoQ6ldLnhiz6oauJI/fjGoshwqaQusFzDLeVfEqSqbRYcmwwWNPKUH7a/1kF&#10;S/95HP3i9t202WncHb9f1+GwU6r/2C3fQATqwl18c3/oOH/yDNdn4gV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0Y+DEAAAA3AAAAA8AAAAAAAAAAAAAAAAAmAIAAGRycy9k&#10;b3ducmV2LnhtbFBLBQYAAAAABAAEAPUAAACJAwAAAAA=&#10;" filled="f" stroked="f" strokeweight="1pt">
                  <v:stroke dashstyle="1 1"/>
                  <v:textbox>
                    <w:txbxContent>
                      <w:p w:rsidR="00E94BAA" w:rsidRPr="00A6777C" w:rsidRDefault="00E94BAA" w:rsidP="00A23A4C">
                        <w:pPr>
                          <w:pStyle w:val="NormalWeb"/>
                          <w:spacing w:before="0" w:beforeAutospacing="0" w:after="0" w:afterAutospacing="0" w:line="360" w:lineRule="auto"/>
                          <w:jc w:val="both"/>
                          <w:rPr>
                            <w:rFonts w:ascii="Arial" w:eastAsia="Times New Roman" w:hAnsi="Arial" w:cs="Arial"/>
                            <w:color w:val="002060"/>
                            <w:sz w:val="22"/>
                            <w:szCs w:val="22"/>
                          </w:rPr>
                        </w:pPr>
                        <w:r>
                          <w:rPr>
                            <w:rFonts w:ascii="Arial" w:eastAsia="Times New Roman" w:hAnsi="Arial" w:cs="Arial"/>
                            <w:color w:val="002060"/>
                            <w:sz w:val="22"/>
                            <w:szCs w:val="22"/>
                          </w:rPr>
                          <w:t>The ‘Priority Need Test’ shows that for some reason, the household would struggle to cope as homeless more than others.</w:t>
                        </w:r>
                      </w:p>
                      <w:p w:rsidR="00E94BAA" w:rsidRDefault="00E94BAA" w:rsidP="00A23A4C">
                        <w:pPr>
                          <w:pStyle w:val="NormalWeb"/>
                          <w:spacing w:before="0" w:beforeAutospacing="0" w:after="0" w:afterAutospacing="0" w:line="360" w:lineRule="auto"/>
                          <w:jc w:val="both"/>
                          <w:rPr>
                            <w:rFonts w:ascii="Arial" w:eastAsia="Times New Roman" w:hAnsi="Arial" w:cs="Arial"/>
                            <w:color w:val="002060"/>
                            <w:sz w:val="22"/>
                            <w:szCs w:val="22"/>
                          </w:rPr>
                        </w:pPr>
                        <w:r>
                          <w:rPr>
                            <w:rFonts w:ascii="Arial" w:eastAsia="Times New Roman" w:hAnsi="Arial" w:cs="Arial"/>
                            <w:color w:val="002060"/>
                            <w:sz w:val="22"/>
                            <w:szCs w:val="22"/>
                          </w:rPr>
                          <w:t xml:space="preserve">The most frequent outcome of the priority need test of those accepted was to be categorised as ‘Vulnerable’ with 55% (3,736). Households can be classed as ‘vulnerable’ for a multitude of reasons including, but not exclusively: old age; illness; mental health problems; or physical disabilities. </w:t>
                        </w:r>
                      </w:p>
                      <w:p w:rsidR="00E94BAA" w:rsidRDefault="00E94BAA" w:rsidP="00A23A4C">
                        <w:pPr>
                          <w:pStyle w:val="NormalWeb"/>
                          <w:spacing w:before="0" w:beforeAutospacing="0" w:after="0" w:afterAutospacing="0" w:line="360" w:lineRule="auto"/>
                          <w:jc w:val="both"/>
                          <w:rPr>
                            <w:rFonts w:ascii="Arial" w:eastAsia="Times New Roman" w:hAnsi="Arial" w:cs="Arial"/>
                            <w:color w:val="002060"/>
                            <w:sz w:val="22"/>
                            <w:szCs w:val="22"/>
                          </w:rPr>
                        </w:pPr>
                        <w:r>
                          <w:rPr>
                            <w:rFonts w:ascii="Arial" w:eastAsia="Times New Roman" w:hAnsi="Arial" w:cs="Arial"/>
                            <w:color w:val="002060"/>
                            <w:sz w:val="22"/>
                            <w:szCs w:val="22"/>
                          </w:rPr>
                          <w:t>Other outcomes include those classified by the test as: having “dependent children” (1,934, 28%); experiencing “violence” (861, 13%); “pregnant” (249, 4%); or classed as emergency (38, &lt;1%)*.</w:t>
                        </w:r>
                      </w:p>
                      <w:p w:rsidR="00E94BAA" w:rsidRPr="00A6777C" w:rsidRDefault="00E94BAA" w:rsidP="00A6777C">
                        <w:pPr>
                          <w:pStyle w:val="NormalWeb"/>
                          <w:spacing w:before="0" w:beforeAutospacing="0" w:after="160" w:afterAutospacing="0" w:line="252" w:lineRule="auto"/>
                          <w:rPr>
                            <w:rFonts w:ascii="Arial" w:eastAsia="Times New Roman" w:hAnsi="Arial" w:cs="Arial"/>
                            <w:color w:val="002060"/>
                            <w:sz w:val="22"/>
                            <w:szCs w:val="22"/>
                          </w:rPr>
                        </w:pPr>
                      </w:p>
                    </w:txbxContent>
                  </v:textbox>
                </v:shape>
                <v:group id="Group 119" o:spid="_x0000_s1228" style="position:absolute;left:2332;top:12284;width:50750;height:33379" coordorigin="2255,13943" coordsize="50749,33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group id="Group 166" o:spid="_x0000_s1229" style="position:absolute;left:2255;top:13943;width:50750;height:31124" coordorigin="34622,12462" coordsize="48245,23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group id="Group 164" o:spid="_x0000_s1230" style="position:absolute;left:34622;top:12462;width:48245;height:23552" coordorigin="34622,12462" coordsize="48245,23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roundrect id="Rounded Rectangle 162" o:spid="_x0000_s1231" style="position:absolute;left:34622;top:12632;width:48245;height:233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pgcIA&#10;AADcAAAADwAAAGRycy9kb3ducmV2LnhtbERPS4vCMBC+L/gfwgje1lQP0u0aRYqK6MnnsrehmW2L&#10;zaQkUeu/NwsLe5uP7znTeWcacSfna8sKRsMEBHFhdc2lgtNx9Z6C8AFZY2OZFDzJw3zWe5tipu2D&#10;93Q/hFLEEPYZKqhCaDMpfVGRQT+0LXHkfqwzGCJ0pdQOHzHcNHKcJBNpsObYUGFLeUXF9XAzCr7q&#10;JN2eP77T/JKXz/1ytFubjVNq0O8WnyACdeFf/Ofe6Dh/MobfZ+IF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rimBwgAAANwAAAAPAAAAAAAAAAAAAAAAAJgCAABkcnMvZG93&#10;bnJldi54bWxQSwUGAAAAAAQABAD1AAAAhwMAAAAA&#10;" fillcolor="#c6d9f1 [671]" strokecolor="#243f60 [1604]" strokeweight="1.5pt">
                        <v:stroke joinstyle="miter"/>
                      </v:roundrect>
                      <v:shape id="Text Box 81" o:spid="_x0000_s1232" type="#_x0000_t202" style="position:absolute;left:45669;top:12462;width:31079;height:2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8EbMQA&#10;AADcAAAADwAAAGRycy9kb3ducmV2LnhtbERPTWvCQBC9F/wPywi91Y0WxabZiNgW7EFEbQ/ehuyY&#10;jWZnQ3Yb03/fLQje5vE+J1v0thYdtb5yrGA8SkAQF05XXCr4Onw8zUH4gKyxdkwKfsnDIh88ZJhq&#10;d+UddftQihjCPkUFJoQmldIXhiz6kWuII3dyrcUQYVtK3eI1httaTpJkJi1WHBsMNrQyVFz2P1bB&#10;0m+P4zN+vptud3nuj98vb+GwUepx2C9fQQTqw118c691nD+bwv8z8QK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fBGzEAAAA3AAAAA8AAAAAAAAAAAAAAAAAmAIAAGRycy9k&#10;b3ducmV2LnhtbFBLBQYAAAAABAAEAPUAAACJAwAAAAA=&#10;" filled="f" stroked="f" strokeweight="1pt">
                        <v:stroke dashstyle="1 1"/>
                        <v:textbox>
                          <w:txbxContent>
                            <w:p w:rsidR="00E94BAA" w:rsidRDefault="00E94BAA" w:rsidP="00422F2C">
                              <w:pPr>
                                <w:pStyle w:val="NormalWeb"/>
                                <w:spacing w:before="0" w:beforeAutospacing="0" w:after="0" w:afterAutospacing="0" w:line="276" w:lineRule="auto"/>
                                <w:jc w:val="both"/>
                              </w:pPr>
                              <w:r>
                                <w:rPr>
                                  <w:rFonts w:ascii="Arial" w:eastAsia="Calibri" w:hAnsi="Arial"/>
                                  <w:b/>
                                  <w:bCs/>
                                  <w:color w:val="002060"/>
                                  <w:sz w:val="28"/>
                                  <w:szCs w:val="28"/>
                                </w:rPr>
                                <w:t>What is a ‘Full Duty Applicant’?</w:t>
                              </w:r>
                            </w:p>
                            <w:p w:rsidR="00E94BAA" w:rsidRDefault="00E94BAA" w:rsidP="00422F2C">
                              <w:pPr>
                                <w:pStyle w:val="NormalWeb"/>
                                <w:spacing w:before="0" w:beforeAutospacing="0" w:after="0" w:afterAutospacing="0" w:line="276" w:lineRule="auto"/>
                                <w:jc w:val="both"/>
                              </w:pPr>
                              <w:r>
                                <w:rPr>
                                  <w:rFonts w:ascii="Arial" w:eastAsia="Calibri" w:hAnsi="Arial"/>
                                  <w:color w:val="002060"/>
                                  <w:sz w:val="22"/>
                                  <w:szCs w:val="22"/>
                                </w:rPr>
                                <w:t> </w:t>
                              </w:r>
                            </w:p>
                          </w:txbxContent>
                        </v:textbox>
                      </v:shape>
                    </v:group>
                    <v:shape id="Picture 163" o:spid="_x0000_s1233" type="#_x0000_t75" style="position:absolute;left:35026;top:19284;width:11151;height:8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85XC9AAAA3AAAAA8AAABkcnMvZG93bnJldi54bWxET8kKwjAQvQv+QxjBm6auSDWKCEVv4nLx&#10;NjZjW2wmpYla/94Igrd5vHUWq8aU4km1KywrGPQjEMSp1QVnCs6npDcD4TyyxtIyKXiTg9Wy3Vpg&#10;rO2LD/Q8+kyEEHYxKsi9r2IpXZqTQde3FXHgbrY26AOsM6lrfIVwU8phFE2lwYJDQ44VbXJK78eH&#10;UbDdXKMzTYp9Ul62dnxL+DKRI6W6nWY9B+Gp8X/xz73TYf50BN9nwgVy+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zlcL0AAADcAAAADwAAAAAAAAAAAAAAAACfAgAAZHJz&#10;L2Rvd25yZXYueG1sUEsFBgAAAAAEAAQA9wAAAIkDAAAAAA==&#10;">
                      <v:imagedata r:id="rId32" o:title="questionmark-308636_1280"/>
                    </v:shape>
                  </v:group>
                  <v:shape id="Text Box 81" o:spid="_x0000_s1234" type="#_x0000_t202" style="position:absolute;left:13698;top:16335;width:39070;height:30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84cQA&#10;AADcAAAADwAAAGRycy9kb3ducmV2LnhtbERPTWvCQBC9C/0PyxR6000siI2uIq2F9iBFrQdvQ3bM&#10;RrOzIbtN4r93hYK3ebzPmS97W4mWGl86VpCOEhDEudMlFwp+95/DKQgfkDVWjknBlTwsF0+DOWba&#10;dbyldhcKEUPYZ6jAhFBnUvrckEU/cjVx5E6usRgibAqpG+xiuK3kOEkm0mLJscFgTe+G8svuzypY&#10;+Z9jesbvtWm3l9f+eHj7CPuNUi/P/WoGIlAfHuJ/95eO86cTuD8TL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BfOHEAAAA3AAAAA8AAAAAAAAAAAAAAAAAmAIAAGRycy9k&#10;b3ducmV2LnhtbFBLBQYAAAAABAAEAPUAAACJAwAAAAA=&#10;" filled="f" stroked="f" strokeweight="1pt">
                    <v:stroke dashstyle="1 1"/>
                    <v:textbox>
                      <w:txbxContent>
                        <w:p w:rsidR="00E94BAA" w:rsidRPr="00A23A4C" w:rsidRDefault="00E94BAA" w:rsidP="00DE2090">
                          <w:pPr>
                            <w:spacing w:after="0" w:line="360" w:lineRule="auto"/>
                            <w:jc w:val="both"/>
                            <w:rPr>
                              <w:rFonts w:ascii="Arial" w:eastAsia="Times New Roman" w:hAnsi="Arial" w:cs="Arial"/>
                              <w:color w:val="002060"/>
                              <w:szCs w:val="24"/>
                              <w:lang w:eastAsia="en-GB"/>
                            </w:rPr>
                          </w:pPr>
                          <w:r w:rsidRPr="00A23A4C">
                            <w:rPr>
                              <w:rFonts w:ascii="Arial" w:eastAsia="Times New Roman" w:hAnsi="Arial" w:cs="Arial"/>
                              <w:color w:val="002060"/>
                              <w:szCs w:val="24"/>
                              <w:lang w:eastAsia="en-GB"/>
                            </w:rPr>
                            <w:t>In order to be “accepted” as statutorily homeless a household must meet the four tests of: eligibility; homelessness; priority need; and intentionality.</w:t>
                          </w:r>
                        </w:p>
                        <w:p w:rsidR="00E94BAA" w:rsidRPr="00A23A4C" w:rsidRDefault="00E94BAA" w:rsidP="00DE2090">
                          <w:pPr>
                            <w:spacing w:after="0" w:line="360" w:lineRule="auto"/>
                            <w:jc w:val="both"/>
                            <w:rPr>
                              <w:rFonts w:ascii="Arial" w:eastAsia="Times New Roman" w:hAnsi="Arial" w:cs="Arial"/>
                              <w:color w:val="002060"/>
                              <w:szCs w:val="24"/>
                              <w:lang w:eastAsia="en-GB"/>
                            </w:rPr>
                          </w:pPr>
                          <w:r w:rsidRPr="00A23A4C">
                            <w:rPr>
                              <w:rFonts w:ascii="Arial" w:eastAsia="Times New Roman" w:hAnsi="Arial" w:cs="Arial"/>
                              <w:color w:val="002060"/>
                              <w:szCs w:val="24"/>
                              <w:lang w:eastAsia="en-GB"/>
                            </w:rPr>
                            <w:t>Any household that meets these four tests will be accepted as a “Full Duty Applicant” (FDA) and wil</w:t>
                          </w:r>
                          <w:r>
                            <w:rPr>
                              <w:rFonts w:ascii="Arial" w:eastAsia="Times New Roman" w:hAnsi="Arial" w:cs="Arial"/>
                              <w:color w:val="002060"/>
                              <w:szCs w:val="24"/>
                              <w:lang w:eastAsia="en-GB"/>
                            </w:rPr>
                            <w:t xml:space="preserve">l be owed a full housing duty. </w:t>
                          </w:r>
                          <w:r w:rsidRPr="00A23A4C">
                            <w:rPr>
                              <w:rFonts w:ascii="Arial" w:eastAsia="Times New Roman" w:hAnsi="Arial" w:cs="Arial"/>
                              <w:color w:val="002060"/>
                              <w:szCs w:val="24"/>
                              <w:lang w:eastAsia="en-GB"/>
                            </w:rPr>
                            <w:t xml:space="preserve">The full housing duty includes ensuring that accommodation is made available for the household as well as the provision of temporary accommodation where necessary and assistance with the protection of the household’s belongings.  </w:t>
                          </w:r>
                        </w:p>
                        <w:p w:rsidR="00E94BAA" w:rsidRDefault="00E94BAA" w:rsidP="00DE2090">
                          <w:pPr>
                            <w:pStyle w:val="NormalWeb"/>
                            <w:spacing w:before="0" w:beforeAutospacing="0" w:after="0" w:afterAutospacing="0" w:line="360" w:lineRule="auto"/>
                            <w:jc w:val="both"/>
                            <w:rPr>
                              <w:rFonts w:ascii="Arial" w:eastAsia="Times New Roman" w:hAnsi="Arial" w:cs="Arial"/>
                              <w:b/>
                              <w:i/>
                              <w:color w:val="002060"/>
                              <w:sz w:val="22"/>
                            </w:rPr>
                          </w:pPr>
                          <w:r w:rsidRPr="00A23A4C">
                            <w:rPr>
                              <w:rFonts w:ascii="Arial" w:eastAsia="Times New Roman" w:hAnsi="Arial" w:cs="Arial"/>
                              <w:b/>
                              <w:i/>
                              <w:color w:val="002060"/>
                              <w:sz w:val="22"/>
                            </w:rPr>
                            <w:t xml:space="preserve">For more definitions, see the glossary at the back of this document. </w:t>
                          </w:r>
                        </w:p>
                      </w:txbxContent>
                    </v:textbox>
                  </v:shape>
                </v:group>
                <v:group id="Group 59" o:spid="_x0000_s1235" style="position:absolute;left:1780;top:2017;width:104045;height:71858" coordorigin="1780,2017" coordsize="104045,71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oup 94" o:spid="_x0000_s1236" style="position:absolute;left:1780;top:2017;width:102355;height:71228" coordsize="102362,7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rect id="Rectangle 95" o:spid="_x0000_s1237" style="position:absolute;width:102355;height:4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Flh8MA&#10;AADbAAAADwAAAGRycy9kb3ducmV2LnhtbESPQWvCQBSE7wX/w/KE3uomAaVGVykRixQvRsHrI/tM&#10;QrNvQ3aj0V/vFoQeh5n5hlmuB9OIK3WutqwgnkQgiAuray4VnI7bj08QziNrbCyTgjs5WK9Gb0tM&#10;tb3xga65L0WAsEtRQeV9m0rpiooMuoltiYN3sZ1BH2RXSt3hLcBNI5MomkmDNYeFClvKKip+894o&#10;IJP9nPfT/GBn0f2YxBv76L93Sr2Ph68FCE+D/w+/2jutYD6Fvy/hB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Flh8MAAADbAAAADwAAAAAAAAAAAAAAAACYAgAAZHJzL2Rv&#10;d25yZXYueG1sUEsFBgAAAAAEAAQA9QAAAIgDAAAAAA==&#10;" fillcolor="#002060" strokecolor="#002060" strokeweight="1pt"/>
                    <v:rect id="Rectangle 96" o:spid="_x0000_s1238" style="position:absolute;width:102362;height:71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QJcMA&#10;AADbAAAADwAAAGRycy9kb3ducmV2LnhtbESPwWrDMBBE74H+g9hCbrHUBJLajWzaQEKvSXvocbG2&#10;llNrZSwldv4+KhR6HGbmDbOtJteJKw2h9azhKVMgiGtvWm40fH7sF88gQkQ22HkmDTcKUJUPsy0W&#10;xo98pOspNiJBOBSowcbYF1KG2pLDkPmeOHnffnAYkxwaaQYcE9x1cqnUWjpsOS1Y7Glnqf45XZyG&#10;t7H+UsvukOfnOJ437co6tTlqPX+cXl9ARJrif/iv/W405Gv4/ZJ+g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kQJcMAAADbAAAADwAAAAAAAAAAAAAAAACYAgAAZHJzL2Rv&#10;d25yZXYueG1sUEsFBgAAAAAEAAQA9QAAAIgDAAAAAA==&#10;" filled="f" strokecolor="#002060" strokeweight="1pt"/>
                  </v:group>
                  <v:shape id="Text Box 3" o:spid="_x0000_s1239" type="#_x0000_t202" style="position:absolute;left:101196;top:69964;width:4629;height:3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fHesYA&#10;AADcAAAADwAAAGRycy9kb3ducmV2LnhtbESPQWvCQBSE74X+h+UJvdWNlohEVwkBaSn2oPXi7Zl9&#10;JsHs2zS7TaK/3i0IPQ4z8w2zXA+mFh21rrKsYDKOQBDnVldcKDh8b17nIJxH1lhbJgVXcrBePT8t&#10;MdG25x11e1+IAGGXoILS+yaR0uUlGXRj2xAH72xbgz7ItpC6xT7ATS2nUTSTBisOCyU2lJWUX/a/&#10;RsFntvnC3Wlq5rc6e9+e0+bncIyVehkN6QKEp8H/hx/tD63gLYrh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fHesYAAADcAAAADwAAAAAAAAAAAAAAAACYAgAAZHJz&#10;L2Rvd25yZXYueG1sUEsFBgAAAAAEAAQA9QAAAIsDAAAAAA==&#10;" filled="f" stroked="f" strokeweight=".5pt">
                    <v:textbox>
                      <w:txbxContent>
                        <w:p w:rsidR="00E94BAA" w:rsidRDefault="00E94BAA" w:rsidP="00676C2E">
                          <w:pPr>
                            <w:pStyle w:val="NormalWeb"/>
                            <w:spacing w:before="0" w:beforeAutospacing="0" w:after="160" w:afterAutospacing="0" w:line="254" w:lineRule="auto"/>
                          </w:pPr>
                          <w:r>
                            <w:rPr>
                              <w:rFonts w:ascii="Arial" w:eastAsia="Calibri" w:hAnsi="Arial"/>
                              <w:b/>
                              <w:bCs/>
                              <w:color w:val="002060"/>
                              <w:sz w:val="36"/>
                              <w:szCs w:val="36"/>
                            </w:rPr>
                            <w:t>7</w:t>
                          </w:r>
                        </w:p>
                      </w:txbxContent>
                    </v:textbox>
                  </v:shape>
                </v:group>
                <v:shape id="Text Box 2" o:spid="_x0000_s1240" type="#_x0000_t202" style="position:absolute;left:1436;top:2047;width:56388;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8FsIA&#10;AADbAAAADwAAAGRycy9kb3ducmV2LnhtbESPQWvCQBSE7wX/w/KE3upGwdamriJqwYOXarw/sq/Z&#10;0OzbkH2a+O+7hYLHYWa+YZbrwTfqRl2sAxuYTjJQxGWwNVcGivPnywJUFGSLTWAycKcI69XoaYm5&#10;DT1/0e0klUoQjjkacCJtrnUsHXmMk9ASJ+87dB4lya7StsM+wX2jZ1n2qj3WnBYctrR1VP6crt6A&#10;iN1M78Xex8NlOO56l5VzLIx5Hg+bD1BCgzzC/+2DNfD+B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fwWwgAAANsAAAAPAAAAAAAAAAAAAAAAAJgCAABkcnMvZG93&#10;bnJldi54bWxQSwUGAAAAAAQABAD1AAAAhwMAAAAA&#10;" filled="f" stroked="f">
                  <v:textbox style="mso-fit-shape-to-text:t">
                    <w:txbxContent>
                      <w:p w:rsidR="00E94BAA" w:rsidRDefault="00E94BAA" w:rsidP="00DA4A61">
                        <w:pPr>
                          <w:pStyle w:val="NormalWeb"/>
                          <w:spacing w:before="0" w:beforeAutospacing="0" w:after="160" w:afterAutospacing="0" w:line="252" w:lineRule="auto"/>
                        </w:pPr>
                        <w:r>
                          <w:rPr>
                            <w:rFonts w:ascii="Arial" w:eastAsia="Calibri" w:hAnsi="Arial" w:cs="Arial"/>
                            <w:b/>
                            <w:bCs/>
                            <w:color w:val="FFFFFF"/>
                            <w:sz w:val="48"/>
                            <w:szCs w:val="48"/>
                          </w:rPr>
                          <w:t>Section Two: Homeless a</w:t>
                        </w:r>
                        <w:r w:rsidRPr="009F27EF">
                          <w:rPr>
                            <w:rFonts w:ascii="Arial" w:eastAsia="Calibri" w:hAnsi="Arial" w:cs="Arial"/>
                            <w:b/>
                            <w:bCs/>
                            <w:color w:val="FFFFFF"/>
                            <w:sz w:val="48"/>
                            <w:szCs w:val="48"/>
                          </w:rPr>
                          <w:t>cceptances</w:t>
                        </w:r>
                      </w:p>
                    </w:txbxContent>
                  </v:textbox>
                </v:shape>
                <v:shape id="Text Box 2" o:spid="_x0000_s1241" type="#_x0000_t202" style="position:absolute;left:83484;top:70725;width:24148;height:2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7xcQA&#10;AADcAAAADwAAAGRycy9kb3ducmV2LnhtbESPQWvCQBSE7wX/w/IEb3VXsUWjmyAWoaeWpip4e2Sf&#10;STD7NmS3Sfrvu4VCj8PMfMPsstE2oqfO1441LOYKBHHhTM2lhtPn8XENwgdkg41j0vBNHrJ08rDD&#10;xLiBP6jPQykihH2CGqoQ2kRKX1Rk0c9dSxy9m+sshii7UpoOhwi3jVwq9Swt1hwXKmzpUFFxz7+s&#10;hvPb7XpZqffyxT61gxuVZLuRWs+m434LItAY/sN/7VejYbl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e8XEAAAA3AAAAA8AAAAAAAAAAAAAAAAAmAIAAGRycy9k&#10;b3ducmV2LnhtbFBLBQYAAAAABAAEAPUAAACJAwAAAAA=&#10;" filled="f" stroked="f">
                  <v:textbox>
                    <w:txbxContent>
                      <w:p w:rsidR="00E94BAA" w:rsidRDefault="00E94BAA" w:rsidP="00853ACA">
                        <w:pPr>
                          <w:pStyle w:val="NormalWeb"/>
                          <w:spacing w:before="0" w:beforeAutospacing="0" w:after="160" w:afterAutospacing="0" w:line="252" w:lineRule="auto"/>
                          <w:jc w:val="both"/>
                        </w:pPr>
                        <w:r>
                          <w:rPr>
                            <w:rFonts w:ascii="Arial" w:eastAsia="Times New Roman" w:hAnsi="Arial"/>
                            <w:color w:val="002060"/>
                            <w:sz w:val="18"/>
                            <w:szCs w:val="18"/>
                          </w:rPr>
                          <w:t>* May not sum due to rounding</w:t>
                        </w:r>
                      </w:p>
                    </w:txbxContent>
                  </v:textbox>
                </v:shape>
                <v:group id="Group 1" o:spid="_x0000_s1242" style="position:absolute;left:91819;top:53130;width:12787;height:3121" coordorigin="92200,51987" coordsize="12787,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oval id="Oval 290" o:spid="_x0000_s1243" style="position:absolute;left:97702;top:54282;width:774;height: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jWcMA&#10;AADcAAAADwAAAGRycy9kb3ducmV2LnhtbERPXWvCMBR9F/wP4Qp701SHY1ajqGwggzlWRdzbXXNt&#10;i81Nl0Tt/r15GOzxcL5ni9bU4krOV5YVDAcJCOLc6ooLBfvda/8ZhA/IGmvLpOCXPCzm3c4MU21v&#10;/EnXLBQihrBPUUEZQpNK6fOSDPqBbYgjd7LOYIjQFVI7vMVwU8tRkjxJgxXHhhIbWpeUn7OLUWDf&#10;V4/u4wWPh0sdfr6ab3obj7dKPfTa5RREoDb8i//cG61gNInz4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PjWcMAAADcAAAADwAAAAAAAAAAAAAAAACYAgAAZHJzL2Rv&#10;d25yZXYueG1sUEsFBgAAAAAEAAQA9QAAAIgDAAAAAA==&#10;" fillcolor="#5a5a5a [2109]" stroked="f" strokeweight="1pt">
                    <v:stroke joinstyle="miter"/>
                  </v:oval>
                  <v:shape id="Text Box 2" o:spid="_x0000_s1244" type="#_x0000_t202" style="position:absolute;left:92200;top:51987;width:12787;height:2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E94BAA" w:rsidRDefault="00E94BAA" w:rsidP="00853ACA">
                          <w:pPr>
                            <w:pStyle w:val="NormalWeb"/>
                            <w:spacing w:before="0" w:beforeAutospacing="0" w:after="160" w:afterAutospacing="0" w:line="252" w:lineRule="auto"/>
                          </w:pPr>
                          <w:r>
                            <w:rPr>
                              <w:rFonts w:ascii="Arial" w:eastAsia="Calibri" w:hAnsi="Arial" w:cs="Arial"/>
                              <w:color w:val="002060"/>
                            </w:rPr>
                            <w:t xml:space="preserve">Emergency </w:t>
                          </w:r>
                          <w:r w:rsidRPr="00853ACA">
                            <w:rPr>
                              <w:rFonts w:ascii="Arial" w:eastAsia="Calibri" w:hAnsi="Arial" w:cs="Arial"/>
                              <w:b/>
                              <w:color w:val="002060"/>
                            </w:rPr>
                            <w:t>(38)</w:t>
                          </w:r>
                        </w:p>
                        <w:p w:rsidR="00E94BAA" w:rsidRDefault="00E94BAA" w:rsidP="00853ACA">
                          <w:pPr>
                            <w:pStyle w:val="NormalWeb"/>
                            <w:spacing w:before="0" w:beforeAutospacing="0" w:after="160" w:afterAutospacing="0" w:line="252" w:lineRule="auto"/>
                          </w:pPr>
                          <w:r>
                            <w:rPr>
                              <w:rFonts w:eastAsia="Times New Roman"/>
                              <w:sz w:val="120"/>
                              <w:szCs w:val="120"/>
                            </w:rPr>
                            <w:t> </w:t>
                          </w:r>
                        </w:p>
                      </w:txbxContent>
                    </v:textbox>
                  </v:shape>
                </v:group>
                <w10:anchorlock/>
              </v:group>
            </w:pict>
          </mc:Fallback>
        </mc:AlternateContent>
      </w:r>
    </w:p>
    <w:p w:rsidR="009D0361" w:rsidRDefault="00DA4A61" w:rsidP="00DA4A61">
      <w:pPr>
        <w:ind w:left="-1418"/>
      </w:pPr>
      <w:r>
        <w:rPr>
          <w:noProof/>
          <w:lang w:eastAsia="en-GB"/>
        </w:rPr>
        <w:lastRenderedPageBreak/>
        <mc:AlternateContent>
          <mc:Choice Requires="wpc">
            <w:drawing>
              <wp:inline distT="0" distB="0" distL="0" distR="0">
                <wp:extent cx="14036634" cy="8188036"/>
                <wp:effectExtent l="0" t="0" r="0" b="0"/>
                <wp:docPr id="35" name="Canvas 3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77" name="Text Box 81"/>
                        <wps:cNvSpPr txBox="1"/>
                        <wps:spPr>
                          <a:xfrm>
                            <a:off x="200026" y="750167"/>
                            <a:ext cx="5152798" cy="410956"/>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E94BAA" w:rsidRDefault="00E94BAA" w:rsidP="00FE6062">
                              <w:pPr>
                                <w:pStyle w:val="NormalWeb"/>
                                <w:spacing w:before="0" w:beforeAutospacing="0" w:after="0" w:afterAutospacing="0" w:line="276" w:lineRule="auto"/>
                                <w:jc w:val="both"/>
                              </w:pPr>
                              <w:r>
                                <w:rPr>
                                  <w:rFonts w:ascii="Arial" w:eastAsia="Calibri" w:hAnsi="Arial"/>
                                  <w:b/>
                                  <w:bCs/>
                                  <w:color w:val="002060"/>
                                  <w:sz w:val="28"/>
                                  <w:szCs w:val="28"/>
                                </w:rPr>
                                <w:t>Households accepted as homeless, by household type***</w:t>
                              </w:r>
                            </w:p>
                            <w:p w:rsidR="00E94BAA" w:rsidRDefault="00E94BAA" w:rsidP="00FE6062">
                              <w:pPr>
                                <w:pStyle w:val="NormalWeb"/>
                                <w:spacing w:before="0" w:beforeAutospacing="0" w:after="160" w:afterAutospacing="0" w:line="252"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98" name="Group 98"/>
                        <wpg:cNvGrpSpPr/>
                        <wpg:grpSpPr>
                          <a:xfrm>
                            <a:off x="180000" y="180000"/>
                            <a:ext cx="10234930" cy="7122162"/>
                            <a:chOff x="0" y="0"/>
                            <a:chExt cx="10236201" cy="7124700"/>
                          </a:xfrm>
                        </wpg:grpSpPr>
                        <wps:wsp>
                          <wps:cNvPr id="99" name="Rectangle 99"/>
                          <wps:cNvSpPr/>
                          <wps:spPr>
                            <a:xfrm>
                              <a:off x="0" y="1"/>
                              <a:ext cx="10235565" cy="477241"/>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1" y="0"/>
                              <a:ext cx="10236200" cy="712470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101" name="Text Box 2"/>
                        <wps:cNvSpPr txBox="1">
                          <a:spLocks noChangeArrowheads="1"/>
                        </wps:cNvSpPr>
                        <wps:spPr bwMode="auto">
                          <a:xfrm>
                            <a:off x="180000" y="180000"/>
                            <a:ext cx="5638165" cy="570230"/>
                          </a:xfrm>
                          <a:prstGeom prst="rect">
                            <a:avLst/>
                          </a:prstGeom>
                          <a:noFill/>
                          <a:ln w="9525">
                            <a:noFill/>
                            <a:miter lim="800000"/>
                            <a:headEnd/>
                            <a:tailEnd/>
                          </a:ln>
                        </wps:spPr>
                        <wps:txbx>
                          <w:txbxContent>
                            <w:p w:rsidR="00E94BAA" w:rsidRDefault="00E94BAA" w:rsidP="00DA4A61">
                              <w:pPr>
                                <w:pStyle w:val="NormalWeb"/>
                                <w:spacing w:before="0" w:beforeAutospacing="0" w:after="160" w:afterAutospacing="0" w:line="252" w:lineRule="auto"/>
                              </w:pPr>
                              <w:r>
                                <w:rPr>
                                  <w:rFonts w:ascii="Arial" w:eastAsia="Calibri" w:hAnsi="Arial" w:cs="Arial"/>
                                  <w:b/>
                                  <w:bCs/>
                                  <w:color w:val="FFFFFF"/>
                                  <w:sz w:val="48"/>
                                  <w:szCs w:val="48"/>
                                </w:rPr>
                                <w:t>Section Two: Homeless a</w:t>
                              </w:r>
                              <w:r w:rsidRPr="00F536EF">
                                <w:rPr>
                                  <w:rFonts w:ascii="Arial" w:eastAsia="Calibri" w:hAnsi="Arial" w:cs="Arial"/>
                                  <w:b/>
                                  <w:bCs/>
                                  <w:color w:val="FFFFFF"/>
                                  <w:sz w:val="48"/>
                                  <w:szCs w:val="48"/>
                                </w:rPr>
                                <w:t>cceptances</w:t>
                              </w:r>
                            </w:p>
                          </w:txbxContent>
                        </wps:txbx>
                        <wps:bodyPr rot="0" vert="horz" wrap="square" lIns="91440" tIns="45720" rIns="91440" bIns="45720" anchor="t" anchorCtr="0">
                          <a:spAutoFit/>
                        </wps:bodyPr>
                      </wps:wsp>
                      <wpg:wgp>
                        <wpg:cNvPr id="113" name="Group 113"/>
                        <wpg:cNvGrpSpPr/>
                        <wpg:grpSpPr>
                          <a:xfrm>
                            <a:off x="5373590" y="725213"/>
                            <a:ext cx="4980113" cy="6495088"/>
                            <a:chOff x="3700422" y="-6725"/>
                            <a:chExt cx="3665763" cy="368948"/>
                          </a:xfrm>
                        </wpg:grpSpPr>
                        <wps:wsp>
                          <wps:cNvPr id="114" name="Rectangle 114"/>
                          <wps:cNvSpPr/>
                          <wps:spPr>
                            <a:xfrm>
                              <a:off x="3700422" y="-6725"/>
                              <a:ext cx="3665763" cy="368948"/>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 name="Text Box 2"/>
                          <wps:cNvSpPr txBox="1">
                            <a:spLocks noChangeArrowheads="1"/>
                          </wps:cNvSpPr>
                          <wps:spPr bwMode="auto">
                            <a:xfrm>
                              <a:off x="3750901" y="-5304"/>
                              <a:ext cx="3526081" cy="168917"/>
                            </a:xfrm>
                            <a:prstGeom prst="rect">
                              <a:avLst/>
                            </a:prstGeom>
                            <a:noFill/>
                            <a:ln w="9525">
                              <a:noFill/>
                              <a:miter lim="800000"/>
                              <a:headEnd/>
                              <a:tailEnd/>
                            </a:ln>
                          </wps:spPr>
                          <wps:txbx>
                            <w:txbxContent>
                              <w:p w:rsidR="00E94BAA" w:rsidRDefault="00E94BAA" w:rsidP="000743A8">
                                <w:pPr>
                                  <w:pStyle w:val="NormalWeb"/>
                                  <w:spacing w:before="0" w:beforeAutospacing="0" w:after="160" w:afterAutospacing="0" w:line="252" w:lineRule="auto"/>
                                  <w:rPr>
                                    <w:rFonts w:ascii="Arial" w:eastAsia="Calibri" w:hAnsi="Arial" w:cs="Arial"/>
                                    <w:b/>
                                    <w:bCs/>
                                    <w:color w:val="FFFFFF"/>
                                    <w:sz w:val="28"/>
                                    <w:szCs w:val="28"/>
                                  </w:rPr>
                                </w:pPr>
                                <w:r>
                                  <w:rPr>
                                    <w:rFonts w:ascii="Arial" w:eastAsia="Calibri" w:hAnsi="Arial" w:cs="Arial"/>
                                    <w:b/>
                                    <w:bCs/>
                                    <w:color w:val="FFFFFF"/>
                                    <w:sz w:val="28"/>
                                    <w:szCs w:val="28"/>
                                  </w:rPr>
                                  <w:t>Children from homeless households</w:t>
                                </w:r>
                              </w:p>
                              <w:p w:rsidR="00E94BAA" w:rsidRDefault="00E94BAA" w:rsidP="00465EF8">
                                <w:pPr>
                                  <w:pStyle w:val="NormalWeb"/>
                                  <w:spacing w:before="0" w:beforeAutospacing="0" w:after="0" w:afterAutospacing="0" w:line="360" w:lineRule="auto"/>
                                  <w:jc w:val="both"/>
                                  <w:rPr>
                                    <w:rFonts w:ascii="Arial" w:eastAsia="Calibri" w:hAnsi="Arial" w:cs="Arial"/>
                                    <w:bCs/>
                                    <w:color w:val="FFFFFF"/>
                                    <w:sz w:val="22"/>
                                    <w:szCs w:val="28"/>
                                  </w:rPr>
                                </w:pPr>
                                <w:r>
                                  <w:rPr>
                                    <w:rFonts w:ascii="Arial" w:eastAsia="Calibri" w:hAnsi="Arial" w:cs="Arial"/>
                                    <w:bCs/>
                                    <w:color w:val="FFFFFF"/>
                                    <w:sz w:val="22"/>
                                    <w:szCs w:val="28"/>
                                  </w:rPr>
                                  <w:t xml:space="preserve">The households accepted as statutorily homeless between April–September 2018 included a total of 5,557 children.  Please note, however, this does not mean that there were 5,557 households with children, as one household can have multiple children. </w:t>
                                </w:r>
                              </w:p>
                              <w:p w:rsidR="00E94BAA" w:rsidRDefault="00E94BAA" w:rsidP="00465EF8">
                                <w:pPr>
                                  <w:pStyle w:val="NormalWeb"/>
                                  <w:spacing w:before="0" w:beforeAutospacing="0" w:after="0" w:afterAutospacing="0" w:line="360" w:lineRule="auto"/>
                                  <w:jc w:val="both"/>
                                  <w:rPr>
                                    <w:rFonts w:ascii="Arial" w:eastAsia="Calibri" w:hAnsi="Arial" w:cs="Arial"/>
                                    <w:bCs/>
                                    <w:color w:val="FFFFFF"/>
                                    <w:sz w:val="22"/>
                                    <w:szCs w:val="28"/>
                                  </w:rPr>
                                </w:pPr>
                              </w:p>
                              <w:p w:rsidR="00E94BAA" w:rsidRDefault="00E94BAA" w:rsidP="00465EF8">
                                <w:pPr>
                                  <w:pStyle w:val="NormalWeb"/>
                                  <w:spacing w:before="0" w:beforeAutospacing="0" w:after="0" w:afterAutospacing="0" w:line="360" w:lineRule="auto"/>
                                  <w:jc w:val="both"/>
                                </w:pPr>
                                <w:r>
                                  <w:rPr>
                                    <w:rFonts w:ascii="Arial" w:eastAsia="Calibri" w:hAnsi="Arial" w:cs="Arial"/>
                                    <w:bCs/>
                                    <w:color w:val="FFFFFF"/>
                                    <w:sz w:val="22"/>
                                    <w:szCs w:val="28"/>
                                  </w:rPr>
                                  <w:t>As can be seen from the chart below, the largest proportion of these children were aged 0–2 (26%), followed by 3-5 (19%), 6-8 (17%), 9-11 (15%), 12-14 (12%), and finally 15-17 (11%).</w:t>
                                </w:r>
                              </w:p>
                              <w:p w:rsidR="00E94BAA" w:rsidRPr="009D0432" w:rsidRDefault="00E94BAA" w:rsidP="00465EF8">
                                <w:pPr>
                                  <w:pStyle w:val="NormalWeb"/>
                                  <w:spacing w:before="0" w:beforeAutospacing="0" w:after="160" w:afterAutospacing="0" w:line="276" w:lineRule="auto"/>
                                  <w:rPr>
                                    <w:rFonts w:ascii="Arial" w:eastAsia="Calibri" w:hAnsi="Arial" w:cs="Arial"/>
                                    <w:bCs/>
                                    <w:color w:val="FFFFFF"/>
                                    <w:sz w:val="22"/>
                                    <w:szCs w:val="28"/>
                                  </w:rPr>
                                </w:pPr>
                              </w:p>
                              <w:p w:rsidR="00E94BAA" w:rsidRDefault="00E94BAA" w:rsidP="004B3AA0">
                                <w:pPr>
                                  <w:pStyle w:val="NormalWeb"/>
                                  <w:spacing w:before="0" w:beforeAutospacing="0" w:after="160" w:afterAutospacing="0" w:line="252" w:lineRule="auto"/>
                                  <w:rPr>
                                    <w:rFonts w:ascii="Arial" w:eastAsia="Calibri" w:hAnsi="Arial" w:cs="Arial"/>
                                    <w:b/>
                                    <w:bCs/>
                                    <w:color w:val="FFFFFF"/>
                                    <w:sz w:val="28"/>
                                    <w:szCs w:val="28"/>
                                  </w:rPr>
                                </w:pPr>
                              </w:p>
                              <w:p w:rsidR="00E94BAA" w:rsidRDefault="00E94BAA" w:rsidP="004B3AA0">
                                <w:pPr>
                                  <w:pStyle w:val="NormalWeb"/>
                                  <w:spacing w:before="0" w:beforeAutospacing="0" w:after="160" w:afterAutospacing="0" w:line="252" w:lineRule="auto"/>
                                  <w:rPr>
                                    <w:rFonts w:ascii="Arial" w:eastAsia="Calibri" w:hAnsi="Arial" w:cs="Arial"/>
                                    <w:b/>
                                    <w:bCs/>
                                    <w:color w:val="FFFFFF"/>
                                    <w:sz w:val="28"/>
                                    <w:szCs w:val="28"/>
                                  </w:rPr>
                                </w:pPr>
                              </w:p>
                              <w:p w:rsidR="00E94BAA" w:rsidRDefault="00E94BAA" w:rsidP="004B3AA0">
                                <w:pPr>
                                  <w:pStyle w:val="NormalWeb"/>
                                  <w:spacing w:before="0" w:beforeAutospacing="0" w:after="160" w:afterAutospacing="0" w:line="252" w:lineRule="auto"/>
                                </w:pPr>
                                <w:r>
                                  <w:rPr>
                                    <w:rFonts w:eastAsia="Times New Roman"/>
                                    <w:color w:val="002060"/>
                                  </w:rPr>
                                  <w:t> </w:t>
                                </w:r>
                              </w:p>
                            </w:txbxContent>
                          </wps:txbx>
                          <wps:bodyPr rot="0" vert="horz" wrap="square" lIns="91440" tIns="45720" rIns="91440" bIns="45720" anchor="t" anchorCtr="0">
                            <a:noAutofit/>
                          </wps:bodyPr>
                        </wps:wsp>
                      </wpg:wgp>
                      <wps:wsp>
                        <wps:cNvPr id="19" name="Text Box 19"/>
                        <wps:cNvSpPr txBox="1"/>
                        <wps:spPr>
                          <a:xfrm>
                            <a:off x="5430291" y="3370055"/>
                            <a:ext cx="5007889" cy="5095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4BAA" w:rsidRDefault="00E94BAA" w:rsidP="00034A0A">
                              <w:pPr>
                                <w:pStyle w:val="NormalWeb"/>
                                <w:spacing w:before="0" w:beforeAutospacing="0" w:after="160" w:afterAutospacing="0" w:line="252" w:lineRule="auto"/>
                              </w:pPr>
                              <w:r>
                                <w:rPr>
                                  <w:rFonts w:ascii="Arial" w:eastAsia="Calibri" w:hAnsi="Arial" w:cs="Arial"/>
                                  <w:b/>
                                  <w:bCs/>
                                  <w:color w:val="FFFFFF"/>
                                  <w:sz w:val="28"/>
                                  <w:szCs w:val="28"/>
                                </w:rPr>
                                <w:t>Children from households accepted as statutorily homeless*, by age</w:t>
                              </w:r>
                            </w:p>
                            <w:p w:rsidR="00E94BAA" w:rsidRDefault="00E94B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 name="Text Box 81"/>
                        <wps:cNvSpPr txBox="1"/>
                        <wps:spPr>
                          <a:xfrm>
                            <a:off x="168957" y="4476997"/>
                            <a:ext cx="5204405" cy="3478860"/>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E94BAA" w:rsidRDefault="00E94BAA" w:rsidP="00826AF7">
                              <w:pPr>
                                <w:pStyle w:val="NormalWeb"/>
                                <w:spacing w:before="0" w:beforeAutospacing="0" w:after="160" w:afterAutospacing="0" w:line="360" w:lineRule="auto"/>
                                <w:jc w:val="both"/>
                                <w:rPr>
                                  <w:rFonts w:ascii="Arial" w:eastAsia="Calibri" w:hAnsi="Arial"/>
                                  <w:color w:val="002060"/>
                                  <w:sz w:val="22"/>
                                  <w:szCs w:val="22"/>
                                </w:rPr>
                              </w:pPr>
                              <w:r>
                                <w:rPr>
                                  <w:rFonts w:ascii="Arial" w:eastAsia="Calibri" w:hAnsi="Arial"/>
                                  <w:color w:val="002060"/>
                                  <w:sz w:val="22"/>
                                  <w:szCs w:val="22"/>
                                </w:rPr>
                                <w:t xml:space="preserve">Of the 6,818 households who were accepted as statutorily homeless, more than a third were families (2,472). This was followed by single males (1,685), single females (1,208), pensioner households (1,143) and couples (308). </w:t>
                              </w:r>
                              <w:proofErr w:type="gramStart"/>
                              <w:r>
                                <w:rPr>
                                  <w:rFonts w:ascii="Arial" w:eastAsia="Calibri" w:hAnsi="Arial"/>
                                  <w:color w:val="002060"/>
                                  <w:sz w:val="22"/>
                                  <w:szCs w:val="22"/>
                                </w:rPr>
                                <w:t>Fewer</w:t>
                              </w:r>
                              <w:proofErr w:type="gramEnd"/>
                              <w:r>
                                <w:rPr>
                                  <w:rFonts w:ascii="Arial" w:eastAsia="Calibri" w:hAnsi="Arial"/>
                                  <w:color w:val="002060"/>
                                  <w:sz w:val="22"/>
                                  <w:szCs w:val="22"/>
                                </w:rPr>
                                <w:t xml:space="preserve"> than 1% of households accepted as homeless fell into an ‘undefined’ category.</w:t>
                              </w:r>
                            </w:p>
                            <w:p w:rsidR="00E94BAA" w:rsidRDefault="00E94BAA" w:rsidP="00826AF7">
                              <w:pPr>
                                <w:pStyle w:val="NormalWeb"/>
                                <w:spacing w:before="0" w:beforeAutospacing="0" w:after="160" w:afterAutospacing="0" w:line="360" w:lineRule="auto"/>
                                <w:jc w:val="both"/>
                                <w:rPr>
                                  <w:rFonts w:ascii="Arial" w:eastAsia="Calibri" w:hAnsi="Arial"/>
                                  <w:color w:val="002060"/>
                                  <w:sz w:val="22"/>
                                  <w:szCs w:val="22"/>
                                </w:rPr>
                              </w:pPr>
                              <w:r>
                                <w:rPr>
                                  <w:rFonts w:ascii="Arial" w:eastAsia="Calibri" w:hAnsi="Arial"/>
                                  <w:color w:val="002060"/>
                                  <w:sz w:val="22"/>
                                  <w:szCs w:val="22"/>
                                </w:rPr>
                                <w:t>Of all single males and females who were accepted as statutorily homeless, those who fell into the 26-59 age group made up the largest proportion (1,279 and 738 respectively).</w:t>
                              </w:r>
                            </w:p>
                            <w:p w:rsidR="00E94BAA" w:rsidRPr="00DC6E27" w:rsidRDefault="00E94BAA" w:rsidP="00826AF7">
                              <w:pPr>
                                <w:pStyle w:val="NormalWeb"/>
                                <w:spacing w:before="0" w:beforeAutospacing="0" w:after="160" w:afterAutospacing="0" w:line="360" w:lineRule="auto"/>
                                <w:jc w:val="both"/>
                                <w:rPr>
                                  <w:rFonts w:ascii="Arial" w:eastAsia="Calibri" w:hAnsi="Arial"/>
                                  <w:color w:val="002060"/>
                                  <w:sz w:val="22"/>
                                  <w:szCs w:val="22"/>
                                </w:rPr>
                              </w:pPr>
                              <w:r>
                                <w:rPr>
                                  <w:rFonts w:ascii="Arial" w:eastAsia="Calibri" w:hAnsi="Arial"/>
                                  <w:color w:val="002060"/>
                                  <w:sz w:val="22"/>
                                  <w:szCs w:val="22"/>
                                </w:rPr>
                                <w:t xml:space="preserve">It is important to monitor the prevalence of household type in regards to homelessness to both inform housing need, and the development of the housing strategy.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0" name="Text Box 3"/>
                        <wps:cNvSpPr txBox="1"/>
                        <wps:spPr>
                          <a:xfrm>
                            <a:off x="10107771" y="6925185"/>
                            <a:ext cx="462915" cy="391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4BAA" w:rsidRPr="00676C2E" w:rsidRDefault="00E94BAA" w:rsidP="00676C2E">
                              <w:pPr>
                                <w:pStyle w:val="NormalWeb"/>
                                <w:spacing w:before="0" w:beforeAutospacing="0" w:after="160" w:afterAutospacing="0" w:line="254" w:lineRule="auto"/>
                                <w:rPr>
                                  <w:rFonts w:ascii="Arial" w:hAnsi="Arial" w:cs="Arial"/>
                                  <w:b/>
                                  <w:color w:val="002060"/>
                                  <w:sz w:val="36"/>
                                </w:rPr>
                              </w:pPr>
                              <w:r w:rsidRPr="00676C2E">
                                <w:rPr>
                                  <w:rFonts w:ascii="Arial" w:hAnsi="Arial" w:cs="Arial"/>
                                  <w:b/>
                                  <w:color w:val="002060"/>
                                  <w:sz w:val="36"/>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2" name="Text Box 2"/>
                        <wps:cNvSpPr txBox="1">
                          <a:spLocks noChangeArrowheads="1"/>
                        </wps:cNvSpPr>
                        <wps:spPr bwMode="auto">
                          <a:xfrm>
                            <a:off x="211431" y="996805"/>
                            <a:ext cx="4823423" cy="410969"/>
                          </a:xfrm>
                          <a:prstGeom prst="rect">
                            <a:avLst/>
                          </a:prstGeom>
                          <a:noFill/>
                          <a:ln w="9525">
                            <a:noFill/>
                            <a:miter lim="800000"/>
                            <a:headEnd/>
                            <a:tailEnd/>
                          </a:ln>
                        </wps:spPr>
                        <wps:txbx>
                          <w:txbxContent>
                            <w:p w:rsidR="00E94BAA" w:rsidRDefault="00E94BAA" w:rsidP="00A54FCC">
                              <w:pPr>
                                <w:pStyle w:val="NormalWeb"/>
                                <w:spacing w:before="0" w:beforeAutospacing="0" w:after="0" w:afterAutospacing="0" w:line="252" w:lineRule="auto"/>
                                <w:jc w:val="both"/>
                                <w:rPr>
                                  <w:rFonts w:ascii="Arial" w:eastAsia="Times New Roman" w:hAnsi="Arial"/>
                                  <w:color w:val="002060"/>
                                  <w:sz w:val="18"/>
                                  <w:szCs w:val="18"/>
                                </w:rPr>
                              </w:pPr>
                              <w:r>
                                <w:rPr>
                                  <w:rFonts w:ascii="Arial" w:eastAsia="Times New Roman" w:hAnsi="Arial"/>
                                  <w:color w:val="002060"/>
                                  <w:sz w:val="18"/>
                                  <w:szCs w:val="18"/>
                                </w:rPr>
                                <w:t xml:space="preserve">* ‘Undefined’ category makes up </w:t>
                              </w:r>
                              <w:proofErr w:type="gramStart"/>
                              <w:r>
                                <w:rPr>
                                  <w:rFonts w:ascii="Arial" w:eastAsia="Times New Roman" w:hAnsi="Arial"/>
                                  <w:color w:val="002060"/>
                                  <w:sz w:val="18"/>
                                  <w:szCs w:val="18"/>
                                </w:rPr>
                                <w:t>fewer</w:t>
                              </w:r>
                              <w:proofErr w:type="gramEnd"/>
                              <w:r>
                                <w:rPr>
                                  <w:rFonts w:ascii="Arial" w:eastAsia="Times New Roman" w:hAnsi="Arial"/>
                                  <w:color w:val="002060"/>
                                  <w:sz w:val="18"/>
                                  <w:szCs w:val="18"/>
                                </w:rPr>
                                <w:t xml:space="preserve"> than 1% and is not presented in chart below</w:t>
                              </w:r>
                            </w:p>
                            <w:p w:rsidR="00E94BAA" w:rsidRDefault="00E94BAA" w:rsidP="004923E5">
                              <w:pPr>
                                <w:pStyle w:val="NormalWeb"/>
                                <w:spacing w:before="0" w:beforeAutospacing="0" w:after="160" w:afterAutospacing="0" w:line="252" w:lineRule="auto"/>
                                <w:jc w:val="both"/>
                              </w:pPr>
                              <w:r>
                                <w:rPr>
                                  <w:rFonts w:ascii="Arial" w:eastAsia="Times New Roman" w:hAnsi="Arial"/>
                                  <w:color w:val="002060"/>
                                  <w:sz w:val="18"/>
                                  <w:szCs w:val="18"/>
                                </w:rPr>
                                <w:t>** May not sum due to rounding</w:t>
                              </w:r>
                            </w:p>
                          </w:txbxContent>
                        </wps:txbx>
                        <wps:bodyPr rot="0" vert="horz" wrap="square" lIns="91440" tIns="45720" rIns="91440" bIns="45720" anchor="t" anchorCtr="0">
                          <a:noAutofit/>
                        </wps:bodyPr>
                      </wps:wsp>
                      <wpg:wgp>
                        <wpg:cNvPr id="90" name="Group 90"/>
                        <wpg:cNvGrpSpPr/>
                        <wpg:grpSpPr>
                          <a:xfrm>
                            <a:off x="380017" y="1379196"/>
                            <a:ext cx="4857577" cy="2984279"/>
                            <a:chOff x="380017" y="1379196"/>
                            <a:chExt cx="4857577" cy="2984279"/>
                          </a:xfrm>
                        </wpg:grpSpPr>
                        <pic:pic xmlns:pic="http://schemas.openxmlformats.org/drawingml/2006/picture">
                          <pic:nvPicPr>
                            <pic:cNvPr id="68" name="Picture 68"/>
                            <pic:cNvPicPr>
                              <a:picLocks noChangeAspect="1"/>
                            </pic:cNvPicPr>
                          </pic:nvPicPr>
                          <pic:blipFill>
                            <a:blip r:embed="rId56"/>
                            <a:stretch>
                              <a:fillRect/>
                            </a:stretch>
                          </pic:blipFill>
                          <pic:spPr>
                            <a:xfrm>
                              <a:off x="3789975" y="1589700"/>
                              <a:ext cx="1447619" cy="2533333"/>
                            </a:xfrm>
                            <a:prstGeom prst="rect">
                              <a:avLst/>
                            </a:prstGeom>
                          </pic:spPr>
                        </pic:pic>
                        <wpg:grpSp>
                          <wpg:cNvPr id="349" name="Group 349"/>
                          <wpg:cNvGrpSpPr/>
                          <wpg:grpSpPr>
                            <a:xfrm>
                              <a:off x="380017" y="1379196"/>
                              <a:ext cx="3599276" cy="2984279"/>
                              <a:chOff x="399067" y="1407771"/>
                              <a:chExt cx="3599276" cy="2984279"/>
                            </a:xfrm>
                          </wpg:grpSpPr>
                          <wpg:grpSp>
                            <wpg:cNvPr id="348" name="Group 348"/>
                            <wpg:cNvGrpSpPr/>
                            <wpg:grpSpPr>
                              <a:xfrm>
                                <a:off x="399067" y="1407771"/>
                                <a:ext cx="3020408" cy="2984279"/>
                                <a:chOff x="399067" y="1407771"/>
                                <a:chExt cx="3020408" cy="2984279"/>
                              </a:xfrm>
                            </wpg:grpSpPr>
                            <wpg:grpSp>
                              <wpg:cNvPr id="345" name="Group 345"/>
                              <wpg:cNvGrpSpPr/>
                              <wpg:grpSpPr>
                                <a:xfrm>
                                  <a:off x="399067" y="1407771"/>
                                  <a:ext cx="3020408" cy="2984279"/>
                                  <a:chOff x="399067" y="1407771"/>
                                  <a:chExt cx="3020408" cy="2984279"/>
                                </a:xfrm>
                              </wpg:grpSpPr>
                              <pic:pic xmlns:pic="http://schemas.openxmlformats.org/drawingml/2006/picture">
                                <pic:nvPicPr>
                                  <pic:cNvPr id="275" name="Picture 275"/>
                                  <pic:cNvPicPr>
                                    <a:picLocks noChangeAspect="1"/>
                                  </pic:cNvPicPr>
                                </pic:nvPicPr>
                                <pic:blipFill>
                                  <a:blip r:embed="rId57"/>
                                  <a:stretch>
                                    <a:fillRect/>
                                  </a:stretch>
                                </pic:blipFill>
                                <pic:spPr>
                                  <a:xfrm>
                                    <a:off x="399067" y="1407771"/>
                                    <a:ext cx="3020408" cy="2984279"/>
                                  </a:xfrm>
                                  <a:prstGeom prst="rect">
                                    <a:avLst/>
                                  </a:prstGeom>
                                </pic:spPr>
                              </pic:pic>
                              <wps:wsp>
                                <wps:cNvPr id="318" name="Text Box 2"/>
                                <wps:cNvSpPr txBox="1">
                                  <a:spLocks noChangeArrowheads="1"/>
                                </wps:cNvSpPr>
                                <wps:spPr bwMode="auto">
                                  <a:xfrm>
                                    <a:off x="1235952" y="2303312"/>
                                    <a:ext cx="1375410" cy="687705"/>
                                  </a:xfrm>
                                  <a:prstGeom prst="rect">
                                    <a:avLst/>
                                  </a:prstGeom>
                                  <a:noFill/>
                                  <a:ln w="9525">
                                    <a:noFill/>
                                    <a:miter lim="800000"/>
                                    <a:headEnd/>
                                    <a:tailEnd/>
                                  </a:ln>
                                </wps:spPr>
                                <wps:txbx>
                                  <w:txbxContent>
                                    <w:p w:rsidR="00E94BAA" w:rsidRDefault="00E94BAA" w:rsidP="00DC6E27">
                                      <w:pPr>
                                        <w:pStyle w:val="NormalWeb"/>
                                        <w:spacing w:before="0" w:beforeAutospacing="0" w:after="160" w:afterAutospacing="0" w:line="252" w:lineRule="auto"/>
                                      </w:pPr>
                                      <w:r>
                                        <w:rPr>
                                          <w:rFonts w:ascii="Arial" w:eastAsia="Calibri" w:hAnsi="Arial" w:cs="Arial"/>
                                          <w:b/>
                                          <w:bCs/>
                                          <w:color w:val="002060"/>
                                          <w:sz w:val="72"/>
                                          <w:szCs w:val="72"/>
                                        </w:rPr>
                                        <w:t>6,818</w:t>
                                      </w:r>
                                      <w:r>
                                        <w:rPr>
                                          <w:rFonts w:eastAsia="Times New Roman"/>
                                          <w:color w:val="002060"/>
                                          <w:sz w:val="56"/>
                                          <w:szCs w:val="56"/>
                                        </w:rPr>
                                        <w:t> </w:t>
                                      </w:r>
                                    </w:p>
                                  </w:txbxContent>
                                </wps:txbx>
                                <wps:bodyPr rot="0" vert="horz" wrap="square" lIns="91440" tIns="45720" rIns="91440" bIns="45720" anchor="t" anchorCtr="0">
                                  <a:noAutofit/>
                                </wps:bodyPr>
                              </wps:wsp>
                            </wpg:grpSp>
                            <wps:wsp>
                              <wps:cNvPr id="320" name="Text Box 2"/>
                              <wps:cNvSpPr txBox="1">
                                <a:spLocks noChangeArrowheads="1"/>
                              </wps:cNvSpPr>
                              <wps:spPr bwMode="auto">
                                <a:xfrm>
                                  <a:off x="1354704" y="2851512"/>
                                  <a:ext cx="1127760" cy="908050"/>
                                </a:xfrm>
                                <a:prstGeom prst="rect">
                                  <a:avLst/>
                                </a:prstGeom>
                                <a:noFill/>
                                <a:ln w="9525">
                                  <a:noFill/>
                                  <a:miter lim="800000"/>
                                  <a:headEnd/>
                                  <a:tailEnd/>
                                </a:ln>
                              </wps:spPr>
                              <wps:txbx>
                                <w:txbxContent>
                                  <w:p w:rsidR="00E94BAA" w:rsidRDefault="00E94BAA" w:rsidP="00DC6E27">
                                    <w:pPr>
                                      <w:pStyle w:val="NormalWeb"/>
                                      <w:spacing w:before="0" w:beforeAutospacing="0" w:after="160" w:afterAutospacing="0" w:line="252" w:lineRule="auto"/>
                                      <w:jc w:val="center"/>
                                    </w:pPr>
                                    <w:r>
                                      <w:rPr>
                                        <w:rFonts w:ascii="Arial" w:eastAsia="Calibri" w:hAnsi="Arial" w:cs="Arial"/>
                                        <w:b/>
                                        <w:bCs/>
                                        <w:color w:val="002060"/>
                                      </w:rPr>
                                      <w:t>Households a</w:t>
                                    </w:r>
                                    <w:r w:rsidRPr="004923E5">
                                      <w:rPr>
                                        <w:rFonts w:ascii="Arial" w:eastAsia="Calibri" w:hAnsi="Arial" w:cs="Arial"/>
                                        <w:b/>
                                        <w:bCs/>
                                        <w:color w:val="002060"/>
                                      </w:rPr>
                                      <w:t xml:space="preserve">ccepted </w:t>
                                    </w:r>
                                    <w:r>
                                      <w:rPr>
                                        <w:rFonts w:ascii="Arial" w:eastAsia="Calibri" w:hAnsi="Arial" w:cs="Arial"/>
                                        <w:b/>
                                        <w:bCs/>
                                        <w:color w:val="002060"/>
                                      </w:rPr>
                                      <w:t>as homeless</w:t>
                                    </w:r>
                                  </w:p>
                                </w:txbxContent>
                              </wps:txbx>
                              <wps:bodyPr rot="0" vert="horz" wrap="square" lIns="91440" tIns="45720" rIns="91440" bIns="45720" anchor="t" anchorCtr="0">
                                <a:noAutofit/>
                              </wps:bodyPr>
                            </wps:wsp>
                          </wpg:grpSp>
                          <pic:pic xmlns:pic="http://schemas.openxmlformats.org/drawingml/2006/picture">
                            <pic:nvPicPr>
                              <pic:cNvPr id="257" name="Picture 257"/>
                              <pic:cNvPicPr>
                                <a:picLocks noChangeAspect="1"/>
                              </pic:cNvPicPr>
                            </pic:nvPicPr>
                            <pic:blipFill>
                              <a:blip r:embed="rId58"/>
                              <a:stretch>
                                <a:fillRect/>
                              </a:stretch>
                            </pic:blipFill>
                            <pic:spPr>
                              <a:xfrm>
                                <a:off x="3796751" y="1742096"/>
                                <a:ext cx="201592" cy="2254166"/>
                              </a:xfrm>
                              <a:prstGeom prst="rect">
                                <a:avLst/>
                              </a:prstGeom>
                            </pic:spPr>
                          </pic:pic>
                        </wpg:grpSp>
                      </wpg:wgp>
                      <pic:pic xmlns:pic="http://schemas.openxmlformats.org/drawingml/2006/picture">
                        <pic:nvPicPr>
                          <pic:cNvPr id="116" name="Picture 116"/>
                          <pic:cNvPicPr>
                            <a:picLocks noChangeAspect="1"/>
                          </pic:cNvPicPr>
                        </pic:nvPicPr>
                        <pic:blipFill>
                          <a:blip r:embed="rId59"/>
                          <a:stretch>
                            <a:fillRect/>
                          </a:stretch>
                        </pic:blipFill>
                        <pic:spPr>
                          <a:xfrm>
                            <a:off x="5498266" y="3905250"/>
                            <a:ext cx="4758091" cy="2932013"/>
                          </a:xfrm>
                          <a:prstGeom prst="rect">
                            <a:avLst/>
                          </a:prstGeom>
                        </pic:spPr>
                      </pic:pic>
                    </wpc:wpc>
                  </a:graphicData>
                </a:graphic>
              </wp:inline>
            </w:drawing>
          </mc:Choice>
          <mc:Fallback>
            <w:pict>
              <v:group id="Canvas 35" o:spid="_x0000_s1245" editas="canvas" style="width:1105.25pt;height:644.75pt;mso-position-horizontal-relative:char;mso-position-vertical-relative:line" coordsize="140360,81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pWsEwkAAG05AAAOAAAAZHJzL2Uyb0RvYy54bWzsW1lv20gSfl9g/wOh&#10;90S8mocQZ+C1J8EA2ZlgksU8UxQlEeG1JG3Z++v3q+qDsiwlki071q4DWGk2+6yu+uro4rtfbsrC&#10;us7aLq+rs5Hz1h5ZWZXWs7xanI3+9fXDm2hkdX1SzZKirrKz0W3WjX55//e/vVs1k8ytl3Uxy1oL&#10;g1TdZNWcjZZ930zG4y5dZmXSva2brMLLed2WSY/HdjGetckKo5fF2LXtYLyq21nT1mnWdai9lC9H&#10;73n8+TxL+z/m8y7rreJshLX1/Nvy75R+x+/fJZNFmzTLPFXLSB6wijLJK0xqhrpM+sS6avN7Q5V5&#10;2tZdPe/fpnU5rufzPM14D9iNY2/s5iKprpOON5OCOnqBKB1x3OkCNMCQkxUOI+MyjqJrzKF0j5vs&#10;yzJpMt5DN0l/v/7cWvkMnBKGI6tKSrDE1+ymt/5R31iRQ8exarjdlwYt+xvUo7Gu71BJVL6ZtyX9&#10;D/pZeA9GsN1gZN2ejUJhO0Eoj5XGTfFaOMINYzBiiga+Y8cioAbjYZym7fqPWV1aVDgbtWAbPs3k&#10;+lPXy6a6CU1b1R/yokB9Mikqa4UFuqFtc4+1V9TjMumW1nUC5utuu8u6V/MWFfXNmD/VDLRtuT0u&#10;9bdFJsf/M5uDYtiGnIAlI7soWjlskqZZ1TOBsJ+iQmvqNsf6Dumo2g+rOqSz3Ieeua5607nMq7pl&#10;umwse/ZNL3ku2+M41vZNxf5mesOsEvFpUdW0nt2CK9painHXpB9yEPlT0vWfkxZyCwkHFuHtsm7/&#10;M7JWkGtQ/t9XSZuNrOK3CqwcO75PQMAPvghdPLTrb6brb6qr8qLG6TlAsSblIrXvC12ct3X5FyDo&#10;nGbFq6RKMffZqNfFi16iDSAszc7PuRFEv0n6T9UXEmSH6UPM8vXmr6RtFA/24N7fay08yWSDFWVb&#10;Oq+qPr/q63nOfDpQSREUgkwitZisFoNEA5o3cPYgWPrY1lcNVk3DDhJNAiYFmt9beGZp5jYf24YE&#10;WlUs5BOtfkOSnQiiDDJCUFWRpUxLsmO7nh97aECiHDqu6wQuTZNM0iWAnsBA9lbIni5/VSBAXQNg&#10;rOnqk8iiq4EBMOACqoAXKmHoyVEwjjXN/gTkJNWiyCzUMZkMCqqnHdiniCWJsE4nIQKhIC8MXV/L&#10;mya4xrM9Ia+ri3xGqEe07trF1CAQoNcONCXvNJMod6dqr54MZBoQGPHXoEGBnIREdxu2aEjklS6T&#10;WSaRUjBnyQM3aMTHvx01pVyaltvg9rlRszBAvxM1Twgi0759WSD5HGYPgZtEyUHiHQlExOSAU4OT&#10;2h64D5KMjwrh1kUe+DZA4z18SyYHyvyaLfMqyuSQ7DK7HmAAvYryE9o7rMlh8DyTFnfIqtjwZdgq&#10;WZPowZVhtdR8qtNvnVXVF0to/ey8bevVMktmMFClol7rKndB6t+arv5Zz+AyJbD4WPVpba4coR+Y&#10;TyLwIkdbBSKERaT1th7nMQhBjlAsXMELW8OOMu/h4hd5eTZi604BF23312oGhZxM+iQvZHm77h98&#10;AXbtiDgbiu64Zv8uK16eHdnbH366ve04nuY6aXBTBduKB1ncwgs9EUsrMnSFKweBc6rsZj+ObJ6K&#10;LO7Aj4UdsWG/ZnF7sKR912Wt9CbAINIYHWxvLwhEGGC5NIYXRLHPQ/xMy9txfE29NUWMSmVt76WI&#10;d2xck+5H2z5YIX/PlA7tCy3Md5pJzW3Ecbt8dVvCDa+29WZEYgNyXnL44f/Stnbg774INewhChmT&#10;UQC4eyM8m1FlgFRPuIGNYCfDoQM4dFirGTg8GBeMdOt45JOrYRXb+YlqeI+w13ObgSaYYyLazmYs&#10;ZzADlZ7ZEdURvme7seQgj9SMUEpV6xZEM8IowoykUsFtQtxVqY/nocATGyFtpTteA9ccNdoZghmM&#10;VXP6+2qOP2DGzosahnStSiOLQtnb6o9r8f6vBLqfI4YTmki3EfQHX10R/AtchUGKfT8M4njz7sq1&#10;cV+hArmeD5k3sdZj+Wyvl1cp3ViRb6dkWgaXj3J5Bc9KIf2+GPB6eUV3vGx7q8urZ5BpzzFxWSPT&#10;yps2Qdl9dTfCQXYYhlJ5B7ErnGhDefsBdLuW6dhxji7Sr7p728XQIZfOsL1e5faRl87PIbcewk4v&#10;wudzEVHypMzHcRBBZYN/Bp/Pj3Bz7aoQGOWgBGwcnpDPF5vY2IYmO64h+r3Q6x4+3/OkOhhloVId&#10;lJI/KPDqIRgOx59THbwwdmJOc1nnGBEKypIiD8+NIx85TJKnTKrDriGGyKsfbR/E8B37yCbpocnT&#10;Cf5U6hdK9xJFfpyQh179FeXbyKS+cq8xyqT9dtW8kYkx+TQv8v6W8/uA47So6vpznpJdQA9Dzklg&#10;LHG8plkt1EDudCvZB75wnm5cuHQNEi70Zcvd5mN6vDPhtMgbnftAZbU1JPZspNFsoY5M8bus06sS&#10;iVoyZ7HNiqRHwmS3zJsO6USTrJxmM+Sd/TZjtYMMi77N+nTJNimncqUqDc284FUOC6M174gleGEE&#10;twLmBvjIEVGs8l4GTkNGVBggVCE5TXj0j6homOTAYAIvTS6Gi1ibTBZiPpPF4QyR0KMhXEoTVbDu&#10;Pao44ZIjdkMkCX5HnOLYRu4g08mXJhxj+CBOuwYxlLorTiah6P6eDePqPauI2mF73rFgHSRCDMn2&#10;bUz1qD3vGOTwPYMFparWe2YdqbLIPu6ZIea9wD2T8OHvZGDTJTSQR/FZ4SZVnTRwqjRAg486B/Yx&#10;wPlAVjOScRzcfA4z2jF4ZNzfn5TB4AJjhbxLRnqC5znqYDWmObhcgf0sMS2IwlBa2g+l+ZZk7qe+&#10;PIkNZV+yIT1oMpl/8uS5sB5lYr8IV87xBJLnkB9AhneErwfu8SBCpiGCNqxXYxvOnr56P1ZM9sl5&#10;0AS3ToUHT07HUlR/Q8ei6qR1LDPNsZ2TOAiFjJs4oe8iMEI0GpwTpOwLIKY0YV1Af/Coj3e2+ibr&#10;WMdlzh08NY5DHHmT46jqpDlOZU4c06oTyGhzwUSE7l5sI2GRwXvgOD8UkU1379Jrgl6SOXEPNTF2&#10;sVxKn/Sxl62+P6SPBtef+RZk+Ery/X8B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ALk6Ct3QAAAAcBAAAPAAAAZHJzL2Rvd25yZXYueG1s&#10;TI9BS8NAEIXvgv9hGcGb3XShUmM2pQjxEOLBtojHbXbMBrOzIbtt47939KKXgeE93vtesZn9IM44&#10;xT6QhuUiA4HUBttTp+Gwr+7WIGIyZM0QCDV8YYRNeX1VmNyGC73ieZc6wSEUc6PBpTTmUsbWoTdx&#10;EUYk1j7C5E3id+qkncyFw/0gVZbdS2964gZnRnxy2H7uTp5LXpq6kfvnWFfxzTXbOhxU9a717c28&#10;fQSRcE5/ZvjBZ3QomekYTmSjGDTwkPR7WVNqma1AHNml1g8rkGUh//OX3wAAAP//AwBQSwMECgAA&#10;AAAAAAAhAEu1OIuSMgAAkjIAABQAAABkcnMvbWVkaWEvaW1hZ2U0LnBuZ4lQTkcNChoKAAAADUlI&#10;RFIAAAIrAAABVggDAAAB6CMdDgAAAAFzUkdCAK7OHOkAAAAEZ0FNQQAAsY8L/GEFAAABaFBMVEX/&#10;///s7OzZ2dlbm9WCs9/h7ffz+PzN4PK61e3n8Pn5+/3b6faixueTvePU5fR8jK0AIGC1vtHT2eQP&#10;LWlAWIiNmK8vSX2mscjt9Ppvp9rE2/DDy9pOZJGYpb/m6e8fO3OvzuqKmbZugKVecpuao7alpaXT&#10;09Py8vL19fX7+/vj4+PMzMzn5+f4+Pjr6+u7u7uwsLCmrr3v7+/ExMTf398oQnYNK2dEcsRbg8vG&#10;1O3x9Pv4+f3W4PJxlNKVr93d5vTk6/bq8Pmww+a8zOrO2u+EotijuuIlXpGDo8DY4uvn7fOju9Bv&#10;lbe8zt3f6O/P3OdAcp5Zhav2+fuwxdeUsMnv8/fG1eJjY2PHx8d2dnbPz8/u7u7z8/Ompqbo6OiY&#10;mJj5+fnd3d3W1taIiIizs7O9vb20usUmRHhwhKaElbL2+Prg5OtAW4jn6vBacZjv8fXGztyVo729&#10;xtajsMaxvM7Y3efP1uEAAABFHThRAAAAeHRSTlP/////////////////////////////////////&#10;////////////////////////////////////////////////////////////////////////////&#10;/////////////////////////////////////////////wB8VxiMAAAACXBIWXMAAA7EAAAOxAGV&#10;Kw4bAAAwL0lEQVR4Xu2d72/aSLfHj5QG9ZG6xSgkq0pBtM3N84YXUd8kjVbtFRvaFG2wdtVq08oJ&#10;welK7otVRVBu/v77PWeOjQED5mcMzCexZzwez5w5c3w8mMGmVaWi4Yz4Gs7InKQZXczWDGgRDDY0&#10;UZioWC2CCVNqKOEJF/NcU1JADhS/Fy9mKogOpAygKVOhRTCH6dEjEpH9kktoapgEZ3eIAjmuD97v&#10;/4NVq8JlNEcUxNlRDP4H0Sxp0CMS0Sxp0CMSOUkJ3eoBySDDiXtCb39DrIY4VfW4PshxkrViODnZ&#10;xsEnJ1Uc7nExQ+QbW0w6xjTqfCyacVwxXzS7oaFhF804rhgjUO4BkXZiMU6eLXfmRhnLXYpuLkeh&#10;eYSxxXjmmIhu0XFjGVvM0Y0c4sH730AAhLzNUP5fKmvGlI3qxrpoHmEpugmGohlCxhST5yPwF+wH&#10;1KGgFLwOPC0mgIYjUkrjUbHoIuASBaL9+Dm9lEalxhYzHJwji2ffBHcmoKKGTlFj+2qC+XxeQnIO&#10;ZDTyUzaAXyppzDJX5jPYns/Ifz6y9JSio9Jp0BIY2ZREwwTFagnMVq26Vd16QvQUcU5IP8jn3EW/&#10;yCeJJphgMrgURVOmQUtgdISaBj1C6bGXw5avmQwVDRPAJQZ/icOBwxaL85Wa/GHB/4pR/lD4QnUf&#10;Xax6S0kPReMJZvpS4vSUosPccWjuGL2lvOfRPf5zJEN73kiA7jV/RG8pv3ERCMl8QBhWyg58uh5i&#10;WECLdIQ6HM03QG8pD5o7pK5hiOYboLeUnMl7Ubs4r56Td/HUk4QIeh0fFnVJatGfGg5CbVj9QA8t&#10;RC86Qk1EsyTTXwpdfjdHCbFy46fwAAOyEB+KqAkvo0JRyv6u5htgMS0aimZJpqcUHeYOovuH0ltK&#10;w+fRPB/0KbgvBd6u2zClIKlg8iTSW0qHHgJ6w8fdB2V8GtgNMKTnUspONPBKYgEtmhpbSjKLG9ZH&#10;5255R4JwU8f4Ce7O18t9vjDKNi3zZuyofE437NNgZUlmPWTRjwbLRmvvBelPzecj/i5FovSOCB++&#10;OIU/eZm9cwbujT3fcRH/pdAJmj3yzytXKqetbdnKkWzXeN98Qc0QwBFe9ciyfEzlfeiHnzmjhScz&#10;1Hb14DmjhScz9BLPRza/Hh62EB7hw+xhkw4rdHiNzdvDr83WYYX3TEp4zTbjbjWHkJGyROjWjQlm&#10;AAWHn+GxPjZVhaSTZW5o4ckMlUU/pM4LlDh2xDdKlqu6FCJlzQrGdLvcNeWEj5oho2Q5PXlvBPn9&#10;o9wr4K8R6aOkMBNJaYy2SM0+e42Tqo9cDWcAJY69Nq6EveiNgFnQkkJml+VC/hnv07nXOffkm1I6&#10;b5x7rn5pOgzYyJ34EfPFwkyy/OmaMpmLTxDmM1dO51/O/zinBmIXo4VhOfJY9sw0itn1MgNaUsj0&#10;suj9jcnR4wdZK1kqJpAvna8vfbqsUAX/l5ffKtjw6VvlWjJ0gUcL2LGxb+thVlk834TM0SXqPmJB&#10;PJYwlEWljRAPuwhZpkCPH2R6WfQ21CTokcOYSZYfQZn49hrfopPK+tjVMESPHMZMsnS4fFnKXFUQ&#10;uJ1OUA9cSQyC4qsG9v2QuCA+loICVknMJEsf5j7mCPTIYcxTlrHokcOYXpb5Y2VJxsoyZ/pcBDuO&#10;3qS+7f4M/dt7AykO7Uc3mwGP/XoztA/uX93LkLBn0gi7r56qwUG8pD0M4HT+idJXtVNAIT33sB26&#10;c+66OWKFKXelvYNiNLPWYrEkMf295/kzdh7SfCYqpSJLerGyJGPtJZmV1It+bbFstHZDlmQJ+4h3&#10;vODv0FyXo8tCazfE9RJ9beZuvaxtb9VyWy/lazb3+dZW/eWWN8EvqNKCmmUSFsZ7GBbq2JJ3PNv6&#10;BWvUuA25altP+Ps9XpRF9CNXDVn0Do5IYmRRgST2/AV/F4otJD5BpPZ06wWCecNVY1TsOEX+/1VE&#10;WUSb02AqV7J0Hv1XQ923bLR2QygLf684f7Rww1i/G36m1YPnjBZuyJIsqT/ry6HNYV+9+oeHnkYn&#10;gkve499diCuLfcRNpEcWrL/yqgWhbuWrak5vyizuab6dZlkOIAt/fRLQbdqbanowV4wVlHD7lWMt&#10;+WWnyHIUfms9AVxyUWRx9mAvX6SqocRlMf0zzzOKSy5SkfuoOGEfzR0t3BBWNRQrSzJhBv0qd15o&#10;qT2srCxVrD+cSll9YMdk0qJE9m98BzFiEllOq29PTs5OsDqpnpx9fHvqUo3nNPx+9o7enVLtTGpJ&#10;B4tyLLcHO1I8M4ks9RPPRQTR+hlS3nJqTTTCsWG/x0gG/pbdiUNe9/7oJLKc1KGEj6fvuPa3p/Xq&#10;KUvAeql9oLdn1DhljaUEYni+Q0XHC38cOKEsEZNoIBkttYfpZJkdLbWHlZRFpyTMgpY0lJWVJVwl&#10;CtaJ5sUMQ0sayiSykMiBtYjDfz/ovP7g3Z+f/+HyXJxPjdgEmUFQyi48XOEOJ3MSk8jyR8NIxP/g&#10;CjXzUxPM1jm2LmikZlCK89p8JDVl9jGJLLnzT1yikYWnJl3UJI61B1no/NNItUAW+dZ82FfnE8nS&#10;w+hqE0EpDpRSOB4ymJxalinQkoaykrLoZJbJ0eNTYGVJZiJZyEyM0l8UpgTHOgcFp5R32qakoUwi&#10;S4XnbUGYCmQScSrkX/L/d583efEk6AGiOHRAP/eiRyoMYyK9QBa6pJuuXoiuUX2FZQhhsXpgLwtp&#10;+F+LGsaEspB0ksoCuZAC9Rg18ZKoF3La907pYK591Ef/s2qGoMenYAZZUqLHp2AlZdHpWJMQ/+1+&#10;GlZWlt1AZcLHRwl7cXkWYIxFypLLB0WuI49qpK6AXgdU2qV93ktBnUWNSQNZnCL9is/vvc8UGMZE&#10;egmFMO0nuu+4wR3lg1yBUzy3EXj6c2iBZYF/w/9CZCk+SC1BG8s9lES1ALIQ9FUKyIWi0I0mB2BZ&#10;zNOWzGP/xjGRLL3wY6NGslDbnZCNkGUJWFmSsbIkY2VJxsqSzNhnUyzlmXQrTO8HLf7g1ZNipkx3&#10;GcgwkHAsfxH8O7a+HAev26+7n6naUYaeTOChd3I2FfvK2TG1xzjoPnjYsIO/7uUTw62+OdcHeR9/&#10;ukF0dxsW1ycLir3rmQFeLPYN3hypK+IAuXs/T9cd/tONxKFfPl/Od4Ud92ncYrFYLBvN2IloS8iQ&#10;QaxaEpl9Gn2WJuLPDWstiVhrScRaSyJWLYks/yTSafobgjY6gT5r0fwbgjY6AWstiQyxFkRMnF5s&#10;PfUkNh49QtYrgWlzO3ouuPmWlNfy2Mcumr/2bGvL5R+qMdWXvBZFPX++9QLrpxyn2tYzbMqP11h5&#10;OaRt17bO5JmZ2y84OetIk51QLQXH2ZN1kW9F9twi1Pwva9zwKm9T+OO4nPuEGxzFJP4sJwGvOMWE&#10;W1tPo6MyjTbaqCUIeFo8r4eqZesJ5Uykm/qUf1T5lNNf5HJPjApqlDNmsc3vs0DKc6phvU2xH0Bm&#10;GGmcUYsooeckit/O1fwJkJxK64U2Gni9T0SJfjuoaP4NQRudgFVLIn3fKuqvplYCFTmB2T/yrKVa&#10;HjQcyqTfQWuNty1fo+S10v7atSmv9xz1FqD5oiInMGmrBxlmLf/oD7ip1eIXmx5ifUOHrVYTWciT&#10;dbPZaqr2yPPo0G9yCLVQ05vqx7oTIgLf8+iLcerkdPhB6bjUljEok8RhTK0W1Ip6xVA86X9sHn7l&#10;LK3DFlZo/OHhdQtbgFd+029+hb34lUOcucPfCzs/ROBwsMEDD/6R4k8eifkHmjiMKdXiwSmptTRb&#10;2vMcqLUgTX7U7bWaZqfkgrW0vKZYC+daOCoyj9g58MlpFOUh9vfH2HwjqUOYwVp68WlpPiMtKrLQ&#10;O1di0lYPklYtGURFTmDS6+8ga6mWuVuL/j40o6iQc2/1IFYtiVi1JJKolrdViCAxrD/wOx3SEB2x&#10;MFhCJ/CdArX1/ogJ+1mQWvhpECb6kWokzxWQFI7Sibz6guPvw5c8cN7wcQgm12JgCZ1fze/eHP5R&#10;bTiW62NBavkAa8E/MA2VGAJu8G9h46GzX3RnmGJCfnrDNifPHRXSkUmV8j4k+dXMAAtSSxL8mIrH&#10;RkQsy+3EorOPzyZ74dPjelmiWrKACjn30dogq6iWubd6kL4M+nP4R0aFGYZVSyJWLYk8llpyF+e1&#10;LybqSZJZp6HR4LU75tkvYxBR2vrOaF7fOfGfxD+WWhD8GSrChGb9+fP5jzrHvT95Hf3L27X/qHIc&#10;auG0T5/aUz37xCCiYEDC/2bYZrSjPJZaGH70DrfLJOmOHCLmATN/0SdpP8cb9ANrjlahllfY3/h0&#10;fn6R3sT6EVGcX80NWVFLwA/QCXk0tbhotGKSwh0c/nlFf3CW2oNoBmfY37LvD+IH8+AkyuWglgZv&#10;TQlL4jmvCg7/Hg1qKfSO8R9NLUP4bN5Fv3BUmGFkTS3LQoUZhlVLIstXiz6GZIloxZNg1ZKIVUsi&#10;j6YWeS4UNm7M2wcrZkd6rZmMqbJzrYHDP8F1HNpz+H7bmG9KH08t/CAt8D3a5oin7fSvEeGXMXrf&#10;rrFGXB67ZeCQOO0o3DMGrlXuQmKk4mCggjF/0g23OI+rlqNoS1pbMS/M5I3KjVHLd+9aGi/KufT4&#10;7Zp9avlmUkbAtZYdfr65s08HWO/y5kgeTy2jGW8D6dGKJyGrapknWvEkWLUksny16POWFo3WNiXr&#10;qpZJn3LVh1VLIo+llp+0GwSlTlmfixe4kl7mHwqkoi7vMB6e26gFA5QDjOT0W9N0T7ATHkkt5aBz&#10;waJ3wjcilyX9jXliX/11UChxmynYy/E6z/Gy5nE5s7uL1Q4Fu+2gGHuiYISoxSk6xsfwYO5gBdQS&#10;BI18wM9zROOgHFWLaTeg4Cro8Humg1JuF43Pc8uLbdnNK6/o7vJ+Ts574VFxjFr4TSyokb81XQlr&#10;MWopu9TQs0g04kdv9+YttAV5XCp4xbwHrXj0RvaV+EmP7i72e/UgKJAnT8vsIzqJ2rySwf64z0Fx&#10;Hk0to/CvNDI9Ri1Tk0m1zAGrlkRWTi0rgVVLIlYtiVi1JGLVkohVSyJWLYlYtSRi1WKxrBj4hN+d&#10;odYPdt5xhuGZHsr8nWmeF03p5YBoB3uKWJLvrhSQ4c4ssUdEd3EcKvjkhIumxigjA0ta0mWAPU5z&#10;8hBwR5YB+BbQPnbtQVpeGEkaii8v/TwYmmkHSsHOHV40qRfs4NsqsmhSL4UC7UAShxdN6oXfZ0zl&#10;cNHEOHzXRlRzwItJ6wFpBcr7bcrf1hN77478AlZ3yMaLMOrrX8eBljnD8Ezc3lEZwp1TZ0CyaF2X&#10;QYr8+3D56laWQX7yCtbiQClO0o8HYKkFNLTglGSxWCwWi8VisawyY38tmoUMS8dqJYm5P6V5kNkz&#10;LB1rK0lYrSRhz6AkrK0kYbWSxFjrtVpJIgsZls7YfrJaSWKsyBt5Bi2h0dnTShYavY5asX4liXXU&#10;yuwiz25tYzMsHX3Q/aagrR6H5t4UtNXj0NybgrZ6HJp7U9BWj0Nzbwra6nFo7q0tl2omcha+ZWg8&#10;NTkketHVCqCtHofm3qo+29qW1j3J4VhJGk9NXlJVXTmtRNOIzFwgXpfMr94UzR29jkuQN1dpSpU+&#10;b229qPLbqdyci03zuq5fKPdObCVXhUJf8tYqwE2uRwrwJCJr546cC5MKNHePVl5I5Glt64nLaTih&#10;orX5N1mItcLhM1ajvgMs43CT8zv8/gzG+Zcjsna8+I9GNbe0VTeMUngzh/PpeW17e2vr2XO0Hek5&#10;thmw/WRr6/nL50+fYV8Ne3Ir8sIv02jVSt7hx/uZNf+bVEZzq1aItreehGn8ijduNUefbm2LVviV&#10;b1CI+BJopcb7nz6DN3KjkjKNabTMOWVNGH3IOtFW/vOSHS4ILYX9LgwAW7ln4oFFK/h32SxYdTiD&#10;nkraM3M+rQKm0cZWCvAvDgyFEb+yKzsZzc3v9zNXZrebysGLHL8NzyX3pfiQrVzOZHvG12/4lRdI&#10;EG+7Eq+SjNmKnC/mAZm8Tr4GJfCiqpE1QlvNjPohreZO4Okoja0q2mow8tfFmntT0FaPQ3NvCOEj&#10;3seh2TcFbfU4NPemoK0eh3m522rwPyrz4tEKVwOVefGskq3cqMyLRytcDVTmxaP1rQTLs5XwDKJm&#10;y7wv9J+W56V9c6jo9GZ5mlWZF4/WV4EiTLw5wbs0zRFL04raCv9ElMHnuQ6CjnMvH3/rJnUudL2t&#10;b96t2mqat9NyY1vX1y2/dXt4TX6rhZ5qRibFrz3md7L+w1+HHja98CXIi0UkDvTD7b5j9MPP6ts/&#10;mOg5Y2PR+mAjnom3rlU/2CTewpoVQYd0dPhVX1nLOzklDOW9xwvH2IrcOuMwkFsAxbI8wZBfjTc/&#10;Ylfm1ldPtSTr22bFN70DWyHojFObRLdhjq5WDvXdxotGpNGbImwciHmOeX8IP4p6fmh9t2ir0ZC2&#10;k9doKadFFqHZZJ94WUnj92JjT9q3h8+A+pUeW4FTMVYSepu5ENpK9ELnJjyFSWyhyexRmocteBHV&#10;jW/e+B36lWuC9Rz6WC/jJDIiq1aMX+Hbi8793v6Qn3lPidbHqIJuTAD9LMdbpCdmK7xAHfKOJtgK&#10;31+Mva9pZkJbGUS9b5ZQmZkZH9Q3Bq1vJYiNbQvzvOIMMtxWMojKvHi0vpUgZisLxtpKElrfSrA8&#10;W9HXm2YUFXLpaPUZRYVcOlp9RlEhl45Wn1FUyKWj1WcUFXLpaPVv6YzMG9Cpvn0lkfHUznjtvZeN&#10;hSAivpFXHuzhow5PTJrnzaWhhNVDMZ7EqrKRCqOV7QVrpeB4/KYqfq4cFGQm+C2asPrP5Grs3QdJ&#10;pLesnly1hi1yZV2rVd0zcwTVq3RSayCs0wfsqaa1r8lgCYtya4nCx73p7K3FElb/7uQMVgJ+q7mS&#10;CNOpv2Oz+aXOa+8XXrOqmNrvMKp3sBUcU32f2rgmhiX8lyeu3fOL31gf873nNoywelkIRvER7ZS2&#10;Y/PkA2fZPoEgpu1v9YhtLLXa2dkvOIdO35+cEdU4ee5w9XJjST4i87o517tLwwir1+XkFO2sit+t&#10;v4Mh5E5OPp5yxGjlN1YG9rFH8T6cnRpbeYeksKD5okLyvE9ey3S+JWrlHZ3q2UF1cwaZhlaNXzmt&#10;Gq3Uq5FfQa5TaKVaJ+yp1fWYOcMStp1awCdR4RXfkqwjvni0+iQW09CJEBHzzr9Yl5wyTuT8JG/d&#10;mR6tfpCz3xZ4xU2LCrl0tPqMokIuHa0+o6iQS0erzygq5NLR6jOKCrl09OXsj41KkxVUqsdGpckK&#10;KtVjo9JkBZXqsVFpsoJK9dioNFlBpbogT2PnPy666zSYImZUr0qTFYxQPxFq9C9ifZh1KuanlaK5&#10;/fiaP//tmZeNPhJGqMan83NXYhfUeBWuYTH18/P7L+cNQnj+QMhCfxA2Td7zOnVEHw/0CWuP7k3y&#10;FLAoOw45x/wZGVpxgonevjpvjFCfGxBM9AAN7cra2Ar20/nfNV5XL87/8s6pcX6BzKIW7Ky1sX74&#10;fA5dSdZpYVGgjTK/lZbv0oKl3IocQijVg+vqOcN2E67P3R/n0MTfjQYyXjRcafs5eZHKsGgaTAXa&#10;mhaRxeHbj3nPqMN7fFthPJwQvGmsRG3l/OrhL2k1BJeYxC88CXjV1QqOoR+cPA0sCrQh33HI72qX&#10;cy9/GEaoP3Pnf2q011YgLtyGy3sRqcv6gt2L7IMtNbCuNfQMqn2RY6aAReFX/bAq2Faaj6oUaR34&#10;Qs81dm78bGgr9w+8we71gq7Qcj6gEV7GXfosuvmb+Axz6W+TPAUsChQhumBbeVylhFoZSk7DBSOy&#10;HMitSNUKkMRHQaUaBv2hkQWj0mQFleqxUWmygkr12Kg0WUGlemxUmqygUj02Kk1WuFw6WnGM7D2d&#10;U0VdIlpxDKsVq5VktOIY/9UwO6ioS0QrjpG959uqqEtEK46RXa18R+wbVTxPt82OaHMskv8mTXap&#10;dl8+5pgPO4/7kScRFRUO7/LSvwm1cUnSvpsJtXKdWiuORyWs+b/g3PJswEyholYidci6cunLxrUE&#10;R1jT5RGuFay+Ct2gZd53RK55r+dxOl1WEPqX5PPWKLjWgpPnSW5OqcSKebOUuW6ToKKG6qAjCWA3&#10;WOjSaAWRb2ivRLCGRWBdMbugFaTw3mjPGLjWgnPAv6fcc/iuftmRubRZQkXlBvMKSjGJaHOlEmrF&#10;+4amm+xHMBOjIfjI7wiuK1ixTsxRN9iPyAi4GPmJab7N619fObfkNKX0zKCicsOwwLEoUMdRpeJ7&#10;YjvffezlDGILaivfTBIrrNdWvG4pSUi1Dr+4XHTzK79Oeq6PfpgDKqq00PP8yL0aIwndJ9sQ+5Xv&#10;8BucB5lxwSI2k8iv8H5ft0Yh1RZX4ho0hpTZUqEVx1jRUVz6C3QKtOIYtxpmBxV1iWjFMeznIKuV&#10;ZLTiGFYrq6GVYDlobclYrSSRvWuQSr1otLZkrFaSsFpJIrta4Uhs+8duYJ4RpNvjMPmG55ayhpFZ&#10;rbgcwVI2mz9pF/FyQD/M9jjKqbQSvy0Zf5JZVrVCedZI1Kh8rpHnsOTy+r4TBPX94IF8bPjkImOb&#10;dBN41JFD6/SDgr0rujfJvUhdcluSpzM5D9FzE5nM2go3q0jtutkuB40LDnUv8W6vFBxcBVQMSg8B&#10;LKlTCvIN2VkMHjrYf3UARQVU7uo2DleltyX56Ygehc9NZDKtFebqtQk7OIOCkmc2csE+NNHpdJBp&#10;t+G5rK198n/yvh3Ey8R/2IDuSFQ1AFeltyV1IuDKaKUI/5I3aQ3WCsxAOPCvuOUgoPvirmglCD55&#10;EmAlOpEQS4dUsT1wVea2ZDg7chW0wo1i3xJud9ivhBs7nM17E7yWtnserzsNnHG8E6qr8xnk7coZ&#10;BM9TkoN6kbrktiS8rWysjK18Ik+tI2BvK2mCNJTda/kVeThneMcD3K7gwb9yVp/usB5yCkldclvy&#10;X74Gwb2shK2MJF2uUWhtyaymVhI9xWRobcmsqK3MjtaWjNVKElYrSVitJJE9rYyVaOztw7EZxlaR&#10;Pa3M3mirlSTWUStjZ3XO3qYV1EoWGp09rVhbSSILjc6eVqytJJGFRmdPK9ZWkshCo7OnFWsrSWSh&#10;0dnTirWVJLLQ6OxpxdpKEmOft5yFDBaLxWJZR0b+4o9nD3CGEZn26c65lyUZZ5/azoEsyfDD8sIl&#10;iVfYtdddBuFjIV+4DMJH7YzKEDtaM5RGPN6efy4pGYZnQlv2qYhlyFPM9nDsDuVlSaRbQUlTemg7&#10;vKsQLYNA3RDuDss9L5oag3VZ2GG93GGBkvuBJopERXTbPi9IQT0jfwjJUyoOhmfK008UUZIlkQLU&#10;lie/juVBk3opo00QpIAl2dxKLHJJl4Q2STPu+BeMYtUmrQcct8/VyPOiknpPXjvKr5V0eEHCGK1I&#10;94zQyh3EMFp5oyl93FHBh0Z4SX6hJ/eTagXVJNCjlSTd/yTy97gxPCkzWSsOLEW1gkIGgFZUI3yi&#10;ccqdCZLhXWzBIzId4K8oSyJ5tLWMNS+J4LiCqeBOU/qQM8jXJcne0C/oMwjIZ1GS2li0Mp9BeV5M&#10;Wg+sNNpBIXwWSUNGeds8G9YYb/sTwhRkScTHae87sBQsiRSkj9DFw7wt/0IekobLIPts//m4r+zD&#10;aGVEBt0xPIPFYrFYLBaLxWKxWCwWi8UyJ2b/8tuWoKy9ImZ/XJstQVl7Rax9A1Myewnrr4i1b2BK&#10;Zi9h/RUxdhrlWGwJytorYu1PhpTMXsL6K2LtG5iS2UtYf0WsveNMyewlrL8iZjfEtVdRWtZeEWvv&#10;OFMyewnrr4i1b2BKZi9h/RUxu9NaexWlZe0VkQXx1uNCvybNGFGC7WnD7CWsvyKyIF4WfNvsJaxJ&#10;M0aUYHvaMHsJ66+ItW9gSmYvYf0VkQXxsnAdnL2ENWnGiBK2LOuL9vFEWFvZTLSPJ2LEZUJLtawj&#10;2scTYW1lM9E+nghrK5uJ9vFETDBeeULk1nLk6ibznHK1WpXohW7PiRrVNLa1VaVnGrPMEe1jQ97p&#10;fyxZ2+k+QyyK5wPHKf8q0X601JAXlOPgCW3LJnOmfTpvH1Sj5xrb2tqmzxqzzBHtY6ajb4SLUUJK&#10;+ASkMO7CUHwP5pJ0KdJSQ2r0UsLqgGE8o6rGtnLGxVTp3daLHDudnBz1Du6o9jxH/0EcJSOOnC7v&#10;7TqQM6LntW3KPYG7ysFWXhBt11zk/oXrRlHYp1ktMyM9zMCnHJf7bOWArUdtJYrvS6a6k/ikLS01&#10;pKYXg/6LAmyie1kyzscldDjlxGxe8t5tU9g2H2quWM9ou/fC5dJTCXM4VmxFLSMnx5iyLHND+5ho&#10;N+/xCyfjtrLjFBuhrXTjyMQJsBwO+tBSQ+J+hU93YyFPegcwW0+x+ZK7/SVnyfEK16wX2xypmn43&#10;Bb9weWfOGAgI3RWPVfga9ExdznMxTXgg0L0yWWaE1RnRYyswjTwVjH3E45PYyhO5giCI2QaGu1Fn&#10;K/ApZkSjI96X6PMnPT5CCn6ZE8t7Hl2EaqFfwUWo36884W0uKrrWWWZE+9gQtxVYRkgxHtdMGOim&#10;uAaxYfR9DnpO5G1Xt4EmMBimSCjjFYxReJ9GvZhfweij9jw+BHnKxf/HjFfYg+D4bR6j8DHY9/w5&#10;nBn2WeaC9rEhtBXYhGyLxZhrENC4h7HtbRNDm7pJ7kFLnZSa7dEVQPvYkMpWiO6Qby/VZ+ZUPK2S&#10;jC8sGUf7uJc3x0OesWyw9203E+3jibC2sploH0+EtZXNRPt4IqytbCbaxxMx4j1xN9c3/3NzuPzl&#10;MFqt6aL6nYgszKEcYSvXh5aFoPqdiIzbyo01lsWg+p2IjNuKtswyb1S/E/FfDacn+VVnk2BtZfmo&#10;fidiRD+lZKEl9F+DKi2i1q1uGJDCeLo5J3zyNXZ46NFXja0PRmmTkXFb0ZYp/5jBrkcVs83cxjp1&#10;ftw0Y8W2WrH61gTVr6Eem63IvN5xnGJHN2SqkUxvLP3rODt5mQsyJUv1K0KTYp7F6/usdKQexudM&#10;1014Hc/0tMRbTc5N3m2Lmro3bmpfvTCLsZVrr0Ut+DL2KzhE960Dql9hX77vj7h3nH+99jG/7VEI&#10;sJu/1kNYoJ+Os2uSp2GJfoXhHvtH4+CaO9BHj0aXCXP1+ApbgB1hdXjdIhxgOv9G4tTNggKiqxfc&#10;Fpd8yynNFrJ4kg/ioXBqcRYvXvcqo/oFsIS9Hlspyze9JTWKNvbrV8B8z/TXnqyTsny/4pt+66FF&#10;Rxozw4sWsnyFGTX9pu8Zc/in4jfhN7jfjQ2y2fmRjemBoIlrHJtWRc2oyelNNsr1uRapfsFeh2dG&#10;xwzAbOgsgDvYSThd4FYmxg55sXMqluxXGO5UeeED+vLanOjxMQzsxGMP8TV0GTeciAsPulzsoVvu&#10;V7Ee3i8+x9hboq2AI1ideJo1QLQbAruIjVfitlJ0jrtTYW+pzskBx6djiX4FjsKMJfjiYfhqhrvN&#10;0CyYI2oZyzGpuEx95TS2CFSFPcZW1BS6VvaPuZL5nC7XIHPdguutoBCp2o9VvdKofg3RTCIBlxys&#10;d/kaBCsJgbVIP8G1DHmfdQoWaivasggZYPrXcQuSj9G9SVGPmvGsjIRlmNo8uuVdYbkY5/ChZoOp&#10;9I1t/8HxGA6JNd3KvjUZriTbCka18C+8FR/bql+5FYPBMCZKn5yF2spU9/hjw1XLEFS/BliHXINg&#10;K2IzrzDY3W9zTMCWXIPu9o+d44Okqa5pWapfSQFGvr036ywJqH578fJO10IGGTF3JCXZ8yuW8ah+&#10;J2KhPZ2S+foVSxpUvxMx+3eH1q+sIqrfibB+ZTNR/U5Exm3lxDI1qsKQjPd0SqytLARVYYi1FctQ&#10;VIUh1lYsQ1EVhlhbsQxFVRiycbZS84hqb3VD+FIn8mq6MTfadKqxkxOXPmhstVAVhmyYrdTpI9Zn&#10;VDebDElHurJjjpxR1/xceq+x1UJVqI9bc5wD2Tg2G/y9z56JjnwuQZxVspVGgkUQsZfpdu07ciU0&#10;edkNub9Iwkm9yg6Ic5P7Ed7J7PXOzF7B+KhYgS62f/HEVj5y5rn7r0WiKuQpkvcyoe1fbNw5Tvj0&#10;kl+Lx2hvODklBatkKy5V6X/P0H/xi9CZ5HunW2wk3Pvv2PfUjQOS/DVJPqlynOQC817M4a3aFnhr&#10;Cv5IntqKOeZ3YlvhREiQ61aUeUQxQK0BHgTmDl8SwKtEXxHu6lfLaVgtW/lfCXNdY3lPVY7/3u3x&#10;k202nCqO/EDVU6Zu+vnt+zN+/Cj3uymWfc5prO89tbgaXFINtvLBHIc4jqkRVWvqoVYEVaFMZfNd&#10;M8O6secc+GwgO7LLQ+JO6kmRq2QrZzrg3MYYBR2Nro7GEtvU7UeqwqPAgt5rXwtVXIswspHrSbfY&#10;D/zA7dBcwjFsDWXVUBXsULbPtI53sDpqSHQlEAUK+R2n/Cs8im72TG7z+37vMYJVshV0+O9Yn8bG&#10;th9i142Qd7hUieWYa9Db39DX8DGcgnEK7MEUq6ZUj6wM1yA2mzPa5jpglnWxTRzzPrw+hda6EqgK&#10;qVTc2ZXxCga3paLMzsdlqU3FwHnAuC39BNqVspWTdzizf6tHVyDmPZKqvUlRj749hduoyoD4rRz5&#10;4SOPQ8JiZe9p7FApS8a2Yisnb2u/8XVM/Mp7eLJqPXbJyjyqQuLf9DByreHfAoEdHqnzZQkkPf8z&#10;kdWylVS8/a07eNlkVIUhGZ/VlpK52go+F835XsuqoioMyXhPp2SutmIJURWGWFuxDEVVGGKvQZah&#10;qApDMt7TKbG2shBUhSFrbyvnli6qkymxtrJJqE6mxNrKJqE6mRJrK5uE6mRKrK1sEqqTKdksW7kn&#10;emjU6UE3Q3L0SmO98TnRoYbGzs/r8y9+AlQnU7JRtvKZahKSJ4HhC5FHnwbj86MRsxV3/sVPgOpE&#10;nn0hvDGbhWOd21Y2yceJDzvYKFtpaEe5dCEh8wrm8ze9iMVjnVmlnxy4KGU/R26jXaV7bF9QrtZ4&#10;yIkJUJVq7b/PPao3Gl7MKNrktZHgIiq28hchRx0Cwa9U+zMvC6MSAHvA2kxIqefFPthW8nsyPzJI&#10;ftX1RtkK+ouN5IH6Tu7Qhph4/PxPqmL9lI+inKT8wRewHFsAa15Wf2H9SYwihivJJo/YipR0Dpv6&#10;NJh5aahOZLL1Hc+c5dkEeafc7pkz68NyZCZYHxtlK+hT6KD2Vw0dKQ/krZvUobYC03iKC9NndiUh&#10;6OeLK47ASSBHWIOUV2WvI4RF8zWHbeWTehFTfF/mpcHVCh6MAxRDk4jZCr9k1Ok+xjjGRtnKj5yM&#10;av/qH9wOtxX4oAvjRbSkP9Dnn7XfY7Zyn/vCwd9sVsKgXzFjJPYrA5mXhuqEHznL86n3oyn5ka2I&#10;pQyZu7RRtoJe9hp/X9EfuhkywlbwuchcfP506arxd45Hx39dYejyt4dhMNK1BpeqjYYbGzTjQvfQ&#10;yEmCGdvyQQ+U4+JdyvVmXhaqE55szfaAK1GfrfCkN/MroAQ2y1am4LM6iLVAdSJzZ4VwBr4+/M9c&#10;mZju6KWLtZVR3LviB9YG1cmUWFvZJFQnU2JtZZNQnUyJtZVNQnUyJdZWNgnVyZRYW9kkVCdTsva2&#10;crkBaFNHMvskfGsr64A2dSTWVhRrK2OxtqJYWxnL7I/Ct7ayDmhTRzL7y/U30FaOwiR+hZhX0Y2I&#10;aDe4IV9jcyMm0PxK16YyrwLHKZun6PAbKZ2ivBeZn5riOPszXoc2zVZuwqQj01M+9VhLtJuBahdp&#10;K9fztxWZvYQVP59rx3FeaZzfevuGv1Ue+hVyKjbLVirkffd6kr6TpzHQu5u8m9hOn24k9DjpBmbk&#10;aU9f89nqXyNWIcS9m8tv8rZUTglhF2YSjEDXsi2lD2aeHNNSeft69zF/sA+sYTEyBaHo00N87zRs&#10;lq0wPbYCP/Jdo0q4+5qOsMQMyezwkf+bOch4JvK+hXGYGmeByWB93XVYvmT85rG1sUA43mwj+0Dm&#10;adCmsk0YZFaKmUb7Gqao0+COX3Hy9Gy0rcBSjjQaobt9ggn02IoML474APR9hfGkny+vryue9rv0&#10;+HfU6le6Jhhea75xHhZIj5Pt/sxTIQ0FPDsfprEv009gHm/kCZIwFdhJgW3ntWacjg22lSPSy8q1&#10;ZDTxyH2EmH5mKnT0XTa1rwUce3T9zViV2gpzxB87NB5eySJb8fV4Te/JPBUiKOBxCQIYxS5bCQ9x&#10;5XmRWBXQIlhP0hSm1GysrcCnSNhPzO30+hXuYxmssC9gRyCXHF88E64nMCK1FQ2IPZOg1yBiE+Fa&#10;cTxvx31RN/M0aFPFMsIXI/ODZ1/JVcmTdUl2ar7p2Fhb0d1QqmxG9NpK16swUY+a8axcOdgp4ZO3&#10;h12hX5Hhqhe7un1LGtt6Zlg9kHkKpB2GfBkfhcwvwdr7x47zr5mRfw+fcnzQ9ZZTsXm2Mj2V8DqV&#10;NbSpI5nRThhrK2kZ8EDZQZs6EmsryjJsJcNoU0dibUWxtjIWayuKtZWxzK7k9beVnWBef+VyitVw&#10;4kVN/aeNmgLrV5QRJQRrhTZqCuz8FcXaylhmV7K1ldVCGzUF1lYUaytjsbaijCihrFpeD7RRU2Bt&#10;RRlRgipZKXqUl8hP8ly37tXbPbYU7m7zLizkzdfUXK2dmcrlaaOY2GzJV/ye5P0HicuMp4T3D1pb&#10;UUaUEO/sX4lCW+nQroRx3nR3Cx7d72h0TsSLn81WYrMlsd7z6VX4LTI/bifh+2RrK8qIElTJzO5D&#10;kW1ErCeX63hED/uywxDfzbSou3efPA6KHLzGcZ025V4joUNeu+MTmwBO8atG+81Pyj10GnzahzxQ&#10;tY3KvKL6lRIf7+VENI/qHexrm5zj0Ub1zpY0wM0UZOYknIy1leGMKKHvItIw/uSH5+4FQblgTKBL&#10;zN1UY6bCPof700Nxr8mVlDaVgt1cgaO7nLRrLlgdkstaOarXM+UUKWdsZZcezDZsJU8uLKibdyza&#10;qL7ZkoBfU8kWslfhfdZWhjOiBFVySN+1x4UfkWwds92JLhIPMIU4D/Sp/ECvy8gS0imzj0A/1ckt&#10;G4MBP+QOqfdDNgDvY1CV2EpYhctmXJRBxlVvVSPg3EzPbEnUxk8EDCdIWlsZyYgS+s5Zvcg06F42&#10;r+inhCGRrcB79B1JVz/kINiE7HlAD2OYEGCjRHVOx4rdDRxWfGTS9SvlAb/yxWMrKbep0VfZMLRR&#10;PbMljaV0f85hbWUkI0pQJYeEfqVNV+EgIk40XoEx9XXfT6KaJP0gcjvwB+hmHno0HsilOvsVrGAD&#10;V9jbqVKDswoPlGt3rrrjlR85jFf4CbcYONfJayDupR1DmzaB2GxJvh7FjcPaykhGlNDX49GmDBIG&#10;uqibu+844HpRIsJuNCqkW1r/wbodHRY7SL5zTI02iolmSx7DVgxm5rW1lZGMKEGVPCsPcARycXlc&#10;tFFTYG1FGVFC/yk+JXMqZla0UVNgbUUZUYIqeU3QRk2BtRVlRAkZcQhzQhs1BdZWlBElqJLXBG3U&#10;FFhbUUaUMPvcwfUowdqKsva2kgUlZ72nUzKiBGsrhtlLyHpPp2RECevRT1koYf0VYW3FMHsJ668I&#10;ayuG2UtYf0VYWzHMXsL6K8LaimH2EtZfEdZWDLOXsP6KsLZimL2E9VeEtRXD7CWsvyKsrRhmL2H9&#10;FWFtxTB7CeuvCGsrhtlLWH9FWFsxzF7C+ivC2oph9hLWXxHWVgyzl2AVYbFYLBaLxWKxWCxrRb5M&#10;tG8esDIh/DSTfQcl7JgSwnAi8s5PflTKLd057ShMT5vfLCbLHflOqRum53jflHCsJYVhWvakur0D&#10;oh0s/WEaDhyIMJM6X4U/5d/nB4jccSlYwjANbXkAyb2qr+0UqODcaxi+qa3u8N2VvQl004tz52sJ&#10;YSjJadnJF1mp/Oil/B6VWev5hCcYDGUHqmH2uVsKThSm554zl8qmWrRBw/AphOPYzxPbyh06Fsoo&#10;9Ie8HsOrIrEODFOp875MB0ZpTokfpSjVHhxEYQqcWzYsaQpT5GrvyiaEcgySJaxqYnycgGEJpclL&#10;uoc+ij9hr9yoO8eX0JSTEsepY3VA8rTJU6cgYS1VH0WU5bWHpr+cuzDkdTpYwT+l2eW8aX4Y7rA0&#10;KQhtZXp17nM+PhQnz0exsvxORzw0XzfSwAefsnNhIaT5BXQI2w5CycFnEtZiPxPTFt/p48LBJRgP&#10;NUlJ/JQuhnbUn4RhesQqfKcm/gQuIgzTI0eQ01B/UtdwgluXrNiS+pH+kNfjMbYSqtOocTJ1sq3e&#10;GW3ukMPPYEO7pHrTvvGwrbSlTrhl41d2olDhC9pU4xUZKjBhCdOVBL8C6QqQtS5hiT1FauRiyjqG&#10;ML7zRUP1pKkocO4i1FHWcUsYpkZOwiI6i8cn/WEq2Fb4dBamUmfkf3ZesWf25egvGqZC/NkX5/+k&#10;X+tQCqu2jrZ1xysWi8VisVgsFovFYrFYLJbpIfp/oeC7K6Rz4ssAAAAASUVORK5CYIJQSwMECgAA&#10;AAAAAAAhACiTuWB7XQAAe10AABQAAABkcnMvbWVkaWEvaW1hZ2UyLnBuZ4lQTkcNChoKAAAADUlI&#10;RFIAAAGiAAABnQgCAAABqELQ1gAAAAFzUkdCAK7OHOkAAAAEZ0FNQQAAsY8L/GEFAAAACXBIWXMA&#10;AA7EAAAOxAGVKw4bAABdEElEQVR4Xu2d+28U6ZX3339mpUhvpPwQKdJGWik/RO9IifIq+6422tWs&#10;2BkR5p0QIVjCwDtkdkhmICGTYWYJDAthuAwMBgMeA+ZqbBODjY3xBWxo32/Y+Nb4fmvb3Z73dJ/j&#10;h/Lpquq691Pdz0dftaqrnnrq1HlOnaqnrv/jW7nxwL6NGq5evfrm8edCt1rGqZBTHNr3dxsOgsgo&#10;Dcw+rWhOm9i2Dy1zYB/Krkdt2Ke1DPXhhx+SXWtktA9FNVrAkn3fefsQswzV1DkMU8Es+D169Kh1&#10;+1CpujOQ2T5mExPYNDs7C787d+60ax+IlmFMBvuYNekCm7TYtQ9ESzLAzD5miq6gGJmWwoF9oJ7o&#10;Ai4xHUP7mB0mItNSOLMPREtNQ98+ZoG5yLQUju0D0bLXo2MfW3xG3b59m6xzZx+ILNDA7YsnEtpl&#10;wxjtsPav0I5jd8g61/aBcCkCbh9bNo7B38NXHqUXQIFlW7duTc6f4si9QbZU66Iq1lhn3/ffPcoW&#10;nFHD47M0swFs8VZEc6ZYZx9btrm+u/EwzWYBZoG5aJ4Ur+374mods8BENI8dmBHmonm09jELTEQz&#10;2EdrQVXn1PjcMg4PTy3B1OLGMTEVywO27YtOzdMMjhAWgPrHF0E4DJO2nu8Qky7Vj2J5sm/LoRvM&#10;DiNhecdcqBsVRpgLy5N9p271dw9NMFPShYVdwuwwEhYm+368vUorGMMsQ2Fhl5yuHmam6AoL69un&#10;FUxF4+Zjy1jYPcwUXWHJzPYJYUlPYKbo6oPiHigpr30gKKns04PZYSQoqezTg9mhqy0FHVBSXvsS&#10;q6tQ0oZ9ICzskqcDs8wUXWFhbt8Xxd3wdzC6IKz5j8PNYiqOcQmzw0hYWMd/8LexY7KsfgyHtZNw&#10;jBug1ZgdRsLyZB/A7DASlXYKM8JI0IPB8rbtA9EMjmB2GIlKa+37yc6HzA4T0Tx2OJdifHycmaIr&#10;mkdrH8CMMBEsaTW1/VsEjUMKCgqYNUw0Twon9tFyUtCcxlC5NJhNWtGcKdbZBzBT0hWLxWgJ66H5&#10;1ygsLKQJxjCzUDT/Gty+i/cGmUFaQQGq2yM6Rxfs2Qcwm4R++Ukj1eopsEQj4wAd+wBmGYrq8wHc&#10;qGnZ69G3DwjMOORvf/sbLXg9hvYBgRkH0CLTMLMPAOMgz1EdFhgYGJiZmcFhmB0HzIEtHZelSwb7&#10;AKrGAqIwDoChGWefm5tLLsOYzPYBVJnXUO2mWLIPoVq9oKioiCrNhA37gIaGBlqCC6gua9izT0CL&#10;ssPz5/oZzhyH9glo4cZQOae4tc9vpLbPrXFHjhzByzKI2M2jqJBTnBiHV5fInPUw44T+eLOPZraD&#10;PePw/CQK/pJFGphN6cJ6LGLVuH/cc15rGYos0sBMMRJVmglLxjGbhMiiFFAMfpkRJlpcTmDlJmQw&#10;ruh+hBmk1ejoKBjU1NR09OhRKAwDzIKMwqUYYWYcM0VXKa+9hi3bimhhehgax4wwEhm1BluwRdEi&#10;09A3jllgIjJqDbZU66IFr0fHuNrWAWaBiVbiCbIrBVukLdHiNegYxxafUWRXCrY8WyqLTJAFa3Dj&#10;tEsVf2GgrLFbjGciu1Kw5dlVyoTXrDPuw9MVbMFa/Wj7SSjDRoJgJJj19OnTVB3fzizG2SJtCStB&#10;1hnHlqqV0VSc0YhNX7WxZWcUzZnitXHf3XiYLdhcNJsF2OIzimbTGseWbS6axzIHywaYBSaieZwZ&#10;RzPY5FI9vwze0Jfs7eKw9ko9CGch49jiTYTlnaFdPFog7PuopFdbIFnarnFY2A1i8VrNxvgGjoXt&#10;NSsVdcHI9BKzQ1e7v0le6kkaV/n0lTjXBFqOr/7q4HVmFihVuQcwO4wEJZPGaS1jqmp5VdncJ6lx&#10;WqVq9gBoGWaHrqCkVePe/ysFqScwO3QFxawal6rTM5gduoJiOWHcmTsvUtV6A7NDV1AsCxsEwOzQ&#10;FRTLgnHMCCNByaRxBwo7mR26StXsAcwII0HJpHGAsODhs3H4PVuajDAY2HumTUwCYWGXMCOMBCW5&#10;cajB1A3rMHDlwZB2aqqsK5gFRsLC+sahuofm2BgQlnfGu2etHrVjeTJuam6ZGWEinMUBzAITYXky&#10;DmAWmOiNHdU0jx3wLDYzQlc0gzPjoLCtk+UFBQVoGdI2PM+sYaLZtMYBzAhdffBlhBZy7ty1a9do&#10;TmOo6HpgPDNICOdCbBtH1a+HXQlZWVmhCcYY3fZBVaRYZxzATGGiij0i/Z4PMmINbhzADBKiKr1G&#10;WLbhRIQsWEPHONgYmVmgeDxOlfmArtsAHeMAZhmMoWp8A5fL0DcOEJb9Yk8dVeAbtMg0DI0D0Diq&#10;wAIwixgQwxnBwrqYGQdQBfaxkk0AWowBGYxDqCavodqNsWQcQPV5BFWaCavGIVS3C6gia9gzDqHl&#10;2IRmtoMT4wRDQ0O0ZANKS0upqCNcGec38ho3MTERjUZHppfGZjx7NsZbsuO7TZs24TUfc6w/bVpQ&#10;O0JVB0gQvtv45yvi/C2qvr6e3GOKmyd1pxZWaPG+4ZfvmLOY/n7LcXKPKe6fckbVp655eI6XvmPP&#10;g5sLyoN3cEYAh6Hrk3Ja8s4L+PXKd1rh4jzBG98xv1gUeGdpKfmkL5DyWBIY3rlzJ47xw3eoTV+1&#10;pRbrCle+++GW48wdtkS1pBCOg190KAz45zuh1MId4tB3zAuOdfLkyZTT9AnAdyhnOxbbvmMr71IF&#10;5c3kJz0C8x1qOW7jqSTAhu8cvN3CihKJdfdHaQnYdyhaWwtY9R1bYW9FrkojK75D0Wqbktl3JuEG&#10;U8UAAsPD47NNXcM4/kp1Kw6YC2Ykb60ni74D4RqZkMF3bCWZtAXKGrsnZxdxJCImWdHWrVvJYRqy&#10;6zuQ+RvgzHzHVi9dogy7I3BhaQV+e0cmrVQC+t47R5LLs0xl+yRbSf+08XQrLTUNQ9+x1fNcfSnP&#10;esKGExG2wp6LlrQefd+x9fRQE7OLtAwfYCvsoTZ/3U7L0KDjO7a2Xolq9x9IUmzNmYanlsTrn7ae&#10;T74JA1//BAM4cmklgQNatQ3zlztx39m9ZdeKqOpgMbkdAgvAQEPfDLgJhsGV6ETtXbDpSs6mgfuO&#10;rbZ7Ub1Zgq08CG9whUkYXDBw5mHyDaIwXPo8GbDgPhwPv+mC8YJ1vmOr7VJwlEf1ZhW28i5FlaZY&#10;5ztxoRj0zp+bcKSzkyVF9/mF/SzC1t+lqFKt77SOM9fLaHJf+ZfiWuYvrbBOeWDr70ZUozPfGelA&#10;YSfUM+buZYM+saVg3eMPbtTYT2fwvfSdENUoGcwFboQVeu+7J11TVKNksPV3I6zQe99RdfLB1t+N&#10;sELvfRfx54Kee9j6uxFWqPKdE2GF+eK74/dfsvV3rGtPolinL77b8Id6qlQa2Pq7EdWo9R3AXIB6&#10;8+PHYpJ4xgKUPqAVjJQHtvIuRZVa8R1ITBLF9p5JXlfHl27ipHSlymYftuYupb2hbZ3vALb+KBwP&#10;v7APFc8ewTD8ireVwm+6Kp++gklZhK25e1G9KSz5zqWo6mDpe7XIVtu9qOo1uO8Atuae6Cc7H1Lt&#10;gYD368IAW3k3Olb5EisX6PgOYGvulah235ienkavaamoqPh/Rd3MEQ5Ey9Cg7zuArbZLjc8s0aqs&#10;QYvxgsXFRarUlFUXYUhLWo+h7wC2/o51+/ZtMt8AWp4dWlpaaGabwLzMLxmFS0zHzHcA84JdQQ1k&#10;smRY3JDNb3HM4DuAucOi2l/MkplyAyvI/CWEL7o3IbPvgK5BneehTVRbW0umhQRYR+Y4XHFzLPkO&#10;YQ7SFRQjc0IIbsjW7wG14TuEOUuorH6MTAgt5m9RTse27xDmuI6ODlq+FwwP04XdK1euwF8crqqq&#10;ikaj8Bcf3IQxyaLegUuxhUPfIeA1+KWFe42oObWob8WruNvb23Ek/nVJeXk51u8AV75DYPFkiEdQ&#10;vSkg1nBATIJfiEcYQCc6JlWrKzzwnYC9f0JOYJMnc13jpe8Evb29ZKk0kGWe4ovvtAwMDJD5gUMW&#10;+IbvvmPY+lqDLRobG2kZQRG078zp6+uDYxFyxnquXbvW3Nwci8WoqATI5btwoXznEHkdB4d180sJ&#10;9ZYFfZ4+fUpP7+gRGTJ8N9kHxT3zS3GqJRtkwXGPHj0ix2TCxHFMdp/adE9wjtt9okzcQkuOyYR1&#10;xwkFFoa+Oy79jQsXK5+RYzLhwHEo/Niqr/jouJaeUeYyIXJMJhw7TohM8QFfHGfiMtTy8jL5xhT3&#10;jkORWZ7iveOYj3QVX/+9DyO8chzI843XS8d95+1DzEEmQtfQnKndRVNT8pEXHJma6KXjUB7uOrxx&#10;3NJynPklo0pKSrQ+AvClMZFIhP774DhUymS3eOC4H7/3FXOKFcGM4BqsAUBPARMTE7Ozs+Xl5TDs&#10;k+NAtFQXuHUcc4d17Th2Bz0FQD3agYKCAhzwz3Gg9O8N2cKV45gv7Grz5s1Yz9GjR8FNS0tLSeet&#10;hSEM+Oo4kO5j1hZx6Lj52DLzggNBPegpI/x2HArXyC5OHDc2Nc9c4EyvpufJQwYE4zgQrZgdbDuu&#10;e2iCrb8bkYcMCMxxIFo9y9hzXNSjWBNqaWkhJ+kRpONAtJLWsOc4ttruBXWSk/QI2HEgXE0r2HAc&#10;W2dPZP7+zuAdZ30/a9VxbIU91L59+8hPaQTvONCjnmlaZ1MsOY6tqreC+slPaWTFcSBca3MyO+5u&#10;fRdbVW/V1DlMfkojW44D0cobk9lxbD2Ftn5xC6diMQT/YgExkFHkpzSy6DhQaoUMyeA4toZCZY3d&#10;h6880hboHZnEl8CIYTEpo6BjT65aT3YdZ34ByMxxGb9FDGXYsNZ3YlJGwSzkqvVk13EgMMwIM8ex&#10;1UuXKPPx2b9py8MwvjXRetyRqzZuvHDhwtQUfzdFVeeU9Y97eSj80qouho77h20n2LqlC4qxARC+&#10;IxHHoPsy6kq14asIdXnrpO/v9hOiRaZh6Di2btYF0cfGGOm7Gw/TwhzxcjLGVtIn0fLWo+84P15X&#10;x0RLcs3YDL2uzz/Rktaj7zi2kt6KluEpfmdAWowGHcf9457zbFU9FC3DB2J674L0SrQMDTqOY6vq&#10;ld7YdYYW4Cdshb3SwbIBWsAa3HGR/jG2wp5o37lKWoD/sHVmwpduwnEG/h2eWsJXTDb0zYi3m+pW&#10;kqr7NdxxbIU90a7jrr6A5QC2zlqhy7CMtiQMW38HJxCE46jqYGGrLYTve332cg6GsSQghvvHF0XJ&#10;dGEZZJ3jzt59wtbZvajqwIktm+0roID4ha31zMNhHA+Og5Fim2VK1rvGOsexdXYvqjdL6HYwSp+P&#10;Y0cKhuFXDONf/MW356YLJgl8dNy//aGI6s0ebM1NpPtma6b3LnVRvb46jirNKk8HZtnKuxTVq3Xc&#10;B19G5heTd0HBTpC5wIHgsAarzTpszV2KKtU6TvswNKhzcA5GOt5dYJ0yUNU5xVbejahSE8dpda06&#10;eXrS+sm1LYduYJ2SwFbejZy/9nB3yuux5fj33jnC/CWEFcoDW3mXwjptO44JX37yL3svyey4RGKV&#10;rbwbYZ3kOLuvbdHVROq5q/3nH2CdUsFW3o2wQnIc7FKZFxxrIZbNR6yMYCvvRlghOY6tvBthhbLB&#10;Vt6NsMJ8cdynd16w9XcsrDBfHNc5usDW37GwwnxxHMDW37GwNuU428LalONsC2vLF8eNTC+x9Xcs&#10;rDBfHFcWmWDr71hYYb44jq28G2GF5LjffNHC1t+xsELZYCvvRlghOa6o8iVbf8f64znnD0j5B1t5&#10;N8IKyXEAW383ohplgq28G2GFeeG4PVd72Mq7Edbpi+Ma2j37PrAnsDV3oz/e7MM6MztOTMKvuJTV&#10;j8FwpG8GP58Bmp5bwQGtUlXKAlt5N6IatY772fs1bOVBOEkMa3/NvzsC4yWBrblLUaVax80u6AQO&#10;CCaJAUQM68aaEJbJOmzNXYoq1ToOYGuOEuNxQFsMNlv4G1tKiDFaxRNBvygqHbba7kX1unGc+Itf&#10;DNIVTM0ij3qm2Wq7VEITCusct/PoM7bmRoLCbIyuIG9izVmBrbZ7Ub0p1jkOYGvuXi9Gk19RCx62&#10;zp6Iqk7hu+NAVHWAVFRU7LjYyVbbpcbn1r10kjvuy+t9bLU9EdUeCPgucfj19lEwqn0N7jiArbNX&#10;otp9hr2BfXXVm2323bP8MzfBOe5AYef4+Dgtwx/IW+uB8cwLDoT1a9FxHMDW2ROVlJTAauB7kzzH&#10;/JXgUIA5wq5wKVoCctzs7LpvK83NJW++8wq2eeoCwc58YV20mPXoOw5ga+5GUBuZvx4IE1yWY2x9&#10;mMPx5/doYevx3XFQFRluQENDAy7RFjSzTSA27V7Sp+WlYeg4gLnAgeDol0y2QGFhofkr9B1/Y48B&#10;VTHvmAgXnY6Z4/7pPx8xR9jStkPNZKl8wNoxB+kK/aCLmeMA5gtbunfvHpkpJbB2zE1Mpc/NDp4y&#10;OG5hKc7cYVH4YS3JMd/VkgsMyOA4QPfMsLlgLjJNeox2tbjuJmR2HMD8Yi4oT0aFBNjVdkfX7Wph&#10;z4srboIlxwHMO0aqa50gc8IGrCN6beNpS+/ysOo4oysSWr259zFZEU5gNcFxuL4Zseo4IOMZpydP&#10;npAJoYVW1QI2HAf8Yk8dc5aQf1/eCgxaSWvYcxxgdPmVFh5acO2sY9txwBs7qrVeiyc8jjVaTKox&#10;aEgzDAOTk5PJct6BNdvCieOADX+oR68VVb6khXsNLEX8IjA8Pz8PA946Lrk+9nHoOODUrX7YbM+f&#10;P0/L9xToeOAXamlh6903MDCAHnQPVu4A544DfOpXgVNYzbAs7QD8evJBzeQ6OMWV4xCywjuo3jUf&#10;ARhfd+/exQ874shkUafcupV8wacbPHAcUFhYSBaFAfdnngFvHAfE43GyS27IXNd45jgEv90uJ2Si&#10;R3jsOIQslYb2du9vhPfFcQhZnVVgZ0LWeI2PjkNoDQKno8Pfzw/67jgkEonQCvkPLdJnAnKcoLa2&#10;ltbPazw5yLBO0I7TYus6vC79/f1UV+Bk03GMxcXF5uZmvDcnnYqKiqGhISoqARI5LlwoxzlEOU4R&#10;NCrm1hGNRqG7cfr06d/97nf0iQkDrl69mvH27G0XOo5VvqxsnxxLvbBLgeRdzMViscuXL2/atIli&#10;xylWYs6KDlcM9L1KvoA4f8jlmIsnErtPlP3dhoP/svfS7OwsBYtHeBVzuvqopJc9zpNL5FTM3arr&#10;1L6yU6vV1W+3b99O8eIFvsZcusRbYXOAcMdc38jkd94+xMLLSFCe4sULAo45psiQl8/aBEz4Yq6y&#10;uY8Fk0X1jUydO3eOQsY12Y05raCPQq4JCeGIudhy3JMvrkFVFDKukSfmtArFUaDUMfeX4loWNC71&#10;+eWHHR0dFDUbN46MjNCS1sDx+/fvX1pagr8lJSU4BsAnb3fu3Il/5Yw5obM1yQ8kyImMMbf//AMW&#10;Kx4K6hcnSnBxOKxFjIQBCDUYgBAEcCQiecwJfVb6IrWWEiFRzBWUN7P48EP/c+MXsCyMG1wuMjAw&#10;gCMBTHIIJDb4xcjTEpaYEypulKXnm/2Ym48ts7DwW3OLywcOHKDYWQONqampof8pJiYmYCQMwC8E&#10;5dGjR2EA9rwwJnQxJzS1sJJc1eyRzZj79z99w6IhMMHSIW7geA4DqLy8HE2CYQH8jUQiYhhTHQxA&#10;YRgIb8yhdn/TnVzhbJCdmLN+Us0nVTT13L9/PxVOOmA+oz8GhD3mUBtORLBFgiTQmBubmmdtn0WB&#10;PRQ+jsiNmBOKpb7lGwwBxVz30ARr8qzr//zuwvz8PEWQfXIs5lBtw/PUYH7ie8xJGG1Cq6vf7tq1&#10;i4LIJjkZcyi/Oxk+xlw8kWBtLKHATgoim+RwzKGwEf3Ar5jLei/BonqGJi5fvkxxZIecjzmQTz0M&#10;72PuVwevs3aVXGAzxZEd8iHmUOLTKl7hZcyFYmears8vP+zt7aVQskz+xBxqcdmzjq1nMffGrjOs&#10;LUMksP/dd9+laLJGvsUcaEuBN09ZexNzrAlDJ+1FWIvkYcyhluNuH752G3Nn7z5h7ZdRw+OzNLMm&#10;WOn/enD85Ozij7afhIEr1a2i8MLSCg57pbnF5cOHD1NAWSBvYw50/P7LZPM4xVXMObiPEqIHB7AG&#10;MV4r7SQYePj8BQ60vYj+675LMLD1i1s41VtBzRRQFsjnmAO56dI6jznWYHZlVAmOF6GpFSZIGIDg&#10;g4GmrmHtVPeqaOph95WYkOcxh0q1lW0cxhxrLQfSrQdH6u6vYXxZYzcO9I5M4gAgCngiqBDi6eTJ&#10;k9GoB3ebDUzEYDfE2inH5ODwznbMTc/HWDvZ0sdn/0YVacBJcIgGw+nZC/atogwIIi81UxLddGhX&#10;R0uSn+kNjGtPoqzZwq6R6de3uFrBXsy5DDhJ9P13j07MSvHo/PxSfNNXbawJwyhbryKwEXNS3Ynk&#10;QNdrvH9VpIfca5tkDRkuWb8nxWrMxZbjrAnDot+f0dmby4znX38OTDOLcVoHU6zGHGtI+fXDLcfJ&#10;9NCy+et21qjyi0w3xVLMseaUXO98do3szgnO1gyzdpVcZLcxmWPuB7/+K2tUaXXqdhMZnXM43uEW&#10;N45RFWt8VNKLk9I/zyhGbj3fMRtL7iixZFXnlBjOqLdOZjhdnCHm7tZ3sXaVUz/afooszmlEuDjT&#10;UuqhB4hCGD7zMPmgf0PfjLYAaHgqeeIDBp69TL6GBwbgF+JPFLAi82dpM8Qca1o5RbbmDayBMwpD&#10;TXCofABGYmzBJIhjEE7SzgWCkjASpmLyg8iD/MfKGClVnz5mMceaVkKFrk/qFZfqR1kbWxHmNgCG&#10;cXcJkYeTcE+qzaNi3wq5EAdwdlEgo6CwLoYx15e6viSzolNBPKQkM6yNdYX5TACJTUzCvadAm8Pg&#10;LwSl9i9i67P7Twde30CkxTDmWAPLJrIy72HNLJvIyvUYxlxt68DGP19hLS2JyERFig0nIqyl5RHu&#10;wRn6MSc+Yovae6ZtdCKGk+YXlz+9WO3JGwidCc1QaGEtLZXIRA2WYs5IP9n58HHrpPhQ1N36rn/c&#10;c56FiLeiJSnSYC0tj9K/jaETczuPPmOx5UBHrvTMzNPj4IPR6Q9PV7DocaDYsqXLeXkLa2xJtOty&#10;F9m3hk7MsejxVm9+/DiS6nsjF//27EfbT7HY0tXuE2U0j8IAae8PJfvWCDrmTHTp3mBs7SHKSP/Y&#10;tiPrHnrA8QpzWGNLIvZsLI+5i/cGWShkXdsONU/PZfnVkGHhVss4a28ZVFC77l3hPOagW8CaXAaR&#10;cQoLsPaWQeyqP4851tgyCDYDMk5hgY2nW1mTyyAyLkUIYu586kqzwiJyPuNDxqUIQcyNjNPpaIUV&#10;xmaWWXvLIDIuRQhijixTWIa1twwiy1KomMtBWHvLILIsRQhijt1yqDAnnlhl7S2DyLgUIYi5O3Wj&#10;ZJzCAk8HZll7yyAyLkUIYm7z50/IOIUF/nSrn7W3DCLjUvCY+6f/fMSaXAaRcQoLsMaWRGRcCh5z&#10;n5zvYO0tg7oGQ/wp8CCZWlhhjS2D2Pc8ecy9jC6y9pZEZJ/CFNbYkigytC5l8JgDWGNLoiddOnc5&#10;K7T0vVpkjS2JyL41dGJOzkM6ENmnMIC1tDwi+9bQibma5+OssSXRz96vIRMVabx1UtIncR71TJOJ&#10;a+jEHMAa20Tdml21GPnmx/zNldNzKzAe7xCGAfiNLSWwMNaAwxn1wZdZ+N6o/MBBOmtpeUQmatCP&#10;uVO3+lljmwvnEn8bOybhLwQTDGP8YYSlSiWLjaUe9MUxWMy6jlzpSVWjII5VyvvKYrCNrNSgH3MA&#10;a2lzpc9SVr/udUAQedqpoCsPhmA8DDx8lnwXBkShdqq5dh59lqpVIXXAgcjK9RjGnK1Uh7NY/Itj&#10;MPMNRhdwEkaeKJBR6tgOkPYYDnW2hl6PwjCMOYA1s66oqAYYmX48t/dMG5b/j8PN2r/akpD5cKR1&#10;0Zx5CWtgCUWGpmEWcyPjMdbGEioPD+9C8c0Jk+8gmsUcsPnzJ6yN5VQ84fbDZ2GBNa2cMv/ka4aY&#10;A1jrSqs3dlSTxTnKuRRFRUUwfKpa6pcMo8FGZI45gLWuzMrJvkVhYSEGnJaVlZWFpdcvk5NHZLQx&#10;lmKua9DeKTQZRKaHmXg8TvFlTCSSPEnOWj2LSn8jTjqWYg64UzfKGlVavbk32RfGJqmoqED7w0Vd&#10;XR3abxHc4Z6tGWERELButfAXsetiNeYA6CGy1pVQYGdLSws1hQYYiWshMx0dHWSuU7K4w9173azf&#10;oMVGzAG/+aKFtbE8KqsfW11dJd8bc+2adF8suXLlChnnEcHvcNldmebYizngvy53scbOun6xpw4M&#10;I3/b4dKlS0tL9r4D6QmLi4uwNyQjfCOwHa7R9QYjbMccUFT5krV6FhVPrHZ1dZGbXfP8+XNIlrSe&#10;3qG7uw8M2OEuLvu1w7V4DKfFScwBda0TrO2DF4S+lZ2pV9y4caOqqurx48fNzc3d3d0jIyN9fX0w&#10;AH+bmppgUgCpyw1+7HDT742zgsOYQ1gQBCY8CXf+/Hlyp8IyuMM9/8iDHW4qBJzgKuaAN3ZUs4Dw&#10;W4tL8aGhIXKhwimww41pvk9iSxm/ImeO25gDAutVnLrVD8da5DOFF+AO9+1TNl5Zd6ne7WsVPIg5&#10;hMWHt8JrqZIfMIUX3OFefJz5G2IJLzpYnsUcsOdkK4sVTzS7sBKNRsk9Cj8x2eEeuTdIzewaL2MO&#10;YRHjRgcKO6FC8ociKNJ3uKmG9QzvYw540jXFoseBoB7PT9ArrIM73O6x5MMD3uJLzCGO7/ccn1ma&#10;np6mVVdkiZKSEmpIr/Ex5pCfvV/DQspE+PgqrbQiSxQUFGDb+YTvMYdYiTwoduPGDVpv+YAd/cxM&#10;8plw+NXu9FPr95qqqiocD/0e+AuF8S8CY2KxGP2RktRK+EtAMYcYRd6L0QWAVlpKJicnaWitVQYG&#10;BsRfFlgAloEBDFMYgFiEgbt376amS4ffuU1LoDGHvP/X5yLath1KPnpI6x0ScC3ojyYxQAJrb2/H&#10;kRhhSH19PUyCAZwkG/4dtxmRhZhDqlpewe+9e/do1cPA/Pw82LyyskL/1yPijP6vAWN6e3shHHES&#10;zJ5eJit0dfGvXAZD1mJOcOHCBfKBxAwPJ28RS4822OdiboOdJgYTxCVOAvCQDofFTlY7MluAAVkk&#10;+zGH5N5le1gp7VGgDICT0dvZRZaYEzQ3N5OHFB7x+DF/lUd2kS7mBO4fSMlzZAs1gbwxJ9AeISky&#10;Mj3t5N7dIAlBzGlpaGgg1yo0SJvSdAlZzGlpbGwkl+clsPmRI8JGiGNOy8zMTM7f0VlcXLy4uEgr&#10;HGZyJOYY8Xi8urqa2iq0wCr48eBj1snNmNNlaGhI2nsIbt68OTCQL5+Az6OYM6G/v7+yspLa3x8K&#10;CgpgEb29vZCDaan5ioo5RdComFMEjYo5RdComFMEjYo520SjUby1KTI0NzazDFqO58tb2z1Bxdw6&#10;Wlparl69+vnnn2/dunWjKVBYPP5ppL3X+4oaxtgXcxV5HXMTExM3b9788MMPKY7sALOzCLOit05G&#10;jlW+bMnvT73nXcxBJtu3bx8FjgugKhZPDrT56/ZbLeOJvPmgCpIvMedJnGmBOlkAudR7l7ryJP/l&#10;csxVP3vxg1//9e82HIRhihTvgDpZ0HgoBy9MDRE5GHMi1ISaOoehZ0DB4hGwIBYonmvDici9tuTX&#10;l3OM3Im5eCLx73/6RhtqQv9z4xdQgILFI6BCFiL+CXa7UwvJh8pyg1yIubv1XSzI0gXFKFg8Aipk&#10;kRGAihuTzymGnXDH3K7jpSy2jDS3uHzgwAGKFy+ApbOACEy2PgAiIWGNuV8dvM6iylw7jt0ZHh6m&#10;ePECsIGFQsDadqEjpNc/whdz//aHIhZPFgXzUrx4AdTGgiAr2l7Y6ck7foMkTDHnONpQUMPmzZsp&#10;ZFwDtbHmz6J2f9Od8lA4CEfM/aW4lgWQA1U09dy/f59CxjVgFWv4rMvD10z7iuwxV9/+koWOG0GF&#10;FDKugapYk0uiqs6plOfkRd6YiycS3914mAWNS0G1FDIpcEGCo0eP4vju7uSuamRkBP8iMGZ2dpb+&#10;SBxzoA0nIrHlRHKVpETSmPNkZ5quV9Pzx48fp6gxiDkMOJy6tLSUKrgRH8rCYQT+spaWTccqX4KR&#10;EiJdzC0tx7/z9iEWK17pX/ZeYrmKJTMAzYABmIQDEIswsH///tR0AsawNpZT43OZP5AfMHLF3P7z&#10;D1iUeC5YCkVNppibmJjAAfiFPJea+BoYyVpXWh2/L1fCkyjmPD9609Xq6rc7duwQcYNA8isvL8eR&#10;mNWQgoICmAQDOEkLjGRNK7PgCE+e03hSxFykf4xFhn+6WPns6dOnIm60pOc8CEQYDwNNTU0wAJkP&#10;xwPwl7Wr/HrYJcVrwrIfc9uO3GJh4bdgoRQ4a4jcRv/XgDE1NTUi8vDj/WISa9FQaO/1PrA8u2Q5&#10;5r73zhEWEAEIlotxowXtoT8p4C/2W0VnArNdamJYYw4E+1kwPotkLebmY8ssFAJT38jUxYsXoVuA&#10;x3DQIcUEpt11ijMmgIg57UgYYG0ZLmXxhrzsxFxLzyiLgyD191uOJxIJDCCBNuAgCmGMOEW8c+dO&#10;LAOIrgYMs1YMndqGk5+7CJ4sxNzZu09YEAQvMANDRxeYmn5yhAFlWBOGUVnpVQQdc1sO3WDNnxXF&#10;44mPP/6YwscRsC6s/UKqszXJdxIESaAx98auM6zts6XPLz+EfSuFjyNgdVjjhVef3gn0xuPgYk6e&#10;gEOBSRQ+joDZWcuFWu9dCu7bXwHF3A+3HGdNnnWBVZs2baIIsg/Mzpot7Hr3bFuqrXwniJiTMOBA&#10;TZ3DN2/epAiyD6wXa7Mc0MbTrdhkvuJ7zMkZcCCXD73CvKzBckPbCztT7eYj/sbcj7afYi0tlcBC&#10;iiD7wLystXJGH5X0plrPL3yMOaOn6uXR3OLy559/TkFkE1hB1lS5pJNVPn5106+Y+/RiNWtgCbXj&#10;2J1oNEpBZBNYR9ZOOabS5369p8eXmLtV18laV1qBtRRENoEZWSPlnny6OOZ9zHUPTbB2lVlg8JYt&#10;WyiO7AAzshbKSb2cjKVa1Uu8jznWqJKroqmnpqaG4sgOsKaseXJVnt9g7HHM+ff4jH8CsymO7ABz&#10;sbbJYaXa1jO8jLl/2XuJNWcoBJZTHNkB5mINk8Py9sqYZzF3vaadtWVY9Gp6/vTp0xRKloFVZg2T&#10;2/Lw1XfexFwWb/p1r//zuwuxWIxCyTKw1qxVcl7zS958kdGbmGOtGDrBKlAoWQZmYU2SD0q1tls8&#10;iDlJbsN0I+iZvf/++xRN1oAVZ+2RD/LkpWNuY254fJa1nxXBXDDvv+6jPgcMYG1aPj77N5h09u4T&#10;GJ6cXfzR9pNYGNQ7knybuPjrXgXlzc+fP6dosgYYwNojT/R0INl2bnAbc6zxMmrrF7dozrWoAunG&#10;HEQbjoffthfJA1htDdoQ9ERQJ0WTNaA8a4z8Eay7G1zFnIMXX8JckLRwdhFzTDgVBsoak5kcBqAk&#10;DuDUh89f4LCHgmopmqwB5VlL5I9cnjpxHnOD0WnWbFaE+1OsQTfmmrqSj4TA3hOGRcwdvvIIBxaW&#10;kk9lYklv1TM0UVxcTAFlATCDtUReqe8VJQ4HOI851ma2hDXoxhxOYn8BiMIr1cm7WMUkb4UPvVJA&#10;WQAsYc2Qb0o1ixMcxhwcdLM2syWsJD3msMcAsPEgOICD8ZDwcD8LCQ9TpoeCaimgLACFWRvkmxy/&#10;U9FhzLHWsiusJD3mcDz0Eth4EIyHA0EcgAK4C9YWcK+VeIK92BA4cODA/fv3X7zI/DRe5+jCpfrR&#10;PVd7WNvksGjNbeIk5txfV8V6WMyJ3qt2JEr0WzHJ4Ujdkm70+eWHg4ODu3btqqqqStrhmnttk7su&#10;d7F2yiVtu9BBq2oH2zHnyWUurIrFHI6EfoN2JAhPjuCeVMQcBqgo4147jt6BVUta4AMzi/HPSl+w&#10;BssNOXjXju2Y+/67R1lr2RLVooFNEn+FYCTkOe1fxNnpaKYfbT81NhXcq2KghbYUdLBmC7UcvFnM&#10;XsxNz8dYm/ktiDboLrCRnmjfuUpaq2xwtmaYNV54Zfe8ib2Yc5nkJNFfimtpfbJNUcMYa7+QitbH&#10;GjZiDvZBrPFCp21HXl95k4djlS9ZE4ZOkaE5WhkL2Ii5YN5r7pMgQ9NqyMqmr9pYQ4ZLtBoWsBpz&#10;oU5yX95soNWQm6rOKdaQIdLIdPL9uFawGnM/+PVfWUOGRbFlb+5uDYyNp1tZc4ZCb5202oG1GnOs&#10;IUOhXx28TtaHjcMVA6xFQyGL3822FHM7jt5hzSm/uoeSX04KL23D86xF5ZfFe5wsxRxrTvkV5Gle&#10;/0isrrJGlV9kuimZYy5ELx9B+XcJKyuwRpVc15tfkd3GZI451qKSi4zOLVi72pX4cvWzl3Ppk5ZW&#10;kl8X7h9fxDFbz3fMxpK9roa+GVEMRsKYQ+WWjjKTSzIlQ8zFEwnWqDKLjM5FNpyIsKa1KJpfg9Ek&#10;MRLiD197KIIMhoenlnA4ozI+Bpsh5kLUeyCLcxfWtBaljRVtPZ2jCzCcfkYQRp55mLwWDAOY6vCr&#10;w6JARn1Q3APlTcgQc6xdpVU0JzoN5rjsUuD+EcC/2mGtYGRxY/IqMAxARMIwDMC82jIZlazaGLOY&#10;C8sbIe7WB/dtg+zycjLGWteKaOYUInrovwYcr/2WOhbTHthZlPlb68xiTv4XAoNg70/m5gcPu6ZZ&#10;A2cUzZkC+gfakRhPuJ+FzgROEoIxOBID0Xrwmb983SzmWOtKqB9uOU625hPbLji86xNnL30+LobZ&#10;JPEXBJ1cHAO/EKm4a8Z5rShZnQGGMRf87ZkORLbmH6yBLQrnxXSFw2yS+IsRxjoTMGC992qyezWM&#10;uQ9PV7AGlk0VTRn6RzmM9QO7/vFFPOUBcYPz4iEdnoSDnSYMp+86xSQcFjEHe2EcmVF/utUP5XUx&#10;jDnWwLJJ/vvh/AYalTWzrqj0GtgnTZ+kTWAYguIvTMIygBhpRTRPGmGNObIyv2Ft7JWgZrsnR3SF&#10;RqajH3NNXcOsjaXSF1fryND8piwywZpZKoF5ZOh69GPOwQuXghRZqfAt1XmizV+3k5Xr0Y+52HIc&#10;csn33jnCGlsGRfqTZ8YVyMCEk7PEgYmsXI9+zL358ePIWjcHKLof+fF7X7G2z5bIJsUarJmlEpm4&#10;Hp2YG5ta+vH2Kq2qWl6Jj6FUNvdlcc+Lr8ZRaIkM8TuU5FFj/+vMJdCJuVO3+lnMaXW+bDC2nLzj&#10;CoDd3LYjOu9Q8k+4XAWDtbQ82nu9j0zUoBNzP/9tLYszIx0o7Hy19oTZxMzCvnOVvn576dOL1bgs&#10;BePakyhrbHlEJmrQiTkWWBa17VBz39qnF+OJxJc3Gzx/0QRWrtCFtbQ8Ivs0eBZzWv3znrqnXdNU&#10;XeqzTD/d/TULILuCTjRVp9BD2tc9kX0aeMy9jC6yAHKv8saxeIK6ILWtAxv/fIXFkxXlz01yzpD2&#10;2cT0tzbxmLvyYIhFjLc6W/piIXV1Gegemth1vJTFlpFwFoUJrLElUUHtCNm3Bo+5j063sijxT3vP&#10;tEXXrh9Pz8egi2D0Gh7ommAxhQnvnpXxLTvpj0fwmLPeafVW7/y5qXPw9fukTt1u+uGW4yLm1AVW&#10;KzzqsX0LcTAi+9bgMcdCISv6+e7ax62T4ovc6kjOOqyxJREZt4aMMcd0M+2AQGEEa2xJRMatEYKY&#10;A5Fxiky8ddLho9e+ioxbIwQx98dz+rfEKNKR89XYZNwa62JuZDzG2lsGae9wUZjTE7X6vEKQGpt5&#10;/cwssC7moHVZe8sgMk5hDdbeMqhFc0YCWBdzNc/HWXvLIDJOYQ3W3jLoVss4GZdiXcxBD5G1twwi&#10;4xTWYO0tg9gXENfF3Jk7L1h7yyAyTmEN1t4yyCzmPjnfwdpbBpFxCmuw9pZB7M7NdTH3my9aWHvL&#10;IDJOYQ3W3jIoZDH35t7HZJzCGqy9ZdDub7rJuBQq5nINx29t8k/s08KyH8/97P0aMk5hDRVzHoiM&#10;U1hDwpjDN2ILVMzlGqy9ZZBZH0LFXA7A2lsGmcXcf13uYu0tg8g4hTVYe8sgs3PCJdXDrL1lEBmn&#10;sAZrbxlU1LDutUbrYu5J1xRrbxlEximswdpbBlW2T5JxKdbFXPrbcWTQ+IzVDyAr5pfoVfxSiX2t&#10;f13MAay9ZdCVB0NknCITcr55E19QLAhBzG071EzGKTJh8cXWAYuMWyMEMQci4xSZYI0tici4NVTM&#10;5RSssSURGbdGOGJudmGF7FMYMzZDXxGRTWTfGjzmfvlJI2tvGaQeN7TC4QpL35EOXmTfGjzmvrze&#10;x9pbEpF9CmNYS0uiz0pfkH1r8JiT83FDENmnMIY1tiRiJ4QBHnMAa2xJdMr4m2UK4ELdKGtsSZT+&#10;ef7QxByI7FPowVpaHpF9GsIUc+IFnQqGnJe8UGSiBp2Ye3t/A2tsc3Wnrqaxl8LC39hS8jMSg9GF&#10;Nz9+jCP/43Azjjxb+vpB2i+Kkw9oiDIm2vz5EyipSGfP1R7W0pLo3bNtZKIGnZizfkcTBArN8+23&#10;D5+9fu8EBpYWHA8DUAyDTBTGkeKvuZJ1KdJgLS2P2F1MiE7MAayljQQlIbwgk8GANm5SdVAljR3J&#10;bgtOFSNhACIPBmB2EI60ok9S3+xWaDlyb5C1tDyaWdQ5HHIVc3vPtMGvecxNzyUvIeCuUzsA82I4&#10;YjHrglkUWlgzSyUycT2uYg6VHnPs7iNxqKfd5+J+GbOdLalrElqOVb5kzSyVyMr16MecrYdx0mMO&#10;pA0v3fPMMH5sagkiDxMh64KYK1WrIglrY6nEHoMQ6MecrRuGjfatYjcKsIiE+mEkToVuL+xnYQB6&#10;tdoyJvq/B5qSleY9713qYs0sldjrNQX6MQewZjYRiznslsJI7V8A/4IwwkRE4u4VBlhcmmtkPJas&#10;NI+R9i4SITI0DcOY+6f/fMSa2Ugs5iBdYQ2YtzClaXev8Bd6D2JYxJyt3SsIZslnWAPLJt0zc4hh&#10;zFU+fcXaOF1UVAMGEEahQHs2BI/z2F9EjLSoA4WdNGf+Ief70bXS/UI1YhhzAGtj98K9KhvpRvm5&#10;h5V/rwoiW/UINOb8ENmaT7DWlVBvnYyQrXqYxZy0929qBcedZG5+IOeXbpjS75nTYhZzAGtgOfWb&#10;L1rI3FznxXiMta6cInMNyBBzP9n5kDWwnDpfPkAW5y7Pnz9fWVlZWEqwBpZQZLEBGWKurnWCta60&#10;go42GZ2L9Pb2nksxPj6+uir1IR37Akk6GWIOYE0rs1p6psno3GJ4eBgDDolEkkforKXlEdpsQuaY&#10;23bI6iUpGZR7YTc2NkaxpqGiogIm7bjYydo760r/Eno6mWNuIRZn7Sq52F0toaajo4OiLI2ioiIo&#10;cKparpPDy/G1z4sbkznmANao8is3LlE8ePCA4suAgoICKBYZmmcNny1tOGF2Wk5gKebk/N6hicBm&#10;POgJLyUlJRRZmZCnM/t0YJasN8VSzAGsUWXWxMzy9PQ0tkcsFr6LYxBDaLx1kp1ZCXoVtAKZsBpz&#10;X2ue1JJZVS2vVldXqSlSNDeH6fV1YC3ZbZOsd2ZPVlk9jLYacwBrXQmFt61TI2i4cOFCPB6CZ2ML&#10;CwvJYkdgZ/b/FXWzaAhGuApWsBFzH51uZW0slX6xpw6MJPfrUVlZiSsiIbW1tWSlO7Aze7ZmhAWE&#10;32JfgDDHRswBrJmlEph348YN8r0xg4ODuC6S0NfXR5Z5BHZm24YD7cziuljEXsxJm+rAtra2NvK6&#10;Bbq7133dMStA9JM1PhBkZ9boWRsj7MUcwBpbBo2MxxYWFsjZdshW98JxR8EWgXVmaa0sYzvmZPtm&#10;/83aEdZRtcvly5ej0Sitnp/MzMzcvHmTlhoIAXRmdd8OYY7tmANYq2dRO48+A3vIwa65c+eOH8EX&#10;fKhp8bszi+toCycxd6dulLV9VvTz39aCMefPnyfvego01diY7S1YMDIyAjVQXdkGO7PnH3nfmb3X&#10;ZnY/sBFOYg5gzZ8VgRnl5eXkV5+5cOFCWVlZTU0NHIpB/wMO/yGqYKC1tRXGwHjIkVRUSrAz2zm6&#10;wILGpVKxYBuHMTc9t8wiIGDFE6uen2XIeaAzu7jsWWeWfVHJOg5jDoBjKRYHgal3eH5paYkcqbAD&#10;dGah7Vj0ONAfb9o4CcxwHnMAC4Vg9HXq3e/kQoV9POnMptrfIa5irv3FLAsIv4WvdyXnKZzisjP7&#10;ctLV3TquYg54c2/m9wB7pZ/sfAhL9Kmjmm9gZ/biY9tv+N/9jdtLOG5jDmCR4Z9gWVVVVeQzhWuw&#10;M9sdtdeZTbW5KzyIOTiiZ8HhhxZi8dHRUfKWwjugMxtbsdqZ7Rxd9/YjZ3gQc8C+s8kXC/unJ11T&#10;Du6eVVjEYmfWTV9VizcxB7yxo5oFilc6ciX5+Bq5R+EP2Jl9+1QrizMhi8/XWMGzmANYrHiit/c3&#10;QM3kGIWfmHdmUy3sDV7GXEvPNIsYl4LcCdVCD4u8ovAZ7Mx+0xhlATcynXxZqld4GXOArReuZxRU&#10;2NDQQP5QBAJ2Zl+ML4qAu1A3mmpbz/A45gC7nwsz0sTM8uTkJHlCESzQY1tKdWa3FHj/4SHvYw5w&#10;35+oanmVSCTIAYpsgJ1ZP/Al5gAWQ7Zk9MigImCwKT3Hr5hbXHL4Zp2MjwwqgmFxcRGb0nP8ijng&#10;xSh9lsSWYEYrjwwqfGViYgIb0Q98jDnA7mUxmOXZs2e03oos0d/fj83nE/7GHGD9pN3IeGx2dpbW&#10;W5ElWltbqeV8w/eYA6yEnftHBv2mt7cXV0e82heYmeFfe8Hxd+/eXVlJfq+xpaUFxwD19fUw5sqV&#10;K/RfPgIIOCCImAPMv+Tk7SODfoBrIYjFYrrjATF+YGAAgwzHADiS/shHMAEHBBRzQFWLftjhI4O0&#10;3rIi3iINA7g6+Fc7rEVbACIPBiDtAThSQtrbg/sSc3AxB+j2ZGF8aWkprbr0YOoC8K92WAuMxH0o&#10;DFRVVWGk4iQJcfMkrwMCjTmAnbeLJ1a7urpo1cMAvrhTZCxcKUR7pQ4K0NhU8MEvZjsJST8k9Zug&#10;Yw7BgOsdnhcHRqEAMhbaT//XxxZCEzTAyPn5eYg8jFfYi9EECUi3PwCyE3PAxXuDq6vy7m7SwXQF&#10;GD2TgVO1vVoAog1GwgD8QiLEqIVeLU7NInj/SFbIWswBkr9vgYE2mzwEhGlM2zPFCBMHdrh7ZWWy&#10;wo0bN8CMbJHNmAO6u7vJDXKD1qYHHBwMYdIS/T4cj8Bf0eGFYRFz2d29Zuute4IsxxwQikM6slUD&#10;5ir6s4Y2KPFQif6sP3KiUdlgbm6OjMge2Y85pLi4mLySE+Belf7IweXLl9HVWUeWmAPCddIkXDQ1&#10;NZGXJUCimANWV1ehP0V+UnhEVk6ImCBXzCFPnz4lbync8fjxY/KpTMgYc8ilS5fIcwr7wO5CtvQm&#10;kDfmAF+/oJDDiNuu5ETqmEOqq6vJl4pMlJeXk9ckJgQxh+TYyRTPKSoqgh4YOUtuQhNzwOLi4oUL&#10;F8jHijXg0M2/Z7T8IEwxh6jIE0C0+fqAlk+EL+YQiLx87tjCVheu3KYlrDGHwBFMuG5Occ+NGzek&#10;PQlikXDHnKCpqYnaJHdpaWmhtQ05ORJzCOxuSkpKqIlyBUhseONnzpBTMScYGBgI+9FeYWGheMYs&#10;x8jNmBNAs4XrNZ3Xrl0L+Cms4MnxmBPE4/HGxkZqWPloaGhYWvLy/akyky8xpwVa9+nTp7DzogbP&#10;BrB02AbCe77DDfkYc4zp6WkIQXxSxj+gcwOda/9eXhkiVMzpE41GW1tba2try8rKrF/qhcCF8jBX&#10;V1dXGK8QBIOKOUXQqJhTBI2KOUXQqJhTBI2KOYVCkeOoNKdQKHIcleYUtkkkEtFotK2t7dGjR7dv&#10;375w4cKxY8c+SfH+++/vSrF169aNely9ehVqiAzNi68mpmvj6dZtFzo+Kun9063+Y5UvL9SNFjdG&#10;K9snG/tnIkNzYzPLaIZCYRGV5hTE8vJyb2/v/fv3z507t3///i1btlBm8hQrac6N3rvU9Vnpi6KG&#10;sUc90y8nk6+gVChUmssjYrFYS0vL5cuX4bDLpyyWEb/TXEbt/qb7ZNVQVeeUOirMH1Say0FEOtu3&#10;b9+mTZsowchB1tOckaCn/OmdF2WRCZX+cg+V5sJNPJGofvZi94my8sZu+FtVVUXpRFakTXO6eutk&#10;5E+3+kufj4/PqdwXYlSaCxMiqf3g13/9uw0HmWLLcSgDR3CUUaQkXGlOVx+V9N5rm5xZTHpbEQpU&#10;mpOa7qGJ/ecf6Ca1dO37+j7M0tvbSxlFSnIgzTHBEd/hioHIUPY/8qIwQqU5uRiMTn96sfqHW46z&#10;FGZRL18lv8F6+vRpSirykXtpjmnDicjBsoGnA7OJkLxhNx9QaS7LDI/P/qW49h+2nWAJy5n+164z&#10;UGcsFpPtyoMg59McExzrnawaUre2ZBeV5rJApH/sVwevswzllR61DsIibt++TXlFMvItzTF9UNzz&#10;sGtaHegFjEpzAVHbOvBvfyhiKckn4Vb0/vvvU2qRiTxPc1pt/rq9LDKhUl4AqDTnI3fru/73BwUs&#10;BwWgE7caYOnPnz+n1CITKs3panthZ2X7ZCpqFN6j0pzHjE3N7zpeyvJO8JqeT54MOnjwIGUXaVBp&#10;LqP2XO3pHF1IRZPCG1Sa84ai+xGvLiN4ol9+mswmExMTlF2kQaU563rrZKSoYWw5rnq1blFpzjl9&#10;I5NbDt1g+UUetb2IgpHFxcWUYAKkqakJXVReXk6j1lBpzpnUIZ4bVJqzTaR/LCtn3Ozq++/+N1ib&#10;SCR034mE62JCQUEBFd24cefOnbpf5UnPYtqS2hoEKs251LYLHS2D6lZke6g0Z5WWntFQZDetSmra&#10;wfKamhrKMRpwpYCRkREaZYzIXJDFcIz4voo2l8GCcKRJZ1mlOa/07tm2Rz3T6HCFOSrNZaCpa/iN&#10;XWdY+giR8EHX/fv3U5pZA9cOsJLmqOi339L/jRthLhwj0pxIfLpZVaDSnOfa9JXKdxlQaU4f6JmG&#10;OrsJ4YOuL168oDSzBq4mYCXNDQwMYOGmpib4C6kN/87Ozmr/wkGfONwzQqU5/7S9sFOdv9NFpbl1&#10;zMeWtx25xTJF2KX7oCuurxGQ+1jCOnr0KCQ70XuFYRgD40UGjEQiWNIcleYC0EclveqteVpUmiMK&#10;ypu/u/EwSxC5IfGg67vvvkvJZuNG6MZqT6vB3/LycnadAROZETCLKI8ldT+IzNKfSnNBqqB2RD1l&#10;AeR7mmsfePXT3V+zvJB7wgdd0y+MpqNNVdhF1UXcMiL6vOln67q7k2/6BLTLVWkueG0p6Mjzzmye&#10;prl4IiHDswpBCvfqv/3tbynf6CHOsiG6R3PQmZ2dncUCJSUlNFYvzYlUqE2XKs1lUccqX+bnzcZ5&#10;l+aGx2dz49qCXWkfdBUpyQjojermOMhrWAAO+tjJO5HUBgYG4K/o0sKvtqRKc1kXHNzl24uh8ijN&#10;VTT1fO+dI2zjzyvhg65HjhyBdAMJCzqV2i4qHKPBGJOOrUiORp1ZSG1QgzhhB+W1h3uISnOSaOPp&#10;1qcDdFSe8+R+moP+6f7zD9gGn5/CB12npqYo5WQDleZk062W8dSGksvkcpqLTs3/8+8L2aae58IH&#10;XSHXUNYJHJXm5NSRe4M5fE02N9Pc2NR8fp6Ayyh80BXQfdA1AFSak1kflfTm5BfLci3NdQ9NOP5e&#10;TJ4IH3R99OgRJZ5gUWlOfm3+uj3HrlHkTppTCc668EHXTz75hHJPgKg0FxZtPN3aNjyf2rZCTy6k&#10;OZXg7GrPV/fAb8PDw5R7AkSluXApN47swp3mIMFZ/FSzEhM+6Hr27FlKP0Gh0lwYtety1+JyIrXN&#10;hZKwprn52HLo3v4mlfBB1+XlZe2DrgGg0lx4dbBsIKRXY0OZ5nYcvcM2WiUHqn72Apx57949ykCB&#10;oNJc2HWpfjS1FYaJkKW5U7eb2Laq5Ea4c/7www8pCfmPSnM5oA0nIuF6kWdo0lx9+8tcfVFSFoUP&#10;ura1tVES8h+V5nJGG0+39r1aTG2dshOCNDcfW/7xe1+x7VPJK03NJSP12LFjlId8RqW5HNN7l7qm&#10;FlZSW6q8yJ7mjpY8ZpulkrfCB13xdecBoNJcTqqgNsM7b7KLvGkuOjWv7oYLRviga/rbRPxApblc&#10;FfRhByYkvcNO0jS371wl2xSV/NP33/1vvE1g+/btlI18Q6W53NZnpcnL97IhXZprH3iV52+Fy4rw&#10;Qdf6+nrKRr6h0lzOa8OJSGRIrg9my5Xm8u3F5VIJH3Q9cOAAJSR/UGkuTyTVYZ0saW5idlE9tpVd&#10;4YOuo6OjlJD8QaW5/NHG062SPA8rRZq7Ut3KNrmc1L/uuzQ5m7x7A37ZJEmED7qeO3eOcpIPqDSX&#10;bzpbM5zcyLNK9tPcO59dYxubHyprpI/pCT4++zdWBsbQtExAbThLerXA8Pjsj7afFNWykr0jk2yS&#10;PBIPum7evJnSkteoNJeH2lLQMb+Uzbd1ZjPNDUan/b7aYJK50tOcibT1LCytYBaDg1Ac8/D5Cyx2&#10;+MojHKPNZVAYD+IAKCDGyyl80PX+/fuUlrxGpbm8VRavS2QtzX15s4FtYH4IMxEcSWFiwkUj1tMc&#10;dDZpnhRbv7iF48UBmji4E9lQpDmR+CDTpR/iySl80PV3v/sdZSZPUWkun5Wtx/6zk+a2HaFMEbBo&#10;8SkspjnITTRDirN3n4hJkO9wJKQwSIVQEu+zBbAYJDv8K/JgKIQPunZ0dFBm8hSV5vJce672BP82&#10;p6DTXDyR+Onur9l2FZjIiBQW0xx0UWkGg2wFI4fH6XuXkO+wjMiAMDtkQG35UAgfdD1+/DglJ+9Q&#10;aU5p4+nWgB+DDTTNTcwsfP/do2yLClJkRworaU6cUwOauobZVCM9fE53DMHBHfwV/VYtkqc/fNB1&#10;fn5+06ZNlJ/sAHPt2rVr//79x44dO5ni9OnTkOCAtrY2qDk6u1zUMHa2ZvhY5UvQZ6Uv9l7vA+3+&#10;pnvTV21sq1DKSfVEF1KbQhAEl+Yi/WPfefsQ25wCFpmSImOaE11OAI7X2FRdQb9VHP1h/fCLf8XZ&#10;OnGmD3IojpFTRg+6Qv46cuQIjH/69Kn2o/1+M78UfzowC8nxT7f6VSrMDT3sCuildQGlOUnujCNr&#10;UpinOTh2o3KpIy82VVfiwqs2J6anORCOAcQYCfX3W46jkdEonXCUlpnF+L22yT/e7NtwIsI2JCXJ&#10;VdwYRHQFkeb+UlzLNqHAJM6RmZCexcrW3w1npXcpTs9pr1GAtMd3eIlWdGmlui7x3Y2Htx25dbe+&#10;Cx/5CjuLy4mqzinoC791UiU+2XWs8iU1m2/4nuaymONADtIczCISEwxk7NuK4zUobHTLCOQ+7WUK&#10;OFQ0KhmYvvP2oXc+u1bR1INW5TaJ1dX6vhno7bINTEkSHbk3SE3lD/6muezmOCUmOGTbd64yOpUj&#10;3xh2zHJ89VbLuDrBJ5V8fdTfxzS3//wDtpkpBS9IbdAQM/Oh/6KwT0wtrJytGVZ9WxnkX6bzK82p&#10;92JmV//8+0LtVRSFFUaml/Ze72PbnlKQAv9TY3iKL2lO5bhs6d//9I04CahwzPjc8qd3XrAtUCkY&#10;+XFM532a+/RiNdv2lPzWT3d/HekfowZQeMfMYvxg2QDbDpX81ulqjzsiHqe5PHlznCT64Zbjlc2+&#10;HOQrGNCf3XW5i22NSv6pqMHL3baXac7641BKbvS9d44UlDeT0xXBcqtlXN2EHIzutb1+DMklnqW5&#10;sal59VV8v/XGrjPdQ8E9X6UwYmphRV2sCEBPB7w50exNmosnEuqbqr7qX/Zemo8tk7sVcpBYXT1c&#10;oc7c+ai3TkZmFj14LMebNAcbIdsslbzSlkM3YC9CjlZIydmaYbZ95q2KG8eWVpLh2jm6wCY503uX&#10;utDJbvAgzX14uoJtmUqe6C/FteRiRRi41TLONtFgJDKLLqXP9a0yn0tbcnhqicZq0M1iomRD3wyb&#10;5EbuH3p1m+aqn9FnEJQ81Jc3k+/vVYSRyvZJtpX6KkgosFBIWDDwUUkvjIFfyEFoDMKSDhTQJjgo&#10;fKicut4wCdKitnz/OL1yEdIijnn2kj7poC0GNeBIqBnN8FZgFdbvDFdpLrYcV1/I91bQ/Vdd1Bwg&#10;6+fstIdgLM2JHDcbi2vH60rUc+YhdcyhNhwjqhWJD3IijvFDI9M6B5UWcZXmfnXwOttKlRwLdhjq&#10;Ft9cYmYx/t6loG+123q+Aw67xudeX62CPKUtIJIUAMNwlKRNiDDMOrlVnVM4CVIYVA5HapAccQwM&#10;wxiRNEUe9Em7v9H5WKhFnKe5ovsRtqEqOdYXV+vIrYrcom14PoD3AtDC1gM5C5IUZCJtSW1SM0F7&#10;AAg1QMdWZDfIodiBFRkQxojCvsrxh8EcprmJmYWsv/E8N/SPe84v5cSbLBUmnKwaYlusf4IcxHKZ&#10;tnOqnaTNZSBIZzQhhThhpytxwAjJDv6KfqsWP9Jf36vXn2exjsM0p+4gcS/YT6iXiOQPcEAU5OMT&#10;0IWkBacQGY11WkV5lDYJGnVCRc3QXcVDRVGnqFBcMdC9IOtG2ws7sWZbOElz12va2RarZFf/sO2E&#10;ut0330isrn5Q3MO2W5+kTWeAOOMmLoki2i6tNjMaXZ0QF17h8E2MTE9zoirIm6KYV7rVYvuqq5M0&#10;96Ptp9hGq2RLWw7dIFcq8g92jt+lqFJTxL0gKPhLEwzQ7WyK21Dgl/VnRVKD5Ah5EySOCo0OCd3o&#10;rZOR5bi9D1rbTnMF5c1so1WypYt/e0auVOQrYzPLHl6XgLwJfUNxsgyAdAOHXTBee7DGBAlIe2EB&#10;khfOwoqhxPGa0dEZLAjKiNrAGHFk54fO1qzrkmfEXpqLJxLZ/Z50qPXdjYfVg/cKZH4pvvnrdrb1&#10;KlkX7CrIlRawl+a+uFrHNl0li/rp7q/Vfb8KLYnV1eBvrMsZHa5Yd5LRHBtpTj3z4Fi/OnidnKhQ&#10;rOePN9ULnRzK+gGdjTQXT6w77QfHJpH+sVO3m7YcuqHewmQileMU5hyrfMk2YCUrOlk1RB7MhI00&#10;90//+ejH26uEfr679siVnsetk1Nzy6vrr3uMTc1fr2nfd67yf39QwLb5fJPKcQorfFaqvrDjRPNL&#10;lm6tt5rmqlpeaXOcud7775abtSMvRhfYdV/o9ta3vzxa8vidz67lw6WMf9xzntZcocjE7m+62Tas&#10;lFEX6iw9/mU1zb3/1+cslznQP++pO3Wrv6V7enZhhepdYzA6XXQ/svtE2Ru7zrBkEVL94Nd/hbRO&#10;q6dQZCKxuqquvdrVpq/ayH2mWEpzL6OLLGF5rr1n2sobx0YnYuwM4HxsubK57y/Ftf/2h6IQXQD5&#10;ztuH1PdSFXaBLlgAz/nnmOrXP++hi6U0d+xaL8tKgenNjx+fLxvsHJxbWLvzUNA+8KqgvHnbkVsS&#10;PpVxt96DNzsr8pC24Xm2GSuZ62BZ5jtLLKW5n/+2lmWfrOsnOx8eKOysann1anqJXQCZno9Bltl/&#10;/sE//74wK69R2XH0DpmiUNhHfVnCrjI++5U5zdW1TrAUI7l+/fmT4gcv+4ahv7vudtx4ItHSM3rq&#10;dtOvDl737w6YH/z6r+o2YIVL3j3bxrZkJRNVtmf4omvmNJfFHqu3wjtgGjumpjRP/yF4B8zvz/zN&#10;/R0wFU09VKlC4ZSWwdfv/1DKqIz91sxpbvPnT1i+yD3tPv78Zu3Iy+hi+h0wta0DR0seb/zzFSt3&#10;wPzbH4poToXCHcfvq3uGrQoOfslrBmRIc7MLKywj5JXwDphI30z6HTB9I5NF9yO7jpdq74BRr8lU&#10;eIUfr97NYQ1MxMhxemRIc7buCs4r7T3TVvkkOjoRS6y/A0ah8Aroi7GNWclIpaZfOMyQ5g590802&#10;byUjtfRMk9cUCi/w/A3jOSzz03MZ0tzb+xvYxqykq19+0kguUyi8Y8/VgF6qHnZtu7Duez0MszQX&#10;T6yyjVnJSEWVL8lrCoV3POqZZtuzkpFM7p4zS3Mj4zG2MSsZaXzG0ucvFQpbzCxm/jC+EqonukBe&#10;S8MszT3pmmIbs5KuoGtPLlMovGbXZfWGYUsyuUnYLM3dqRtl27OSrv7rsnqCVeEXp6vVs1+WVNRg&#10;+MUyszR35s4Ltj0r6aqiMUouUyi85mGXOj1nSceMz4+bpTk4SGHbs5Ku1K0kCv8Ym1H3CVvSp3de&#10;kMvSMEtzH51uZduzkq7G1j6+q1B4znJ8lW3PSrrae72PXJaGWZr7zRctbHtWStcbO6rJXwqFP7Dt&#10;WUlXKs35qDf3PiZ/KRT+sKXA8OP5SkImdwirTqtbqTSn8BvYgNkmrZQuh2nuk/MdbJNW0hX5S6Hw&#10;B5XmrEilOX9F/lIo/IFtz0q6cnhuTqU5ixoZN3vXlULhBnVDiUWpNOevGjK9il6hcExkSL0w3ZIc&#10;pjn1FIRFXbw3SC5TKLymsn2Sbc9Kujp+39FTEBWNUbY9K+lqX6ZX0SsUjlHfM7So682vyGVpmKW5&#10;F6MLbHtW0tXP3q8hlykUXrP563a2PSvpqrHf8PP7ZmkOYNuzkpHU6TmFH6j3pFvXyLThM5cZ0tyG&#10;P9Sz7VlJV0euqM+zKrxH9Viti1ymR4Y0px6EsKif7HwYV5/4UniN6rFa1J6rZscZGdKcuthqXVce&#10;DJHXFAovUG+as67T1WafSM6Q5mqej7ONWclI6lXpCm9Rz3hZl8kb0oEMaQ6A7hjbnpWMVFZv+Jpm&#10;hcIWZZEJtiUrmcjk+gOQOc3tOalOz1nVz39bq87QKTzh3bNtbEtWMtJ7lzJ8jCVzmlMfvrGlY9d6&#10;yXEKhVOuN79iW7KSiQpqR8hxBmROc1Nzy2xLVjLXy+gi+U6hsM/LyRjbjJXM1Tlq+IVWJHOaA7Yc&#10;fMq2ZCUT/evv68hxCoVNEqur6l3BtrT563bynTGW0tz58gG2JSuZ64/nMrteoUjncMUA24yVzJWx&#10;xwpYSnOzCytsM849PXw2jit75cEQm+RMd+pGsUKFwiLq6qoDjc0sk/uMsZTmAP/ePXe29EVsKUGL&#10;SQEZh5VB7T3TNj23QoXSgEqggCj85sePWbVIehbTlvyiuJtNdaMnXVNYrUKRkb5Xi2wDVsook2+z&#10;arGa5roG59g27FJGaQjQTXPaW9LGppZERoO0pa1H5CkxEhaEY8TXVLW5TFQLU8VIDwV+w/oVChNU&#10;jnMmk7eSaLGa5oCdR5+xbdiNIE9Bnd1Dc/9xuBn+DkZfXyvRTXPaAuyYS/Q3AXGwRv81L1kRNYjZ&#10;ReKDZCeKeas3dlSrj1UrzBmZXtpwIsI2YKWM2l7YSR7MhI005+uDXxnTHGRDmpwCykO2gpHaJKLt&#10;kEICxZFYGxTGv9Dt1f6Fgz5xuOeTINOpW0wURqgc51jmD3hpsZHmgLf3N7Bt2CtlTHMoOAbUlhTo&#10;Ho5BYUh2ovcKw9jVFRmwsWNSW95Xqd6rIh2V4xzL5HOF6dhLcyXVw2zr9UpW0lyk73U/HA7KILWx&#10;lAdHduaHZnD0J7IepjzdHqVP6U+9elOhpW14nm26StZl/VAOsJfmgP97oIltvZ7IPM1B8qJpet1M&#10;7dUJ7JPqCqrFMrAsHCMWKs7WiUzq1W0lTEWVhl/lUOQV155E2XarZF22DuUA22kOEgHbdD2ReZoT&#10;p9IAOP5iU8+Wvr6oDEmQTQVBWhR3okBhMT49zYlUaHRE6V4ffBnBRSjylj/d6mfbrZIttdg8BWQ7&#10;zQFe3UMn+o8mYNcSJE6omQAV4nVbrUQSTO/SiqQGlcNf0aVNP2D0Vr/YUze7YHgDoCKHmV+Kq2e5&#10;XMrkQ4VGOElzC7G4Jy+hs5XmUJCz4HBSe0INDtMgSUEfUzcxieM1o6MzSG1QobAEymsP93xVRWMU&#10;F6rIE54OzKoLDi618XTrctz2u86cpDnAp1NX+abNnz9R76fLB2DL/KC4h22xSg70sGuafGoHh2kO&#10;+OUnjWyjVXKmutYJ8qkiF1GfzfdKn2nOwtvCeZrrHZ5nm6uSY729v0Gdrcs95pfi6nsOXgn6+zOL&#10;cfKsTZynOUB1Xb3VJ+ftXSZXyMzqavJ0xNjM8tunWtkWq+RAZRHnnR5XaQ7Yd3bdJQIl96p8+oqc&#10;qwgnra2t51LcuHFjfn4exqzEV/98W91E4lwflbj69oDbNBdPrP7r7+vYhqrkUm/sqFbJLoz09/cX&#10;FBRgjhMUFhYODAxgAfVGOQd666Tz7iriNs0BL0bpoQIlb/Wz92taepxcV1IEz9jYGKQzSmwG1NXV&#10;qZ6sA/Vonh1whgdpDrhZO8I2USWvBMlOHdnJzODgYMYEp0X1ZG2pqtODd9N6k+aAP55rZ9unkrc6&#10;dauffK2Qg8bGRkpd9lE9WSu64NGXBjxLc8BvvmhhW6aSt1JP/svA4uJiaWkppSvXqJ6skRzfJZeO&#10;l2kOUPcM+6Rth5rxeQk4BIBto6Cg4Pnz5+hzRWBA//Ty5cuYnrxF9GShlVVPFpTxQ/q28DjNLa0k&#10;frFHXXj1Uj97v6Z3OLkBLC0tnT9/njaLNYqLi8fGXr+HSuEH0Wj02rVr5HE/0fZk77Xl77MTG0+3&#10;zi+5urTK8DjNAbMLK5482K8E+nrtuP3+/fu0KRhQXl4+N6deUOwlMzMzd+7cIf8Gi+jJRmeXN32V&#10;dz3ZgYkYNoFXeJ/mgJfRxTd2VLMtVsmWNn/+ZDG1QxseHqbYtwYcdwwNDWFDKBwwMTFRVlZG3swq&#10;+dmTjVh45ZpdfElzQPuLWbbdKlkUHAuD98CHKysrly5dopC3z4ULF1paWuJxLw/+cxXwEvjKjbf9&#10;I696sn2vfPk4lF9pDlCZzoHwrhHorzx8+JDC3Atu3rwJmwr2gxSC8fFxD6+Z+k1u92Q3nIi8nPS4&#10;ryrwMc0BqvdqXb/8pHEhljzyGh0dpbj2h6KiotbW1vw8yoO17urqgs4g+SKE5GRP9q2TkbGZZWwj&#10;P/A3zQHjM0vqioS5YE/wpCt5qzdshJCDKJwDATpE1dXVQ0NDOXygNz09DcdB0IWndc4JtD3Z+x3h&#10;7sluPN065fNbyHxPc8Dswso//ecjtm0roY5c6UEvwaZIIZxVrl271tzcPDPz+luR4QIsb2lpgU46&#10;rU+uI3qy43PLm79uZxlEfm36qs3be0d0CSLNAcsriQ1/qGdbeJ5LvEozGo1SzEoJHDhUVFQ8f/4c&#10;7JTqoG9iYqK9vb2qqqq4uJhszVdC2pOFvOzgww4OCCjNIT594zV0gl4qvhg9kUgE3Ev1lsuXL5eW&#10;lsIBRSQSGRwchO4hNrR7VlZWJicnoc7W1taGhobKykrYktPfcaTQEq6e7PbCzkRQe81A0xygnvA/&#10;UNiJrmhqaqLwVCg8Rf6e7MEySsfBEHSaA+7UjbItP0/05t7HE6nLSVNTUxSPCoVvSNuTrWyfTGWC&#10;4MhCmgNGxmP5dvm1qiX5zjjopZaUlFAYKhT+I1VPduPpVl9vHDEiO2kOgD1Mnpyqg346rvKTJ08o&#10;9BSKwBE92cn5laz0ZPdcpZsKgidraQ45dq2XJYVc0i/21I3PLMFqzszMUKwpFFlF9GQTq6uflb5g&#10;mcg/XXsSTW3x2SHLaQ6oa51g2SE3VFaffD8S7D8hsCjEFAo50PZkH3ZNsZTkrTaciPj0pKp1sp/m&#10;gKWVRC69j/ODLyO4XuJDdgqFnPjdk33vUlcwd8aZI0WaQ3LguznQSx0ZTz5+PDc3R3GkUEiPTz1Z&#10;r77k4B6J0hywEIuH92EJSNOwCrBvvH37NoWPQhEePOzJbino8PsxVVvIleaQosqXLINIrp1Hn8VT&#10;H2ro6OigkFEoQovLnmzp8/HUdiwRMqY5YHpuORQf8//5b2tfjCa/lbu4uJj+oQaFIrw46Mnuuty1&#10;uJxIbcFyIWmaQy7eG2RpRSrh5wRhvxeiVzMqFLbQ9mRre6ZZXtOqvk/et9pIneYA6AxK+PlX8TnB&#10;np4eCgeFIqcRPdmpBd6T/ePNvsAewneG7GkOgY6hJG+sM/+coEKR24ieLKS1Q+UDG05EOlMnbSQn&#10;HGkOyfoz/+Jzgvfu3aNmVyjyD21PNhSEKc0hH51uZdknAInPCULrUlMrFPnKnTt3VlYkul8kI+FL&#10;c8D4zFJg12HF5wSXl5dVL1WR5xQVFYXxBfqhTHPIi9GFX+zxN9mJzwlm/Oi9QpHbFBQUjIwkb4AP&#10;IyFOc0hLz/TP3q9h6cm9xOcE7X70XqHIPVpbW3FzCymhT3OIh8lOfE7Q5UfvFVlHnCZvb2+nUQqb&#10;hD3BITmS5hBITy6/fo2fE4Reqrcfvc8fent7jU5Ow/iqqioqtwZNM6a+vp6Knjt35coV3crTs5i2&#10;pLYGhXVyI8EhOZXmkMqnrxwkO/E5wbGxMWpnhU3w5PT8/HxLSwuOgayXapPXsJREY629eVRkLshi&#10;OAbv4QK0uUwsFKbSKIUdcinBITmY5hDoxlq8QCE+Jxj8R+/zAUhA2CIIuyOHxlpLc1T022/p/1pi&#10;BUSaE4kPkh2OUVikoKCgvz95zS33yNk0h0zMLG/+/AnLa1qJzwnWyfHR+9yDHdCJAz2ExlpLc5OT&#10;9EUozJUigcZiMe1fOOgTh3sKK8DeXfg2J8nxNIfEE6ufnO9gCU58TnB8fJxaW+E1LMelH2HRBAMg&#10;97GEVVVVBRuk6L3CMJ7vE1upujJui1u3bi0uZvkN5gGQF2lOUFI9jKftxOcEVS/VJyA9if4jYHSE&#10;dffuXe1pNfjb3t4ushiSfuFCC8wiymNJ7XIFKv0xxKP4+UB+pTkt6qP3PpGe4MzzlC7aGkwesBO3&#10;jIg+b/rZumiUvimlbisBYL8e3rt8HZO/aQ52ZY8fP6bGV3iEyCmAswQHiLNsiG4lkExjseRnNwDt&#10;+b70NCdSoUm6zAcqKyvZYXL+kL9pTjAxMaHbn1LYhRyaCZGAREoywihRQl7DAnDQx9pOJLXJyUn4&#10;K7q08JufrXzp0iXhk7xFpTkCDu6ePn1KoaFwhDi8Mkd78AXDcACo7aJCJTDGpIMpkqPR0RmkNqhB&#10;HLlAeXZ5N09oaGjIn7Nv5qg0x4HNDA7vKVIUirBRWlqqexEmn1FpzpC5ubk7d+5Q7CgUcgNd8jy8&#10;tmARleYyAz2ga9euUTQpFDKhspsVVJqzwfT0tDq+U8iAym62UGnOCYuLiw8ePKCIUyiCorS0dHxc&#10;uo89y49Kc66Ix+PNzc0XLlygMFQovKagoKChoWF5OflgosIZKs15RjQaVV1ahVdcu3atr6+PYkvh&#10;DpXmvEcd4imcUVhYCJGjDtw8R6U5f1lcXIQeh0p5ChOqqqoyPhCicINKc8GhUp4CgRiora1VqS0w&#10;VJrLDisrK62trep2vPzh0qVL0CFdWlqiCFAEiEpzUhCNRh88eFBQUEDbhCL8QGtCb3RsbIzaWJE9&#10;VJqTjtXV1cHBwcrKSpX1QkdFRUV/f796YF42VJoLAXBEUFNTU1hYSBuTQg6Ki4sbGxsnJpLfS1LI&#10;jEpz4QMOFoaHh2tray9fvkwbnMJ/wNuwsxkYGIjH49QSipCg0lyOMDk5GYlEoNOkruR6QmlpaUtL&#10;y/T0NPlXEWZUmstlFhcXu7u76+rqbty4QZuvYj0lJSXgn76+PovvBFWEEZXm8pSJiYn29nbo+d66&#10;dSu3DwALCgpgHR8/ftzV1SW+c6jIK1SaU+iwtLQUjUbhGOf58+dwsAN9YTjqkS0bQv66cuVKWVlZ&#10;VVUV2Nnf3w9ZTF3lVKSj0pzCSyA/zqUYGxsbWQM6zlYYGhqCwtPT0zC7ylYKD1FpTqFQ5DgqzSkU&#10;ihxHpTmFQpHTfPvt/wewS2L4oayDqAAAAABJRU5ErkJgglBLAwQKAAAAAAAAACEAy9ulVcoJAADK&#10;CQAAFAAAAGRycy9tZWRpYS9pbWFnZTEucG5niVBORw0KGgoAAAANSUhEUgAAAJgAAAEKCAMAAAGu&#10;wlx5AAAAAXNSR0IArs4c6QAAAARnQU1BAACxjwv8YQUAAAAwUExURf///3yMrQAgYJilv15ymx87&#10;c0BYiLW+0Vub1dPZ5KWlpURyxCVeka+6zmNjYwAAABn+d5QAAAAQdFJOU///////////////////&#10;/wDgI10ZAAAACXBIWXMAAA7EAAAOxAGVKw4bAAAJB0lEQVR4Xu2diXqjOgyFwWyl7e37P+4958g2&#10;hgQKlKTL6J+vCRghFK+S7WSqI4S+qoZ4/M2EtqmqsepqmFQwxvfnQluaIXR4fGFOiO/PJSgPQmtn&#10;G3QszVDB9CuYF0NkrMdwkf79vMCYsfr88z+DV+Rwh/e+ndvzHVXjDabouT0ypyiV72gy78yCMNbh&#10;84yIFeiqHGM9ZYlMfOi1q2q9P5f8+TeqK+pzVdXWz7XfUXGeyvID3skYNKqqabtGxYjagcO2nZfp&#10;H6LoWLeG3oBcqK2pDE3XMzvUsJ/e/T6cgV0H60lAkx3aRc9aAJFRYlUY+r3jwbL+RUZ0nuggLFul&#10;9GdUOOu8wNj2Xeho479O6lO7jRJ6ebGCxgAEMXQf94s9isGb6EzbfTHnd5FKcasJv75WjcmFrh+s&#10;F0aHunRnIaaehf1DK+9/lNiq7r/XH/9FUunxPY+6iyHk7S3VpNChVAcdtwpMizGb6Mo4wv3uMTjz&#10;pO1DG/pwb0BPldP50QQWeB/C0MEFoTtyp8G/v7M0McQ0Nbwz1I0xrIzPFKu6JjTU9uU6UJjCwzXX&#10;B0/DK/urwMM1F9ocbUbU+CDrYv8QO4rn44OdAJyLZtEXzIEY6k6DPNbIAYfE0lfZ1Ob8Om6r0qnm&#10;9QJPFcrQjtHcw4ha0kIR/qHR8iEnOhTd0ldzZQ2q6lifUec4zkWo/bV0P9To0TYHTfj39ETQSpFE&#10;L0JXNyaNXhG9CIojDLbZkm6ESoxDsd3jeEQvwsfUn68q4F56ClSWLeOYlZWNdbbMQyHH2caaUyY7&#10;BzfNerNlvjFWtbkLOgRdVY8N3/iHyHVAUMr00OAAUU0UWlkSMWWghlzRa1hzHiwO7qm5hQg6j3il&#10;3js36QGG43wBtMAr2tD7+zte1boxfDOIaDR92aFhDwOHcaQPcA72kJXJNnYv8BDwWihrq7HZp+yn&#10;05mDw88nPyiexAN+WLxtumYFsYtlVpky+WIpNQZ4O1wzkQ1qQzPCWZubmS1z1+zfA/WAFaDkTC/y&#10;8cE1Sfr8aM4Y9Vm31H3goKqaXleOge6hQ/2EBtTNsTe/g51PiNPp5zlhjeM4kRrjRdkEW7XNk9wG&#10;COfcAc2GShmGNXUaCGzMMnYix7Z6mTIOixorLbAxZcf7s8kyjrylsqNBUkLyMGVu2TWdo+M4juP8&#10;BNqqKUPme87Bbt/DxtmurTEQ13BhFPoyqQ1dz8EZf3FZxdJXsDWUwEUOxOIYdGsMvS3+OMJDAwxC&#10;CISTDmkDQ3Zty71PXpDBfVQ2DPAx4uJLmlPFSA9ltkbzuWXMj6gMlkXvbFKGI1rGmRekQWob2RGV&#10;4fE8kAWmjBuccMAFH80s7EeTGI7jOI5zCs2vc8Az8mh2u7l/ElqD7kEZ2WdltwPVpjItltqSaIfY&#10;nFE5p9m14Epl8gtquAXB5io6XVkZD+PKawt3RYPwOGhMhyzF9VVO7iPUGM+RmV/3o+a75GVcyEVl&#10;tgpsiXIIojKpse8O8mgNzl1Ey/TPtovhAk/6pExzFd3BjWRHZ0U28MUNx3Ec5zRL9+BLUBm/ToJx&#10;n7MRGLg5hOIo7u/kiG+S22iLBZXRz9C+DN6Ld4zBcjBo8qo/sCArYywftGnTLMPtGsSZTO9lD5My&#10;KNAmDxoBf0iWUVk82I0p41QDlXG6IX5cKosHzhzk0B1yKjMMebcTfWVWdZYlx70sOkmp9PJqK4gd&#10;SEfeB2Sep1VgpXLBrv1k6myCt2nnge6vA+6MFdj2I9DRPWkZMylXYLMMn5lWIeVzdJtNKcKbpiOa&#10;KnDOs7gpx3GcX8xNI97VQdwHY91iMDulTBuz7E5E3/xBDPoC2n+5MeewgpSZB4TbLObHC3pGnO71&#10;MRJSxl7f9pLPlZFj6ois4MdsuObCf5d9ee0yv49cqsxxHMdxvgAnIT7jW34FojCs0ewDxk9EnKHj&#10;TAkcBhqFP9k24DqS4AaAfV+0OMiL0OFkGD0hnI6VfoGt4/DeIXidDNN+0QECtgyxO94+wF3DmGFm&#10;mGyimXiZDNN0DoCzyc2uyrqruWeY/UBou26YJeXfEdXZA5lyjDnS8Rdb1gxTHeM15V20z3Ecx3Ec&#10;x3Ec56/RMebRyicjoSV3E2/ZKXYAftcCrH4r87mGvQodIlZMESKUtwywOTvAiJw/16UnDhRJAW6P&#10;yBOBJdeIG4ggqzmlMBPjXzEncoDCMNJa/ErD+MGbgCdzzoTKmcKL6XUeDgPezF/ILsR6hcVnWBgG&#10;og3RsNEMg4VMmf/vIjPDOJGh3L0R4zdXvkRUQKWFYXpYLsqGVzUHBGaGsdQhZjmWxPTDsCrXRxEb&#10;xo/C500cx3Ecx3Ecx3kwWtxuVjcFKKArGXbsH7i56QRFKA91bR9/dArpiJJiXAlj8uI80/ucMNsJ&#10;oRBTd/OmU3sh3oQdS5lCehpGtbRH/9kYfyuDz1CMy30NhDmWE2Y7ISwMjnF5FrEgcOdeiNIwg//F&#10;Jg3jgxCJW3nlKQLDYn5cmhJmYbk+YzSsuOfIXojCMGmFzrlhlmPMP6ZIJk1N0OacMDPMJLhBAjfN&#10;7rGzg9hnixN32TB9zjTbA2NiaesYmZkS5jlGVdogwZuSiPRfF9Mz8+fTN47jOI7jOI7jOFfCaAik&#10;GOguipSeTZwiUMj2/bwLHRaG5e0JaZMDj1NsqQVvTgbkHRCF+GVh3swwAf3T9oQY9uZtCjiPMWb8&#10;rgYvLsSvYWaY3sAU38Znq3D1A5vZsBhl8+JC/HImw6y00rYTnP3HKREWGM+nooyGLcQdZ40jFeRG&#10;Nic8oBv8uYal/vK22aX+9abjzbIUpeTAmb8kfhHJjJsedMz9q13B640sEtKGrkn8IhYPK3pQnrJ/&#10;XfSkpawM43EhrvcLyGbkouRixIiyydvA5j1pKcsEirMoH79rzHEcx3Gc38EgT4Xr8hvIr3gujKnJ&#10;QH+Py8X0VJN707e9zbcoJV6FIwb2blg4xofQoVa1I3SO8fhhMszsGWTYuQ0LxygMKwqp9JhTjjHB&#10;vNqTGxaOURhmGxnMd53lGPdPxByzLzjoavazdfZgmA9WoKkWcV+McqzvYoJZ+JANC2coK6DjOI7j&#10;XENV/Q+GHizEFOIuDAAAAABJRU5ErkJgglBLAwQKAAAAAAAAACEATVICdWQBAABkAQAAFAAAAGRy&#10;cy9tZWRpYS9pbWFnZTMucG5niVBORw0KGgoAAAANSUhEUgAAABYAAAD2CAMAAAGSKbcdAAAAAXNS&#10;R0IArs4c6QAAAARnQU1BAACxjwv8YQUAAAAVUExURf///1ub1aWlpURyxCVekWNjYwAAAM/04xQA&#10;AAAHdFJOU////////wAaSwNGAAAACXBIWXMAAA7EAAAOxAGVKw4bAAAAxUlEQVRIS+3WWwoDIQwF&#10;UJ/733JjvdUgjgS0TFAPRC/5KbU2M+bL2lw9zuXq8T5XTwi5emLMRV77aEvqJuBI3QQ8qZtAIHWT&#10;iwSxKN+uWWeUA2jWGeWMmnVGOcZmnZcPmq8ddNDJMGtAP14yzBrQhUiGWQO6ZIk4vyWNi9/lleQn&#10;/D6vyifj/7tV+WR8PqzKJ+Oz6x/5ZHzersoiGL6Apqb2tT08sABNTe3rVHj2A5qa2tf28I4EaGpq&#10;X9vDeyWgqaktZMwHK7kLtSbALIoAAAAASUVORK5CYIJQSwECLQAUAAYACAAAACEAsYJntgoBAAAT&#10;AgAAEwAAAAAAAAAAAAAAAAAAAAAAW0NvbnRlbnRfVHlwZXNdLnhtbFBLAQItABQABgAIAAAAIQA4&#10;/SH/1gAAAJQBAAALAAAAAAAAAAAAAAAAADsBAABfcmVscy8ucmVsc1BLAQItABQABgAIAAAAIQAr&#10;rpWsEwkAAG05AAAOAAAAAAAAAAAAAAAAADoCAABkcnMvZTJvRG9jLnhtbFBLAQItABQABgAIAAAA&#10;IQBXffHq1AAAAK0CAAAZAAAAAAAAAAAAAAAAAHkLAABkcnMvX3JlbHMvZTJvRG9jLnhtbC5yZWxz&#10;UEsBAi0AFAAGAAgAAAAhAAuToK3dAAAABwEAAA8AAAAAAAAAAAAAAAAAhAwAAGRycy9kb3ducmV2&#10;LnhtbFBLAQItAAoAAAAAAAAAIQBLtTiLkjIAAJIyAAAUAAAAAAAAAAAAAAAAAI4NAABkcnMvbWVk&#10;aWEvaW1hZ2U0LnBuZ1BLAQItAAoAAAAAAAAAIQAok7lge10AAHtdAAAUAAAAAAAAAAAAAAAAAFJA&#10;AABkcnMvbWVkaWEvaW1hZ2UyLnBuZ1BLAQItAAoAAAAAAAAAIQDL26VVygkAAMoJAAAUAAAAAAAA&#10;AAAAAAAAAP+dAABkcnMvbWVkaWEvaW1hZ2UxLnBuZ1BLAQItAAoAAAAAAAAAIQBNUgJ1ZAEAAGQB&#10;AAAUAAAAAAAAAAAAAAAAAPunAABkcnMvbWVkaWEvaW1hZ2UzLnBuZ1BLBQYAAAAACQAJAEICAACR&#10;qQAAAAA=&#10;">
                <v:shape id="_x0000_s1246" type="#_x0000_t75" style="position:absolute;width:140360;height:81876;visibility:visible;mso-wrap-style:square">
                  <v:fill o:detectmouseclick="t"/>
                  <v:path o:connecttype="none"/>
                </v:shape>
                <v:shape id="Text Box 81" o:spid="_x0000_s1247" type="#_x0000_t202" style="position:absolute;left:2000;top:7501;width:51528;height:4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ipXcQA&#10;AADcAAAADwAAAGRycy9kb3ducmV2LnhtbERPTWvCQBC9F/wPywi91Y0W1KbZiNgW7EFEbQ/ehuyY&#10;jWZnQ3Yb03/fLQje5vE+J1v0thYdtb5yrGA8SkAQF05XXCr4Onw8zUH4gKyxdkwKfsnDIh88ZJhq&#10;d+UddftQihjCPkUFJoQmldIXhiz6kWuII3dyrcUQYVtK3eI1httaTpJkKi1WHBsMNrQyVFz2P1bB&#10;0m+P4zN+vptud3nuj98vb+GwUepx2C9fQQTqw118c691nD+bwf8z8QK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YqV3EAAAA3AAAAA8AAAAAAAAAAAAAAAAAmAIAAGRycy9k&#10;b3ducmV2LnhtbFBLBQYAAAAABAAEAPUAAACJAwAAAAA=&#10;" filled="f" stroked="f" strokeweight="1pt">
                  <v:stroke dashstyle="1 1"/>
                  <v:textbox>
                    <w:txbxContent>
                      <w:p w:rsidR="00E94BAA" w:rsidRDefault="00E94BAA" w:rsidP="00FE6062">
                        <w:pPr>
                          <w:pStyle w:val="NormalWeb"/>
                          <w:spacing w:before="0" w:beforeAutospacing="0" w:after="0" w:afterAutospacing="0" w:line="276" w:lineRule="auto"/>
                          <w:jc w:val="both"/>
                        </w:pPr>
                        <w:r>
                          <w:rPr>
                            <w:rFonts w:ascii="Arial" w:eastAsia="Calibri" w:hAnsi="Arial"/>
                            <w:b/>
                            <w:bCs/>
                            <w:color w:val="002060"/>
                            <w:sz w:val="28"/>
                            <w:szCs w:val="28"/>
                          </w:rPr>
                          <w:t>Households accepted as homeless, by household type***</w:t>
                        </w:r>
                      </w:p>
                      <w:p w:rsidR="00E94BAA" w:rsidRDefault="00E94BAA" w:rsidP="00FE6062">
                        <w:pPr>
                          <w:pStyle w:val="NormalWeb"/>
                          <w:spacing w:before="0" w:beforeAutospacing="0" w:after="160" w:afterAutospacing="0" w:line="252" w:lineRule="auto"/>
                        </w:pPr>
                      </w:p>
                    </w:txbxContent>
                  </v:textbox>
                </v:shape>
                <v:group id="Group 98" o:spid="_x0000_s1248" style="position:absolute;left:1800;top:1800;width:102349;height:71221" coordsize="102362,7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rect id="Rectangle 99" o:spid="_x0000_s1249" style="position:absolute;width:102355;height:4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vgsQA&#10;AADbAAAADwAAAGRycy9kb3ducmV2LnhtbESPQWvCQBSE74L/YXlCb7pRqGiajYjSItKLidDrI/ua&#10;hGbfhuwmxv76rlDwOMzMN0yyG00jBupcbVnBchGBIC6srrlUcM3f5xsQziNrbCyTgjs52KXTSYKx&#10;tje+0JD5UgQIuxgVVN63sZSuqMigW9iWOHjftjPog+xKqTu8Bbhp5CqK1tJgzWGhwpYOFRU/WW8U&#10;kDmcvz5fs4tdR/d8tTza3/7jpNTLbNy/gfA0+mf4v33SCrZbeHwJP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Mb4LEAAAA2wAAAA8AAAAAAAAAAAAAAAAAmAIAAGRycy9k&#10;b3ducmV2LnhtbFBLBQYAAAAABAAEAPUAAACJAwAAAAA=&#10;" fillcolor="#002060" strokecolor="#002060" strokeweight="1pt"/>
                  <v:rect id="Rectangle 100" o:spid="_x0000_s1250" style="position:absolute;width:102362;height:71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kfcMA&#10;AADcAAAADwAAAGRycy9kb3ducmV2LnhtbESPQW/CMAyF75P4D5GRdhvJQBrQERAgMe0K24Gj1XhN&#10;WeNUTaDdv58PSNxsvef3Pq82Q2jUjbpUR7bwOjGgiMvoaq4sfH8dXhagUkZ22EQmC3+UYLMePa2w&#10;cLHnI91OuVISwqlACz7nttA6lZ4CpklsiUX7iV3ALGtXaddhL+Gh0VNj3nTAmqXBY0t7T+Xv6Ros&#10;7PrybKbNx3J5yf1lXs98MPOjtc/jYfsOKtOQH+b79acTfCP48oxM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ykfcMAAADcAAAADwAAAAAAAAAAAAAAAACYAgAAZHJzL2Rv&#10;d25yZXYueG1sUEsFBgAAAAAEAAQA9QAAAIgDAAAAAA==&#10;" filled="f" strokecolor="#002060" strokeweight="1pt"/>
                </v:group>
                <v:shape id="Text Box 2" o:spid="_x0000_s1251" type="#_x0000_t202" style="position:absolute;left:1800;top:1800;width:56381;height:5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gXYsAA&#10;AADcAAAADwAAAGRycy9kb3ducmV2LnhtbERPTWvCQBC9F/oflin0VndTqEh0FbEteOhFG+9DdswG&#10;s7MhOzXx33cLQm/zeJ+z2kyhU1caUhvZQjEzoIjr6FpuLFTfny8LUEmQHXaRycKNEmzWjw8rLF0c&#10;+UDXozQqh3Aq0YIX6UutU+0pYJrFnjhz5zgElAyHRrsBxxweOv1qzFwHbDk3eOxp56m+HH+CBRG3&#10;LW7VR0j70/T1PnpTv2Fl7fPTtF2CEprkX3x3712ebwr4eyZf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gXYsAAAADcAAAADwAAAAAAAAAAAAAAAACYAgAAZHJzL2Rvd25y&#10;ZXYueG1sUEsFBgAAAAAEAAQA9QAAAIUDAAAAAA==&#10;" filled="f" stroked="f">
                  <v:textbox style="mso-fit-shape-to-text:t">
                    <w:txbxContent>
                      <w:p w:rsidR="00E94BAA" w:rsidRDefault="00E94BAA" w:rsidP="00DA4A61">
                        <w:pPr>
                          <w:pStyle w:val="NormalWeb"/>
                          <w:spacing w:before="0" w:beforeAutospacing="0" w:after="160" w:afterAutospacing="0" w:line="252" w:lineRule="auto"/>
                        </w:pPr>
                        <w:r>
                          <w:rPr>
                            <w:rFonts w:ascii="Arial" w:eastAsia="Calibri" w:hAnsi="Arial" w:cs="Arial"/>
                            <w:b/>
                            <w:bCs/>
                            <w:color w:val="FFFFFF"/>
                            <w:sz w:val="48"/>
                            <w:szCs w:val="48"/>
                          </w:rPr>
                          <w:t>Section Two: Homeless a</w:t>
                        </w:r>
                        <w:r w:rsidRPr="00F536EF">
                          <w:rPr>
                            <w:rFonts w:ascii="Arial" w:eastAsia="Calibri" w:hAnsi="Arial" w:cs="Arial"/>
                            <w:b/>
                            <w:bCs/>
                            <w:color w:val="FFFFFF"/>
                            <w:sz w:val="48"/>
                            <w:szCs w:val="48"/>
                          </w:rPr>
                          <w:t>cceptances</w:t>
                        </w:r>
                      </w:p>
                    </w:txbxContent>
                  </v:textbox>
                </v:shape>
                <v:group id="Group 113" o:spid="_x0000_s1252" style="position:absolute;left:53735;top:7252;width:49802;height:64951" coordorigin="37004,-67" coordsize="36657,3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rect id="Rectangle 114" o:spid="_x0000_s1253" style="position:absolute;left:37004;top:-67;width:36657;height:3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JwLMQA&#10;AADcAAAADwAAAGRycy9kb3ducmV2LnhtbERPTWvCQBC9C/0PyxS8lLqJiJTUNdhCaw+1pSricciO&#10;STQ7G3ZXjf/eFQre5vE+Z5J3phEncr62rCAdJCCIC6trLhWsVx/PLyB8QNbYWCYFF/KQTx96E8y0&#10;PfMfnZahFDGEfYYKqhDaTEpfVGTQD2xLHLmddQZDhK6U2uE5hptGDpNkLA3WHBsqbOm9ouKwPBoF&#10;2/VqMXpzv/vt7vN7M7Y/NPflk1L9x272CiJQF+7if/eXjvPTEdyeiRfI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CcCzEAAAA3AAAAA8AAAAAAAAAAAAAAAAAmAIAAGRycy9k&#10;b3ducmV2LnhtbFBLBQYAAAAABAAEAPUAAACJAwAAAAA=&#10;" fillcolor="#0070c0" stroked="f" strokeweight="1pt"/>
                  <v:shape id="Text Box 2" o:spid="_x0000_s1254" type="#_x0000_t202" style="position:absolute;left:37509;top:-53;width:35260;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E94BAA" w:rsidRDefault="00E94BAA" w:rsidP="000743A8">
                          <w:pPr>
                            <w:pStyle w:val="NormalWeb"/>
                            <w:spacing w:before="0" w:beforeAutospacing="0" w:after="160" w:afterAutospacing="0" w:line="252" w:lineRule="auto"/>
                            <w:rPr>
                              <w:rFonts w:ascii="Arial" w:eastAsia="Calibri" w:hAnsi="Arial" w:cs="Arial"/>
                              <w:b/>
                              <w:bCs/>
                              <w:color w:val="FFFFFF"/>
                              <w:sz w:val="28"/>
                              <w:szCs w:val="28"/>
                            </w:rPr>
                          </w:pPr>
                          <w:r>
                            <w:rPr>
                              <w:rFonts w:ascii="Arial" w:eastAsia="Calibri" w:hAnsi="Arial" w:cs="Arial"/>
                              <w:b/>
                              <w:bCs/>
                              <w:color w:val="FFFFFF"/>
                              <w:sz w:val="28"/>
                              <w:szCs w:val="28"/>
                            </w:rPr>
                            <w:t>Children from homeless households</w:t>
                          </w:r>
                        </w:p>
                        <w:p w:rsidR="00E94BAA" w:rsidRDefault="00E94BAA" w:rsidP="00465EF8">
                          <w:pPr>
                            <w:pStyle w:val="NormalWeb"/>
                            <w:spacing w:before="0" w:beforeAutospacing="0" w:after="0" w:afterAutospacing="0" w:line="360" w:lineRule="auto"/>
                            <w:jc w:val="both"/>
                            <w:rPr>
                              <w:rFonts w:ascii="Arial" w:eastAsia="Calibri" w:hAnsi="Arial" w:cs="Arial"/>
                              <w:bCs/>
                              <w:color w:val="FFFFFF"/>
                              <w:sz w:val="22"/>
                              <w:szCs w:val="28"/>
                            </w:rPr>
                          </w:pPr>
                          <w:r>
                            <w:rPr>
                              <w:rFonts w:ascii="Arial" w:eastAsia="Calibri" w:hAnsi="Arial" w:cs="Arial"/>
                              <w:bCs/>
                              <w:color w:val="FFFFFF"/>
                              <w:sz w:val="22"/>
                              <w:szCs w:val="28"/>
                            </w:rPr>
                            <w:t xml:space="preserve">The households accepted as statutorily homeless between April–September 2018 included a total of 5,557 children.  Please note, however, this does not mean that there were 5,557 households with children, as one household can have multiple children. </w:t>
                          </w:r>
                        </w:p>
                        <w:p w:rsidR="00E94BAA" w:rsidRDefault="00E94BAA" w:rsidP="00465EF8">
                          <w:pPr>
                            <w:pStyle w:val="NormalWeb"/>
                            <w:spacing w:before="0" w:beforeAutospacing="0" w:after="0" w:afterAutospacing="0" w:line="360" w:lineRule="auto"/>
                            <w:jc w:val="both"/>
                            <w:rPr>
                              <w:rFonts w:ascii="Arial" w:eastAsia="Calibri" w:hAnsi="Arial" w:cs="Arial"/>
                              <w:bCs/>
                              <w:color w:val="FFFFFF"/>
                              <w:sz w:val="22"/>
                              <w:szCs w:val="28"/>
                            </w:rPr>
                          </w:pPr>
                        </w:p>
                        <w:p w:rsidR="00E94BAA" w:rsidRDefault="00E94BAA" w:rsidP="00465EF8">
                          <w:pPr>
                            <w:pStyle w:val="NormalWeb"/>
                            <w:spacing w:before="0" w:beforeAutospacing="0" w:after="0" w:afterAutospacing="0" w:line="360" w:lineRule="auto"/>
                            <w:jc w:val="both"/>
                          </w:pPr>
                          <w:r>
                            <w:rPr>
                              <w:rFonts w:ascii="Arial" w:eastAsia="Calibri" w:hAnsi="Arial" w:cs="Arial"/>
                              <w:bCs/>
                              <w:color w:val="FFFFFF"/>
                              <w:sz w:val="22"/>
                              <w:szCs w:val="28"/>
                            </w:rPr>
                            <w:t>As can be seen from the chart below, the largest proportion of these children were aged 0–2 (26%), followed by 3-5 (19%), 6-8 (17%), 9-11 (15%), 12-14 (12%), and finally 15-17 (11%).</w:t>
                          </w:r>
                        </w:p>
                        <w:p w:rsidR="00E94BAA" w:rsidRPr="009D0432" w:rsidRDefault="00E94BAA" w:rsidP="00465EF8">
                          <w:pPr>
                            <w:pStyle w:val="NormalWeb"/>
                            <w:spacing w:before="0" w:beforeAutospacing="0" w:after="160" w:afterAutospacing="0" w:line="276" w:lineRule="auto"/>
                            <w:rPr>
                              <w:rFonts w:ascii="Arial" w:eastAsia="Calibri" w:hAnsi="Arial" w:cs="Arial"/>
                              <w:bCs/>
                              <w:color w:val="FFFFFF"/>
                              <w:sz w:val="22"/>
                              <w:szCs w:val="28"/>
                            </w:rPr>
                          </w:pPr>
                        </w:p>
                        <w:p w:rsidR="00E94BAA" w:rsidRDefault="00E94BAA" w:rsidP="004B3AA0">
                          <w:pPr>
                            <w:pStyle w:val="NormalWeb"/>
                            <w:spacing w:before="0" w:beforeAutospacing="0" w:after="160" w:afterAutospacing="0" w:line="252" w:lineRule="auto"/>
                            <w:rPr>
                              <w:rFonts w:ascii="Arial" w:eastAsia="Calibri" w:hAnsi="Arial" w:cs="Arial"/>
                              <w:b/>
                              <w:bCs/>
                              <w:color w:val="FFFFFF"/>
                              <w:sz w:val="28"/>
                              <w:szCs w:val="28"/>
                            </w:rPr>
                          </w:pPr>
                        </w:p>
                        <w:p w:rsidR="00E94BAA" w:rsidRDefault="00E94BAA" w:rsidP="004B3AA0">
                          <w:pPr>
                            <w:pStyle w:val="NormalWeb"/>
                            <w:spacing w:before="0" w:beforeAutospacing="0" w:after="160" w:afterAutospacing="0" w:line="252" w:lineRule="auto"/>
                            <w:rPr>
                              <w:rFonts w:ascii="Arial" w:eastAsia="Calibri" w:hAnsi="Arial" w:cs="Arial"/>
                              <w:b/>
                              <w:bCs/>
                              <w:color w:val="FFFFFF"/>
                              <w:sz w:val="28"/>
                              <w:szCs w:val="28"/>
                            </w:rPr>
                          </w:pPr>
                        </w:p>
                        <w:p w:rsidR="00E94BAA" w:rsidRDefault="00E94BAA" w:rsidP="004B3AA0">
                          <w:pPr>
                            <w:pStyle w:val="NormalWeb"/>
                            <w:spacing w:before="0" w:beforeAutospacing="0" w:after="160" w:afterAutospacing="0" w:line="252" w:lineRule="auto"/>
                          </w:pPr>
                          <w:r>
                            <w:rPr>
                              <w:rFonts w:eastAsia="Times New Roman"/>
                              <w:color w:val="002060"/>
                            </w:rPr>
                            <w:t> </w:t>
                          </w:r>
                        </w:p>
                      </w:txbxContent>
                    </v:textbox>
                  </v:shape>
                </v:group>
                <v:shape id="Text Box 19" o:spid="_x0000_s1255" type="#_x0000_t202" style="position:absolute;left:54302;top:33700;width:50079;height:5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rsidR="00E94BAA" w:rsidRDefault="00E94BAA" w:rsidP="00034A0A">
                        <w:pPr>
                          <w:pStyle w:val="NormalWeb"/>
                          <w:spacing w:before="0" w:beforeAutospacing="0" w:after="160" w:afterAutospacing="0" w:line="252" w:lineRule="auto"/>
                        </w:pPr>
                        <w:r>
                          <w:rPr>
                            <w:rFonts w:ascii="Arial" w:eastAsia="Calibri" w:hAnsi="Arial" w:cs="Arial"/>
                            <w:b/>
                            <w:bCs/>
                            <w:color w:val="FFFFFF"/>
                            <w:sz w:val="28"/>
                            <w:szCs w:val="28"/>
                          </w:rPr>
                          <w:t>Children from households accepted as statutorily homeless*, by age</w:t>
                        </w:r>
                      </w:p>
                      <w:p w:rsidR="00E94BAA" w:rsidRDefault="00E94BAA"/>
                    </w:txbxContent>
                  </v:textbox>
                </v:shape>
                <v:shape id="Text Box 81" o:spid="_x0000_s1256" type="#_x0000_t202" style="position:absolute;left:1689;top:44769;width:52044;height:34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9L8cA&#10;AADcAAAADwAAAGRycy9kb3ducmV2LnhtbESPS2/CMBCE75X6H6xF6g0cWom2AYNQH1J7qBCvA7dV&#10;vMSBeB3Fbgj/vntA6m1XMzvz7WzR+1p11MYqsIHxKANFXARbcWlgt/0cvoCKCdliHZgMXCnCYn5/&#10;N8PchguvqdukUkkIxxwNuJSaXOtYOPIYR6EhFu0YWo9J1rbUtsWLhPtaP2bZRHusWBocNvTmqDhv&#10;fr2BZVwdxif8/nDd+vzUH/av72n7Y8zDoF9OQSXq07/5dv1lBf9ZaOUZmUD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HPS/HAAAA3AAAAA8AAAAAAAAAAAAAAAAAmAIAAGRy&#10;cy9kb3ducmV2LnhtbFBLBQYAAAAABAAEAPUAAACMAwAAAAA=&#10;" filled="f" stroked="f" strokeweight="1pt">
                  <v:stroke dashstyle="1 1"/>
                  <v:textbox>
                    <w:txbxContent>
                      <w:p w:rsidR="00E94BAA" w:rsidRDefault="00E94BAA" w:rsidP="00826AF7">
                        <w:pPr>
                          <w:pStyle w:val="NormalWeb"/>
                          <w:spacing w:before="0" w:beforeAutospacing="0" w:after="160" w:afterAutospacing="0" w:line="360" w:lineRule="auto"/>
                          <w:jc w:val="both"/>
                          <w:rPr>
                            <w:rFonts w:ascii="Arial" w:eastAsia="Calibri" w:hAnsi="Arial"/>
                            <w:color w:val="002060"/>
                            <w:sz w:val="22"/>
                            <w:szCs w:val="22"/>
                          </w:rPr>
                        </w:pPr>
                        <w:r>
                          <w:rPr>
                            <w:rFonts w:ascii="Arial" w:eastAsia="Calibri" w:hAnsi="Arial"/>
                            <w:color w:val="002060"/>
                            <w:sz w:val="22"/>
                            <w:szCs w:val="22"/>
                          </w:rPr>
                          <w:t xml:space="preserve">Of the 6,818 households who were accepted as statutorily homeless, more than a third were families (2,472). This was followed by single males (1,685), single females (1,208), pensioner households (1,143) and couples (308). </w:t>
                        </w:r>
                        <w:proofErr w:type="gramStart"/>
                        <w:r>
                          <w:rPr>
                            <w:rFonts w:ascii="Arial" w:eastAsia="Calibri" w:hAnsi="Arial"/>
                            <w:color w:val="002060"/>
                            <w:sz w:val="22"/>
                            <w:szCs w:val="22"/>
                          </w:rPr>
                          <w:t>Fewer</w:t>
                        </w:r>
                        <w:proofErr w:type="gramEnd"/>
                        <w:r>
                          <w:rPr>
                            <w:rFonts w:ascii="Arial" w:eastAsia="Calibri" w:hAnsi="Arial"/>
                            <w:color w:val="002060"/>
                            <w:sz w:val="22"/>
                            <w:szCs w:val="22"/>
                          </w:rPr>
                          <w:t xml:space="preserve"> than 1% of households accepted as homeless fell into an ‘undefined’ category.</w:t>
                        </w:r>
                      </w:p>
                      <w:p w:rsidR="00E94BAA" w:rsidRDefault="00E94BAA" w:rsidP="00826AF7">
                        <w:pPr>
                          <w:pStyle w:val="NormalWeb"/>
                          <w:spacing w:before="0" w:beforeAutospacing="0" w:after="160" w:afterAutospacing="0" w:line="360" w:lineRule="auto"/>
                          <w:jc w:val="both"/>
                          <w:rPr>
                            <w:rFonts w:ascii="Arial" w:eastAsia="Calibri" w:hAnsi="Arial"/>
                            <w:color w:val="002060"/>
                            <w:sz w:val="22"/>
                            <w:szCs w:val="22"/>
                          </w:rPr>
                        </w:pPr>
                        <w:r>
                          <w:rPr>
                            <w:rFonts w:ascii="Arial" w:eastAsia="Calibri" w:hAnsi="Arial"/>
                            <w:color w:val="002060"/>
                            <w:sz w:val="22"/>
                            <w:szCs w:val="22"/>
                          </w:rPr>
                          <w:t>Of all single males and females who were accepted as statutorily homeless, those who fell into the 26-59 age group made up the largest proportion (1,279 and 738 respectively).</w:t>
                        </w:r>
                      </w:p>
                      <w:p w:rsidR="00E94BAA" w:rsidRPr="00DC6E27" w:rsidRDefault="00E94BAA" w:rsidP="00826AF7">
                        <w:pPr>
                          <w:pStyle w:val="NormalWeb"/>
                          <w:spacing w:before="0" w:beforeAutospacing="0" w:after="160" w:afterAutospacing="0" w:line="360" w:lineRule="auto"/>
                          <w:jc w:val="both"/>
                          <w:rPr>
                            <w:rFonts w:ascii="Arial" w:eastAsia="Calibri" w:hAnsi="Arial"/>
                            <w:color w:val="002060"/>
                            <w:sz w:val="22"/>
                            <w:szCs w:val="22"/>
                          </w:rPr>
                        </w:pPr>
                        <w:r>
                          <w:rPr>
                            <w:rFonts w:ascii="Arial" w:eastAsia="Calibri" w:hAnsi="Arial"/>
                            <w:color w:val="002060"/>
                            <w:sz w:val="22"/>
                            <w:szCs w:val="22"/>
                          </w:rPr>
                          <w:t xml:space="preserve">It is important to monitor the prevalence of household type in regards to homelessness to both inform housing need, and the development of the housing strategy. </w:t>
                        </w:r>
                      </w:p>
                    </w:txbxContent>
                  </v:textbox>
                </v:shape>
                <v:shape id="Text Box 3" o:spid="_x0000_s1257" type="#_x0000_t202" style="position:absolute;left:101077;top:69251;width:4629;height: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yP8MA&#10;AADcAAAADwAAAGRycy9kb3ducmV2LnhtbERPTWvCQBC9F/wPywje6iaWFomuQQLSIvZg9OJtzI5J&#10;MDsbs1sT++u7h4LHx/tepoNpxJ06V1tWEE8jEMSF1TWXCo6HzeschPPIGhvLpOBBDtLV6GWJibY9&#10;7+me+1KEEHYJKqi8bxMpXVGRQTe1LXHgLrYz6APsSqk77EO4aeQsij6kwZpDQ4UtZRUV1/zHKNhm&#10;m2/cn2dm/ttkn7vLur0dT+9KTcbDegHC0+Cf4n/3l1bwFof5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nyP8MAAADcAAAADwAAAAAAAAAAAAAAAACYAgAAZHJzL2Rv&#10;d25yZXYueG1sUEsFBgAAAAAEAAQA9QAAAIgDAAAAAA==&#10;" filled="f" stroked="f" strokeweight=".5pt">
                  <v:textbox>
                    <w:txbxContent>
                      <w:p w:rsidR="00E94BAA" w:rsidRPr="00676C2E" w:rsidRDefault="00E94BAA" w:rsidP="00676C2E">
                        <w:pPr>
                          <w:pStyle w:val="NormalWeb"/>
                          <w:spacing w:before="0" w:beforeAutospacing="0" w:after="160" w:afterAutospacing="0" w:line="254" w:lineRule="auto"/>
                          <w:rPr>
                            <w:rFonts w:ascii="Arial" w:hAnsi="Arial" w:cs="Arial"/>
                            <w:b/>
                            <w:color w:val="002060"/>
                            <w:sz w:val="36"/>
                          </w:rPr>
                        </w:pPr>
                        <w:r w:rsidRPr="00676C2E">
                          <w:rPr>
                            <w:rFonts w:ascii="Arial" w:hAnsi="Arial" w:cs="Arial"/>
                            <w:b/>
                            <w:color w:val="002060"/>
                            <w:sz w:val="36"/>
                          </w:rPr>
                          <w:t>8</w:t>
                        </w:r>
                      </w:p>
                    </w:txbxContent>
                  </v:textbox>
                </v:shape>
                <v:shape id="Text Box 2" o:spid="_x0000_s1258" type="#_x0000_t202" style="position:absolute;left:2114;top:9968;width:48234;height:4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AUMQA&#10;AADcAAAADwAAAGRycy9kb3ducmV2LnhtbESPQWvCQBSE74L/YXmCt7qrtsVGVxFF6MnStBa8PbLP&#10;JJh9G7Krif/eFQoeh5n5hlmsOluJKzW+dKxhPFIgiDNnSs41/P7sXmYgfEA2WDkmDTfysFr2ewtM&#10;jGv5m65pyEWEsE9QQxFCnUjps4Is+pGriaN3co3FEGWTS9NgG+G2khOl3qXFkuNCgTVtCsrO6cVq&#10;OOxPx79X9ZVv7Vvduk5Jth9S6+GgW89BBOrCM/zf/jQaptM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gFDEAAAA3AAAAA8AAAAAAAAAAAAAAAAAmAIAAGRycy9k&#10;b3ducmV2LnhtbFBLBQYAAAAABAAEAPUAAACJAwAAAAA=&#10;" filled="f" stroked="f">
                  <v:textbox>
                    <w:txbxContent>
                      <w:p w:rsidR="00E94BAA" w:rsidRDefault="00E94BAA" w:rsidP="00A54FCC">
                        <w:pPr>
                          <w:pStyle w:val="NormalWeb"/>
                          <w:spacing w:before="0" w:beforeAutospacing="0" w:after="0" w:afterAutospacing="0" w:line="252" w:lineRule="auto"/>
                          <w:jc w:val="both"/>
                          <w:rPr>
                            <w:rFonts w:ascii="Arial" w:eastAsia="Times New Roman" w:hAnsi="Arial"/>
                            <w:color w:val="002060"/>
                            <w:sz w:val="18"/>
                            <w:szCs w:val="18"/>
                          </w:rPr>
                        </w:pPr>
                        <w:r>
                          <w:rPr>
                            <w:rFonts w:ascii="Arial" w:eastAsia="Times New Roman" w:hAnsi="Arial"/>
                            <w:color w:val="002060"/>
                            <w:sz w:val="18"/>
                            <w:szCs w:val="18"/>
                          </w:rPr>
                          <w:t xml:space="preserve">* ‘Undefined’ category makes up </w:t>
                        </w:r>
                        <w:proofErr w:type="gramStart"/>
                        <w:r>
                          <w:rPr>
                            <w:rFonts w:ascii="Arial" w:eastAsia="Times New Roman" w:hAnsi="Arial"/>
                            <w:color w:val="002060"/>
                            <w:sz w:val="18"/>
                            <w:szCs w:val="18"/>
                          </w:rPr>
                          <w:t>fewer</w:t>
                        </w:r>
                        <w:proofErr w:type="gramEnd"/>
                        <w:r>
                          <w:rPr>
                            <w:rFonts w:ascii="Arial" w:eastAsia="Times New Roman" w:hAnsi="Arial"/>
                            <w:color w:val="002060"/>
                            <w:sz w:val="18"/>
                            <w:szCs w:val="18"/>
                          </w:rPr>
                          <w:t xml:space="preserve"> than 1% and is not presented in chart below</w:t>
                        </w:r>
                      </w:p>
                      <w:p w:rsidR="00E94BAA" w:rsidRDefault="00E94BAA" w:rsidP="004923E5">
                        <w:pPr>
                          <w:pStyle w:val="NormalWeb"/>
                          <w:spacing w:before="0" w:beforeAutospacing="0" w:after="160" w:afterAutospacing="0" w:line="252" w:lineRule="auto"/>
                          <w:jc w:val="both"/>
                        </w:pPr>
                        <w:r>
                          <w:rPr>
                            <w:rFonts w:ascii="Arial" w:eastAsia="Times New Roman" w:hAnsi="Arial"/>
                            <w:color w:val="002060"/>
                            <w:sz w:val="18"/>
                            <w:szCs w:val="18"/>
                          </w:rPr>
                          <w:t>** May not sum due to rounding</w:t>
                        </w:r>
                      </w:p>
                    </w:txbxContent>
                  </v:textbox>
                </v:shape>
                <v:group id="Group 90" o:spid="_x0000_s1259" style="position:absolute;left:3800;top:13791;width:48575;height:29843" coordorigin="3800,13791" coordsize="48575,29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Picture 68" o:spid="_x0000_s1260" type="#_x0000_t75" style="position:absolute;left:37899;top:15897;width:14476;height:25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WSkPEAAAA2wAAAA8AAABkcnMvZG93bnJldi54bWxEj8FqwkAQhu8F32EZwVvdVCGU6Cq2Ioh4&#10;0VbPY3ZMgtnZNLua+PadQ6HH4Z//m2/my97V6kFtqDwbeBsnoIhzbysuDHx/bV7fQYWIbLH2TAae&#10;FGC5GLzMMbO+4wM9jrFQAuGQoYEyxibTOuQlOQxj3xBLdvWtwyhjW2jbYidwV+tJkqTaYcVyocSG&#10;PkvKb8e7E4377tBN9qu03pzz0+XjZ5qsi6kxo2G/moGK1Mf/5b/21hpIRVZ+EQDo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WSkPEAAAA2wAAAA8AAAAAAAAAAAAAAAAA&#10;nwIAAGRycy9kb3ducmV2LnhtbFBLBQYAAAAABAAEAPcAAACQAwAAAAA=&#10;">
                    <v:imagedata r:id="rId60" o:title=""/>
                    <v:path arrowok="t"/>
                  </v:shape>
                  <v:group id="Group 349" o:spid="_x0000_s1261" style="position:absolute;left:3800;top:13791;width:35992;height:29843" coordorigin="3990,14077" coordsize="35992,29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group id="Group 348" o:spid="_x0000_s1262" style="position:absolute;left:3990;top:14077;width:30204;height:29843" coordorigin="3990,14077" coordsize="30204,29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group id="Group 345" o:spid="_x0000_s1263" style="position:absolute;left:3990;top:14077;width:30204;height:29843" coordorigin="3990,14077" coordsize="30204,29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Picture 275" o:spid="_x0000_s1264" type="#_x0000_t75" style="position:absolute;left:3990;top:14077;width:30204;height:29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3JiTCAAAA3AAAAA8AAABkcnMvZG93bnJldi54bWxEj0FrAjEUhO8F/0N4hV5KzbqgXVajaKHg&#10;wYva3h+bZ7J087IkUdd/3wiCx2FmvmEWq8F14kIhtp4VTMYFCOLG65aNgp/j90cFIiZkjZ1nUnCj&#10;CKvl6GWBtfZX3tPlkIzIEI41KrAp9bWUsbHkMI59T5y9kw8OU5bBSB3wmuGuk2VRzKTDlvOCxZ6+&#10;LDV/h7NT4BIbX56NvIX47n/lxO6qzUapt9dhPQeRaEjP8KO91QrKzyncz+Qj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9yYkwgAAANwAAAAPAAAAAAAAAAAAAAAAAJ8C&#10;AABkcnMvZG93bnJldi54bWxQSwUGAAAAAAQABAD3AAAAjgMAAAAA&#10;">
                          <v:imagedata r:id="rId61" o:title=""/>
                          <v:path arrowok="t"/>
                        </v:shape>
                        <v:shape id="Text Box 2" o:spid="_x0000_s1265" type="#_x0000_t202" style="position:absolute;left:12359;top:23033;width:13754;height:6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rsidR="00E94BAA" w:rsidRDefault="00E94BAA" w:rsidP="00DC6E27">
                                <w:pPr>
                                  <w:pStyle w:val="NormalWeb"/>
                                  <w:spacing w:before="0" w:beforeAutospacing="0" w:after="160" w:afterAutospacing="0" w:line="252" w:lineRule="auto"/>
                                </w:pPr>
                                <w:r>
                                  <w:rPr>
                                    <w:rFonts w:ascii="Arial" w:eastAsia="Calibri" w:hAnsi="Arial" w:cs="Arial"/>
                                    <w:b/>
                                    <w:bCs/>
                                    <w:color w:val="002060"/>
                                    <w:sz w:val="72"/>
                                    <w:szCs w:val="72"/>
                                  </w:rPr>
                                  <w:t>6,818</w:t>
                                </w:r>
                                <w:r>
                                  <w:rPr>
                                    <w:rFonts w:eastAsia="Times New Roman"/>
                                    <w:color w:val="002060"/>
                                    <w:sz w:val="56"/>
                                    <w:szCs w:val="56"/>
                                  </w:rPr>
                                  <w:t> </w:t>
                                </w:r>
                              </w:p>
                            </w:txbxContent>
                          </v:textbox>
                        </v:shape>
                      </v:group>
                      <v:shape id="Text Box 2" o:spid="_x0000_s1266" type="#_x0000_t202" style="position:absolute;left:13547;top:28515;width:11277;height:9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tYcAA&#10;AADcAAAADwAAAGRycy9kb3ducmV2LnhtbERPTYvCMBC9C/6HMIK3NVF3Za1GEUXwpOjuCt6GZmyL&#10;zaQ00Xb/vTkIHh/ve75sbSkeVPvCsYbhQIEgTp0pONPw+7P9+AbhA7LB0jFp+CcPy0W3M8fEuIaP&#10;9DiFTMQQ9glqyEOoEil9mpNFP3AVceSurrYYIqwzaWpsYrgt5UipibRYcGzIsaJ1TuntdLca/vbX&#10;y/lTHbKN/aoa1yrJdiq17vfa1QxEoDa8xS/3zmgYj+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EtYcAAAADcAAAADwAAAAAAAAAAAAAAAACYAgAAZHJzL2Rvd25y&#10;ZXYueG1sUEsFBgAAAAAEAAQA9QAAAIUDAAAAAA==&#10;" filled="f" stroked="f">
                        <v:textbox>
                          <w:txbxContent>
                            <w:p w:rsidR="00E94BAA" w:rsidRDefault="00E94BAA" w:rsidP="00DC6E27">
                              <w:pPr>
                                <w:pStyle w:val="NormalWeb"/>
                                <w:spacing w:before="0" w:beforeAutospacing="0" w:after="160" w:afterAutospacing="0" w:line="252" w:lineRule="auto"/>
                                <w:jc w:val="center"/>
                              </w:pPr>
                              <w:r>
                                <w:rPr>
                                  <w:rFonts w:ascii="Arial" w:eastAsia="Calibri" w:hAnsi="Arial" w:cs="Arial"/>
                                  <w:b/>
                                  <w:bCs/>
                                  <w:color w:val="002060"/>
                                </w:rPr>
                                <w:t>Households a</w:t>
                              </w:r>
                              <w:r w:rsidRPr="004923E5">
                                <w:rPr>
                                  <w:rFonts w:ascii="Arial" w:eastAsia="Calibri" w:hAnsi="Arial" w:cs="Arial"/>
                                  <w:b/>
                                  <w:bCs/>
                                  <w:color w:val="002060"/>
                                </w:rPr>
                                <w:t xml:space="preserve">ccepted </w:t>
                              </w:r>
                              <w:r>
                                <w:rPr>
                                  <w:rFonts w:ascii="Arial" w:eastAsia="Calibri" w:hAnsi="Arial" w:cs="Arial"/>
                                  <w:b/>
                                  <w:bCs/>
                                  <w:color w:val="002060"/>
                                </w:rPr>
                                <w:t>as homeless</w:t>
                              </w:r>
                            </w:p>
                          </w:txbxContent>
                        </v:textbox>
                      </v:shape>
                    </v:group>
                    <v:shape id="Picture 257" o:spid="_x0000_s1267" type="#_x0000_t75" style="position:absolute;left:37967;top:17420;width:2016;height:22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Dk//GAAAA3AAAAA8AAABkcnMvZG93bnJldi54bWxEj1FrwjAUhd8H+w/hDvYyNJ2wTapRRBzq&#10;wwbr/AHX5rapbW5Kkmn3740w2OPhnPMdznw52E6cyYfGsYLncQaCuHS64VrB4ft9NAURIrLGzjEp&#10;+KUAy8X93Rxz7S78Reci1iJBOOSowMTY51KG0pDFMHY9cfIq5y3GJH0ttcdLgttOTrLsVVpsOC0Y&#10;7GltqGyLH6tgX/n2sziutk+lXO83H0VbncxGqceHYTUDEWmI/+G/9k4rmLy8we1MOgJyc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sOT/8YAAADcAAAADwAAAAAAAAAAAAAA&#10;AACfAgAAZHJzL2Rvd25yZXYueG1sUEsFBgAAAAAEAAQA9wAAAJIDAAAAAA==&#10;">
                      <v:imagedata r:id="rId62" o:title=""/>
                      <v:path arrowok="t"/>
                    </v:shape>
                  </v:group>
                </v:group>
                <v:shape id="Picture 116" o:spid="_x0000_s1268" type="#_x0000_t75" style="position:absolute;left:54982;top:39052;width:47581;height:29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IQtjBAAAA3AAAAA8AAABkcnMvZG93bnJldi54bWxET02LwjAQvS/4H8II3tbEFWSpRhFBXJA9&#10;bFcEb0MzNsVmUpq01n+/WRC8zeN9zmozuFr01IbKs4bZVIEgLrypuNRw+t2/f4IIEdlg7Zk0PCjA&#10;Zj16W2Fm/J1/qM9jKVIIhww12BibTMpQWHIYpr4hTtzVtw5jgm0pTYv3FO5q+aHUQjqsODVYbGhn&#10;qbjlndPQdfNL+O6Vu5zNwx6PissuP2g9GQ/bJYhIQ3yJn+4vk+bPFvD/TLpAr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hIQtjBAAAA3AAAAA8AAAAAAAAAAAAAAAAAnwIA&#10;AGRycy9kb3ducmV2LnhtbFBLBQYAAAAABAAEAPcAAACNAwAAAAA=&#10;">
                  <v:imagedata r:id="rId63" o:title=""/>
                  <v:path arrowok="t"/>
                </v:shape>
                <w10:anchorlock/>
              </v:group>
            </w:pict>
          </mc:Fallback>
        </mc:AlternateContent>
      </w:r>
      <w:r w:rsidR="009D0361">
        <w:br w:type="page"/>
      </w:r>
    </w:p>
    <w:p w:rsidR="00766C48" w:rsidRPr="00766C48" w:rsidRDefault="00DA4A61" w:rsidP="00766C48">
      <w:pPr>
        <w:ind w:left="-1418"/>
      </w:pPr>
      <w:r>
        <w:rPr>
          <w:noProof/>
          <w:lang w:eastAsia="en-GB"/>
        </w:rPr>
        <w:lastRenderedPageBreak/>
        <mc:AlternateContent>
          <mc:Choice Requires="wpc">
            <w:drawing>
              <wp:inline distT="0" distB="0" distL="0" distR="0">
                <wp:extent cx="14862662" cy="8669020"/>
                <wp:effectExtent l="0" t="0" r="0" b="0"/>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03" name="Group 103"/>
                        <wpg:cNvGrpSpPr/>
                        <wpg:grpSpPr>
                          <a:xfrm>
                            <a:off x="173839" y="116938"/>
                            <a:ext cx="10234295" cy="7121520"/>
                            <a:chOff x="0" y="0"/>
                            <a:chExt cx="10236201" cy="7124700"/>
                          </a:xfrm>
                        </wpg:grpSpPr>
                        <wps:wsp>
                          <wps:cNvPr id="104" name="Rectangle 104"/>
                          <wps:cNvSpPr/>
                          <wps:spPr>
                            <a:xfrm>
                              <a:off x="0" y="1"/>
                              <a:ext cx="10235565" cy="477241"/>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5" name="Rectangle 105"/>
                          <wps:cNvSpPr/>
                          <wps:spPr>
                            <a:xfrm>
                              <a:off x="1" y="0"/>
                              <a:ext cx="10236200" cy="712470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106" name="Text Box 2"/>
                        <wps:cNvSpPr txBox="1">
                          <a:spLocks noChangeArrowheads="1"/>
                        </wps:cNvSpPr>
                        <wps:spPr bwMode="auto">
                          <a:xfrm>
                            <a:off x="268425" y="116939"/>
                            <a:ext cx="7325359" cy="570864"/>
                          </a:xfrm>
                          <a:prstGeom prst="rect">
                            <a:avLst/>
                          </a:prstGeom>
                          <a:noFill/>
                          <a:ln w="9525">
                            <a:noFill/>
                            <a:miter lim="800000"/>
                            <a:headEnd/>
                            <a:tailEnd/>
                          </a:ln>
                        </wps:spPr>
                        <wps:txbx>
                          <w:txbxContent>
                            <w:p w:rsidR="00E94BAA" w:rsidRDefault="00B5318A" w:rsidP="00DA4A61">
                              <w:pPr>
                                <w:pStyle w:val="NormalWeb"/>
                                <w:spacing w:before="0" w:beforeAutospacing="0" w:after="160" w:afterAutospacing="0" w:line="252" w:lineRule="auto"/>
                              </w:pPr>
                              <w:r>
                                <w:rPr>
                                  <w:rFonts w:ascii="Arial" w:eastAsia="Calibri" w:hAnsi="Arial" w:cs="Arial"/>
                                  <w:b/>
                                  <w:bCs/>
                                  <w:color w:val="FFFFFF"/>
                                  <w:sz w:val="48"/>
                                  <w:szCs w:val="48"/>
                                </w:rPr>
                                <w:t>Section Three: Temporary a</w:t>
                              </w:r>
                              <w:r w:rsidR="00E94BAA" w:rsidRPr="00336578">
                                <w:rPr>
                                  <w:rFonts w:ascii="Arial" w:eastAsia="Calibri" w:hAnsi="Arial" w:cs="Arial"/>
                                  <w:b/>
                                  <w:bCs/>
                                  <w:color w:val="FFFFFF"/>
                                  <w:sz w:val="48"/>
                                  <w:szCs w:val="48"/>
                                </w:rPr>
                                <w:t>ccommodation</w:t>
                              </w:r>
                            </w:p>
                          </w:txbxContent>
                        </wps:txbx>
                        <wps:bodyPr rot="0" vert="horz" wrap="square" lIns="91440" tIns="45720" rIns="91440" bIns="45720" anchor="t" anchorCtr="0">
                          <a:spAutoFit/>
                        </wps:bodyPr>
                      </wps:wsp>
                      <wps:wsp>
                        <wps:cNvPr id="148" name="Text Box 81"/>
                        <wps:cNvSpPr txBox="1"/>
                        <wps:spPr>
                          <a:xfrm>
                            <a:off x="3820266" y="562071"/>
                            <a:ext cx="6565234" cy="866698"/>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E94BAA" w:rsidRPr="00142F17" w:rsidRDefault="00E94BAA" w:rsidP="00E66F2A">
                              <w:pPr>
                                <w:pStyle w:val="NormalWeb"/>
                                <w:spacing w:before="0" w:beforeAutospacing="0" w:after="0" w:afterAutospacing="0" w:line="276" w:lineRule="auto"/>
                                <w:jc w:val="both"/>
                                <w:rPr>
                                  <w:i/>
                                </w:rPr>
                              </w:pPr>
                              <w:r w:rsidRPr="00142F17">
                                <w:rPr>
                                  <w:rFonts w:ascii="Arial" w:eastAsia="Calibri" w:hAnsi="Arial"/>
                                  <w:i/>
                                  <w:color w:val="002060"/>
                                  <w:sz w:val="22"/>
                                  <w:szCs w:val="22"/>
                                </w:rPr>
                                <w:t>This section contains a wide range of information on placements in temporary accommodation. Detailed data on: placements in temporary accommodation by household type</w:t>
                              </w:r>
                              <w:r>
                                <w:rPr>
                                  <w:rFonts w:ascii="Arial" w:eastAsia="Calibri" w:hAnsi="Arial"/>
                                  <w:i/>
                                  <w:color w:val="002060"/>
                                  <w:sz w:val="22"/>
                                  <w:szCs w:val="22"/>
                                </w:rPr>
                                <w:t xml:space="preserve"> and by accommodation type; c</w:t>
                              </w:r>
                              <w:r w:rsidRPr="00142F17">
                                <w:rPr>
                                  <w:rFonts w:ascii="Arial" w:eastAsia="Calibri" w:hAnsi="Arial"/>
                                  <w:i/>
                                  <w:color w:val="002060"/>
                                  <w:sz w:val="22"/>
                                  <w:szCs w:val="22"/>
                                </w:rPr>
                                <w:t xml:space="preserve">hildren in temporary accommodation; and current placements by banded length of </w:t>
                              </w:r>
                              <w:r>
                                <w:rPr>
                                  <w:rFonts w:ascii="Arial" w:eastAsia="Calibri" w:hAnsi="Arial"/>
                                  <w:i/>
                                  <w:color w:val="002060"/>
                                  <w:sz w:val="22"/>
                                  <w:szCs w:val="22"/>
                                </w:rPr>
                                <w:t>stay</w:t>
                              </w:r>
                              <w:r w:rsidRPr="00142F17">
                                <w:rPr>
                                  <w:rFonts w:ascii="Arial" w:eastAsia="Calibri" w:hAnsi="Arial"/>
                                  <w:i/>
                                  <w:color w:val="002060"/>
                                  <w:sz w:val="22"/>
                                  <w:szCs w:val="22"/>
                                </w:rPr>
                                <w:t>, can be found in the accompanying</w:t>
                              </w:r>
                              <w:r>
                                <w:rPr>
                                  <w:rFonts w:ascii="Arial" w:eastAsia="Calibri" w:hAnsi="Arial"/>
                                  <w:i/>
                                  <w:color w:val="002060"/>
                                  <w:sz w:val="22"/>
                                  <w:szCs w:val="22"/>
                                </w:rPr>
                                <w:t xml:space="preserve"> tables</w:t>
                              </w:r>
                              <w:r w:rsidRPr="00142F17">
                                <w:rPr>
                                  <w:rFonts w:ascii="Arial" w:eastAsia="Calibri" w:hAnsi="Arial"/>
                                  <w:i/>
                                  <w:color w:val="002060"/>
                                  <w:sz w:val="22"/>
                                  <w:szCs w:val="22"/>
                                </w:rPr>
                                <w:t>.</w:t>
                              </w:r>
                            </w:p>
                            <w:p w:rsidR="00E94BAA" w:rsidRDefault="00E94BAA" w:rsidP="00E66F2A">
                              <w:pPr>
                                <w:pStyle w:val="NormalWeb"/>
                                <w:spacing w:before="0" w:beforeAutospacing="0" w:after="0" w:afterAutospacing="0" w:line="252" w:lineRule="auto"/>
                                <w:jc w:val="both"/>
                              </w:pPr>
                              <w:r>
                                <w:rPr>
                                  <w:rFonts w:ascii="Arial" w:eastAsia="Calibri" w:hAnsi="Arial"/>
                                  <w:color w:val="002060"/>
                                  <w:sz w:val="22"/>
                                  <w:szCs w:val="22"/>
                                </w:rPr>
                                <w:t> </w:t>
                              </w:r>
                            </w:p>
                            <w:p w:rsidR="00E94BAA" w:rsidRDefault="00E94BAA" w:rsidP="00E66F2A">
                              <w:pPr>
                                <w:pStyle w:val="NormalWeb"/>
                                <w:spacing w:before="0" w:beforeAutospacing="0" w:after="160" w:afterAutospacing="0" w:line="252" w:lineRule="auto"/>
                              </w:pPr>
                              <w:r>
                                <w:rPr>
                                  <w:rFonts w:eastAsia="Times New Roman"/>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149" name="Group 149"/>
                        <wpg:cNvGrpSpPr/>
                        <wpg:grpSpPr>
                          <a:xfrm>
                            <a:off x="307384" y="687803"/>
                            <a:ext cx="3552097" cy="6540651"/>
                            <a:chOff x="59175" y="5368"/>
                            <a:chExt cx="3665763" cy="398600"/>
                          </a:xfrm>
                        </wpg:grpSpPr>
                        <wps:wsp>
                          <wps:cNvPr id="150" name="Rectangle 150"/>
                          <wps:cNvSpPr/>
                          <wps:spPr>
                            <a:xfrm>
                              <a:off x="59175" y="5368"/>
                              <a:ext cx="3665763" cy="392361"/>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1" name="Text Box 2"/>
                          <wps:cNvSpPr txBox="1">
                            <a:spLocks noChangeArrowheads="1"/>
                          </wps:cNvSpPr>
                          <wps:spPr bwMode="auto">
                            <a:xfrm>
                              <a:off x="73927" y="7031"/>
                              <a:ext cx="3610542" cy="396937"/>
                            </a:xfrm>
                            <a:prstGeom prst="rect">
                              <a:avLst/>
                            </a:prstGeom>
                            <a:noFill/>
                            <a:ln w="9525">
                              <a:noFill/>
                              <a:miter lim="800000"/>
                              <a:headEnd/>
                              <a:tailEnd/>
                            </a:ln>
                          </wps:spPr>
                          <wps:txbx>
                            <w:txbxContent>
                              <w:p w:rsidR="00E94BAA" w:rsidRPr="00A54D2A" w:rsidRDefault="001B6C9A" w:rsidP="00E66F2A">
                                <w:pPr>
                                  <w:pStyle w:val="NormalWeb"/>
                                  <w:spacing w:before="0" w:beforeAutospacing="0" w:after="160" w:afterAutospacing="0" w:line="252" w:lineRule="auto"/>
                                  <w:rPr>
                                    <w:rFonts w:ascii="Arial" w:eastAsia="Calibri" w:hAnsi="Arial" w:cs="Arial"/>
                                    <w:b/>
                                    <w:bCs/>
                                    <w:color w:val="FFFFFF"/>
                                    <w:sz w:val="28"/>
                                    <w:szCs w:val="28"/>
                                  </w:rPr>
                                </w:pPr>
                                <w:r>
                                  <w:rPr>
                                    <w:rFonts w:ascii="Arial" w:eastAsia="Calibri" w:hAnsi="Arial" w:cs="Arial"/>
                                    <w:b/>
                                    <w:bCs/>
                                    <w:color w:val="FFFFFF"/>
                                    <w:sz w:val="28"/>
                                    <w:szCs w:val="28"/>
                                  </w:rPr>
                                  <w:t>Case Study 2 – Multiple placements in temporary a</w:t>
                                </w:r>
                                <w:r w:rsidR="00E94BAA">
                                  <w:rPr>
                                    <w:rFonts w:ascii="Arial" w:eastAsia="Calibri" w:hAnsi="Arial" w:cs="Arial"/>
                                    <w:b/>
                                    <w:bCs/>
                                    <w:color w:val="FFFFFF"/>
                                    <w:sz w:val="28"/>
                                    <w:szCs w:val="28"/>
                                  </w:rPr>
                                  <w:t>ccommodation</w:t>
                                </w:r>
                              </w:p>
                              <w:p w:rsidR="00E94BAA" w:rsidRDefault="00E94BAA" w:rsidP="00A54D2A">
                                <w:pPr>
                                  <w:spacing w:line="360" w:lineRule="auto"/>
                                  <w:jc w:val="both"/>
                                  <w:rPr>
                                    <w:rFonts w:ascii="Arial" w:hAnsi="Arial" w:cs="Arial"/>
                                    <w:color w:val="FFFFFF" w:themeColor="background1"/>
                                  </w:rPr>
                                </w:pPr>
                                <w:r>
                                  <w:rPr>
                                    <w:rFonts w:ascii="Arial" w:hAnsi="Arial" w:cs="Arial"/>
                                    <w:color w:val="FFFFFF" w:themeColor="background1"/>
                                  </w:rPr>
                                  <w:t xml:space="preserve">Mr. </w:t>
                                </w:r>
                                <w:r w:rsidRPr="00A54D2A">
                                  <w:rPr>
                                    <w:rFonts w:ascii="Arial" w:hAnsi="Arial" w:cs="Arial"/>
                                    <w:color w:val="FFFFFF" w:themeColor="background1"/>
                                  </w:rPr>
                                  <w:t xml:space="preserve">C presented to the </w:t>
                                </w:r>
                                <w:r>
                                  <w:rPr>
                                    <w:rFonts w:ascii="Arial" w:hAnsi="Arial" w:cs="Arial"/>
                                    <w:color w:val="FFFFFF" w:themeColor="background1"/>
                                  </w:rPr>
                                  <w:t xml:space="preserve">Housing Executive as homeless. </w:t>
                                </w:r>
                                <w:r w:rsidRPr="00A54D2A">
                                  <w:rPr>
                                    <w:rFonts w:ascii="Arial" w:hAnsi="Arial" w:cs="Arial"/>
                                    <w:color w:val="FFFFFF" w:themeColor="background1"/>
                                  </w:rPr>
                                  <w:t xml:space="preserve">He had been subjected to anti-social behaviour and violence at his home and was unable to return there.  The client suffered from mental health problems which had been exacerbated by the incident.  </w:t>
                                </w:r>
                              </w:p>
                              <w:p w:rsidR="00E94BAA" w:rsidRDefault="00E94BAA" w:rsidP="00A54D2A">
                                <w:pPr>
                                  <w:spacing w:line="360" w:lineRule="auto"/>
                                  <w:jc w:val="both"/>
                                  <w:rPr>
                                    <w:rFonts w:ascii="Arial" w:hAnsi="Arial" w:cs="Arial"/>
                                    <w:color w:val="FFFFFF" w:themeColor="background1"/>
                                  </w:rPr>
                                </w:pPr>
                                <w:r w:rsidRPr="00A54D2A">
                                  <w:rPr>
                                    <w:rFonts w:ascii="Arial" w:hAnsi="Arial" w:cs="Arial"/>
                                    <w:color w:val="FFFFFF" w:themeColor="background1"/>
                                  </w:rPr>
                                  <w:t>The Housing Advisor attempted to source a hostel placement with support for the client but high demand meant that none were available a</w:t>
                                </w:r>
                                <w:r>
                                  <w:rPr>
                                    <w:rFonts w:ascii="Arial" w:hAnsi="Arial" w:cs="Arial"/>
                                    <w:color w:val="FFFFFF" w:themeColor="background1"/>
                                  </w:rPr>
                                  <w:t>t the time of his presentation.</w:t>
                                </w:r>
                                <w:r w:rsidRPr="00A54D2A">
                                  <w:rPr>
                                    <w:rFonts w:ascii="Arial" w:hAnsi="Arial" w:cs="Arial"/>
                                    <w:color w:val="FFFFFF" w:themeColor="background1"/>
                                  </w:rPr>
                                  <w:t xml:space="preserve"> The only alternative the Hous</w:t>
                                </w:r>
                                <w:r>
                                  <w:rPr>
                                    <w:rFonts w:ascii="Arial" w:hAnsi="Arial" w:cs="Arial"/>
                                    <w:color w:val="FFFFFF" w:themeColor="background1"/>
                                  </w:rPr>
                                  <w:t xml:space="preserve">ing Advisor had was to place Mr. </w:t>
                                </w:r>
                                <w:r w:rsidRPr="00A54D2A">
                                  <w:rPr>
                                    <w:rFonts w:ascii="Arial" w:hAnsi="Arial" w:cs="Arial"/>
                                    <w:color w:val="FFFFFF" w:themeColor="background1"/>
                                  </w:rPr>
                                  <w:t>C in bed and breakfast accomm</w:t>
                                </w:r>
                                <w:r>
                                  <w:rPr>
                                    <w:rFonts w:ascii="Arial" w:hAnsi="Arial" w:cs="Arial"/>
                                    <w:color w:val="FFFFFF" w:themeColor="background1"/>
                                  </w:rPr>
                                  <w:t xml:space="preserve">odation in the first instance. </w:t>
                                </w:r>
                                <w:r w:rsidRPr="00A54D2A">
                                  <w:rPr>
                                    <w:rFonts w:ascii="Arial" w:hAnsi="Arial" w:cs="Arial"/>
                                    <w:color w:val="FFFFFF" w:themeColor="background1"/>
                                  </w:rPr>
                                  <w:t xml:space="preserve">This met his immediate need, i.e., it removed him from the danger and ensured he had a roof over his head in the short term.  </w:t>
                                </w:r>
                              </w:p>
                              <w:p w:rsidR="00E94BAA" w:rsidRDefault="00E94BAA" w:rsidP="00A54D2A">
                                <w:pPr>
                                  <w:spacing w:line="360" w:lineRule="auto"/>
                                  <w:jc w:val="both"/>
                                </w:pPr>
                                <w:r w:rsidRPr="00A54D2A">
                                  <w:rPr>
                                    <w:rFonts w:ascii="Arial" w:hAnsi="Arial" w:cs="Arial"/>
                                    <w:color w:val="FFFFFF" w:themeColor="background1"/>
                                  </w:rPr>
                                  <w:t xml:space="preserve">The Housing Advisor then began to search </w:t>
                                </w:r>
                                <w:r>
                                  <w:rPr>
                                    <w:rFonts w:ascii="Arial" w:hAnsi="Arial" w:cs="Arial"/>
                                    <w:color w:val="FFFFFF" w:themeColor="background1"/>
                                  </w:rPr>
                                  <w:t xml:space="preserve">for a more suitable placement. </w:t>
                                </w:r>
                                <w:r w:rsidRPr="00A54D2A">
                                  <w:rPr>
                                    <w:rFonts w:ascii="Arial" w:hAnsi="Arial" w:cs="Arial"/>
                                    <w:color w:val="FFFFFF" w:themeColor="background1"/>
                                  </w:rPr>
                                  <w:t>Mr</w:t>
                                </w:r>
                                <w:r>
                                  <w:rPr>
                                    <w:rFonts w:ascii="Arial" w:hAnsi="Arial" w:cs="Arial"/>
                                    <w:color w:val="FFFFFF" w:themeColor="background1"/>
                                  </w:rPr>
                                  <w:t>. C was placed</w:t>
                                </w:r>
                                <w:r w:rsidRPr="00A54D2A">
                                  <w:rPr>
                                    <w:rFonts w:ascii="Arial" w:hAnsi="Arial" w:cs="Arial"/>
                                    <w:color w:val="FFFFFF" w:themeColor="background1"/>
                                  </w:rPr>
                                  <w:t xml:space="preserve"> in a hostel with support while awaiting a p</w:t>
                                </w:r>
                                <w:r>
                                  <w:rPr>
                                    <w:rFonts w:ascii="Arial" w:hAnsi="Arial" w:cs="Arial"/>
                                    <w:color w:val="FFFFFF" w:themeColor="background1"/>
                                  </w:rPr>
                                  <w:t>ermanent allocation of housing.</w:t>
                                </w:r>
                                <w:r w:rsidRPr="00A54D2A">
                                  <w:rPr>
                                    <w:rFonts w:ascii="Arial" w:hAnsi="Arial" w:cs="Arial"/>
                                    <w:color w:val="FFFFFF" w:themeColor="background1"/>
                                  </w:rPr>
                                  <w:t xml:space="preserve"> Staff in the hostel will work with Mr</w:t>
                                </w:r>
                                <w:r>
                                  <w:rPr>
                                    <w:rFonts w:ascii="Arial" w:hAnsi="Arial" w:cs="Arial"/>
                                    <w:color w:val="FFFFFF" w:themeColor="background1"/>
                                  </w:rPr>
                                  <w:t>.</w:t>
                                </w:r>
                                <w:r w:rsidRPr="00A54D2A">
                                  <w:rPr>
                                    <w:rFonts w:ascii="Arial" w:hAnsi="Arial" w:cs="Arial"/>
                                    <w:color w:val="FFFFFF" w:themeColor="background1"/>
                                  </w:rPr>
                                  <w:t xml:space="preserve"> C to agree a support plan, build his capacity and confidence to make him ready to take up a new tenancy when one becomes available.</w:t>
                                </w:r>
                                <w:r>
                                  <w:t xml:space="preserve"> </w:t>
                                </w:r>
                              </w:p>
                              <w:p w:rsidR="00E94BAA" w:rsidRDefault="00E94BAA" w:rsidP="00A54D2A">
                                <w:pPr>
                                  <w:pStyle w:val="NormalWeb"/>
                                  <w:spacing w:before="0" w:beforeAutospacing="0" w:after="160" w:afterAutospacing="0" w:line="252" w:lineRule="auto"/>
                                </w:pPr>
                              </w:p>
                            </w:txbxContent>
                          </wps:txbx>
                          <wps:bodyPr rot="0" vert="horz" wrap="square" lIns="91440" tIns="45720" rIns="91440" bIns="45720" anchor="t" anchorCtr="0">
                            <a:noAutofit/>
                          </wps:bodyPr>
                        </wps:wsp>
                      </wpg:wgp>
                      <wpg:wgp>
                        <wpg:cNvPr id="301" name="Group 301"/>
                        <wpg:cNvGrpSpPr/>
                        <wpg:grpSpPr>
                          <a:xfrm>
                            <a:off x="3930347" y="1323604"/>
                            <a:ext cx="6401057" cy="5872842"/>
                            <a:chOff x="-226" y="-103325"/>
                            <a:chExt cx="5606056" cy="5873930"/>
                          </a:xfrm>
                        </wpg:grpSpPr>
                        <wpg:grpSp>
                          <wpg:cNvPr id="304" name="Group 304"/>
                          <wpg:cNvGrpSpPr/>
                          <wpg:grpSpPr>
                            <a:xfrm>
                              <a:off x="-226" y="-103325"/>
                              <a:ext cx="5606056" cy="5873930"/>
                              <a:chOff x="-214" y="-78188"/>
                              <a:chExt cx="5329443" cy="4444929"/>
                            </a:xfrm>
                          </wpg:grpSpPr>
                          <wps:wsp>
                            <wps:cNvPr id="306" name="Rounded Rectangle 306"/>
                            <wps:cNvSpPr/>
                            <wps:spPr>
                              <a:xfrm>
                                <a:off x="-214" y="-46355"/>
                                <a:ext cx="5329443" cy="4413096"/>
                              </a:xfrm>
                              <a:prstGeom prst="roundRect">
                                <a:avLst/>
                              </a:prstGeom>
                              <a:solidFill>
                                <a:schemeClr val="tx2">
                                  <a:lumMod val="20000"/>
                                  <a:lumOff val="8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7" name="Text Box 81"/>
                            <wps:cNvSpPr txBox="1"/>
                            <wps:spPr>
                              <a:xfrm>
                                <a:off x="841011" y="-78188"/>
                                <a:ext cx="3714837" cy="231503"/>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E94BAA" w:rsidRDefault="001B6C9A" w:rsidP="009943FB">
                                  <w:pPr>
                                    <w:pStyle w:val="NormalWeb"/>
                                    <w:spacing w:before="0" w:beforeAutospacing="0" w:after="0" w:afterAutospacing="0" w:line="276" w:lineRule="auto"/>
                                    <w:jc w:val="both"/>
                                  </w:pPr>
                                  <w:r>
                                    <w:rPr>
                                      <w:rFonts w:ascii="Arial" w:eastAsia="Calibri" w:hAnsi="Arial"/>
                                      <w:b/>
                                      <w:bCs/>
                                      <w:color w:val="002060"/>
                                      <w:sz w:val="28"/>
                                      <w:szCs w:val="28"/>
                                    </w:rPr>
                                    <w:t>What is ‘temporary a</w:t>
                                  </w:r>
                                  <w:r w:rsidR="00E94BAA">
                                    <w:rPr>
                                      <w:rFonts w:ascii="Arial" w:eastAsia="Calibri" w:hAnsi="Arial"/>
                                      <w:b/>
                                      <w:bCs/>
                                      <w:color w:val="002060"/>
                                      <w:sz w:val="28"/>
                                      <w:szCs w:val="28"/>
                                    </w:rPr>
                                    <w:t>ccommodation</w:t>
                                  </w:r>
                                  <w:r>
                                    <w:rPr>
                                      <w:rFonts w:ascii="Arial" w:eastAsia="Calibri" w:hAnsi="Arial"/>
                                      <w:b/>
                                      <w:bCs/>
                                      <w:color w:val="002060"/>
                                      <w:sz w:val="28"/>
                                      <w:szCs w:val="28"/>
                                    </w:rPr>
                                    <w:t>’</w:t>
                                  </w:r>
                                  <w:r w:rsidR="00E94BAA">
                                    <w:rPr>
                                      <w:rFonts w:ascii="Arial" w:eastAsia="Calibri" w:hAnsi="Arial"/>
                                      <w:b/>
                                      <w:bCs/>
                                      <w:color w:val="002060"/>
                                      <w:sz w:val="28"/>
                                      <w:szCs w:val="28"/>
                                    </w:rPr>
                                    <w:t>?</w:t>
                                  </w:r>
                                </w:p>
                                <w:p w:rsidR="00E94BAA" w:rsidRDefault="00E94BAA" w:rsidP="009943FB">
                                  <w:pPr>
                                    <w:pStyle w:val="NormalWeb"/>
                                    <w:spacing w:before="0" w:beforeAutospacing="0" w:after="0" w:afterAutospacing="0" w:line="276" w:lineRule="auto"/>
                                    <w:jc w:val="both"/>
                                  </w:pPr>
                                  <w:r>
                                    <w:rPr>
                                      <w:rFonts w:ascii="Arial" w:eastAsia="Calibri" w:hAnsi="Arial"/>
                                      <w:color w:val="002060"/>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303" name="Text Box 81"/>
                          <wps:cNvSpPr txBox="1"/>
                          <wps:spPr>
                            <a:xfrm>
                              <a:off x="884663" y="145412"/>
                              <a:ext cx="4561820" cy="5518805"/>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E94BAA" w:rsidRDefault="00E94BAA" w:rsidP="009943FB">
                                <w:pPr>
                                  <w:pStyle w:val="NormalWeb"/>
                                  <w:spacing w:before="0" w:beforeAutospacing="0" w:after="160" w:afterAutospacing="0" w:line="252" w:lineRule="auto"/>
                                  <w:jc w:val="both"/>
                                  <w:rPr>
                                    <w:rFonts w:ascii="Arial" w:eastAsia="Times New Roman" w:hAnsi="Arial" w:cs="Arial"/>
                                    <w:color w:val="002060"/>
                                    <w:sz w:val="22"/>
                                  </w:rPr>
                                </w:pPr>
                                <w:r w:rsidRPr="009856F7">
                                  <w:rPr>
                                    <w:rFonts w:ascii="Arial" w:eastAsia="Times New Roman" w:hAnsi="Arial" w:cs="Arial"/>
                                    <w:color w:val="002060"/>
                                    <w:sz w:val="22"/>
                                  </w:rPr>
                                  <w:t xml:space="preserve">The Housing Executive has two main accommodation duties: </w:t>
                                </w:r>
                                <w:r>
                                  <w:rPr>
                                    <w:rFonts w:ascii="Arial" w:eastAsia="Times New Roman" w:hAnsi="Arial" w:cs="Arial"/>
                                    <w:color w:val="002060"/>
                                    <w:sz w:val="22"/>
                                  </w:rPr>
                                  <w:t>t</w:t>
                                </w:r>
                                <w:r w:rsidRPr="009856F7">
                                  <w:rPr>
                                    <w:rFonts w:ascii="Arial" w:eastAsia="Times New Roman" w:hAnsi="Arial" w:cs="Arial"/>
                                    <w:color w:val="002060"/>
                                    <w:sz w:val="22"/>
                                  </w:rPr>
                                  <w:t>he interim duty to accommodate; and the full housing duty.</w:t>
                                </w:r>
                                <w:r>
                                  <w:rPr>
                                    <w:rFonts w:ascii="Arial" w:eastAsia="Times New Roman" w:hAnsi="Arial" w:cs="Arial"/>
                                    <w:color w:val="002060"/>
                                    <w:sz w:val="22"/>
                                  </w:rPr>
                                  <w:t xml:space="preserve"> The first dictates that </w:t>
                                </w:r>
                                <w:r w:rsidRPr="009856F7">
                                  <w:rPr>
                                    <w:rFonts w:ascii="Arial" w:eastAsia="Times New Roman" w:hAnsi="Arial" w:cs="Arial"/>
                                    <w:color w:val="002060"/>
                                    <w:sz w:val="22"/>
                                  </w:rPr>
                                  <w:t>if a client is homeless and has a priority need, they can be accommodated pending the full investigation of their circumstances. The latter applies to clients who meet the four statutory homeless</w:t>
                                </w:r>
                                <w:r>
                                  <w:rPr>
                                    <w:rFonts w:ascii="Arial" w:eastAsia="Times New Roman" w:hAnsi="Arial" w:cs="Arial"/>
                                    <w:color w:val="002060"/>
                                    <w:sz w:val="22"/>
                                  </w:rPr>
                                  <w:t>ness tests (as described in</w:t>
                                </w:r>
                                <w:r w:rsidRPr="009856F7">
                                  <w:rPr>
                                    <w:rFonts w:ascii="Arial" w:eastAsia="Times New Roman" w:hAnsi="Arial" w:cs="Arial"/>
                                    <w:color w:val="002060"/>
                                    <w:sz w:val="22"/>
                                  </w:rPr>
                                  <w:t xml:space="preserve"> previous chapters)</w:t>
                                </w:r>
                                <w:r>
                                  <w:rPr>
                                    <w:rFonts w:ascii="Arial" w:eastAsia="Times New Roman" w:hAnsi="Arial" w:cs="Arial"/>
                                    <w:color w:val="002060"/>
                                    <w:sz w:val="22"/>
                                  </w:rPr>
                                  <w:t xml:space="preserve">. </w:t>
                                </w:r>
                              </w:p>
                              <w:p w:rsidR="00E94BAA" w:rsidRDefault="00E94BAA" w:rsidP="009943FB">
                                <w:pPr>
                                  <w:pStyle w:val="NormalWeb"/>
                                  <w:spacing w:before="0" w:beforeAutospacing="0" w:after="160" w:afterAutospacing="0" w:line="252" w:lineRule="auto"/>
                                  <w:jc w:val="both"/>
                                  <w:rPr>
                                    <w:rFonts w:ascii="Arial" w:eastAsia="Times New Roman" w:hAnsi="Arial" w:cs="Arial"/>
                                    <w:color w:val="002060"/>
                                    <w:sz w:val="22"/>
                                  </w:rPr>
                                </w:pPr>
                                <w:r>
                                  <w:rPr>
                                    <w:rFonts w:ascii="Arial" w:eastAsia="Times New Roman" w:hAnsi="Arial" w:cs="Arial"/>
                                    <w:color w:val="002060"/>
                                    <w:sz w:val="22"/>
                                  </w:rPr>
                                  <w:t xml:space="preserve">Temporary accommodation can be utilised to address both of these duties. That is, a client could be placed here during their investigation or after becoming a full duty applicant whilst waiting for a permanent offer of rehousing. </w:t>
                                </w:r>
                              </w:p>
                              <w:p w:rsidR="00E94BAA" w:rsidRDefault="00E94BAA" w:rsidP="009943FB">
                                <w:pPr>
                                  <w:pStyle w:val="NormalWeb"/>
                                  <w:spacing w:before="0" w:beforeAutospacing="0" w:after="160" w:afterAutospacing="0" w:line="252" w:lineRule="auto"/>
                                  <w:jc w:val="both"/>
                                  <w:rPr>
                                    <w:rFonts w:ascii="Arial" w:eastAsia="Times New Roman" w:hAnsi="Arial" w:cs="Arial"/>
                                    <w:color w:val="002060"/>
                                    <w:sz w:val="22"/>
                                  </w:rPr>
                                </w:pPr>
                                <w:r>
                                  <w:rPr>
                                    <w:rFonts w:ascii="Arial" w:eastAsia="Times New Roman" w:hAnsi="Arial" w:cs="Arial"/>
                                    <w:color w:val="002060"/>
                                    <w:sz w:val="22"/>
                                  </w:rPr>
                                  <w:t>The types of temporary accommodation used by the Housing Executive are:</w:t>
                                </w:r>
                              </w:p>
                              <w:p w:rsidR="00E94BAA" w:rsidRDefault="00B5318A" w:rsidP="00D8130E">
                                <w:pPr>
                                  <w:pStyle w:val="NormalWeb"/>
                                  <w:numPr>
                                    <w:ilvl w:val="0"/>
                                    <w:numId w:val="14"/>
                                  </w:numPr>
                                  <w:spacing w:before="0" w:beforeAutospacing="0" w:after="0" w:afterAutospacing="0" w:line="252" w:lineRule="auto"/>
                                  <w:jc w:val="both"/>
                                  <w:rPr>
                                    <w:rFonts w:ascii="Arial" w:eastAsia="Times New Roman" w:hAnsi="Arial" w:cs="Arial"/>
                                    <w:color w:val="002060"/>
                                    <w:sz w:val="22"/>
                                  </w:rPr>
                                </w:pPr>
                                <w:r>
                                  <w:rPr>
                                    <w:rFonts w:ascii="Arial" w:eastAsia="Times New Roman" w:hAnsi="Arial" w:cs="Arial"/>
                                    <w:color w:val="002060"/>
                                    <w:sz w:val="22"/>
                                  </w:rPr>
                                  <w:t>Private single l</w:t>
                                </w:r>
                                <w:r w:rsidR="00E94BAA">
                                  <w:rPr>
                                    <w:rFonts w:ascii="Arial" w:eastAsia="Times New Roman" w:hAnsi="Arial" w:cs="Arial"/>
                                    <w:color w:val="002060"/>
                                    <w:sz w:val="22"/>
                                  </w:rPr>
                                  <w:t>ets</w:t>
                                </w:r>
                              </w:p>
                              <w:p w:rsidR="00E94BAA" w:rsidRDefault="00B5318A" w:rsidP="00671522">
                                <w:pPr>
                                  <w:pStyle w:val="NormalWeb"/>
                                  <w:numPr>
                                    <w:ilvl w:val="0"/>
                                    <w:numId w:val="14"/>
                                  </w:numPr>
                                  <w:spacing w:before="0" w:beforeAutospacing="0" w:after="0" w:afterAutospacing="0" w:line="252" w:lineRule="auto"/>
                                  <w:jc w:val="both"/>
                                  <w:rPr>
                                    <w:rFonts w:ascii="Arial" w:eastAsia="Times New Roman" w:hAnsi="Arial" w:cs="Arial"/>
                                    <w:color w:val="002060"/>
                                    <w:sz w:val="22"/>
                                  </w:rPr>
                                </w:pPr>
                                <w:r>
                                  <w:rPr>
                                    <w:rFonts w:ascii="Arial" w:eastAsia="Times New Roman" w:hAnsi="Arial" w:cs="Arial"/>
                                    <w:color w:val="002060"/>
                                    <w:sz w:val="22"/>
                                  </w:rPr>
                                  <w:t>Voluntary sector h</w:t>
                                </w:r>
                                <w:r w:rsidR="00E94BAA">
                                  <w:rPr>
                                    <w:rFonts w:ascii="Arial" w:eastAsia="Times New Roman" w:hAnsi="Arial" w:cs="Arial"/>
                                    <w:color w:val="002060"/>
                                    <w:sz w:val="22"/>
                                  </w:rPr>
                                  <w:t>ostels</w:t>
                                </w:r>
                              </w:p>
                              <w:p w:rsidR="00E94BAA" w:rsidRDefault="00B5318A" w:rsidP="00D8130E">
                                <w:pPr>
                                  <w:pStyle w:val="NormalWeb"/>
                                  <w:numPr>
                                    <w:ilvl w:val="0"/>
                                    <w:numId w:val="14"/>
                                  </w:numPr>
                                  <w:spacing w:before="0" w:beforeAutospacing="0" w:after="0" w:afterAutospacing="0" w:line="252" w:lineRule="auto"/>
                                  <w:jc w:val="both"/>
                                  <w:rPr>
                                    <w:rFonts w:ascii="Arial" w:eastAsia="Times New Roman" w:hAnsi="Arial" w:cs="Arial"/>
                                    <w:color w:val="002060"/>
                                    <w:sz w:val="22"/>
                                  </w:rPr>
                                </w:pPr>
                                <w:r>
                                  <w:rPr>
                                    <w:rFonts w:ascii="Arial" w:eastAsia="Times New Roman" w:hAnsi="Arial" w:cs="Arial"/>
                                    <w:color w:val="002060"/>
                                    <w:sz w:val="22"/>
                                  </w:rPr>
                                  <w:t>NIHE h</w:t>
                                </w:r>
                                <w:r w:rsidR="00E94BAA">
                                  <w:rPr>
                                    <w:rFonts w:ascii="Arial" w:eastAsia="Times New Roman" w:hAnsi="Arial" w:cs="Arial"/>
                                    <w:color w:val="002060"/>
                                    <w:sz w:val="22"/>
                                  </w:rPr>
                                  <w:t xml:space="preserve">ostels </w:t>
                                </w:r>
                              </w:p>
                              <w:p w:rsidR="00E94BAA" w:rsidRDefault="00B5318A" w:rsidP="00671522">
                                <w:pPr>
                                  <w:pStyle w:val="NormalWeb"/>
                                  <w:numPr>
                                    <w:ilvl w:val="0"/>
                                    <w:numId w:val="14"/>
                                  </w:numPr>
                                  <w:spacing w:before="0" w:beforeAutospacing="0" w:after="0" w:afterAutospacing="0" w:line="252" w:lineRule="auto"/>
                                  <w:jc w:val="both"/>
                                  <w:rPr>
                                    <w:rFonts w:ascii="Arial" w:eastAsia="Times New Roman" w:hAnsi="Arial" w:cs="Arial"/>
                                    <w:color w:val="002060"/>
                                    <w:sz w:val="22"/>
                                  </w:rPr>
                                </w:pPr>
                                <w:r>
                                  <w:rPr>
                                    <w:rFonts w:ascii="Arial" w:eastAsia="Times New Roman" w:hAnsi="Arial" w:cs="Arial"/>
                                    <w:color w:val="002060"/>
                                    <w:sz w:val="22"/>
                                  </w:rPr>
                                  <w:t>Hotel/</w:t>
                                </w:r>
                                <w:proofErr w:type="spellStart"/>
                                <w:r>
                                  <w:rPr>
                                    <w:rFonts w:ascii="Arial" w:eastAsia="Times New Roman" w:hAnsi="Arial" w:cs="Arial"/>
                                    <w:color w:val="002060"/>
                                    <w:sz w:val="22"/>
                                  </w:rPr>
                                  <w:t>B</w:t>
                                </w:r>
                                <w:r w:rsidR="001B6C9A">
                                  <w:rPr>
                                    <w:rFonts w:ascii="Arial" w:eastAsia="Times New Roman" w:hAnsi="Arial" w:cs="Arial"/>
                                    <w:color w:val="002060"/>
                                    <w:sz w:val="22"/>
                                  </w:rPr>
                                  <w:t>’</w:t>
                                </w:r>
                                <w:r>
                                  <w:rPr>
                                    <w:rFonts w:ascii="Arial" w:eastAsia="Times New Roman" w:hAnsi="Arial" w:cs="Arial"/>
                                    <w:color w:val="002060"/>
                                    <w:sz w:val="22"/>
                                  </w:rPr>
                                  <w:t>n</w:t>
                                </w:r>
                                <w:r w:rsidR="001B6C9A">
                                  <w:rPr>
                                    <w:rFonts w:ascii="Arial" w:eastAsia="Times New Roman" w:hAnsi="Arial" w:cs="Arial"/>
                                    <w:color w:val="002060"/>
                                    <w:sz w:val="22"/>
                                  </w:rPr>
                                  <w:t>’</w:t>
                                </w:r>
                                <w:r w:rsidR="00E94BAA">
                                  <w:rPr>
                                    <w:rFonts w:ascii="Arial" w:eastAsia="Times New Roman" w:hAnsi="Arial" w:cs="Arial"/>
                                    <w:color w:val="002060"/>
                                    <w:sz w:val="22"/>
                                  </w:rPr>
                                  <w:t>B</w:t>
                                </w:r>
                                <w:proofErr w:type="spellEnd"/>
                              </w:p>
                              <w:p w:rsidR="00E94BAA" w:rsidRDefault="00E94BAA" w:rsidP="00D8130E">
                                <w:pPr>
                                  <w:pStyle w:val="NormalWeb"/>
                                  <w:numPr>
                                    <w:ilvl w:val="0"/>
                                    <w:numId w:val="14"/>
                                  </w:numPr>
                                  <w:spacing w:before="0" w:beforeAutospacing="0" w:after="0" w:afterAutospacing="0" w:line="252" w:lineRule="auto"/>
                                  <w:jc w:val="both"/>
                                  <w:rPr>
                                    <w:rFonts w:ascii="Arial" w:eastAsia="Times New Roman" w:hAnsi="Arial" w:cs="Arial"/>
                                    <w:color w:val="002060"/>
                                    <w:sz w:val="22"/>
                                  </w:rPr>
                                </w:pPr>
                                <w:r>
                                  <w:rPr>
                                    <w:rFonts w:ascii="Arial" w:eastAsia="Times New Roman" w:hAnsi="Arial" w:cs="Arial"/>
                                    <w:color w:val="002060"/>
                                    <w:sz w:val="22"/>
                                  </w:rPr>
                                  <w:t xml:space="preserve">Dispersed </w:t>
                                </w:r>
                                <w:r w:rsidR="00B5318A">
                                  <w:rPr>
                                    <w:rFonts w:ascii="Arial" w:eastAsia="Times New Roman" w:hAnsi="Arial" w:cs="Arial"/>
                                    <w:color w:val="002060"/>
                                    <w:sz w:val="22"/>
                                  </w:rPr>
                                  <w:t>I</w:t>
                                </w:r>
                                <w:r>
                                  <w:rPr>
                                    <w:rFonts w:ascii="Arial" w:eastAsia="Times New Roman" w:hAnsi="Arial" w:cs="Arial"/>
                                    <w:color w:val="002060"/>
                                    <w:sz w:val="22"/>
                                  </w:rPr>
                                  <w:t>ntensively Managed Emergency Accommodation (DIME)</w:t>
                                </w:r>
                              </w:p>
                              <w:p w:rsidR="00E94BAA" w:rsidRPr="008E5726" w:rsidRDefault="00E94BAA" w:rsidP="00D8130E">
                                <w:pPr>
                                  <w:pStyle w:val="NormalWeb"/>
                                  <w:spacing w:before="240" w:beforeAutospacing="0" w:after="240" w:afterAutospacing="0" w:line="252" w:lineRule="auto"/>
                                  <w:jc w:val="both"/>
                                  <w:rPr>
                                    <w:rFonts w:ascii="Arial" w:eastAsia="Times New Roman" w:hAnsi="Arial" w:cs="Arial"/>
                                    <w:i/>
                                    <w:color w:val="002060"/>
                                    <w:sz w:val="22"/>
                                  </w:rPr>
                                </w:pPr>
                                <w:r w:rsidRPr="008E5726">
                                  <w:rPr>
                                    <w:rFonts w:ascii="Arial" w:eastAsia="Times New Roman" w:hAnsi="Arial" w:cs="Arial"/>
                                    <w:i/>
                                    <w:color w:val="002060"/>
                                    <w:sz w:val="22"/>
                                  </w:rPr>
                                  <w:t>For de</w:t>
                                </w:r>
                                <w:r>
                                  <w:rPr>
                                    <w:rFonts w:ascii="Arial" w:eastAsia="Times New Roman" w:hAnsi="Arial" w:cs="Arial"/>
                                    <w:i/>
                                    <w:color w:val="002060"/>
                                    <w:sz w:val="22"/>
                                  </w:rPr>
                                  <w:t>finitions of each of these types</w:t>
                                </w:r>
                                <w:r w:rsidRPr="008E5726">
                                  <w:rPr>
                                    <w:rFonts w:ascii="Arial" w:eastAsia="Times New Roman" w:hAnsi="Arial" w:cs="Arial"/>
                                    <w:i/>
                                    <w:color w:val="002060"/>
                                    <w:sz w:val="22"/>
                                  </w:rPr>
                                  <w:t xml:space="preserve"> of accommodation, please see the glossary at the back of this document. </w:t>
                                </w:r>
                              </w:p>
                              <w:p w:rsidR="00E94BAA" w:rsidRPr="009856F7" w:rsidRDefault="00E94BAA" w:rsidP="00D8130E">
                                <w:pPr>
                                  <w:pStyle w:val="NormalWeb"/>
                                  <w:spacing w:before="0" w:beforeAutospacing="0" w:after="0" w:afterAutospacing="0" w:line="252" w:lineRule="auto"/>
                                  <w:jc w:val="both"/>
                                  <w:rPr>
                                    <w:rFonts w:ascii="Arial" w:eastAsia="Times New Roman" w:hAnsi="Arial" w:cs="Arial"/>
                                    <w:color w:val="002060"/>
                                    <w:sz w:val="22"/>
                                  </w:rPr>
                                </w:pPr>
                                <w:r>
                                  <w:rPr>
                                    <w:rFonts w:ascii="Arial" w:eastAsia="Times New Roman" w:hAnsi="Arial" w:cs="Arial"/>
                                    <w:color w:val="002060"/>
                                    <w:sz w:val="22"/>
                                  </w:rPr>
                                  <w:t>Whilst not all clients require placement in temporary accommodation (they may prefer to stay with friend or family or make their own arrangements), for those who do Housing Executive staff will endeavour to place them in the most appropriate accommodation for their needs. Within</w:t>
                                </w:r>
                                <w:r w:rsidRPr="008E5726">
                                  <w:rPr>
                                    <w:rFonts w:ascii="Arial" w:eastAsia="Times New Roman" w:hAnsi="Arial" w:cs="Arial"/>
                                    <w:color w:val="002060"/>
                                    <w:sz w:val="22"/>
                                  </w:rPr>
                                  <w:t xml:space="preserve"> the portfolio there will be places available for clients with high, medium, low and no support needs. </w:t>
                                </w:r>
                                <w:r>
                                  <w:rPr>
                                    <w:rFonts w:ascii="Arial" w:eastAsia="Times New Roman" w:hAnsi="Arial" w:cs="Arial"/>
                                    <w:color w:val="002060"/>
                                    <w:sz w:val="22"/>
                                  </w:rPr>
                                  <w:t>For example, t</w:t>
                                </w:r>
                                <w:r w:rsidRPr="008E5726">
                                  <w:rPr>
                                    <w:rFonts w:ascii="Arial" w:eastAsia="Times New Roman" w:hAnsi="Arial" w:cs="Arial"/>
                                    <w:color w:val="002060"/>
                                    <w:sz w:val="22"/>
                                  </w:rPr>
                                  <w:t xml:space="preserve">here are hostels that can deal with clients </w:t>
                                </w:r>
                                <w:r>
                                  <w:rPr>
                                    <w:rFonts w:ascii="Arial" w:eastAsia="Times New Roman" w:hAnsi="Arial" w:cs="Arial"/>
                                    <w:color w:val="002060"/>
                                    <w:sz w:val="22"/>
                                  </w:rPr>
                                  <w:t xml:space="preserve">dealing with addiction who </w:t>
                                </w:r>
                                <w:r w:rsidRPr="008E5726">
                                  <w:rPr>
                                    <w:rFonts w:ascii="Arial" w:eastAsia="Times New Roman" w:hAnsi="Arial" w:cs="Arial"/>
                                    <w:color w:val="002060"/>
                                    <w:sz w:val="22"/>
                                  </w:rPr>
                                  <w:t xml:space="preserve">may not be immediately ready to </w:t>
                                </w:r>
                                <w:r>
                                  <w:rPr>
                                    <w:rFonts w:ascii="Arial" w:eastAsia="Times New Roman" w:hAnsi="Arial" w:cs="Arial"/>
                                    <w:color w:val="002060"/>
                                    <w:sz w:val="22"/>
                                  </w:rPr>
                                  <w:t xml:space="preserve">take up and sustain a tenancy. </w:t>
                                </w:r>
                                <w:r w:rsidRPr="008E5726">
                                  <w:rPr>
                                    <w:rFonts w:ascii="Arial" w:eastAsia="Times New Roman" w:hAnsi="Arial" w:cs="Arial"/>
                                    <w:color w:val="002060"/>
                                    <w:sz w:val="22"/>
                                  </w:rPr>
                                  <w:t>In these circumstances, staff will seek a placement in an appropriate hoste</w:t>
                                </w:r>
                                <w:r w:rsidR="00B5318A">
                                  <w:rPr>
                                    <w:rFonts w:ascii="Arial" w:eastAsia="Times New Roman" w:hAnsi="Arial" w:cs="Arial"/>
                                    <w:color w:val="002060"/>
                                    <w:sz w:val="22"/>
                                  </w:rPr>
                                  <w:t>l that will have on-</w:t>
                                </w:r>
                                <w:r w:rsidRPr="008E5726">
                                  <w:rPr>
                                    <w:rFonts w:ascii="Arial" w:eastAsia="Times New Roman" w:hAnsi="Arial" w:cs="Arial"/>
                                    <w:color w:val="002060"/>
                                    <w:sz w:val="22"/>
                                  </w:rPr>
                                  <w:t xml:space="preserve">site support workers who will </w:t>
                                </w:r>
                                <w:r>
                                  <w:rPr>
                                    <w:rFonts w:ascii="Arial" w:eastAsia="Times New Roman" w:hAnsi="Arial" w:cs="Arial"/>
                                    <w:color w:val="002060"/>
                                    <w:sz w:val="22"/>
                                  </w:rPr>
                                  <w:t>support</w:t>
                                </w:r>
                                <w:r w:rsidRPr="008E5726">
                                  <w:rPr>
                                    <w:rFonts w:ascii="Arial" w:eastAsia="Times New Roman" w:hAnsi="Arial" w:cs="Arial"/>
                                    <w:color w:val="002060"/>
                                    <w:sz w:val="22"/>
                                  </w:rPr>
                                  <w:t xml:space="preserve"> the client </w:t>
                                </w:r>
                                <w:r>
                                  <w:rPr>
                                    <w:rFonts w:ascii="Arial" w:eastAsia="Times New Roman" w:hAnsi="Arial" w:cs="Arial"/>
                                    <w:color w:val="002060"/>
                                    <w:sz w:val="22"/>
                                  </w:rPr>
                                  <w:t xml:space="preserve">to become “tenancy ready”. </w:t>
                                </w:r>
                                <w:r w:rsidRPr="008E5726">
                                  <w:rPr>
                                    <w:rFonts w:ascii="Arial" w:eastAsia="Times New Roman" w:hAnsi="Arial" w:cs="Arial"/>
                                    <w:color w:val="002060"/>
                                    <w:sz w:val="22"/>
                                  </w:rPr>
                                  <w:t>This will improve their chances of maintaining a long term tenancy when one is offered. Many clients find the support provided</w:t>
                                </w:r>
                                <w:r>
                                  <w:rPr>
                                    <w:rFonts w:ascii="Arial" w:eastAsia="Times New Roman" w:hAnsi="Arial" w:cs="Arial"/>
                                    <w:color w:val="002060"/>
                                    <w:sz w:val="22"/>
                                  </w:rPr>
                                  <w:t xml:space="preserve"> from their assigned temporary accommodation invaluable.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pic:pic xmlns:pic="http://schemas.openxmlformats.org/drawingml/2006/picture">
                        <pic:nvPicPr>
                          <pic:cNvPr id="308" name="Picture 308" descr="C:\Users\dfc-kinnl\AppData\Local\Microsoft\Windows\Temporary Internet Files\Content.IE5\Z74QXLPN\questionmark-308636_1280.pn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967941" y="3640201"/>
                            <a:ext cx="1162200" cy="1096287"/>
                          </a:xfrm>
                          <a:prstGeom prst="rect">
                            <a:avLst/>
                          </a:prstGeom>
                          <a:noFill/>
                          <a:ln>
                            <a:noFill/>
                          </a:ln>
                        </pic:spPr>
                      </pic:pic>
                      <wps:wsp>
                        <wps:cNvPr id="309" name="Text Box 3"/>
                        <wps:cNvSpPr txBox="1"/>
                        <wps:spPr>
                          <a:xfrm>
                            <a:off x="10048395" y="6865808"/>
                            <a:ext cx="462915" cy="391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4BAA" w:rsidRDefault="00E94BAA" w:rsidP="00676C2E">
                              <w:pPr>
                                <w:pStyle w:val="NormalWeb"/>
                                <w:spacing w:before="0" w:beforeAutospacing="0" w:after="160" w:afterAutospacing="0" w:line="254" w:lineRule="auto"/>
                              </w:pPr>
                              <w:r>
                                <w:rPr>
                                  <w:rFonts w:ascii="Arial" w:eastAsia="Calibri" w:hAnsi="Arial"/>
                                  <w:b/>
                                  <w:bCs/>
                                  <w:color w:val="002060"/>
                                  <w:sz w:val="36"/>
                                  <w:szCs w:val="36"/>
                                </w:rPr>
                                <w:t>9</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40" o:spid="_x0000_s1269" editas="canvas" style="width:1170.3pt;height:682.6pt;mso-position-horizontal-relative:char;mso-position-vertical-relative:line" coordsize="148621,86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Cvk3QgAAEEuAAAOAAAAZHJzL2Uyb0RvYy54bWzsWm1v2zgS/n7A/QfB&#10;3x3r/cWou8g6aVEg2821XfRwMLCQJdkWKolaUo6dPdx/v2dIUX5t62SzyS7gAHUpiiKHw3l5Zjiv&#10;fliXhXGXcZGzatSzLsyekVUJS/NqPur98ulNP+wZoomrNC5YlY1695no/fD6n/94taqHmc0WrEgz&#10;bmCSSgxX9ai3aJp6OBiIZJGVsbhgdVbh5YzxMm7wyOeDlMcrzF4WA9s0/cGK8bTmLMmEQO+Vetl7&#10;LeefzbKk+Xk2E1ljFKMeaGvkL5e/U/odvH4VD+c8rhd50pIRP4KKMs4rLNpNdRU3sbHk+cFUZZ5w&#10;JtisuUhYOWCzWZ5kcg/YjWXu7WYcV3exkJtJwB1NIFpPOO90Dh5gyuEKh5HJ9ny4mtfdoeAg907l&#10;QZt4y9mylnuYD5P3d7fcyFNIiun0jCouIRJygEEd7eIY9ZbXH+tb3nbM1RPxdz3jJf0PzhlrTBM4&#10;oRP1jHs0LT9yQnWg2boxEnpt2o5rR17PSDAisGzLs9szTxYQDJoCUoF3Xe/11qc+zqT71A1MOWig&#10;iRis6jlERxJKHIQAiw3XxB/j2sdFXGeSa2KHa67m2geIdlzNiwyccxXn5MiObWIowMEjPFMbtg45&#10;5Xl+yyk3CGxXjuh2Gw9rLpq3GSsNaox6HASAwHgY392IBieFoXoIdQtW5OmbvCjkA59PxwU37mLS&#10;Q9M2fc3LnWFF9bgvsTR9ihPRu5at5r7IaMKi+pDNIHY4bVuSLM1L1hEUJ0lWNZZ6tYjTTNHpmfgj&#10;NmH67gv5JCekmWfYXzd3OwGZrsO51TTtePo0k9ap+9j8FmHq4+4LuTKrmu7jMq8YPzZBgV21K6vx&#10;mkmKNcSlKUvvoZScKdso6uRNjgO+iUVzG3MYQ8gLDDzeLhj/vWesYCxHPfHbMuZZzyjeVZD0yHJd&#10;sq7ywfUCKJnBt99Mt99Uy3LMIAfQLawmmzS+KXRzxln5GXb9klbFq7hKsPaolzRcP4wbZcThGZLs&#10;8lIOg0Wt4+am+kj2UR0GCeSn9eeY163UNjAN75nWrgPhVWOJvxW7XDZslkvJ3vCp5R80/dlUHjqp&#10;DOW2ynsPUnlwemPjto0jLBz42xrHAwu3UegTdb5ipPAQOKWPjzECZ1U+qzIk8plVWfpygJ5nU2pf&#10;K/UnUscf2dqw9zTaaNbo1oZM1Dcs+SKMio0XcPvZJedstcjiFNZXmXiyUUBO5P/VLsj9G9PVTywF&#10;yIphzKSD2ANQth+6NiyMBlARUQHn1KKgwLE9xwPAIhPhBWboS6wBJdXzaJf/GAthrOA6PCyvDG5n&#10;O8q8QVBQ5OWoF5IPbsEZbfe6SiWBTZwXqn3cYDTr6VoCzcjXfN1zdE/r07SLavYcFO1M1ORK3ry8&#10;K3ERjClX0kldKIVnS3Y2Ygc+U/9XUKQT2qbtQ4xJMOBGAjnRRnJ8gEmAbyU5oe/7kcTmTyg5lk2I&#10;fE90SByvYrFQCE7ciyvWkAC0UqJhV4tYN/uTrSN48QRYdhwMnvDhc4PB9Mt3weBGbYKvqM1fGR/u&#10;K5/xsujwOcJoF7Z5J4xGh1RcGWyfGkY7JuJo6Cp02Q+DUIXiG112PITNUaB02fdc0/dabe+iaC+y&#10;AuVGPMdvo/Bkcd26Ecf3vcBHxE9uxIlCv4urlBt5iVDaA/A9wNXobM1e60q/bQSP7Vq7zr09246v&#10;te+RrnMnUha7AXVgjrtIdTvuVgF1B8uP+0pxxO6d42SVTDjHyZSF+jvEyTBJ++DmZSB14EQ2bCUs&#10;XWA6e6gIRsD0XFsbQmQspZ99QlT0p+NpadwJLr0Ynj4hNbMdzz2DG3YoT7zthqnjEW44ckzHVbJj&#10;OfAYKrO7ccS+i0sCr3XEXhjYCN5onXjYOeK+bStQ3kdGHdGbfq1dsecj9+phiIzoQgiroz3HcV/c&#10;5rgpGNhO4DugbW/LbRr6QcjjOLnah36N2J39Wgq49IPQCg+Qh+fYkeu2yMPFX2RLgNRp3AtAD8fs&#10;ov8PbFmlWWpsUnv08iEQpG/r/bs+cJo67o5/u7u3HFOFw93uDzN8RBBRc8zqU/ZfBrTbEKPLjKuQ&#10;q1kr6FAsS2QeVB+SjDqGRzfdu8h7ABnbE8Egp5tFPW0vUFSUJ7AiU4Ez5Zc3WY4zeDkn+f/uSX7E&#10;X9qY/vHMTOhapqUy/ts2UdsEJ7DcELBDOgDbsTwV7X3DJHzHGnTRBSX9paqeEzN0NUeWcnbSLd2D&#10;EjNtfH+Av86JGWL4qdhQ3ts/U7YfoO4JtTt0fcqkILywXM+1Wvyntdv1fAuZ2RbeeUBEpsQEZ/Wm&#10;C36FNf7KeVdLAaUj8dVZvx+i3/Iur86TIf61lUxoHdTkfL++DF81S6p0UDVq5UlzlDH/sqz76hYz&#10;n+ZF3tzLcjWgaiKqurvNE7qno4dNUZRjdhc0eE/LGrIrzUSCcofxcPKLQKndJJ0l/S95VRWTy7qm&#10;UrMJLgfjYvKTLi6bfM6rlK3E5FNW1ozH/N54V+FOrUIhHG7ZMjEZwzGh5uXi3bU3+U/g/uvfN7fv&#10;J78tM9GgkI/I72Nl3/F/tezQvKirOemOppZoJ1Wi552tTIu8pls8Oilqt0wD7XsVZEf4rmrhrliy&#10;LEGYKu7jWRETQWKR1wIlIsOsnGYpao/epQA4CQoLG9xt1jyvVLwCK4ibHVqd7KGsv/uvHV6aZmT/&#10;2B975rjvmsF1/zJyg35gXgeu6YbW2Br/j6Idyx0uRSY5eVXnLenoPSD+aPlbW5aoyvhkOaAKcnRw&#10;DYJkaKNJhEEmDhGtgicUcYGjaDc8a5IFNZWZkv0UIOkXkusbRtMZnHTT60R+ELkKFzpIJFBtm1yS&#10;WCWL5Szf7spBLESKdviUySnaUgcVsSFZsKWpb4UJj8/mk7uLkw5xtwWI3TX6qVehsNlA1FRlKO9P&#10;fC+EHu+w1vXtyMJ7df2BSkUtFY+8Cuj4qCE3Qv+9q9CWw+cLT6l1LQ5He+uil5rdhSdiJjqzs+Pd&#10;KeZ8UD0ceCvLlCXH25pq8k7bz/IENpXfr/8P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4DNpK3QAAAAcBAAAPAAAAZHJzL2Rvd25yZXYueG1sTI9BS8QwEIXvgv8hjOBlcVO7a5Da&#10;dFFB8CK4VdZrthnbYjMpTdpt/72jF708GN7jvW/y3ew6MeEQWk8artcJCKTK25ZqDe9vT1e3IEI0&#10;ZE3nCTUsGGBXnJ/lJrP+RHucylgLLqGQGQ1NjH0mZagadCasfY/E3qcfnIl8DrW0gzlxuetkmiRK&#10;OtMSLzSmx8cGq69ydBpe3GqFr0o9T+PBfBwetku9lKXWlxfz/R2IiHP8C8MPPqNDwUxHP5INotPA&#10;j8RfZS/dbBMF4sipjbpJQRa5/M9ffAMAAP//AwBQSwMECgAAAAAAAAAhAE8WMI/OmwAAzpsAABQA&#10;AABkcnMvbWVkaWEvaW1hZ2UxLnBuZ4lQTkcNChoKAAAADUlIRFIAAAEpAAABJQgGAAABz1wkbwAA&#10;AAFzUkdCAK7OHOkAAAAEZ0FNQQAAsY8L/GEFAAAACXBIWXMAACHVAAAh1QEEnLSdAACbY0lEQVR4&#10;Xu2dB3wURfvHQ1U6yR22116xvHZFRZAuYkfARgvpoXeRJqJiBwsoHdIgCUnoVUFFULGgr4D03v50&#10;kE5g/s8zZXd277nk7nK5XMLN5/NVktztzj7z29/Ozu7ME+aPEh6ZluSMSclFHJFpGfLXgS/OmDTm&#10;DfJrhVPC43L26Tv7lzFO2kbGpm1lLGcbYzO2MzZ7B2OzAPV3/TvOqGnn5eb8U9SG/9jD2DHY2Ver&#10;GRu9hrFx/zA2YR1jk9czlrJBVDJ9M1R0C2PZUNkZUFmsKH7n0AWzknKzvhe1IQQ3/t5vjL3/O2Mf&#10;rWTs0z8Z++wvxr74H2OjVjH2NVR2DFZ0rahosqroJsYyoLJZUFnchr5NuRvvivoyNkefHy+wN5Zd&#10;YG8uZ2zgz4y99QtjQ1cw9q6q6B+MfQKVHSErOvJvEdUxENXxUNmJUNkkqGwqVHYKVFZvYrk7z4pe&#10;qbhvzrLEb8+xTovPsa7fnWM9vs9lvX/IZX1/PM/6LTvPBv50gQ36+QJ7Gyr77q+MDYPKfgiV5RWF&#10;qH4OleUVhaiOgcpi82NFva6cXqnXZp9kreecZG3nnWKRC06x6IWnWeyi0yzhmzNQ0TOs65Kz/HN2&#10;Bv10ng2Byg5dcYG9B5X9ACr7MUT1U6jsZ1DZL7H5obL4WY8rpyr1TNYx9nz2MfZizr+sxYx/WauZ&#10;x9mrs45DRU+wNoBeEXe8sfQc67/sHBu4PJe99VMuG/rLefbeivPs/V8vsI9+v8A+hcri5/KtGK99&#10;bBqrm3KA1U89yBqmHWKNpx5iTdMPs6czD7Nnpx1hL2QdcalAXnRdfJr1+O406/39Gdb3hzOs349n&#10;2YBlZ9ng5efY2z/nsnd/yWXO6FT3lXNGpp7HP+KZ88C4PezhCXvZIxP3sceS9rE6yftZvZT9UNED&#10;5M7xOy1yjrCXZxwl/x674DhLXHiCdfrmBOv67SnWY/Ep1hsq2/f706zf0jPm2Qp1kNUxi6rUzV9s&#10;Z7eN3M7uGLWD3fXVDnb36J3svjG72IPjdrFa43e77LRR6n7WOG0/azr1AHs6/SB7LvMg347+mV8O&#10;MNZm9lHWfs4xFjX3GIuZ/y+LX/Av67joOOsCle327Ql2FD5HRg1/eQT+eOXHm9jVn2xm1w3fzG4Y&#10;sYXd9NlWdusXW9ntI7e57PDhcTvZIxN2sdoTd7O6k3az+sl7WKOUvVDRvZbPIc2zDrKW2YfYK9MP&#10;sddnHGZtZh5h7WYfYR3mHGUx844ZUZPVEYWHEaj+3lqDiGHrWI0P1rHLP1zPrvp4A7vmk40uFQt/&#10;b51b9M8hT6btYc2m7GXPTt3HXsjYx5pn7mctsg6wl7MPsNemH2RtZhwSzalXDn/AL1d7Z40L1T3h&#10;XTv/uFSszoQd7IlJO1mDpJ2sUfIu9mTqbtYMKvvM1D3s+fS97MXMffxzZMWqDv2bVeOsKhB6hRD9&#10;bw+P3sIeGbuV1R63ldUdv53Vm7iDNZy0gzVO3sk/q1esFP5wSf/fWNUhfxaAvzj2SiFV34a/2bh3&#10;5Eb2wFeb2ENfb2K1xmxmj43dwv8tKja4dJgjbtpK/KHK4D9o3vIcqlKun1tpcOvwNez2EWvZnZ+v&#10;Y3d/sZ7dN3IDr1hE4vS/oRmTLuAPlQf96iW/WaAqZf+MO67/6G9208er2K2fruYVwzqFOaOmnsMf&#10;Kg34xTcG/kJWCn9vsiJfLnvnD3bVeytFxaBOYeGxi6rhDxX7L/eAn0jslaI+4wlVoU+FdQlr2vkS&#10;rn78AT2qQr8ffUKvlPn7ZYI3PcfF/fEH3Oilfb8n+EHwhnv0ilF/94yl/PsuFVu27Ty7pM8Sn8BL&#10;meKSPt/5Rt/v2Nx/TrlWDCnfa5HkW+/p7QuLOZdIVD1ktUTBX2Aoy/dc4CULLU0ptrHQa/B7LpXC&#10;ompbrvs8r7FXDH9X3k4PxXwStX9ZHWvBP+CGy3adbaWbnTkWXCoGv/MG/I7bSmFRtUYRl+kyM0/K&#10;atgrpv9NMMstqh+WZ8WwqA+V7pRjoUyn6e7p7DseVUoVo3IdswpAdr54VSlVjC/FpLNSCZkFI9FK&#10;mcgU3yqlivoy6iYsPt0v4LYKVClV1Ea+25LLr2XUzjwBRT509mb/VEoVR6f5NdUGy7Ua51UE8bMV&#10;Xp9oVOjyngsqyc36r4R3mblI7UBhv3NCdAtQ1Eic/obcTOEWZ1zaMfvO7TiiM/fIjxdNccSm8O65&#10;Iyrdv0OZnhZnezG+4THUWIS/ir6jBkMXGRrKlOOs07eLweC5O8Xv8e8tPltmqaDcVMGLvlHc0chV&#10;cujyH8bGrWVs4jo5dLmRsSnaGCuOXM+Eis6Ro9b6duSmfSt6ZdT46ofa+OrnOL4qK6lGrbGSatQa&#10;x1exkjhqnQPR1Csnd+FdUV/Gpuj74wXWb/kFBjctbNDPjA3BgeBfxYj1B1DRj7URaz5kKUesx0JF&#10;ccR6ElRUVVK3Dbkrz4r6UuyiMyzh27Os4+JzrMuSc6z797ms1w+5rM/S8+yNH8+z/lDRQT9dYG9B&#10;RXG0GsdV34eK4mi1Glflw+p/y2F1OVo9CSrqVcXUh1+ZdYK9PvskazP3JGs3/xTrsOAUi1l4msV9&#10;c5olfnuGdV58hnX85gxvEp3p0FSDfzrP3v7lAh+p5pXEkWqoKI5UfwHRHAUVxZFqjyqmPtQk/Qh7&#10;NusYeyH7GGs+XQz+vjzzOHtt9nE+8IuDwPbKUPT78RwbsOwcG7Q8lw35OZe988t5NmzFefbBbxfY&#10;x1DR4VDRPCsWETt9K/4RN1Yv9SBrkHaQNZpyiD2Zfog1yzjMnsk8wp7POmKc7p7Sfclp1ksO+r6x&#10;9Czrv+wsVPIcG/LTOTb0l1z+GV6xuMzDsipmwT/gDu8bt4c9OH4vq4WDvpP2sdpJ+1jd5P2sfuoB&#10;1sjNoG+L6UdYS4Cq8L7zjMUvOM46LjrBOn9zknVbfIr1XHKKD/i+8cNp1v/HM/S4qjMmi7v0XPCW&#10;W77czm4ftYPdiYO9X+9k947ZyR4Yu4s9TAz2Dv8tlw/2PjnlAGuWfoA9m3GQvTDtkMvn2sw6ytrN&#10;Oco6zD3Gouf9y+IW/MsSFx6HSh7ng72Ld6lmTL4gqySi9MLwZezyjzaxqz7exK75FAd7t7AbR2xh&#10;N3++ld325TZ2x6htLjurNX4ne3TCLvb4pN2sXtIe1jBlD2ucupffnOife3HaQdYi+xB7OecQe23G&#10;YdYaaDvrCIuEikbPPcri5h9jA7PXWaOFP+CXzUHetcz5/jp22Yfr2ZUfbWBXf7KBXffpJsuOnO+u&#10;JQd4kVIDV1s+2yR1D2uatpc9PXUvey4dB3r3s5em7Wctsw6wV3IOstenHxTbVJVyRqbwca7CHOCt&#10;PX4HqzNxB6s3aSdrmLSLNU7ZxZriIO+UPezZqXugkntZ88x9vFKO6OQzhg2Yg7sFG+Ct/ZU1ooj6&#10;W6W3VrFaY7awx8ZtZXXGb2NPTNjOGkzawRol7WRPQkVVXXilUP30gK2niIFd3I69QtTA7t1fbmD3&#10;jRKDuw+P3sweGbOZ1R63xbgEGXoqjEHdOuM3Ep81B3Zr4qDuZ+vYf79Yz+79cj3/jqVS9MBtXpiD&#10;spQ/vffjMctn3HHdh3+zGz76m938iRjXt1SKHKzNDzlgq1cGqTjgZ+Nvngzo1hj6O7viXRFtS6Xo&#10;wVs7rgOwemWQCm8sIz+XH5XhQPD7RqWuik3TBmC9w6VSxt+WCYgBW3dcBnUxKoXQA7jIDwJy4NU6&#10;gItQn/GMpbwevFJQ+POemRtyGTU4mx94SdEhB2fzo+93bAMckaoQL/gDHmVRDN6qgVvcv0ulEHpg&#10;Ni/8M2iLqDrIKomCv8CN2gdk88NeKfV7etCWHrDF77lUCIuqqctgrcuArX8HaxG1b1kVa8E/4PWL&#10;GpzV0Qdi7ZXS/yagB2kVxvXOXQmPTz+JH8CNezxIixADsJ6A+8H9OeKn7ZZVoAt+yKgYOfjqCfSg&#10;rI6qECJ3nXfRK0YOuHqLbYDW6wqpor5UkHFPCqUhryukSo3OM2eoDeDRUTvxFD061eNz6shd+F7U&#10;xlTlDsK9HLVjO3jZ0SuDyE36r+gbRyq3S+I7tVOl3WTL5xC5icIt9p1SyI8Gf3FETdtNHYDXxKUd&#10;k5ss/qVGwqw+5EFqVAX5UfcdFPi5KiBjajs64YkzF8kqBHGJnVmRqvylr0+wHPCEdeaQbdIGxlI2&#10;ivHltE2MTd0sXjpWQ7hZW8WguHpTGsec8SVkHHfGAXL9Frhsq3Eu+0Yc8fNukzUs2hLeaUZte+WG&#10;zBaDChiYT/4Uw8c4zv3Z/8RY9xd/i/FuHErGMW8cqcVxbz5AD4yXg/Q4tMwDKsfB+YA9MFUO2mcC&#10;OHDPB+/xKYMcwFdK/X5LrqVeSETHGTNl1QNX7JVQFYR7S/7y9eBfGHtrBWNvAzj2/s5v4kHBsN/N&#10;hwX45jiOxWNAeTDlgwP1crZLMOWDBPWytksw5Zg9D6YMKKoT64UKtNdZHkrhFfsOsSIxi86wLt/l&#10;sm7f5/JnAT1/OM96Ab2Xnmd9fjzP32Dvx99iv8CfDQyUDzHw+QB/kIEBxbfa5QMNHIbHhxr4vADf&#10;xcYnMPjcAIfk1Sv5I2VAcWgeGY3PEYBx8lkCPvTAgE6GgCYBKRDQZPg/1td+DPLQ/FfsO8Cd4ovp&#10;7eefZh0WnGZRgHhB/QyLw4cp35xhiUDHb8+yTovPsi5LzvIX1rvj2/VAL/mGfZ+luawvgA9Z8E37&#10;/svPswEAPmzBN+7fAob8gi+zgzoBfPAyTD7XUAG1BBPAt/FVQPGBDAbzawCDqQJaKEGLiM3YpW8Q&#10;d4LPSppPP85azDjOX5Z/edZx/nDntdkn+Evz/MX5ufiW/0nWDojEhz1ANH/gc4q/8a9OW1/ovyyX&#10;v2g/6Cd82R5nBoiHQ0PxARHOEADeh4DiLAF8UITPYPBhEb6EPwKCyp9sQUC/BHB7+vHhLZ48dO+K&#10;vhE8OKTx1MOsSfph1jTjMHsKaJZ5hD0N4Ev8z2UdZS9kC5rnHGMvAS0gsK34Q6h/ycHbgoLPgvp8&#10;f5b1/eEsfx6EEwFw1gI+vBq4HB9gneOzF/AhFj4fegfAWQz4MOv9X8UDLayX3dNkCDwr+hexUrUm&#10;7BOTCSbtZ7WT9rM6QN3kA6wenwFxgD8Ma8gfiB2EgB7kD8WaAs0yDrEnp9LPn/xJp29OAqdYl29P&#10;sa6LT/GHaj3wwRrOqOATFdQDtjN8wkJ/nF0BDJIzLPBhG25HP24ZiryL/gXcwJ1f7WR3fb2T/Re4&#10;e/Quds+YXey+sbv4jIwHcVbG+D2sFvAIn52xFwK6l9WetA8Cus+j0w0/83TGQfYsBPa5zEPs+WmH&#10;+HOyF7MOs+bZh1mLnMPk9+xEzj3GOsz9lz9DQ2LnH2dxC46zhIU40+M468Qf/OFsD5xEcZJ1X3yS&#10;9QB6LcGZH+JBIG5HP34ZErroH8Qv4vO360ZsYTeM2Mpu/Gwru+nzrezmz7exW7/Yxp/H3Y4zRYA7&#10;R20Xs0W+Ftw7eie75pPNloOhqDNpD6ubtIfVS97D6qfsZQ1T97JGqftY4zQEHzTizJL9/GHj0wC1&#10;DZ2Xpx9mr844zJ/vvT7zCGszS9B29lHWDsBnfeKh5DE+uSNOzkRJWChmo3QCcDt6HGRorEX/AH4B&#10;J39EvL+OOT/YwGoAl3+4kV3+0UZ25ccb2VXA1Z/gA81NfPaKmMGymd0I3PQZPtzcYjkIintHb2cP&#10;jNnB7hwJwYdGqPnlVnb/6G3ssQk72aPjd7LafLbLLgjoLj7jpV7SbmiUreS2FE9P3ceeTd/Hns/Y&#10;z17I3M9enLafNZ92gL2UdYBPNGmVfZA/LH11+iH2mjE7RtAOgtp+Nj48FROo9HjIEJlF/WHOmpNs&#10;w3HGnznmR8R7yFrmHLaW1Xh/Lbvsg3Xk5xTh8NmEOYflz2u9Zn8uHSRFvaRdrEHyLtYQaJSymzVO&#10;3c1n6DTls3SAqTgBZi8EdC8EVMzYwYkwzSGoLbLwge5+PnPn532MLd9+QQ9WKRElKOqXCO602tDV&#10;BeMd/7NIvoeUF+qzd36xiT0yFlQ6bjurPX47qzNhO6uLs4f4w+UdfAZRQzmLCB8yP5kqHzSn7WZP&#10;T9nNHzbj9vS4yFCZwcJHTngZpZ7H+s7fBSITet/2oFBQ31VUgXrgc+QHvtrMHvp6M3+ejA++Hxm7&#10;hT0mZzfVGb8VArqN1Zu4jdUH8MJzVdwUW7Cadr5E/QJ3qj8TLjKGrHQJhjsqv/UnfN477vx8PbsL&#10;wAlM9+BD+ZEb2P3AA6M2sge/2sgexplXAG5fxQZn6hjziFSwKg/+zUd+9wt6IPIiB26cqe/rVPGA&#10;mz9ezW75ZDW79dM17Dbg9uH/sDv5iwNr+X5UbPjcJjUbTAWLeoYeCEr3dH2KTVGu78+s8sBf84Z8&#10;0SFvrnpvJbt62J/smvf/ZNd98BcH92cEC2eoRcRP/58eLOq5vsnPeTPAN8r3FFOa8qISfM7//OJC&#10;xKAVzDHkN+YEcL8qNo6EnD/BtAaXVr9AUyvX83vyfQN/UZHAHhgdvOBUfHN5YOm/nJXr/YPlnhEC&#10;JboP6hcIVhDfe/CVCj5gD5BOhX7wmQJjfWnFE3Dfelx4oLDgS2t6sPR3M3Qu9RvWl1/04NixfzZQ&#10;4L6NYEWmnJOhEsX4gwqY9t5IUEO8xFNQLIECZIisRf1xQNZ67l/Uuy1uMV4C8p4b312eJ9R3Cgt8&#10;VP2iNp1Chsa1OGPErBUEze3Lnw6T7974G3XKuUN8bkHhIV+YmvaPtjgHJ5+FiNQqIipg/AppeSdo&#10;rt+hAqRTrjt8rtAQL2rhcVoC5ensIWdM1iHjS9GpvMJlu84qNOzBsUO+JOZHcB+49o06ZkdM5nYZ&#10;Cs+LETAAN1im84xCQQ8MBfUdF7rkh+sLb6UTc/j29eOUh+5b0TeE4Mapd784nbzBOpM50NiDhMhD&#10;Lnixbxh3VipxWhCSlSeFGiR7se8Id44XAuqNMUGG5yQUDtSba4g8pMIv9h0j+QcucOCVjQoQIg+h&#10;aApVoUPnRWUDFTzcD+5v5d4gDJC7gitKUpVFWn22nB+QggcyMpk8eBc6pBgBUTQcuojcDxKRkLVf&#10;Vql4Fb2jWyi0L8Tp58FYwtulZuLiAGIFWQxCSi4uGhDRLjVZfiRUwgaz0uF9F1VzdMxZI54HqGHu&#10;5NyI+JzNzpjvr8TPyE9fNKWUIypJqqYARCaXvFOuRqcZnciD9SeJWe/J3RW/Qh6Qja5pq1yuahTY&#10;T/rkm23kNuzI3Qd/oSqvUB1Dxf/gFxlbxDom6rVtfMsY1zPBN41xTZM5O8Vr26vgs/p3cVs1iH0o&#10;ZHWCr1CVRXTF4JvG/BVtfKN4g1izGl/PVmuqqHfeVeD04BmBk++7zwbUdg9ri3DbkdUr+hKhTXfS&#10;UQeBr1+PggDx17Hh3/jzWO3ddpwswAOHbw5D4Ix32zFwAA+cfB1bDxyuVj5LThaYBf9W+6Pq4oib&#10;UbQLJFGVUhVW77EP/0tMCkBwUsCX1HvsEDQMHg+c7T12pTpcLZ0HTnuPHScF8FkWgApcXgGT1Q5s&#10;sVdC+c878n11XOAcJwB88Ic5AQBnUwzHV6xl8PAVa38Fjp+uMnCoOKwLnvb2ekLVS4kjKOTi6Dz9&#10;dfvOsVIYqAE/MzboFzF7YsgK6+wJHjwZOJw9wRUng0cGDt9Nx8ABOHOCBw4wAgfwwAE4c8ISOABP&#10;V9V49vpGxGdtlodTOMWZMO2svsOG74g55r2XXjDW+Rdr/Yv1/gfIWRJ82gnAA4cv9muqw5f6VeDs&#10;qsNpJ7gUlDHtRAseLguFPoeB04OHgUOfSwPUtBOs40cL7N2LJHOhGn8W2LClR61aq/OSXNZVTjHp&#10;YZtegnkHeOAAnF4ygM+GgMDJ6SWYh4AMHIDTS3jgACNwAA8cYMyI0AMHTFCqA4zAAVhX11PRz8Gq&#10;Hj/thL4D3CkGCqeTxMvkDLg2FyZo6LxEJGnoBsHDRA095VQSDB4PnJxKgsEbwOfmiKkkg/lUEhE8&#10;nErCEzkgtuDh6TocUHNzjODJwCHG6QoYpytAnoqxGf4x+Qod067SN6xaBtcHi9Tm4eA6YSJwYh5O&#10;x2/FPJzOi8UcnG4QPJyHYwQOM13wOTi5rB8E700IHs7BGfjTeS1wmP3igm+BA76SwVOTmjBwVLDC&#10;47Ofkofre9E3iDtBXpULqmFGDZxv02beKTmBSSyupgIXs0gssobBw4XWMHi42BqfwPTdWY9uX3Ac&#10;HLNw4EJsOIEJAyeCJxZlUxOYMHB8zg0GD1DB4xOYAH66yuBRwZKH61vRN4S9X9w4TlR6acZx1nKm&#10;mKyEE5VE4MyJSnxFunknWXsAJypFyYlKSBwETw+ENxwGBiwXk5UGy8lKb8vJSjxwwLBfxWSlDyF4&#10;9sDxmV+Amqhk9yx52N4VfQOV20zmG3562lGeBuU5mQrlhZx/eTqUl+SqeC3lTK9XZonUKEbweAA9&#10;S5HiCZihBFfTexPgE5NwlpcMHk5KwuDh6nrvyklJGDyclPShXGmPBw7AbUW0Ty5YsPQv4wYbydlc&#10;TwJ8NleGmM31jJzN9byc0fUiBFDN5mqJ+WSAV2b+azlQf7DrrAgYzuh6Q87oelPN6FouZnQJ1WHg&#10;xIwuDByf0SVnc2HgcFv6sYYlZlSWIci/6F/EDeFMridSDhrLGKqlDJEmU8WShiJ4uKyhWNrwOQgg&#10;Lm+IwdMP0J/shGB1W3Kaz97q+Z1YFrGPMXNLD95ZNhACiDO33vrpnJgKB2COnHdXaEsmSmQY8i7O&#10;6GTjVaHbuoplVGpBoB6dtJ9Pe3tcTnt7Qk57a5Ampr3hlDfEDJyY9qYfWGGAs7Vw2ltnOeUNl2jE&#10;KW89AZzy1uf70yJwmExo6RkeOJzyNlBOeXsLwO10SvpLC9akXBkO98X8sFDTvWP3sPvH7eFT3B4a&#10;v5cnHqo1USQfenSSSEDEg5cMwUsRa1I2kOtSqquLJzybeQhOWbFmZSvgk99ES3tCDARLTG87wRIX&#10;nZDT206yLt+KtS27y/Ute0Hw+sjERrjOJQbvTT5fUCx5qh+7DAddnO1TLO9RITg3EOcF/lfOC7wX&#10;uH/sbhk4OTcQ5wUCj8q5gY9j9ibAfkAUzdIPsmfk3MDn1dxAOS/wJaB5Vv6qxAbBuYFRcm4gJlTC&#10;wOFioDg3UCwIekImV4LgATgvsOeSk3xeYB9gDWzEchWMyqPXbnwIwArc9MU2vnDorUDNkeYCogif&#10;VAncM1osJno/TqwEHhq3my8q6kkfCbNKNUoTmaWaTDnAs0s9JTNMYfAwy9TzALX4qJ3Ws47y7FM4&#10;BxAzUInAyTmAELhYYw4gBk7MAcTAiUmVJ0B14qqsx0CGxVrCO07PUh84kMvYttNiAuX1I7byCZSY&#10;sQonUN4CwcMJlDVx5VU5eRL5r5xAeY+cQGk/EDuP4+RJ4AmcPJm8lzVIwcmTgJw82UROnhSBO8AO&#10;yn6cO1rlHGavyAmUOHmytZpAORszYmHwxORJnsILghc7/xgPHJIoJ1CugdZFdao4RCRkLZfhMYv6&#10;I4I7vvzDTeyKjzbxFF//+WQzT/N1rVz99foRYgVYDB6uAnsLrgSLwRu5jd0B3EmsCKuDlcEVYmuN&#10;38VXiX1solgptg7wRJJYMbYBBBBXjcXg4cqxTYg0YTpbTonVZF/KEivKtsoRq8q+CsFTK8vyiZI4&#10;89SYKHkUAidWmo3lM0+P8W3psZDhMYv6Q0S0CBTOMnW8v57PMr3sQzHL9Ao5y/Q/n2B+tE0QODHL&#10;9PoRYpYpzjBFbs1nluk9X29n94/Zzv9f8wsM9BYe3EcgeDjL9DE5w/RxAGeYYvDqJ7uuEayDwX8m&#10;fR97LmO/ZZYpzjBFWmYf5LNMX5GzTHGGqQpe21mHeeAQ3FZEhxQ6UI5Ys0uAH8SZoHpeNgR/h0v3&#10;OnCKLi7f+8F6voTvFR+JZXz/87FYyvfaTzeyGz/Le94ytayvJ1Db0nkydQ+fUfrUlL087xufTTp1&#10;H3ueLwuMs0n38xxwanngVtliieBXAcwH13rGQQic8EMVD0d8mtlVUL9UgbJPoaUIB3AqrkNNw4Xg&#10;4e+ozyoq9v+LL2dGTbP1BD0odlBR9eVUXJyGizSRU3GfktNwcS1lDN5z6Xt54F6Q03BF4PZD4PbD&#10;6Somk+sxkWFyDRS11rIdcq1lX3FZo1lHBLnCIOtC0nZawEE/PmEHT9ZXd6JI2FdfS9qHNIHgYfK+&#10;p9JEAr+nIYCYxA8Dh4n8cJ1nPZmfQobJDBQOaUTO2E/PQfYUbY6xP7EHxo7+2Vpjt7JHx23n85Uf&#10;l/OVca4yYgZPBLCJnK+MwcO5ys8APRaJhdq1QJUKi+iYuUX9AneIi2RbF8pWWBfBDiT2oFBQ33to&#10;9BY+Jxl5VM5JfnzcNlZXLsyNmRfrA5h9ERfoxgyMTYCmEDzcpopLRLvJOJtU/GAEymVSdkFwnWDt&#10;LXow3EF9T+f+UWJC94NqQjemquTB2yKCJyd0PwHghO4Gk7bz7eqxcQ3UEGrl8kAAgbWhB8MdeIrQ&#10;jeTKPSM38nSZ98tV1R/8WqbNlKuri8BtAdWJ7o0eG5dAkTPRA8kQ8X89GHlBzWzPi9twsvbn6/kK&#10;7zjr/V5An/X+EGCf9Y64Bsq+NH1euCw57x/0QOQF9V1XbA0huW34Wp7r9I7P1vF8p3fJnKf3fCny&#10;nuL29dgYgboibgq/6tFT//PDnJJfIAZ5vjwA+X0NaikAOzfJpQEQXBqg5vA17I4RYnkAjAXGxCVQ&#10;uHQs3vFT0+b9CwTWDVRAKKjv+krFgWZegxs/XsVzG2DgMBZVtfF0I1D4S/wjtb5BIKACQlGJWjNB&#10;h2yc/PmPXD/hWrmGAheNtr6w5dTjgSLWFCg0ZMKIVlPzHm1QmAkmKOgG8AbMMnw5cOW7f7g/9RCs&#10;DL3AhOJn9wzwHXtA7GAXgF4ooqBAgG1EvPUrX2gC96vHhgiUWGSh4FCBptGDQkF9pzCpMtDMLKJw&#10;CRS1goa/oFbiKNXpW0tQ7JCrZRQmsqFx33psXANFrEpRmBzKZ4jX+nkIuA4EurDAfeuxCcMbPj1Q&#10;KlWLL1DLkeSHHhQ7eHGhlyDxFj3YnoH7V3HBgQMcZeEpaxCsWINRq8jlO2ggqDouuXHyB43aHiDF&#10;jW/9RH6n8BAN3ibdzKiFYJB4Ub9AsIKFu6YLYgY7r0CV6/at5bOBAvetx0SGiQoUvdZJYYD9FXeU&#10;67oQPgMNFSigERG3gcIBdEugqEVmghUi+AXhUkAPFD54kWESRf0BH9XgB60LwnwbGMgsV4XBYgt6&#10;4PHY8ZGdiocMj1nUHxAeKGoVoLywBNZzqBWBdKjvFCa6mhAZHrM4ErJ/VH9Eg128HYNlrpxTOLim&#10;L7Pj0iCFyJaTjL9OoOIQHjc9R4bHWtQHEF5J23JHhYE9MHbMz0JgCwOt4XB/egxkWFwLvuqiPoR9&#10;qkVbLhhLDBUW9sDYsX/eJSedDs9Pp2NtlLzA40WMQLVPyWetKfVBgFf0IlhnCsF96ccuw+G+4Gt5&#10;6sMdk/7ifkWtzWTBkhiQwposUMceGDvWhioccD81u+WYgYq2dQncFeMLAG6kDCYOJBbS8gd6UCjI&#10;hvEjpRPFGlf6McsweFASMyrrX8QNUYtZeYNrNkeBHhQK6juuQNB9BPehH6uMgOdF/7KjfTLfILla&#10;WAHRg0JBfYeEXKlMQTcebr9ym0kFCxQWfQN4RcANU6t/IWQqTk8h0nEWNngsOGVEP0Z52L4VfUO4&#10;cbxZLe7LuuEFSh9GQeTh+l7CE7Oa6hvEYOFO6DyphQ0EuYCoM0M/pgpx6f+Rh1uwgpP/9A3jjnCH&#10;9PpzRQm95p0CG9geJJy0KQ/TP8VchUegWoZMbhtotES67lBngn4MOP1XHp5/iz1YHy8UDy7J1cQ4&#10;GZ5DLO7nL7COjd5drAUIybCuRu3vEhFtvqGnUK1FB6vooE41xNE5p408nEIvxgMJhXkq0pUONKrx&#10;7PWU9Q9ssVcCwQoiVOUDgdo/VTdZ7aIpjk4z9lCVMgIWlUoekD+5Us4rdBegiM7TZ8nqFn2hKoio&#10;Sdvcw+BWiDpQn3h9khEcPO2pfSOyesFXqMoiuCiWMlcVuF6zNtFBsBOXzt5bYp2xRfmPjqxO8Beq&#10;8nY+XbTdEjx3oGK6TVlFbsOO3H3xK86EnGHUAfmTGh1ndJa7KzkFl4akDtYbcIlK2FRg1oEKmjKY&#10;lXZ0XHiVWJw0WQ5Dwx0ALl6akPVPta451S/GBUuLvDi6zXkQ8004oycXfOHUvIDtR0RB16TT9EZy&#10;16FSXIuz48z7C10wfmPyBUf8zIDdeoZKvoWV0hdJ8SfYRY6ISmHV205mlYFqkcmsemQK/D+JVYGf&#10;8ff47k9e68sWCFyt/YnBZeWBhkphlYi46fvIBvCAy+PSWOqvh4wbUE/AWwcdd7/zBNzv4k1nybp5&#10;Snh8+ikZilDxtYQnZi6igpsXz3261BhM1EEBbD7J2MS1jKVsNFeJRdT6xJzNYp1iXDVWrRyLy+7q&#10;axbj0rt8tWzJjO1i8We1ADSuY4yLQKuFoOcB+O/Np2gh4u8SU/TlmTwj3N8PSEpmwcuZ9VlGXnw8&#10;XyTBtjcQri6plh5Wi16PAzHhMsRq8Wu1cjiiL0nMF8OWolOkgdjUiuLuRKdWGDeEB2JDPBEd/p8S&#10;28INp8njJoG4ySCGChbsrJKBsrEJIq8HHR0Jl2bGFYYRtSj4SBCVQq2srlArrOtrXnPRacJD0enC&#10;Q9HpwlMrsBuik+grsivhqZXZ1SLjSnRKeFx0Ei46QInOLrSD2tum+SFDe3EVZ+SUfAeqyr823hJY&#10;/Pf7fwj4+t8rxeLpagF1XHkel7PmS1r/xdgIQK1Cr8SHwtPFpxZXN0QnsQtPiU8tuo5w0QFKdC6O&#10;J8VniA5Qa4urhdldHE9iv8yi6Owiq/zaBDJuFjzN71lsS8uMMuSB68h8pYqBPzP21gqxuLxlgXnJ&#10;u7+Zy34juFK/Wq0f105HDNFJ1DrqKDouPCk+w/EALjqJWl9dFx4u3mwID9AdT62Cjf03RK2/rkSn&#10;FrFH0XHhAUp0LsKT4rM7Hq7hrsfp8QHz6HhqhCfkXCNboviXiNj0rdRBKvDWXQ9Qz+/Ps37LGV98&#10;X9H/J7EQP4JCUwvyq0X5+RLpSnQeCE8t2M9FB6iF+5X4lPCU+PjK4LroACW6vISHglNLrivBKdFR&#10;wrOLDgVnER2IzLjMSuwCq9La+hamnfCYzJOyaYpfcUZn5nmJ0+38b+gg4Vr7mKigp8RIWCBRa++r&#10;rA/9ZAIDkf1BJTIA0UlUQoO3JHpiAwUXnUQJT4lOCQ9FpwtPiU53PO52UnhKdLrwUHS68IzLrBQe&#10;ik4XnhKdEp7hdlJ4KDpdeCr7xNK9ZkzzerbOiZpUfDr3ztjUPDve6qARTOagEjrwpA5LBJjYoct3&#10;IrkDT/AAguvORSfoCfTCfAVLFWa2DJExQ8CTP1hEJ1CJIFROA4RyPEp0+TmecZkFuOgkduHZHU9l&#10;40AsopPCc+d4XHQSLjoABafHmWoHg8i04O13RSRkLSErjciFUhF0qA4Lz3CigGggZpEAE2DEfSOy&#10;hyR8K0gEOi426QRw0UlEVpFzIDpBDwCTZKDouPCk+PpI+v4okmZw1wNE1pHzIDqBkUQDhadlIcGc&#10;EIhKqmG4HcBFB/AEGwiKDjAcD+Cikxiik3DR6cIDLI4HcNEpUHgA79sp4QGG4wFcdIB+RXDgM0+q&#10;fYCIxFn7ZFMGR6EqqVAHhHbces4p1nruKdYGmSfAJCGYYaX9/NOcyAVmphUkGpOG8MQhduGZGVhE&#10;IhEQHcBFB2BCEZ5URCYWQeGpzCxCeIJeP5wD4Z3jgusJf1uwk7G950R9EWwUBP+NcxZWHgYRgBD6&#10;Lj3Hk5DoiUiGSFRCkqErBCoxCQpPiY+LTqInKlE5Nz4FDNEBXHQSlcBECU5PZKLgogOU4FQ7IFQ7&#10;KWSTFl2xv3itgw2AB4ANgklUVCKVl2eJZCoqocprs0VSFZUbRE+uguJD0XHhAe2BSJ7i55RMuAKi&#10;k3Dh8XQ/AkzAEg8CRNFx4QEdvzltOXMLi5/2Qb+OJ3AxRceFBwzBRC4KFB4gRCd4D8D8JDzBi010&#10;duFx8SnhgdiU4ynR6cJD0SF6Pal24xTVYCpZGWA09BZVpVWyGZ5wRks6gzSf/q+RfEahktBw8QEq&#10;Gc1rswWWpDSKuYK2WoYfJHI+Zvo5GRAR5cda+A9PerMsl/UHMOmNyho06CeR/EZlD7KK7jyI7jyI&#10;ToDZhN4DDNEBKscLwkXnxvHQ7ZTjYcYhVbe/97sXl2zqwi/ODu7v6lRFu317ijXNOMJ5CsDkPM0y&#10;j7KnJc9MO8qelZjJeqTwgBdzjrHmACbueWm6SN4jRCeT+Mz8F0T3L4hOoIT3umR/rhm0YAMbtM8P&#10;Z1lfmSRIcM7ItGRkW5IZlwzxAab4zAxMKDouPJmJCRMK8aRCiBSeLr6Pfheg+FBkql5Ue3KiJheu&#10;a5E7BTqlmOsl1087xBogUw6xhhLMAIU0ThfwbFAZh0F0Ai68TJEVSmWGQp4FsSFceNkiS5TixZyj&#10;XHhcfFx4x4LClbwBEyopMLGSyEqlJVjSkiz1U4mWUHQAFx2ASZeQQZi1CoSHguOiA3j2Ksk7mIgJ&#10;hGcRHfD+r+eN+kz/+1+yfREpAf8WakcIdmCxQtigjyXtZ7WBx5MPsDqSuikHjGxZSH0taxbSEASo&#10;smchjaeaWbSQpkYqssMgOIHKqoU8C+LLb3W9YGYsdKIxCVUXmYhKJaPCLF6YkEolpeoFwsPEVEZy&#10;Kik8U3wiUZVKVtVfJqxSSasGycRVRtYvmflLOF4uW3dc1AfbkWpnRErBL8VlrppCBea2UbvYg+P3&#10;GkmxeGIsLTnWI5MEKklWbYlKllVXgkmz6snEWSp5VsM0kUCLM+UAa8wzkAmeBFQdijvxC04YSbs6&#10;LjrJwaxnIvOZAJN4KdEJ4WEmNJnQC91OE50QHmZGkwm+QGxKeG/+KBJ9IQMAJboBS83sklR7I1IT&#10;BSvUhvGNR7VzTBx29+jdnHvG7Gb3Su4bu9tIJPagxEgoppCJxR7h4jMTjNUG8SEq0VjdZMETABcd&#10;UBd+r+rgDwYtO8Oen3YY+neHeYIyxYvZR1hz4KUcQQst2xviz0suz9M1/7gBZoiLlVni4kFwiCk8&#10;QadvzKxxXHRAt8UmmEVOCU+I75RIiqYJT2SVE/TThFUj1rXtESkN3wq1QRxAUzu9beQOTk3g9lE7&#10;2R3AnchXgrswYx3PWgfCA+7BzHXAvcB9mL0OxCeEtxtEt5snYntovEjGJkQneASZuAdEJ8DfqToU&#10;hHGrLoDbHeDwRG7pB1gzydMZB2Q2PIFK7Pb8NAEmeHsh6xB7UdI82z85G9vOPsZpN+eYkRQO6TD3&#10;XyOrnkIkiQPhAXqWPSRRZtvDVIUiXaHIuieSx4nMe0h3EB5m4FNZ+HqB8FB0qj6UBhApEe8KtSFE&#10;7eyGz7Zxbvx8G7sJ+UJw8xfbjax+yG0jzex+yB1alj/kLi3b392jBSrrHwqPi09m/3twnEDVwVfQ&#10;Xeol7wXHEzRI2ccapu5jjRQ8+Z2ZAA95UibCU8nwuPCAZ7j4DoDwDgjhwf+pfXoK1g2T52EOOEyg&#10;Z0mip5h9hGciVAn1uPgAlVhPZCYE0UkwO2GczFCIwlPiE8IzMxZ2BvGh8Lj4AFUnSgeIlIpnhdoA&#10;onaCued4/rlPN7NrgGuHCzAP3XUjMBedSOR3Aybzk/noOJ/LpH6Ybw64Fbjty62s5peYHXEbz454&#10;h5YhEeGik2C2xIIOF9wD4n10wm722ERBbQAzK9aR8AyLSXt4okCEZ1oEGoL4kEYy62JjEB8HxNcE&#10;eHKKoCmI7ykQHrVvT3kKtoOJBltKVMLBV6YLVOJBzJ+n59ATCOFhIkKkncyphwkJkQ5aYkKEZ3aU&#10;CQqR+AWChIX/clSdKD0gUjJ5F2diJjlKrvoOVd5Zy2p8sIGjEh1e/pFAJTy8SqISH17zqUAlQFSo&#10;RIg3SpT4bv5cgIkOb/1iC7sNxQfUBAGqg/SFO0dtZQ+AAz4IPDRW8DBQaxyyi/MIZqMEMKkiT6wI&#10;AuTCk2B2SpFk0RRf/WSVqdIU3jc76Dp4Aq6P9XzmAfaCYtoB9iLQPEuA2S1fysYMl4KWOQdBeAfZ&#10;yyA4hAtvxiEQnoALDwSHiOyXIokjYopO0AGImntECg6FJ5I8ur0rjJ+a7zgWeaeHC6fihudupRM3&#10;RiCYVXPYeo7z/fWsBsATRAKXgwAvBwFeAWCiSOQqnjByI7tacs0nG9m1wHUoPMn1wzexGyQ3jgBh&#10;wuf04HsDDn1Qdc8TOKa8WQ8n2Tp23+ht4HYis2cd+D+KDsVI1cNTmk7ZK5JYTt3HnpZgFtBnZSZQ&#10;PRuoArOCNgfxqcygSAtAZQhFXgbx8YSX0wWvgQBf58I7BI53iCe/VK7HRQcs2C7q5E5YqBshH6JQ&#10;X8A7AHWgVPJKTwgHIjAjKTQU4oAGcQI13hdchgL8EMQnuUJmKb3qY4HKVloNtycznHLe+YfdMGwt&#10;W7JLHLByUwrL9wJAWH/PEuhR4HE0TBbJPhthnl6gceoe1kRmTG2atpejMqc2m7rXSAKKGVSfQ+EB&#10;KpPqCyg+QM+oquCik2CG1ZdlllU90yqi6lY90szlpCMlZC0RXWY0pj6sGqr6O6tBIFTSz7xwzcBK&#10;gVlbVTZX6u/FkbwEnh/4ML7ORJEcVSVIrSeTpKpcnw2TRKJUReMUkTRVJU5tKpOnqgSqzaaIJKoq&#10;keqzMpmqSKiqxIepfAVKfC0MxBAOHhelk4huC96XUjIL9cHSLcbwDeE1Xk9wGljoTLnBTEEEhYTj&#10;CQnbqfr2avbY2G08kWxtmUyWJ5SVSWXrThBJZRGeI3XSDtYARQc0xCSzimTMmSqTzUqaYtJZEF4z&#10;LjpgikxAO1UgRLcHBCd4IWMP1wHWL+y5L120gkgpyRI7uhz1IdOlrElgSyYg4AJy53Df+3yKjPWY&#10;eFdukzjJqr69itUas5VnLkYe4RmMUXiC2uOhfweg6ITwMKOxST0QHhdfkqAhIDIcS/Gl7ATx7eSZ&#10;jhEuvrRdILxdIDTRT3TnVlW7p0dIRYFLRZuro+uoDVDJckscQ32n4zz/DHxirGnBu6fykL95wmIE&#10;Mz4/rGV9RrjoJI+NM7NAI3VAfCIbtMgIjdQD4dWXYIJjkR3aRBlNBPEWqaN90lkpKfrSN3u1GPzq&#10;tegwyytRcaFDJDMOFlSA/UH3BYfIfXjH3+yGT9exe0duYveN2sSzZItM2Wa27IckKmu2IT4Ak0A/&#10;huIDhPi2gvAESnxDlh7n9f11p9s7QVGoP6o3N6tiAme/QSdxLmysGbwLjj/FhFD78AeV31rJ7vpC&#10;JMcWOZ5FgmwEcz2rRNmKB0F8D0keBuHVQrj4NrNHgEdBeLVBeFhnHKKhdCME1S75I+qP6oDphNXF&#10;ARCxPxnsedJvTynb71d6X4VEzRFaQnGFTCyOwjPFtx6EJ5KMc/GNQvFtANEJVP0p3TiiJ44Nc8Sl&#10;nqH+qL5IJfkOBqjE4oVB5QGe5/32lFG/nYRtg/B1yBOjcKg46Hd2y6drOLcO/4en+685QnA7cMdn&#10;a0Fwks/XgujWguBQeJjVfp1xHNT6XI6o9PPkugbq1ZZDAJXo/GJBBc9frDyAJyls2yNcT6TC4IYP&#10;/2LXf7SK3QDc+PFqnvEfuVlm/b8VhSe5bfgaVhMEqIYWHFrCQwOcR+jyS6BS2yT+Jew7UPnNTX51&#10;C5l83lOIBPSB5MB5V0EUhOcnbiL3U/iAOD2k0sDf2DXv/8WuBa774G+D6z8U3ADcCMK7CVB9ykpt&#10;JrtoBwGnSnNxKlQgfgmdyjXpfiCgBBwY/NkJv6TPcnIfwc7l7/zBrnj3D3YlcNV7Kzn/Aa4etpJd&#10;M+xPrgs8PnJ5SrjyheE10P4H/c3OigN+NqhU4gABa6hjLiiVbdstFhAnt2PIr8z59m/MOfQ3VkNy&#10;2Tu/G8dp1w2CffSwiNjxY6g/qi9W7P/TRYE63oJQsT+cfN4Awg42qJOv2qBfWPjgFSziLYE6Xko3&#10;NdqnfiyGFYg/qlkylfsvZxXfLPmoQPnCLe/9BiKB7RQ69AkRSCoPECcgjmNSuuGCwkL9cYV8yaxd&#10;1jZWod+PBWBZ3rxZ9Iz/y3wn21vKvwHHSGwzkFQsECBWL+g2V8wPmLPmhItmECmpsDB8ZmP/Iz7b&#10;wS+jY1Xot7SYYBe0Z3izFLaOiA29zZKKupGx64UTPcnMllgtYWk49SHj1vHNpezSN34osfh6xxeV&#10;sx2+j7EpGBWKCvLEdE/FN3/kx43xovQS1jKjvJSUKOSHnvuSbwTP5Ev7fl9i8VVUpbstIrfnGSDo&#10;vCDEX9QoR8f37Ei92EtE9wVkTjAV8Et6L2GX9EG+K3H4Kqry3VFU3wUZlIALToXe3/FjdudSEd1m&#10;NpFSshbqw/hOstrYJb0XBw4u4BDBgjqRfJm1TM6mUWfyyF+PsfK9vy1GLM4TUswhXJi5IZe3P86q&#10;ovSBuhHycVNwHhf1RSWscj0WsvK9FoVwAURckpAnZli3+bzd3V32cJ6olE7ehfwygBtHyvcEYZUg&#10;1HH5CrVNv0CKN7CoY6T0gEjJeFaoDSBGIHvM95IFQYs6Jl8p3xO2U+xxFbU6PkoHiJSKd4XaEKJ2&#10;Vq77PBfKF4Qe+UGJteCo4/EVapvFHXVs7pbJlhLxrVAb1Gctl+s+t9ijjsVXqJOruIIntzou8tUW&#10;QEqjYIXaMKJ2XqbTTFau25xiizoOX6G2SQMiDmJKxeUYx0S1NwJyyPtOz5tC7QBRd4ULNp9nZbvO&#10;LpaoQPoKtU2/0M1X5niNakd3s2QQKQX/FmpHCK5qixXCipXtMtNDZgUNukB8oWxX2E4xRh1H17RV&#10;ZPsiUgKFU3BdbWqniKrcTb1mszKdZ/hOl4Iw02tUvX2F2mYgoE9Wz6k/wnzblWpPTofMwCVEIisA&#10;rNqvBbvz9GJBuW4zPAD7jTTkiRHkqDYa8+M+sh0R2dSBLXkl0laVxkti6U45IQjKdAJRBxjVd3L3&#10;5qYgCBJ90xUTWMTVMTtEfnQqHNTr4QjVTgrZpMFRwrvM/j+qkoi+TDZSKnGaF2QFno55U7oYYRGT&#10;m4FMJKLj9O9kUwZfoeYR6qgDROcqlZDpSmJRQQm6+KLizMVEtINBbGrRX+o8LZijlzwIiX4GtU36&#10;k4UlZASMUoUGiLMImbvxjBFTPGmpuBtEBfCuzt8lPCHzBHlQksqtJxmBQMIik1lYfHqIPIGTQ1Kq&#10;vXiJUoHZ86k4KyLis7bJpin+JTw241rqIHXqDDSfOyFhr03QAhlCUSXG2kd194xOJ+yJwWVlU5TM&#10;4oxMzbPfhVQGQemBQzunAnyxoHcXMBblXh1Pxs0CrmtwMRYyGAQHbelDcJyldALdAMWd0oBayVCx&#10;Gf5DxcWVQs4kWtxKXoOpdhZuMFOIKfgdJfyNaqhgpUy0+VBeP45PF24nj5uEJ9Jm/nt7oKSW8Ki8&#10;O/gUHVPoxV3xd+N/O8zCOqSQDVvotE9iOf+ctFzCFPi7F0b8SB5PXoTHZ30jQxUqvpbw+PRTVHA9&#10;Zcmmcx5Pb0cRHjwv/u8OTLGL/6e+bwf3m/bbIXZ5HF03T4iIm75PhiJUCq3A3Yyzff4dfl/Au6kI&#10;cLXqbSexKm0ns2qRyax6ZAr/f2X4uTqAt+6e3HX5RHRy6HIWTOWyhLmtsbNKNlawET0515mQ84Cs&#10;eqgU14KJnSKiZINSDe0vcPvRqczRZe5DctehchGWUo7Os593RqctcHbKPiSeYaaA8PQ7Uvw3/i45&#10;1xmbdTQiOm2xs9vCaPn9ULkYiyNh+nBn/NTCdSgkKuN8RLc5yXK3oVISyuXR6Tfg03eywYuElAuO&#10;2Gk1ZfVCpTiU8Pis494MnBYZUMeI+OmnZbVDJYhKKWdsSvG4u8sDRwd8LhcaNiiyEpGYnUo1TEFR&#10;ay1VbZ/MwttMYlXaJbFwHJ/qkMyqtJ/Mf4d/wzdX3a3LVFAi4rPWwSGGxBWI4ozO+yU/T+CDmK+O&#10;N0bAqdFuX1Dbuqx9ErvMtk+faJdyTh52qPi7FGSEvEyrceyQfLRiFwGF+hz+X/+O/rP++7zAz+Ez&#10;vPKvTiDr5hH8ofDg0jIUoeJ7GVzalw52FXCIDUfcNzr+Hl8dmbuTsbSNjGVsYSwTmLZVkAVkAznb&#10;BNOR7YzNAGZKZu1gbDYwB7aB4LZmw+8X7xU5e/IS3J7TjFVq7YPAUFjtllwqgxMqnhdW2pOX9HSq&#10;g4jyasTUDYylgHiQVACFNGWTYCqymbF0SQaAAuMiA5TAuMgALjCJEpkSGBcZgAJD5qHQ4Gd3dUP3&#10;qgr9NOqY8kIGKlTyK9aR6fxZvv2CSyNh4y3ew9iEdYKJwKT1gslAEogrWaIExkUGwkK4yPIRmEI5&#10;GSUww8U0gSHLDljrq9gNzkUdo1uiJoVetHNXLu88/ysyaAQRUakubzsi2Nij1zA25h/GxgLjFGsZ&#10;Gw/YBYbi4gIDlLgKIjDDxTRx5edg34Dw7e6FrlWx7STy2CkiYjL+lmEMFSye9pMqvD7R5cU1FNbI&#10;VYJRqxn7SvI1CAvRBWaITApMiczFwaTAuMgAJTAuMsC4TAJKYFxkABeYTWQWBwO4wCSGwID9tleg&#10;UWjVvLgcXvTjWM5Os5KowNjBoNqFlA2N9tn/GPsc+OJvwZeAEpddYEpk7gSmu1ihCEyKTAnMcDEp&#10;MCUyFNjCXdZjRWFVb0dn9HQhLv2YDO/FVZzR+b+7dFmsdfIoBnbwz4x9vJKxT/5k7FNg+F+CEQAK&#10;TKGEhiJTQhsFWAQGoMAUdqFxgQEoMC4yQF0mLZdKTWhcYBIuMIkhMhCWLjLjMgkogSmRZcL39Msh&#10;/rtGjPsp6DoyzBdHoQJgBzuoKpDI+78DfzD2geRDENVHgBKXLjAUly4wFJcuMMPBPBSY6ot5IzCL&#10;g0lxKYEpcekCUyJT4tIFhr/TY4EnGRUzOxF9sq6WIS+ZxRGXtYw6cJ3LZf5lxfL9jL3zK2Pv/sbY&#10;e8AwCRcYYAgMUALjIgO4wABDYDaRfQFwgXnpYL4IzBsH011MF9hy291hvaGLyBjqOOKmHZbhL1nF&#10;k9dz7Ze3t1YIhgBvA0NBWIguMCUyJTAlMiUww8WkwHSRcYFJkSmB6SJDgXGRSaFxgSlQYIDlEgmg&#10;wLjIAC4whRKYhAsMQIHpLmYITBcZoF8m7XGiYmmhpA0v5HcXV+7l8UaAkB7f57IB0FcaKBn0C/Sd&#10;ACUuu8C4yEBUFpHl42BcZJTAQFB2B9MFxsXlpcBQXBaBgaB0gRkOJgVGOpgUGIoLwd/pMavuJg2/&#10;SRAsQOaPQh+cyZbjZlDwbHtjGWP9ljP2pkb/nxgbABgCA7jAJEMALjCF5mL6pZILTMIFBlgEBrhz&#10;MUNgEn6ZdONiSmhcYBK7g+kupi6V7hxMCcxyNykFpnfa8XklFWMd2SzFs1AHpKNb9xs/nme9l15g&#10;fX68wPoCbywz6bf8AghLYQpMiUwJTIlMCcwQmRSYu76YElheIkOB6SJDgekiUwKzOBmISncyFJgS&#10;mRKY/TKpOxkKTHcxFBgXGaC7GIpRxRGhYq0jm6d4FepAFI6oFOPg8QzDSxznh/OsJ9BL0nvpedYH&#10;6AtiQ1B0XGCSNxEQWX8JFxjABSZ5C+ACkygXMwQGFJXAdBfzh8B0t8rv+aBspuJRqANQVH7dXDcK&#10;A9B5SS7r8l0u6yrpBsLqLsWlCwzFpegjBcZF5kZgA34SeCMwFJcusPclXGAAiosLTIoMxcUFBnBx&#10;SbjAABSXITBNZKMAoy8GGA4m4QIDDIFJkRkCA7jAAOMSCaC4dFHd03cm2QYK2VzBXaiKK3pn/GMc&#10;7MrDjCV+e451XGzSack5EJigy3fnQGDnDIEJkeWCwHJBYILeSxEhMCWyN5aZ9AOsDoYCuwACMxkM&#10;uOuL6Q5GuRjVF9MFpkSm+mHKyex9MXcCM0QmXYzqi9kFhvy4zxRV1sqjZFsoZLMFZ6EqrJi56oRx&#10;kD1/OMdiF51hcd+cZfGShG/PugoMMAQGcIGhiwFcYEBPwBAYF5n1UskvkxIuMHAxQ2AAF5hCCczm&#10;ZIbAAC4wyTAEBSbRnYy7GKAExkUGcIFpIlNO5m+BjYHvqXija1FtopDNF1yFqqhilTYg99LMk6zD&#10;wjMsCoiWxIC4hMAEpsAEHRcLOkl0gQmRnQOBnQOBCZTIuMC4yHJBYLkgsFwQlkIJTNB/+XkQ2HkQ&#10;mEAXmBDZBRDYBRCYQBeYEpkSmBKZEpguMstlUgpMFxkKTBcZXipRYFxkUmhfS/TLJHWpHAu/K5ai&#10;ymuc6W/Nfl+ffYK1m3eKtZt/ikXOP806LDCJAqIXnmYxEi4wIJ4L7AxLABKBjt8qpLgkXZacZV2B&#10;bt8hIDCgB4Di4gIDDIEBXGCARWAAJTBXB7MKzBcH0wVGOpgmMHtfzBOBKQfTRYXvvFNtpJDNWbQl&#10;rxHw2atPGgfz8swTrPXcU6yNAoTVVoICaw8CiwRRIbrADJG5uJgQGRdaHgLrCgJDDJEZLnYOXOwc&#10;iOsc6wPg50dAg/4tXx3GIQ38v/7vnWcZW7ADhzjOSaGdZ4MlXGCAcjAhtAsgsgsuLmYIDOACk3CB&#10;AZ9KuMAAQ2AAF5jEEJiECwwwBAZwgcH/VTtshgOh2ooTVcQr40V0njmDrBjQZtQK4yBeyD7GXp11&#10;gr02+yTndaD1HJM2cxFTZEJggsgFp0Bgp7jAlMiEwASxQNw3p61OZrjYGRDZGRDYGS4YXWToBCgS&#10;VceCgiJDgSmRKYHpIkOB6SLTnUwJTBeZ6ocZQgNx2Z3MuERqAjNEplwMwJ9VXccu20u2GRIen3lc&#10;Nm/gC1UhpPSLo43KP5V5jLWceZy1krw86zh7BcQlBCbAS2HrOSaGwAAuMKC9JBJE1gEwBAaoy6S4&#10;VILAgHi8XAKWSyUIT9WrMHlj6Vk2EC6XFoEBQ34WvI2gwCRCYBdAXIJhgK8C013MLjC8w1R1vKTV&#10;WLLtkLCWg8vLJg5coSqC4Ou5qtJdF59izaf/CxxnL804zlpIlMBQXJ4LTNB23kkQ2EkQ10kuLlNg&#10;p0BcgpiFAhQXsmSPGchAge7X47szrP+yXOiL5YLAckFcgsGAEhgXlyYwFBcXGPAegOLiAgMX4+KS&#10;cIFpIlOXShSXfqn8XMIFBuDvVB1xYgfVhohs5sAUT/LurYGIPpd1jD0Plzu85L2Q8y/nRQBF9pKk&#10;xQxBSxQawIUGvMKFdhyEdhxEdpyLTAmtjc7cE6wtCg0whSZoM+e4UZ+iAoWFfbQ3QViILjAlMl1g&#10;poMJhgLvrDhvCEyJ7H3gg98EHwKGwKTI8uqL/XrQrB/VhoIAPUx2xGW8TVfAXOUW/99s2lH2NPAM&#10;iOpZiUVgUmSFJTBVl2Bh3zlxKXxj6Tm4mwSBSfovO8cGICAuw8kAFJkQWi6ILNdwMi4w4F0usvMg&#10;sPNsGCJFpoSGIhNCu8BFZhEYoLcV1ZZIREzWEtnshVeoHSM7TpkVfDL9CGuacYQ9BTRTZILAgGdQ&#10;ZMCzwHNZR9nzEiWyF5GcY6w58BLQAkUmhdYSaDVT8DLwyqx/DYEJkSEi7W0wgrHp88NZ1leiC0yJ&#10;zBCYFJkSmBKZEpgSmRKYEpkhME1kVicTAkM8EZVs9sIpzvZ0ZqoqWl6XRlMOsUZTD7PGQJP0wyCu&#10;wyAuwVOAEJfgaeCZaUdAXAIlsBeyTVBgKC4XgQFcYACKC8HvqnoEM72+P8PpDfT5XhOYFFm/H8+C&#10;uASmgwkGAoMAVwcTDP0lF8SVSziY4H1AdzBVp0tbT3RpVw7OVi6MUq1TWgNyh4CqVLclp1iDtEMC&#10;EFZDKS5FYxAXiowLzRCZdDJNYIpnQSBcZCAsxBBZjoCLbDqK7BgXq6pHcaDHktOs53cCq8DOgLgE&#10;hsAkXGDgYoaDAQMBFBgXGbgYFxhgCAzgAkMHAywOBgz/wxQV1baIIzHtHSkD/xVqR4h6pwlts27K&#10;Ac4TKQdZvdSDrL6kQZqgIQgN4S4GNJ4qaAI8mX6INUU3A4STHQaBCZ7hSBeTPJ91hL0geX5a8RKT&#10;osu3p+EkFHQHekiBKZEpgVlExi+TlJOdBYGd5QJTIhsMvPWTYAjiIrJcEFhu4C99jqh08lJXre1k&#10;IziPJe1ntSWPJx9gdQBKYEpcSmBKXEpgKC5dYCguXWBCXFaBqToURzp/e4rTBcBhlm4SLjB0MaAX&#10;CgzoDfT5/jTriwKTInuDi0zQDxAuJhgADASRDZJwgQFcXLrAQFiqPm5nLEdn+C1RUSlyB4CqxMvT&#10;j7BaE/exRySPTtrPHgMMgQF1gLooMuAJoB4IrT6SegDEhaDADoKwTBpPFZgCOwTiEjQDns48ZJxd&#10;xRV0+I6LTrJO3yBCXPkJTIlMCcwQmRKYFJkSmBJZXgIbCqg6UW2NoBaEJApQnO3oVVBmrhJjPNig&#10;D47fyx6SPDxhL6uFTBRwkU1CkQkeS9oHIttniKxOMgptP7jYfhDZfhAZgCKTNASxNUKmCBqD0JqA&#10;yJ4E/oGdqyAUZ77+3wWWsPAES1wkMAUm6PztSRDYSS4wJbLu0F/tIekJKIGZLgb8IHgDkQITIjsD&#10;AjsDAjvDBaZEpk7O3/e4EVX05FwpC18Ly9ed7h2zm903bg+7X/IA4KvAuMg0gRkiowSWtt+og7/A&#10;gOLD4efgkvpSzhHWQtISHLgV8PKMo3zf+2xrEPiDmAXHWawkDogHgXGRAR1BZJ2QbwSdQWQoMC4y&#10;cDIuMKCHhAsMXMwQGMAFJuECAxczBAYogan6UG2OSGH4VpwxdMYBpeQD5xn77+hd7O7Ru9k9ICyE&#10;C2zsbna/hAsMeGi84GGgFgIie0QBQntU8tikvaw2CO1xEFkdSd3kfXCZ3MfFpVxMn+BQUHBbz8Pl&#10;Ezv3z2cdho6+4MXsI5zmgBIYiksJ7Kn0g+T2fAFjGj3/uIE7gSkn4yKzCayrpNtiAYqMC81wMUFv&#10;QLmYEJeg39LTbNcZUR+MCdX2zsgU3/tS1Ab1NPt3frWTc9fXgv8iXGCCe8bsAoHtAoEJdIEpkRkC&#10;00XGncwqMF1kj0zYY9ShoDRK3c+ezjjInpE8C32z51BcimmH2AuIEhnQPBscTNIi5zDbc5betrd0&#10;mHOMRc49xjrM/ZdFSaLnCWLmC2JBbFxgkoSFx8HFjnOBKSfrDCLrIun67QnWDUUm6Q5C6wH0XCLo&#10;BULjAgP6fo+YD9Dd5TmW8vCuYPpRamPKnfC9oNtG7mA1JbeP2snuAJTIuNCA/34N4kJQYMC9wH0o&#10;MkAIbDeIS/DQ+N0gsN2awPZw8TwyUfAogALzhzvhcTSZsh/6YgdYU8lT6QdYM+DpjAOawA6CwA6C&#10;uCTTDkqBCV4Emmcfgs5twd9kwONqO/sYawfCai9RAlMiC4TA5mwz60NpwKfnfNSGcBlldfA3fbGN&#10;3fzFds4tX25ntwK3jRTUBG4ftQMEJrjzK8FdEnSyu5HRgnuAe8fslCITPAA8OE7wEIhNCA2YsNuo&#10;Q0FoCM6E7oR9MaSxpAl0/JEnAS4yAEXGhQaXOCUyXWhcYMBXf7mupuctrWcd5bRBZh8FgQnazTlq&#10;CEyI7BgI7BiIS6EEJohb8C8I7F8uMFNkx0Fgx0FgAlNgJt0Xn+ACU/WpEUev9iJl4llxxs/I0512&#10;wnX2hs+2sRs/38ZuUkiBobh0gaG4dIEpcSmB8cukJjAUV14CmyvPnoLwRNIeVi95L/TF9rIGKftA&#10;XIJGSNo+EJYCBQYuJmk6db9NYOhkB0BcAhSYipGv4HZem3GYvT7zCKc10GaWxuwjpsgALjKJKTLp&#10;YgAXlwQFplzMLjIuNHAzLjJgxX5RH7culZDpuUuRGwDUQV87fAu7DhkhuH7EVnYDcONngpuQz7ey&#10;m0FoyC0gtluB277cxmqC0JDbQWR3AHeOMuECk9z9teAeyb0gsvuAgjZY7Lyj7PFJe1gdoC7wRDKK&#10;SyAEJmiYutdngVH79RQ8vpenH2avSF4FcaHAlMjyF9hREJfA7mIxQOz8YzaBoYsJEgFdYKpOlBYQ&#10;KZe8S3hCzjXUl3/ZKTaOL7r/55NN7OpPN3OuAa4dvhkEJhmxGQS2BQQmuPGzLSAwAAQmRLYVBLYV&#10;BLYVBIagyLaBwBCryIxLpCYwdZC+gI31KFwykccm7ma1JbrAuMjQwYD66GJAA6AhiKwRwoW2lzUG&#10;saHImkienLKPNQWRPQUiw3Sz1P495aWsg6wF9MtaAq1yBC8Dr0w/xF5FkQFcYJLWQJuZCAhMCq4t&#10;0A7EhrQHuMAkUXOPsmiAC0wSB0KLX2CCAtuvHQelCUfHnHpSNu6LM4oeKlAbvuLDTezyjzaxKyRX&#10;fryJXQX855PNnKsBLjKJEBq6mICLDOAuJuEi04UGboYiq8lFtg0uldtAYNv4tlQ9fAG38fC4ndAX&#10;Q3ZBh1/wKPDYxF2awHaDwAR1gSeSdkuBCRoADVP2CIFJkTVG0gSNUgt2F/oCdPxfBJqDsFBcgRSY&#10;EhkXGKDqRGkCkxFI2bgv1BcvfXUC3yie4c4PNrAawGUfCi7/cCMIbCOIS3DlxxtBYBuFi0mu+XQT&#10;iEugnOx6cLIbJDcC3MUkN3++BQS2BcQluA1EVhPcbJ5tJTdveQD6ZQ9KHhq7kz0sqYUig/7ZIyCy&#10;RyWPgchqg5MZIgOUwITIlIvpIpMCA6j9e8rzmfuBA+wFZNoBEJegedYBIbBsQQugZY6gFfAyCIyL&#10;bIbgNcAQGRcYMEvQFlDiEgI7AuI6AuISCIEdNe6oIyJ9GEKI6DTrTepLqt9yw0cbWMSwdSzifWQ9&#10;c7y/wRCYEpkSmBKZEpguMhSYEpkuMCUydwKjlpL2lOmbGPTFtkNHfzt7YPR2dv9ovJRuZbdj3w6d&#10;EQUMLnkHCPduuNw+NGYHCGsniAoFtpMLTIgMnWwXCExQZ9IuzcUE9ZMLdifaELbxTPo+9qzkuQwQ&#10;GPACCE3x4rT9rDmKDHiJC+0AayFpCUJrBaCLcScDXgWhvSaxupiACwxdDNBF1g5+j3XiZkJoIyI2&#10;a76Uj2tx8LSorl9SBxr+3joXIhAUGeAYtp45QWg1JJd9sJ5dDkK7nAttA1wuN7ArQZRXSf4DIrsa&#10;uOYTwbXAdSgyyfXDN7EbgBtHCAoy/lTdVm+PgGNyRwQca5V31sMxbOIiswusIHWtl7SLPTVlL2s2&#10;dR/nacA/AhO8Arw6/aAmsEMgsEMgLIUQmBCZ+WoQpY08X8CjvlDuNfNyV/29tR4RDkQMQ6TQwNGc&#10;QI0P1nGRcT4EsQFXfCTgQvsYRSa4+pMNILIN4GIgNAAF5msj4fdIwRQiBXHThiCoJ6Efxknbw5pC&#10;vwwFxkUGPD11L3tG8iyI7TkQ2fOSFzIQEBiKDGgOvARiU3CBAa2yBS8DXGCS10Bor0tazzjI2oDQ&#10;1BXqtu7ZLvpApHyspVrC7BupDx+WKbtK9/mTVX8XBOMl4ZIIFBkE2oECA5xADRDZZdLJ8hIYigtF&#10;aRfupUNWsZez9vMDxoQ9eqPo4J2p/buFDVUPT3l0/A7oh+2W7IEO/x7WREIJrBkIS4ksL4GhuPIS&#10;GIpLFxiKC3l6irjJwJOE0kj1uKx7pIzMgvlwqQ+rg6z+7j9+IVwS8R6yFsQlcAI13l8LAkORoeCg&#10;YbTveQNuv9KQ1ew6EGj2Rsau/BDEyP+G2wwMKm6+UHvCDlYfXAppkLyLNQRMge0Gge0GcQmEwPaA&#10;uATNkKl7uMAMkaXvBZEJnucCAzIFLwLNDXEJWgKtsgVcZDnm2BqlEfKyR30Qs1niRvjl7t01XuLa&#10;0O5QAqP+Vhy57uP1RgP4Qh0QVJ2JO1hd4IlJO1k9SX2gQdJOfklEGqHQgMYpgiYgtidBZE0lT6Xt&#10;Zs1AbFxkADrNMyC2ZzlSYIaLCbjANCdrAaDA1GWvipuMDlJGRiHfe1IbiZ9zmFV7Z41fqB6skCeF&#10;J7gKSsXNVx6DS15t4HEUlhSXtwJDceUlMBSXLjDDwYAXMkyEwPaxwT+K53t4bJRWLHlmqsfPeYb6&#10;kDrAqu+sBjEUBbQog5lSvX434uYL/GoA20Fu/HQ9e2zcdlZb8vj47awOMkFQF8T2BIisnqT+pB2s&#10;AYisIRfZTtYISd7JGqPIgCYgtCeBpqmCp0BkzVBkUwRPA89M3S0dDEW2BwS2B4SFmGNrlFYiEqd0&#10;knKCy10H+lUVtYFqQ6FxiwpSaMGLipmvVOr/p8s2K7+9itUau5U9MnYb51EQFxcaiAtFxoWmCUxR&#10;DwSGLmY6mRCYQDmZFBoXmXAx4WRSYBIUmKojpRVHTKr5ejD1gUtem8i/jHdI1YauugiAxisgKuAF&#10;wbJNm7CQWmO3sFpjtkqBCR4dtw0Etg0EJngcEAITPDFRgAITIgMnS9oBAoO7SUNg4GQpO0FcAiEw&#10;cLE0QTPgsKzjJS+Pc9ELIuVECyrtNzGgtWwvXPKG/m1QLV+oxir5FLTfhOw96/nJW2vMFvbwaBSX&#10;CReX5LFxW+EyuZU9DkJD6oDI6gJPoMAk/DIpaQAiawjwy6SkMYisiQQvlXjHjPWcs+aEi14QoaaW&#10;GWWoPx6RB1l+wB+s6tsgppIMnAi+gieRLoqCQAknPx74ejN7EHgIxIUC00VmOJgmMCUyJTAhMiG0&#10;euhiQH2gwaTtXGBCZIJ6E7fxeuJAMaWZsJYty3BNUX9UZ1zVt/8KUqBBgwBdEAVh0wmMNb0PT3hg&#10;1CZ2P/DAV4gQGRca8PDozayWLjTgUbh0IoaTjd8KIhPU5QLbxgWE1AdQYAjW1f2dHpTq7VNPUH9U&#10;B1p1yJ8SaMSigBRTEAAxUTEqKNhA5D68Qgjr3pGb2H0gLEQXmBKZEpguMhSYEtlj4Gamk0mBGS4m&#10;HAqhNFMtOvkUuFOqywi5Q+as4wdqCOpiARonH8r3MdcP9QcVB2K3ArbtJyrBcdwzciPnXuC+URtB&#10;XAIhsE0gLsFDgBCXZMxmENdm08GA2uO2gLgE6sqFs5/suuGLvrr8EqgWmcy/hHd4VYas9CN/Fgm0&#10;cHyj5kf+uZtTTPnnPLkff3DnZ+vYf79Yz+6W3PPlBnYvcN/IDex+yQMoMuDBrxAQGPAwuhhQCwGR&#10;PQI8ig4GqL51pbZuRsypNcYrtRGLYGyG63qVt0AIFzPaCZG5ruCzWnTwbKdOAL/ylhDWnZ+v56DA&#10;lMiUwHSRKYEpkT0keRicrBawUaajC6fm7OEzPZdfAt9vEatxfLL8X6jQH8UQTRB+At1aF0NBwTsl&#10;aj+FxW2frmG3j1jL7gBxIUJk69hdElNkgnsBLrJRggeAB7/awEb9Lh7BLN9+wUU3SJ53eNUGQ+MU&#10;FqQQghMVD39C7cd7aPG4ozLE/bbha1lNEBbiTmBWFxPiUgK7Hb6P9ceYUNrJU1Dlei2HSvwedFQJ&#10;IAV589IdRX1y3QpudQtw6/B/OLcBNUf8AwIT3PHZWhAY8LngLuC/X6wDga1j1324ih+DV4JSHa+y&#10;b/4CDfhbgKDFU5Solwv9CbUfb6BE7wvVQFg3f7yac8snAhQagpfHmsPhEglCQ+4Akd0JboYiw8/h&#10;caBGKO2QglLPbKq/BQcxCBr7IiR7vX874Ah9IrnDVUyFwfUfrWI3ADeCsJCbUGRSYBaRgcAQFBUe&#10;C2qE0g4pKGXz1d+CAxv0azEHj8E7wvr8ZBGCP6D2Eyxc98HfcCkTXP/R3yCwv0FcKLJVILBVILBV&#10;Ulyrwa3W8ONx+/iF+qUSVNXBv7JKA1fkAf6dpnJBIIURIOC4dCEUFOxrkPspdGjxuOPqYX+ya97/&#10;i10LcIFJrgeR3QDciC4G3AoOhsflk6Cq5Suokoc/7+hwWwU+wUixFA4RQ35j/wFhobiEwP4Egf0J&#10;wkKRCW7+WDy/9EpQqg9VbTAG+ZcA49rIgaLx6IJNLtARYqL3E8xUHLCCXfHuH5wrgaveW8n+I7l6&#10;2EouKjw+r/pQxl1e3+Ws0gBo5JIIIWZdEAVBiIneR97QjRxoUFQ1hv7OLnvnD3Y5oAss4u3f+DF6&#10;dZenbL9stx9g4z8bVCpxQCNKbvxgpUUUvvL7ARCTtt1iAyFwJ4jHOVRQA7jsnd/ZJf3EDQtqhNJO&#10;noIq3QsE1f8nHwER+gI0dFGgjrkgzNl0ARqHEm6wAYLxkIi3oG8FOKB/5QQcQ8RNi1eCWrZNjMEM&#10;+/4wNDIllpKHLgxfwD4FeYK4Axo22KDF9zOrPvgXFg796Yi3VrCPl4slfvB5L6Ud8m0D9frKGrhQ&#10;Vuy/PIigxVBQar5dsKECPFup7ZYkqgz8mVUF8A0UPOYqbYlsoO7eNsB3XfBL+Oih4pvQkCWcglzu&#10;hJhgO4UO3dCBpNKAn4y3LtB0KO2EUele1VrkGKwKby4rtlT0EF0g3lK+91LYBjR4SUYTtjr58K1e&#10;u27w7d+wqpHJeb5TXqHfjwUEGtcd0JjBgDpWb8HBPWp7gYY6STxHE44HqGOnNFM9OvUUn6hA/VEp&#10;kRZJyUIFyVse+vJvcnsm0ODugMYsjuBxozYozXAx4Vwq6o/q8UuZXt9BAJYWA6gGzZ+Kb/ouqCrE&#10;9koypXt+x4/b7aBmywz38/JmrT7Bvzzy13/ZpW8sLRIqBICyvZdYROINtLCLAloA/mbpbnHcU38/&#10;4qIXhIsJC/VHnL+OXz4IvfpL3/ihxFKu00KLSLyBOgl8gRJ6oUMKM2/UHR6ue0FpRsopLAxXzqA+&#10;YASu7/eFBDSqO4jGLwzKJc43jtNbqO2VLKzCV8dNaQVX8JFyAkHFp3WkPqQ2UIEUQ8mgXMI84zi9&#10;ATum1PY8BxrMHWTjFjFQL3XslFaqJ8x8VsoJC525U93pvTj+H3ZJn+9M+rrn0qCEalBBuY4LjEB5&#10;A960UNsrqcROE9PQ87jDs+Yjpj5URY6Y40Yu6bPEKqoSQrnOBREUJd6ihBaDP1DmguuuUlqRMjIL&#10;9UwPUQEUgip5lO22kN8Gews+lqIEWmIAgeooHVAawRWkpYzMUj0q827qwxg83FCp2Nnskt6LAwfR&#10;+CGKhrDYuVwDeBJRGqkak32TlJG1UB++tUc23xi/7FENH6JgEA0YbKjLXfnXJrjoA5HycS35XfbK&#10;9/62mLHYLWTjhiBR7U9pA/MDSfm4FkfctLnUl5RCnd0XsvK9FrkBGrAkQQq0OEOfWApKSMh1/UT/&#10;CTVAaSMiceYAKR+6kF9qL164w7cSaTFd7ECDlSQ0IapnupgzkdKGlI37glkaqS/iRpFLeoJLFRZk&#10;YxUuZXssYDe+u9xnyvWgt1sSuKT3IqPdKU1g9lcpG/elekL2E9SX1YZ3nQaXosRQTCnTxbeRckXZ&#10;7vPJ7foFopEDicqdvGIXLajw2JnXStnkXagvIyqI5XsuKAGIRgtqQRUx6hgpLSBSLvkXzMlPbUBd&#10;TzNWn2Lle0AgPQYaMEgp01mMsfhK2e7zIPiwrWKNq5i2nhLH564z7oyfkX8Ca71QG6kRJ941R2jh&#10;FD/KdJ5jHJMvlO02V9seNE5xgxSY+TiqRqyrDhApE8+LM4Yek1IuNXDRblYOzk475QtCj7ywCsFf&#10;+FdQJYPstWf4sbl1p0jtVRVvCrWxiKgUI5iUoIobZTrONo7HF8p0mUNuV0GeOJ5AnlQ6tBj8gTo2&#10;ci1yQMrD++KMTCGHEJRLrQcJl+s+t1hTpuMsI4C+kJ+gihv7csVxuXWnGA+GCvIq9EbNO75y3SCg&#10;boFGC3LKJM40jsUXynSZDQ0B2yqW2AQF8VDHRbU5Ysnc6UtxRk8mXw/+Xb6wjm5Fi6l4UCZxhhFE&#10;XyjTeRa5XVegAYMcdeWZvfqkS3tz2qX61neyFfJtTkQFNaL7HFa26+yC0a0gwP59pHTABBXcPPS+&#10;OZ2MamsEtSAkUcDijM4g+1IV204yKkGKpBhQOmG6cQy+UKbTTHK7BYY8cTyFPnnyQh1PNTc5XByx&#10;xEt0BSnUThDsvGFF8EW8sl1nFTtKJ+QYwfSFQhNUAFGXOvw/1caIlIH/iiMx7R1qR4gK7g395rOy&#10;XSDAHgENGgSUji+ooGZAo8C2iinPjDSzuFNti1RLSG0kZeDf4u4FvEtbi4TXPMAglqKGFjBN6Xjx&#10;RqqvlOk4ndyud0DjFgWdzTvcKq0nubQrp30eL9D5o5A7BdSlD/9fpvOMgtGlINAic0dBBVUaBEVt&#10;NxDQ4vQc1WY7TwXwUmcvEXHZi6kdI34VVYAoHZdlEYi3lE7MIbfrE+QJ4im06Nyh+k3YVlRbIo64&#10;zKGy2Qu3uHvOh6hAf778AAQJzt5iQLluM/JhpltIYQQ5y+UYIkK1IQfTvQaykJUAqrdPMipbLTaD&#10;le6U4zVlOkFDFwWE2Eoa9w773mifiCj6WR0imzmApeXg8lRFkEtbjTUqHRY/jRRNiMCfOKXbTzHa&#10;pXTz0WTbIbKFA1/C4zOPUxVCxv6416h8KRRVx2zP6FSY0A17MVAqKt1oj7ZfrSDbDInoPH2WbN6i&#10;KdSir4rN0OMzREWJJ4QV8iTwA3GZRjvMXePmOR0nwP0md4WunEBP/lwqEZ0q6yIAGjFYgH6siv+q&#10;A3l0wnGN8WAqZCUlajgBCYuewoXlGVlFA4jCHbSAgpOw18XqOcjqvMQEyGYMrkJVVKGLqmzbZGg4&#10;SkAhTEDABeD6N8wHvrNXnyDbRCGbLzgLVWFF1sqjxkF2zVzLSiVkupJYVFCNWjyZse6UEee+mf+Q&#10;baGQzRbchaq44u4+5iu36FqkqC5WSKF7h34lcPt8TiKbq3gU6gAUVduZg58YgLCEjIBRqlCBRi1C&#10;dDE5olLI2CtkMxWvQh2Ijjp4JAzOprD4dC8AgRQGIIzihrOz+Twyr3eaFLJ5imehDkjnkJw/j3C3&#10;IsUTwgoISaK70rbjJVxMquT1MBmp3sa8vUXColO14IWgKPW6+Q4aUu7l8WRsDYJtnKmgxRk1KU9R&#10;IfrZhus5UoEMkW6JkyeXuKAZAfd3ccRlHqYP2KT+UHNNIuT10b+SQb0Y+XSp+XwUuZyIn52I+Kzl&#10;Mvwls0R0zrqaOnA76gUwRYUOKWSQLwauho63Hos9ZzxxpRLSX/K0UAGwUyMm1WLvvNPeaiwZ9BJJ&#10;y7Eul7fL3KyGYiG6hF7i8iuOqGn/kgGxUb1dkouwrn9jNt0IJYDnR/5iHKsSUjU3GQzs1Og4I0WG&#10;92ItdJ4ZCgyqLixk1SF834pumOLGfrlQhQKFVMFNKjEXStpdXEFLREzG32SgCHDGsr2PhT/X7Ff8&#10;XKv2+4tdThKcNJvX67l2Lu8y/2sZxlCxF0+GF3RwEVm9MRBsoPojlpENGAy0Sf7bRUTITzs862yb&#10;hFzJ40IH0D34fNDuWgpsvNLtJ5ONGwgqdTLfmLSDdcOJHdQxuSUSV0FhpWWoQsXj0m7Jpe5mK+dF&#10;xdcnsD2EcylQeOhsd+Il0k+j8tiPK9UhhdUaspD3hVTSJTsooA3wxyogcKruecL7SYNDQip4GVza&#10;F2Epyr06gYuIusxQ4Cg9fjYv3LmhHfwsPq8s02ocWTePaO+fdZlChSjOdinnyKB7QQ3gikiRbkR/&#10;572gqG054M4M90Ht2yuiJ4X6SAEqpSLis9aRjVBAcBllXKy0avtkFt5mEr80Ve8A/4bLGWazxN/h&#10;39Rn7d/3BxHx09PkcYZK4Asr5egwhVwQrVghFvTyzwpxoeK/4kjMPlOQ/lbAgDqGd8w5IasdKsWh&#10;RESm34H5cMkGLQpiUy/UiJlCp1MNleJZIrrMTnFG0WuG+pX4qbmOxJkj5G5D5WIszq5zYiKi0xY7&#10;47KOOmOSc8HdAP3yif+G30WmnXfGzzgcHpOy0NFt3vPw1VDfJ1Qu4jJ4cOnLWydVcnRZ8I4jJpU5&#10;O2VfwDXIMaGixWWLinYp552RSWedHaFe0fBz53mTw16bHR72xOCy8ghCJVRCpViW2NHlwhOyFzqj&#10;pp11dEg5WyxueP0BHmdkyjlHTPKFiA5py8ISMyrLiIRKqIRKIEu1dhOrO+OnZTnj0nIdbjLxhKBx&#10;xEC8otLPOxKyf6yROP9mGdJQCZVQ8aWEJ2a/6oybegFfN6BOuBD+ZvIFZ2zWeUfijJ6yCUIlVEIF&#10;SikcG6qRmMOckckhMwpG4DayRsccFtZ9eQVoq9B4WKiU5DK4dETnJVc7ojPO4evh5AlRhFwRN4VF&#10;dEhh5VuMgRMzlb365c9s1uoTPInr7tPiJVR8qVV/aVW9xKpQL7ba0f+uvotvSx+Wv/u/s4z9tY/x&#10;/cVNXMmu7ZTByjcfzV9Juyx2ClnfIgXbLzYlN6Lz3BaycUMlVIplKeWMy1ngLoNzQACzqdh6Env2&#10;vcVs7j+nLMahzKI4gvVHk0Pj+2FrLnvl8+WsAhxnBBwvGYdAALfljvicHbLtQyVUgrAMXnKpMy79&#10;Ah/boERcCODL8LhS69uzN/ETF3s61EmdH8q0lIEdhO3sgN7NLwehd7OdsdSNjE0BsrYylrONsenA&#10;DPl/DnxGMUNjpmTWDpM5wGzJrJ3i+5mw3QW7GPsdulY7Yb8HYP+qLnr9vEVNZ0pacZBFtJ3s1fRs&#10;v5Aw7UKlLt9cLhUSKqES+BKemHMiEI/4q0cms9e++pn3Hrw5YfWTfBGYwIR/hNlM2cTYVGSzlXQb&#10;GVsEmRrTwFAQNCxFtgaamDKyvExMGZjdxJSBzQEDU8yVzLOBRvnd/7keryfgZ7EnNiBnPbvk9Qlk&#10;3P0K6iQ2+5yUTqiESuEUZ/z0wYVpSpfHTmG3dMviqYHxBKJOLjt4sm07LXo749cyNnm9SdIGQbJG&#10;CnxOgd+xkwbmhaCRKdwZWYaGYWIalJHlaFiMTEL1xHQjUybGjUyDMjL8eT6Y8xaIp6cGhnHHebxN&#10;hi0m28hvRMLtYez0+VJaoRIqvhdHYs6RwjKme3qLnOX5GZL6zCw4ib9azdg4MCM749cJJmhM1JgE&#10;poX4y8R0I/PGxHQj001Mx94rs/fMCmJiitnA99ALQ0PKz8BU/F8Y/iN/uEC1ZYGJm3ohLHZmRSm7&#10;UAmVPEr35RWcMal+N6WqkUls+fYLbtcAQvBkQFbDfz75UxiSztdrBKM1xsAtnGKsZJyOMjENysiU&#10;ibkYmcRiZBqkkWkYRqbh1sgklt6YjodGhreBCouRSdwaGTATvrMK4q/aw95GCvzbjpOMVWnnw5pN&#10;+ZKUWy1h9o1SkaESKqI4o3HiJyUY3yjdajzblc9tG/5tHfxjOBjSl3+bjFzlyigwKYXdvHQD002M&#10;MjCLiUkDc2diVE9MNzFlYLqJ+WJguonpBqabmDIwtyZGGJhuYpaemIbdwCgTmw2/WwlXl/xMa/85&#10;xkq/+DWpB5+JmnThsi7f3C1lGioXW3FGpRd4fTNF1fZJbO4/J/MV8kgwoeF/mYyQfPY/ms8lX8D3&#10;FIaZIcrENEgT06B6YoEyMd3IKBND8jIxf/TE/GFieOuNFxl37Y1/w9UxK77q4crhHpF0oWLi7Cuk&#10;fEOlhJZS4THTTtIC8J7/9pieb0/poz8Y+3Cl4CONjzXw1g75VMNTI1Mm5s7I9J6Zr0ZmNzTd1AxD&#10;AyxGJrEYmYYyMh3K1Nz1zAwj0zBMzIZuZIahgWm5jJFpGCamQRmZMjH8Dr6cSukAQTN76fNlpI58&#10;Ij4zV2o6VEpCuSwh825n+7QCv+WNS5pM/vmA26sn/n48nKzv/c7YMI33dcC0kA80PDUx3cgoE8vP&#10;yILRxHQjC5SJ2Y2sICamG5luYjnwGXc6QXacYswRnULqzGs6zUqSUg+V4lYiYqadJhvVC3Ap6VX7&#10;3QsOr56Df2Ls7RWMDf3V5B2Nd38TvKcxTGIxMA3DwDQoE/tEw9ITk1gMTMdmYNzENAwD0zAMTEca&#10;mG5io3V0E5MoA3MxMYnFwDQMA9ORBqabWLKGxcQkysB0E/PGwBC7geXVE8Of99mSSOlgQgdcjZrS&#10;n1dEJ4eWLC8OpXLnuXc4owr+1vfcNe7Hl5btY2zQz2BOv7jyFpiVYogGmpg7I1MmFkgjUybmq5FZ&#10;emIaeRmZpSem46GRKRNzZ2SWnpgOmJVLT0zDbmK6kXnUE9NRJqZhN7LloB932tpynLFqkQU0rOik&#10;C46OMzvKUyJUgqWEx2XlkA3mBa2/XkGOMaGgluxh7M3lVvpDD0oxQDIQzEuBRqYwTExjiIZhYjoe&#10;GpoyM7uhfaBhmJiGMjEdTw1NGZi3vbGC3lr60hszzAwMK79bS29NzKPemI40MWVki3e76k0xDtyM&#10;0qlXxGUelqdIqBRVcXbMKVCvqbxMb2UXCBoTvh7Q98cLBm8sc6XfcpM3DVyNTJmYOyOz9MY07Cbm&#10;zsiUiflqZJbeWB4mhthNzK2RaVBG9qWGxcgkFiPToYxMokyMG5lGfr0xw8g0LEYm8ao3pqH3yNyZ&#10;2oqDdA8L9RnRuoBPCTukh9KgBboU9PWBuf+cIAWBv+v2/TnWc+l5Ti9J76UXDPqAYSm8NzDTxKie&#10;mG5iVE9MNzFfemK6iSkD002MMrCC9sR0E1MGppsYZWC6iVEGhuRlYLqJ6beWlIlRPbH8TIwyMN3E&#10;KAPTTSwvA8PfuRvD2ga3g3zNd0LTnpHK5CkUKoVVCpJHqNLrE90a04Dl51m373I53b836aH44bxB&#10;T41ekt7cyAR9NPr+KHhDRzcyyZs60sz6awz4yWQgGpnEMDGNtyQWE9OwGJnEYmISysS4kUksJiax&#10;mJgOZWIaholpWHpiEsrEuJEpdBPTsBiZNLPCNDHdyCgT042MMjFlZEmwHXeajYgUKR99InpyaJDd&#10;z6WUs4Pv+adqdp5GNvTB84wlLj7HOi4RdNLorNHlO0FXjW5gXArD0H4w6WlAG5lhaGBaCmVo3NTA&#10;rOwoQ+Om5qGR6b0xHcPQwLQ87ZnZTSwvIzMMDYzL3jOjemXc1MCs3BmZMrHCMjIXE5OQRqZhGJmG&#10;xcgUYDakkUksRqZhGBmw84yrhpFOKX+TuveIKG5WpcRpFio+FWdcms89p08XbXdpUDSrSSCa+G/O&#10;GiR8a5L47TlORzQvgk4Si4lJLCYme2V6z8zolQE9NXqBmSG9dXQjk1hMjKDfMhO9Z2aYmMZAbmSC&#10;QYqfTQZLVK/MpWeWh4l50hvLy8TcGZkyMd3IvOmNGWYGRuXp7WWevTEPTMzTnpm3JmbXNbIHTAxv&#10;56hzIX+SQy+HeltqdJy+mw5m/vy807UB0Zw6LDjFohee4cQsEsRqxH1jQhuYScfFrnTSsBuYq4kJ&#10;un9v0kPDbmAWE1tq0kej74+CNyy4mhhlYLqJkQaG2AzMnYlRt5bvaFh6YpJhOrqJSSwGpmEYmAbZ&#10;E9OwmJhCNzGNvHpkFgPTUQam4dbEJMrA9F4Z2SMDlIGNg+9Rdwi4HDN1XnhE/NRQzyq/Ep44K4YM&#10;ngesP+zaYPhk5NVZJ1nk/NOcDgt0znCiNJSJcSOTWIxMoyiNjOqJ+dfITPovN8GxO2TgTyb5G5lg&#10;yC8mb2sUppFZemIanhqZYWJujIzsiWn4YmSUiSF2E1NGhr+jzAp/R50nnuBImJYuT8lQ0QvPWksE&#10;LD8Wbzrr0kBoTq1mnmBt5p4SzBO01Wg336Q9GBgSCeal0A0tShK90CRGB0wr756ZIEEj8VtBRzQ0&#10;icXEJF2WmHTV+U6gzIwbmoZpaIJeyA+C3hoWE9OwGpmgn+TNZSb90cgkholpDOJGZmWwhjIxbmQS&#10;i4lJ3llh8i4amUSZmIuRSQwT07D0xiQWE5N8qkGZWH69McrECrM3Rr1Og6sz4FLT1LmTH+GxGdXk&#10;6XlxF0d8mk/LpIxZutelQbCRWs48zl6fc9KgtWKuSRsdaWC6iVkNzCQSbhkRvHVUKAPTTYwyMN3E&#10;KAPTTUwZmDsTUwbm1sSkgekm5s7A4hadhhP8PNt/Xlx9ldCpq3NBwW2qfeD/cT11PAGx7pSJUQZm&#10;NzHDzMC8FIaZgUnZe2S6mSkDc2diysDsJmY3M25oYF6e3FoqA+MmpkH2xHTyMDPd0PD3VOw3QdCp&#10;8yg/8PyUp+rFV5wJOQ9QQcmPmztnuZxA+POz2f+yl2edMHhF8qrGa7NPGrwuMUzMhsXIVI8MMIxM&#10;o71GJJoZ0EEjSjcyicXIJLFgGAo0D0U8GJvCMDKNjtzMzrBOGp0Xm0SBmc7casZKj10wgnXEBQLX&#10;wg99lp6DW0h1a0n1xEyGaLz9i8LVyCy9sl9N3pMM06CMjOqJ5WdkysQ8ubWkjIzqiVmMDMxJN7KR&#10;8B3qPGn71QryvMoPR3zOO/LUvTiKM9b7952qtplEnmBoSC/NOM5poYE9KkUrycuzTJSJ6Ub22myT&#10;1zVaz3HFamImbecJ2mm011AmphsZmogiWhKzkIY2MUHCN2B28N0p64uHGXkL9sAwC0y/H8/BbWUu&#10;x92tpWFiGhYTU+gmpmGYmMZ7EouJYY9MYpiYhsXEFISJcSOTWExMwzAxDUtvTKKbGH7ergWMYwVf&#10;3mKPTCv5b66Ht5l8LXnw+aBuQXTS4ER8IfuYSc6/nBc1mk8XvKTRYobCZmrS2JShcVObCb0ywMXQ&#10;wLgQw9DAtBSeGFkbMCvEbmiGmWlGZpiZzcSUkUUvOMmG/3GBjNHFAJ6Avb8/o42RmZhGZjLoJ5PB&#10;kvyNzGSo5J0VJvkbmckHvwk+1AiEkaUQry5g7KjzLT9qxMzoJ0/pklV49l7igPPiyvgpZGCfnnaU&#10;PZN1jD0reU7jeTAshd3AvDMxE25gEtPATF7hPTPBq5LXZptQvbI27phr0hYMDbH3yiLhdzi3sCT2&#10;lgoCxuNtMJ034BYRe1uKN3GwH7AYmI4yM/iuwmpmnt1aKgNzZ2LKwHQTowxMNzHSwBAwKncGppuY&#10;3cBw7NEetzZf/UKef3mTUoLGqlpmlPE2tbgjOs3lBMSfH085wJplHjEBs1KgcQnzMnlW8pzG89km&#10;pomZvKjRfLrgJQ3axExazRS8rPHKLBNlYrqReWpiOE3iYu0xeQvqpdviU6zvD2fBtHTOESZm0n+Z&#10;YICONDG9VzZIw+yRmQz52UT1yCwmpvEuN7LzYF4mw3Q8NjQT3dDsJvbBr+fJeHn9FDA66QKc35Xl&#10;mV48S0Ri9mjy4PLg7r6zXAL4D0SwSfoRgyc1mmYIntJoppMJJgY8rfEMmhnwrIbFyCSGidl4UdIc&#10;jUzykkYL7JHZsBiZxGJkGoaJAa3AGO2GHcI7fj0It4Q/nDHoA8aFoIEprEYm6PejyZsatJEJBmoM&#10;0sjfyARDfzHx2MikiXlrZL8ecI1V7ISV5HmZFxEdp/8tT/niVbye0gIubj8Z8ecHxu9lDaYc4jSU&#10;NJp62IXG6SZNJE8iGYKmkqc4uokJntZ4ZprJsxLKxISRufKiRvMcgdXEXGk5w6QV8EL2kZA5+RmM&#10;Z48lp1nP784Y9PpegONaij7fg4kBFhPTUSamYTEx7JEBFhPTGCixmBj2yACLiWkoE+NGJnmHG5ng&#10;XTQygDQxjfehF6X4AIzsvZ8vkOed172qqIziNaju7YuZ5VqOcQnU7rOM1Us9aFBfo0GaKw3TwMAk&#10;jdDIdNDENCPLy8SEkckemTQw3cR0A9NRt5b67aX11pIwMzAvheqR4b5Ct3SFyyGgO5gVGpai53eu&#10;KAPTTayPRl/olSneUEgDc2di/TUGLHNFGZhuYoM13vrJZIiEMjDdxN7VeG+FiW5eG09YY4TnY+mX&#10;RpPnq1siU4uBUQ0eXNrbjL9vTltrCQ7SEEzn8eQDnDoadVNMnkg5yPGbkQGNpwqaaDyZbtIUTA0R&#10;vTFBM42nMwXPWAATkxi9Mo3nswQvZB12MeoQhctfRxjrsvi0QVdJNzAtBZoZNzQwLQVlZNaeGG1k&#10;hqFJE7MYGpiW/dayP5iWwhcjUybGAdPK+9YSHy6ccYnRtJVHyPPWLXD+V++Qcp10hOAq4YmZd5KV&#10;zgP7SYk9iIcm7GWPTNrHHp203+CxJEFtjceTTepIrCYmqJdqUl+jQZpCNzGTRlNcaTzVhDYxk6cy&#10;BM00ns400Y3sw19zLXEIEThQgx0XnWCdvjkJnOJ0/taki0bXxQIckFcoE9N7Zj01eqGRAb01+nxv&#10;0heNTKFMTGepoJ+GMjG9ZzZAYyA3MsEgicXENCxGxjnrcl7iz9T5mxdV49JaSWsIjhKRMKsrVVF3&#10;OAD7Lc3/nWPs4fF7WS0wqVoT9lmZaPKIhsXIJBYjk9TRqIs9MskTknpoZpL6Gg3QzDhgYhKLkSl0&#10;I5NYemMaTS0cDN3aBRGJYFaKjotOGggDs9L5W5MuEmVirkYm6KHRUyN/I5P8YPKGTiEY2Q7b+lWY&#10;GcnbtPIRsdNWSYso2uKMzUyiKuiOSm0nuzj1yD/Ps/vH7eE8IHkQDEvxkMbDYGKIMDPJRBPDxKA3&#10;pnhU47EkQW0NZWbc0FSvTOOJFJN6EkuvTNIQemaKRjpTFKaZPZa01yUOwQ7WV4E//3KAseR/sP0u&#10;sC9WnmcTVonkAvhWuPocTm+xbydYwQtGm1n/srgFJ1i8JGGhSaKGYWA6uolJlIFxE8PemMQwMI0e&#10;GoaBYW9MYhiYhmFgGhYD03plhoFp9IdbPMUAiTKvUX9ZX1XA9vR6RdCEnOXSKoqmRCTkpJAVc0P5&#10;V8a6HHQDOOHvGbPb4F6N+8YK7tdQJsaNTPLQeJOHNWopNEN7RIeb2l72qMZjkwS1wdD8bWLKyIb/&#10;4fqeSjCB7bJgB2NPgpniWJnixewjBs0lL+WYtNBoOd2kleTlGUf533rByadMjNp/UdPlmxMsev5x&#10;g5gFgliNOI14MC3EYmiWXpmgE2xXQZuYSbfFrlgMDWLo2iMz6S0he2SA1cgE/ZaaKBPr94NoKz0+&#10;18Wnk+e3OxyxUzdIywhscXbMWUBVyB21Bs6zHCge+JWfbGF3fb2L81+d0SZ3j97NoYxMmZg7I1Mm&#10;5s7IDBNDpIlZjEyamG5kysQMI5M8zs1MUEdSN9nkCcmy/7M2eDCAbfHtTsaeyzjIns04ZPBcpuB5&#10;nWkmLyh0I9Noni14SaNFjklLNDOgzazge92i7/enWIe5/xpEIfP+ZdEKzcQKamTKxILVyLpCXezt&#10;Ez/Ry/epYvmCeoErjtiM8WRF3PD0h99ZDhC71bd8sY3dPmoHu2PUTs6dX9Hc9bXgvzoWExPcM8bk&#10;Xo37xgqsJiZ4UOOh8SYPS6wmZvKIYqLJoxqmiZk8Drd3q+DA9TgUNdgOT009yMfGnkoXNNN4GkxL&#10;8YyEMjGLkRXQxJLXBU8Pq+d3J1m7Occ47TUi5wpcTAwwTMxGzHxBLBiawmJikoSFJokaholpdOZG&#10;doL3/BRdvzXphkZmozs3MkEPSc8lJtjLVRgmxjnpMn7aK+Mf8nx3hyMma460kMIt4VGpzagKuKPu&#10;2wstB4YCvHb4VnbLl9vZrZwdnNtGmtSUoIndDgaGKDNzZ2h3aage2d06ysw0LGaGPTOJYWYahplp&#10;0LeWhJkB/eDKrMehqMD4v/nDSdYobT9rPEXQROPJqQc4TTWeSjdppvF0hkAZmDAxwXOZJs/rTBMY&#10;BsZNzORFSeKif8n6BxKM1SvTD7M2s48atNVoN0dAGZgwMUGURvQ8HauBCRMziVsgiNfIy8B0E1MG&#10;5s7EKAND7Aamm1g3+J79AtIjfTV53rvDkZCTKK2kkErnzy6hduyOB/rNthwQDqJe+fFmduPn29hN&#10;CuhRKW7+YjsHDUwhjExw20hBTQ1hZII7JHd+RXOXRO+V3a0zWnCPxr1jTO7jZoa9MpMHJA+OM7Ea&#10;Gd6u7gyKp3g/7GWsfspe1iBln0HDVEEjnTRBYwtgaBLD0DSaTjV5Co0NsBiaxjPc2A6AmZlQpoYG&#10;Zn/JMNDgSfnajMPs9ZlHDFrPPGrQZhYBZWizoUcmMQxN0gEhDU3riWkYJqZhmBj2xiQWI9PotEjQ&#10;GflGQPfEXOkCFw+7UUWN+408/90R9tz0KtJR/F+c7dI8fpP8PwnplgPBk7TGRxvYdSO2cK4fsZVz&#10;g8aNn5ncpPjc5GYwNQXeLiK3atz2pUlNMDXkdjQyyR2KUdvZnQSGiXEjE9ytM1pwj4bVxAR2E7M3&#10;aqDB/T8I9agLt5zIE8km9SRoXgpPTcxqZK4mphsZZWKIJyZWG26hqeMKFCsPiR6V4lUwLQTNS2E1&#10;MRMcb3NhtolpYibtee/sKBiYiTIxdz2zGI3Y+QLKxHQSFpokanQE80KUmRmGJsGf7U9tHx04l/QB&#10;d0hL8Wsp5YxN9niZ38rtJlt6DniSOD7YyK75dIvBtcMF1+nYDMydiRkGppkYZWDuTEwZmG5ihoEB&#10;eRmYYWISi4lJ7tH49DfXNdgDCcb+sYm74UQ3eXzSHk4djboaTyQJ6mnURyMDGmg0BENTNFKkmjQG&#10;QzPQDK2J5MkpJk3RyICnuIkJmmk0Siu6VzbwhHwh6wBrmXOItco5bPAyGBZCGZhuYrqB6SZGGhhi&#10;MzBvTIwyMN3ElIH5amLKwPD79nO8Yhsv3qPqkHoOfUXYix+KIzrzX3JHFNFp/MUvvfL3fL2dXfHx&#10;Js6Vnwiu0vjPp5sNrpZcM9zkWo3rRih0UxPc8JnJjRp6b0wYGvCF4BaNW78U3AbU5GYmuH2k4A6N&#10;O0e5ctdXaGaC/wJ3A3osAs3204w9Mn6XwaMTXEEDU3hqZMrECsvIlInZjazNzMPkcQaCGZsZa551&#10;kPOSRovsQ5yWGq24mR1iL2u8Mt3kVTQziWFkGq018JhNwLxs5tZWox0YG9JewzAxjai5JtESS09M&#10;I46b2TEWr7NAMv+o5cKBphXewYv3qKLS/TPXL7zjzEfJHRDUAOzdwLH/O88u+3CDweUfbjT5SHCF&#10;xpUfC64yABNDI5NcLbkGjUxyrcZ1aGQc2TsDlIlxI5PcqGHpmUm4kUlu0bgVzQy4DXtmEsPMNNDI&#10;2sw8ZIlFINmXC7d4cOuJPDRW8LBi3E5Wy2CXgcXQpKk9xo1MoJtY7UmCxzXqaNRNElgMLdmkvqRB&#10;ionF0DQjMwwNelNFafovZB4QTDN5UaM59LYQq4kJWmq0yjF5WWI1MZPXZghe13BvYpJZJm018jIx&#10;3cgoE9ONTDexsf+7YIkRH9aJpf2BIiJxendpNb4XZ4znE4ZnrjpuqTAS8f56juP9DQbODwQ1NEgj&#10;kyaWv5FtdGNkJtdKTBOzcj30zhQ3SG7UuAl7ZDZu/tzkFsmtX5jYYxEo8Op2/+jt7D7J/WN2GDyg&#10;8aDkobEmD0tME7PyyHiTRyXcyCS1FdzUBI9r1JkkqItGJnmCm5mgnqR+skkDNDMJ1oE65sIGY9oE&#10;jPLZ9P2c5zJMns84wDFMzIZhYhq6kRmGpmEYmoalZyaxGJqGZz0zgcXIsEcG6EamEzlH0GGuCWb9&#10;0WP1627v5vpJq/GplMI1YqiNUlwN7mnv+lV/dy0Lf2+dhQidYSaOYWBkgBMMTVFD47IPBJeDoRlw&#10;QxNcIbnyI5OrJP9BE5NcrXHNJ4JrFZ9uZNehkdm4frhkxCYwL5MbJTd9hiZmBT+r37MHCtxnmUGr&#10;WXWIb/X31nPCIa6FTXX8P+wTwX1XeXc9q/TOWt62eBFAU6wLJlUPemHczODfdhNTBubOxNC80Eh1&#10;nQUK3GcDMMxmU/expzWeSTd5VsM0MJMXMl15cZqJaWA0LSSWXpmG0SvTeHW6QDcwYWJ6z0yAPX8T&#10;ysBM2s82aTfrkIvW7+ieQ/oETRIuRez9+FR4wvR4eoOuXB43xXKbhw1accgaeaJ4T14m5pAG5k8T&#10;042MMjHdyCgTQ5SR3SC56qP1RXIyJa25YLkoFEdQA1XB4BzQ7rdB77T2hJ2sDvA4gKZWFOaPNErZ&#10;xZ5M28NpOmUv5ymNZlNNnuYUHxOzG5mnJqaMrBXsV9c7zt90RKeQfkERHjVlqLQej0sphxfrku8+&#10;bW3MH/ZAL+q9tYVGuEbEMIVmaO+bODVqfCBQhsb5UHC5xhVgMArD0D42+Y/G1Z8IrtHAHhlS/d1/&#10;oD7/sOfSdrMx/8tlf8lU8DiugqbubxPD7VUeihcHOm7+xfXiEghK9f2TPPbCBmOLJtk4ZY9Bk1TB&#10;kzrSxLiRpYGRARYj0xBGtpc9o/EsGJviOTQz4HmNFzIUYGKSF9HMJM0lL4GpURhGptEq2+RlicXI&#10;NF7jZiZ4XdJ6huCbHdaY7Tvr+W2fI2ZybhhjnvemHPFZ26gNUVSNTLKcbPjvcDg58QQtKnD/ioj3&#10;FGBkHOyVmTg1aqCRAZdxwLy0HhpyueQKNDIF/OwAk6wKt7Z4e+sPnFDHCkNWs9I9/mB3frmVpa29&#10;wLacFMZ2SFthQI87krVB3GL7BYshBQ9j/jxnOeZAgbF+ZOx2uOXbZdBQo1HKbhcap5o0kVhNTPDU&#10;FJNmOlMFysxcDC1d8JzG82BgCsPQMk1e1GgOpoVYTcykpaRVtokyMdUrs/fM7Jq8rYfnt30RUUme&#10;z+/DJIDURuxQT/McQ1aByGnzCBbyNjG8zTBxSvAz1LZCBI5q7/zDbyN0vQUK7P3Wm7STPTFpF6ee&#10;Rn2NBkkmDSWNksG0bDRGE5M00VA9sqYaT6GRSZopNDN7GntlErNHZpKngSF5GJhuYpSB6SaG5oX7&#10;0+OG/oCvJVH+4YqHJuVInHGQ3oArLT5fbq0QCKj6O3C7URJ5tyigT9aLlZ22hdgCyR8H8XZvB6eO&#10;YqJJXY0nuJnt5KamqK/RIEmgTEwYmSuNU0ysRiZoqvFUmsAwMRcjEzwDPTPFsxqGkWm8kOGKxcgk&#10;L00zaQHsPWeNXULSn6R/UITHZx2XVuS+eLpG+RVxUywDmNjNu2TgX3C1Ww2sCRHEkCYc5Gwuwjl8&#10;qO2y/VaCUa5hEcCj47ZzHhu/ndWWPD7BpI7ORIHVxEzqSeprFKaJWYzMBxPTjcydiTWB+ui3fdh5&#10;uTx2CukjLmAuv7yKs9PspeQXCVp//YulITeBiKoNBYPS4YYVIoQd2jwpqoOO7OMcgQYNkqqbouKQ&#10;1az2uG2s1tht7BGJYWQaytC4qUl0Q6sLvTPFE2hmNkxDo3plJo2SdaShSVNDA1E8iaTuAhNTgIkB&#10;zbiRufL0FMEzGhYjkzwPbDpujeGAnA2kj1DA3dxqaUn2wko7Iz1LRYWvHGBaIL0SZXuuAGNaVQyB&#10;kyaEZ5CGU3jEzLY+1i4KcP9cJ0T93FEVPn/FB2vArLaCcZngz8ijYGiKxzRqjxc8rmEamMkT0DOj&#10;oHtlgoYaVhMTNE4xaSJBA1OYRrYLemMmzTimgSkTqwN11+N48Dxjl3nYm3JET6bfm6oenfkM9QWK&#10;m7pmW8RjNGSIEH6g7uiie1tfB4czKgz4E+oE5lNAqr69ij389Rb20GgwrDE0ysS4kWFvDLCYmORx&#10;jTrYG5PUlTyBRmajHvbEJPU1GqCRSRpKGmFvTKFMTDMyZWK6kVEmZr/APDZ4PuknFNVj0l+T1mQW&#10;Z0yWx+9F4fsP+s6vfPdvaIQSzNCioVqBME/64kIDODl1XRU1l3KDoutaUCq+9Te7f9RG9uDXm8G4&#10;0LwED0tqjaExTczksXEmtSVWIxPU1Xhigo4yMpP6Gg0mCZSJCSNzpXGySRMwtcehHno88fUZyk9o&#10;sl0nH3s6R69620mWAXP8d8Tbf8HJ7A/g5Axx0TH8t+BYtVSBPYBSPX4mLxyFRcW3/gJz2sQe+NoE&#10;DYwzGo3M5GGg1hgd/5iYbmSUielGRpmYbmTcuJK3W3pT6BXVW08ifYVCWpMoEV3mN6Y+RPHiiGWW&#10;Bl1zhIHQKMMJEQJOQDdUA9aAanUtBQN4UlUYuJKscyCJAOO6b9Qmzv2SB77S2WygzOwhDTQyRS3s&#10;mdl6Z49oPDpW8BgamsQ0M5M6402oXlk9jfoTBf87ZI1vm9ErSF8h6bQwRloUvhuVdYb8EIH9PvO/&#10;H69hVYf8eZECJ+LFAmlC3nPpoJUuGgoW8IVNqs5FTaW3VrL/frGe3TNyI7tX4z64XVTgrSNiNTKT&#10;B3nPbBMYmIlpYhpaD+0RiTIxYWQmtccJHtewGtlW9iTc9ukxxranfIWk03QcQBfF2T7pHPkhGzg6&#10;rwsM/11xwB+sCpywwQptLiECTbXBfwStOWG9bvlgNVlvV8A4iphr3l8NprWB3a1xz5cbOfdq3IdG&#10;Jrlf8gD2yOygiUkeUqCJaT0yysiUielGZjexWnALq7c73vJdEUf7iwtR/CkfFlbK0xc4y700xtK4&#10;SBVw+RLFkOIGbc7BQu+Fh4LWnBB8NF71LcqMigeVBq9kd36+nt0lwR6X4m7JPV+iiQnu1bhvpOB+&#10;jQewN2bjwa9MHpI8zE1MUEsHTAl5RMMe8/Itx5L+YseBL3bipOOIzguaUB+gaPmFdRrMou1oUtCT&#10;KlTgRAxRrKgG5rkWnEnXSrCBxlnpzd/I+rvF5QIRXOBt4R2frQXWce78HFnvwl1gXArD0MC0FIah&#10;gWkplKFxUwPj4reW+RiZuq38bpc19nGTPJ8mU73TvKfDwjukZlJ/pDii7Qh5LmkbNB5lLCEuRioP&#10;/j2oe00I1u+uT9ZAfeHELsFg77Dm8LWs5gjB7RrKxLiRKbihCe7SsPfKRM/M5F6JxcQkD4wSvJ69&#10;26UdKH+hiOiQMicsInHWPuqPFHYBlun9ExdmQaly0QEndXGCMCSdSoN+Kxbm1HfRIbL+JR3n0JXs&#10;lk/XsFuH/2Nwm0bNEYLbNUSPbC0YmMbnJndJ/vsFGpngbo17vhSggd3w0WqXtqD8hSIiPudAmMPD&#10;96NqxE5x2VG5Xv4xqRDFEzRc/Z25YGXBVsbrWniAGRQDKgPXf7iaGxZFXgbmjYkpA1Mmdj2YlP0i&#10;5ukUGWfklPNhnubTuzIh3ZKpA9f1qTjwN1YZrqIlhsEXG7T5eMJG2wTSYGTGRkbWPcTvrOKg36GH&#10;s4pz48erOTdp3PyJ4BaNW9HIbNw23KQmmNrtCJqYDd07cN4v+gnlMy5EpqNJedaTCu+Q4mJS1d8C&#10;oQ/6NUjBuoXwN00mbjY0EKxM+N9Zsu4FgjT5koFz6B/sug//5lz/kUIYmG5iupEpE/PEyO78zGpS&#10;+G+P8/OBP4WRfyCo3C7J0rXHQfTqeJCkQYQoaVzy5s9BfWuHtxP9Fh2CuqImQ/hCReDa9/8yuO4D&#10;MC4b16ORSW6Q3IhGJrlJ4+aPBTU/WWO53UMdVfIi27HHJlWprdWkcKfVBv/KKg1cESJPMEbeU7mo&#10;IAwqfpZ1SdhgAnV410d/kfUO4TtXvPsHu3rYn5xr3je5VnLdB2hirlz/oUAZGHLrx3+7mFTldt6Y&#10;VAFu90ImVfI5kGu2eTCBQq/QZzlZ5+KD68XJU8gLTGEAhnXluyvZVch7gv+AcSHKxHQjUyamG9mN&#10;cPtYsNu9yHSPlmjBgS59oTs+cD7gF1appDAwhE7FAT9brn7BAtap/Bs/Qx2pkz5EYVERuOydPziX&#10;S7C3pbhSwzAzCf5bT6CBJuXxwHlsci6Y1BSPTAofGdrFUq7HUjjBQTAlCjhJL3KqgEkFm0FhSi+q&#10;rgHDZuIXM463cbBdUMPgdzAwxDQxZWQV+rte8PCVJspn7OArUmH4shT1Rwr7jsr0+IFfcS9maKMr&#10;3thnFhQl87egOdH19Aw4sUIUCo63fmWOIb8ZOBVoYpIaQPk3frK0KfoI5S8UEZ2m7w+L6JA2i/oj&#10;hb4jpMHX/7CK/X8KUSiACQYaOKkHfXvQpZ2Lgp//D4cTRJ2CDdoML16qDVrBwgevYBFvueIY8it7&#10;Psk6yRgvgpS/UIRHpmWFhXeZ24z6I0XcxJWWnc3dDELqv9wHqJMyRFFT4Y1lRd6L2n2WsQpv0vUL&#10;oQCzLArAkPKiysCfWdVBv3CqDTZZuM3axq2+/In0F4rwrgufDMOlEHBJBOoDdnCJBX1nSMU3wXQu&#10;ZkgTLp78vNfatoEEn9aVxuED8qQMUZyoNOAnVhlMC6kC2Nsal3yi/MUFnoOPiawxuLgU+SEb9oSg&#10;+O9L+iyFK9+yAlGxyICTMwSnEpgULpSviylQ/HEgiC52NuMO4Q7aoOxc2meZxTNwPOqyWNpfXGif&#10;dI4bFBZnwnSPVuZE7IPnN7z9C2k8IYoXV0A76u0aKN5feoSsj4K+uAQCOBFDFJg73/vN0t7eDJo7&#10;47I1k+q8MJr8EMHrX1nF/BPcIlTo92OIoAFObh/Ycdps00CBgqWMKUTJYdURa5u/9Ply0lcocEFO&#10;aVGiUB+iqN7GmtIKhVapH9zyuYU6kUIEE5VBTLqQAkWp7kvI+oTQgZPdV2yGEWiqwG2hfXgIU+JR&#10;vuIKjkfZijMmx+PkoPaxi2pdF7MKb4AhlSRIwy2ZlO/7g0VMgQD3R5+UIUoKjgE/Wtp83zkvbvVi&#10;slyTg4bHZLxCf9gVTJes7xx7U5e+8cNFxNISRTm4yNjHGgub0b+foC8ORQ1h4iF8Q9cU/vvmbtmk&#10;n1A4YtKfk9ZkKaUc0Z495cMpMphlQxdd6Y4LQfDUCR0i2CmXuCDgJtXw0z/IuhR/6AtBSYQ0eUmZ&#10;+HmW9sZ5v5fHeboaZwr0olhp6UvW4kicsZr8EsGA7A2WSvx9GHpTfb8PEXTAiZMP5eLnB9ykyvf5&#10;DoQO+w9RIrGv3OpV5uKEWT9KS6KLpzn4sDd1RBubQpGX77IARA/i8wvUCReiMCiXEFiTwn2V7f4t&#10;WZcQ/gLMwlcI0/GGst0WWfSEsxjwHUvKR1zgL3DmU5ydpv9LfpkgIekvi/h2nMKXO7+7uAGD9RXa&#10;rAufcp0Ce7uHg+bluy8i6+IZ1EkZIliwT61q+YXn02CcnbIPSSvKu+DjP3IDdqJdc/FV7jIfTtYl&#10;IUjAjIKQsl0WWtqwsEGTKgdXW6ouxRYwT1+gTbj4EtHDqiX0hxqUd1BEprk+0XNXIqI8NCngtu45&#10;lkrhFZk+QUMELb2XsEp9FgeU8r0X03UpVoDRhDC4FNB75PjvapFJpG9QOGIytksL8qDgpOMYz570&#10;If931qwYMmnlCRA+iDBE8YU8KUOEcM9i22oHe854/l6UIzIVe1FiMrGnJTx66hBqYxSO6BTL8qDo&#10;oKU7zYWr5bdFgLhK+wJ5soYIcTFBmI8nlO+20NKLwts8j185AKrHZSVK6/GqlHLGJHncm7q9m/W2&#10;D9cxLt9zESvfC4zjYoE0zRDBA31x8gTyhA4hAO3rMxbQrK6Jo32CJDYVn+h514vSC7lRN6zYZVYU&#10;wdfgy/dCowpBAydOiOCFNLoQdvRzHpm1+jjpDzQevHKQX4noPKsbvXFXasSmucwBa5+5CRqcOkFD&#10;hLhYgZO7hDDyl6OW892rp3lAeMLsx6TVFKw4ozxLe4VgPi17169SzwVw67cwRJBSpot1CkOgKdsD&#10;9EGezCGCmVve/tEyDoVDPPhaEuULFI7oaf9Ki/FL8Wp8qkKbSZbKo2mV6TIHTgg0q2CFPoEvBorc&#10;pLrPJ+sVInhBzdjPcW+yEjs7pOGCdr6PQ7kr5M7c8OjAuRYh4hSast1AjHjVDBZIs7r4KNPF2laB&#10;pmz3eWS9CgZ9coUoOKU7zXF5iftqT5N9Iu28eGnT69J6QSVyp27oMM66dCi6bbmu0KPqgWYVwnfg&#10;JPQjZToXsUl1A5Mi6lXkkOZ3cVOm02wXg3rwzTnk+e+OsHZLLpWOUjjFEZ+dQO3YHd3TV1sOCI2q&#10;bNe5IALq5AtRFJTpPMfSRoGmbLeQHjwDjKIIKQs60cebkXpDF5HnvTuqR6c8I62kcIsjOnM2VQF3&#10;9Mr4x3JgeKDloYtfLoQBxqNI6DEPTGqWpX0CTcikgp8wuAOyG9SzH31Pnu/uCI+dOlFaSGCKMy7d&#10;44F0xJ5YFAfdSsXmwAk6N0ihzaQkUqbjbEvbBBp8qELVK4QJeYEpbOAChpSKzrYMkiO1Bs0jz3O3&#10;xGUvktYR2OKInbqBrJAbro1LtxwoOnPVLrNZObiSFitIUyu+lOk409IugaYMaoCoV9FAm8TFym2D&#10;vncxqPKvjiPPb3dEJGanSssomuLsmLWMqpg7wiOTXQ764eG/wMkPV9MQhQychARlEovYpDoXwwuV&#10;O0jjK570W7jb0k543lZq68VrBkBE7LQUaRVFWyJiMv6mKuiOKu0m8xe/9ACsPoRjE3OCHvrkL96U&#10;SZxhaYtAg2NiVL1C5AeYSSGx64y1jfCux0Gcy3kRkTizu7SI4CgRsaktqYrmhb1HhT+X6zqLle06&#10;O0Sg6DablU6cbmmHQIMmRV0QggnaJEog0Bb2AXI8L6nzNy+qx6T8V1pDcJXqHaZd5+ka6YrMlda5&#10;P0hYVAacQGhWxRXCDIKY0glFbFKdZpL1ChFYru5tTVWH9M9aR563bsE1ygcPpjO9BFNxRqZ6PNcP&#10;Kf3SaJde1ZLtF1jZLnDCBxukKRVvSidYl9kJNGU6zSDrVbygT/ziwraT1jbhdzUtx5Dnq1vaYSqq&#10;YlScURleGZUj2vX2D7udYXArUrYLXGlDeAmcOB5SOr6ITaojmBRRr4BAGs7FQ1hkBn17F51Knqdu&#10;iUsr+JIrRVEi4qf9jzygPIiZ8IclYMjoFYdZmS4zbMwM4SdKx2e7xDyQlO443agLbbgh/AsYFLDi&#10;/1zb4p6+s8jzMi9qJMwYK0/5YlpaJ1XydpzKAS5u71Xhz6Vip7EyncGgQviV0nFZllgHmtIdc8Cg&#10;oC754mqwIbynVAe694R3M9T56BZcl/yJwWXlmV78izMm1as31JE2X/1iCSSyHe6dy3SCK2/nkgic&#10;iEUAmhSmwS4qSieCSRH1CuFn4LyxX/yRKxM8X4tc4YhLy5WndskqNeKnv0EdcH5QvaoHhi0VZuUv&#10;SNMIEaIgEEZRRAz9xvpiJoK9Kep8y49qrZNukKd0yS2YBJA6+Lyo0HqiSxcVfy4VncFKd8oJ4SdI&#10;Ay/JkOZScriqu+tsArzIV20ziTzP8iQ2pXgOjvtaHHHZ75KByIe2X//i0rNCsyqTMA1OsmwPoE/O&#10;ECFKEmHRU8hxp1u6ZJPnVX44YqY+JE/di6844tO8HqtCNkIL6A2gKJUIZtURzChE4UGafzBDn8gl&#10;kvhMF3NCxi3bT55H+YHnpzxVL+4SHptRjQpQfuBTQEybZW8QXDmwVMcsOKGCFThxQoTwI6Vi0l1W&#10;zESWbD5Hnjv5UtxezAxUcSRMSycD5gH2W0AEfxcWNw16V1mFB5iOr9AGFiIEbUQUYZGuaeSQDeBY&#10;1HniCeFxOXHylAwVN6WUM36qV+9V6fzfWdcGQ7MqG50OpoKGFaLwAPO9WAAz8RXamLyjWmImeWHG&#10;BL3UeeERnWfukedgqHhanDHJPo1XIXtOuzYgUrEjdXKFCFE8iJ2yhjSnEd/sIM8DjyiuU1qCqJRy&#10;Rk32uWfVOeVvlwZFlsMVp1RCZggFXJkvLmgTCFb2urlDuKNLFql7j+iQgeNO/s99dzEXZ7TvZhXR&#10;wXVFUATv5ytEpcCJmlFMgBMsxEXBTX1nk5rF31V6fSKpc8+4yN53KorijPFyhrZOdBrbdsK14ZE1&#10;h3CgPZ2FxWd4BphGiJIJfYEIALFT3BrT/H9O0pr2lKh0zBocKoEszg7pXr+5rhPRehL5ZAR/1zlr&#10;HRgRGlYI34ETvjgBJlFULN6a67anX/61CaR+PaZjdqjnVNTFEZt1iGwcLxi3fL+LQBAUTtMRy0DE&#10;1EkYIoTvfLx4p9uLZNvRv5I69YaIxOwZ8hQJlWApEYkzOnm7LIydapFJbAsoxS4cBMXz+sSVpOBC&#10;hMgXuJX7Ytk+t7dz8/45RWrSK6ImX6iUOONOeUqESjAXZ3RygcwKqdouie2xZc3QWXMYx7DSaEGG&#10;CIF0SGX7iVkRCBrT6gOM1SC05y2O+PQzUvqhUtyKs/PMZKpRvcURncJ22NaB1kHBVY4NGVaIdPbI&#10;sMXkFBWlk6QVB/mULkpnXtE+7XyNxIx7pdRDpSQUZ3ymzy+H2mnxxXKy267YdRp6WW0mkSIOUbKo&#10;DtjzSOrgMME9PaaTOvKF8PiMUyDn0PtNJblUTFxyhTOmYGNXOhVfncjnSlGDoAia2aELjIu5lCbu&#10;EMWTm3vm8DZ1d5HC389be5JVbZ9E6sUnQq8PXLzlsoS5dzujJvnNsJDSL37N9ue6FzGCf4vL/IeF&#10;hW4Rg5uoFJa1+mS+PSXsOZduNY7Ug89EJ4WWSQkVa6nWbdGN0MPy2y2hAtPK43hWfqaFvDVvCwuL&#10;TKZPmBCFy6sTWMofR9kR6PXm1VY43vTTDsaqRvqxp2SQeiEsdmZFKclQCZU8CgjFGev7agx5Ed4h&#10;hb044kd+Bc7rZEDw71vB4B56exFc1VPpkyuEd3RIZk+PWMZvwd3doitUG93bZybZlgUmOumCI3H6&#10;Eam6UAkV34sjdvp8bzMze8uT7y/x6MRB8MTBzyX/eYxd1TGTlY4OGZhOabhNu617tts3uSkwnrtO&#10;MXZLtyx2eaz3GVQ8Bo0pfsYQKa1QCZXCKc7Y7HMFfXHUEy55fQIbkLPOuKJTJxcF3pLg5zFlVM0h&#10;C1iZl8exMjgFgzihixt4HGXheBp9+TM/RmXYVBwo8PMYn9e//plVh1trKu5+BXQS3nH6CSmdUAmV&#10;wJeKibOvcCZkFrph6UTArV9E28ks6ddD/KQ7DD0w6oTMD3Vy4/fx3+vgP99sOsvaJ/3FHD1yWFjz&#10;0Szs9YksLDpFGERiBqdUAm0g7sDJs+q7/He4vVcnsDAwmyt7z2TxU9ewb7fksk1QGXU8yoD0+nqK&#10;+v47czbzzCh+eS/JYyZfcMalXwgbvORSKZFQCZXgK474nB3O9oV7e5gXEXBSVmg9ib32xU9s6dbz&#10;3IBU74o6qYsLyriQeWtPseeHLeHH6QyoCdmInpwbHpe5CJo99O5SqBTfEtF5VgtnbEpuYY9r+cJl&#10;sVNY9Q7JrDz0mq7tlMHiJq5ks9ecZH/tY3w5ZjQEfASPJqebBRofohuHjvq7+oz6Lv6sejq7TzP2&#10;+x7GZq8+yV4b+TPUJ5WVf2kMi+iQwq6IK8RxIV+B9nNEZ5wLT/j+mrCwwaVl84ZKqJTA0rJlmbAW&#10;yys4E+E2MQBjWyF8IDL5PN7Gh7XMKCNbLVRCJVSwODrO7OWMzYIel+8rkYbwArwtj552vnpCZmvZ&#10;BKESKqHiS6mROP9mR8fpy5xR6ecdMZP9/tJpScYRDfGKS8sNj8vKqdYup7oMaaiESqgEtLReUCki&#10;OmW5Iyb5gjMyJSCvSAQF+N5Rh5SzzqhpZ8PjsheFtRxcXkYkVEIlVIpleWJJ2Sptsh3OzvMm45rv&#10;uLysMzLpLGatJU0g0ERBr6cd3IJ1yr7gwPXsu8x/z9FhXBU+jhcqF1kJC/t/kFndtExw24QAAAAA&#10;SUVORK5CYIJQSwECLQAUAAYACAAAACEAsYJntgoBAAATAgAAEwAAAAAAAAAAAAAAAAAAAAAAW0Nv&#10;bnRlbnRfVHlwZXNdLnhtbFBLAQItABQABgAIAAAAIQA4/SH/1gAAAJQBAAALAAAAAAAAAAAAAAAA&#10;ADsBAABfcmVscy8ucmVsc1BLAQItABQABgAIAAAAIQDHCCvk3QgAAEEuAAAOAAAAAAAAAAAAAAAA&#10;ADoCAABkcnMvZTJvRG9jLnhtbFBLAQItABQABgAIAAAAIQCqJg6+vAAAACEBAAAZAAAAAAAAAAAA&#10;AAAAAEMLAABkcnMvX3JlbHMvZTJvRG9jLnhtbC5yZWxzUEsBAi0AFAAGAAgAAAAhALgM2krdAAAA&#10;BwEAAA8AAAAAAAAAAAAAAAAANgwAAGRycy9kb3ducmV2LnhtbFBLAQItAAoAAAAAAAAAIQBPFjCP&#10;zpsAAM6bAAAUAAAAAAAAAAAAAAAAAEANAABkcnMvbWVkaWEvaW1hZ2UxLnBuZ1BLBQYAAAAABgAG&#10;AHwBAABAqQAAAAA=&#10;">
                <v:shape id="_x0000_s1270" type="#_x0000_t75" style="position:absolute;width:148621;height:86690;visibility:visible;mso-wrap-style:square">
                  <v:fill o:detectmouseclick="t"/>
                  <v:path o:connecttype="none"/>
                </v:shape>
                <v:group id="Group 103" o:spid="_x0000_s1271" style="position:absolute;left:1738;top:1169;width:102343;height:71215" coordsize="102362,7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rect id="Rectangle 104" o:spid="_x0000_s1272" style="position:absolute;width:102355;height:4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4i8AA&#10;AADcAAAADwAAAGRycy9kb3ducmV2LnhtbERPTYvCMBC9L/gfwgje1kRxRapRRNlFFi9WwevQjG2x&#10;mZQmavXXG0HwNo/3ObNFaytxpcaXjjUM+goEceZMybmGw/73ewLCB2SDlWPScCcPi3nna4aJcTfe&#10;0TUNuYgh7BPUUIRQJ1L6rCCLvu9q4sidXGMxRNjk0jR4i+G2kkOlxtJiybGhwJpWBWXn9GI1kF39&#10;H7c/6c6N1X0/HKzd4/K30brXbZdTEIHa8BG/3RsT56sRvJ6JF8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h4i8AAAADcAAAADwAAAAAAAAAAAAAAAACYAgAAZHJzL2Rvd25y&#10;ZXYueG1sUEsFBgAAAAAEAAQA9QAAAIUDAAAAAA==&#10;" fillcolor="#002060" strokecolor="#002060" strokeweight="1pt"/>
                  <v:rect id="Rectangle 105" o:spid="_x0000_s1273" style="position:absolute;width:102362;height:71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H5cEA&#10;AADcAAAADwAAAGRycy9kb3ducmV2LnhtbERPPW/CMBDdkfgP1iF1A7tULRBwUFuJipW0A+MpPuKk&#10;8TmKXRL+fV0Jqds9vc/b7UfXiiv1ofas4XGhQBCX3tRcafj6PMzXIEJENth6Jg03CrDPp5MdZsYP&#10;fKJrESuRQjhkqMHG2GVShtKSw7DwHXHiLr53GBPsK2l6HFK4a+VSqRfpsObUYLGjd0vld/HjNLwN&#10;5Vkt24/NpolDs6qfrFOrk9YPs/F1CyLSGP/Fd/fRpPnqGf6eSRf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rB+XBAAAA3AAAAA8AAAAAAAAAAAAAAAAAmAIAAGRycy9kb3du&#10;cmV2LnhtbFBLBQYAAAAABAAEAPUAAACGAwAAAAA=&#10;" filled="f" strokecolor="#002060" strokeweight="1pt"/>
                </v:group>
                <v:shape id="Text Box 2" o:spid="_x0000_s1274" type="#_x0000_t202" style="position:absolute;left:2684;top:1169;width:73253;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PFsAA&#10;AADcAAAADwAAAGRycy9kb3ducmV2LnhtbERPTWsCMRC9F/ofwgjeaqKglK1RxCp46EW7vQ+b6Wbp&#10;ZrJsRnf9902h4G0e73PW2zG06kZ9aiJbmM8MKOIquoZrC+Xn8eUVVBJkh21ksnCnBNvN89MaCxcH&#10;PtPtIrXKIZwKtOBFukLrVHkKmGaxI87cd+wDSoZ9rV2PQw4PrV4Ys9IBG84NHjvae6p+LtdgQcTt&#10;5vfyENLpa/x4H7ypllhaO52MuzdQQqM8xP/uk8vzzQr+nskX6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GPFsAAAADcAAAADwAAAAAAAAAAAAAAAACYAgAAZHJzL2Rvd25y&#10;ZXYueG1sUEsFBgAAAAAEAAQA9QAAAIUDAAAAAA==&#10;" filled="f" stroked="f">
                  <v:textbox style="mso-fit-shape-to-text:t">
                    <w:txbxContent>
                      <w:p w:rsidR="00E94BAA" w:rsidRDefault="00B5318A" w:rsidP="00DA4A61">
                        <w:pPr>
                          <w:pStyle w:val="NormalWeb"/>
                          <w:spacing w:before="0" w:beforeAutospacing="0" w:after="160" w:afterAutospacing="0" w:line="252" w:lineRule="auto"/>
                        </w:pPr>
                        <w:r>
                          <w:rPr>
                            <w:rFonts w:ascii="Arial" w:eastAsia="Calibri" w:hAnsi="Arial" w:cs="Arial"/>
                            <w:b/>
                            <w:bCs/>
                            <w:color w:val="FFFFFF"/>
                            <w:sz w:val="48"/>
                            <w:szCs w:val="48"/>
                          </w:rPr>
                          <w:t>Section Three: Temporary a</w:t>
                        </w:r>
                        <w:r w:rsidR="00E94BAA" w:rsidRPr="00336578">
                          <w:rPr>
                            <w:rFonts w:ascii="Arial" w:eastAsia="Calibri" w:hAnsi="Arial" w:cs="Arial"/>
                            <w:b/>
                            <w:bCs/>
                            <w:color w:val="FFFFFF"/>
                            <w:sz w:val="48"/>
                            <w:szCs w:val="48"/>
                          </w:rPr>
                          <w:t>ccommodation</w:t>
                        </w:r>
                      </w:p>
                    </w:txbxContent>
                  </v:textbox>
                </v:shape>
                <v:shape id="Text Box 81" o:spid="_x0000_s1275" type="#_x0000_t202" style="position:absolute;left:38202;top:5620;width:65653;height:8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v3kscA&#10;AADcAAAADwAAAGRycy9kb3ducmV2LnhtbESPS2/CMBCE75X6H6xF6g0cWlS1AYNQH1J7qBCvA7dV&#10;vMSBeB3Fbgj/vntA6m1XMzvz7WzR+1p11MYqsIHxKANFXARbcWlgt/0cvoCKCdliHZgMXCnCYn5/&#10;N8PchguvqdukUkkIxxwNuJSaXOtYOPIYR6EhFu0YWo9J1rbUtsWLhPtaP2bZs/ZYsTQ4bOjNUXHe&#10;/HoDy7g6jE/4/eG69fmpP+xf39P2x5iHQb+cgkrUp3/z7frLCv5EaOUZmUD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r95LHAAAA3AAAAA8AAAAAAAAAAAAAAAAAmAIAAGRy&#10;cy9kb3ducmV2LnhtbFBLBQYAAAAABAAEAPUAAACMAwAAAAA=&#10;" filled="f" stroked="f" strokeweight="1pt">
                  <v:stroke dashstyle="1 1"/>
                  <v:textbox>
                    <w:txbxContent>
                      <w:p w:rsidR="00E94BAA" w:rsidRPr="00142F17" w:rsidRDefault="00E94BAA" w:rsidP="00E66F2A">
                        <w:pPr>
                          <w:pStyle w:val="NormalWeb"/>
                          <w:spacing w:before="0" w:beforeAutospacing="0" w:after="0" w:afterAutospacing="0" w:line="276" w:lineRule="auto"/>
                          <w:jc w:val="both"/>
                          <w:rPr>
                            <w:i/>
                          </w:rPr>
                        </w:pPr>
                        <w:r w:rsidRPr="00142F17">
                          <w:rPr>
                            <w:rFonts w:ascii="Arial" w:eastAsia="Calibri" w:hAnsi="Arial"/>
                            <w:i/>
                            <w:color w:val="002060"/>
                            <w:sz w:val="22"/>
                            <w:szCs w:val="22"/>
                          </w:rPr>
                          <w:t>This section contains a wide range of information on placements in temporary accommodation. Detailed data on: placements in temporary accommodation by household type</w:t>
                        </w:r>
                        <w:r>
                          <w:rPr>
                            <w:rFonts w:ascii="Arial" w:eastAsia="Calibri" w:hAnsi="Arial"/>
                            <w:i/>
                            <w:color w:val="002060"/>
                            <w:sz w:val="22"/>
                            <w:szCs w:val="22"/>
                          </w:rPr>
                          <w:t xml:space="preserve"> and by accommodation type; c</w:t>
                        </w:r>
                        <w:r w:rsidRPr="00142F17">
                          <w:rPr>
                            <w:rFonts w:ascii="Arial" w:eastAsia="Calibri" w:hAnsi="Arial"/>
                            <w:i/>
                            <w:color w:val="002060"/>
                            <w:sz w:val="22"/>
                            <w:szCs w:val="22"/>
                          </w:rPr>
                          <w:t xml:space="preserve">hildren in temporary accommodation; and current placements by banded length of </w:t>
                        </w:r>
                        <w:r>
                          <w:rPr>
                            <w:rFonts w:ascii="Arial" w:eastAsia="Calibri" w:hAnsi="Arial"/>
                            <w:i/>
                            <w:color w:val="002060"/>
                            <w:sz w:val="22"/>
                            <w:szCs w:val="22"/>
                          </w:rPr>
                          <w:t>stay</w:t>
                        </w:r>
                        <w:r w:rsidRPr="00142F17">
                          <w:rPr>
                            <w:rFonts w:ascii="Arial" w:eastAsia="Calibri" w:hAnsi="Arial"/>
                            <w:i/>
                            <w:color w:val="002060"/>
                            <w:sz w:val="22"/>
                            <w:szCs w:val="22"/>
                          </w:rPr>
                          <w:t>, can be found in the accompanying</w:t>
                        </w:r>
                        <w:r>
                          <w:rPr>
                            <w:rFonts w:ascii="Arial" w:eastAsia="Calibri" w:hAnsi="Arial"/>
                            <w:i/>
                            <w:color w:val="002060"/>
                            <w:sz w:val="22"/>
                            <w:szCs w:val="22"/>
                          </w:rPr>
                          <w:t xml:space="preserve"> tables</w:t>
                        </w:r>
                        <w:r w:rsidRPr="00142F17">
                          <w:rPr>
                            <w:rFonts w:ascii="Arial" w:eastAsia="Calibri" w:hAnsi="Arial"/>
                            <w:i/>
                            <w:color w:val="002060"/>
                            <w:sz w:val="22"/>
                            <w:szCs w:val="22"/>
                          </w:rPr>
                          <w:t>.</w:t>
                        </w:r>
                      </w:p>
                      <w:p w:rsidR="00E94BAA" w:rsidRDefault="00E94BAA" w:rsidP="00E66F2A">
                        <w:pPr>
                          <w:pStyle w:val="NormalWeb"/>
                          <w:spacing w:before="0" w:beforeAutospacing="0" w:after="0" w:afterAutospacing="0" w:line="252" w:lineRule="auto"/>
                          <w:jc w:val="both"/>
                        </w:pPr>
                        <w:r>
                          <w:rPr>
                            <w:rFonts w:ascii="Arial" w:eastAsia="Calibri" w:hAnsi="Arial"/>
                            <w:color w:val="002060"/>
                            <w:sz w:val="22"/>
                            <w:szCs w:val="22"/>
                          </w:rPr>
                          <w:t> </w:t>
                        </w:r>
                      </w:p>
                      <w:p w:rsidR="00E94BAA" w:rsidRDefault="00E94BAA" w:rsidP="00E66F2A">
                        <w:pPr>
                          <w:pStyle w:val="NormalWeb"/>
                          <w:spacing w:before="0" w:beforeAutospacing="0" w:after="160" w:afterAutospacing="0" w:line="252" w:lineRule="auto"/>
                        </w:pPr>
                        <w:r>
                          <w:rPr>
                            <w:rFonts w:eastAsia="Times New Roman"/>
                          </w:rPr>
                          <w:t> </w:t>
                        </w:r>
                      </w:p>
                    </w:txbxContent>
                  </v:textbox>
                </v:shape>
                <v:group id="Group 149" o:spid="_x0000_s1276" style="position:absolute;left:3073;top:6878;width:35521;height:65406" coordorigin="591,53" coordsize="36657,3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rect id="Rectangle 150" o:spid="_x0000_s1277" style="position:absolute;left:591;top:53;width:36658;height:3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PP78gA&#10;AADcAAAADwAAAGRycy9kb3ducmV2LnhtbESPT0vDQBDF70K/wzKFXsRuLFokzbao4J+DttgWyXHI&#10;TpPU7GzYXdv47Z2D4G2G9+a93xSrwXXqRCG2ng1cTzNQxJW3LdcG9runqztQMSFb7DyTgR+KsFqO&#10;LgrMrT/zB522qVYSwjFHA01Kfa51rBpyGKe+Jxbt4IPDJGuotQ14lnDX6VmWzbXDlqWhwZ4eG6q+&#10;tt/OQLnfvd88hM2xPDy/fc79ml5ifWnMZDzcL0AlGtK/+e/61Qr+reDLMzKB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08/vyAAAANwAAAAPAAAAAAAAAAAAAAAAAJgCAABk&#10;cnMvZG93bnJldi54bWxQSwUGAAAAAAQABAD1AAAAjQMAAAAA&#10;" fillcolor="#0070c0" stroked="f" strokeweight="1pt"/>
                  <v:shape id="Text Box 2" o:spid="_x0000_s1278" type="#_x0000_t202" style="position:absolute;left:739;top:70;width:36105;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rsidR="00E94BAA" w:rsidRPr="00A54D2A" w:rsidRDefault="001B6C9A" w:rsidP="00E66F2A">
                          <w:pPr>
                            <w:pStyle w:val="NormalWeb"/>
                            <w:spacing w:before="0" w:beforeAutospacing="0" w:after="160" w:afterAutospacing="0" w:line="252" w:lineRule="auto"/>
                            <w:rPr>
                              <w:rFonts w:ascii="Arial" w:eastAsia="Calibri" w:hAnsi="Arial" w:cs="Arial"/>
                              <w:b/>
                              <w:bCs/>
                              <w:color w:val="FFFFFF"/>
                              <w:sz w:val="28"/>
                              <w:szCs w:val="28"/>
                            </w:rPr>
                          </w:pPr>
                          <w:r>
                            <w:rPr>
                              <w:rFonts w:ascii="Arial" w:eastAsia="Calibri" w:hAnsi="Arial" w:cs="Arial"/>
                              <w:b/>
                              <w:bCs/>
                              <w:color w:val="FFFFFF"/>
                              <w:sz w:val="28"/>
                              <w:szCs w:val="28"/>
                            </w:rPr>
                            <w:t>Case Study 2 – Multiple placements in temporary a</w:t>
                          </w:r>
                          <w:r w:rsidR="00E94BAA">
                            <w:rPr>
                              <w:rFonts w:ascii="Arial" w:eastAsia="Calibri" w:hAnsi="Arial" w:cs="Arial"/>
                              <w:b/>
                              <w:bCs/>
                              <w:color w:val="FFFFFF"/>
                              <w:sz w:val="28"/>
                              <w:szCs w:val="28"/>
                            </w:rPr>
                            <w:t>ccommodation</w:t>
                          </w:r>
                        </w:p>
                        <w:p w:rsidR="00E94BAA" w:rsidRDefault="00E94BAA" w:rsidP="00A54D2A">
                          <w:pPr>
                            <w:spacing w:line="360" w:lineRule="auto"/>
                            <w:jc w:val="both"/>
                            <w:rPr>
                              <w:rFonts w:ascii="Arial" w:hAnsi="Arial" w:cs="Arial"/>
                              <w:color w:val="FFFFFF" w:themeColor="background1"/>
                            </w:rPr>
                          </w:pPr>
                          <w:r>
                            <w:rPr>
                              <w:rFonts w:ascii="Arial" w:hAnsi="Arial" w:cs="Arial"/>
                              <w:color w:val="FFFFFF" w:themeColor="background1"/>
                            </w:rPr>
                            <w:t xml:space="preserve">Mr. </w:t>
                          </w:r>
                          <w:r w:rsidRPr="00A54D2A">
                            <w:rPr>
                              <w:rFonts w:ascii="Arial" w:hAnsi="Arial" w:cs="Arial"/>
                              <w:color w:val="FFFFFF" w:themeColor="background1"/>
                            </w:rPr>
                            <w:t xml:space="preserve">C presented to the </w:t>
                          </w:r>
                          <w:r>
                            <w:rPr>
                              <w:rFonts w:ascii="Arial" w:hAnsi="Arial" w:cs="Arial"/>
                              <w:color w:val="FFFFFF" w:themeColor="background1"/>
                            </w:rPr>
                            <w:t xml:space="preserve">Housing Executive as homeless. </w:t>
                          </w:r>
                          <w:r w:rsidRPr="00A54D2A">
                            <w:rPr>
                              <w:rFonts w:ascii="Arial" w:hAnsi="Arial" w:cs="Arial"/>
                              <w:color w:val="FFFFFF" w:themeColor="background1"/>
                            </w:rPr>
                            <w:t xml:space="preserve">He had been subjected to anti-social behaviour and violence at his home and was unable to return there.  The client suffered from mental health problems which had been exacerbated by the incident.  </w:t>
                          </w:r>
                        </w:p>
                        <w:p w:rsidR="00E94BAA" w:rsidRDefault="00E94BAA" w:rsidP="00A54D2A">
                          <w:pPr>
                            <w:spacing w:line="360" w:lineRule="auto"/>
                            <w:jc w:val="both"/>
                            <w:rPr>
                              <w:rFonts w:ascii="Arial" w:hAnsi="Arial" w:cs="Arial"/>
                              <w:color w:val="FFFFFF" w:themeColor="background1"/>
                            </w:rPr>
                          </w:pPr>
                          <w:r w:rsidRPr="00A54D2A">
                            <w:rPr>
                              <w:rFonts w:ascii="Arial" w:hAnsi="Arial" w:cs="Arial"/>
                              <w:color w:val="FFFFFF" w:themeColor="background1"/>
                            </w:rPr>
                            <w:t>The Housing Advisor attempted to source a hostel placement with support for the client but high demand meant that none were available a</w:t>
                          </w:r>
                          <w:r>
                            <w:rPr>
                              <w:rFonts w:ascii="Arial" w:hAnsi="Arial" w:cs="Arial"/>
                              <w:color w:val="FFFFFF" w:themeColor="background1"/>
                            </w:rPr>
                            <w:t>t the time of his presentation.</w:t>
                          </w:r>
                          <w:r w:rsidRPr="00A54D2A">
                            <w:rPr>
                              <w:rFonts w:ascii="Arial" w:hAnsi="Arial" w:cs="Arial"/>
                              <w:color w:val="FFFFFF" w:themeColor="background1"/>
                            </w:rPr>
                            <w:t xml:space="preserve"> The only alternative the Hous</w:t>
                          </w:r>
                          <w:r>
                            <w:rPr>
                              <w:rFonts w:ascii="Arial" w:hAnsi="Arial" w:cs="Arial"/>
                              <w:color w:val="FFFFFF" w:themeColor="background1"/>
                            </w:rPr>
                            <w:t xml:space="preserve">ing Advisor had was to place Mr. </w:t>
                          </w:r>
                          <w:r w:rsidRPr="00A54D2A">
                            <w:rPr>
                              <w:rFonts w:ascii="Arial" w:hAnsi="Arial" w:cs="Arial"/>
                              <w:color w:val="FFFFFF" w:themeColor="background1"/>
                            </w:rPr>
                            <w:t>C in bed and breakfast accomm</w:t>
                          </w:r>
                          <w:r>
                            <w:rPr>
                              <w:rFonts w:ascii="Arial" w:hAnsi="Arial" w:cs="Arial"/>
                              <w:color w:val="FFFFFF" w:themeColor="background1"/>
                            </w:rPr>
                            <w:t xml:space="preserve">odation in the first instance. </w:t>
                          </w:r>
                          <w:r w:rsidRPr="00A54D2A">
                            <w:rPr>
                              <w:rFonts w:ascii="Arial" w:hAnsi="Arial" w:cs="Arial"/>
                              <w:color w:val="FFFFFF" w:themeColor="background1"/>
                            </w:rPr>
                            <w:t xml:space="preserve">This met his immediate need, i.e., it removed him from the danger and ensured he had a roof over his head in the short term.  </w:t>
                          </w:r>
                        </w:p>
                        <w:p w:rsidR="00E94BAA" w:rsidRDefault="00E94BAA" w:rsidP="00A54D2A">
                          <w:pPr>
                            <w:spacing w:line="360" w:lineRule="auto"/>
                            <w:jc w:val="both"/>
                          </w:pPr>
                          <w:r w:rsidRPr="00A54D2A">
                            <w:rPr>
                              <w:rFonts w:ascii="Arial" w:hAnsi="Arial" w:cs="Arial"/>
                              <w:color w:val="FFFFFF" w:themeColor="background1"/>
                            </w:rPr>
                            <w:t xml:space="preserve">The Housing Advisor then began to search </w:t>
                          </w:r>
                          <w:r>
                            <w:rPr>
                              <w:rFonts w:ascii="Arial" w:hAnsi="Arial" w:cs="Arial"/>
                              <w:color w:val="FFFFFF" w:themeColor="background1"/>
                            </w:rPr>
                            <w:t xml:space="preserve">for a more suitable placement. </w:t>
                          </w:r>
                          <w:r w:rsidRPr="00A54D2A">
                            <w:rPr>
                              <w:rFonts w:ascii="Arial" w:hAnsi="Arial" w:cs="Arial"/>
                              <w:color w:val="FFFFFF" w:themeColor="background1"/>
                            </w:rPr>
                            <w:t>Mr</w:t>
                          </w:r>
                          <w:r>
                            <w:rPr>
                              <w:rFonts w:ascii="Arial" w:hAnsi="Arial" w:cs="Arial"/>
                              <w:color w:val="FFFFFF" w:themeColor="background1"/>
                            </w:rPr>
                            <w:t>. C was placed</w:t>
                          </w:r>
                          <w:r w:rsidRPr="00A54D2A">
                            <w:rPr>
                              <w:rFonts w:ascii="Arial" w:hAnsi="Arial" w:cs="Arial"/>
                              <w:color w:val="FFFFFF" w:themeColor="background1"/>
                            </w:rPr>
                            <w:t xml:space="preserve"> in a hostel with support while awaiting a p</w:t>
                          </w:r>
                          <w:r>
                            <w:rPr>
                              <w:rFonts w:ascii="Arial" w:hAnsi="Arial" w:cs="Arial"/>
                              <w:color w:val="FFFFFF" w:themeColor="background1"/>
                            </w:rPr>
                            <w:t>ermanent allocation of housing.</w:t>
                          </w:r>
                          <w:r w:rsidRPr="00A54D2A">
                            <w:rPr>
                              <w:rFonts w:ascii="Arial" w:hAnsi="Arial" w:cs="Arial"/>
                              <w:color w:val="FFFFFF" w:themeColor="background1"/>
                            </w:rPr>
                            <w:t xml:space="preserve"> Staff in the hostel will work with Mr</w:t>
                          </w:r>
                          <w:r>
                            <w:rPr>
                              <w:rFonts w:ascii="Arial" w:hAnsi="Arial" w:cs="Arial"/>
                              <w:color w:val="FFFFFF" w:themeColor="background1"/>
                            </w:rPr>
                            <w:t>.</w:t>
                          </w:r>
                          <w:r w:rsidRPr="00A54D2A">
                            <w:rPr>
                              <w:rFonts w:ascii="Arial" w:hAnsi="Arial" w:cs="Arial"/>
                              <w:color w:val="FFFFFF" w:themeColor="background1"/>
                            </w:rPr>
                            <w:t xml:space="preserve"> C to agree a support plan, build his capacity and confidence to make him ready to take up a new tenancy when one becomes available.</w:t>
                          </w:r>
                          <w:r>
                            <w:t xml:space="preserve"> </w:t>
                          </w:r>
                        </w:p>
                        <w:p w:rsidR="00E94BAA" w:rsidRDefault="00E94BAA" w:rsidP="00A54D2A">
                          <w:pPr>
                            <w:pStyle w:val="NormalWeb"/>
                            <w:spacing w:before="0" w:beforeAutospacing="0" w:after="160" w:afterAutospacing="0" w:line="252" w:lineRule="auto"/>
                          </w:pPr>
                        </w:p>
                      </w:txbxContent>
                    </v:textbox>
                  </v:shape>
                </v:group>
                <v:group id="Group 301" o:spid="_x0000_s1279" style="position:absolute;left:39303;top:13236;width:64011;height:58728" coordorigin="-2,-1033" coordsize="56060,58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group id="Group 304" o:spid="_x0000_s1280" style="position:absolute;left:-2;top:-1033;width:56060;height:58739" coordorigin="-2,-781" coordsize="53294,44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roundrect id="Rounded Rectangle 306" o:spid="_x0000_s1281" style="position:absolute;left:-2;top:-463;width:53294;height:441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kw8UA&#10;AADcAAAADwAAAGRycy9kb3ducmV2LnhtbESPQWsCMRSE7wX/Q3hCbzXRgqxbo8hii7QnrW3x9tg8&#10;dxc3L0uS6vrvG0HocZiZb5j5sretOJMPjWMN45ECQVw603ClYf/5+pSBCBHZYOuYNFwpwHIxeJhj&#10;btyFt3TexUokCIccNdQxdrmUoazJYhi5jjh5R+ctxiR9JY3HS4LbVk6UmkqLDaeFGjsqaipPu1+r&#10;4adR2fvX7JAV30V13a7HH29247V+HParFxCR+vgfvrc3RsOzmsLtTD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qTDxQAAANwAAAAPAAAAAAAAAAAAAAAAAJgCAABkcnMv&#10;ZG93bnJldi54bWxQSwUGAAAAAAQABAD1AAAAigMAAAAA&#10;" fillcolor="#c6d9f1 [671]" strokecolor="#243f60 [1604]" strokeweight="1.5pt">
                      <v:stroke joinstyle="miter"/>
                    </v:roundrect>
                    <v:shape id="Text Box 81" o:spid="_x0000_s1282" type="#_x0000_t202" style="position:absolute;left:8410;top:-781;width:37148;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0wcYA&#10;AADcAAAADwAAAGRycy9kb3ducmV2LnhtbESPT2sCMRTE74V+h/AK3mrWClpXo0hV0EMR/x28PTav&#10;m62bl2UT1/Xbm4LQ4zAzv2Ems9aWoqHaF44V9LoJCOLM6YJzBcfD6v0ThA/IGkvHpOBOHmbT15cJ&#10;ptrdeEfNPuQiQtinqMCEUKVS+syQRd91FXH0flxtMURZ51LXeItwW8qPJBlIiwXHBYMVfRnKLvur&#10;VTD323PvFzdL0+wu/fZ8Gi3C4Vupzls7H4MI1Ib/8LO91gr6yRD+zsQj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q0wcYAAADcAAAADwAAAAAAAAAAAAAAAACYAgAAZHJz&#10;L2Rvd25yZXYueG1sUEsFBgAAAAAEAAQA9QAAAIsDAAAAAA==&#10;" filled="f" stroked="f" strokeweight="1pt">
                      <v:stroke dashstyle="1 1"/>
                      <v:textbox>
                        <w:txbxContent>
                          <w:p w:rsidR="00E94BAA" w:rsidRDefault="001B6C9A" w:rsidP="009943FB">
                            <w:pPr>
                              <w:pStyle w:val="NormalWeb"/>
                              <w:spacing w:before="0" w:beforeAutospacing="0" w:after="0" w:afterAutospacing="0" w:line="276" w:lineRule="auto"/>
                              <w:jc w:val="both"/>
                            </w:pPr>
                            <w:r>
                              <w:rPr>
                                <w:rFonts w:ascii="Arial" w:eastAsia="Calibri" w:hAnsi="Arial"/>
                                <w:b/>
                                <w:bCs/>
                                <w:color w:val="002060"/>
                                <w:sz w:val="28"/>
                                <w:szCs w:val="28"/>
                              </w:rPr>
                              <w:t>What is ‘temporary a</w:t>
                            </w:r>
                            <w:r w:rsidR="00E94BAA">
                              <w:rPr>
                                <w:rFonts w:ascii="Arial" w:eastAsia="Calibri" w:hAnsi="Arial"/>
                                <w:b/>
                                <w:bCs/>
                                <w:color w:val="002060"/>
                                <w:sz w:val="28"/>
                                <w:szCs w:val="28"/>
                              </w:rPr>
                              <w:t>ccommodation</w:t>
                            </w:r>
                            <w:r>
                              <w:rPr>
                                <w:rFonts w:ascii="Arial" w:eastAsia="Calibri" w:hAnsi="Arial"/>
                                <w:b/>
                                <w:bCs/>
                                <w:color w:val="002060"/>
                                <w:sz w:val="28"/>
                                <w:szCs w:val="28"/>
                              </w:rPr>
                              <w:t>’</w:t>
                            </w:r>
                            <w:r w:rsidR="00E94BAA">
                              <w:rPr>
                                <w:rFonts w:ascii="Arial" w:eastAsia="Calibri" w:hAnsi="Arial"/>
                                <w:b/>
                                <w:bCs/>
                                <w:color w:val="002060"/>
                                <w:sz w:val="28"/>
                                <w:szCs w:val="28"/>
                              </w:rPr>
                              <w:t>?</w:t>
                            </w:r>
                          </w:p>
                          <w:p w:rsidR="00E94BAA" w:rsidRDefault="00E94BAA" w:rsidP="009943FB">
                            <w:pPr>
                              <w:pStyle w:val="NormalWeb"/>
                              <w:spacing w:before="0" w:beforeAutospacing="0" w:after="0" w:afterAutospacing="0" w:line="276" w:lineRule="auto"/>
                              <w:jc w:val="both"/>
                            </w:pPr>
                            <w:r>
                              <w:rPr>
                                <w:rFonts w:ascii="Arial" w:eastAsia="Calibri" w:hAnsi="Arial"/>
                                <w:color w:val="002060"/>
                                <w:sz w:val="22"/>
                                <w:szCs w:val="22"/>
                              </w:rPr>
                              <w:t> </w:t>
                            </w:r>
                          </w:p>
                        </w:txbxContent>
                      </v:textbox>
                    </v:shape>
                  </v:group>
                  <v:shape id="Text Box 81" o:spid="_x0000_s1283" type="#_x0000_t202" style="position:absolute;left:8846;top:1454;width:45618;height:55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GywsYA&#10;AADcAAAADwAAAGRycy9kb3ducmV2LnhtbESPQWvCQBSE70L/w/IKvelGA9Km2YjUFvQgorYHb4/s&#10;azY1+zZktzH+e1co9DjMzDdMvhhsI3rqfO1YwXSSgCAuna65UvB5/Bg/g/ABWWPjmBRcycOieBjl&#10;mGl34T31h1CJCGGfoQITQptJ6UtDFv3EtcTR+3adxRBlV0nd4SXCbSNnSTKXFmuOCwZbejNUng+/&#10;VsHS707TH9y8m35/TofT18sqHLdKPT0Oy1cQgYbwH/5rr7WCNEnhfiYeAV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GywsYAAADcAAAADwAAAAAAAAAAAAAAAACYAgAAZHJz&#10;L2Rvd25yZXYueG1sUEsFBgAAAAAEAAQA9QAAAIsDAAAAAA==&#10;" filled="f" stroked="f" strokeweight="1pt">
                    <v:stroke dashstyle="1 1"/>
                    <v:textbox>
                      <w:txbxContent>
                        <w:p w:rsidR="00E94BAA" w:rsidRDefault="00E94BAA" w:rsidP="009943FB">
                          <w:pPr>
                            <w:pStyle w:val="NormalWeb"/>
                            <w:spacing w:before="0" w:beforeAutospacing="0" w:after="160" w:afterAutospacing="0" w:line="252" w:lineRule="auto"/>
                            <w:jc w:val="both"/>
                            <w:rPr>
                              <w:rFonts w:ascii="Arial" w:eastAsia="Times New Roman" w:hAnsi="Arial" w:cs="Arial"/>
                              <w:color w:val="002060"/>
                              <w:sz w:val="22"/>
                            </w:rPr>
                          </w:pPr>
                          <w:r w:rsidRPr="009856F7">
                            <w:rPr>
                              <w:rFonts w:ascii="Arial" w:eastAsia="Times New Roman" w:hAnsi="Arial" w:cs="Arial"/>
                              <w:color w:val="002060"/>
                              <w:sz w:val="22"/>
                            </w:rPr>
                            <w:t xml:space="preserve">The Housing Executive has two main accommodation duties: </w:t>
                          </w:r>
                          <w:r>
                            <w:rPr>
                              <w:rFonts w:ascii="Arial" w:eastAsia="Times New Roman" w:hAnsi="Arial" w:cs="Arial"/>
                              <w:color w:val="002060"/>
                              <w:sz w:val="22"/>
                            </w:rPr>
                            <w:t>t</w:t>
                          </w:r>
                          <w:r w:rsidRPr="009856F7">
                            <w:rPr>
                              <w:rFonts w:ascii="Arial" w:eastAsia="Times New Roman" w:hAnsi="Arial" w:cs="Arial"/>
                              <w:color w:val="002060"/>
                              <w:sz w:val="22"/>
                            </w:rPr>
                            <w:t>he interim duty to accommodate; and the full housing duty.</w:t>
                          </w:r>
                          <w:r>
                            <w:rPr>
                              <w:rFonts w:ascii="Arial" w:eastAsia="Times New Roman" w:hAnsi="Arial" w:cs="Arial"/>
                              <w:color w:val="002060"/>
                              <w:sz w:val="22"/>
                            </w:rPr>
                            <w:t xml:space="preserve"> The first dictates that </w:t>
                          </w:r>
                          <w:r w:rsidRPr="009856F7">
                            <w:rPr>
                              <w:rFonts w:ascii="Arial" w:eastAsia="Times New Roman" w:hAnsi="Arial" w:cs="Arial"/>
                              <w:color w:val="002060"/>
                              <w:sz w:val="22"/>
                            </w:rPr>
                            <w:t>if a client is homeless and has a priority need, they can be accommodated pending the full investigation of their circumstances. The latter applies to clients who meet the four statutory homeless</w:t>
                          </w:r>
                          <w:r>
                            <w:rPr>
                              <w:rFonts w:ascii="Arial" w:eastAsia="Times New Roman" w:hAnsi="Arial" w:cs="Arial"/>
                              <w:color w:val="002060"/>
                              <w:sz w:val="22"/>
                            </w:rPr>
                            <w:t>ness tests (as described in</w:t>
                          </w:r>
                          <w:r w:rsidRPr="009856F7">
                            <w:rPr>
                              <w:rFonts w:ascii="Arial" w:eastAsia="Times New Roman" w:hAnsi="Arial" w:cs="Arial"/>
                              <w:color w:val="002060"/>
                              <w:sz w:val="22"/>
                            </w:rPr>
                            <w:t xml:space="preserve"> previous chapters)</w:t>
                          </w:r>
                          <w:r>
                            <w:rPr>
                              <w:rFonts w:ascii="Arial" w:eastAsia="Times New Roman" w:hAnsi="Arial" w:cs="Arial"/>
                              <w:color w:val="002060"/>
                              <w:sz w:val="22"/>
                            </w:rPr>
                            <w:t xml:space="preserve">. </w:t>
                          </w:r>
                        </w:p>
                        <w:p w:rsidR="00E94BAA" w:rsidRDefault="00E94BAA" w:rsidP="009943FB">
                          <w:pPr>
                            <w:pStyle w:val="NormalWeb"/>
                            <w:spacing w:before="0" w:beforeAutospacing="0" w:after="160" w:afterAutospacing="0" w:line="252" w:lineRule="auto"/>
                            <w:jc w:val="both"/>
                            <w:rPr>
                              <w:rFonts w:ascii="Arial" w:eastAsia="Times New Roman" w:hAnsi="Arial" w:cs="Arial"/>
                              <w:color w:val="002060"/>
                              <w:sz w:val="22"/>
                            </w:rPr>
                          </w:pPr>
                          <w:r>
                            <w:rPr>
                              <w:rFonts w:ascii="Arial" w:eastAsia="Times New Roman" w:hAnsi="Arial" w:cs="Arial"/>
                              <w:color w:val="002060"/>
                              <w:sz w:val="22"/>
                            </w:rPr>
                            <w:t xml:space="preserve">Temporary accommodation can be utilised to address both of these duties. That is, a client could be placed here during their investigation or after becoming a full duty applicant whilst waiting for a permanent offer of rehousing. </w:t>
                          </w:r>
                        </w:p>
                        <w:p w:rsidR="00E94BAA" w:rsidRDefault="00E94BAA" w:rsidP="009943FB">
                          <w:pPr>
                            <w:pStyle w:val="NormalWeb"/>
                            <w:spacing w:before="0" w:beforeAutospacing="0" w:after="160" w:afterAutospacing="0" w:line="252" w:lineRule="auto"/>
                            <w:jc w:val="both"/>
                            <w:rPr>
                              <w:rFonts w:ascii="Arial" w:eastAsia="Times New Roman" w:hAnsi="Arial" w:cs="Arial"/>
                              <w:color w:val="002060"/>
                              <w:sz w:val="22"/>
                            </w:rPr>
                          </w:pPr>
                          <w:r>
                            <w:rPr>
                              <w:rFonts w:ascii="Arial" w:eastAsia="Times New Roman" w:hAnsi="Arial" w:cs="Arial"/>
                              <w:color w:val="002060"/>
                              <w:sz w:val="22"/>
                            </w:rPr>
                            <w:t>The types of temporary accommodation used by the Housing Executive are:</w:t>
                          </w:r>
                        </w:p>
                        <w:p w:rsidR="00E94BAA" w:rsidRDefault="00B5318A" w:rsidP="00D8130E">
                          <w:pPr>
                            <w:pStyle w:val="NormalWeb"/>
                            <w:numPr>
                              <w:ilvl w:val="0"/>
                              <w:numId w:val="14"/>
                            </w:numPr>
                            <w:spacing w:before="0" w:beforeAutospacing="0" w:after="0" w:afterAutospacing="0" w:line="252" w:lineRule="auto"/>
                            <w:jc w:val="both"/>
                            <w:rPr>
                              <w:rFonts w:ascii="Arial" w:eastAsia="Times New Roman" w:hAnsi="Arial" w:cs="Arial"/>
                              <w:color w:val="002060"/>
                              <w:sz w:val="22"/>
                            </w:rPr>
                          </w:pPr>
                          <w:r>
                            <w:rPr>
                              <w:rFonts w:ascii="Arial" w:eastAsia="Times New Roman" w:hAnsi="Arial" w:cs="Arial"/>
                              <w:color w:val="002060"/>
                              <w:sz w:val="22"/>
                            </w:rPr>
                            <w:t>Private single l</w:t>
                          </w:r>
                          <w:r w:rsidR="00E94BAA">
                            <w:rPr>
                              <w:rFonts w:ascii="Arial" w:eastAsia="Times New Roman" w:hAnsi="Arial" w:cs="Arial"/>
                              <w:color w:val="002060"/>
                              <w:sz w:val="22"/>
                            </w:rPr>
                            <w:t>ets</w:t>
                          </w:r>
                        </w:p>
                        <w:p w:rsidR="00E94BAA" w:rsidRDefault="00B5318A" w:rsidP="00671522">
                          <w:pPr>
                            <w:pStyle w:val="NormalWeb"/>
                            <w:numPr>
                              <w:ilvl w:val="0"/>
                              <w:numId w:val="14"/>
                            </w:numPr>
                            <w:spacing w:before="0" w:beforeAutospacing="0" w:after="0" w:afterAutospacing="0" w:line="252" w:lineRule="auto"/>
                            <w:jc w:val="both"/>
                            <w:rPr>
                              <w:rFonts w:ascii="Arial" w:eastAsia="Times New Roman" w:hAnsi="Arial" w:cs="Arial"/>
                              <w:color w:val="002060"/>
                              <w:sz w:val="22"/>
                            </w:rPr>
                          </w:pPr>
                          <w:r>
                            <w:rPr>
                              <w:rFonts w:ascii="Arial" w:eastAsia="Times New Roman" w:hAnsi="Arial" w:cs="Arial"/>
                              <w:color w:val="002060"/>
                              <w:sz w:val="22"/>
                            </w:rPr>
                            <w:t>Voluntary sector h</w:t>
                          </w:r>
                          <w:r w:rsidR="00E94BAA">
                            <w:rPr>
                              <w:rFonts w:ascii="Arial" w:eastAsia="Times New Roman" w:hAnsi="Arial" w:cs="Arial"/>
                              <w:color w:val="002060"/>
                              <w:sz w:val="22"/>
                            </w:rPr>
                            <w:t>ostels</w:t>
                          </w:r>
                        </w:p>
                        <w:p w:rsidR="00E94BAA" w:rsidRDefault="00B5318A" w:rsidP="00D8130E">
                          <w:pPr>
                            <w:pStyle w:val="NormalWeb"/>
                            <w:numPr>
                              <w:ilvl w:val="0"/>
                              <w:numId w:val="14"/>
                            </w:numPr>
                            <w:spacing w:before="0" w:beforeAutospacing="0" w:after="0" w:afterAutospacing="0" w:line="252" w:lineRule="auto"/>
                            <w:jc w:val="both"/>
                            <w:rPr>
                              <w:rFonts w:ascii="Arial" w:eastAsia="Times New Roman" w:hAnsi="Arial" w:cs="Arial"/>
                              <w:color w:val="002060"/>
                              <w:sz w:val="22"/>
                            </w:rPr>
                          </w:pPr>
                          <w:r>
                            <w:rPr>
                              <w:rFonts w:ascii="Arial" w:eastAsia="Times New Roman" w:hAnsi="Arial" w:cs="Arial"/>
                              <w:color w:val="002060"/>
                              <w:sz w:val="22"/>
                            </w:rPr>
                            <w:t>NIHE h</w:t>
                          </w:r>
                          <w:r w:rsidR="00E94BAA">
                            <w:rPr>
                              <w:rFonts w:ascii="Arial" w:eastAsia="Times New Roman" w:hAnsi="Arial" w:cs="Arial"/>
                              <w:color w:val="002060"/>
                              <w:sz w:val="22"/>
                            </w:rPr>
                            <w:t xml:space="preserve">ostels </w:t>
                          </w:r>
                        </w:p>
                        <w:p w:rsidR="00E94BAA" w:rsidRDefault="00B5318A" w:rsidP="00671522">
                          <w:pPr>
                            <w:pStyle w:val="NormalWeb"/>
                            <w:numPr>
                              <w:ilvl w:val="0"/>
                              <w:numId w:val="14"/>
                            </w:numPr>
                            <w:spacing w:before="0" w:beforeAutospacing="0" w:after="0" w:afterAutospacing="0" w:line="252" w:lineRule="auto"/>
                            <w:jc w:val="both"/>
                            <w:rPr>
                              <w:rFonts w:ascii="Arial" w:eastAsia="Times New Roman" w:hAnsi="Arial" w:cs="Arial"/>
                              <w:color w:val="002060"/>
                              <w:sz w:val="22"/>
                            </w:rPr>
                          </w:pPr>
                          <w:r>
                            <w:rPr>
                              <w:rFonts w:ascii="Arial" w:eastAsia="Times New Roman" w:hAnsi="Arial" w:cs="Arial"/>
                              <w:color w:val="002060"/>
                              <w:sz w:val="22"/>
                            </w:rPr>
                            <w:t>Hotel/</w:t>
                          </w:r>
                          <w:proofErr w:type="spellStart"/>
                          <w:r>
                            <w:rPr>
                              <w:rFonts w:ascii="Arial" w:eastAsia="Times New Roman" w:hAnsi="Arial" w:cs="Arial"/>
                              <w:color w:val="002060"/>
                              <w:sz w:val="22"/>
                            </w:rPr>
                            <w:t>B</w:t>
                          </w:r>
                          <w:r w:rsidR="001B6C9A">
                            <w:rPr>
                              <w:rFonts w:ascii="Arial" w:eastAsia="Times New Roman" w:hAnsi="Arial" w:cs="Arial"/>
                              <w:color w:val="002060"/>
                              <w:sz w:val="22"/>
                            </w:rPr>
                            <w:t>’</w:t>
                          </w:r>
                          <w:r>
                            <w:rPr>
                              <w:rFonts w:ascii="Arial" w:eastAsia="Times New Roman" w:hAnsi="Arial" w:cs="Arial"/>
                              <w:color w:val="002060"/>
                              <w:sz w:val="22"/>
                            </w:rPr>
                            <w:t>n</w:t>
                          </w:r>
                          <w:r w:rsidR="001B6C9A">
                            <w:rPr>
                              <w:rFonts w:ascii="Arial" w:eastAsia="Times New Roman" w:hAnsi="Arial" w:cs="Arial"/>
                              <w:color w:val="002060"/>
                              <w:sz w:val="22"/>
                            </w:rPr>
                            <w:t>’</w:t>
                          </w:r>
                          <w:r w:rsidR="00E94BAA">
                            <w:rPr>
                              <w:rFonts w:ascii="Arial" w:eastAsia="Times New Roman" w:hAnsi="Arial" w:cs="Arial"/>
                              <w:color w:val="002060"/>
                              <w:sz w:val="22"/>
                            </w:rPr>
                            <w:t>B</w:t>
                          </w:r>
                          <w:proofErr w:type="spellEnd"/>
                        </w:p>
                        <w:p w:rsidR="00E94BAA" w:rsidRDefault="00E94BAA" w:rsidP="00D8130E">
                          <w:pPr>
                            <w:pStyle w:val="NormalWeb"/>
                            <w:numPr>
                              <w:ilvl w:val="0"/>
                              <w:numId w:val="14"/>
                            </w:numPr>
                            <w:spacing w:before="0" w:beforeAutospacing="0" w:after="0" w:afterAutospacing="0" w:line="252" w:lineRule="auto"/>
                            <w:jc w:val="both"/>
                            <w:rPr>
                              <w:rFonts w:ascii="Arial" w:eastAsia="Times New Roman" w:hAnsi="Arial" w:cs="Arial"/>
                              <w:color w:val="002060"/>
                              <w:sz w:val="22"/>
                            </w:rPr>
                          </w:pPr>
                          <w:r>
                            <w:rPr>
                              <w:rFonts w:ascii="Arial" w:eastAsia="Times New Roman" w:hAnsi="Arial" w:cs="Arial"/>
                              <w:color w:val="002060"/>
                              <w:sz w:val="22"/>
                            </w:rPr>
                            <w:t xml:space="preserve">Dispersed </w:t>
                          </w:r>
                          <w:r w:rsidR="00B5318A">
                            <w:rPr>
                              <w:rFonts w:ascii="Arial" w:eastAsia="Times New Roman" w:hAnsi="Arial" w:cs="Arial"/>
                              <w:color w:val="002060"/>
                              <w:sz w:val="22"/>
                            </w:rPr>
                            <w:t>I</w:t>
                          </w:r>
                          <w:r>
                            <w:rPr>
                              <w:rFonts w:ascii="Arial" w:eastAsia="Times New Roman" w:hAnsi="Arial" w:cs="Arial"/>
                              <w:color w:val="002060"/>
                              <w:sz w:val="22"/>
                            </w:rPr>
                            <w:t>ntensively Managed Emergency Accommodation (DIME)</w:t>
                          </w:r>
                        </w:p>
                        <w:p w:rsidR="00E94BAA" w:rsidRPr="008E5726" w:rsidRDefault="00E94BAA" w:rsidP="00D8130E">
                          <w:pPr>
                            <w:pStyle w:val="NormalWeb"/>
                            <w:spacing w:before="240" w:beforeAutospacing="0" w:after="240" w:afterAutospacing="0" w:line="252" w:lineRule="auto"/>
                            <w:jc w:val="both"/>
                            <w:rPr>
                              <w:rFonts w:ascii="Arial" w:eastAsia="Times New Roman" w:hAnsi="Arial" w:cs="Arial"/>
                              <w:i/>
                              <w:color w:val="002060"/>
                              <w:sz w:val="22"/>
                            </w:rPr>
                          </w:pPr>
                          <w:r w:rsidRPr="008E5726">
                            <w:rPr>
                              <w:rFonts w:ascii="Arial" w:eastAsia="Times New Roman" w:hAnsi="Arial" w:cs="Arial"/>
                              <w:i/>
                              <w:color w:val="002060"/>
                              <w:sz w:val="22"/>
                            </w:rPr>
                            <w:t>For de</w:t>
                          </w:r>
                          <w:r>
                            <w:rPr>
                              <w:rFonts w:ascii="Arial" w:eastAsia="Times New Roman" w:hAnsi="Arial" w:cs="Arial"/>
                              <w:i/>
                              <w:color w:val="002060"/>
                              <w:sz w:val="22"/>
                            </w:rPr>
                            <w:t>finitions of each of these types</w:t>
                          </w:r>
                          <w:r w:rsidRPr="008E5726">
                            <w:rPr>
                              <w:rFonts w:ascii="Arial" w:eastAsia="Times New Roman" w:hAnsi="Arial" w:cs="Arial"/>
                              <w:i/>
                              <w:color w:val="002060"/>
                              <w:sz w:val="22"/>
                            </w:rPr>
                            <w:t xml:space="preserve"> of accommodation, please see the glossary at the back of this document. </w:t>
                          </w:r>
                        </w:p>
                        <w:p w:rsidR="00E94BAA" w:rsidRPr="009856F7" w:rsidRDefault="00E94BAA" w:rsidP="00D8130E">
                          <w:pPr>
                            <w:pStyle w:val="NormalWeb"/>
                            <w:spacing w:before="0" w:beforeAutospacing="0" w:after="0" w:afterAutospacing="0" w:line="252" w:lineRule="auto"/>
                            <w:jc w:val="both"/>
                            <w:rPr>
                              <w:rFonts w:ascii="Arial" w:eastAsia="Times New Roman" w:hAnsi="Arial" w:cs="Arial"/>
                              <w:color w:val="002060"/>
                              <w:sz w:val="22"/>
                            </w:rPr>
                          </w:pPr>
                          <w:r>
                            <w:rPr>
                              <w:rFonts w:ascii="Arial" w:eastAsia="Times New Roman" w:hAnsi="Arial" w:cs="Arial"/>
                              <w:color w:val="002060"/>
                              <w:sz w:val="22"/>
                            </w:rPr>
                            <w:t>Whilst not all clients require placement in temporary accommodation (they may prefer to stay with friend or family or make their own arrangements), for those who do Housing Executive staff will endeavour to place them in the most appropriate accommodation for their needs. Within</w:t>
                          </w:r>
                          <w:r w:rsidRPr="008E5726">
                            <w:rPr>
                              <w:rFonts w:ascii="Arial" w:eastAsia="Times New Roman" w:hAnsi="Arial" w:cs="Arial"/>
                              <w:color w:val="002060"/>
                              <w:sz w:val="22"/>
                            </w:rPr>
                            <w:t xml:space="preserve"> the portfolio there will be places available for clients with high, medium, low and no support needs. </w:t>
                          </w:r>
                          <w:r>
                            <w:rPr>
                              <w:rFonts w:ascii="Arial" w:eastAsia="Times New Roman" w:hAnsi="Arial" w:cs="Arial"/>
                              <w:color w:val="002060"/>
                              <w:sz w:val="22"/>
                            </w:rPr>
                            <w:t>For example, t</w:t>
                          </w:r>
                          <w:r w:rsidRPr="008E5726">
                            <w:rPr>
                              <w:rFonts w:ascii="Arial" w:eastAsia="Times New Roman" w:hAnsi="Arial" w:cs="Arial"/>
                              <w:color w:val="002060"/>
                              <w:sz w:val="22"/>
                            </w:rPr>
                            <w:t xml:space="preserve">here are hostels that can deal with clients </w:t>
                          </w:r>
                          <w:r>
                            <w:rPr>
                              <w:rFonts w:ascii="Arial" w:eastAsia="Times New Roman" w:hAnsi="Arial" w:cs="Arial"/>
                              <w:color w:val="002060"/>
                              <w:sz w:val="22"/>
                            </w:rPr>
                            <w:t xml:space="preserve">dealing with addiction who </w:t>
                          </w:r>
                          <w:r w:rsidRPr="008E5726">
                            <w:rPr>
                              <w:rFonts w:ascii="Arial" w:eastAsia="Times New Roman" w:hAnsi="Arial" w:cs="Arial"/>
                              <w:color w:val="002060"/>
                              <w:sz w:val="22"/>
                            </w:rPr>
                            <w:t xml:space="preserve">may not be immediately ready to </w:t>
                          </w:r>
                          <w:r>
                            <w:rPr>
                              <w:rFonts w:ascii="Arial" w:eastAsia="Times New Roman" w:hAnsi="Arial" w:cs="Arial"/>
                              <w:color w:val="002060"/>
                              <w:sz w:val="22"/>
                            </w:rPr>
                            <w:t xml:space="preserve">take up and sustain a tenancy. </w:t>
                          </w:r>
                          <w:r w:rsidRPr="008E5726">
                            <w:rPr>
                              <w:rFonts w:ascii="Arial" w:eastAsia="Times New Roman" w:hAnsi="Arial" w:cs="Arial"/>
                              <w:color w:val="002060"/>
                              <w:sz w:val="22"/>
                            </w:rPr>
                            <w:t>In these circumstances, staff will seek a placement in an appropriate hoste</w:t>
                          </w:r>
                          <w:r w:rsidR="00B5318A">
                            <w:rPr>
                              <w:rFonts w:ascii="Arial" w:eastAsia="Times New Roman" w:hAnsi="Arial" w:cs="Arial"/>
                              <w:color w:val="002060"/>
                              <w:sz w:val="22"/>
                            </w:rPr>
                            <w:t>l that will have on-</w:t>
                          </w:r>
                          <w:r w:rsidRPr="008E5726">
                            <w:rPr>
                              <w:rFonts w:ascii="Arial" w:eastAsia="Times New Roman" w:hAnsi="Arial" w:cs="Arial"/>
                              <w:color w:val="002060"/>
                              <w:sz w:val="22"/>
                            </w:rPr>
                            <w:t xml:space="preserve">site support workers who will </w:t>
                          </w:r>
                          <w:r>
                            <w:rPr>
                              <w:rFonts w:ascii="Arial" w:eastAsia="Times New Roman" w:hAnsi="Arial" w:cs="Arial"/>
                              <w:color w:val="002060"/>
                              <w:sz w:val="22"/>
                            </w:rPr>
                            <w:t>support</w:t>
                          </w:r>
                          <w:r w:rsidRPr="008E5726">
                            <w:rPr>
                              <w:rFonts w:ascii="Arial" w:eastAsia="Times New Roman" w:hAnsi="Arial" w:cs="Arial"/>
                              <w:color w:val="002060"/>
                              <w:sz w:val="22"/>
                            </w:rPr>
                            <w:t xml:space="preserve"> the client </w:t>
                          </w:r>
                          <w:r>
                            <w:rPr>
                              <w:rFonts w:ascii="Arial" w:eastAsia="Times New Roman" w:hAnsi="Arial" w:cs="Arial"/>
                              <w:color w:val="002060"/>
                              <w:sz w:val="22"/>
                            </w:rPr>
                            <w:t xml:space="preserve">to become “tenancy ready”. </w:t>
                          </w:r>
                          <w:r w:rsidRPr="008E5726">
                            <w:rPr>
                              <w:rFonts w:ascii="Arial" w:eastAsia="Times New Roman" w:hAnsi="Arial" w:cs="Arial"/>
                              <w:color w:val="002060"/>
                              <w:sz w:val="22"/>
                            </w:rPr>
                            <w:t>This will improve their chances of maintaining a long term tenancy when one is offered. Many clients find the support provided</w:t>
                          </w:r>
                          <w:r>
                            <w:rPr>
                              <w:rFonts w:ascii="Arial" w:eastAsia="Times New Roman" w:hAnsi="Arial" w:cs="Arial"/>
                              <w:color w:val="002060"/>
                              <w:sz w:val="22"/>
                            </w:rPr>
                            <w:t xml:space="preserve"> from their assigned temporary accommodation invaluable. </w:t>
                          </w:r>
                        </w:p>
                      </w:txbxContent>
                    </v:textbox>
                  </v:shape>
                </v:group>
                <v:shape id="Picture 308" o:spid="_x0000_s1284" type="#_x0000_t75" style="position:absolute;left:39679;top:36402;width:11622;height:10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D/EDAAAAA3AAAAA8AAABkcnMvZG93bnJldi54bWxET8uKwjAU3QvzD+EOuNPEcRSpjTIIxdmJ&#10;2o27a3P7wOamNFE7f28WAy4P551uB9uKB/W+caxhNlUgiAtnGq405OdssgLhA7LB1jFp+CMP283H&#10;KMXEuCcf6XEKlYgh7BPUUIfQJVL6oiaLfuo64siVrrcYIuwraXp8xnDbyi+lltJiw7Ghxo52NRW3&#10;091q2O+uKqdFc8jay959lxlfFnKu9fhz+FmDCDSEt/jf/Ws0zFVcG8/EIyA3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UP8QMAAAADcAAAADwAAAAAAAAAAAAAAAACfAgAA&#10;ZHJzL2Rvd25yZXYueG1sUEsFBgAAAAAEAAQA9wAAAIwDAAAAAA==&#10;">
                  <v:imagedata r:id="rId32" o:title="questionmark-308636_1280"/>
                </v:shape>
                <v:shape id="Text Box 3" o:spid="_x0000_s1285" type="#_x0000_t202" style="position:absolute;left:100483;top:68658;width:4630;height:3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Nf8cA&#10;AADcAAAADwAAAGRycy9kb3ducmV2LnhtbESPQWvCQBSE74L/YXmF3nTTSMWmriKBYCl6SOqlt9fs&#10;MwnNvo3Zrab+elco9DjMzDfMcj2YVpypd41lBU/TCARxaXXDlYLDRzZZgHAeWWNrmRT8koP1ajxa&#10;YqLthXM6F74SAcIuQQW1910ipStrMuimtiMO3tH2Bn2QfSV1j5cAN62Mo2guDTYcFmrsKK2p/C5+&#10;jIL3NNtj/hWbxbVNt7vjpjsdPp+VenwYNq8gPA3+P/zXftMKZtEL3M+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qzX/HAAAA3AAAAA8AAAAAAAAAAAAAAAAAmAIAAGRy&#10;cy9kb3ducmV2LnhtbFBLBQYAAAAABAAEAPUAAACMAwAAAAA=&#10;" filled="f" stroked="f" strokeweight=".5pt">
                  <v:textbox>
                    <w:txbxContent>
                      <w:p w:rsidR="00E94BAA" w:rsidRDefault="00E94BAA" w:rsidP="00676C2E">
                        <w:pPr>
                          <w:pStyle w:val="NormalWeb"/>
                          <w:spacing w:before="0" w:beforeAutospacing="0" w:after="160" w:afterAutospacing="0" w:line="254" w:lineRule="auto"/>
                        </w:pPr>
                        <w:r>
                          <w:rPr>
                            <w:rFonts w:ascii="Arial" w:eastAsia="Calibri" w:hAnsi="Arial"/>
                            <w:b/>
                            <w:bCs/>
                            <w:color w:val="002060"/>
                            <w:sz w:val="36"/>
                            <w:szCs w:val="36"/>
                          </w:rPr>
                          <w:t>9</w:t>
                        </w:r>
                      </w:p>
                    </w:txbxContent>
                  </v:textbox>
                </v:shape>
                <w10:anchorlock/>
              </v:group>
            </w:pict>
          </mc:Fallback>
        </mc:AlternateContent>
      </w:r>
    </w:p>
    <w:p w:rsidR="00DA4A61" w:rsidRDefault="00DA4A61" w:rsidP="001F5356">
      <w:pPr>
        <w:ind w:left="-1418"/>
      </w:pPr>
      <w:r>
        <w:rPr>
          <w:noProof/>
          <w:lang w:eastAsia="en-GB"/>
        </w:rPr>
        <w:lastRenderedPageBreak/>
        <mc:AlternateContent>
          <mc:Choice Requires="wpc">
            <w:drawing>
              <wp:inline distT="0" distB="0" distL="0" distR="0">
                <wp:extent cx="14763966" cy="8509776"/>
                <wp:effectExtent l="0" t="0" r="0" b="0"/>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1" name="Picture 121"/>
                          <pic:cNvPicPr>
                            <a:picLocks noChangeAspect="1"/>
                          </pic:cNvPicPr>
                        </pic:nvPicPr>
                        <pic:blipFill>
                          <a:blip r:embed="rId64"/>
                          <a:stretch>
                            <a:fillRect/>
                          </a:stretch>
                        </pic:blipFill>
                        <pic:spPr>
                          <a:xfrm>
                            <a:off x="5351420" y="1042039"/>
                            <a:ext cx="4857453" cy="2836910"/>
                          </a:xfrm>
                          <a:prstGeom prst="rect">
                            <a:avLst/>
                          </a:prstGeom>
                        </pic:spPr>
                      </pic:pic>
                      <pic:pic xmlns:pic="http://schemas.openxmlformats.org/drawingml/2006/picture">
                        <pic:nvPicPr>
                          <pic:cNvPr id="350" name="Picture 350"/>
                          <pic:cNvPicPr>
                            <a:picLocks noChangeAspect="1"/>
                          </pic:cNvPicPr>
                        </pic:nvPicPr>
                        <pic:blipFill>
                          <a:blip r:embed="rId65"/>
                          <a:stretch>
                            <a:fillRect/>
                          </a:stretch>
                        </pic:blipFill>
                        <pic:spPr>
                          <a:xfrm>
                            <a:off x="370500" y="4995994"/>
                            <a:ext cx="2219048" cy="2257143"/>
                          </a:xfrm>
                          <a:prstGeom prst="rect">
                            <a:avLst/>
                          </a:prstGeom>
                        </pic:spPr>
                      </pic:pic>
                      <pic:pic xmlns:pic="http://schemas.openxmlformats.org/drawingml/2006/picture">
                        <pic:nvPicPr>
                          <pic:cNvPr id="67" name="Picture 67"/>
                          <pic:cNvPicPr>
                            <a:picLocks noChangeAspect="1"/>
                          </pic:cNvPicPr>
                        </pic:nvPicPr>
                        <pic:blipFill>
                          <a:blip r:embed="rId66"/>
                          <a:stretch>
                            <a:fillRect/>
                          </a:stretch>
                        </pic:blipFill>
                        <pic:spPr>
                          <a:xfrm>
                            <a:off x="219084" y="1080148"/>
                            <a:ext cx="5109395" cy="3537957"/>
                          </a:xfrm>
                          <a:prstGeom prst="rect">
                            <a:avLst/>
                          </a:prstGeom>
                        </pic:spPr>
                      </pic:pic>
                      <wps:wsp>
                        <wps:cNvPr id="334" name="Text Box 81"/>
                        <wps:cNvSpPr txBox="1"/>
                        <wps:spPr>
                          <a:xfrm>
                            <a:off x="5417687" y="6379535"/>
                            <a:ext cx="4990656" cy="873602"/>
                          </a:xfrm>
                          <a:prstGeom prst="rect">
                            <a:avLst/>
                          </a:prstGeom>
                          <a:solidFill>
                            <a:schemeClr val="accent1">
                              <a:lumMod val="20000"/>
                              <a:lumOff val="80000"/>
                            </a:schemeClr>
                          </a:solidFill>
                          <a:ln w="12700">
                            <a:solidFill>
                              <a:srgbClr val="002060"/>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E94BAA" w:rsidRPr="00DD22ED" w:rsidRDefault="00E94BAA" w:rsidP="009C6302">
                              <w:pPr>
                                <w:pStyle w:val="NormalWeb"/>
                                <w:spacing w:before="0" w:beforeAutospacing="0" w:after="0" w:afterAutospacing="0" w:line="360" w:lineRule="auto"/>
                                <w:jc w:val="both"/>
                                <w:rPr>
                                  <w:sz w:val="20"/>
                                </w:rPr>
                              </w:pPr>
                              <w:r>
                                <w:rPr>
                                  <w:rFonts w:ascii="Arial" w:eastAsia="Times New Roman" w:hAnsi="Arial" w:cs="Arial"/>
                                  <w:color w:val="002060"/>
                                  <w:sz w:val="18"/>
                                  <w:szCs w:val="22"/>
                                </w:rPr>
                                <w:t>** Chart presents</w:t>
                              </w:r>
                              <w:r w:rsidRPr="00DD22ED">
                                <w:rPr>
                                  <w:rFonts w:ascii="Arial" w:eastAsia="Times New Roman" w:hAnsi="Arial" w:cs="Arial"/>
                                  <w:color w:val="002060"/>
                                  <w:sz w:val="18"/>
                                  <w:szCs w:val="22"/>
                                </w:rPr>
                                <w:t xml:space="preserve"> the overall number of </w:t>
                              </w:r>
                              <w:r w:rsidRPr="00DD22ED">
                                <w:rPr>
                                  <w:rFonts w:ascii="Arial" w:eastAsia="Times New Roman" w:hAnsi="Arial" w:cs="Arial"/>
                                  <w:b/>
                                  <w:bCs/>
                                  <w:color w:val="002060"/>
                                  <w:sz w:val="18"/>
                                  <w:szCs w:val="22"/>
                                </w:rPr>
                                <w:t xml:space="preserve">placements </w:t>
                              </w:r>
                              <w:r>
                                <w:rPr>
                                  <w:rFonts w:ascii="Arial" w:eastAsia="Times New Roman" w:hAnsi="Arial" w:cs="Arial"/>
                                  <w:color w:val="002060"/>
                                  <w:sz w:val="18"/>
                                  <w:szCs w:val="22"/>
                                </w:rPr>
                                <w:t>to</w:t>
                              </w:r>
                              <w:r w:rsidRPr="00DD22ED">
                                <w:rPr>
                                  <w:rFonts w:ascii="Arial" w:eastAsia="Times New Roman" w:hAnsi="Arial" w:cs="Arial"/>
                                  <w:color w:val="002060"/>
                                  <w:sz w:val="18"/>
                                  <w:szCs w:val="22"/>
                                </w:rPr>
                                <w:t xml:space="preserve"> temporary accommodation. These are not distinct households as one household can have several placements in a short timeframe. </w:t>
                              </w:r>
                            </w:p>
                            <w:p w:rsidR="00E94BAA" w:rsidRPr="00DD22ED" w:rsidRDefault="00E94BAA" w:rsidP="009C6302">
                              <w:pPr>
                                <w:pStyle w:val="NormalWeb"/>
                                <w:spacing w:before="0" w:beforeAutospacing="0" w:after="0" w:afterAutospacing="0" w:line="360" w:lineRule="auto"/>
                                <w:jc w:val="both"/>
                                <w:rPr>
                                  <w:sz w:val="20"/>
                                </w:rPr>
                              </w:pPr>
                              <w:r w:rsidRPr="009C6302">
                                <w:rPr>
                                  <w:rFonts w:ascii="Arial" w:eastAsia="Times New Roman" w:hAnsi="Arial" w:cs="Arial"/>
                                  <w:color w:val="002060"/>
                                  <w:sz w:val="18"/>
                                  <w:szCs w:val="22"/>
                                </w:rPr>
                                <w:t>*</w:t>
                              </w:r>
                              <w:r>
                                <w:rPr>
                                  <w:rFonts w:ascii="Arial" w:eastAsia="Times New Roman" w:hAnsi="Arial" w:cs="Arial"/>
                                  <w:color w:val="002060"/>
                                  <w:sz w:val="18"/>
                                  <w:szCs w:val="22"/>
                                </w:rPr>
                                <w:t xml:space="preserve"> Chart refers to households in temporary accommodation at the given </w:t>
                              </w:r>
                              <w:r w:rsidRPr="00DD22ED">
                                <w:rPr>
                                  <w:rFonts w:ascii="Arial" w:eastAsia="Times New Roman" w:hAnsi="Arial" w:cs="Arial"/>
                                  <w:color w:val="002060"/>
                                  <w:sz w:val="18"/>
                                  <w:szCs w:val="22"/>
                                </w:rPr>
                                <w:t>point in time</w:t>
                              </w:r>
                              <w:r>
                                <w:rPr>
                                  <w:rFonts w:ascii="Arial" w:eastAsia="Times New Roman" w:hAnsi="Arial" w:cs="Arial"/>
                                  <w:color w:val="002060"/>
                                  <w:sz w:val="18"/>
                                  <w:szCs w:val="22"/>
                                </w:rPr>
                                <w:t xml:space="preserve"> as opposed to</w:t>
                              </w:r>
                              <w:r w:rsidRPr="00DD22ED">
                                <w:rPr>
                                  <w:rFonts w:ascii="Arial" w:eastAsia="Times New Roman" w:hAnsi="Arial" w:cs="Arial"/>
                                  <w:color w:val="002060"/>
                                  <w:sz w:val="18"/>
                                  <w:szCs w:val="22"/>
                                </w:rPr>
                                <w:t xml:space="preserve"> placements</w:t>
                              </w:r>
                              <w:r>
                                <w:rPr>
                                  <w:rFonts w:ascii="Arial" w:eastAsia="Times New Roman" w:hAnsi="Arial" w:cs="Arial"/>
                                  <w:color w:val="002060"/>
                                  <w:sz w:val="18"/>
                                  <w:szCs w:val="22"/>
                                </w:rPr>
                                <w:t>.</w:t>
                              </w:r>
                              <w:r w:rsidRPr="00DD22ED">
                                <w:rPr>
                                  <w:rFonts w:ascii="Arial" w:eastAsia="Times New Roman" w:hAnsi="Arial" w:cs="Arial"/>
                                  <w:color w:val="002060"/>
                                  <w:sz w:val="18"/>
                                  <w:szCs w:val="22"/>
                                </w:rPr>
                                <w:t xml:space="preserve"> </w:t>
                              </w:r>
                            </w:p>
                            <w:p w:rsidR="00E94BAA" w:rsidRDefault="00E94BAA" w:rsidP="00DD22ED">
                              <w:pPr>
                                <w:pStyle w:val="NormalWeb"/>
                                <w:spacing w:before="0" w:beforeAutospacing="0" w:after="0" w:afterAutospacing="0" w:line="360" w:lineRule="auto"/>
                                <w:ind w:left="720" w:hanging="360"/>
                                <w:jc w:val="both"/>
                              </w:pPr>
                              <w:r>
                                <w:rPr>
                                  <w:rFonts w:ascii="Arial" w:eastAsia="Times New Roman" w:hAnsi="Arial" w:cs="Arial"/>
                                  <w:color w:val="002060"/>
                                  <w:sz w:val="22"/>
                                  <w:szCs w:val="22"/>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9" name="Text Box 81"/>
                        <wps:cNvSpPr txBox="1"/>
                        <wps:spPr>
                          <a:xfrm>
                            <a:off x="174831" y="568153"/>
                            <a:ext cx="4915784" cy="840105"/>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E94BAA" w:rsidRDefault="00E94BAA" w:rsidP="00833AE9">
                              <w:pPr>
                                <w:pStyle w:val="NormalWeb"/>
                                <w:spacing w:before="0" w:beforeAutospacing="0" w:after="0" w:afterAutospacing="0" w:line="276" w:lineRule="auto"/>
                              </w:pPr>
                              <w:r>
                                <w:rPr>
                                  <w:rFonts w:ascii="Arial" w:eastAsia="Calibri" w:hAnsi="Arial"/>
                                  <w:b/>
                                  <w:bCs/>
                                  <w:color w:val="002060"/>
                                  <w:sz w:val="28"/>
                                  <w:szCs w:val="28"/>
                                </w:rPr>
                                <w:t>Households in temporary accommodation by banded length of stay (as of 10 January 2019)</w:t>
                              </w:r>
                              <w:r>
                                <w:rPr>
                                  <w:rFonts w:ascii="Arial" w:eastAsia="Calibri" w:hAnsi="Arial"/>
                                  <w:b/>
                                  <w:bCs/>
                                  <w:color w:val="002060"/>
                                  <w:sz w:val="28"/>
                                  <w:szCs w:val="28"/>
                                  <w:vertAlign w:val="superscript"/>
                                </w:rPr>
                                <w:t xml:space="preserve"> *</w:t>
                              </w:r>
                            </w:p>
                            <w:p w:rsidR="00E94BAA" w:rsidRDefault="00E94BAA" w:rsidP="00833AE9">
                              <w:pPr>
                                <w:pStyle w:val="NormalWeb"/>
                                <w:spacing w:before="0" w:beforeAutospacing="0" w:after="0" w:afterAutospacing="0" w:line="276" w:lineRule="auto"/>
                              </w:pPr>
                              <w:r>
                                <w:rPr>
                                  <w:rFonts w:ascii="Arial" w:eastAsia="Calibri" w:hAnsi="Arial"/>
                                  <w:color w:val="002060"/>
                                  <w:sz w:val="22"/>
                                  <w:szCs w:val="22"/>
                                </w:rPr>
                                <w:t> </w:t>
                              </w:r>
                            </w:p>
                            <w:p w:rsidR="00E94BAA" w:rsidRDefault="00E94BAA" w:rsidP="00833AE9">
                              <w:pPr>
                                <w:pStyle w:val="NormalWeb"/>
                                <w:spacing w:before="0" w:beforeAutospacing="0" w:after="160" w:afterAutospacing="0" w:line="252" w:lineRule="auto"/>
                              </w:pPr>
                              <w:r>
                                <w:rPr>
                                  <w:rFonts w:eastAsia="Times New Roman"/>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0" name="Text Box 2"/>
                        <wps:cNvSpPr txBox="1">
                          <a:spLocks noChangeArrowheads="1"/>
                        </wps:cNvSpPr>
                        <wps:spPr bwMode="auto">
                          <a:xfrm>
                            <a:off x="219084" y="180000"/>
                            <a:ext cx="7324725" cy="570230"/>
                          </a:xfrm>
                          <a:prstGeom prst="rect">
                            <a:avLst/>
                          </a:prstGeom>
                          <a:noFill/>
                          <a:ln w="9525">
                            <a:noFill/>
                            <a:miter lim="800000"/>
                            <a:headEnd/>
                            <a:tailEnd/>
                          </a:ln>
                        </wps:spPr>
                        <wps:txbx>
                          <w:txbxContent>
                            <w:p w:rsidR="00E94BAA" w:rsidRDefault="00E94BAA" w:rsidP="00DA4A61">
                              <w:pPr>
                                <w:pStyle w:val="NormalWeb"/>
                                <w:spacing w:before="0" w:beforeAutospacing="0" w:after="160" w:afterAutospacing="0" w:line="252" w:lineRule="auto"/>
                              </w:pPr>
                              <w:r>
                                <w:rPr>
                                  <w:rFonts w:ascii="Arial" w:eastAsia="Calibri" w:hAnsi="Arial" w:cs="Arial"/>
                                  <w:b/>
                                  <w:bCs/>
                                  <w:color w:val="FFFFFF"/>
                                  <w:sz w:val="48"/>
                                  <w:szCs w:val="48"/>
                                </w:rPr>
                                <w:t>Section Three: Temporary Accommodation</w:t>
                              </w:r>
                            </w:p>
                          </w:txbxContent>
                        </wps:txbx>
                        <wps:bodyPr rot="0" vert="horz" wrap="square" lIns="91440" tIns="45720" rIns="91440" bIns="45720" anchor="t" anchorCtr="0">
                          <a:spAutoFit/>
                        </wps:bodyPr>
                      </wps:wsp>
                      <wpg:wgp>
                        <wpg:cNvPr id="60" name="Group 60"/>
                        <wpg:cNvGrpSpPr/>
                        <wpg:grpSpPr>
                          <a:xfrm>
                            <a:off x="199428" y="148469"/>
                            <a:ext cx="10314821" cy="7215144"/>
                            <a:chOff x="199428" y="148469"/>
                            <a:chExt cx="10314821" cy="7215144"/>
                          </a:xfrm>
                        </wpg:grpSpPr>
                        <wpg:grpSp>
                          <wpg:cNvPr id="107" name="Group 107"/>
                          <wpg:cNvGrpSpPr/>
                          <wpg:grpSpPr>
                            <a:xfrm>
                              <a:off x="199428" y="148469"/>
                              <a:ext cx="10233660" cy="7120893"/>
                              <a:chOff x="0" y="0"/>
                              <a:chExt cx="10236201" cy="7124700"/>
                            </a:xfrm>
                          </wpg:grpSpPr>
                          <wps:wsp>
                            <wps:cNvPr id="108" name="Rectangle 108"/>
                            <wps:cNvSpPr/>
                            <wps:spPr>
                              <a:xfrm>
                                <a:off x="0" y="1"/>
                                <a:ext cx="10235565" cy="477241"/>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 name="Rectangle 109"/>
                            <wps:cNvSpPr/>
                            <wps:spPr>
                              <a:xfrm>
                                <a:off x="1" y="0"/>
                                <a:ext cx="10236200" cy="712470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12" name="Text Box 3"/>
                          <wps:cNvSpPr txBox="1"/>
                          <wps:spPr>
                            <a:xfrm>
                              <a:off x="10034650" y="6972453"/>
                              <a:ext cx="479599" cy="391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4BAA" w:rsidRDefault="00E94BAA" w:rsidP="00676C2E">
                                <w:pPr>
                                  <w:pStyle w:val="NormalWeb"/>
                                  <w:spacing w:before="0" w:beforeAutospacing="0" w:after="160" w:afterAutospacing="0" w:line="254" w:lineRule="auto"/>
                                </w:pPr>
                                <w:r>
                                  <w:rPr>
                                    <w:rFonts w:ascii="Arial" w:eastAsia="Calibri" w:hAnsi="Arial"/>
                                    <w:b/>
                                    <w:bCs/>
                                    <w:color w:val="002060"/>
                                    <w:sz w:val="36"/>
                                    <w:szCs w:val="36"/>
                                  </w:rPr>
                                  <w:t>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324" name="Text Box 2"/>
                        <wps:cNvSpPr txBox="1">
                          <a:spLocks noChangeArrowheads="1"/>
                        </wps:cNvSpPr>
                        <wps:spPr bwMode="auto">
                          <a:xfrm>
                            <a:off x="147832" y="168125"/>
                            <a:ext cx="7324725" cy="570230"/>
                          </a:xfrm>
                          <a:prstGeom prst="rect">
                            <a:avLst/>
                          </a:prstGeom>
                          <a:noFill/>
                          <a:ln w="9525">
                            <a:noFill/>
                            <a:miter lim="800000"/>
                            <a:headEnd/>
                            <a:tailEnd/>
                          </a:ln>
                        </wps:spPr>
                        <wps:txbx>
                          <w:txbxContent>
                            <w:p w:rsidR="00E94BAA" w:rsidRDefault="00B5318A" w:rsidP="004F3D01">
                              <w:pPr>
                                <w:pStyle w:val="NormalWeb"/>
                                <w:spacing w:before="0" w:beforeAutospacing="0" w:after="160" w:afterAutospacing="0" w:line="252" w:lineRule="auto"/>
                              </w:pPr>
                              <w:r>
                                <w:rPr>
                                  <w:rFonts w:ascii="Arial" w:eastAsia="Calibri" w:hAnsi="Arial" w:cs="Arial"/>
                                  <w:b/>
                                  <w:bCs/>
                                  <w:color w:val="FFFFFF"/>
                                  <w:sz w:val="48"/>
                                  <w:szCs w:val="48"/>
                                </w:rPr>
                                <w:t>Section Three: Temporary a</w:t>
                              </w:r>
                              <w:r w:rsidR="00E94BAA" w:rsidRPr="003C1390">
                                <w:rPr>
                                  <w:rFonts w:ascii="Arial" w:eastAsia="Calibri" w:hAnsi="Arial" w:cs="Arial"/>
                                  <w:b/>
                                  <w:bCs/>
                                  <w:color w:val="FFFFFF"/>
                                  <w:sz w:val="48"/>
                                  <w:szCs w:val="48"/>
                                </w:rPr>
                                <w:t>ccommodation</w:t>
                              </w:r>
                            </w:p>
                          </w:txbxContent>
                        </wps:txbx>
                        <wps:bodyPr rot="0" vert="horz" wrap="square" lIns="91440" tIns="45720" rIns="91440" bIns="45720" anchor="t" anchorCtr="0">
                          <a:spAutoFit/>
                        </wps:bodyPr>
                      </wps:wsp>
                      <wps:wsp>
                        <wps:cNvPr id="325" name="Text Box 81"/>
                        <wps:cNvSpPr txBox="1"/>
                        <wps:spPr>
                          <a:xfrm>
                            <a:off x="147833" y="4551427"/>
                            <a:ext cx="5329095" cy="591918"/>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E94BAA" w:rsidRDefault="00E94BAA" w:rsidP="00253E86">
                              <w:pPr>
                                <w:pStyle w:val="NormalWeb"/>
                                <w:spacing w:before="0" w:beforeAutospacing="0" w:after="0" w:afterAutospacing="0" w:line="276" w:lineRule="auto"/>
                                <w:rPr>
                                  <w:rFonts w:ascii="Arial" w:eastAsia="Calibri" w:hAnsi="Arial"/>
                                  <w:b/>
                                  <w:bCs/>
                                  <w:color w:val="002060"/>
                                  <w:sz w:val="28"/>
                                  <w:szCs w:val="28"/>
                                </w:rPr>
                              </w:pPr>
                              <w:r>
                                <w:rPr>
                                  <w:rFonts w:ascii="Arial" w:eastAsia="Calibri" w:hAnsi="Arial"/>
                                  <w:b/>
                                  <w:bCs/>
                                  <w:color w:val="002060"/>
                                  <w:sz w:val="28"/>
                                  <w:szCs w:val="28"/>
                                </w:rPr>
                                <w:t xml:space="preserve">Placements in temporary accommodation by </w:t>
                              </w:r>
                            </w:p>
                            <w:p w:rsidR="00E94BAA" w:rsidRDefault="00E94BAA" w:rsidP="00253E86">
                              <w:pPr>
                                <w:pStyle w:val="NormalWeb"/>
                                <w:spacing w:before="0" w:beforeAutospacing="0" w:after="0" w:afterAutospacing="0" w:line="276" w:lineRule="auto"/>
                              </w:pPr>
                              <w:r>
                                <w:rPr>
                                  <w:rFonts w:ascii="Arial" w:eastAsia="Calibri" w:hAnsi="Arial"/>
                                  <w:b/>
                                  <w:bCs/>
                                  <w:color w:val="002060"/>
                                  <w:sz w:val="28"/>
                                  <w:szCs w:val="28"/>
                                </w:rPr>
                                <w:t>accommodation type</w:t>
                              </w:r>
                              <w:r>
                                <w:rPr>
                                  <w:rFonts w:ascii="Arial" w:eastAsia="Calibri" w:hAnsi="Arial"/>
                                  <w:b/>
                                  <w:bCs/>
                                  <w:color w:val="002060"/>
                                  <w:sz w:val="28"/>
                                  <w:szCs w:val="28"/>
                                  <w:vertAlign w:val="superscript"/>
                                </w:rPr>
                                <w:t>**</w:t>
                              </w:r>
                            </w:p>
                            <w:p w:rsidR="00E94BAA" w:rsidRDefault="00E94BAA" w:rsidP="00253E86">
                              <w:pPr>
                                <w:pStyle w:val="NormalWeb"/>
                                <w:spacing w:before="0" w:beforeAutospacing="0" w:after="0" w:afterAutospacing="0" w:line="276" w:lineRule="auto"/>
                              </w:pPr>
                              <w:r>
                                <w:rPr>
                                  <w:rFonts w:ascii="Arial" w:eastAsia="Calibri" w:hAnsi="Arial"/>
                                  <w:color w:val="002060"/>
                                  <w:sz w:val="22"/>
                                  <w:szCs w:val="22"/>
                                </w:rPr>
                                <w:t> </w:t>
                              </w:r>
                            </w:p>
                            <w:p w:rsidR="00E94BAA" w:rsidRDefault="00E94BAA" w:rsidP="00253E86">
                              <w:pPr>
                                <w:pStyle w:val="NormalWeb"/>
                                <w:spacing w:before="0" w:beforeAutospacing="0" w:after="160" w:afterAutospacing="0" w:line="252" w:lineRule="auto"/>
                              </w:pPr>
                              <w:r>
                                <w:rPr>
                                  <w:rFonts w:eastAsia="Times New Roman"/>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7" name="Text Box 2"/>
                        <wps:cNvSpPr txBox="1">
                          <a:spLocks noChangeArrowheads="1"/>
                        </wps:cNvSpPr>
                        <wps:spPr bwMode="auto">
                          <a:xfrm>
                            <a:off x="5212494" y="582914"/>
                            <a:ext cx="5161561" cy="674262"/>
                          </a:xfrm>
                          <a:prstGeom prst="rect">
                            <a:avLst/>
                          </a:prstGeom>
                          <a:noFill/>
                          <a:ln w="9525">
                            <a:noFill/>
                            <a:miter lim="800000"/>
                            <a:headEnd/>
                            <a:tailEnd/>
                          </a:ln>
                        </wps:spPr>
                        <wps:txbx>
                          <w:txbxContent>
                            <w:p w:rsidR="00E94BAA" w:rsidRDefault="00E94BAA" w:rsidP="005518F6">
                              <w:pPr>
                                <w:pStyle w:val="NormalWeb"/>
                                <w:spacing w:before="0" w:beforeAutospacing="0" w:after="0" w:afterAutospacing="0" w:line="276" w:lineRule="auto"/>
                              </w:pPr>
                              <w:r>
                                <w:rPr>
                                  <w:rFonts w:ascii="Arial" w:eastAsia="Calibri" w:hAnsi="Arial" w:cs="Arial"/>
                                  <w:b/>
                                  <w:bCs/>
                                  <w:color w:val="002060"/>
                                  <w:sz w:val="28"/>
                                  <w:szCs w:val="28"/>
                                </w:rPr>
                                <w:t>Children in temporary accommodation, by age (as of 10 January 2019)</w:t>
                              </w:r>
                              <w:r>
                                <w:rPr>
                                  <w:rFonts w:ascii="Arial" w:eastAsia="Calibri" w:hAnsi="Arial" w:cs="Arial"/>
                                  <w:b/>
                                  <w:bCs/>
                                  <w:color w:val="002060"/>
                                  <w:sz w:val="28"/>
                                  <w:szCs w:val="28"/>
                                  <w:vertAlign w:val="superscript"/>
                                </w:rPr>
                                <w:t xml:space="preserve"> *</w:t>
                              </w:r>
                            </w:p>
                            <w:p w:rsidR="00E94BAA" w:rsidRDefault="00E94BAA" w:rsidP="00253E86">
                              <w:pPr>
                                <w:pStyle w:val="NormalWeb"/>
                                <w:spacing w:before="0" w:beforeAutospacing="0" w:after="160" w:afterAutospacing="0" w:line="360" w:lineRule="auto"/>
                              </w:pPr>
                              <w:r>
                                <w:rPr>
                                  <w:rFonts w:ascii="Arial" w:eastAsia="Times New Roman" w:hAnsi="Arial" w:cs="Arial"/>
                                  <w:color w:val="002060"/>
                                  <w:sz w:val="22"/>
                                  <w:szCs w:val="22"/>
                                </w:rPr>
                                <w:t> </w:t>
                              </w:r>
                            </w:p>
                            <w:p w:rsidR="00E94BAA" w:rsidRDefault="00E94BAA" w:rsidP="00253E86">
                              <w:pPr>
                                <w:pStyle w:val="NormalWeb"/>
                                <w:spacing w:before="0" w:beforeAutospacing="0" w:after="160" w:afterAutospacing="0" w:line="360" w:lineRule="auto"/>
                              </w:pPr>
                              <w:r>
                                <w:rPr>
                                  <w:rFonts w:ascii="Arial" w:eastAsia="Times New Roman" w:hAnsi="Arial" w:cs="Arial"/>
                                  <w:sz w:val="22"/>
                                  <w:szCs w:val="22"/>
                                </w:rPr>
                                <w:t xml:space="preserve"> </w:t>
                              </w:r>
                            </w:p>
                            <w:p w:rsidR="00E94BAA" w:rsidRDefault="00E94BAA" w:rsidP="00253E86">
                              <w:pPr>
                                <w:pStyle w:val="NormalWeb"/>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a:noAutofit/>
                        </wps:bodyPr>
                      </wps:wsp>
                      <wps:wsp>
                        <wps:cNvPr id="330" name="Text Box 81"/>
                        <wps:cNvSpPr txBox="1"/>
                        <wps:spPr>
                          <a:xfrm>
                            <a:off x="5328479" y="3869657"/>
                            <a:ext cx="5018647" cy="2534023"/>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E94BAA" w:rsidRDefault="00E94BAA" w:rsidP="00E83552">
                              <w:pPr>
                                <w:pStyle w:val="NormalWeb"/>
                                <w:spacing w:before="0" w:beforeAutospacing="0" w:after="240" w:afterAutospacing="0" w:line="360" w:lineRule="auto"/>
                                <w:jc w:val="both"/>
                                <w:rPr>
                                  <w:rFonts w:ascii="Arial" w:hAnsi="Arial" w:cs="Arial"/>
                                  <w:color w:val="002060"/>
                                  <w:sz w:val="22"/>
                                </w:rPr>
                              </w:pPr>
                              <w:r>
                                <w:rPr>
                                  <w:rFonts w:ascii="Arial" w:hAnsi="Arial" w:cs="Arial"/>
                                  <w:color w:val="002060"/>
                                  <w:sz w:val="22"/>
                                </w:rPr>
                                <w:t xml:space="preserve">At 10 January 2019 there were 2,065 households in temporary accommodation, the majority of which (60%) had been living there for less than 12 months. Conversely, 3% of these had been living in temporary accommodation for 5 or more years. </w:t>
                              </w:r>
                            </w:p>
                            <w:p w:rsidR="00E94BAA" w:rsidRDefault="00E94BAA" w:rsidP="00290511">
                              <w:pPr>
                                <w:pStyle w:val="NormalWeb"/>
                                <w:spacing w:before="0" w:beforeAutospacing="0" w:after="240" w:afterAutospacing="0" w:line="360" w:lineRule="auto"/>
                                <w:jc w:val="both"/>
                                <w:rPr>
                                  <w:rFonts w:ascii="Arial" w:hAnsi="Arial" w:cs="Arial"/>
                                  <w:color w:val="002060"/>
                                  <w:sz w:val="22"/>
                                </w:rPr>
                              </w:pPr>
                              <w:r>
                                <w:rPr>
                                  <w:rFonts w:ascii="Arial" w:hAnsi="Arial" w:cs="Arial"/>
                                  <w:color w:val="002060"/>
                                  <w:sz w:val="22"/>
                                </w:rPr>
                                <w:t xml:space="preserve">Within these 2,065 households, there were 2,433 children living in temporary accommodation. </w:t>
                              </w:r>
                            </w:p>
                            <w:p w:rsidR="00E94BAA" w:rsidRDefault="00E94BAA" w:rsidP="00290511">
                              <w:pPr>
                                <w:pStyle w:val="NormalWeb"/>
                                <w:spacing w:before="0" w:beforeAutospacing="0" w:after="240" w:afterAutospacing="0" w:line="360" w:lineRule="auto"/>
                                <w:jc w:val="both"/>
                                <w:rPr>
                                  <w:rFonts w:ascii="Arial" w:hAnsi="Arial" w:cs="Arial"/>
                                  <w:color w:val="002060"/>
                                  <w:sz w:val="22"/>
                                </w:rPr>
                              </w:pPr>
                              <w:r>
                                <w:rPr>
                                  <w:rFonts w:ascii="Arial" w:hAnsi="Arial" w:cs="Arial"/>
                                  <w:color w:val="002060"/>
                                  <w:sz w:val="22"/>
                                </w:rPr>
                                <w:t>Between Apri</w:t>
                              </w:r>
                              <w:r w:rsidR="00BA341E">
                                <w:rPr>
                                  <w:rFonts w:ascii="Arial" w:hAnsi="Arial" w:cs="Arial"/>
                                  <w:color w:val="002060"/>
                                  <w:sz w:val="22"/>
                                </w:rPr>
                                <w:t>l</w:t>
                              </w:r>
                              <w:r>
                                <w:rPr>
                                  <w:rFonts w:ascii="Arial" w:hAnsi="Arial" w:cs="Arial"/>
                                  <w:color w:val="002060"/>
                                  <w:sz w:val="22"/>
                                </w:rPr>
                                <w:t xml:space="preserve">-September 2018, there were 1,629 </w:t>
                              </w:r>
                              <w:r w:rsidRPr="00290511">
                                <w:rPr>
                                  <w:rFonts w:ascii="Arial" w:hAnsi="Arial" w:cs="Arial"/>
                                  <w:b/>
                                  <w:color w:val="002060"/>
                                  <w:sz w:val="22"/>
                                </w:rPr>
                                <w:t>placements</w:t>
                              </w:r>
                              <w:r>
                                <w:rPr>
                                  <w:rFonts w:ascii="Arial" w:hAnsi="Arial" w:cs="Arial"/>
                                  <w:color w:val="002060"/>
                                  <w:sz w:val="22"/>
                                </w:rPr>
                                <w:t xml:space="preserve"> to temporary accomm</w:t>
                              </w:r>
                              <w:r w:rsidR="00B5318A">
                                <w:rPr>
                                  <w:rFonts w:ascii="Arial" w:hAnsi="Arial" w:cs="Arial"/>
                                  <w:color w:val="002060"/>
                                  <w:sz w:val="22"/>
                                </w:rPr>
                                <w:t>odation. Of these, 37% were to p</w:t>
                              </w:r>
                              <w:r>
                                <w:rPr>
                                  <w:rFonts w:ascii="Arial" w:hAnsi="Arial" w:cs="Arial"/>
                                  <w:color w:val="002060"/>
                                  <w:sz w:val="22"/>
                                </w:rPr>
                                <w:t xml:space="preserve">rivate single lets (603), 31% were to hotels or </w:t>
                              </w:r>
                              <w:proofErr w:type="spellStart"/>
                              <w:r>
                                <w:rPr>
                                  <w:rFonts w:ascii="Arial" w:hAnsi="Arial" w:cs="Arial"/>
                                  <w:color w:val="002060"/>
                                  <w:sz w:val="22"/>
                                </w:rPr>
                                <w:t>B</w:t>
                              </w:r>
                              <w:r w:rsidR="001B6C9A">
                                <w:rPr>
                                  <w:rFonts w:ascii="Arial" w:hAnsi="Arial" w:cs="Arial"/>
                                  <w:color w:val="002060"/>
                                  <w:sz w:val="22"/>
                                </w:rPr>
                                <w:t>’</w:t>
                              </w:r>
                              <w:r>
                                <w:rPr>
                                  <w:rFonts w:ascii="Arial" w:hAnsi="Arial" w:cs="Arial"/>
                                  <w:color w:val="002060"/>
                                  <w:sz w:val="22"/>
                                </w:rPr>
                                <w:t>n</w:t>
                              </w:r>
                              <w:r w:rsidR="001B6C9A">
                                <w:rPr>
                                  <w:rFonts w:ascii="Arial" w:hAnsi="Arial" w:cs="Arial"/>
                                  <w:color w:val="002060"/>
                                  <w:sz w:val="22"/>
                                </w:rPr>
                                <w:t>’</w:t>
                              </w:r>
                              <w:r>
                                <w:rPr>
                                  <w:rFonts w:ascii="Arial" w:hAnsi="Arial" w:cs="Arial"/>
                                  <w:color w:val="002060"/>
                                  <w:sz w:val="22"/>
                                </w:rPr>
                                <w:t>Bs</w:t>
                              </w:r>
                              <w:proofErr w:type="spellEnd"/>
                              <w:r>
                                <w:rPr>
                                  <w:rFonts w:ascii="Arial" w:hAnsi="Arial" w:cs="Arial"/>
                                  <w:color w:val="002060"/>
                                  <w:sz w:val="22"/>
                                </w:rPr>
                                <w:t xml:space="preserve"> (507), and 17% were to voluntary sector hostels (273).</w:t>
                              </w:r>
                            </w:p>
                            <w:p w:rsidR="00E94BAA" w:rsidRPr="000E08E7" w:rsidRDefault="00E94BAA" w:rsidP="0096310F">
                              <w:pPr>
                                <w:pStyle w:val="NormalWeb"/>
                                <w:spacing w:before="0" w:beforeAutospacing="0" w:after="0" w:afterAutospacing="0" w:line="360" w:lineRule="auto"/>
                                <w:jc w:val="both"/>
                                <w:rPr>
                                  <w:rFonts w:ascii="Arial" w:hAnsi="Arial" w:cs="Arial"/>
                                  <w:color w:val="002060"/>
                                  <w:sz w:val="2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347" name="Group 347"/>
                        <wpg:cNvGrpSpPr/>
                        <wpg:grpSpPr>
                          <a:xfrm>
                            <a:off x="2806436" y="1042034"/>
                            <a:ext cx="2358390" cy="1830256"/>
                            <a:chOff x="2806436" y="1042034"/>
                            <a:chExt cx="2358390" cy="1830256"/>
                          </a:xfrm>
                        </wpg:grpSpPr>
                        <wpg:grpSp>
                          <wpg:cNvPr id="346" name="Group 346"/>
                          <wpg:cNvGrpSpPr/>
                          <wpg:grpSpPr>
                            <a:xfrm>
                              <a:off x="2806436" y="1042034"/>
                              <a:ext cx="2358390" cy="1830256"/>
                              <a:chOff x="2806436" y="1042034"/>
                              <a:chExt cx="2358390" cy="1830256"/>
                            </a:xfrm>
                          </wpg:grpSpPr>
                          <wps:wsp>
                            <wps:cNvPr id="84" name="Oval 84"/>
                            <wps:cNvSpPr/>
                            <wps:spPr>
                              <a:xfrm>
                                <a:off x="2952750" y="1042034"/>
                                <a:ext cx="1981128" cy="1830256"/>
                              </a:xfrm>
                              <a:prstGeom prst="ellipse">
                                <a:avLst/>
                              </a:prstGeom>
                              <a:solidFill>
                                <a:srgbClr val="0070C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Text Box 261"/>
                            <wps:cNvSpPr txBox="1"/>
                            <wps:spPr>
                              <a:xfrm>
                                <a:off x="2806436" y="1615666"/>
                                <a:ext cx="2358390" cy="1026160"/>
                              </a:xfrm>
                              <a:prstGeom prst="rect">
                                <a:avLst/>
                              </a:prstGeom>
                              <a:noFill/>
                            </wps:spPr>
                            <wps:txbx>
                              <w:txbxContent>
                                <w:p w:rsidR="00E94BAA" w:rsidRPr="00E842B2" w:rsidRDefault="00E94BAA" w:rsidP="00E842B2">
                                  <w:pPr>
                                    <w:pStyle w:val="ListParagraph"/>
                                    <w:numPr>
                                      <w:ilvl w:val="0"/>
                                      <w:numId w:val="24"/>
                                    </w:numPr>
                                    <w:spacing w:after="0" w:line="360" w:lineRule="auto"/>
                                    <w:rPr>
                                      <w:rFonts w:eastAsia="Times New Roman"/>
                                      <w:color w:val="FFFFFF" w:themeColor="background1"/>
                                      <w:sz w:val="24"/>
                                      <w:szCs w:val="24"/>
                                    </w:rPr>
                                  </w:pPr>
                                  <w:r w:rsidRPr="00E842B2">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 xml:space="preserve">Private </w:t>
                                  </w:r>
                                  <w:r>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s</w:t>
                                  </w:r>
                                  <w:r w:rsidRPr="00E842B2">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 xml:space="preserve">ingle </w:t>
                                  </w:r>
                                  <w:r>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l</w:t>
                                  </w:r>
                                  <w:r w:rsidRPr="00E842B2">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ets</w:t>
                                  </w:r>
                                </w:p>
                                <w:p w:rsidR="00E94BAA" w:rsidRPr="00E842B2" w:rsidRDefault="00E94BAA" w:rsidP="00E842B2">
                                  <w:pPr>
                                    <w:pStyle w:val="ListParagraph"/>
                                    <w:numPr>
                                      <w:ilvl w:val="0"/>
                                      <w:numId w:val="24"/>
                                    </w:numPr>
                                    <w:spacing w:after="0" w:line="360" w:lineRule="auto"/>
                                    <w:rPr>
                                      <w:rFonts w:eastAsia="Times New Roman"/>
                                      <w:color w:val="FFFFFF" w:themeColor="background1"/>
                                      <w:sz w:val="24"/>
                                    </w:rPr>
                                  </w:pPr>
                                  <w:r>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Voluntary sector h</w:t>
                                  </w:r>
                                  <w:r w:rsidRPr="00E842B2">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ostels</w:t>
                                  </w:r>
                                </w:p>
                                <w:p w:rsidR="00E94BAA" w:rsidRPr="00E842B2" w:rsidRDefault="00E94BAA" w:rsidP="00E842B2">
                                  <w:pPr>
                                    <w:pStyle w:val="ListParagraph"/>
                                    <w:numPr>
                                      <w:ilvl w:val="0"/>
                                      <w:numId w:val="24"/>
                                    </w:numPr>
                                    <w:spacing w:after="0" w:line="360" w:lineRule="auto"/>
                                    <w:rPr>
                                      <w:rFonts w:eastAsia="Times New Roman"/>
                                      <w:color w:val="FFFFFF" w:themeColor="background1"/>
                                      <w:sz w:val="24"/>
                                    </w:rPr>
                                  </w:pPr>
                                  <w:r>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 xml:space="preserve">NIHE hostels </w:t>
                                  </w:r>
                                </w:p>
                              </w:txbxContent>
                            </wps:txbx>
                            <wps:bodyPr wrap="square" lIns="91440" tIns="45720" rIns="91440" bIns="45720" anchor="ctr">
                              <a:spAutoFit/>
                            </wps:bodyPr>
                          </wps:wsp>
                        </wpg:grpSp>
                        <wps:wsp>
                          <wps:cNvPr id="293" name="Text Box 293"/>
                          <wps:cNvSpPr txBox="1"/>
                          <wps:spPr>
                            <a:xfrm>
                              <a:off x="3186682" y="1162514"/>
                              <a:ext cx="1501302" cy="4913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4BAA" w:rsidRPr="00FB1610" w:rsidRDefault="00E94BAA" w:rsidP="00FB1610">
                                <w:pPr>
                                  <w:jc w:val="center"/>
                                  <w:rPr>
                                    <w:rFonts w:ascii="Arial" w:hAnsi="Arial" w:cs="Arial"/>
                                    <w:b/>
                                    <w:color w:val="FFFFFF" w:themeColor="background1"/>
                                    <w:sz w:val="24"/>
                                  </w:rPr>
                                </w:pPr>
                                <w:r>
                                  <w:rPr>
                                    <w:rFonts w:ascii="Arial" w:hAnsi="Arial" w:cs="Arial"/>
                                    <w:b/>
                                    <w:color w:val="FFFFFF" w:themeColor="background1"/>
                                    <w:sz w:val="24"/>
                                  </w:rPr>
                                  <w:t>Top 3 t</w:t>
                                </w:r>
                                <w:r w:rsidRPr="00FB1610">
                                  <w:rPr>
                                    <w:rFonts w:ascii="Arial" w:hAnsi="Arial" w:cs="Arial"/>
                                    <w:b/>
                                    <w:color w:val="FFFFFF" w:themeColor="background1"/>
                                    <w:sz w:val="24"/>
                                  </w:rPr>
                                  <w:t xml:space="preserve">ypes of </w:t>
                                </w:r>
                                <w:r>
                                  <w:rPr>
                                    <w:rFonts w:ascii="Arial" w:hAnsi="Arial" w:cs="Arial"/>
                                    <w:b/>
                                    <w:color w:val="FFFFFF" w:themeColor="background1"/>
                                    <w:sz w:val="24"/>
                                  </w:rPr>
                                  <w:t>a</w:t>
                                </w:r>
                                <w:r w:rsidRPr="00FB1610">
                                  <w:rPr>
                                    <w:rFonts w:ascii="Arial" w:hAnsi="Arial" w:cs="Arial"/>
                                    <w:b/>
                                    <w:color w:val="FFFFFF" w:themeColor="background1"/>
                                    <w:sz w:val="24"/>
                                  </w:rPr>
                                  <w:t>ccommodation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wgp>
                        <wpg:cNvPr id="120" name="Group 120"/>
                        <wpg:cNvGrpSpPr/>
                        <wpg:grpSpPr>
                          <a:xfrm>
                            <a:off x="3129482" y="5024489"/>
                            <a:ext cx="1940049" cy="2190476"/>
                            <a:chOff x="3224732" y="4995914"/>
                            <a:chExt cx="1940049" cy="2190476"/>
                          </a:xfrm>
                        </wpg:grpSpPr>
                        <pic:pic xmlns:pic="http://schemas.openxmlformats.org/drawingml/2006/picture">
                          <pic:nvPicPr>
                            <pic:cNvPr id="117" name="Picture 117"/>
                            <pic:cNvPicPr>
                              <a:picLocks noChangeAspect="1"/>
                            </pic:cNvPicPr>
                          </pic:nvPicPr>
                          <pic:blipFill>
                            <a:blip r:embed="rId67"/>
                            <a:stretch>
                              <a:fillRect/>
                            </a:stretch>
                          </pic:blipFill>
                          <pic:spPr>
                            <a:xfrm>
                              <a:off x="3279067" y="4995914"/>
                              <a:ext cx="1885714" cy="2190476"/>
                            </a:xfrm>
                            <a:prstGeom prst="rect">
                              <a:avLst/>
                            </a:prstGeom>
                          </pic:spPr>
                        </pic:pic>
                        <pic:pic xmlns:pic="http://schemas.openxmlformats.org/drawingml/2006/picture">
                          <pic:nvPicPr>
                            <pic:cNvPr id="88" name="Picture 88"/>
                            <pic:cNvPicPr>
                              <a:picLocks noChangeAspect="1"/>
                            </pic:cNvPicPr>
                          </pic:nvPicPr>
                          <pic:blipFill>
                            <a:blip r:embed="rId68"/>
                            <a:stretch>
                              <a:fillRect/>
                            </a:stretch>
                          </pic:blipFill>
                          <pic:spPr>
                            <a:xfrm>
                              <a:off x="3224732" y="5100577"/>
                              <a:ext cx="212206" cy="1795523"/>
                            </a:xfrm>
                            <a:prstGeom prst="rect">
                              <a:avLst/>
                            </a:prstGeom>
                          </pic:spPr>
                        </pic:pic>
                      </wpg:wgp>
                    </wpc:wpc>
                  </a:graphicData>
                </a:graphic>
              </wp:inline>
            </w:drawing>
          </mc:Choice>
          <mc:Fallback>
            <w:pict>
              <v:group id="Canvas 43" o:spid="_x0000_s1286" editas="canvas" style="width:1162.5pt;height:670.05pt;mso-position-horizontal-relative:char;mso-position-vertical-relative:line" coordsize="147637,85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Xc/6wkAAExAAAAOAAAAZHJzL2Uyb0RvYy54bWzsXFlv20gSfl9g/wOh&#10;94nZzVuIM/Dak2CA7MSYZDHPFEVJRHgtSVn2/vr9qg9ekmzZURx7oocozWazz7q+qmq//fU2S42b&#10;uKqTIj+fsDfmxIjzqJgn+fJ88p8v73/xJ0bdhPk8TIs8Pp/cxfXk13f//MfbTTmNebEq0nlcGegk&#10;r6eb8nyyappyenZWR6s4C+s3RRnneLkoqixs8Fgtz+ZVuEHvWXrGTdM92xTVvKyKKK5r1F7Jl5N3&#10;ov/FIo6aT4tFHTdGej7B3BrxW4nfGf2evXsbTpdVWK6SSE0jfMIssjDJMWjb1VXYhMa6Sra6ypKo&#10;Kupi0byJiuysWCySKBZrwGqYOVrNZZjfhLVYTITd0RNE6Yj9zpbYA3Q53eAwYpTLJJrin9oNlLYG&#10;e/hU8FWzruKJ6iQ7qI8srL6uy1+wMWXYJLMkTZo7ccjYAZpUfnOdRNeVfIj+uLmujGQOouNsYuRh&#10;BurCexrWoCq1EmonvwppVR+L6Gtt5MXlKsyX8UVdgkLQBbU+w+tp11w8DoacpUn5PklTOmcqq8WB&#10;mh6mWnnSV0W0zuK8kaRbxSnWWeT1KinriVFN42wWY0HV73MxoXBaN1XcRCsacIGB/8RkaaK9F2KW&#10;3cRoCXVJexRObxdVRv9jaOP2fOJYDrM5eOAO6zVRsgJJ/fFtY0RoYPuOZzvWxIjQgvuWGzDBHxhO&#10;d1VWdfMhLjKDCpgo5oOzCafhzcdazUw3UfspJyNmibm9PuKyHOzYkLio6lUTF5fnfkzisjzTMSVt&#10;2UHgBIE9pC3OWWDa0AWCtrjjMduiFj81bbnemLRQ86opS5xpTzodQWwR4fi2klq+yUBE2KJwqqWW&#10;w8zAChxJWZZjeYEjNvGolLUpYZ3UWuDjaUvkP0qvf16FZQzBSd12esyysEwpar7Q6v5V3Bq+UASq&#10;3WcIdqO5Rb3SWFS/T9rbzHN9EBhkuUubYjnDfQObmq7jyn3zPcs1hVh46rbh0Is0mWv1KOy3+DKt&#10;jJsQllcYRdB6TOiKdJ39u5jLelhwkBriPFENS01W+7oas2l7knqvP0iaGxtS/x76IJIYzqBaztrx&#10;TZObrlZmg2akrq7CeiUHru/qq6KhCWHkNBd0JoxIpd66DRel5i6NqU2a/xkvYIvgXNRMyHzdXr7u&#10;F63pM6nSD/9Qte9m9ZhRY7EOPXKRN+3HWZIXldzA4bTnX6VdhJnK9tiW3rqp2NzObqURJsmH6mbF&#10;/A6EWhWwEKAS6jJ6n2CXP4Z1cx1WsK5RCcSAt6ui+t/E2MD6Pp/U/12HZDCmv+fgroDZNpo14sF2&#10;PLJbqv6bWf9Nvs4uC5AZ7ECMJorUvkl1cVEV2V8AChc0Kl6FeYSxzyeNLl42EhMAaETxxYVoJO3Q&#10;j/lnMrcl7RK1fLn9K6xKZQE1YNQ/Cs3PW4aQbEsHlhcX66ZYJMJK6nZJ7Shki5QG31/I8OB4QoZ5&#10;tm9h0yFjHNdnsB0HotkOmOOR7Cal79vAN0IGPV3E5AXJFykuRrzfe3Vi6cmRWFqcZ0esJ5Zu2f8l&#10;sTQDTBvbDUKX08nBvBiaDTTzuhzB4KoqNqs4nEPySpHf+1QKJjIzjNkGmhswO4QoEwpD40IFMfu2&#10;WqvDO1PNs7jtcWWqOZ7JLa2SdT8aPB6EL0mojuRB4KB7eTbtmyxp4GFKkwwyiOwKZW/Qcn/L50KY&#10;NGGSyrJS+1LNCRxNO9HTcgLX7GCJ4yq0ffpJHh5pkvf3a5LldLPszFW44kYeikeZqx+qYl1iWzfl&#10;smeuwp5SVCfeG9K+Um0+VCWRHXaXKpbyiWavT1pRDANS5ICFUBCw7G135JJgpoVqDhVDKsTjDC4M&#10;hSyjFZmLZAnv7iJa/ab8Gns7aRURjrs3yfZhvGJmtoBNLpkq1BLBZ0dbM7csl3ZXrJlx0w+UYm3X&#10;jJfYD0XJ/ZVyy4Ufsf3UJtMYM9y70meANczE+UpYQ/4ruN1SOOhQKXaulVDqaQ+ckQtWXjEN/Rgk&#10;iOO4SqDYnsdtbbBqMnukQBlAg/owBCFhwuO/3C1q6h2Ygu8yzvuQql6F81giGHhh2iMfQicBUogF&#10;FYyQeEXatW1L2YnuW1KOak+ftiDiYLDTfiFGPgh2pACKauR9sOMVQYyoqX46kAGXzC6WF8K9Z1nc&#10;z/ISVygZ12d5SLhOOG5JOHj5YaUd7KQeGRFEpSdWHrttJDeeWPllsXJntUgT/fv7DhjXbN06KFuI&#10;uAU0HuBu07Rsl4IrMGTcAKp7y3sAp2UAOUJWkBUw1vrvnqjbt8CCS4EcYvj2jVLJWs+dnH7kJLzX&#10;6SccOjvg0MnpJwnrQaefYGJgtediYb4dY/gxvgJme74FeQLuZvAdArdDYPy9fAWuhjgjc/WF+Qqe&#10;AQNa5PU5VmhLUA7SFEA5tkM5DQKEd6TjWDwwdUTQCVjABNZsMfC3WYjDkFOrOmSnp0jSMSJJyqly&#10;iiT1UmpeYiSp9Ya11uCPUSUOZ9xGxglJBMfniB0OdYnDXOa4yivmejZ3vzHU3eN6GYP+/n7n1l32&#10;w3TJi4lgImpwNF0CXeHbHlAGgQzfDVyZPNJTJibzXRuUTjCEO5YNn6PyTh0Lh3QJDD26OgUxjxXE&#10;bL1OI845QZQDIQrFQ757NMkiHpMWooytUIVwIYiY06GxFe6brm0hqwncKpNcR7oAEQPfCpT/kPmW&#10;yZEDJZBHG1zZ20cXaNnXS2tjdr4ZysXdG1GCC2S8agUa/harfgZkQeklkmw+IdPMwKPyOyl/lHra&#10;E1biUNyeckLtJBcW+IxRgJLEf49c2oPeAhNxiszwmrL7trKByClN1fc5mD3zUkfsBs12RZmG2Vqz&#10;pQ6b9D5UHi2Qo84UFKVTkOmIQaZPwPOLtEAqYqFKE4My23bVHxf6Pznv7WcMSiGTQIuKDq8AFQzl&#10;xaH5tQMlQfDCVWpER6qGKsLk7vEc2CNu7rJT5H2Nnjv221MrdSYKUYyQXeWD2Sed7nsmpyZHfsQY&#10;EVDd007WgsHv+sozyVwOD5M0EPTJMsdksBukTkCOI1IuqMF+lXD/NZle/IEyicm/dIpMSFobKrhH&#10;pSOzlrEPNft3iesXLsabl5RZINheRTKeATAgL0ozvUrGQoXg+EeZzhbjATLMpO/I5Lbtj1PQAts0&#10;bRWHFLeYvDFgsDjyGlUsQ9x+0hKjAwxsTy+t0OiEpr7giOtyr+cKJmvR27W+gokqHAddSIQpjlp5&#10;KRHPo9zTl3oFU0n9+ohXMC3u4dINtgpgYkAorWrxcQeT7BThbaIrc5LYWjLZghv36xZx71Jin9d7&#10;BdNv8wc1baHmVZOWinUel7Q6GeQw03S8UVQMPnLcgVJAFqkVzrf5MXdSVqcCUIroxrowi9T1eroT&#10;338WiQXdHwF4938AAAD//wMAUEsDBBQABgAIAAAAIQBcoUd+2gAAADEDAAAZAAAAZHJzL19yZWxz&#10;L2Uyb0RvYy54bWwucmVsc7zSwUoDMRAG4LvgO4S5u9ndtiKl2V5E6FXqAwzJbDa4mYQkin17AyJY&#10;KOttj5lh/v875HD88rP4pJRdYAVd04Ig1sE4tgrezi8PTyByQTY4ByYFF8pwHO7vDq80Y6lHeXIx&#10;i5rCWcFUStxLmfVEHnMTInHdjCF5LPWZrIyo39GS7Nv2Uaa/GTBcZYqTUZBOZgPifIm1+f/sMI5O&#10;03PQH5643KiQztfuGojJUlHgyTj8GW6ayBbkbUO/jqFfMnTrGLolw24dw27JsF3HsP01yKuPPnwD&#10;AAD//wMAUEsDBBQABgAIAAAAIQAhz9iz3AAAAAcBAAAPAAAAZHJzL2Rvd25yZXYueG1sTI/BTsMw&#10;EETvSPyDtUhcEHWaUkAhToUQcOBGywFurr1NotrryHba9O9ZuMBlpdGMZt/Uq8k7ccCY+kAK5rMC&#10;BJIJtqdWwcfm5foeRMqarHaBUMEJE6ya87NaVzYc6R0P69wKLqFUaQVdzkMlZTIdep1mYUBibxei&#10;15llbKWN+sjl3smyKG6l1z3xh04P+NSh2a9Hr+Du6/T69uli3i/N1e55DGmDzih1eTE9PoDIOOW/&#10;MPzgMzo0zLQNI9kknAIekn8ve+WiXLLecmpxU8xBNrX8z998AwAA//8DAFBLAwQKAAAAAAAAACEA&#10;rZhB4GALAABgCwAAFAAAAGRycy9tZWRpYS9pbWFnZTQucG5niVBORw0KGgoAAAANSUhEUgAAAMYA&#10;AADmCAMAAAHO7jrPAAAAAXNSR0IArs4c6QAAAARnQU1BAACxjwv8YQUAAAAtUExURf///0BYiAAg&#10;YHyMrR87c15ym9PZ5Jilv7W+0Vub1aWlpURyxCVekWNjYwAAAAkOZQcAAAAPdFJOU///////////&#10;////////ANTcmKEAAAAJcEhZcwAADsQAAA7EAZUrDhsAAAqhSURBVHhe7Z2JYpswEEQRCEGu///d&#10;zsxK4jA02Max0+5rikH36l5J2M2ttE3bDmNs26bp8TAHht0Qabi2OR2kIt9V3vNnE/Lnj/PRdLh2&#10;MeI6tG1sujbQZMbT0vbZMFViyJ8/zFfTjCq0cRjbUUbbPCl9+wSUK0qTlW5d69rJJmWjhxBRcbaa&#10;VJti6GvJ/jwsxyG0+EwtPlDrQ3poRlwwtaidbGiHIT64N9oFWTGmiD6xSZupW/UOv5W3/DmyMbCN&#10;tOgDIduAdt6jSoSXa9IPIKErgNyoj0P3tG7+Ocxa/FLyvXz4gFU3qPdA1zaGiBmDOpPUhDSyqcQ0&#10;NgE9yj/Jp32gpeQBhdeuiz/cdb4IR4YvTB6YX21vPQl7GXobNc3aHBmdlyRgysQJMuu+Ci40mMCg&#10;L8BDSBcF+fbGPqSPY9s3gcMJXaC3kP6h/+ZugXygG+7lXD5CiB0HW8xUtnw4jwRlnu+S+rvvSwA+&#10;+pQHjxDRK/59ovT+Th8taog9s2vYG3qcF0W1hCW3yWTBmQL4+ICiiPoU+54VhHUroQvp8hCaMIPI&#10;d0M/qDLABx9H+jDNhTFSa6HOieeoD1o8fP3CuRH2DPjPArWK8Pd2/vmJAoYPKCGoHqHnqEMfKv1N&#10;6GMWB3w0qU/zKa7z8uxXik2bry+Yj+wzWvQPavooccxGaBas91giHwQzE9QvG55wp3rFsI6S+xnv&#10;bpzXB1U+LWdiew2tDtdHOunMGyb7cjoOuHIfYWC74IpKpwkgG0lk0CFxZs8lJqWGfXRswnigl65x&#10;gJ5BIXT67jFNaAabRwyKgwsQuCnGjMOGDqbiLCDpmcE5zm9hakrWGtHY2Oyb0cZO3N3TMt6hEpY4&#10;2HIxJCcuxaPDgCF3KfF5Yhx9Sh26OkaGvkRxqBO5Nw7Hcb6DLQytrV4FG+YeM7uZj2qelxgyH7Zw&#10;wLaNqQC3J3qbO6gHgcqAW3Vd3A1mWlr0NbDNjgEuUU90oAkHegx+XEAzdSL5ir/AjSXeIlzZdtRH&#10;6Z29S3ZmcehJDtAhMZWDLZgep/0fduocZ5cQEtpMb+1ZV9JzNajl7gEaGFoY2ontdF/J5yf3/kKT&#10;oE9cxKFGjT+uZPMoRYveI9zaIi3sGgdCYzfBOBg+QudOSIcOiXL46pbzn1Fa3QUaTbfZ9bOD3HNE&#10;RqPrE+cI9tBpNMe/yL4G/waN8Xqmm3Ro/fDri7vijEMrFOg6FOz8YZDOA5ORq5pmBXP44XrGOcwW&#10;hFZhXptdjuM4zg+CTvpgt120Yhsgr+nc4RbzzHbocRM4l+ZmrM2eecWAqOl1gF025tn5Afecb39H&#10;XdOXJozAmlZjra3sN1z5ozKswC1+k8H2D+TqW2b7BoqDMTC98A1oheRycl3jMOOoaTzT9n0s6ziQ&#10;WxiwTcnPieTkYRaHGdseBUsHN4eY4lDQrQ7kWwqpC1gcF+XRQWOg3nAiWlFxHMdxfgsYP6ZtOsLl&#10;cBvwANea7O4eNuLQYpYFPdneg4VCxTs0XcLoyUEUhqaM4wZ/t1P3B8cRo1zCLABpxwiuPQDemEA6&#10;+3wryzhGiwN5hSsMOX7bCmCZu93CLA6EznzJmwsrOcy14ziO4/wwGvo42t0y3i18WCBcJFgz2uhN&#10;Jh/ZYJO53fdx2FkDmyek1Ok9JtvW51iOv5ZKPuxx5VjP0Td1HJG1gyC/5lUOzAkDmCXD4uhtOKdr&#10;xVFmCq3exWS4vNqxKQZcZi+4lVs9ySKfrOLZhko+M5GXKJZxwEBxlLd16o7Fdhz8z7MUllfhYtbX&#10;wrnlVd8MFgd9IsYsQqNTEJZXTYCtHNOr3OJJDqa8Ku+QHEVhPRaK4TiO4/w20HtjsNVhYHzmoXgx&#10;8mezO0YSfgnLZRz85hPbSYED23Ppj+yprMnnloZBcXBzA0OmrfNAjoDJRqdtljK6Xx/DdDaq3cwr&#10;O0DJbRa4YMxla+IqShw8S7kRB+XArU0G8IfygNFNINR+imPKq7KzhcKgMVydvKfiOI7j/GryqHTB&#10;mcrmDXHsedmFHrS3UpYx6gMGWDv3mBcvqHjDim70cYTpDCTc4w/znfISBsZtyiHzvJTA45D5GV40&#10;vB9gEUeZMAS9Jo45yU4cjBzujn7z2RQH91ZqduQXPRgeZkU6YVLyyvZg8M+SdQrzgFbbOcey6gD7&#10;cZwmhuM4juM4jvN/wwNpoM42+Q0NF3Duvcmm60vThcFuYPcQLFRupe6S3Rzmr2JcG9g+b8LuZ2JE&#10;vniKGEd+Jp6gp2z8qk+66WBKQ6JPmjJ9EQ+JxRngXG/mwnTuemkAb9X7fSzEsErFCJVnvDD5OZbI&#10;9215L9nyFbLlWigx6I2H/KX4mHBL1wsDOphV4jtYiDFlShUDKnSHNNm39COP6WYoSaoELqFXMWIW&#10;g694xH7lem5QIqT389gUY1TxqKb0PNZANz0TwiMDgN8nq2oyF2NRqeaulwYqt+z9dQkl6b8Wvj/z&#10;0lnsOI7jOI7jOL+GrDYtfo9tpkoBqkX87SozpW5U2TB6EgsxOmnlVM+hNtiDiaEX1uSS6nTs4IRP&#10;k9EzeBd2n5cUeLbOVjKghSt10vr5pUEQg18mUFxCKH47sjTbyegZLMRQhqo0TO1P7UgzqXJAywY6&#10;x59d4pHls1g+eY4cO2LU0mBG2wMli/2oZJY0d5dinLFccx8zMWpzGFkIemD6Yv4BjVyDZIKLxKhG&#10;juM4juM4juM4/yja5wXa4y1sKqVZv7qaHX/7iu/Cw1H9mD+1mrfA52shVcErqyBU9BKktiWRCKcD&#10;jwDAwiKCxmhqYAlEN1DjcU1TyPRHS0QQLahql0NYeUDoNegVHyI/aF2DrqsqvhSDUWkVJJ/10LKU&#10;TJVvJgui0nLEtKBibvneYvGnkOWPlHCrXQ2BoS6WZYrFmoUYI8JheqeFkaUY5Yah84fTTQyaMgl0&#10;bjAXh2lBpZ6ugL9FyJkS7mSXQzAPRvaQLdYsxIAfO+0xy7MsRk0wxdAhCUbJaihTel0cSpBYDAQO&#10;7QbMc7z4AyXcyY7wqXpgdMVDDW6fruTovEKi5uoXQkt0rKH8oem2Z29QQp9+m7weUWAgWvDhDZxp&#10;mWUeslHDrXYlhOrBlmVmQT+KZy17Oo7jOI7jOM6/Dr+AB2gnltN/KnnlmVoXyUrCpCysqaop2Xf2&#10;QJBU6izbYiySt5++pbsfE+NT2D2SwAWKQ2JA4PwWAV8p6aRY0o3c1fdMYl8tHstKDKqih0sDbuoq&#10;QHmbhO5MEeQVzs55zeQ71mIgJ6WPXyWGXMANPujODEmuVOe+ZrLFhRhI0xVilEpV3ybhMpatP7I3&#10;4Ksz2cJxHMdxHMdxHOf3s1KNvod60/VcHc2VTOGXjd16ogIq4er8BGxiEYM/q2h7vrAeqptqXE1o&#10;T5Jtfp/3ev+XsPsqhuKupyRChBTUQqmZVhtq13bIxPRVJBUGCME88akaF192rELR8FI28k9gSwzt&#10;oYORWW4nKrTctjg/QYdTaeBClZ0qel0sqcZTeFLhFQ2Etaw4hy0xLD+RHEtRyXPFnG3sZlkazG3c&#10;mNVUGqVQGZitRCia1eGME8kLnKgBrMKsCMxHLW4oQylTsVFB1dJgE5JcSlltG8W4+pK9Lb1wRezF&#10;MMEu2DE2/HCG4ziO4ziO4/yrNM0fiW4yfxogWBsAAAAASUVORK5CYIJQSwMECgAAAAAAAAAhAIUR&#10;2bCOJQAAjiUAABQAAABkcnMvbWVkaWEvaW1hZ2UzLnBuZ4lQTkcNChoKAAAADUlIRFIAAAI5AAAB&#10;iggDAAABroSQjwAAAAFzUkdCAK7OHOkAAAAEZ0FNQQAAsY8L/GEFAAAAOVBMVEX///+Ypb8AIGDT&#10;2eS1vtFAWIhecpt8jK0fO3Nbm9V+j6+mpqZEcsQfTnlSUlK91+7s7OzZ2dkAAADQaEDoAAAAE3RS&#10;TlP///////////////////////8Asn3cCAAAAAlwSFlzAAAOxAAADsQBlSsOGwAAJL9JREFUeF7t&#10;3Y1islqugGFBEM7MdGb3/m/2JFkvytKIxNa/kmfvr7WrCV3GiIigu7Res+u59Cb+z/DDT/zJBTX2&#10;9RcWVOSCbssF3TZb0Ni29v0+swUdl9O1I5cCZgs6au+Z2nFB/y7KaIz93csF/aewkIBc0JJyE//C&#10;gornLGgMNObigiINvrigdco9amlBX0ZjV3j2gm6vWFYuaNeVb56zh+wbCzo63pL7epKrFvRfo+HX&#10;3bmg/xX8pGILkpZRD1tQ5B5w07QwvpebEp3e5voLGz02gL85fdj17W7c75p+lPjW8k4Ll0u6kDI8&#10;KYvv2+qP1kr4qT/ueJxUB77vdsOeC63MU3XTFdv38jhcLi65cwYXmsgaMSVV1h+6AvmZXM6yXM6y&#10;XM6yByynbU9bYKdLK82WczQOXAg4Lue4/XIfZznH7aCIXM6yz1pOu7ojbyxn9V6Q5eWst7Scsl1/&#10;/uTH96nLGW4UfO1yjo7Lq2/KVcspz5/KU7ornRBeDqrnYSK4nOn53MOW82va0Z7lzap3fMyxZ2v2&#10;i/3xudR0YZ5g9od+t9/JMzyZ7vQ8T2I0zJ5IlaEp66CXytD3lVtuySkj8orPN39x1x12exbBiCxy&#10;xbO0s9a91/jVxK9ySkbvnod36p96V0+aY3VfMPZKzKRg7JWYScHYKzGTgrGnm20cM5OCsVdiJgVj&#10;r8RMCsZeiZkUjL0SMykYeyVmUjD2SsykYOyVmEnB2NPpAzoP6cykKEMvxUwKxnTbfWhfs0nETArG&#10;XAd9qvL4KTKTgrFXYiaFjfC8Fzb0RMyksBEmAhsqT8hhIw/DTAobYSKwIWZS2MjDMJPCRpgIbIiZ&#10;FDbyMMyksBEmAhtiJoWN/K7F9SETgQ0xk8JGHoaZFDbCRGBDzKSwkYdhJoWNMBHYEDMpbORhmElh&#10;I0wENsRMChtRtjPrtzGTwkaYCGyImRQ28rtmV4uZFDbCRGBDzKSwkWlXZVGGfgUzKWyEicCGmElh&#10;Izkf2BAzKWzk+nzueGlwvhnDTAobYSKwIWZS2MiP6tOeH0Q7HYQkmElhI0wENsRMChtZP5+2vTwu&#10;aLi+65iZFDbCRGBDzKSwEWc+vCZQ2Mg9mElhI0wENsRMChtZN5/yYgVspLxqARs5w0wKG2EisCFm&#10;UtjIr8/HXtb45/tee77/lM3lfckDR9/q8X+y2pCKfcvdTo/qG2VAftW0u2Z235i96iPaXSe3k75a&#10;cww56EMslwsZkedJGjDldd/l9SSJa0+H9n2ay9XDqFewurn1Gu76br5ymR0HAvmtrH/+3KtHe7lO&#10;/d+7WukXDMNB/uOHNzD2gssp3U82Sg5rjkN/EpnO4DxSvYo8Qo5vNJ1Xk155p9XgMBxXg2y8w4Ze&#10;iXmAwddhHmDwdZgHGHwd5gEGX4d5gMHXYR5g8HWYBxh8uuNqkHnAhl4gV4OrMA8w+DrMAwy+DvMA&#10;g6/DPMDg6zAPMPg6zAMMPtnwXqvBJrcG12EeYPB1mAcYfB3mAQZfh3mAwddhHmDwyQ7tvtuXvdLM&#10;Azb0dG07CLvIPGBDqtXXGJ61F8FeZyp/jHnAhlQja+6nTWeGeYBBmcm/jhOezI51eRzmAQY9h/au&#10;F6iDmAcY9LR6+tPDX4ZiHmDwdZgHbIgXZwsbeR7mARtiIoWNPNphaTXIRAob8V7B/kXdYWk1yEQK&#10;G3nwdOReu7AaZCKFjTx6OifMAzbERAobyekYG2IihY3kdIwNMZHCRrY1nW7/VqtBeRr6TqtBXQnm&#10;anAF5gEbYiKFjXzEdPSgnv6Xt56ZB2yIiRQ2cqU6MpXffg2VecCGmEhhI/505Mmjc/DkzzAP2BAT&#10;KWzkwb3zbnf07serQY6rLGzkfm3bCbvIPGBDTKSwkQdPZ4Z5wIaYSGEjOR1jQ0yksJGPnU73w/Ui&#10;84ANMZHCRtZP57gCuRPzgA0xkcJGAtPhHTODfrwaZCKFjax3uNhv9cTVoPzlsz/eXryfzFNXg+ft&#10;pMd2XcE8YENMpLCRddPh6PuiDBVns1nCPGBDTKSwkR9OJ4B5wIaYSGEjvzgdzk0oGJthHrAhJlLY&#10;yL3T0fvvkY3kdIyNMJHCRq5Op7yl1ttMx951mzNMXuefMpkn7ED/O2ylfagPN2/ma/Jxere20wqf&#10;gZmunN4kZks6vpGbufnRObpUfYTtu4P8X8bkrw86HTtZx/JlOvJde7aaxfnWBGf5HI+jl+DzU4F2&#10;Q2MP6NdeLyuDY991fdfYu8kJfZAbdt+ybcevdUwvHJfRSiix9lXohfLDrARnQXp+k01nGvhQZwd4&#10;X2zlXQwI1kAnv1eDoeo6K299BtTlaVLy2/MzoC5Pk7rTMJ+NNKVsUvb7+Wac3GeGprrj7O298Lt5&#10;j8psmt+aUXIMX+337/XgjzVfbZ4QlD6EPopN/6Vzg2xBTP+lc/oWW5082uq/lNJz6BP83jYxc519&#10;qdXndLbtntW5MNgj/V7fySqrk85NW4L6XzqnVbncGmR3roeIbWhkpXK5NUglPERsGZXwELFlVMJD&#10;xJZRCQ8RW0YlPERsGZXwELFlVMJDxFZ4W4NUwkPERkhRcmvwGv2EsNwajKESHiK2jEp4iNgyKuEh&#10;YsuohIeILaMSHiK2jEp4iNgGPVcntwav0ark1uA1XTvk1mAQlfAQsWVUwkPEllEJDxFbRiU8RGwZ&#10;lfAQsWVUwkPENuhR2T3/nVAJDxFbMewO/DuhEh4iZuxDjVrZqNzK6TFUwkPEyaFpypORw3Sqx19H&#10;JTxEzNnn7khhDvoGZddIc7X7w2iHBH04KuEhIqrVT2LYa2E++HOGQCU8RIRJdfQ8Q31nL0Y+FpXw&#10;ECE4Q9NDxB9FJTxECCrhIeKPohIeIgSV8BChOOHXQcBbk5XknVuDVMJDhKIUDgLemW4H3rk1SCU8&#10;RChK4SDg81AJDxGCSniIUJTCQcDnoRIeIgSV8BChKIWDgM9DJTxECCrhIUJRCgcBn4dKeIgQVMJD&#10;hKIUDgI+D5XwECGohIcIRSkcBHweKuEhQlAJDxGKUjgI+DxUwkOEoBIeIhSlcBDwzvpdm1uDC+7e&#10;N0glPEQoSuEg4PNQCQ8Rgkp4iFCUwkHA56ESHiIElfAQoSiFg4DPQyU8RAgq4SFCUQoHATO6Z+yg&#10;e8feexcZlfAQIaiEhwhFKRwEzO11r3Oj75ST1blgu527kbe8eltUwkOEoBIeIhSlcBDweaiEhwhB&#10;JTxEKErhIOC9jbm9c9Wwv/t1dCrhIUJRCgcBiveWdBDwVqiEhwhBJTxEKErhIEBRCgcBb4VKeIgQ&#10;VMJDhKIUDgIUpXAQ8FaohIcIQSU8RChK4SBAUQoHAW+FSniIEFTCQ4SiFA4CFKVwEPBWqISHCEEl&#10;PEQoSuEgQFEKBwEV2VbshoMetvAaVMJDhKASHiIUpXAQoCiFg4CKPs9oszqCgIo9C2vb+SbIgwyN&#10;vuHzq7cGKYWDgDvIk7Wh1TdWWqDt1y+FyO/+5NZgrwcMDTfvfkM/6hsrh1AJDxGCSniIUJTCQYCi&#10;FA4CFO/M7iBgrpG7n3SOHbR33V7vnucfInETlfAQIaiEhwhFKRwEKErhIEBRCgcBz0IlPEQIKuEh&#10;QlEKBwGKUjgIUJTCQcCzUAkPEYJKeIhQlMJBgKIUDgIUpXAQsBofjOAgYBmV8BAhqISHCEUpHAQo&#10;SuEgQFEKBwHKVjcuAhSlcBCwjEp4iBBUwkOEohQOAhSlcBCgKIWDAEUpHAQoSuEgYBmV8BAhqISH&#10;CEUpHAQoSuEgQFEKBwGKUjgIUJTCQcC5rvqkASrhIUJQCQ8RilI4CFCUwkGAohQOAhSlcBCgKIWD&#10;gHPhTaKUUtDhsNt9l9NlDt2u7/WY3f5bn6nqV3slrjxz04tt893sh6bbN/KMttv3uv5qdjpoIUrX&#10;aN30KW8887ncwpdFngdd3Nk7Wej3fi9Llx/snJSzjyYRdppYHTTWn/HW2wllMnSQaegqZdx/65K5&#10;VjdodYRegUMnJZE/0PQyMz3uW5civ+70i/woS5bZHeQvNVIdW779r4O2EFWqIz/rFbErPlSf66Ls&#10;mtZB9W4DIT/Kor735fvOPgikXt2K3kbqoL5eUmu3fbPrZBZyW7RWFY1YVZ2UnkbvaqOukVhbnWv2&#10;+07uA3o/2O8PB/8cwFVBslZqbJdD28rdsB+qd++YrAp6Fr1nC+7oLrmH62pIVgK9vkndFym1VUHf&#10;XVmH6DvjyJXWj8O4tCoopfelZwh3eh8YZYXRfulXfbPvZHTDRtd5o25V6YagVEYqllJKKf2yptvL&#10;1rt8kX8MpUkv/+seA/YapEprn01q/xhJM4M8VbN//JyOyr6C8i+llFL6QKPuqW715bDx6l7izdL3&#10;VBz0Rby2z+Kc62Trp7zl5I2DNbdIStNnca6Q4oydHjmQxXHokwo9pCCLk9J6017A3BPo0KLknsAr&#10;mv2+cfYEcpith4gt0KI4ewIphIeITfD3BFIIDxEbRiE8RGwYhfAQsWEUwkPEhlEIDxEbRiE8RGwY&#10;hfAQsWEUwkPEhlEIDxEbRiE8RGwYhfAQsWEUwkPEhlEIDxEbRiE8RGzDvnP2BFIIDxHb0NpZhGd7&#10;AimEh4hNkIbJPYHXjLYLMPcEunQHYO4JDKEQHiI2jEJ4iNgwCuEhYsMohIeIDaMQHiI2jEJ4iNgw&#10;CuEhYsMohIeIDaMQHiI2jEJ4iNgwCuEhYsMohIeIDaMQHiK2YD/shtwTeIXu4co9gVeMe3tfudwT&#10;6NGOyT2B1+QxgWEUwkPEhlEIDxEbRiE8RGwYhfAQsWEUwkPEhlEIDxEbRiE8RGwYhfAQsWEUwkPE&#10;hlEIDxEbRiE8RGwYhfAQsQnlrTzyiec1ucviiuE3ToDVpmt7/Zz/P3f6tfcmihTCQ8SM3iMbKU51&#10;x/wL7DhbfQ9O+ceQohAeIk4afRv4Vt9m5w92jodCeIg40XdJ6Tt7D6KLjzn5kyiEh4gT/Swp1bV7&#10;vXdeI+3V61u01w+Ln4hCeIiY06urTbN0vQd9+/rSZZ/eXhTCQ0RUKZx+4RN/PheF8BARNNrHKunH&#10;sPJJTR+MQniICNKV0h+pzQPuVnKPGqxA9raDH41CeIjYMArhIULwMZUeIv4mCuEhQlAIDxF/E4Xw&#10;ECEohIeIv4lCeIgQFMJDxN9EITxECArhIULw0bgeIt4Zm/31pj+F8BAhKISHCEEhPES8M/u4y7v2&#10;BFIIDxGCQniIeGPyNFB65649gRTCQ4SgEB4i3tcgNbl3TyCF8BAhKISHiHfW7+7dE0ghPEQICuEh&#10;4uNQCA8RgkJ4iBAUwkPEx6EQHiIEhfAQISiEh4iPQyE8RAgK4SFCUAgPER+HQniIEBTCQ4SgEB4i&#10;Pg6F8BAhKISHCEEhPER8HArhIUJQCA8RgkJ4iPg4FMJDhKAQHiIEhfAQ8XEohIcIQSE8RAgK4SHi&#10;41AIDxGCQniIEBTCQ8THoRAeIgSF8BAhKISHiI9DITxECArhIUJQCA8RH4dCeIgQFMJDhKAQHiI+&#10;DoXwECEohIcIQSE8RLyxaS9g7gm8NOx2Xe4JvKZrc0/ggruPCaQQHiIEhfAQ8b70iMDcExhDITxE&#10;CArhIUJQCA8RH4dCeIgQFMJDhKAQHiI+DoXwECEohIcIQSE8RHwcCuEhQlAIDxGCQniI+DgUwkOE&#10;oBAeIgSF8BBx0rftIFujetypXHhbFMJDhKAQHiIEhfAQcdLKVlcz6tG4HSNviUJ4iBAUwkOEoBAe&#10;IubawY6El+5pGHlDFMJDhKAQHiIEhfAQMSP3KCvOex90SiE8RAgK4SFCUAgPESf6cap7O8x9/86H&#10;uVMIDxGCQniIEBTCQ8SJ3JvanZ6Dc7aP4M1QCA8RgkJ4iBAUwkPEx6EQHiIEhfAQISiEh4iPQyE8&#10;RAgK4SFCUAgPEe+r0efld74VHoXwECEohIeIt9bk/pyr3mFP4Nd1RLyGPGa+fh8yhfAQ8RJj2x5s&#10;q6LesqAQHiIEhfAQISiEhwhBIRzvePoRhfAQISiEhwhBITxECCrhIeKdUAgPEYJCeIgQFMJDhKAQ&#10;juyc7JxLRAgK4cjOyc65RISgEI7snOycS0QICuFwO8e2yV53BjaF8BAhKISHCEEhPEQIKuEhYu4w&#10;dmV3IT8/G4XwECEohIcIQSE8RAgK4fDaY7Di6NsbvAaF8BAhKISHCEEhPEQIKuEhomJPeXbtq16/&#10;oRAeIgSF8BAhKISHCEEhHF7njI2WRr+9BoXwECEohIcIQSE8RAgq4SFirtH98Prv4bpx9/o9gRTC&#10;8eCHJC3xuFDm8Q3O8aQSHiLuwOvui2yboFx0jW+9J/D+zjm0gzyojYtr7elNa/jx0vhH9wS2vXTO&#10;7uZr7rpq148F8clto6Wry0chPEQICuEhQlAIDxGCQjju7hy7ykN7WCzOQQ/pWFHBGoXwECEohIcI&#10;QSE8RAgq4SFC/Pc6IubkzmLXmx+vsJaIPhGhEB4iBIXwECEohIcIQSEcs3lTCA8RNemcw0M2FCmE&#10;hwhBITxECArhIUJQCQ8RgkJ4iHgSCuEhQlAIDxGCQniIEBTC8YPOeRgK4SFCUAgPEYJCeIgQVMJD&#10;hKAQHiKehEJ4iBAUwkOEoBAeIgSFcDykc/53HRGLKISHCEEhPEQICuEhQlAJDxGCQniIWItCeIhY&#10;RCE8RAgK4SFCUAgPEYJCOKKdo4/gVxAhKISHiEUUwkOEoBAeIgSF8BAhqISHCEEhPEQICuEhQlAI&#10;DxGLKISHCEEhPEQICuEhQlAIR3ZOds4lIgSFcGTnvHvnyPMQLhkK4SFCUAgPEYJCeIgQFMLxFp0j&#10;qfPn7RTCQ4SgEB4iBIXwECGohIcIQSE8RAgK4SFCUAgPEbVTcb5f4J9/uPAeSiFOxt3+VS8gfoCP&#10;f/PvlNJHG771JVB9se+0MjocX77pmuqR39gLYEW9/rIH0dkjaTnjgosou8KroG/5IzUn6OJHmZtO&#10;ox49+2O6Sdfvqpd41ztNQYrTDXJd9SUMfWlUv3bfHdd+aIbDdzlWxn6jXwctYLmIwa5jibELxqnt&#10;RdBFjI2fgvTaDdXGq7KPSqqC9vONHDHKj3qt9K2gW7lWx+neflAqC2p3jXaOXBjkgX9ajL1OJtNp&#10;d98y80Gr3zTyXU/M1D8mv9U/MMr1Or1QRnEGvTBdlXq2otFb9yxotgyU6y232PF33Xlx7P2dz4Iu&#10;rrb8ef1fz7OVSsnMdT5Sw4tpXdIQ+SfTlL/USAnkp1NxdPLy92VSpThamlNxbB76KqpOsaA4B00p&#10;Cy9f5gbb8qqC5MJpGaa3RemZLHaltSn6iytUBqoguTBf0vdel1/+l39SH/luAbc7B/Y39J2k9eUf&#10;/QPaevbVlqlf6Bz5+9Yze/tqv93r4MSKM3bd6UUkO+OiUq5SFVQWNdfZqfh98z1/ifJsQUKvZx10&#10;tiS9W8lUbXxovzu5Ld/5JP+Ukkfu+3ZfdujwzXXdqiANuPJHTlYFPY2uzNoveRi4Niddl+smQCNr&#10;wPK/IxD0Jevmm0GymbcU9BxjWdHbY+HlQ0chN6ZcIbmg25HXHhjWBo36YGwPnLMHrYoF6T6YpaCn&#10;mBVHG9olt53WrW30etuPjrVBunewHcom12yLYUZ+o9NZDnoSq45M2ZrHJVPUZijb6bLteu0qrQqS&#10;7e9vDdFgeSrjWBWUUvpw9ow6TeQJpG74tfrMbS9P++XrS7cq3oru/9L9GXvbI6b7uUb/MWaLpuLo&#10;Hi99zNSvrzsP6s2U4ui+rmNxmu9c86SUUkopfQI9T1s3+vXlUN26nb6ntEgPM9GDFezoBD1rlO8p&#10;LbPX/Ft59qjNIm0zfU9phUO/O9i65/Q9pWXDKP9a3bxpdp2sf6bvKaWUUkoppZSeZJz2N/ftdArt&#10;Ps+lTbd02jZje9ALekxXY0PZOemWfemcZnfQk8sGO91g12TnpJsOsobRw0ePnSOyc9JN1ivaKXbB&#10;2ic7J61hqxzdvNHzu+mY7JyUUkoPoMcEzo8FzGMC0yqNbpaMzfFYwOl7SrfIOka+5jGBKWbqlFXH&#10;BPLWtkEkp79Fj0PW4wBXHRNIKwSRnDaMVggiOW0YrRBEctowWiGI5LRhtEIQyWnDaIUgktOG0QpB&#10;JKcNoxWCSE4bRisEkZw2jFYIIjltGK0QRHLaMFohiOS0YbRCEMlpw2iFIJLT32IHn+tR52uOCaQV&#10;gkhOf49+XowdknPrmEBaIYjk9OfYBw2tOiaQVggiOf01B2uTPCYwRZWtmjwmMD0QrRBEctowWiGI&#10;5LRhtEIQyWnDaIUgktOG0QpBJKcNoxWCSE4bRisEkZw2jFYIIjltGK0QRHLaMFohiOS0YbRCEMlp&#10;w2iFIJLThtEKQSSnP0aPAdQjK/KYwBRSjs7JYwJT1NiMbSuNkscEppixkS/SKXlMYIrp+NzgPCYw&#10;PRCtEERy2jBaIYjktGG0QhDJacNohSCS04bRCkEkpw2jFYJIThtGKwSRnDaMVggiOW0YrRBEctow&#10;WiGI5LRhtEIQyWnDaIUgktOG0QpBJKc/Ziyvi+/bjtfKy3cXrRBEcvpburFt2+YN3rOr0be5VENr&#10;f31YOKo1vQvplFcfE3iwN0gVfauds9cPNB71YMX0pmwdI1+sWaRtpu8uWiGI5EV9eyidM8oFmcKh&#10;1XXOlQfN9BYaHhW6s+8eWiGI5CWyhrFHq718sUcrWQVZF/H79OFohSCSF0izGl3PmG7QpmGLJ30+&#10;WiGI5BvOtpBlpSPueriSbf7yVci2v33Pje3XohWCSH4SPdNQOsf6T7vxkGuvN0ArBJH8HF3by5ba&#10;dFnXOUK25XKd81K0QhDJTzHIE3k6R76Vxz/pm1zjvBitEETyU5StGz1rdZy2m7Jv3gCtEETy09g6&#10;p3z6klyil2ij9Bq0QhDJlX/fheT0cWiFIJIrtEIQyenj0ApBJFdohSCS08ehFYJIrtAKQSSnj0Mr&#10;BJFcoRWCSK795x7kpiehFYJIrtAKQSTX6IUYctOPNLp//snHBNIKQSTX6IUYctNPHJpeOufJxwTS&#10;CkEk1+iFGHLTD4z7nXbOk48JpBWCSK7RCzHkpvuVXazj8VjA6buLVggiuUIrBJFcoxdiyE0/o+sc&#10;3WdvLyhP3z20QhDJFVohiOQavRBDbnoSWiGI5AqtEERyjV6IITc9Ca0QRHKFVggiuUYvxJCbnoRW&#10;CCK5QisEkVyjF2LITU9CKwSRXKEVgkiu0Qsx5KYnoRWCSK7QCkEk1+iFGHLTk9AKQSRXaIUgkmv0&#10;Qgy56UlohSCSK7RCEMk1eiGG3PQktEIQyRVaIYjkGr0QQ256ElohiOQKrRBEco1eiCE3PQmtEERy&#10;hVYIIrlGL8SQm56EVggiuUIrBJFcoxdiyE1PQisEkVyhFYJIrtELMeSmJ6EVgkiu0ApBJNfohRhy&#10;0/30GMCmzWMC0z20c/KYwHSHcchjAlPQtI6xZsljAtN6+j6B+i4zeUxgehxaIYjkCq0QRHKNXogh&#10;Nz0JrRBEcoVWCCK5Ri/EkJuehFYIIrlCKwSRXKMXYshNT0IrBJFcoRWCSK7RCzHkLtK3R7WnCnpB&#10;v+smIEMphlYIIrlCKwSRXKMXYshdIG3S7QZpmb1esA8SOPCGlSmMVggiuUIrBJFcoxdiyL1F3xb3&#10;+P645Z2V801O70ErBJFcoRWCSK7RCzHk3mBvL3jsHOuePt+v8h60QhDJFVohiOQavRBD7iLeltIa&#10;RtvH3pNbHsTslymEVggiuUIrBJFcoxdiyF2ge0jV3jaQrV/KOfj5ATh3oBWCSK7QCkEk1+iFGHLT&#10;k9AKQSRXaIUgkmv0Qgy56UlohSCSK7RCEMk1eiGG3PQD+plSuptCP6NFn3FO3z20QhDJFVohiOQa&#10;vRBDbrrfQXeJzo6uyKMs0np6TKA1i7TN9N1FKwSRXKEVgkiu0Qsx5NbGr6/4/+Ru0WAPTnk06W73&#10;dQ9yt6dh/8ReNnbKEezlu4tWCCK5QisEkVyjF2LIrck6JI7ctIhWCCK5QisEkVyjF2LIrdELMeSm&#10;RbRCEMkVWiGI5Bq9EENuLdc5D0MrBJFcoRWCSK7RCzHk1uiFGHLTIlohiOQKrRBEco1eiCG3luuc&#10;h6EVgkiu0ApBJNfohRhya/RCDLlpEa0QRHKFVggiuUYvxJBby3XOw9AKQSRXaIUgkmv0Qgy5NXoh&#10;hty0iFYIIrlCKwSRXKMXYsit5TrnYWiFIJIrtEIQyTV6IYbcGr0QQ+4t5bwJPcjQLmztkFRaIYjk&#10;Cq0QRHKNXoght/bIdY4dilrOotjiMfC0QhDJFVohiOQavRBDbo1eiCH3JjsmVZrGVjm5zlmF5Aqt&#10;EERyjV6IIbf2yHVOX9Y5ja13ZMWzsTO3aIUgkiu0QhDJNXohhtwavRBD7i1j6ZxB1j19OfnvD+js&#10;5JA8JvCxz61sE9kuvc+DlR4PWm7tfppcgNwZtHOmYwGn7y5aIYjkCq0QRHKNXoght0YvxJD7XL2d&#10;3T4dCHy3kcNpmjvXg412Th4T+OB1zm+SjpGbSdum+cmJg2VPgVwYW2lCe+SJsc7JYwI/Zp2zb0dd&#10;55SzTX+yrc2egkEWYuuc8JKsc/KYwE9Z5zRye9ujVdlK+UHnWNfpec+9XiiPgA9CKwSRXKEVgkiu&#10;0Qsx5NbohRhya/+9B7k3TGct8yj1kx2L+mSoPErZec93PFytRisEkVyhFYJIrtELMeTWfm+dQy/E&#10;kLuGrR/K+e73r3KeiVYIIrlCKwSRXKMXYsit0Qsx5NbohRhy/yRaIYjkCq0QRHKNXoght/Y565yP&#10;QysEkVyhFYJIrtELMeTW6IUYcmv0Qgy5fxKtEERyhVYIIrlGL8SQW8t1zsPQCkEkV2iFIJJr9EIM&#10;uTV6IYbcGr0QQ+6j/O8e5P4YrRBEcoVWCCK5Ri/EkFt7x3WOPX+KIrdGL8SQ+2O0QhDJFVohiOQa&#10;vRBDbo1eiCG3Ri/EkFujF2LIrdELMeT+GK0QRHKFVggiuUYvxJBby3XOBXJ/jFYIIrlCKwSRXKMX&#10;Ysit0Qsx5NbohRhya/RCDLk1eiGG3B+jFYJIrtAKQSTX6IUYcmu5zrlA7o/RCkEkV2iFIJJr9EIM&#10;uTV6IYbcGr0QQ26NXoght0YvxJC7ytKRGrRCEMkVWiGI5Bq9EENuLdc5F8hdY2z0NdRtHmVBL8SQ&#10;W6MXYsit0Qsx5NbohRhyVyhNo+3joRWCSK7QCkEk1+iFGHJruc65QO4adrjHtc5J6apBGvbwJofm&#10;p5RSSik9mR5zz2HTPbt++sstIz395vKMPz3F5/Yh9no2xuWZO3aOxjXlRFW94D+zMCtObZuFLC1J&#10;r8c3l6+YnSy7X45dsV05hSwtyc6FuHr17HB1Pc3BFnC4NftfNeipWPLsaza53s4P3Y16M/MJu31p&#10;LPlpnC6f+qUvizBD38sVlQgZ0wP6Jc6GBvtpz2V7Xmpls9Ep8gwnqgr9U519nU1zX3pg+oyLBRby&#10;ZSFLS7K2duYxY31enqTqjdbY1/nfPu40G5373ZkpZHFJS3csmTLXQk+LkhtMLkl9NcVaSscO7ajV&#10;PV7bxXvqavbZuaZrtZh0bH/o5HY/NFJJq6P8WW0OvbfaOqdc3h9rbLlMbZCJdbqgsbFbU4J1SBdk&#10;6xwu25U0OjpFXjhezelvT3fTod4lrp9xccMUsrgkuSLHEl8hNwlz171k1mx2pfQvnGaxH2+uc2Yh&#10;C0tqtMpVR1X0DlruXr2dFFzuA9wyepWl0PWJdr/fOfqVPT5yGx6arpcrU3Yhyg2rt602xPRoVWYj&#10;11AzbKJ2a8h1lwLYL8fGliY/W00k0DqHy7vdt62WyjWZIi9UnWP9xUh1e5fPuFh0CllckvCmcYZM&#10;LY5d61K86vbWG3R5QfOQhSWZYxl85bpZVY+R+i4b1jk6KlfyeP1vLCuARyuduO71UXrv17lLEbWf&#10;9d9l53zLakomNt0G9pPQwrPOaeSb/pu6RcOmy9qypW46qh9TMX1UReV4NbWk+iemP6O+y3T1T9zw&#10;r1nIwpJ0yFb719mvub/p7a0/Vymna3FrnSPmnXNlSbpmr4ZrelPxmFeCdBtVrofeBLJ2tM6xAh0X&#10;8Xudk1JKKaWUfuZg25VfskU37aRZx9J4tvozv7ekUa6FbHiWH37k95b0x9i7AKmuK0+F7XKsUF+9&#10;9Zs9O5AL5YnblzwfkkF7ura6F35vSdL8Bz2GR59ayhMk27Wlz2p076ZevfW9oEvS50Y/X9IfcvZc&#10;cuqc6bWN1WxnmO3MLjsrdfeo1lifacvF05Prm35vSZ1dOXtloOTJN7299eJ4e3fizO8t6U85rnNE&#10;6ZyRXRgBZa/jtEKwPUJ279TbW62/xW0tc7Gk7+M+mPVLKjvQpxWC7SPRxR4XwD7VFX5vSX9W2YF4&#10;vGutN+09L3dGfWHmSwpdbu+v0NJK5xyXJMm9LKn0YGxJ5fa2tYLe5vp6ni7cRnWdtv7m/r0lpZRS&#10;SumVdFMnt/jSFaNs6Om7suozBH0Z96u3Id3/YZ1TLutmaX3gSNo6Xanozq2u1f9tQIf0eee0ztHL&#10;8lzGnqanhFnn2DPn77bzOkeVAzxTMrPOkV6xw42nbtFPP5ku617TbJyUUkoppfRgu93/A6tH2lyW&#10;TAxDAAAAAElFTkSuQmCCUEsDBAoAAAAAAAAAIQCl2zDzwjAAAMIwAAAUAAAAZHJzL21lZGlhL2lt&#10;YWdlMi5wbmeJUE5HDQoaCgAAAA1JSERSAAAA6QAAAO0IAgAAAaLD9TQAAAABc1JHQgCuzhzpAAAA&#10;BGdBTUEAALGPC/xhBQAAAAlwSFlzAAAOxAAADsQBlSsOGwAAMFdJREFUeF7tnftvFde59/PPvNKR&#10;Wqk/RKp0jnSk/FCdSj1qlfetWrXKK04qSstJhUI5NDkhaUgbklAamnJCaAgvECAxNtixA8EEg7ka&#10;ML6C7wbfbfC2je+37W1v835nnuXltZ89M3tm9szsi+ejb3Zmz6x55lmPH2avWTOz1nPPfMOW6fLy&#10;8s2bN4+Njb10pPXDSwNibSqsTMOcCplWJcqZYGz6f206AMVXV2ERX81Mk2iXZAxMk12SNF1QUGBm&#10;Gup7ukj7qnDTql0oGo3qHmtYmIb+fL5XmFgjwTSZO3X5vlyGhOFUpqGphWWyQ6ybHhhZkOYau4ax&#10;xqlpiEwRwvQPdlSRpHWp57f+w75piAwCbhrCV2bdventHzeppkmqaZSxbxrSLeummVGpvadvSesW&#10;pmFBLle0jtMaYGUamplfJtMPHz700mspsu7e9Cel3XI5Wdhk3/SBK4MJpml/9StTT08PM2GmV77o&#10;hB1bAflSgVkxVGHNSArTh8p6hL1EmKFkwaap6dhyXJgxgdliMjaNr2LvVDBzqnTLumkAo/F4Ck+T&#10;YRZJW050kE1hWpR1DrMLkUEgTANR1jlINWl36ynhMvDANLjQ9JS5DNZNA1HQFQtLcWFljQTTQBRc&#10;I3mNGbS7CjcNRNlEOjs76+rqxJckxJ6JGJgmxE6pmJycFDskYWqaEAaMECXMSWE6Hfwybcuu/mu+&#10;mdJ2ZnFFrLXE1G7jo2EyJyG7qkRRIwzsRmMr9BsIW/hKRgEzSjJrZXO7ZJGEr7Ozs8KqiV0S7auS&#10;YFc1ShImdZgtJmFijXW7ZIgWeiOT9PXUqVPCaiq7ENkhhN0z14a+/7vPyBaTsGrDLkTWgLArf6WY&#10;UUhYdWGXjEoxu4+Gxu3bhUztQjPzUdW0td3hqSUYkV91syZ2od3H2qRdlLGwW983QwuPRhbw+ZeL&#10;/ZpdZo7pu5sPSpdpZztKbRdCIdh988032c4WEnbxP2mCFpIF02xnC9nylzS7sCx/iVPKll0UEr8T&#10;X345v7TCTBgqhd3V1VVhTwH7MCvJ0uzuO/2QmYNaWlqEGSNSmtbs4j/Votg1FRamsQkIuycvDYg9&#10;bLO4uMgsktbtrqysiLIOQcOFGYXW7QJR0DkXLlxINgqEXSAKOqegoIAZBet2ES9R0BWbjrYJQzrr&#10;dkF/f78otQbafYOD2kUhLiLFKhPIgiTBLiEK6uDrzMwMFiwalihAO6oY2AViDxuIHZIwtks0NTWJ&#10;vZMoLCwUhUywspsOftn1j7Q83rZtm/5bzbHo27DZ0LXAmcevH6mgn2jqFCawXn5SG9RpR48jbHn8&#10;T7/6mBxVtWXLFukoQYWxYN9jKdrXDik8Zl4ykaPJuPCYRF1J1ph6LN1iX1VdbewRPibi2mPSuftj&#10;dFBDDDxmbkHvnrouF+QyCeWFmwppekwiZ5LhHsvmynw0pnpmIewlPF3DE4+hax0GfRMJHkt3pbZ/&#10;3PTp+VrmYrLgonBWxyuPoR1Fj4Rza6x7zHxlGpta+t5vDjFHVX300UfCX+ce4+j0CejmjVwJHbo2&#10;pG8RCI+ZfxZCYearlPDXVYxhFp/yMk53ar15TF8JzeNLNSPMLTvCjszjX+w569rjlNK91dA8Zq44&#10;1fDErHR6fGYhOI/VhbJbT9r6ZuirTe0vekS/4djdD49L6kdhGXCPh8YW6KtrLUS1tg47XvraXvhQ&#10;89eTrJCCKVw8ifbzl19SJ4hX2vNNn+5weh6/tKcWuwsHTYivrrJju5Nspjr2+H7XFF1DOQJHYR44&#10;le6thuYxYG4xoUBJSYk4eBrADvPDpjZ/3q67qSE8/uHO26qLv93fiJXiOF6z6jxPyElCeAy6huZw&#10;VhJW/Wd0dJS5ZSbh3xrrHgNhLEBu377N/GMSnikkeAyKi4uFsQA5e/bsX7/tZ75CwqdEuMeEsBQ4&#10;vU8Xyde/VZg+AmXsMUCeCTOBIzwwwdRjwrBzVwVlLl++TGdo/MPt1KFNTiktLaWDWpPCY8mVK1eE&#10;YQXahAX5mwKn5Ur70C42seuxijhOekxMTAhzDnHjcTKVlZXCESOKiooikYgomjbeeBwkOebxhnR3&#10;aGjovffeowtSgGt3+Ytl2D/iGvfudnR0CO+SUN1Vlfz8qFPcuItYCr9MMHNXChdRwpZDnLlL1/QD&#10;o9PCr7UO4+7ubvpKpHSXVPVoiszax667rItbZip1wYtCax2ENt0liT3tYctd1VESVsKtgoICfNIy&#10;Qd47chc6eFW7f2eHFO7uOnqFOSpF/qEMZQIW6AcMy07dJWnHS4WVu9Y9liigO2yAO3chOq4Fpu4y&#10;55L16w+/Ft4l4dpdSBzeBGN3WVwnZ8XT/FhQ1z948EA4mEg67kJ0LEMM3JU35KBfvncWn1jZ2DUs&#10;v0rNLiwJBxNJ012IPEnGwF3VIRKthMe9Ee0XVd20c+dO4aNC+u7SU9rJcHepX0d1SOrU5fv4ZPmA&#10;wsJHhfTdheaXDO7yJrj7o9fuUDfPSnxV9clawkcFT9yFhFsKCe6SryS43tY/yjwzFHYUbq7hlbtv&#10;lfaQY5J1d1VfpbCeOZesg2X3hJtreOUuRL5JUrgLVdSO/GJPwgkhWbhiE57qeOjurq+09zckwl3m&#10;YrJQhrmoCrkuPNVx6i6M0yc4eWcYYlsldt2FrP/9bd26VTjr1l0IjpI/QG4dn4uJVeRuZDzKPDPT&#10;i7uqb7cMMEdJsCOcdZsMsGD2FcuE5i7zKaWwC/OVJJx16K7uhkgGuaaidVy9baMX0XDjLlTV/PQn&#10;bxUwd2OxmAt37Yh8BS7dJWFf1d3ye498cveD8rVbWrMLy8wJR1pdTfj3d+bMGT/chYS7H3zZyTxw&#10;qp/trrlY84jchUV/3aVDYulOyzgtt/XNQGW3nmAlrbEjFCaPg3AXInexSn46VcPDqRd2HMe+wbk7&#10;PSdSmTYD+mpf2CUId5P1SWk3xFZa6+e7a8guO1j6IrNW7jrSvtPaDX/RDe3q3qW1PHMXPxnz8/PC&#10;TQWzh8ndSbj72qct7PD2tbC00tHRIbwzYnxcexXZEwl3u4bmmBN2hD3LysqEU5Z0dXWxA7uTcBf/&#10;MVeshfLCEdtUV1ezYzuV4ydhNr1fh5Li+M65dOmS+hqrU+muaqR29/C53pS3Mu1QUlJieP/ajshX&#10;oLlbXh1hLpLwU4x/K+JoXlBQUGD/FSJV5CvQ3AXMUVzn1NfXi4N4jbzXblPqzRjuLpbPnj0rDPvG&#10;wlKc+WQh8pAQ7iKc+BTGAgEHZG6ZiTwkhLtAmAkQHJR5lizyTbLuLhBmAgQHZf4xkWOSDLsLcFzm&#10;ohR5pZLgLhA2ggXHZY5CpQ0Grwpwd3t7e4WNYMGhmbvkD4O7CwoLC4WNYFGbyMKVJAzcBcJA4FAT&#10;WThhhLG7QBgIHHF4E0zdBcKAObJMNBqVXy3eSUyJflgrrNwFwowlKAZ3Ozs7x8bGBgcHxVrn0BGt&#10;SeEuuHv3rrBnBD2yStEF9DIpLTuCjpWS1O4SwqoCwinXk7vu0qCvT3TX2cGuu8CPU7IwbRsH7hKt&#10;ra3iUOkhzDnEsbsScViHDA+v331wgXt3JSnPBjU1oicqfTxwN0hCd0MUwvj6S4bjG4/Hy8vL1XvK&#10;ZqCBYuc+wh/Odt3pmhbWs4BA4zs7O/vuu++KgDnEZnwNdeTmY+FB4Pge3+2HLqo3Nl2TTnyZ6voM&#10;BlzxCV/iW1DZRDFlwiYRrTWwZu/evZWVlbRJ/VSHigMexldq09G2aIwP9OgtXsb3TycThoNI1o/f&#10;/AInXBEw/cll7IXgdndrjzZhjVyIRCKIu15K4Ed8VRkOOJ0+HsS3uWeExdFC5+92qk/ZY3d8IpS0&#10;QKAAQo8Q0x+AVvodX9LLxxJGlUqftOL7w9dPsvDZ0dPp+eLiYopaMgiufAYQh5BniWDiK3Wvx5tG&#10;iMv4Go4dZF+rq8/efvttCpxNAo4vyeJFVps4ji+LFEndpA4sD7EnrKVQRkTOHhmJL8n+mynJOIiv&#10;4dng3VPXsUldSP40E7aK4Nkgg/EluTtj2Iqv9cPpopAOW0+fZin8nc2fYKuIXyoyHl+SVkkn2Ipv&#10;5+BTFhpVotCzZ+pwXfiKz97IpMxrQ+06eoW1c83IkvhCcvwcO1jFdyW+Kp+B+N1H2mQgx79tZAFK&#10;X42Phu/d4685JJM98YXY4KAWmMa3uWdaBldV6S3tWv4//vIVC1M6isZWDh8+LAJpQlbFl0SBssY4&#10;vofP9bKwJmtkIoqSz2/9lAXLnWDq1VdfFbE0IgvjC8VWtIeGLDCI78lLAyyU1sJpxP5whBbCoUUs&#10;jcjO+EJxNObN4fF1Nwoe9KPX7mD3us7HLGqOBAsinElkbXwhPXLGJMR3aTnOouZCu/TjfVR8h8XO&#10;jv7t9ZPYV0Q0EV/ji4PCOBuon14Co63ys75vhiZ9YsJWQxLiyyKVpiobtHbM/959mgXRWicq7huO&#10;E+F3/tLQEvINQMQRX2mZAo1PRFaOhsn0enEXyiSzHt/f7m9kAfJKEzPai3/WQwGoevx0Rh27mfAv&#10;vjJPYZ8WILkghWL4G9Ard7TACtBfiLEeXxYUP7S6ujphci3HhJLqsDEgs+dfBBdnD1qmcMlNqmiT&#10;iojvpvfrWCz804u7qnHEq409LKZMKEODeRPZ/Psm1fZkTg/nOiK+LATBaM9JbdKwtz+/yiIrha0i&#10;ujkSX0gP5zpafF23ybxSbbv2coJh/xzW53x8f/mnGrW203PL8uVHKkRgjVyA2vpmnL5fmFKzC8sr&#10;8bjaef/qJxdpWtVciW9Df8LNaS2+snoIK8VUvrpLK6kMDQVNb/JiJT5lGc+Fa6KhsWkK8e2WgQcP&#10;HuRKfA/fSHjWIiG+JKyR8TWcdJTiS5s8T2FVL72rjc9cdrt9Iar91XMivnJkaiJFfLGMhJWbIASU&#10;1tCOybv7oYP62CSXWiZYZbJTcFViEN8s0bYDD8jFmpoa8VSu/oBzdc80q09WiU0gkV3xPaNPFLGy&#10;snL69GkRUSOWl5fHZmOsYlmi1OffIPWj1+48HtMenBkZGRHBs83MzExsxeOBA9IXG21Siy+yhlXb&#10;V/3XJ8107Koqu9PuWTA0NITGBqtkBkVVk2jxBSwEnqtE/1eDf9fW//Bd09TUBPusqhmRHs51/Irv&#10;j9+4O6p3pyK/RAz85/p17V71r463szoHpittfDhwEd/xmSUWIBfafUzMQGE97LffnD9/Hj78d0k3&#10;q3wAouqriPgCOT6jI13SZ2pbWloSlcsaioqK4Njx2wkj5vmq1G90s9gZ6sU3q6m/PHkS0OwErtaa&#10;3HTwVnoIOQnxNRuy5M/61DP4mf7222+F17kGflrH53xsMlMAk0mIL3jjs1aK6Y0HT/F1YWFBOJgX&#10;TE9PL/vQZJ5aSOhoVOHxBX19fcKdPAVntlXvGnMPBmdF4IwwiC84d+6c8CV/aWzUZtNiwXKqlHNI&#10;GMcXlJeXC0fyGnp1yV2TOTKtNfCtMY0vCPLSILPQxEuOmszWj0VJrOJLCBc2ADSJesomszqRX0pS&#10;xxcYToSVx6DKZk3m5iF+B94aW/ElxME3DKzJvK1ADB3pCAfxBWg/ioNvGKjJLOrvHGfxJTI4VWHw&#10;iDq7xU18CcNxfW0ypk9ZiAX6BNGo9jQ8DehEI2YBmohRlgkYHDd93MdXUlRUJDxyCO0uvuj3e+T4&#10;XnKTWiAYHjwQ91U9wYP4EjI0dkB5GsIJC8hTWqnGl8BW9ukf1J/pOZ7FVzI5OSlcTg+YooW6Om0I&#10;53QGA7SgrKxM99ovvI+vSkNDg6hHluF6Xlen+BtfFVQpU4ObgsrKypUVgym2/Ca4+CbT1dXlU8Sv&#10;Xr2Kdqs4TEbJZHytmZub6+3tbdK5q9DY2Njd3R2JRNBAFEWzmOyNb34QxtdHwuD6SBhcHwmD6yNZ&#10;FNxYLIZrkGPHjm3bto3eE1JBAdn9KvWHs10F1RHDlyWzgQwHF02rffv2ifhZgsIssoY6VvXE4vGD&#10;gMlMcD///HMRM9tgLxbHlKpo1d5zyiCBBreiokKEyjnYncXOprac6OgYzsxFRxDBHZ3S6iaC5BZY&#10;YFFzqvQH3XOKv8Ft6x+lNy5vNvXV1dWJOLkC1liw3Gn313wyb//wK7jIVjYKJVaKOCnQY0iRSIS+&#10;YlkOeMbK4ysLUzpi70n5hPfBXYnH/2XbETWspLnFGJpZIlQ69OgRFvCZPN6sXCDwlQUofRXqz377&#10;h8fBtRhS5/mt/0ABESodfKXMpdF+1eAmD9iH9Sw0XmlUfxTcDzwL7nw0lnI0WhTbsWOHiJYeL0AL&#10;CCstUFhpvQrWsKB4KFyMwL7neBNcm6Mh7j5xbWpqSkRLjxedbbFAyUtg5d69e7EG68Uqn4NLWvR6&#10;hHUPgvvCjuMsiBZCeREt/d++zFOcH2gloDLqJy2wWPih5Hem0iGt4OK3i8UupZp6Ijdv3qR4AWFI&#10;iTgSVp4i5CctsED4JA8bEu6DKwezcCrsS/EyRG4N/rQgZX+sU2tcBvdizSMWMvuKLa8cPHhQxMw2&#10;OCgLgd+imqaDm+CmE1non7cdgRERM9tgF1b5ABRdTusnznFwPRkmGXYMO20twC6s5sEonfg6C+6Z&#10;6y0sTBBt+uV7Z+VXOWI6lmmB6dNv6kZGRkTY7AFTrNqBSaueKxwEt7FrmMUI6o1orxdhgT7ZcOly&#10;IVnYJMJmD5RndQ5SOLoL7AZ3bGqeRYeETacu36eFKw3danDNRvwn9TyZcNS9C5uswkHKXfvBbnBZ&#10;aKSwCTGlBUptLFBYLfYioYCInA1QmFU4YL3yhTYhryNsBfe7mw+yuEhRnhLqeQMpjLMwm4CFKb66&#10;un//fhG8VMAOq23wcjSdAkgd3P888A0LiqFQMnnGCvUzWWyCMWtghFU1I3J09zNFcOej2iOYP3mr&#10;gMVFCucEKgnkSiQsBZpWqpuYsMnOXJkAJVk9MyV4YpMUwf3Bjqqf7damRU45tK4qlKcF69MCVFDZ&#10;1NvbK+JnCeywSmZK9l9aswrutgMPaNAGaFb/52Bx8nUtmBXxswTFWCUzqJ4xW4+hmAZ3dIqPS7Rf&#10;7y6yGLTYnYYnZktLS0UIzcGhWQ0zKz1IKTANLous1Orqs+HxWRagNIXDiRCagzKsepmVnWl5jYNr&#10;NlAOqeGhNkTfD/5wgsXItVZXV9955x0RRRNwRFa9jCvlEALGwWXRTBYNm5tm95jUpr1fxWIxEUUT&#10;cDhWt4wr5WWFQXAPlfWwUJppIbrCBtp2LRxXHcc/GRRgdcsGOZsWCLAIWut/irV27s5PL7FgOdXl&#10;+q7W1lYRSCNwFFaxbJD1PSEeXKcTWpHw93N910cKRxeBNAJbWcWyRHrYjOHBZVGzrzZ9Bh1Hd4KZ&#10;puYWCwsLRSyTgHFWqyzRLn0wcUMSgts7PM9C5khycHgWNZuynnwUm1itPJRW+bWplmb1K36J3Eol&#10;H40sUDFVVCCZhOC++GY1i5cLRWNx179y8OGNN94Q4UwEm1iVvBI99Y8Fdgh8pSmV8EkLyWVINzqN&#10;ByRLCC4Lk2sd0SeE2vbxBRa7lNp5+NL8/LwIZyIwyKrkudRDyHnC1OCaTcIGoXAy68EtufGYxShN&#10;4VeuLzLJwpdS8ESEMxGsZ/XxVnoM1g+BZfnPX26iT0NRGcZ6cFloPNEjfTypf91+lEXQQrWdjw0f&#10;k4YdVh/PhUMgQ7GAsCYfjjKXNiWfdk/d1dYz/A0u9PIH9TBeUNnEgmghlBcRVcBKVh+vBMs0KSAW&#10;KLjDU0v4WZMFSOSA+smElQwR3KsNYywo3op+5VgQzbS4tHzkyBER1DXgJKuMV0JKUhAArcECRVkK&#10;qUprqIwsqUrbPxER3Jf21LJweK5T+vsev/nbORbKZCU/Jg00J5PqE5jk0c1OCxCij00qIrgsEP4J&#10;l+LWc8iT4JL6mDTAGlaZbBObTwkEHVyoR5+38Pu/+4wFVNW+wir1MWmAXVhlslB6LNfRglvfOcnq&#10;77fszM6PAiKuOvjKapKFgpMqWnD//Hk7q3wwiq2sRmMrLKZSHQNj7DFpVpMs1PxSwqWzFlxW5yB1&#10;+oo2NdV//OUrFlkSNonQ5khwDaZRYhUOWDQ/fFv/KIsstLISl49JowyrSRbqwJVBLahrZD64pAG9&#10;HfP81k/V4L7w+2NYmUPBfflYwvN6BsGVa/QCgt8fbGIzWmKZFrwS/cp9er5WjS/W0GPSWGA1yU7B&#10;T8lzkfGorB6FD8g1ciUW1E//Zmddia/OR2MyuEcv1g8PD+dqcO93TcmK4TsyFJ9yDa2kbKX16qdP&#10;Kr2lPRLwiz3rj6rnanDZpNgsuMhQ+VWeFmjeW1nGD9GvHD2TOjA6/e233+Irq0Z2Cn5KnmN3JFlw&#10;sZwcRyqg7e1n/kIjE9pI0d/7zSE6FqtGdopcJZ7bd/qhWp/k4MplEjKXJsXGJy2wAt5q+8eaPwSr&#10;RnZK+KrjOLi0JrDgkujRC1aN7JTm6Bo8uNZC2g6NLdAy7S83+aQv9I7KeDze09ODCLOaZKEoLMRz&#10;+4sesfpkiaqa+Uxuzc3aDLmsMtkmPaqC5wKeQjil0E6gqzU5erxKTY32mDurT1ZJj6rgOSQIq16m&#10;9PPdNXP68+tdXV0ilkbcuHEDZTI4j6219KgKnkOasEoGLzkj9p07d0QILamoqEDhV77oZBXLBlFF&#10;iOdwucmqGqT+XiwGl7lw4YKInD0yOEOwtag6RMZ6xWiu8ZWVFddzjZeUlMDCX7/tZ9XLrLSgrpGB&#10;4Na0a+PIzM7OiiClQfBzL1vrrdKE4faCCy6aAY/HFnG44eFhERsvoKHILjQ9ZfXMiM7WJYwCpwX3&#10;1/saWCC81ab365b0ISFaWlpESLwGxoOZ1dpa7NEFLbieP4In9cZn4hx08+ZNEQbfWF1d7X26yGob&#10;sKiyEi24C9EVFpT0dahMO/ugwmVlZaL2/uP3fOEppYd0HS24gIUmHZ2/rT3ws7S0JGocLIuLiwtL&#10;cVbnYLTlRAcFU+JlcO93aTeWp6amREUzhE8zsafUN01aZ4iKCO7hc70sUvb14pvVE/pAnjSpXDYw&#10;OjoaXw26CyKOQyYigotfcxYyO0IzI6Y3A+7fvy+qlTXgLx1wFyVFUkUEF7DAWWv3MTG/c2VlpahN&#10;9vHwoTYwAguBT/qz/hoIYz24r33awiJoqOMX+1E4Ho+fPXtWVCKLoVk8WSD8EFopehQTWA/u1FyM&#10;xZHpSp02fA5+joXjOcLdu3fhNouF59JDyFkPLmDRJP1w5+0u/b2R8fFx4W+ucfXqVfjvXxfwh5eM&#10;J0lICO7HX4lHlUg//eO9aT3be3p6hJs5y8WLF1ERn7qAoyZDRicEF1BYf7u/cUVvWNTU1Ajvch+a&#10;l9bzLmCLwfJ4cOmyFTjtvc4JiouLUTVvu4D7nmpdfYbw4ALXvdc5geddwBQ0QwyCW1paKhzJUzzs&#10;AjZ7pZowCO7q6qrwIq9BTdPvAqaImWEQXFBeXi5cyGvS7AJu09/5ssA4uEAcP99x3QXMntA3xDS4&#10;tbW14vj5jrsuYPZWlCGmwQXi4BsAp13Ar689bmGNVXCj0ag4+AbAURewCFAqrIILrl+/Lg6+Aejv&#10;77fTBWx/iq8UwQXiyBuD9natn5pFUxV7jc+a1MHdIM1eSUNDA2rNYipFMbFJ6uCC3O1sdEdVlfbc&#10;PAsrlHLYUYat4IKN0zIj6ClVtQvYxUTYdoML8r7PgUFPqVIX8IPBWQqCIxwEF5SUlIgjbwzoKdVL&#10;+puOLnAWXFBUVCSOvDGgW3DucBxcUFhYKI6c79TXa4OiucZNcEH6+Ut2xBcd+bWurg7L+KSvrFhg&#10;0JtZ6eAyuCCd+0DY/fLlyzMz2mCUco26LD8HBwc7Ozv11YFCVxNp4j64IM32GSwgvrRA2SrXs8+A&#10;Qbsex02ftIILnjx5IjxyyNjYGHaX//YBvtKCPC0gZ4N/uA9XpFrFvCDd4IJ0HsXF7mLJKElpjXaM&#10;QPIXJzo6lld4EFzCfv+ZPAPgtEsLhLoMUAzZjeTFJy2IDf4A+1o1PMWz4IK5uTnhaSrEDomP9OKr&#10;WNKhrwEElx5m8AMvg0t40gWMtKXfOkBmadlzhocNBhX2Cu+DS5w7d064n63QC9q+4ldwAX7osvNa&#10;LoCwEj4Gl4hGo9nTnRZYWAnfgyuprq4WVcwEfX185OAACC64xMTERJCP89A9hUwRdHAlOF1cvXpV&#10;xMBTcKL3pGcgfTIWXJXFxcXGxsZ0etouXbqEhjB+QoXF7CArgpsMLvAjkUhra2tTU1Ntbe1dhebm&#10;Zlx6UI9alpOlwc0PwuD6SBhcHwmDG5KrhLkbkquEuRuSq4S564DZ2dmHDx9W6VRUVHytc0zn4MGD&#10;+3QmJrRR/z67+WTPN33Q4RuPoVN3h0vqR6FrHZM3Oifv9UwPTkRjK57dbN6YhLkriMViHR0dyMUD&#10;Bw6YzUFshzH9uYw/n++VD/g60tZTHdj3WNUTpLj9lzA2JhsxdwcGBnDWRI6+8sorIuO8I83ctdDr&#10;xV04f9f1zdh503AjkP+5Ozw8XFpaunPnTpFcPuNf7iZr09G2v1UMoAWyMZsfeZi7vb29OKdu2bJF&#10;ZFOwBJm7ydpe+PBs3UhkOrtufvlEPuRuX2TyvS9vfHfzwe9s/oQGmdq/f79IpcDJbO4y4WIx5Qgc&#10;uUuu5m7n4NP/PPANTf6n6t9eP4mt8Xg8sEYCI6tyV9Wur7rRVnb6zm02k0u5Ox+N/U9pNc6vLF+Z&#10;dh6+hMKzs7Nbt24VCWVCJBIhyxLsRZsaGxvxtbKyksbOQklaD7CSNonviWRt7qqCe4P6zIk5TQ7k&#10;blv/6E/eKmAJaq2CSm2WQjR8RUIZgTRFGTUpVWgrEhfLmhPPnu3duxfLlLjIbL2UATmRu1JoH+Nk&#10;rNcv98je3G3sGv7h6ydZUtpXbac24dK9e/dETiWCRKSjMLq7u6mAPO9SSUrxlIkLcit3pV4+1lba&#10;MJY81n02k3W529wz8sKO4ywR3Wl4Qjt3lpaWirRSoJYAkI0Emc1mqUm7yOQ2I0dzVwpJfKVNuzWY&#10;/WRL7s7MRw2vvdLU4pI2aM3hw4dFZq0hM1VtM9Aaw+xUE9fwlCzJ9dyV2lH0yGJM5mwg87n7/8rr&#10;/+lXH7Oc80rPb/0HvaP+zjvviORag1IQ0IlWfqU2rgrLUbOmMJE3uSt18Orgosl4+JklY7k7H439&#10;x1++Yqnmh36x5ywOF4vFXn31VZFfCjiVkj/AsOsg+eRKWY7P/D7vMm3+vD3buoozkLu4CPuXbUdY&#10;hvmqj4rv4LjIqgButuVr7pI2HW272OzNKDbpE2juXqx55F/zwFrl9x7BgdbWVpFivpHfuSt15Obj&#10;jN/mCCh3T12+n6msleoY0LLKsGHgIRskd0moZlSf8DEj+J67x79tZDmUQY3PaDNPFxYWikTzgQ2V&#10;u6S/XOzPyDnYx9y92thj51z7y/e0aynGu6eu09YrDdq1FE7bWIOF3sik3BEraZNck1Lawzor2nni&#10;o48+ErnmNRswd0mn7vo4IpYhvuRu95MJm1djMnGRo7SGkhVQ+k7Oal2MtEzrsQuWKXHlXvb1wu+P&#10;kZ10Xo6wYMPmLulah9V8Z97ice4uRGM/+1MRSxcL0dkUyNOnXNPYNYyv8rxLWU7nXdeJS3r1E21q&#10;0Pn5+ZQP67hgg+cu9PKxto7heQTBb7zM3ZKbbSxL7AjpSLvTVzrRAsrdZFFym221qRMVWvYPDQ2J&#10;jPOOMHdJH5T3+d0I9iZ356OxH/zhBMsP+1KbvHROBYanVTVxDU/J9nW7RZuYuq6uTiSdR4S5K7Xp&#10;aFuzPju6T3iTu0iglI/VmolOtPikr3Qall9VsRw1awrb1+On2uN/5eXlIu+8IMxdJv9OwGnl7kp8&#10;dduBB3sLHi7r7/pFYyt/Oin6BxxJnmsJtpWUfHKl8y4+3Z13SQtR7WGdY8eOidRLmzB3k+XTCdh9&#10;7g6MLPzotTs/2FEldfbaEP0DG52a3/zXMpYl2Sn5sM57770nsi89wtw107GqJ1pyeIfL3D1zbUjN&#10;WlVI6Np2cfnV1j/677u+YOmSbfo/7xTC1Xg8vmPHDpGAaRDmroV2f92j54U3uMndD77sZPlqqJ/t&#10;rhkeF50Gl+u6vv+7z1jSZI/2FWojd09NTaX/sE6Yu9bacqJjZtGbsVGc5S4auK98dJ/laEpt/7hp&#10;fs1dX5/WTUfn72oz+6R8LSIlYe7a0aMR7eZ8mjjI3bmF5Z/+8R7LS0faX/SIxk+Yj8Z2Hb3Csifj&#10;au0bhW83b94UaeiKMHdtKv03i+zm7sRMjF2ZpaNzt4fpqm54fPb/vl/CciiDejqt3RAqLi4Wmeic&#10;MHftq6I1rUeBbeWut4krBZvN3dN0CA9fsUxTy/rDOgcPHhTJ6JAwdx3pRqf75x9S5+7swvKLb1az&#10;tPNWL71bO7I21MU3dzuf3/opy6cg9cLvj9Fvwttvvy3y0Qlh7jrVnS5x/nJKitxdWo77nbiq/vCP&#10;5sUl7bS3Eo9/8nVNpq7qXjnwDXyIRqPbtm0TKWmbMHddyN34Jilyd9uBByy9gtGhsh4a52JmPrr9&#10;0EWWWwHo02+0aY5HRkZEStomzF13cnHjzSp3P/6qm6VU8KqoHaFf8KGxaUdPV6avm03aFJgPHjwQ&#10;WWmPHM1dOKxFOZH6vhnaOhs17ZHFjrTv8NSSLKlWX26y1ubP26MO36Q3zd3y6ghLowwKV3UdA9qo&#10;CKCu8/G/bj/K8swn9UWmcMSKigqRmDbI0dylnJNJJvtfZQFVtAm70FekOL5iFyzTjjLp1WIp9UG5&#10;s/lyjXN3dGqJZU+W6OUP6p+uDYx85nrL935ziGWb55pb1CZ9OHXqlMjNVOR6m4ESEZjlHG1VT6Xq&#10;eRefWKbqY8F+4pLO3deiZxPj3N3+cRNLmmzTriOt9BODq7oPz9z276ruO5s/oUf49u3bJ9LTkvxo&#10;78oMPnlnWF3PTs8WopJspR31jNm95WaQu19UDLBEyWYdv9hPV3UTs4t+jGgG/fjNL2Df5njUeXOt&#10;pqXCWkuAJBM6Ze1k4pqdki209VSHzed9ee6Oz2RpayGlbtwfoxp3P5lwOl5vSu0+cQ2WZ22MR52j&#10;uatHToO+yvauet61edJVc9SiKWwhmy0Hnrv7Tj9kOZFbenFX9aO13pYbTX0eDh711a022LQejxrk&#10;7nmXzpES1lqQW62Tj51caS9q9do870KbP2+3MxJwQu5GxqMsFXJXv/lr49ScmFsvnVeSVDX1aGP8&#10;m41HTeRNmyGzKqnXnouyJiF3c/2ka6g9JzuW9HGHorGV9768wdLRqUYntZO64XjURJi7nujlY20p&#10;J41bz93ZhWX2V88znaoYoNd7xtJ7JSm2rDX7ksejJsLc9UopT73ruWvxGk+e6W6reHLU3StJ/7zt&#10;iNl41CDMXa+09VSH/lcyZT13N71fx/7G+a2f7a7pWxu+xekrSb/+8GvsZTgedZi7Hkp2dxgicvd+&#10;1xT7024c/e6j+zPz2pvuwP4rSQfL7qE8MpW94hbmrocqrBnR/yzGiNw9eSmX7kf4JDnQhM1Xkq42&#10;am+9svGow9z1UK8Xd2nZaYLI3ey/CRyk5EATKV9JejSkvbWijkcd5q63spjXW8vdlfgq++OpGlq7&#10;v3ynZVyunJ4TP7LJ/P5gE4QF7ChLYo3cV27KcqkDTTT3jJgNuDa7oAVXjkcd5q63spjeQsvdzoFZ&#10;9meDkKlUQqLmLhMVQJrSV9q3rW8Gy/jEstxXLZYrUgeaSH4lSU4eT+NRh7nrrSx6yrTcvfHgKftr&#10;Qcg2Sjg6iQKz3KWt6qlUPe/SaZvOu1jIucRVJQeaYK8k0cM64I033ghz11sdvqHNrWuIlrslNx6z&#10;P5Iq69ylJoGdNgCVZCtzVOpAE/RKEk0ePz8/PzWlPa4e5q5X2vON6QPpWu4eKuthfxtVFrmLNbSJ&#10;TqsWkolrdkrOUcmBJobGpqta+rUlnTB3vdKOIm1yMUO03LV+jMEid22edNUcpXQ3bArnrtSBJogw&#10;d72Sxd0197lrkdOq2MmV9qJWbx6cd0k/fuMufrtG9Wf8CJyLj99OeIYwlGuJmCaROndDGWrT+3Xl&#10;1ZHY2sx4sVispaXlyzXa29tp/YWmp+wvEcqRthc+pEgmo+VueFPNpnYfa7/fpV2KEdPT09euXRPZ&#10;akR9fT2VrLXxskAoQ6W4VrtUM8L+SKFIL75Zffhc7/iMaAysrq4ODg6WlZWJ3LTHrVu36Lmz3qeL&#10;7A8TKqU+vKRNaWOIlrsb+UGcZP16XwP+MVMXGFhaWmpubhZpmAYVFRXLy9ql7fhc7FfH29lfKJSZ&#10;UvTv5tOrPi70w5230RigTg9icnKysrJSJJ2nnD9/fnFRu0W3sBR/5YtO9ncKlawU99XAS3tq2V80&#10;v4XGwPGL/RMz4oW2eDyOxsDZs2dFivlMSUkJ2so47vLK6n+XdLO/VihVFo/witz9e3EX++vmn367&#10;v/FK3ahsDESj0cbGRpFNmaCoqGh0VDupwKO/ftvP/mahoC0nrF6dELlr+EhDrguNgT9/3t6lDDA4&#10;Pj6OdqfIneygoKCgv1+7IRd2CSfr4NVB+sMZInJ3IbrC/vA5qp/+8d7JSwPTa2+3ozHQ19cXWGMg&#10;HcIu4WRVPVrvkUxG5C6wOfNUFgqNAfxuyMbAwsJCfX29yIhcI+wSVmU9m9V67jb3TLOcyFqhMYB/&#10;abIxsLr67OnTpxcuXBB//9wn7BKGrBsMYD13wa/3NbAsyR79fHfNFxUDcwtaFylYWVnp6urKicaA&#10;azZ4l/Dg2hQkZiTkbrbdYNt24EFV81PhnN4YqK6uFn/YDcPG7BL+W4Xp7TRJQu6CzJ56f/TanX2n&#10;H/auDZsARkdH86kx4JqN1iVsPTIDwXO3pn2C5ZPfQmPgzLUhtTHw8OHD06dPiz9aiMIG6RK2eP5G&#10;hecu+K9Pmll6eS4cQm0MzM3NVVVVib9PSCryvkvY4r12FYPcnZqL4UKeZVuaQmPg78Vdj8fE27a4&#10;iB4ZGUFLTvw1Qlwhu4QvtYyzP3/uyuKldoZB7gJPJvn55Z9qSm48XlgSXXS4ZEasw8aA58gu4Yb+&#10;nO8SdjTVj3Hugtc+bWG5aEdoDKDFLEw8ezYzMxM2BoJB7RLO0Q61TUfbrG9GMExzF+dLO7OxojFw&#10;qKxHbQw8efLE6dPZIV6hdglvOZFjGWx9BzgZ09wFAyPGLwBver8OjQGzV7VCMo7aJfzq6YcsRbJT&#10;1kM+GmKVu+Buq3gH+I3PWh29qhWScdQu4T+W9bBcySpZvBxhQYrclaAx4OJVrZCMo3YJ/61igCVN&#10;NsjpVKwSW7nb3t4uIhGSm6hdwqfvRVj2ZFC7vuqmHHOB3fNud3e3CENILiO7hK+0TbA0Cl6vfNGZ&#10;cjIfC+zmLgjTN2+QXcIPBmdZPgUmnHFtzr1qhoPcBWjyitqH5D6yS3hgPOgu4QNXUjybawdnuQsi&#10;kYioekheoHYJB/OMpYvuMEMc5y5AVUtLS0XVQ/ICtUt455lHLNs8FNrZlEXp4yZ3idu3b4t6h+QL&#10;apew58Owbjra1qOP/OkV7nMX9Pf3i0qH5BFql/A/rj1mKehO+JeQ5pVZMmnlLpifn8/vl8Y2LGqX&#10;8JnaEZaLjnSjU0yX5C3p5i5RW1srahySd8gu4WsdkywpU2pbwcNZJ4+GOcKb3AVo6YcXcHmM7BJu&#10;eTzHEtRMXvUnmOFZ7hLh/Yv8RnYJD01ELbqE3yrtia49ZugfHucuQN2uXLki6hqSj8gu4cn5ZdYl&#10;vPnz9pTjKniF97lLTE9Pl5SUiLqG5CNqlzC9do8GMf31g8Gv3CWQwWEvRH4ju4SDx9/cJUZHR4uK&#10;ikRdQ/ILXMNRCzh4gshdor+/v6CgQNQ4JPeRPQ+ZIrjcJcbGxjLVDr58+bJwQiH5ybjOzk7aFI1G&#10;xaq1fWdmZrCM9VjGGtoE5KYNguzxzSxB5y6Bq9SrV6+KSAQF5ZxMMppwHdDX5MxWcxcpjjXYBcu0&#10;o0x6VjKPwc9mV1eXFprsIDO5K8FJLviGBCUiYGdW+RX5nbwVayjvaSudd1mxfKWyshLVRGWzigzn&#10;LjE5ORn8PTmZwXV1dWLVGsm5awj9OcWXfARX2DJKWUhW5K4E13PFxcUicv5DB6WWgIqd3JWJa3ZK&#10;zmmqqqro7kM2k125K0G7yvNuNWF67Uwp27suzrtqjlo0hXOO69evz82tT4uU5WRp7hKrq6ttbW2F&#10;hYUitGlD50hJctYS1rnLTq5kkwrn6Hn37t27S0u2hg3NKrI6d1UikcjFixdFsEPSBpfIDQ0NKyt+&#10;PaAYADmTuxKEu729PbzV7I4bN25MTHj2xlhmyb3cVUHjrLq62sNGRV6ST/mqktu5q4LGcX9/f7ZN&#10;uZoR8KNUW1ubl/mqkj+5y8DFU2tr6wYZ/A/VbGpqmp9fnx9pI5C3uZvMzMwMGsp5cGIuLS1FS6mv&#10;ry/7u2B9ZQPlbjL420cikba2NrQIs/NluwsXLjQ0NAwPD+d0h4BPbOjctWZycrK3txcND7QdkdwX&#10;L1709gk4tEqRmrdu3Wpubh4cHMyhmwJZQpi7IblKmLshuUqYuyG5ybNn/x9AwN3hh+mzIQAAAABJ&#10;RU5ErkJgglBLAwQKAAAAAAAAACEAFgl6dyM9AAAjPQAAFAAAAGRycy9tZWRpYS9pbWFnZTEucG5n&#10;iVBORw0KGgoAAAANSUhEUgAAAsoAAAGhCAMAAAE4lFLgAAAAAXNSR0IArs4c6QAAAARnQU1BAACx&#10;jwv8YQUAAAFEUExURf///9nZ2ezs7NTU1NPZ5LW+0ebp70BYiAAgYIqZti9JfXyMrQ8taV5ym26A&#10;pcPL2k5kkaaxyJilvx87cy9Vl3aPuomexOHm8L/L30hqpOjs9LTC2WF+sPf4+6e305mszPDy98jS&#10;5NHa6Nng7IGOqFBkjQ0rZ3Zxcfr5+evq6rGurubl5fDv78XDw9XU1JeTk/X09Nva2uHg4Jajvs/V&#10;4by5uaWhoc7MzIeCglub1ZO946LG54Kz3+Ht9/P4/M3g8ufw+W+n2u30+vn7/dvp9rrV7dTl9MTb&#10;8K/O6pqjtqauvcnJyfX19ff39+7u7uDg4Ojo6NbW1vHx8fn5+f39/dDQ0PPz8/v7++Xl5dvb253D&#10;5r7X78fd8anK6fj7/fv9/uny+rTR7PH2+/T4/OXv+NXm9Nzp9s/i83WEoV5wlTZOfgAAAAC9uR0A&#10;AABsdFJOU///////////////////////////////////////////////////////////////////&#10;////////////////////////////////////////////////////////////////////////////&#10;AJZTWVQAAAAJcEhZcwAADsQAAA7EAZUrDhsAADrwSURBVHhe7Z1tb9rK8/f3CWKJ4UCBU1I1TXXE&#10;SXJUKWnVtIcSFVB5dp1IVvOgUU0U6dcn/7a8/xdwzcyOwTa2sfFCuJlPAl571+P1+Mt4fbdWa8Pj&#10;4RoQ0xHQtD41acusu9YmaRs0XSop1T5q2/ufm3bh07YJWZ5tRp5oh7lpBFcE7I/aR8ft9kn7lAut&#10;BtjTmkw30TROaddftv+EQbddpyKrov7D2s5qbRNjcgO+vrACGzP4tea8ghibDNUafjKcVxAy6UOm&#10;sda9i6s3Pe9Cvb2AxVxx0byQSYe+jekWfMDgR8zzrsDuu6t3pmhewJAGRRtmtbYCmfShzQgfzisI&#10;mfShWgP9FeHZ40DTVfhwydyQkXhmtVbjGyjHMwATHi6BZ4+DfA0Buz9SamQswzf8P1J6KbCh/jaW&#10;FkDT5dt5dTs8zIqxEguaxqDKJXNDRuIhX4OuuWRuyEg85GswfZuAKbUSVGuALS3A2auApnHnDlbu&#10;jTEwx0MEFDALCjmZ1boHpr95tz03YtrEgVVYs0MQtrQAZ68Cml6zQiYReHIR0DS2+dgg2pyosTXT&#10;KAFjejIZwucGPkqfq19UYmUSHaLVGWetCpougUceFVV4hsktBJouw2fyOPnJVgnKLAaZPjZpy6Bp&#10;VMga8DfjGkDTq8afJay51mtip01/MAPAy78wr84JVYLwTHjXFfH1pplX3U5qzh0PbaXm5J83PcVA&#10;ZMo/b3pqTv5501MMHJfmnzc9ZcCzWV7khFSxfzZMgGWLsFFqNa/HMp6o8NqqPYbPi9P28277tP2a&#10;y6wGqs3fFaJlZPwKv/9qH9PYqij1LGDZJmyUKr4my4DHpxkKwtZmYJ05qyBsMMgaLau3lEOnsF5d&#10;qDdUMDd4nmm2xwVgn4t1fn+hPl14yr14c/FpVcvw0/DlhsBS1uQN2Mms0c98tiE3MO+VMQHMU0zz&#10;tJDl5PiMrMnyubFsTtiM+v3xl37/CwyzoCr6bqaGBctwnFWkzvNWhm1vzLebbcs9YwJYsAx++sCn&#10;IaKYudJbWimWgW9sKYqZaz5HXCrFMvzY725vL9kYMD+z0sMV0itbBr7h+bDL3iXYxFG2S5a10nHz&#10;ZrcMxJwEMnPF6SqX5RjMXCvXGVy5JsuAx6c4fGga5SBFLN9NhmrSQZM3rprckOX0eTNZxtaXqSpB&#10;56sA+5YRnExXA4lVLVP7efLANg043YKfQRueegidZsPJ6fNmsVyH+Dyf9o2HNiwjcXOkz5ueawA3&#10;x86RPm96LlOJnyN93vTcOXFzpM+bnjsnbo70edNz58TNkT5veu5GwXO8ydR4KGwP81C5O4TqHKf0&#10;bZrGSJ0j2J7G7G6dXXOufxPLLTKNoTqfarzsu5nlFpnGhLRh99yaVbiGhKmzPqfrkDtVZ9NspDrz&#10;bYTbBvhVO/BvGvsI3nUGmDpj2xQSIyzaxa/nW7AKULsG/c/q7Dh0zjGojS1zNVWTMXXms6Q7pWfH&#10;ofi8U3X2/cynZLcCU6U4TJ35tqydqrOLt/VhnfF+VbyIEMPVxcWKZ/9XAytULqtr7fr31fqYOjd8&#10;P3+Coi7P9B5r/wZWAP7/vfjYw4sWGwTqcwSRTddN3QKYOhs3B7XR4+HTYaoUB9VZdym9W3pmdqrO&#10;HuuZLwtsDFpqwbYom9oYvNyV6sx3xEGdR31FF7Dge9jvu/0fMDL7H/f7E8y0BjV5dNdrLcSGPH4e&#10;UeXwawQ1hMEX1R/8fBz0hw/9/o9x//ELrIo1sM4QyzyseoSldfbbomxqY5jFrqaNkjkB+FR1Xrgy&#10;DCytc7lcxvOmXi8nNLMhJDIm67SgHZ+ldYYjEyTp6lUSwWVl3b5x01aqc9ncpXvHdcnKk9a5Qoew&#10;eAUZHyKAj7r8pi5vh5i4Vbeuuo+74GnqXHPxR//fxuvMsDaw3urWU7dDF59T6KlbtGryQsBUrafY&#10;+NJOnE43WOfMBJeVdbnW6sz7wV2qc4nP10WvxkbBMkicDjbuZ8ab4NMDeEF2OJnc4NXpMFys0HKt&#10;1Tng5weq88BUWcHfEL5gVfzr68hW1FmV6IaQ5dqo0aNT3NwO8bR+BicngCXVS00PhEXZvJ/xvkAo&#10;N5z8D+ocvnkhAJUEiizXVp2hiUTauOO6JYFlkG2os6+NrMsostwi8zK+Noisyyiy3CLzMlRn2A3S&#10;njDrMoost8i8zM762SfrMoost8i8zM7XeUfY9TrH1L/sKT5nOmfKwyV88M+2hoib9hKmzp+tI6BB&#10;UzLXLAM4qqmuYSjaEARBEITdYdVOXp6OpI6JBJvUZr2N7Qxuc9e0PJ3u3s/vqGSEEX2yfnv+qXpx&#10;8G1gWwhXcE7j2lwp5vwthKoXpMsX8WELbClUvQDw6zNV5vwthKoXpKye0RC87FIBKhYBJj7dOimF&#10;9wwHAxufM+B8g6q31QjKUpepqt1Vo6OnrDJ1YuL495RAjQNaptMj7fbwBL7Gf2ISPK9wpif1MlYx&#10;4OQKX73hfOIU6/niFUx8OYZRrG+4wEaByoWrrByzKwlGjGKd89qGqhfEf0SP87cQruAcv9u73YnL&#10;6mT34nKclrcLql4QX8t8/+h2wHVKwNcyF94OuE4J/MFa5sLbAdUomfOdq7LfLOLC2wHVKBluFplO&#10;wT/FPhVxR08cbBCoD929wg8/RChznbEcPlqAX28vLtyLi3cwCWZ/e6FgZeLWZH1AfUp0Y21slZU2&#10;z0SYolRXRf1XfcRHOq7ewoS7qzcbfkyC6uqcJ9TYb3xCZVEZ7M13lxeKenvHz6erC/UEVT5z6sF2&#10;/Ry/8cmFkVc8fDqoRin4Xt4iqEZJlFrcfQQX3g5MlZLwT8lx4e3AVGkZXHg74Dotge/23xi82JVo&#10;mbjMljYGLXQ1jrW5M5EtbQxa+Go0eMiWNgYvtgj9/pfT/mQAxlxjc4ExLIeTFuDFrsIZn6wFKzfG&#10;WL//iK/d+GyeplKnVNEffWW9ys+UO2sv5ME/WQtWqMqmVljXIdT5y6Oa8KNg484o9ys+UlCq3tUO&#10;7BWi9xEtxz/2Ays3/QF3BcneHN701egGn1WjOvcV6sYSSl0rjU+o5a/yr/JMGGEWp1iFFroavpjY&#10;0sagha6G3/hkSxuDFroi3JJjSxvDLHUl/GM/trQxaKGrAT8/8jM/kJgZmvlpOObjK34YKjM009Pg&#10;3z3KNckMz/YU8K9PBbqQzQTP9hT4uxKuSWZopqehXjqnIVbDjX0O9LbHwxAwC/4K6DzUhqnwA9pQ&#10;CVOX3u3w263q3SoXtIIPiLrwWQTnMfXddJVnb/aBWvRMpdX98PLS8xQ+zopTaeICMIuun2Ct+UHN&#10;jeH/+gKKuLy9VOBnrDK4OtnLdPpJVzYujJgqz96algrP9pRwTTLDsz0lXJPM8GxPga8MrklmeLan&#10;wL8ixTXJDM30JMzuk+PnKJOgMlsGVy0JLrVVTH7yG+7UCD5UzSBcaivwf35YT0UPvY9Mz+yYJOih&#10;Zy61Ffg/P6ykeY/gyFQXvqDqj5NJB5NUZltI/fmR2xEocWTuodr0/nmRcsmcX+aqJYFFHFy9jA/Q&#10;rZPSSzPkqiWBRRx08dM7OaBl6nYCX7oQBxZx1Hl9C6rcK+FLEQD8jfF7IuKgMlvCGd/cMHmY/IQq&#10;J3XjQGW2BW26YJo8DEEYwx3w8gmfLMry89sSan9wlXcJjhg7hDxwtAEgXPg3X+8KsBP2r6/uDPH3&#10;dQmCIAjCAeAtHOyXYdrC1FapVoq+kks3/25G24Nlp+nM39VHaAWzRu4XqamyV452OdOoqionfXQ3&#10;5tB+sco4bXFqTJWb1861eTZlhtZQZe4rfobXKDUiVW6q6WKVocLRKle342yEIBw00qHVJhAvb4Ik&#10;L2e9W0HKZSHJy5Gu/xKRcllI8nJKX5shpFwWxMsG2+XCJM217Wux7eXCiJYNtsuFES8bbJcLM/Ny&#10;OdxG2Ze1fapyYWZePtEAPahI7MvaPlW5MPOIoc+DV7L3ZW2fqlyYecSAz7P5Scl9WdunKhcmsPfj&#10;e6IM+7K2T1UuTMDLIfZlbZ+qXBjfy07LcYJXNrb4bdTbC/tukZmW3XAbQ7y8Auy7RQJ7P7dUmnsZ&#10;e8oUcsK+WyQYl11+DzwiWl4B9t0iMy9jKy5ws6qv5XkXj5k7ezQFt7hvyLXBvltk5uWurjiBoxKj&#10;ZfXcd9bxa0qddNvt09ftY9XBaWoMRZ4pk0BGCvKh4EiZ4gcG+65Ez8WW8IVJfKA3jxil8jRwKiOi&#10;ZRiYVPfP9rit6scvYfTkZdf0FqxgKkJp+vOLHxbGdUas9N3kO0gCe7/QcYkfl+fO4hR2E/vXqP2C&#10;fAmKhe/nRsDw9Wf71IXk6BhzDg/jOuNY8x31siprHbg7KLGNcYjeywp5LiBlIOLlBr+QnJE2xgqw&#10;7xaZa1n7L2IlpL28Auy7RWZejtxLKFpeAfbdInMthxEtrwD7bpHEuMy9bQpR2EG5CMfleUuuzjaF&#10;KOygXCTF5Tu2KURhB+UiKS6Ll5NgB+Vi5uUaHF4783vtJC4nwQ7KxczLrm7+zccrCHkZhuaNA28U&#10;dpCfiR51Rf8ee9XfT9A7eMUDnFXWfyjVbQWPmeOZebl0pJ5FvPz+k7F7cfWR3kgAS6DPJ5deTeBi&#10;Idf1YPQSM822uAMvv3P33MtKHYGvwLst6jtwaWcBMy9XrmFWTgN+xDC9uCvP9chv6uLdxb/vrq68&#10;r+BUD5wN+eRtwH17ceF9vLp6A742pfcScg89Bq5LoGZoji3vkWG+93PViFMIOk59uvDIgZ/eXXwy&#10;7v7XBVlD8t2bf/G9IORl+H+Pr694S+mrK5q2517W2G0LuFg3M/V6MfMynfkMXF1lmxE+gYYPHHZQ&#10;LuZabmh+NwyR4GWhsJf9jtsR8XIS7KBcsJcb1WfBa6vi5WTYQbmYaxkOTIJ3vbBNIQo7KBdBLwfx&#10;uB/4vYXX0yfJD1Gylgszm6scPoA5NC9v5m5E5FlVz3ppEC/HU9DLwQYGIF6Op6CXHTwBErgfg6ry&#10;Gd8e1FX8Nh6oGn4AM7aUTuDlQ9sGreWcDXmZ7qwNe/lGjSbGSWNTscd52kxX/S9j9Rm2xhi2xM1I&#10;PcDoI+U+KheKTvqf4cidJmwbtJbndGqtBd89pX5nOFQu6uXInbVGyyMQo/GmgYdmoOBvNBiNXJD6&#10;pKP6E3yVF+seS4zByyMY9TfLdkFrqVsgLEc3tOcpXdqAl4HQnbVUFfTy+Adq0gDOG43Nm7v6/Yfh&#10;F5qivjwMMDHp0ChO7f8YYnr8SPlUetvg9VTawduA8OTCJrxcj1zD5sqkcDML17sIrSWEiipFjCPw&#10;w0a0XCofBe75zODl3YbX0yer9wrH5fCZT67M3sLr6XPFw2UU1XL4nk/RcjwFvXx6BI05TgPi5XgK&#10;etmFg2vx8lIKejmCx28EWhu8nChJ9Yliu9yGvBw6hw/W2Blrg5cTxfbaPlW5MDMvPwsfYX9jZ6wN&#10;Xk6UPfeyG+4a/wM7Y23wcqLsuZeVV67PpRzxcuw7FCOYl8BlfhUcLyfKnnu5rEr+W4MQs/frgcZ7&#10;l6pn3gMJHrwc3npq2Lu9/Y5F3O9U7vIeX2cJuS6Yo5IZoIWcQ7sGfkPQVFeneDbhet+9rGqh+zFo&#10;7/fV17Txsnd/qW7vXdcder2e5yp+TyhMxHef4l9+LeOZR9009+fgt+1jsK3ycqSFMd/7mZfE8jtN&#10;7//p3X5T6Nb775fgWPLyJWgdfA/+hdGv+bysdR2/EBjgaZT5Vk9nN71sVnVJG8P9Dl+Xi6+gTnhf&#10;byq8nChZ32S+m142gzmxXs77iu80eDlR9lrLC0h7OZ6iXs4QMWzCy4my516OvLpDvBxPQS9H+Da5&#10;KcDiCxez9sF9WF72+P2UK8JW5iQtJ8rhefkRXxE6HI75TaF4ewaMDpe+ORRgK3P2xXtZy4WZezm8&#10;9/MmNwN8P29nNFQ/yHEPjx3wMviZRmEL3KjJgxqoh8kIvjvg2MHjsKN+Yq54OczMy5G9H0UM8PJg&#10;AH7Fx3pgdIBeHhs3Tjo/3QfjTPC1GtIrkydjBU5HKCPIvngva7kwqXEZHHejIEaQ41DX8IXOJBRM&#10;Ri3/hNQAfA0Zj2rA70xmK/jUId6Ap6b4S5lfIU9mz71cc0ul5jGPsJfTAPWmQDbAsQ580zmoO3w6&#10;LgN77mVXN4JvjLXTxuB7D2Dg6WtKLmPPvRx5i7Dv5QcKF52kd6cnwVbAvWNdwV7szgJbMI0993IE&#10;8PIDRt4RfIZD3Afmgq3MSVpOlL32ctNx9HVFfzVjwN1kCK2Fzgi0DAH454panrMv3staLsxMYw7s&#10;nIJPu/stYvIytxyyw1bm7Iv3spYLk/RLvmN3rQhbmbMv3staLox42WC7XJhEL/NwGVIuCzMvyxuO&#10;MpG1XBj2Mh0ByxuOlpO1XBhfyxoSOvAu8X1Z26cqF4a9bK5hB+4t2pe1fapyYWZaBgf7PTMj+7K2&#10;T1UujO/lKPuytk9VLox42WC7XBjxssF2uTDiZYPtcmHEywbb5cKIlw22y4VJ8nL4eDsZKZeFJC8L&#10;NhEvb4IEL1cVdSycDhwqYrllZRtQ0P9LY15qyZXY5jRTOexPLEs5rVqwDpo+6fxWZSiLnzRqUKLB&#10;Hybey00su5QylbteXrZRGikHPpH7l6LopldSzS58eEI8GhZ8rUoefFLvJEXvOWpUclQ39X4b9O9v&#10;WOeGArNpgNPg38EPT4lH03aoVec3BiRoGZe8FFicUUB6WVxUNk3N/9IpZyrnl1lergpewW2yZLng&#10;2yxa1srp1uCXhJpmJC5vAvHyJhAvC4IgCIIgCEKQ1c6QCvmQ45BNED6PJT5fD6tduRLyIV7eBOLl&#10;TSBe3gTi5U0gXt4E4uVNIF7eBOLlTZDgZXpKitNCYRK8LB62SoKXM9yxJWQnwctHEjFsInu/TZDg&#10;ZUcf6azdRApLSdn7ScSwRlJcho942RoJXm41StXwixSFAiTt/eolue5qj1gva/OmBR4TCpOkZcEm&#10;sV6ul45KpeDrXdtHbfnP+R/oKC5By07VcZzAbQNtIT/sOyRbxOD5hDyw75AEL0fOfPJ8Qh7Yd0iC&#10;l/F5LXwOkeH5hDyw75AEL5tn6GbwfEIOlu/9lD5u/C1eLgb7Dkne+wW7VOf5hDyw75BYL9ORn+z9&#10;ipElYsAn8Dw1z3jyJyfa3VlqCcfH+J25+D7BvkMSvBw582lmO1HPTSKQWobxcidr8X0CHWdigvnG&#10;63w4bU618awVOPNJc1XGL31nqW6FBuYzRp+/GKsuuHM8gtFTzGxX1Ji8XB6PD9HLfsTQ5/j+WN1S&#10;6nrhBFw39D4RnvGYnTV+8X+UennaPhmRn0+O6BvT5h/1jgnwMg4P0MscMagjTw8bbPieVTNtRrkc&#10;7FuD5zsmBbdP/vJDgGq/av85Pj4eDdrt53+BL6HkWFGQaHcgFv/1+vj4eafdrh+ul+klLR5+1yBy&#10;mGk+2lOVxWM/1LJSA5pE+zOI3+3nECiOIPm6DWGESh6rE/ieeRny/R/BIWEiRpMcy8ceUS9jvyT6&#10;H5MGeMbjWVPBxOX2yeA1Cro9rvwJMdhoGf67MHUWMTCWKFP8sCDPVcmx5/FehlE3MInnm0vSxGVy&#10;Ke73noFs1V/XP2jcVXXKq6hXLzAuv1DuIWrZeNn0Fc49hke9XNe4a5zB8y3wAqKBEI+JGObdWeZ7&#10;wcueA3Aa4BmjnL7ihBAD+w5JeI4y4nSeT8gD+w5J8HKk9y6eT8hB8DxGgpcr1ek0UIxnFPLAvkMS&#10;vBy5f5nnE/LAvkMSvBzp35DnE3KQIWJE7hLnGYU8sO+QBC9H4PmEPLDvkAQvZ2svCylkiBiR9vKF&#10;EA/7ZxkJXo60l9mmEIX9s4wEL2N7OXDmk20KUdg/y0jwcqS9zDaFKOyfZSR4OdJeZptCFPbPMhK8&#10;HGkvs00hCvtnGQlejsA2hSjsn2UkeDnyVCXbFKKwf5aR4GWMFhIxlsP+WUZSXIaPeHk57J9lJHi5&#10;Wgs9VYkG8fk/snzhqY8msRwzx/5uJXQOtRRO1bHGhpmjz7s4MUzS3q8eepMNGSSzgPr3wsvq5kPw&#10;MvAH/O516bdWNe02AjHAJykuj1Qj8KYiMkhmAUzg5+37i4vLjxc95cLIHX6rj4pHAU95VA6UP5t1&#10;72D/6JK6RkdjOniHhU+Cl+muF5NEyKDnGm/ht5mC/5538Qm+e5hWVxdvYBS8D2NvLy5dzO9d7L2X&#10;y+AqvB8OX3C9cDsAkqTl8DZhm+/e4vdHdWWmvH978Qo8e3UHY297X8HLMFF9pUImTX8mvZ8Y9+jr&#10;uZfP9TMzMUiCl7sabwWdgQY/XVx8ffOePf6Kvt95b9mDLnjcePTijZE8fh2Il+uoR7wVDv7Pddwr&#10;3JL2fuG+3MHeG3Cs8Zb6dOG+MSmYYCIGJC7p+w2GZ8r796JHEeMKc/YV8s4J/er1S9jvOTr2fXpJ&#10;EeODOovs/d6odyBnxFXGyRe9K/i6wt3dJ6X+NbqFUVPsPe/9riDA0IR9hLyDYRl+/ufw68dGHY2F&#10;yb73i8HEjUOG/bOMXHu/COqSE4cL+2cZ2fd+Qgzsn2Uk7/1qyyOGwP5ZRoKXX+KR+Ry2KURh/ywj&#10;1ssN/Wv+LlaEbQpR2D/LiPWybpj3R89gm0IU9s8y4iOGWw7t/MTLSbB/lpG49zvm53oItilEYf8s&#10;I9HLIdimEIX9s4xsXu7vO7ye60K8TPB6rosEL1fDnS9zXfYXXs91kaRlB1tzM7gu+wuv57pIjhg1&#10;reucFC8XJMHLf+gz+J615bgu+wuv57pI8HKkh2uuy/7C67kuErwcfCgC4LrsL7ye6yLBy63wlRWu&#10;Cny+KNeM9Pufb+ADmSMeX4axsp1bzKzm2kje+wWhmrg4gA/76Ys67fe7EzOSBTMfz71l8HquiwQv&#10;R/qspYo8wuABhGv8dKNG4OEhpfv9HzC986XfVR0Y6aLe1UjxKOCi4GG+rvq8xV6GVS4rF77xjgpI&#10;2iPBy5E+a7kq/T561oVIgYxgqMbgTAS+Vd99gBDSH37ufxnDRumPHvs3FE7Ul/5gBPnqM/iZim8b&#10;uJJ4Dxas+RGeWi9pGNojwcuRPmu5KsazY44SmAa+UK7qf+mAfkfo9JvRGDyKOSBvk4kfmkaf7QNX&#10;8khj81U7qGL9x0a0fHwW7LOWq2IiA3iLpqCX0YuU+3kAwcOUU6MvWAaTjxxs6LPtXi43lK7ibW7k&#10;YB26jFGQ5L3fSx4iXBXz8f1EEQNC8w8aw0LDR4wYkOjQ92jkC/1Lf4wRYzjBnG2E19MhF9NdLJvw&#10;cuRJNK4KfD4rf4dnIsYY4i8xwGFHDah1B87Fwh1/7zdWDzT7gHahWwiu5LQCO33sKrK1KS/r8Jt3&#10;uC5pbKf3soIr+RtaF64a0/dmvFwGAjtZrksKyuwKdxVez3WRFJfLoX4+uS77C6/nukiKGF11nUvL&#10;Ow6v57pIihjwWWjJ7TG8nusiScvhez65LvsLr+e6SPBypJ9Prsv+wuu5LpL2frXyNacQrsv+wuu5&#10;LlL2fgtni/YYXs91IXs/gtdzXSR4+eiDKgUazFyX/YXXc10kaZmYtZhve7frpPeRl7OvJO39wrA3&#10;1gcvZ19J2vshnAbYF2vjQLUcuVDQu2R3rAtezr6S4OVIf3Lsi7VxoFrecMQ4UC1HIgb7Ym0cqJan&#10;4Wsl6w7Lh6plIHCEvd7m8sFqWVWmwd40Ql6+52EarkvfHo1kgJezryTt/V7qeuA6tu/lb53b206W&#10;KE1evrzP6mXS8jPY4eJd0xXY7dYgHTwpuOMk7v1C9xYZL7vqn96tujdeRp1CylXoT1cNYcyFL9wK&#10;MAAv94bqn1xahgP6U1wmNm7Kv6gjoH0hScthL6MjPPUd5Hnbu6SxSxj0VE95PXAobAX67sHW+D7E&#10;LDNR5dIy8BuWeW66TjF3RewJCV4eh6+VoJZBmxRsUcEAuLjTAf26rrq99EDS4FtsiqjLy9shuN6D&#10;8J03Ljf1VJV489b4PWJ7QayXF3ZGJmL0vpKfjZdv3Q44FNKgYOX2PBAvTr3EVp/K62WjZXr7q+6S&#10;l2vhB8F3nFgvL9xWw84wJ0B5rKfuL3vqw6077EHw+OfeTO/hzhEjBkzMHjFos9bp52OOOptWb2x9&#10;cvJ5mZh5+Rt83SvQ7HfY4cEPwEz+rv4xez+l8mnZ+BcTgfR+EOtlWsfgWrIzwtBUUHfkwDAwmv2Q&#10;kZezr8R6OXIWI97LKGVbHOSxXyYvW4WXs6/EenkB9sXaOEgtL8DOWB+8nH1FtLwJErwced6PnbE+&#10;eDn7SoKXI21V9sXaOFAtb/jq6oFqOfIeKfbF2pA2BjKZTG5WBzseOGxivayj5xHAy0VgK4dLZi0X&#10;4IatHC7i5U2Q3cvD0WTyqDrqB3kOkpNJZzgcZtgC4uXMXlboZUqQ534a1z8OOzSaing5wcuRY7/J&#10;ZPTYQS//VGPjOZe9Pft+HE7U2FXg0nFHTR7UoKOGkEDEywlejhz7oa/Iyw8QJchz7F/1SOmf48lw&#10;8gNyOj/B25D1ALnGxYB4OcHLkWM/9BV5GYYKGmYYJjB943sSJk46WHIwGSqI1Q/g6welzBYRLyd4&#10;OXLsh75iLwccC470hT186NDI8Cdq3XgZCmAsFy/n2PuRlx+gjWFihPHyYGDS1OKAHeRAQWowHBqP&#10;R+Iy3zgEWw+/IjFpv0nwclPr8n+cBshZMdzwcHLjizoO42WXHOs712rnS1tP4t4vdAcXuysRaFuk&#10;QF4u6SMw2GSj04DxAyDBy618Xv7Mw3iMlz28vRDjPd6ZRW91PBySvHykjwI3MLO7VoTjMt/EiTfO&#10;xr0Bdp9J8PJLN3Rind21ImEvl2BgteulHSAxYoRgd1G7wv/OTsDLVa3wPShx7ybdZ5K8HG5rsbuK&#10;e1mdmU7KDyssJ3k5ArjqHg/kINFR0CjOB3v5gIn18mkJCbx6Dvz7Y/JzCF6GLzxHkQvxcqyXHee8&#10;USoH+sY3UQJPVphhPsTLCRED79EOxWXxchESvAweDvZ0Bp6lc54SMVYjwcuRns7AVUM1QBXf/FT/&#10;Ey/nJcHLEdhdKyJejvUydVoUfA6b3bUi4mXR8iaI13K0/2WhGNm0LBQjwcuR635CMRK8LB62inh5&#10;E8R6GcOFRAyLyN5vE8R6uQ4yromU7REfMfDLjbx/R1idWC+bO1JEzNZI1rJ42R6xXnamEDDOZ2/D&#10;FooS62V1fK4jfVAKRYj3smAX8fImEC9vAvHyJhAvbwLx8iYQL28C8fImEC9vAvHyJhAvbwLx8iYQ&#10;L28COfMmCIIgCHE4qsGpFJwGlPu9tGxLOR+aUAo/aTTVL3V6d/2hdHe95PqjVvVS6RQ/PCEeXNy1&#10;V6FPGg11Bot26JNOlcriJ42qmvLfkjuVtaljKk1Vo3IZymIZfNx92aa7bilVhk/6M9vTGt7Y0IJP&#10;6v0j3h0tUNeWXJvHmyRgBbDjg9RyqJcmlMEPT4inRA/qVvHDUxIAMxn6DCEv49uJlpSlLiHw9UXp&#10;S21SObxZD/6T+VCi5S4t53Rpi+G7ZlLLtUqqDCuAnaSklsNt9huKw1ZLXw/Q09/gE/zwlARgcUu1&#10;zF5ermUoAP9ZtNyC6pfxw+Ox4F2TUKCKH56UhD7hD4/HglsBPEIfnhQPiBh1/HpJOSgzfQl1W65l&#10;Bzy4nBqVW1YWq9TsOuo1fNJoKK9ZKjW7+OFJCdSoZBc+PCGWZgmq5nRhd+DBiicDJaawcNy9pFcQ&#10;tz2WxE8aKL4qlMb4LAiCIAiCIOw0ct1E2BNEysKeIFIW9gSRsrAniJSFPaHHQ0HYcXJGZdvKF3vF&#10;ODR7aQZzStl2e0TsFePQ7KUZzPmzueOhLcReMQ7NXprBnD8b2RTFEHsFSTEoUTkVsVcM2/bSDEpU&#10;TkXsFcO2vTSDH3iYEdkUxRB7BUkxmHNZh+Y6sVcM2/bSDOZc1qG5TuwVw7a9NIM5l3VorhN7xbBt&#10;L81gzmUdmuvEXjFs20szmHNZh+Y6sVcM2/bSDMZkfTgt0V9cl1GH5jqxVwzb9tIMLmRV9JHz62/8&#10;jzvlfGiuE3vFsG0vzeBC1jS1s49Dc53YK4Zte2kGF7LcVi2lM8pDc53YK4Zte2kGF7J+0WvG8S+u&#10;97ZDc53YK4Zte2kGY7JKKGYnPjQfmuvEXjFs20szuJBV0kd4vFfB/u8WOTTXib1i2LaXZnAhyz/s&#10;K2G/nwscmuvEXjFs20szeBfNq2D3tnj0d06jEQ7NdWKvGLbtpRlczDouY/e61fgutg/NdWKvGLbt&#10;pRnMuaxDc53YK4Zte2kGQ1m1cl2dTPEEBp6Pk5NxYq8otu2lGVzIksO+IGKvGLbtpRkMZzWxmewT&#10;ezvRUVsQNgALLkpmKQNO6rtFPvCCBGG9sOCi5JGywreJIZVjHg9yxwsShPXCgouSR8oVXXZaLWeq&#10;r3lCiG+8IEFYLyy4KHmkjId9JV2HZnNcW9njBQnCemHBRckjZQclrB2QcuwZDF6QIKwXFlyUPFJW&#10;z1quqp9rc/06ikRlYTOw4KJklfLxqTniM8Q1MHq8IEFYLyy4KFml3HQArX83S5WyrkhbWXg6WHBR&#10;skoZKfMr859laCu/GKvnnJxxqhanFeRYHXOq3e5Yty5sJSy4KHmkXDMSTrjJMxiVXys1VhUe8ekq&#10;d61S7i4sUdhLWHAKWgmME0oj15CiBLGo8jrd5Bl/WjnYVn4+egEiC8v2RI2OBoFpQ3WCg7F6gRHc&#10;PT4eq1OcoFQX0y4mh2pUr0MRmOKqvzCXgB9K/bir1J8s5ROcB8YlKh8GRm+Me661ubvtTn2tao29&#10;gtfPSKc0lUgJ2HFE2soRKR9jyOwGpp2oMXzX1Z9HUDWa8lrV2+2RSQ9Qp4rU/ly5L2iaz7F6RkMX&#10;slHKR2QJfxUwj7D/sOAIT+tzPnK7m6WnuuwukTJE8fMjKBPbiXjkvDJLGYOl6r5QY5RjUMpHp6Dc&#10;1+olatWnC21smsGlljZLvDx6BZPGFLORrplMMsbPc25kRPcDwp6CCvGZKzmoaiBdyo3qmIaOHtEw&#10;TFpUPjkmxmp0TM0KYqT+RPFi1SjsnoIk/6SWBUbYmZRPx69x8BfGbOIv0xKBMiYqt2dRWaR8ELDg&#10;kIaen4KA1u8pJ4F0KaefwYicV46LkV/D016pVzR84UJb+S/QOaS/qjFKng4aOSp3cRJ80QjyWo1H&#10;2DaGXwVJGdra3WP8dYmUDwKjN+RYz5/+rwfSQLqU3aquNUtONf64L/955bo58hOEXLDgAGjx/s3J&#10;UBpY0lY2d3nGXR8Bct6DcWraw4KQFxZclJTXQC1IGcI5E9fAkKt9wmZgwUWJC73MYls52BZZQO7B&#10;EDYDCy7KFQ9jWJCydx7fA4ZBorKwGVhwUdKkHM17xs0LrV/ylCByv7KwGVhwUfJE5fSuwiUqC5uB&#10;BRclj5Td1knC2QtE2srCZmDBRUl5J/uClH+V/e6J4nonkqgsbAYWXJQ8UTkdaSsLm4EFFyVPVJbz&#10;ysI2wIKLkhJ6F7KWnFe+EIRcsHIskScqLzmvzPUThIywciyRJyrPzyvHNTDuuH6CkBFWjiXyROUl&#10;r6Dk+glCRlg5lsgTlZe8gpLrJwgZYeVYIk9UPuGzyvHnla+4foKQEVaOJfJEZaVKZ9PkV1By/QQh&#10;I6wcS+SJyiXdwodIE15BKSfjhJywciyRJyoveRcJ108QMsLKsUSeqJz+CkqJykJOWDmWyBOVuXei&#10;pFdQcv0+qXdfv753vwYumXxUyuu51i+i9AI/H1e94ZSwM7By8LF/Bnb3JZNqwHTsABlppZw4m5Mn&#10;Kpvu7s90/Nt1fFldLYiqZ0T8Sbk0ao1e4KyJSHkHYeUYekaynta/lepSTwBnLRScC9GTy6SSJyo3&#10;uPOXs/iXnXH93qneO/XKe8ujQI9lNpfbO0XZrgKBu8rtea76COOflHp/5b0jyat36r3nQZH3V2Bv&#10;HtAxwl/B8sHAFS7zLc7zHpYvUt45jHAMz7Se4tDR+hkMpvNn/69B45xMJdfVPraY0KWLqd6/Jvb2&#10;1DsaRUBtqNyvc7m9pUKe+hdW59UnnPIR1eqBtAGSvJnnjXIpe8aVuqShC/NeYVRWr3hcpLxzsHKQ&#10;S79DFpAyqgvaHEZkdWhgBPrPSiFPVHar+sxxaq34FzhEzmCgtkC8EDNh5CPU5f3b9yYWI5eg3I+o&#10;/jc0LwLihggNfGUpm5IYcNU7jNnEe56MMsbPG/4JLTZrhK0HNy3T8t9rClL+DwYclVHI+jWmlpOr&#10;rQx6K5XirvQhHJX9YzFuQyBvTfuABwaIyCRyWB2Oyj2O1bOobCaTQr3ZrHcLUTkwj7BbsHKAyqxr&#10;IRAvHPFB+xi/QeDxcTOOPFEZWi3wyyknHPb5UdlT77AxG2wYQGsDm8BGhAxYoiFE4nc9yEStQvIK&#10;Zw1E5fc8iUaQj2j+q3oHbZMeStm0tWH5IuWdwwgHgSDsN1r5tAWKjBKEyUonT1T2e/KMP+zjqJyV&#10;q3nUFg4UVo4l8kTl9MO+SFs5lUv3nURRgZVjiTxROf2wL2dUFgRWjiXSonLM09h02Oc24w798kRl&#10;QQBYOZbIewbjGg4qz2tx/X9KVBZywsqxRPa2cqdS1fqolfhQlERlISesHEtkjcrTag2vJ6Z0ICBR&#10;WcgJK8cSmaNyqVbV5yf1ZClLVBZywsqxRL62sudAU7lVie0qX6KykBNWjiUyR+U5bnNa9LyyIACs&#10;HEvkPIORQq8v7Da8IRNIUcpK2La3SlRO4I4dIuwqvCETSOnzdSVs28sVlT/wMB6JyrsOb8gEcka2&#10;pdi2lysqN4+0njbjbiVCJCrvOrwhE9h6KeduK9edlq7GXe6TqLzr8IZMYOulnGIwLqvUONfntbrb&#10;PF943Eqi8q7DGzKBrZdynqg81a0Kdk+ElHQ0MEtU3nV4Qyaw9VJOMbiQdZb6DLdE5V2HN2QCWy/l&#10;PFG5rq+TjvkAicq7Dm/IBLZeyikGF7JqplPa8rQce78yOwRR6oaGn5XqjIaqSyNz/Owfyh104O8H&#10;jVmjo045hYvihLAU3pAJbL2U853BqJeISpyUZ1H5h1JjNcHUFzXGwWczYObZ/fF6dDZg84hIOTu8&#10;IYEj83DoEaa7zjmknilzbNTlqcWxLuUUgwtZFV12Wi2nrK95Qgg/Kp8O+v2ResQkD0KSDWSD0jug&#10;6xFNR1j6fRzcYECHg8zPME7pkVJQEpLuqPuDwj1MMfaRrhqORmPlQpKk/Igl8LFaky0sx2xH4NY8&#10;8Ew08PF9+GqQlCER3yVxfp40KmOntCVdN13HLRBsK0ekPAjs8RGe/kN1cNAxA+QHtUVckJ8fyako&#10;CdRE2IkamsmRRstYfaEhlhnAPDdsVKScHd6QJFj//NR/WjsmBVMwUG+vlPNEZQclDGvWjH/imh2C&#10;LEiZ/cQB2J/OBOTWhZwORmKIuAzMAzEYGBgpQ1QHPsMYRHSM2YT/cxiDgTE0xUfrbcPsJeRl4Cu1&#10;LgDYzA4ndRekPC1hP5v7EJXVs5ZLXR/FP3HNDkFYq59NOP3M8pvB2Sg54IsJtAY1/EyCv+Go3Bk+&#10;QnEKwV+MlGl6xwRhl48fw1EZ7T4abdM8QjZ4Q/qcoZZByngxDJrLJk5vsZTzROXTuGA8IyYqYzjF&#10;MxizBgTjZ7vQUIbwG8wG7RndQ6N4PIKm9A+yMhj9HKohyPLRSPnLECaB5Xk7u6OGXZiAuQMUOM00&#10;oHmEbPCG9AEVV7AbTZRu2fTkttVSzhOVz1KPXS2dVx4HQrSwUXhDolz1S+zGDUULjWNsUvJh375E&#10;5RPsjY5Y1lZelc5YGgRPB29IoAlRuPXbdKvm4m03DZdPxu1LWzkVudq36/CGTMBI2R4bjcoL9/lD&#10;6+kcz5779xSFsBGVhaeEN2QCWy/lPFG5UTXnk51YLUtU3nV4Qyaw01GZhzPKfNiX0JMnO0TYVXhD&#10;JrBXUdmt6kaz5FTjL1xLVN51eEMmYFt61qWcYjAuC+8nSrjRU6LyrsMbMoG9isp0MwkQ/0ZAicq7&#10;Dm/IBGxLz7qUUwwuZJX5pVPOwsNQiETlXYc3ZAJ7FZVrfAbjOlbKEpV3Hd6QCWy9lPNE5ZMjaFyU&#10;q6aVoU//4cnMXe/jjv/ximQkZ/GlbLu9/Worp9Lr3e42IuVUdjoqL1zt8xwmbrW+7bqUb3lFMiJS&#10;LsaTRuWGrnAqjrvLXdcyr0hGkt4quyrbbm+v2sqN1Js873qXLIldhVckI7Y3xbbb26+2ckVXseuA&#10;+M4DPJFyIUTKBUkxuJBVPk/baXkH1lbedunZtrdXUbm20OVhEJFyMUTKBUkxuJCF55UNsXfGXe56&#10;C4NXJCPbLj3b9varrZzK3a43lUXKqexVVMbHbyEil/nh2zD/JEfl72poJ2C7yuXU7e1QeZyyBq8J&#10;UG9UtW7N72VtaU3D0zI4oHxK6W2Xnm17exWVG+euKkHjoqnjDv8iUfn7UCkXJn27h7z7tUjZduPc&#10;rAcAOq4oD/RrGlLY9QdKGYbn1KkJ9c4kUi6GdSmnGFy42jeFw75kKX+byRVVrFzPXDJxv/dug1G5&#10;Y+Tooc47UMy9h1yYAOpwXfiCWItCce8/8CyUgb8GljL8+O5hJii5NikbnvHDxU1UsonKRM30PSVS&#10;LoZ1KeeJym5LHzV07Si+d6JZAwPW+f47pQCaFIrKroLMHkoTlElyh1qgtDET5jWK7d3yLEN1h3d3&#10;QD1ZyuZ3cbl2KaOCj2HY0OduUMoNiM34Y9v2TXtwUk4xGJfllkpJXRTNGxiXvR5u638gHhsCURmG&#10;oNzeP+rysoeh1QCqhAgNwCRWrA+FY5jvHuI1ZrDmIb1WKeNhwXkXVriKoXkuZXz6wFz0FCkXw7qU&#10;s0bl6ZQTiQSv9l2CnC+/3WNbGQm3lb9BAwFLg95dUqO6/way/o7BFwR9GZbyvblPKRCVIQGss61s&#10;hEytKEj4wNgZDI7wZwqIlIthXcopBkNZ5aV90kQvXAfGQmcwLm+/Q7DDlkUPEtTsvetdUtKFqGwa&#10;HlwWgHA8dN0hNagpozekkrhALmILsx7AFBQb2vkYIWM7gx+kAVKCwEqIlAuSNSqXq3TzBf8VuwcD&#10;GspcFEIzpEiSkDJjYSi+4/RADo5BW5rH7MErgr2lMf7vF5LwjWfiDHjYJ1G5GNalnGIwlIXdhKeT&#10;Ucq9e4iqmUpuHF6RjIiUi2FdypnbyrakDNiPp3bgFcmINDCKYV3KKQZDWc3YE3BBskt5W+EVyYhE&#10;5WJYl3LWqLwckXIxRMoFSTG4+GxfKiLlYoiUC5IvKn84LZVO4S+uJ0+RcjFEygVJMbiQVdFHjuP8&#10;gv+41RIpF0OkXJA8UTn9LIZIuRgi5YKkGFzIclu12bWuRUTKxRApFyRPVD6hV7XjX9xcIuViiJQL&#10;kmIw57K8yVPClUjhGw9tIVIuhnUpZ43KJ9O6cqYQlonYW+9ZVE8DVyIFkXIxDigqi5SLIVIuSL7z&#10;ymncsagmD2p0Q4lHvJ1+/EjpOZyND00ZzOSCsK0UPvDQFiLlYliXcorBnFf7OCo/QvKBUkP1E747&#10;amyEbXgACZvsyQ3wqIYPweyVMXVI49A27cFJOV9U/lCiy32xV/vuUJIjEGrHaLVDSgYCUg1kIzcd&#10;NZzldlSHhkMFcfwHvpR2bFT+QC+oxcyRwjcHdyaPGNKHHPsNWCQdkXIxdjoq83AGXu375fz6O75/&#10;5VkDY2C0OlRDNe6A6CItDM5GwhF7qFC69AtQ1Ah5UAq+lfoB3z/U0PwSoOBA/YQpoGszH8GVSOHQ&#10;Nu2hra/Fq30RKd8M1YBGIcqC8ObMpfwT5RkAlfsD1Q3BujMAhkatD6POEH4SqF4K4tiGGXZ+YNYM&#10;U4c0RMrF2KuonH61jxoYCGu1Y6QMkn4wQjPKhum+lKMB+wGUSuoeBAIu6Lbz8GNyY6R8bxZy8zga&#10;gMXAT4SWkMqhbdpDW9/cV/uSn+2LSpkP+wbhw75AVPYbx3MgGpvzGYpmhQYGFqefAETlGz8qG6WD&#10;xjGD4UqkIFIuxl5FZVidyrRcb8b3hLEgZTg6AwEOoifjZtkYriMM1YiGNzTrkPLxnAdoF7NYysbw&#10;kI8qDaYOhk7LPEg6f7DUPERtKEXebLUqIuViWJdynqhc10fHJV2q69h+lmdSXp3wkVwuuBKAeV6a&#10;pPxB6180DYFN0Ut6E+wqiJSLYV3KKQYXsvCwD/uMw88ihaU85DC8ElwJpU71edNhKddAuvBvOh71&#10;Zp3A2UGkXAzrUs4TlSu6QjIu+71OhbAQlQvAlTD4Up5Wj+qqdK7p7a93datKFikXxLqUUwwuXu1z&#10;IcxpiHo8GmYLpWwoaY29hGEns9ZaF4BIuRjWpZwnKpdT30WyfVK+neqGGcP3Df4K6bs4IuViWJdy&#10;isGFrHq1kuW8MuOfbkD4jNoa4UoYfNWanpH1+UscOYp/hcrKiJSLYV3KeaJyzZxXhk/qeWXmQd1z&#10;ana5ZI1wJVKwvSlEysWwLuUUgzmXRVL+qdQA77t4mNyYqDxUQ7rq/PRSPrRNe2jrmzkqzy8xILEn&#10;40BQ93w3HF79oKvMdJvbZPI/kfJSRMoFSTG4kPWMJYzvJFkEpHzD153pmjRFZb5h6EEaGEsRKRck&#10;T1t5yq9r9yUdBqXshqIySFmicmZEygVJMbiQ9UHrxvV/TlXPX2gXwG8rd/5nLttBAwMmYFv5f5Ar&#10;UXkZIuWC5InKQDfltTosqjmBUxqRsxv24UqkcGib9uCknGIwdLUv22Hf08GVSEGkXIx9i8opiJSL&#10;IVIuSIrBUNYUInHgnl+eGkSkXAzb9Tu09bUZlXloC9v9Vhzapj209U0zGJPlwVEfEncrxrZvCtv2&#10;RMrFsF2/XFHZdBWOxK3Wtm+KQ9u0h7a+aQYXstLfqLrtm8K2PZFyMWzXL1dUXtJ5AA9tIZu2GIe2&#10;vmkGQ1kn3CFtclfh274pbNsTKRfDdv1yRGXvhAaVMt3Ivsi2b4pD27SHtr5pBkNX+1xdfW1SpSMd&#10;+3Dftm+KQ9u0h7a+maPyWZUTQEXHPkXCQ1vIpi3Goa1vmsFQln+DJ5JwkycPbbHt9kTKxbBdv8xR&#10;uTvvQ6Ie353Etm+KQ9u0h7a+aQYjWQ2t9bRc1fr8mKeE2fZNYdueSLkYtuuX67xyOtu+KQ5t0x7a&#10;+qYZzLmsbd8Utu2JlIthu34SlVdGpFwM2/VLM5hzWdu+KWzbEykXw3b9JCqvjEi5GLbrl2Yw53v7&#10;tn1THNqmPbT1lai8MiLlYtiuX5rBnMva9k1h255IuRi26ydReWVEysWwXb80gzmXte2bwrY9kXIx&#10;bNdPovLKiJSLYbt+aQZzLmvbN4VteyLlYtiun0TllREpF8N2/dIMWl+WIDwNImVhT8h5tU8QthWJ&#10;ysKeIFIW9oRcUj7TOvbN1/mp1fDbt1fU7jnMj8+H4yuNg8NVwflxWIHh6T/zYQHO8LXFp2Dn/wWG&#10;q4L+0mf4AKbWv2DcH64MOJCeUDZm58PVoOpRjXy7/nBVjrQ+jxuGyCNl6hoj9kHsnFS1Rin79gra&#10;rdOL2qt/4z8Mm7PhqtD8+lpNf8Nw6qgjrOwUJ66MrpbhF4JyPvutfvNwZdhXDvb14Exnw1X5hfOX&#10;tLrG3+91dTYsQgk2Skl3yS6mcbgyuL6e9kaRIef65JDyKVWmhm+ULswU1GHsNWovbdgt6VKXVu7v&#10;shk6qd04LqXRYsXAJqVhM/Xd3+lUWqoG1Wnhrws2qT9clQqEAoxyZfx1ebpLvzJPr9xXdbVZ1viA&#10;fYN2lfolD3GtV+UaVWw2QbX5txn+h98rcQa+P2rxr6vsmE1RxneaB8khZeN80zQoCkqZ7f22YVfD&#10;2nkaV8Yp+0PKWJlWYyZhM1w9SkFgJynTjgLW1h8WAkId2lV3PDT7ppWooii6umQ2wXyI36tRp5nN&#10;Jmg1/SF+r4SG36qjuxEpR9/Ln6uBge8/i++AKy8o5Zm9onY/cJ8d1DBocUMDhqtC9XFaqoyVhJrS&#10;sFxsr9GAKv7GasIXypomrAg1eGCfBlWEelZnw1WhKAw77Nf464LWhWlgFPmpmZXjBobnDylrBZpU&#10;lbLj6Zf4k3vp4Q8FfnqUOSePlKmXDE4WhKQ8s1fM7jXMDYDUHBiA12i4suMAnB9/WU0YUkTmYQFI&#10;viW26w9XBeuDMcmLDFcG5ifxwZB+sf5wVfzGRIvt+sNVgfrQBoWGkInIWi/+cnNJWRC2F7naJ+wJ&#10;EpWFPUGkLOwJd+r/A3hOMl/B0JX/AAAAAElFTkSuQmCCUEsDBAoAAAAAAAAAIQDMyNOehQEAAIUB&#10;AAAUAAAAZHJzL21lZGlhL2ltYWdlNS5wbmeJUE5HDQoaCgAAAA1JSERSAAAAFQAAALIIAwAAAe3X&#10;RGQAAAABc1JHQgCuzhzpAAAABGdBTUEAALGPC/xhBQAAACdQTFRF////XJvVW5vV/v//paWlRXPE&#10;RHLE/v7/Jl+RJV6RZGRkY2NjAAAAn0pNJAAAAA10Uk5T////////////////AD3oIoYAAAAJcEhZ&#10;cwAADsQAAA7EAZUrDhsAAADOSURBVEhL7dXRCoQgFATQkFaQ/v9/9+qMNLEp2mL44AHdYR6WMq0t&#10;cQ5D7TuG8h5DhYChjgPDDPtrZ86fmt0wlnjDWBIMY8lhGNOF3c7tcNk6t8P96NwON6pzO6yAzhe2&#10;BFE1jxC3QF7CUh7hAynHPZYfheYR4mbNj66UR4gnID/2Ur4nG+D/OC/Zbw/jvH72enecl5ybh3Fe&#10;cjYfxj44qMTu7Xbph5cQsXu7XfrhvUzsrMV7NzlbFsBuXLvU4ONB7OZol374XBK719pt+wJZ2hRC&#10;z0rbkQAAAABJRU5ErkJgglBLAQItABQABgAIAAAAIQCxgme2CgEAABMCAAATAAAAAAAAAAAAAAAA&#10;AAAAAABbQ29udGVudF9UeXBlc10ueG1sUEsBAi0AFAAGAAgAAAAhADj9If/WAAAAlAEAAAsAAAAA&#10;AAAAAAAAAAAAOwEAAF9yZWxzLy5yZWxzUEsBAi0AFAAGAAgAAAAhAOs9dz/rCQAATEAAAA4AAAAA&#10;AAAAAAAAAAAAOgIAAGRycy9lMm9Eb2MueG1sUEsBAi0AFAAGAAgAAAAhAFyhR37aAAAAMQMAABkA&#10;AAAAAAAAAAAAAAAAUQwAAGRycy9fcmVscy9lMm9Eb2MueG1sLnJlbHNQSwECLQAUAAYACAAAACEA&#10;Ic/Ys9wAAAAHAQAADwAAAAAAAAAAAAAAAABiDQAAZHJzL2Rvd25yZXYueG1sUEsBAi0ACgAAAAAA&#10;AAAhAK2YQeBgCwAAYAsAABQAAAAAAAAAAAAAAAAAaw4AAGRycy9tZWRpYS9pbWFnZTQucG5nUEsB&#10;Ai0ACgAAAAAAAAAhAIUR2bCOJQAAjiUAABQAAAAAAAAAAAAAAAAA/RkAAGRycy9tZWRpYS9pbWFn&#10;ZTMucG5nUEsBAi0ACgAAAAAAAAAhAKXbMPPCMAAAwjAAABQAAAAAAAAAAAAAAAAAvT8AAGRycy9t&#10;ZWRpYS9pbWFnZTIucG5nUEsBAi0ACgAAAAAAAAAhABYJencjPQAAIz0AABQAAAAAAAAAAAAAAAAA&#10;sXAAAGRycy9tZWRpYS9pbWFnZTEucG5nUEsBAi0ACgAAAAAAAAAhAMzI056FAQAAhQEAABQAAAAA&#10;AAAAAAAAAAAABq4AAGRycy9tZWRpYS9pbWFnZTUucG5nUEsFBgAAAAAKAAoAhAIAAL2vAAAAAA==&#10;">
                <v:shape id="_x0000_s1287" type="#_x0000_t75" style="position:absolute;width:147637;height:85096;visibility:visible;mso-wrap-style:square">
                  <v:fill o:detectmouseclick="t"/>
                  <v:path o:connecttype="none"/>
                </v:shape>
                <v:shape id="Picture 121" o:spid="_x0000_s1288" type="#_x0000_t75" style="position:absolute;left:53514;top:10420;width:48574;height:28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ToOnCAAAA3AAAAA8AAABkcnMvZG93bnJldi54bWxET01rwkAQvRf8D8sI3urGHKSNrqJiQXsp&#10;jYLXMTsmi9nZmN3G+O+7hYK3ebzPmS97W4uOWm8cK5iMExDEhdOGSwXHw8frGwgfkDXWjknBgzws&#10;F4OXOWba3fmbujyUIoawz1BBFUKTSemLiiz6sWuII3dxrcUQYVtK3eI9httapkkylRYNx4YKG9pU&#10;VFzzH6vga9+d3rt83aQno9fbw+1zY85TpUbDfjUDEagPT/G/e6fj/HQCf8/EC+T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k6DpwgAAANwAAAAPAAAAAAAAAAAAAAAAAJ8C&#10;AABkcnMvZG93bnJldi54bWxQSwUGAAAAAAQABAD3AAAAjgMAAAAA&#10;">
                  <v:imagedata r:id="rId69" o:title=""/>
                  <v:path arrowok="t"/>
                </v:shape>
                <v:shape id="Picture 350" o:spid="_x0000_s1289" type="#_x0000_t75" style="position:absolute;left:3705;top:49959;width:22190;height:22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hyuHAAAAA3AAAAA8AAABkcnMvZG93bnJldi54bWxET8uKwjAU3Q/MP4QruBvTjs4wVKMUURB3&#10;PmZ/ae6kxeamJlGrX28WwiwP5z1b9LYVV/KhcawgH2UgiCunGzYKjof1xw+IEJE1to5JwZ0CLObv&#10;bzMstLvxjq77aEQK4VCggjrGrpAyVDVZDCPXESfuz3mLMUFvpPZ4S+G2lZ9Z9i0tNpwaauxoWVN1&#10;2l+sgvKQN+ezeUzMsvT5Fu8n+ZutlBoO+nIKIlIf/8Uv90YrGH+l+elMOgJy/g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OHK4cAAAADcAAAADwAAAAAAAAAAAAAAAACfAgAA&#10;ZHJzL2Rvd25yZXYueG1sUEsFBgAAAAAEAAQA9wAAAIwDAAAAAA==&#10;">
                  <v:imagedata r:id="rId70" o:title=""/>
                  <v:path arrowok="t"/>
                </v:shape>
                <v:shape id="Picture 67" o:spid="_x0000_s1290" type="#_x0000_t75" style="position:absolute;left:2190;top:10801;width:51094;height:35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OBsrEAAAA2wAAAA8AAABkcnMvZG93bnJldi54bWxEj0+LwjAUxO+C3yE8wYtoWpdVqUbZFYQV&#10;T+sf9Phsnm2xeSlN1PrtjbCwx2FmfsPMFo0pxZ1qV1hWEA8iEMSp1QVnCva7VX8CwnlkjaVlUvAk&#10;B4t5uzXDRNsH/9J96zMRIOwSVJB7XyVSujQng25gK+LgXWxt0AdZZ1LX+AhwU8phFI2kwYLDQo4V&#10;LXNKr9ubUXCM15tTlZbD84f9jA/r70tvzFKpbqf5moLw1Pj/8F/7RysYjeH9JfwAOX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OBsrEAAAA2wAAAA8AAAAAAAAAAAAAAAAA&#10;nwIAAGRycy9kb3ducmV2LnhtbFBLBQYAAAAABAAEAPcAAACQAwAAAAA=&#10;">
                  <v:imagedata r:id="rId71" o:title=""/>
                  <v:path arrowok="t"/>
                </v:shape>
                <v:shape id="Text Box 81" o:spid="_x0000_s1291" type="#_x0000_t202" style="position:absolute;left:54176;top:63795;width:49907;height:8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6LGcUA&#10;AADcAAAADwAAAGRycy9kb3ducmV2LnhtbESPT2vCQBTE74LfYXmCF6kb/yASXUVsCz1IwSi0x9fs&#10;Mwnuvg3ZrUm/vVsQPA4z8xtmve2sETdqfOVYwWScgCDOna64UHA+vb8sQfiArNE4JgV/5GG76ffW&#10;mGrX8pFuWShEhLBPUUEZQp1K6fOSLPqxq4mjd3GNxRBlU0jdYBvh1shpkiykxYrjQok17UvKr9mv&#10;VWBG5N5+dJabr8/XQ9Wyo2P3rdRw0O1WIAJ14Rl+tD+0gtlsDv9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osZxQAAANwAAAAPAAAAAAAAAAAAAAAAAJgCAABkcnMv&#10;ZG93bnJldi54bWxQSwUGAAAAAAQABAD1AAAAigMAAAAA&#10;" fillcolor="#dbe5f1 [660]" strokecolor="#002060" strokeweight="1pt">
                  <v:stroke dashstyle="1 1"/>
                  <v:textbox>
                    <w:txbxContent>
                      <w:p w:rsidR="00E94BAA" w:rsidRPr="00DD22ED" w:rsidRDefault="00E94BAA" w:rsidP="009C6302">
                        <w:pPr>
                          <w:pStyle w:val="NormalWeb"/>
                          <w:spacing w:before="0" w:beforeAutospacing="0" w:after="0" w:afterAutospacing="0" w:line="360" w:lineRule="auto"/>
                          <w:jc w:val="both"/>
                          <w:rPr>
                            <w:sz w:val="20"/>
                          </w:rPr>
                        </w:pPr>
                        <w:r>
                          <w:rPr>
                            <w:rFonts w:ascii="Arial" w:eastAsia="Times New Roman" w:hAnsi="Arial" w:cs="Arial"/>
                            <w:color w:val="002060"/>
                            <w:sz w:val="18"/>
                            <w:szCs w:val="22"/>
                          </w:rPr>
                          <w:t>** Chart presents</w:t>
                        </w:r>
                        <w:r w:rsidRPr="00DD22ED">
                          <w:rPr>
                            <w:rFonts w:ascii="Arial" w:eastAsia="Times New Roman" w:hAnsi="Arial" w:cs="Arial"/>
                            <w:color w:val="002060"/>
                            <w:sz w:val="18"/>
                            <w:szCs w:val="22"/>
                          </w:rPr>
                          <w:t xml:space="preserve"> the overall number of </w:t>
                        </w:r>
                        <w:r w:rsidRPr="00DD22ED">
                          <w:rPr>
                            <w:rFonts w:ascii="Arial" w:eastAsia="Times New Roman" w:hAnsi="Arial" w:cs="Arial"/>
                            <w:b/>
                            <w:bCs/>
                            <w:color w:val="002060"/>
                            <w:sz w:val="18"/>
                            <w:szCs w:val="22"/>
                          </w:rPr>
                          <w:t xml:space="preserve">placements </w:t>
                        </w:r>
                        <w:r>
                          <w:rPr>
                            <w:rFonts w:ascii="Arial" w:eastAsia="Times New Roman" w:hAnsi="Arial" w:cs="Arial"/>
                            <w:color w:val="002060"/>
                            <w:sz w:val="18"/>
                            <w:szCs w:val="22"/>
                          </w:rPr>
                          <w:t>to</w:t>
                        </w:r>
                        <w:r w:rsidRPr="00DD22ED">
                          <w:rPr>
                            <w:rFonts w:ascii="Arial" w:eastAsia="Times New Roman" w:hAnsi="Arial" w:cs="Arial"/>
                            <w:color w:val="002060"/>
                            <w:sz w:val="18"/>
                            <w:szCs w:val="22"/>
                          </w:rPr>
                          <w:t xml:space="preserve"> temporary accommodation. These are not distinct households as one household can have several placements in a short timeframe. </w:t>
                        </w:r>
                      </w:p>
                      <w:p w:rsidR="00E94BAA" w:rsidRPr="00DD22ED" w:rsidRDefault="00E94BAA" w:rsidP="009C6302">
                        <w:pPr>
                          <w:pStyle w:val="NormalWeb"/>
                          <w:spacing w:before="0" w:beforeAutospacing="0" w:after="0" w:afterAutospacing="0" w:line="360" w:lineRule="auto"/>
                          <w:jc w:val="both"/>
                          <w:rPr>
                            <w:sz w:val="20"/>
                          </w:rPr>
                        </w:pPr>
                        <w:r w:rsidRPr="009C6302">
                          <w:rPr>
                            <w:rFonts w:ascii="Arial" w:eastAsia="Times New Roman" w:hAnsi="Arial" w:cs="Arial"/>
                            <w:color w:val="002060"/>
                            <w:sz w:val="18"/>
                            <w:szCs w:val="22"/>
                          </w:rPr>
                          <w:t>*</w:t>
                        </w:r>
                        <w:r>
                          <w:rPr>
                            <w:rFonts w:ascii="Arial" w:eastAsia="Times New Roman" w:hAnsi="Arial" w:cs="Arial"/>
                            <w:color w:val="002060"/>
                            <w:sz w:val="18"/>
                            <w:szCs w:val="22"/>
                          </w:rPr>
                          <w:t xml:space="preserve"> Chart refers to households in temporary accommodation at the given </w:t>
                        </w:r>
                        <w:r w:rsidRPr="00DD22ED">
                          <w:rPr>
                            <w:rFonts w:ascii="Arial" w:eastAsia="Times New Roman" w:hAnsi="Arial" w:cs="Arial"/>
                            <w:color w:val="002060"/>
                            <w:sz w:val="18"/>
                            <w:szCs w:val="22"/>
                          </w:rPr>
                          <w:t>point in time</w:t>
                        </w:r>
                        <w:r>
                          <w:rPr>
                            <w:rFonts w:ascii="Arial" w:eastAsia="Times New Roman" w:hAnsi="Arial" w:cs="Arial"/>
                            <w:color w:val="002060"/>
                            <w:sz w:val="18"/>
                            <w:szCs w:val="22"/>
                          </w:rPr>
                          <w:t xml:space="preserve"> as opposed to</w:t>
                        </w:r>
                        <w:r w:rsidRPr="00DD22ED">
                          <w:rPr>
                            <w:rFonts w:ascii="Arial" w:eastAsia="Times New Roman" w:hAnsi="Arial" w:cs="Arial"/>
                            <w:color w:val="002060"/>
                            <w:sz w:val="18"/>
                            <w:szCs w:val="22"/>
                          </w:rPr>
                          <w:t xml:space="preserve"> placements</w:t>
                        </w:r>
                        <w:r>
                          <w:rPr>
                            <w:rFonts w:ascii="Arial" w:eastAsia="Times New Roman" w:hAnsi="Arial" w:cs="Arial"/>
                            <w:color w:val="002060"/>
                            <w:sz w:val="18"/>
                            <w:szCs w:val="22"/>
                          </w:rPr>
                          <w:t>.</w:t>
                        </w:r>
                        <w:r w:rsidRPr="00DD22ED">
                          <w:rPr>
                            <w:rFonts w:ascii="Arial" w:eastAsia="Times New Roman" w:hAnsi="Arial" w:cs="Arial"/>
                            <w:color w:val="002060"/>
                            <w:sz w:val="18"/>
                            <w:szCs w:val="22"/>
                          </w:rPr>
                          <w:t xml:space="preserve"> </w:t>
                        </w:r>
                      </w:p>
                      <w:p w:rsidR="00E94BAA" w:rsidRDefault="00E94BAA" w:rsidP="00DD22ED">
                        <w:pPr>
                          <w:pStyle w:val="NormalWeb"/>
                          <w:spacing w:before="0" w:beforeAutospacing="0" w:after="0" w:afterAutospacing="0" w:line="360" w:lineRule="auto"/>
                          <w:ind w:left="720" w:hanging="360"/>
                          <w:jc w:val="both"/>
                        </w:pPr>
                        <w:r>
                          <w:rPr>
                            <w:rFonts w:ascii="Arial" w:eastAsia="Times New Roman" w:hAnsi="Arial" w:cs="Arial"/>
                            <w:color w:val="002060"/>
                            <w:sz w:val="22"/>
                            <w:szCs w:val="22"/>
                          </w:rPr>
                          <w:t xml:space="preserve"> </w:t>
                        </w:r>
                      </w:p>
                    </w:txbxContent>
                  </v:textbox>
                </v:shape>
                <v:shape id="Text Box 81" o:spid="_x0000_s1292" type="#_x0000_t202" style="position:absolute;left:1748;top:5681;width:49158;height:8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ZSMYA&#10;AADcAAAADwAAAGRycy9kb3ducmV2LnhtbESPzWvCQBTE74X+D8sr9FY3iSA1uor0A/Qgxa+Dt0f2&#10;mU3Nvg3ZNab/fVcQPA4z8xtmOu9tLTpqfeVYQTpIQBAXTldcKtjvvt/eQfiArLF2TAr+yMN89vw0&#10;xVy7K2+o24ZSRAj7HBWYEJpcSl8YsugHriGO3sm1FkOUbSl1i9cIt7XMkmQkLVYcFww29GGoOG8v&#10;VsHC/xzTX1x9mW5zHvbHw/gz7NZKvb70iwmIQH14hO/tpVYwzMZwOx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zZSMYAAADcAAAADwAAAAAAAAAAAAAAAACYAgAAZHJz&#10;L2Rvd25yZXYueG1sUEsFBgAAAAAEAAQA9QAAAIsDAAAAAA==&#10;" filled="f" stroked="f" strokeweight="1pt">
                  <v:stroke dashstyle="1 1"/>
                  <v:textbox>
                    <w:txbxContent>
                      <w:p w:rsidR="00E94BAA" w:rsidRDefault="00E94BAA" w:rsidP="00833AE9">
                        <w:pPr>
                          <w:pStyle w:val="NormalWeb"/>
                          <w:spacing w:before="0" w:beforeAutospacing="0" w:after="0" w:afterAutospacing="0" w:line="276" w:lineRule="auto"/>
                        </w:pPr>
                        <w:r>
                          <w:rPr>
                            <w:rFonts w:ascii="Arial" w:eastAsia="Calibri" w:hAnsi="Arial"/>
                            <w:b/>
                            <w:bCs/>
                            <w:color w:val="002060"/>
                            <w:sz w:val="28"/>
                            <w:szCs w:val="28"/>
                          </w:rPr>
                          <w:t>Households in temporary accommodation by banded length of stay (as of 10 January 2019)</w:t>
                        </w:r>
                        <w:r>
                          <w:rPr>
                            <w:rFonts w:ascii="Arial" w:eastAsia="Calibri" w:hAnsi="Arial"/>
                            <w:b/>
                            <w:bCs/>
                            <w:color w:val="002060"/>
                            <w:sz w:val="28"/>
                            <w:szCs w:val="28"/>
                            <w:vertAlign w:val="superscript"/>
                          </w:rPr>
                          <w:t xml:space="preserve"> *</w:t>
                        </w:r>
                      </w:p>
                      <w:p w:rsidR="00E94BAA" w:rsidRDefault="00E94BAA" w:rsidP="00833AE9">
                        <w:pPr>
                          <w:pStyle w:val="NormalWeb"/>
                          <w:spacing w:before="0" w:beforeAutospacing="0" w:after="0" w:afterAutospacing="0" w:line="276" w:lineRule="auto"/>
                        </w:pPr>
                        <w:r>
                          <w:rPr>
                            <w:rFonts w:ascii="Arial" w:eastAsia="Calibri" w:hAnsi="Arial"/>
                            <w:color w:val="002060"/>
                            <w:sz w:val="22"/>
                            <w:szCs w:val="22"/>
                          </w:rPr>
                          <w:t> </w:t>
                        </w:r>
                      </w:p>
                      <w:p w:rsidR="00E94BAA" w:rsidRDefault="00E94BAA" w:rsidP="00833AE9">
                        <w:pPr>
                          <w:pStyle w:val="NormalWeb"/>
                          <w:spacing w:before="0" w:beforeAutospacing="0" w:after="160" w:afterAutospacing="0" w:line="252" w:lineRule="auto"/>
                        </w:pPr>
                        <w:r>
                          <w:rPr>
                            <w:rFonts w:eastAsia="Times New Roman"/>
                          </w:rPr>
                          <w:t> </w:t>
                        </w:r>
                      </w:p>
                    </w:txbxContent>
                  </v:textbox>
                </v:shape>
                <v:shape id="Text Box 2" o:spid="_x0000_s1293" type="#_x0000_t202" style="position:absolute;left:2190;top:1800;width:73248;height:5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0kJMIA&#10;AADcAAAADwAAAGRycy9kb3ducmV2LnhtbESPQWvDMAyF74P9B6NCb6uTQsfI6pbSrdDDLuuyu4i1&#10;OCyWQ6w16b+fDoPdJN7Te5+2+zn25kpj7hI7KFcFGOIm+Y5bB/XH6eEJTBZkj31icnCjDPvd/d0W&#10;K58mfqfrRVqjIZwrdBBEhsra3ASKmFdpIFbtK40RRdextX7EScNjb9dF8WgjdqwNAQc6Bmq+Lz/R&#10;gYg/lLf6Nebz5/z2MoWi2WDt3HIxH57BCM3yb/67PnvFLxVfn9EJ7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SQkwgAAANwAAAAPAAAAAAAAAAAAAAAAAJgCAABkcnMvZG93&#10;bnJldi54bWxQSwUGAAAAAAQABAD1AAAAhwMAAAAA&#10;" filled="f" stroked="f">
                  <v:textbox style="mso-fit-shape-to-text:t">
                    <w:txbxContent>
                      <w:p w:rsidR="00E94BAA" w:rsidRDefault="00E94BAA" w:rsidP="00DA4A61">
                        <w:pPr>
                          <w:pStyle w:val="NormalWeb"/>
                          <w:spacing w:before="0" w:beforeAutospacing="0" w:after="160" w:afterAutospacing="0" w:line="252" w:lineRule="auto"/>
                        </w:pPr>
                        <w:r>
                          <w:rPr>
                            <w:rFonts w:ascii="Arial" w:eastAsia="Calibri" w:hAnsi="Arial" w:cs="Arial"/>
                            <w:b/>
                            <w:bCs/>
                            <w:color w:val="FFFFFF"/>
                            <w:sz w:val="48"/>
                            <w:szCs w:val="48"/>
                          </w:rPr>
                          <w:t>Section Three: Temporary Accommodation</w:t>
                        </w:r>
                      </w:p>
                    </w:txbxContent>
                  </v:textbox>
                </v:shape>
                <v:group id="Group 60" o:spid="_x0000_s1294" style="position:absolute;left:1994;top:1484;width:103148;height:72152" coordorigin="1994,1484" coordsize="103148,72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group id="Group 107" o:spid="_x0000_s1295" style="position:absolute;left:1994;top:1484;width:102336;height:71209" coordsize="102362,7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rect id="Rectangle 108" o:spid="_x0000_s1296" style="position:absolute;width:102355;height:4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yjsQA&#10;AADcAAAADwAAAGRycy9kb3ducmV2LnhtbESPQWvCQBCF7wX/wzJCb3VXoVJSVxHFIuLFKHgdstMk&#10;mJ0N2VVjf71zEHqb4b1575vZoveNulEX68AWxiMDirgIrubSwum4+fgCFROywyYwWXhQhMV88DbD&#10;zIU7H+iWp1JJCMcMLVQptZnWsajIYxyFlli039B5TLJ2pXYd3iXcN3pizFR7rFkaKmxpVVFxya/e&#10;AvnV7rz/zA9hah7HyXgd/q4/W2vfh/3yG1SiPv2bX9dbJ/hGaOUZmUDP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co7EAAAA3AAAAA8AAAAAAAAAAAAAAAAAmAIAAGRycy9k&#10;b3ducmV2LnhtbFBLBQYAAAAABAAEAPUAAACJAwAAAAA=&#10;" fillcolor="#002060" strokecolor="#002060" strokeweight="1pt"/>
                    <v:rect id="Rectangle 109" o:spid="_x0000_s1297" style="position:absolute;width:102362;height:71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YN4MAA&#10;AADcAAAADwAAAGRycy9kb3ducmV2LnhtbERPTWsCMRC9C/0PYQq9uUktaHc1Si20eFV78Dhsxs3q&#10;ZrJsorv990YQvM3jfc5iNbhGXKkLtWcN75kCQVx6U3Ol4W//M/4EESKywcYzafinAKvly2iBhfE9&#10;b+m6i5VIIRwK1GBjbAspQ2nJYch8S5y4o+8cxgS7SpoO+xTuGjlRaiod1pwaLLb0bak87y5Ow7ov&#10;D2rS/Ob5KfanWf1hnZpttX57Hb7mICIN8Sl+uDcmzVc53J9JF8j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YN4MAAAADcAAAADwAAAAAAAAAAAAAAAACYAgAAZHJzL2Rvd25y&#10;ZXYueG1sUEsFBgAAAAAEAAQA9QAAAIUDAAAAAA==&#10;" filled="f" strokecolor="#002060" strokeweight="1pt"/>
                  </v:group>
                  <v:shape id="Text Box 3" o:spid="_x0000_s1298" type="#_x0000_t202" style="position:absolute;left:100346;top:69724;width:4796;height: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fJ08YA&#10;AADcAAAADwAAAGRycy9kb3ducmV2LnhtbESPQWvCQBSE70L/w/IKvenGlIqkriIBUUp70Hrx9sw+&#10;k9DdtzG7Jml/fbcg9DjMzDfMYjVYIzpqfe1YwXSSgCAunK65VHD83IznIHxA1mgck4Jv8rBaPowW&#10;mGnX8566QyhFhLDPUEEVQpNJ6YuKLPqJa4ijd3GtxRBlW0rdYh/h1sg0SWbSYs1xocKG8oqKr8PN&#10;KnjLNx+4P6d2/mPy7ftl3VyPpxelnh6H9SuIQEP4D9/bO63geZr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fJ08YAAADcAAAADwAAAAAAAAAAAAAAAACYAgAAZHJz&#10;L2Rvd25yZXYueG1sUEsFBgAAAAAEAAQA9QAAAIsDAAAAAA==&#10;" filled="f" stroked="f" strokeweight=".5pt">
                    <v:textbox>
                      <w:txbxContent>
                        <w:p w:rsidR="00E94BAA" w:rsidRDefault="00E94BAA" w:rsidP="00676C2E">
                          <w:pPr>
                            <w:pStyle w:val="NormalWeb"/>
                            <w:spacing w:before="0" w:beforeAutospacing="0" w:after="160" w:afterAutospacing="0" w:line="254" w:lineRule="auto"/>
                          </w:pPr>
                          <w:r>
                            <w:rPr>
                              <w:rFonts w:ascii="Arial" w:eastAsia="Calibri" w:hAnsi="Arial"/>
                              <w:b/>
                              <w:bCs/>
                              <w:color w:val="002060"/>
                              <w:sz w:val="36"/>
                              <w:szCs w:val="36"/>
                            </w:rPr>
                            <w:t>10</w:t>
                          </w:r>
                        </w:p>
                      </w:txbxContent>
                    </v:textbox>
                  </v:shape>
                </v:group>
                <v:shape id="Text Box 2" o:spid="_x0000_s1299" type="#_x0000_t202" style="position:absolute;left:1478;top:1681;width:73247;height:5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6Ge8MA&#10;AADcAAAADwAAAGRycy9kb3ducmV2LnhtbESPQWvCQBSE7wX/w/IEb3WjtkWiq4hV8NBLbbw/ss9s&#10;MPs2ZF9N/PfdQqHHYWa+YdbbwTfqTl2sAxuYTTNQxGWwNVcGiq/j8xJUFGSLTWAy8KAI283oaY25&#10;DT1/0v0slUoQjjkacCJtrnUsHXmM09ASJ+8aOo+SZFdp22Gf4L7R8yx70x5rTgsOW9o7Km/nb29A&#10;xO5mj+Lg4+kyfLz3LitfsTBmMh52K1BCg/yH/9ona2Axf4H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6Ge8MAAADcAAAADwAAAAAAAAAAAAAAAACYAgAAZHJzL2Rv&#10;d25yZXYueG1sUEsFBgAAAAAEAAQA9QAAAIgDAAAAAA==&#10;" filled="f" stroked="f">
                  <v:textbox style="mso-fit-shape-to-text:t">
                    <w:txbxContent>
                      <w:p w:rsidR="00E94BAA" w:rsidRDefault="00B5318A" w:rsidP="004F3D01">
                        <w:pPr>
                          <w:pStyle w:val="NormalWeb"/>
                          <w:spacing w:before="0" w:beforeAutospacing="0" w:after="160" w:afterAutospacing="0" w:line="252" w:lineRule="auto"/>
                        </w:pPr>
                        <w:r>
                          <w:rPr>
                            <w:rFonts w:ascii="Arial" w:eastAsia="Calibri" w:hAnsi="Arial" w:cs="Arial"/>
                            <w:b/>
                            <w:bCs/>
                            <w:color w:val="FFFFFF"/>
                            <w:sz w:val="48"/>
                            <w:szCs w:val="48"/>
                          </w:rPr>
                          <w:t>Section Three: Temporary a</w:t>
                        </w:r>
                        <w:r w:rsidR="00E94BAA" w:rsidRPr="003C1390">
                          <w:rPr>
                            <w:rFonts w:ascii="Arial" w:eastAsia="Calibri" w:hAnsi="Arial" w:cs="Arial"/>
                            <w:b/>
                            <w:bCs/>
                            <w:color w:val="FFFFFF"/>
                            <w:sz w:val="48"/>
                            <w:szCs w:val="48"/>
                          </w:rPr>
                          <w:t>ccommodation</w:t>
                        </w:r>
                      </w:p>
                    </w:txbxContent>
                  </v:textbox>
                </v:shape>
                <v:shape id="Text Box 81" o:spid="_x0000_s1300" type="#_x0000_t202" style="position:absolute;left:1478;top:45514;width:53291;height:5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TTcYA&#10;AADcAAAADwAAAGRycy9kb3ducmV2LnhtbESPT2sCMRTE74LfITzBm2ZVWnQ1itgW2kMR/x28PTbP&#10;zermZdnEdfvtm0LB4zAzv2EWq9aWoqHaF44VjIYJCOLM6YJzBcfDx2AKwgdkjaVjUvBDHlbLbmeB&#10;qXYP3lGzD7mIEPYpKjAhVKmUPjNk0Q9dRRy9i6sthijrXOoaHxFuSzlOkldpseC4YLCijaHstr9b&#10;BWu/PY+u+PVumt1t0p5Ps7dw+Faq32vXcxCB2vAM/7c/tYLJ+AX+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HTTcYAAADcAAAADwAAAAAAAAAAAAAAAACYAgAAZHJz&#10;L2Rvd25yZXYueG1sUEsFBgAAAAAEAAQA9QAAAIsDAAAAAA==&#10;" filled="f" stroked="f" strokeweight="1pt">
                  <v:stroke dashstyle="1 1"/>
                  <v:textbox>
                    <w:txbxContent>
                      <w:p w:rsidR="00E94BAA" w:rsidRDefault="00E94BAA" w:rsidP="00253E86">
                        <w:pPr>
                          <w:pStyle w:val="NormalWeb"/>
                          <w:spacing w:before="0" w:beforeAutospacing="0" w:after="0" w:afterAutospacing="0" w:line="276" w:lineRule="auto"/>
                          <w:rPr>
                            <w:rFonts w:ascii="Arial" w:eastAsia="Calibri" w:hAnsi="Arial"/>
                            <w:b/>
                            <w:bCs/>
                            <w:color w:val="002060"/>
                            <w:sz w:val="28"/>
                            <w:szCs w:val="28"/>
                          </w:rPr>
                        </w:pPr>
                        <w:r>
                          <w:rPr>
                            <w:rFonts w:ascii="Arial" w:eastAsia="Calibri" w:hAnsi="Arial"/>
                            <w:b/>
                            <w:bCs/>
                            <w:color w:val="002060"/>
                            <w:sz w:val="28"/>
                            <w:szCs w:val="28"/>
                          </w:rPr>
                          <w:t xml:space="preserve">Placements in temporary accommodation by </w:t>
                        </w:r>
                      </w:p>
                      <w:p w:rsidR="00E94BAA" w:rsidRDefault="00E94BAA" w:rsidP="00253E86">
                        <w:pPr>
                          <w:pStyle w:val="NormalWeb"/>
                          <w:spacing w:before="0" w:beforeAutospacing="0" w:after="0" w:afterAutospacing="0" w:line="276" w:lineRule="auto"/>
                        </w:pPr>
                        <w:r>
                          <w:rPr>
                            <w:rFonts w:ascii="Arial" w:eastAsia="Calibri" w:hAnsi="Arial"/>
                            <w:b/>
                            <w:bCs/>
                            <w:color w:val="002060"/>
                            <w:sz w:val="28"/>
                            <w:szCs w:val="28"/>
                          </w:rPr>
                          <w:t>accommodation type</w:t>
                        </w:r>
                        <w:r>
                          <w:rPr>
                            <w:rFonts w:ascii="Arial" w:eastAsia="Calibri" w:hAnsi="Arial"/>
                            <w:b/>
                            <w:bCs/>
                            <w:color w:val="002060"/>
                            <w:sz w:val="28"/>
                            <w:szCs w:val="28"/>
                            <w:vertAlign w:val="superscript"/>
                          </w:rPr>
                          <w:t>**</w:t>
                        </w:r>
                      </w:p>
                      <w:p w:rsidR="00E94BAA" w:rsidRDefault="00E94BAA" w:rsidP="00253E86">
                        <w:pPr>
                          <w:pStyle w:val="NormalWeb"/>
                          <w:spacing w:before="0" w:beforeAutospacing="0" w:after="0" w:afterAutospacing="0" w:line="276" w:lineRule="auto"/>
                        </w:pPr>
                        <w:r>
                          <w:rPr>
                            <w:rFonts w:ascii="Arial" w:eastAsia="Calibri" w:hAnsi="Arial"/>
                            <w:color w:val="002060"/>
                            <w:sz w:val="22"/>
                            <w:szCs w:val="22"/>
                          </w:rPr>
                          <w:t> </w:t>
                        </w:r>
                      </w:p>
                      <w:p w:rsidR="00E94BAA" w:rsidRDefault="00E94BAA" w:rsidP="00253E86">
                        <w:pPr>
                          <w:pStyle w:val="NormalWeb"/>
                          <w:spacing w:before="0" w:beforeAutospacing="0" w:after="160" w:afterAutospacing="0" w:line="252" w:lineRule="auto"/>
                        </w:pPr>
                        <w:r>
                          <w:rPr>
                            <w:rFonts w:eastAsia="Times New Roman"/>
                          </w:rPr>
                          <w:t> </w:t>
                        </w:r>
                      </w:p>
                    </w:txbxContent>
                  </v:textbox>
                </v:shape>
                <v:shape id="Text Box 2" o:spid="_x0000_s1301" type="#_x0000_t202" style="position:absolute;left:52124;top:5829;width:51616;height:6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1FcQA&#10;AADcAAAADwAAAGRycy9kb3ducmV2LnhtbESPS2vDMBCE74H8B7GF3hKpaV51rYTSEuippXlBbou1&#10;fhBrZSw1dv99FQjkOMzMN0y67m0tLtT6yrGGp7ECQZw5U3GhYb/bjJYgfEA2WDsmDX/kYb0aDlJM&#10;jOv4hy7bUIgIYZ+ghjKEJpHSZyVZ9GPXEEcvd63FEGVbSNNiF+G2lhOl5tJixXGhxIbeS8rO21+r&#10;4fCVn45T9V182FnTuV5Jti9S68eH/u0VRKA+3MO39qfR8DxZ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tRXEAAAA3AAAAA8AAAAAAAAAAAAAAAAAmAIAAGRycy9k&#10;b3ducmV2LnhtbFBLBQYAAAAABAAEAPUAAACJAwAAAAA=&#10;" filled="f" stroked="f">
                  <v:textbox>
                    <w:txbxContent>
                      <w:p w:rsidR="00E94BAA" w:rsidRDefault="00E94BAA" w:rsidP="005518F6">
                        <w:pPr>
                          <w:pStyle w:val="NormalWeb"/>
                          <w:spacing w:before="0" w:beforeAutospacing="0" w:after="0" w:afterAutospacing="0" w:line="276" w:lineRule="auto"/>
                        </w:pPr>
                        <w:r>
                          <w:rPr>
                            <w:rFonts w:ascii="Arial" w:eastAsia="Calibri" w:hAnsi="Arial" w:cs="Arial"/>
                            <w:b/>
                            <w:bCs/>
                            <w:color w:val="002060"/>
                            <w:sz w:val="28"/>
                            <w:szCs w:val="28"/>
                          </w:rPr>
                          <w:t>Children in temporary accommodation, by age (as of 10 January 2019)</w:t>
                        </w:r>
                        <w:r>
                          <w:rPr>
                            <w:rFonts w:ascii="Arial" w:eastAsia="Calibri" w:hAnsi="Arial" w:cs="Arial"/>
                            <w:b/>
                            <w:bCs/>
                            <w:color w:val="002060"/>
                            <w:sz w:val="28"/>
                            <w:szCs w:val="28"/>
                            <w:vertAlign w:val="superscript"/>
                          </w:rPr>
                          <w:t xml:space="preserve"> *</w:t>
                        </w:r>
                      </w:p>
                      <w:p w:rsidR="00E94BAA" w:rsidRDefault="00E94BAA" w:rsidP="00253E86">
                        <w:pPr>
                          <w:pStyle w:val="NormalWeb"/>
                          <w:spacing w:before="0" w:beforeAutospacing="0" w:after="160" w:afterAutospacing="0" w:line="360" w:lineRule="auto"/>
                        </w:pPr>
                        <w:r>
                          <w:rPr>
                            <w:rFonts w:ascii="Arial" w:eastAsia="Times New Roman" w:hAnsi="Arial" w:cs="Arial"/>
                            <w:color w:val="002060"/>
                            <w:sz w:val="22"/>
                            <w:szCs w:val="22"/>
                          </w:rPr>
                          <w:t> </w:t>
                        </w:r>
                      </w:p>
                      <w:p w:rsidR="00E94BAA" w:rsidRDefault="00E94BAA" w:rsidP="00253E86">
                        <w:pPr>
                          <w:pStyle w:val="NormalWeb"/>
                          <w:spacing w:before="0" w:beforeAutospacing="0" w:after="160" w:afterAutospacing="0" w:line="360" w:lineRule="auto"/>
                        </w:pPr>
                        <w:r>
                          <w:rPr>
                            <w:rFonts w:ascii="Arial" w:eastAsia="Times New Roman" w:hAnsi="Arial" w:cs="Arial"/>
                            <w:sz w:val="22"/>
                            <w:szCs w:val="22"/>
                          </w:rPr>
                          <w:t xml:space="preserve"> </w:t>
                        </w:r>
                      </w:p>
                      <w:p w:rsidR="00E94BAA" w:rsidRDefault="00E94BAA" w:rsidP="00253E86">
                        <w:pPr>
                          <w:pStyle w:val="NormalWeb"/>
                          <w:spacing w:before="0" w:beforeAutospacing="0" w:after="0" w:afterAutospacing="0" w:line="360" w:lineRule="auto"/>
                          <w:jc w:val="both"/>
                        </w:pPr>
                        <w:r>
                          <w:rPr>
                            <w:rFonts w:eastAsia="Times New Roman"/>
                          </w:rPr>
                          <w:t> </w:t>
                        </w:r>
                      </w:p>
                    </w:txbxContent>
                  </v:textbox>
                </v:shape>
                <v:shape id="Text Box 81" o:spid="_x0000_s1302" type="#_x0000_t202" style="position:absolute;left:53284;top:38696;width:50187;height:25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mCMMA&#10;AADcAAAADwAAAGRycy9kb3ducmV2LnhtbERPz2vCMBS+D/Y/hDfYbaZakK0aRTYHepBhnQdvj+bZ&#10;VJuX0sRa/3tzEDx+fL+n897WoqPWV44VDAcJCOLC6YpLBf+7349PED4ga6wdk4IbeZjPXl+mmGl3&#10;5S11eShFDGGfoQITQpNJ6QtDFv3ANcSRO7rWYoiwLaVu8RrDbS1HSTKWFiuODQYb+jZUnPOLVbDw&#10;f4fhCddL023PaX/Yf/2E3Uap97d+MQERqA9P8cO90grSNM6PZ+IR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mCMMAAADcAAAADwAAAAAAAAAAAAAAAACYAgAAZHJzL2Rv&#10;d25yZXYueG1sUEsFBgAAAAAEAAQA9QAAAIgDAAAAAA==&#10;" filled="f" stroked="f" strokeweight="1pt">
                  <v:stroke dashstyle="1 1"/>
                  <v:textbox>
                    <w:txbxContent>
                      <w:p w:rsidR="00E94BAA" w:rsidRDefault="00E94BAA" w:rsidP="00E83552">
                        <w:pPr>
                          <w:pStyle w:val="NormalWeb"/>
                          <w:spacing w:before="0" w:beforeAutospacing="0" w:after="240" w:afterAutospacing="0" w:line="360" w:lineRule="auto"/>
                          <w:jc w:val="both"/>
                          <w:rPr>
                            <w:rFonts w:ascii="Arial" w:hAnsi="Arial" w:cs="Arial"/>
                            <w:color w:val="002060"/>
                            <w:sz w:val="22"/>
                          </w:rPr>
                        </w:pPr>
                        <w:r>
                          <w:rPr>
                            <w:rFonts w:ascii="Arial" w:hAnsi="Arial" w:cs="Arial"/>
                            <w:color w:val="002060"/>
                            <w:sz w:val="22"/>
                          </w:rPr>
                          <w:t xml:space="preserve">At 10 January 2019 there were 2,065 households in temporary accommodation, the majority of which (60%) had been living there for less than 12 months. Conversely, 3% of these had been living in temporary accommodation for 5 or more years. </w:t>
                        </w:r>
                      </w:p>
                      <w:p w:rsidR="00E94BAA" w:rsidRDefault="00E94BAA" w:rsidP="00290511">
                        <w:pPr>
                          <w:pStyle w:val="NormalWeb"/>
                          <w:spacing w:before="0" w:beforeAutospacing="0" w:after="240" w:afterAutospacing="0" w:line="360" w:lineRule="auto"/>
                          <w:jc w:val="both"/>
                          <w:rPr>
                            <w:rFonts w:ascii="Arial" w:hAnsi="Arial" w:cs="Arial"/>
                            <w:color w:val="002060"/>
                            <w:sz w:val="22"/>
                          </w:rPr>
                        </w:pPr>
                        <w:r>
                          <w:rPr>
                            <w:rFonts w:ascii="Arial" w:hAnsi="Arial" w:cs="Arial"/>
                            <w:color w:val="002060"/>
                            <w:sz w:val="22"/>
                          </w:rPr>
                          <w:t xml:space="preserve">Within these 2,065 households, there were 2,433 children living in temporary accommodation. </w:t>
                        </w:r>
                      </w:p>
                      <w:p w:rsidR="00E94BAA" w:rsidRDefault="00E94BAA" w:rsidP="00290511">
                        <w:pPr>
                          <w:pStyle w:val="NormalWeb"/>
                          <w:spacing w:before="0" w:beforeAutospacing="0" w:after="240" w:afterAutospacing="0" w:line="360" w:lineRule="auto"/>
                          <w:jc w:val="both"/>
                          <w:rPr>
                            <w:rFonts w:ascii="Arial" w:hAnsi="Arial" w:cs="Arial"/>
                            <w:color w:val="002060"/>
                            <w:sz w:val="22"/>
                          </w:rPr>
                        </w:pPr>
                        <w:r>
                          <w:rPr>
                            <w:rFonts w:ascii="Arial" w:hAnsi="Arial" w:cs="Arial"/>
                            <w:color w:val="002060"/>
                            <w:sz w:val="22"/>
                          </w:rPr>
                          <w:t>Between Apri</w:t>
                        </w:r>
                        <w:r w:rsidR="00BA341E">
                          <w:rPr>
                            <w:rFonts w:ascii="Arial" w:hAnsi="Arial" w:cs="Arial"/>
                            <w:color w:val="002060"/>
                            <w:sz w:val="22"/>
                          </w:rPr>
                          <w:t>l</w:t>
                        </w:r>
                        <w:r>
                          <w:rPr>
                            <w:rFonts w:ascii="Arial" w:hAnsi="Arial" w:cs="Arial"/>
                            <w:color w:val="002060"/>
                            <w:sz w:val="22"/>
                          </w:rPr>
                          <w:t xml:space="preserve">-September 2018, there were 1,629 </w:t>
                        </w:r>
                        <w:r w:rsidRPr="00290511">
                          <w:rPr>
                            <w:rFonts w:ascii="Arial" w:hAnsi="Arial" w:cs="Arial"/>
                            <w:b/>
                            <w:color w:val="002060"/>
                            <w:sz w:val="22"/>
                          </w:rPr>
                          <w:t>placements</w:t>
                        </w:r>
                        <w:r>
                          <w:rPr>
                            <w:rFonts w:ascii="Arial" w:hAnsi="Arial" w:cs="Arial"/>
                            <w:color w:val="002060"/>
                            <w:sz w:val="22"/>
                          </w:rPr>
                          <w:t xml:space="preserve"> to temporary accomm</w:t>
                        </w:r>
                        <w:r w:rsidR="00B5318A">
                          <w:rPr>
                            <w:rFonts w:ascii="Arial" w:hAnsi="Arial" w:cs="Arial"/>
                            <w:color w:val="002060"/>
                            <w:sz w:val="22"/>
                          </w:rPr>
                          <w:t>odation. Of these, 37% were to p</w:t>
                        </w:r>
                        <w:r>
                          <w:rPr>
                            <w:rFonts w:ascii="Arial" w:hAnsi="Arial" w:cs="Arial"/>
                            <w:color w:val="002060"/>
                            <w:sz w:val="22"/>
                          </w:rPr>
                          <w:t xml:space="preserve">rivate single lets (603), 31% were to hotels or </w:t>
                        </w:r>
                        <w:proofErr w:type="spellStart"/>
                        <w:r>
                          <w:rPr>
                            <w:rFonts w:ascii="Arial" w:hAnsi="Arial" w:cs="Arial"/>
                            <w:color w:val="002060"/>
                            <w:sz w:val="22"/>
                          </w:rPr>
                          <w:t>B</w:t>
                        </w:r>
                        <w:r w:rsidR="001B6C9A">
                          <w:rPr>
                            <w:rFonts w:ascii="Arial" w:hAnsi="Arial" w:cs="Arial"/>
                            <w:color w:val="002060"/>
                            <w:sz w:val="22"/>
                          </w:rPr>
                          <w:t>’</w:t>
                        </w:r>
                        <w:r>
                          <w:rPr>
                            <w:rFonts w:ascii="Arial" w:hAnsi="Arial" w:cs="Arial"/>
                            <w:color w:val="002060"/>
                            <w:sz w:val="22"/>
                          </w:rPr>
                          <w:t>n</w:t>
                        </w:r>
                        <w:r w:rsidR="001B6C9A">
                          <w:rPr>
                            <w:rFonts w:ascii="Arial" w:hAnsi="Arial" w:cs="Arial"/>
                            <w:color w:val="002060"/>
                            <w:sz w:val="22"/>
                          </w:rPr>
                          <w:t>’</w:t>
                        </w:r>
                        <w:r>
                          <w:rPr>
                            <w:rFonts w:ascii="Arial" w:hAnsi="Arial" w:cs="Arial"/>
                            <w:color w:val="002060"/>
                            <w:sz w:val="22"/>
                          </w:rPr>
                          <w:t>Bs</w:t>
                        </w:r>
                        <w:proofErr w:type="spellEnd"/>
                        <w:r>
                          <w:rPr>
                            <w:rFonts w:ascii="Arial" w:hAnsi="Arial" w:cs="Arial"/>
                            <w:color w:val="002060"/>
                            <w:sz w:val="22"/>
                          </w:rPr>
                          <w:t xml:space="preserve"> (507), and 17% were to voluntary sector hostels (273).</w:t>
                        </w:r>
                      </w:p>
                      <w:p w:rsidR="00E94BAA" w:rsidRPr="000E08E7" w:rsidRDefault="00E94BAA" w:rsidP="0096310F">
                        <w:pPr>
                          <w:pStyle w:val="NormalWeb"/>
                          <w:spacing w:before="0" w:beforeAutospacing="0" w:after="0" w:afterAutospacing="0" w:line="360" w:lineRule="auto"/>
                          <w:jc w:val="both"/>
                          <w:rPr>
                            <w:rFonts w:ascii="Arial" w:hAnsi="Arial" w:cs="Arial"/>
                            <w:color w:val="002060"/>
                            <w:sz w:val="22"/>
                          </w:rPr>
                        </w:pPr>
                      </w:p>
                    </w:txbxContent>
                  </v:textbox>
                </v:shape>
                <v:group id="Group 347" o:spid="_x0000_s1303" style="position:absolute;left:28064;top:10420;width:23584;height:18302" coordorigin="28064,10420" coordsize="23583,18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group id="Group 346" o:spid="_x0000_s1304" style="position:absolute;left:28064;top:10420;width:23584;height:18302" coordorigin="28064,10420" coordsize="23583,18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oval id="Oval 84" o:spid="_x0000_s1305" style="position:absolute;left:29527;top:10420;width:19811;height:18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wGWsIA&#10;AADbAAAADwAAAGRycy9kb3ducmV2LnhtbESPX2vCQBDE3wt+h2MLfauXFpEQPaUUAqUPBf/g85Jb&#10;k2huL9ytmvrpPUHwcZiZ3zDz5eA6daYQW88GPsYZKOLK25ZrA9tN+Z6DioJssfNMBv4pwnIxeplj&#10;Yf2FV3ReS60ShGOBBhqRvtA6Vg05jGPfEydv74NDSTLU2ga8JLjr9GeWTbXDltNCgz19N1Qd1ydn&#10;YK9X179yZ8Nh2GUyKa385p015u11+JqBEhrkGX60f6yBfAL3L+kH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zAZawgAAANsAAAAPAAAAAAAAAAAAAAAAAJgCAABkcnMvZG93&#10;bnJldi54bWxQSwUGAAAAAAQABAD1AAAAhwMAAAAA&#10;" fillcolor="#0070c0" strokecolor="white [3212]" strokeweight="1pt">
                      <v:stroke joinstyle="miter"/>
                    </v:oval>
                    <v:shape id="Text Box 261" o:spid="_x0000_s1306" type="#_x0000_t202" style="position:absolute;left:28064;top:16156;width:23584;height:102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iB8YA&#10;AADcAAAADwAAAGRycy9kb3ducmV2LnhtbESPT2vCQBTE74V+h+UVeqsbrRSJbsQKpa31otGDt0f2&#10;5Y/Nvg3ZNYnf3i0UPA4z8xtmsRxMLTpqXWVZwXgUgSDOrK64UHBIP15mIJxH1lhbJgVXcrBMHh8W&#10;GGvb8466vS9EgLCLUUHpfRNL6bKSDLqRbYiDl9vWoA+yLaRusQ9wU8tJFL1JgxWHhRIbWpeU/e4v&#10;RoFN83T2GZ1P/eWYvX//bLvTppZKPT8NqzkIT4O/h//bX1rB63gKf2fCEZD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NiB8YAAADcAAAADwAAAAAAAAAAAAAAAACYAgAAZHJz&#10;L2Rvd25yZXYueG1sUEsFBgAAAAAEAAQA9QAAAIsDAAAAAA==&#10;" filled="f" stroked="f">
                      <v:textbox style="mso-fit-shape-to-text:t">
                        <w:txbxContent>
                          <w:p w:rsidR="00E94BAA" w:rsidRPr="00E842B2" w:rsidRDefault="00E94BAA" w:rsidP="00E842B2">
                            <w:pPr>
                              <w:pStyle w:val="ListParagraph"/>
                              <w:numPr>
                                <w:ilvl w:val="0"/>
                                <w:numId w:val="24"/>
                              </w:numPr>
                              <w:spacing w:after="0" w:line="360" w:lineRule="auto"/>
                              <w:rPr>
                                <w:rFonts w:eastAsia="Times New Roman"/>
                                <w:color w:val="FFFFFF" w:themeColor="background1"/>
                                <w:sz w:val="24"/>
                                <w:szCs w:val="24"/>
                              </w:rPr>
                            </w:pPr>
                            <w:r w:rsidRPr="00E842B2">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 xml:space="preserve">Private </w:t>
                            </w:r>
                            <w:r>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s</w:t>
                            </w:r>
                            <w:r w:rsidRPr="00E842B2">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 xml:space="preserve">ingle </w:t>
                            </w:r>
                            <w:r>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l</w:t>
                            </w:r>
                            <w:r w:rsidRPr="00E842B2">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ets</w:t>
                            </w:r>
                          </w:p>
                          <w:p w:rsidR="00E94BAA" w:rsidRPr="00E842B2" w:rsidRDefault="00E94BAA" w:rsidP="00E842B2">
                            <w:pPr>
                              <w:pStyle w:val="ListParagraph"/>
                              <w:numPr>
                                <w:ilvl w:val="0"/>
                                <w:numId w:val="24"/>
                              </w:numPr>
                              <w:spacing w:after="0" w:line="360" w:lineRule="auto"/>
                              <w:rPr>
                                <w:rFonts w:eastAsia="Times New Roman"/>
                                <w:color w:val="FFFFFF" w:themeColor="background1"/>
                                <w:sz w:val="24"/>
                              </w:rPr>
                            </w:pPr>
                            <w:r>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Voluntary sector h</w:t>
                            </w:r>
                            <w:r w:rsidRPr="00E842B2">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ostels</w:t>
                            </w:r>
                          </w:p>
                          <w:p w:rsidR="00E94BAA" w:rsidRPr="00E842B2" w:rsidRDefault="00E94BAA" w:rsidP="00E842B2">
                            <w:pPr>
                              <w:pStyle w:val="ListParagraph"/>
                              <w:numPr>
                                <w:ilvl w:val="0"/>
                                <w:numId w:val="24"/>
                              </w:numPr>
                              <w:spacing w:after="0" w:line="360" w:lineRule="auto"/>
                              <w:rPr>
                                <w:rFonts w:eastAsia="Times New Roman"/>
                                <w:color w:val="FFFFFF" w:themeColor="background1"/>
                                <w:sz w:val="24"/>
                              </w:rPr>
                            </w:pPr>
                            <w:r>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 xml:space="preserve">NIHE hostels </w:t>
                            </w:r>
                          </w:p>
                        </w:txbxContent>
                      </v:textbox>
                    </v:shape>
                  </v:group>
                  <v:shape id="Text Box 293" o:spid="_x0000_s1307" type="#_x0000_t202" style="position:absolute;left:31866;top:11625;width:15013;height:4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gj8cA&#10;AADcAAAADwAAAGRycy9kb3ducmV2LnhtbESPzWvCQBTE7wX/h+UJ3urGlBaNWUUC0lLswY+Lt2f2&#10;5QOzb2N21dS/vlso9DjMzG+YdNmbRtyoc7VlBZNxBII4t7rmUsFhv36egnAeWWNjmRR8k4PlYvCU&#10;YqLtnbd02/lSBAi7BBVU3reJlC6vyKAb25Y4eIXtDPogu1LqDu8BbhoZR9GbNFhzWKiwpayi/Ly7&#10;GgWf2foLt6fYTB9N9r4pVu3lcHxVajTsV3MQnnr/H/5rf2gF8ewF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pYI/HAAAA3AAAAA8AAAAAAAAAAAAAAAAAmAIAAGRy&#10;cy9kb3ducmV2LnhtbFBLBQYAAAAABAAEAPUAAACMAwAAAAA=&#10;" filled="f" stroked="f" strokeweight=".5pt">
                    <v:textbox>
                      <w:txbxContent>
                        <w:p w:rsidR="00E94BAA" w:rsidRPr="00FB1610" w:rsidRDefault="00E94BAA" w:rsidP="00FB1610">
                          <w:pPr>
                            <w:jc w:val="center"/>
                            <w:rPr>
                              <w:rFonts w:ascii="Arial" w:hAnsi="Arial" w:cs="Arial"/>
                              <w:b/>
                              <w:color w:val="FFFFFF" w:themeColor="background1"/>
                              <w:sz w:val="24"/>
                            </w:rPr>
                          </w:pPr>
                          <w:r>
                            <w:rPr>
                              <w:rFonts w:ascii="Arial" w:hAnsi="Arial" w:cs="Arial"/>
                              <w:b/>
                              <w:color w:val="FFFFFF" w:themeColor="background1"/>
                              <w:sz w:val="24"/>
                            </w:rPr>
                            <w:t>Top 3 t</w:t>
                          </w:r>
                          <w:r w:rsidRPr="00FB1610">
                            <w:rPr>
                              <w:rFonts w:ascii="Arial" w:hAnsi="Arial" w:cs="Arial"/>
                              <w:b/>
                              <w:color w:val="FFFFFF" w:themeColor="background1"/>
                              <w:sz w:val="24"/>
                            </w:rPr>
                            <w:t xml:space="preserve">ypes of </w:t>
                          </w:r>
                          <w:r>
                            <w:rPr>
                              <w:rFonts w:ascii="Arial" w:hAnsi="Arial" w:cs="Arial"/>
                              <w:b/>
                              <w:color w:val="FFFFFF" w:themeColor="background1"/>
                              <w:sz w:val="24"/>
                            </w:rPr>
                            <w:t>a</w:t>
                          </w:r>
                          <w:r w:rsidRPr="00FB1610">
                            <w:rPr>
                              <w:rFonts w:ascii="Arial" w:hAnsi="Arial" w:cs="Arial"/>
                              <w:b/>
                              <w:color w:val="FFFFFF" w:themeColor="background1"/>
                              <w:sz w:val="24"/>
                            </w:rPr>
                            <w:t>ccommodation</w:t>
                          </w:r>
                        </w:p>
                      </w:txbxContent>
                    </v:textbox>
                  </v:shape>
                </v:group>
                <v:group id="Group 120" o:spid="_x0000_s1308" style="position:absolute;left:31294;top:50244;width:19401;height:21905" coordorigin="32247,49959" coordsize="19400,21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Picture 117" o:spid="_x0000_s1309" type="#_x0000_t75" style="position:absolute;left:32790;top:49959;width:18857;height:2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xhhnBAAAA3AAAAA8AAABkcnMvZG93bnJldi54bWxET99rwjAQfh/4P4QT9jZTBZ10RhFlIIKu&#10;dtv70ZxNsbnUJmr9781g4Nt9fD9vtuhsLa7U+sqxguEgAUFcOF1xqeDn+/NtCsIHZI21Y1JwJw+L&#10;ee9lhql2Nz7QNQ+liCHsU1RgQmhSKX1hyKIfuIY4ckfXWgwRtqXULd5iuK3lKEkm0mLFscFgQytD&#10;xSm/WAW/4zxZb7Ov/TjbZJjRebKT5qzUa79bfoAI1IWn+N+90XH+8B3+nokX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pxhhnBAAAA3AAAAA8AAAAAAAAAAAAAAAAAnwIA&#10;AGRycy9kb3ducmV2LnhtbFBLBQYAAAAABAAEAPcAAACNAwAAAAA=&#10;">
                    <v:imagedata r:id="rId72" o:title=""/>
                    <v:path arrowok="t"/>
                  </v:shape>
                  <v:shape id="Picture 88" o:spid="_x0000_s1310" type="#_x0000_t75" style="position:absolute;left:32247;top:51005;width:2122;height:17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13ZnEAAAA2wAAAA8AAABkcnMvZG93bnJldi54bWxET01rwkAQvQv9D8sUvNVNBTVNXUWElEr1&#10;YNJDj0N2TEKzs2l2m8T+evdQ8Ph43+vtaBrRU+dqywqeZxEI4sLqmksFn3n6FINwHlljY5kUXMnB&#10;dvMwWWOi7cBn6jNfihDCLkEFlfdtIqUrKjLoZrYlDtzFdgZ9gF0pdYdDCDeNnEfRUhqsOTRU2NK+&#10;ouI7+zUKVqcvvboc33Zx+TPkH+lh8Re/HJSaPo67VxCeRn8X/7vftYI4jA1fwg+Qm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13ZnEAAAA2wAAAA8AAAAAAAAAAAAAAAAA&#10;nwIAAGRycy9kb3ducmV2LnhtbFBLBQYAAAAABAAEAPcAAACQAwAAAAA=&#10;">
                    <v:imagedata r:id="rId73" o:title=""/>
                    <v:path arrowok="t"/>
                  </v:shape>
                </v:group>
                <w10:anchorlock/>
              </v:group>
            </w:pict>
          </mc:Fallback>
        </mc:AlternateContent>
      </w:r>
    </w:p>
    <w:p w:rsidR="00766C48" w:rsidRDefault="00766C48" w:rsidP="00766C48">
      <w:pPr>
        <w:ind w:left="-1418"/>
      </w:pPr>
      <w:r>
        <w:rPr>
          <w:noProof/>
          <w:lang w:eastAsia="en-GB"/>
        </w:rPr>
        <w:lastRenderedPageBreak/>
        <mc:AlternateContent>
          <mc:Choice Requires="wpc">
            <w:drawing>
              <wp:inline distT="0" distB="0" distL="0" distR="0">
                <wp:extent cx="26444652" cy="15426046"/>
                <wp:effectExtent l="0" t="0" r="0" b="0"/>
                <wp:docPr id="39" name="Canvas 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90" name="Group 190"/>
                        <wpg:cNvGrpSpPr/>
                        <wpg:grpSpPr>
                          <a:xfrm>
                            <a:off x="180000" y="180000"/>
                            <a:ext cx="10233025" cy="7120251"/>
                            <a:chOff x="0" y="0"/>
                            <a:chExt cx="10236201" cy="7124700"/>
                          </a:xfrm>
                        </wpg:grpSpPr>
                        <wps:wsp>
                          <wps:cNvPr id="191" name="Rectangle 191"/>
                          <wps:cNvSpPr/>
                          <wps:spPr>
                            <a:xfrm>
                              <a:off x="0" y="1"/>
                              <a:ext cx="10235565" cy="477241"/>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2" name="Rectangle 192"/>
                          <wps:cNvSpPr/>
                          <wps:spPr>
                            <a:xfrm>
                              <a:off x="1" y="0"/>
                              <a:ext cx="10236200" cy="712470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193" name="Text Box 2"/>
                        <wps:cNvSpPr txBox="1">
                          <a:spLocks noChangeArrowheads="1"/>
                        </wps:cNvSpPr>
                        <wps:spPr bwMode="auto">
                          <a:xfrm>
                            <a:off x="179998" y="179986"/>
                            <a:ext cx="7324089" cy="570864"/>
                          </a:xfrm>
                          <a:prstGeom prst="rect">
                            <a:avLst/>
                          </a:prstGeom>
                          <a:noFill/>
                          <a:ln w="9525">
                            <a:noFill/>
                            <a:miter lim="800000"/>
                            <a:headEnd/>
                            <a:tailEnd/>
                          </a:ln>
                        </wps:spPr>
                        <wps:txbx>
                          <w:txbxContent>
                            <w:p w:rsidR="00E94BAA" w:rsidRDefault="00E94BAA" w:rsidP="00766C48">
                              <w:pPr>
                                <w:pStyle w:val="NormalWeb"/>
                                <w:spacing w:before="0" w:beforeAutospacing="0" w:after="160" w:afterAutospacing="0" w:line="252" w:lineRule="auto"/>
                              </w:pPr>
                              <w:r>
                                <w:rPr>
                                  <w:rFonts w:ascii="Arial" w:eastAsia="Calibri" w:hAnsi="Arial" w:cs="Arial"/>
                                  <w:b/>
                                  <w:bCs/>
                                  <w:color w:val="FFFFFF"/>
                                  <w:sz w:val="48"/>
                                  <w:szCs w:val="48"/>
                                </w:rPr>
                                <w:t xml:space="preserve">Glossary </w:t>
                              </w:r>
                            </w:p>
                          </w:txbxContent>
                        </wps:txbx>
                        <wps:bodyPr rot="0" vert="horz" wrap="square" lIns="91440" tIns="45720" rIns="91440" bIns="45720" anchor="t" anchorCtr="0">
                          <a:spAutoFit/>
                        </wps:bodyPr>
                      </wps:wsp>
                      <wps:wsp>
                        <wps:cNvPr id="199" name="Text Box 81"/>
                        <wps:cNvSpPr txBox="1"/>
                        <wps:spPr>
                          <a:xfrm>
                            <a:off x="110551" y="641316"/>
                            <a:ext cx="5199526" cy="7657623"/>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E94BAA" w:rsidRDefault="00E94BAA" w:rsidP="00672ED7">
                              <w:pPr>
                                <w:pStyle w:val="NormalWeb"/>
                                <w:spacing w:before="0" w:beforeAutospacing="0" w:after="0" w:afterAutospacing="0" w:line="360" w:lineRule="auto"/>
                                <w:jc w:val="both"/>
                              </w:pPr>
                              <w:r>
                                <w:rPr>
                                  <w:rFonts w:ascii="Arial" w:eastAsia="Calibri" w:hAnsi="Arial"/>
                                  <w:b/>
                                  <w:bCs/>
                                  <w:color w:val="002060"/>
                                  <w:sz w:val="22"/>
                                  <w:szCs w:val="22"/>
                                </w:rPr>
                                <w:t>Accepted (as a decision)</w:t>
                              </w:r>
                            </w:p>
                            <w:p w:rsidR="00E94BAA" w:rsidRDefault="00E94BAA" w:rsidP="00672ED7">
                              <w:pPr>
                                <w:pStyle w:val="NormalWeb"/>
                                <w:spacing w:before="0" w:beforeAutospacing="0" w:after="160" w:afterAutospacing="0" w:line="360" w:lineRule="auto"/>
                                <w:jc w:val="both"/>
                              </w:pPr>
                              <w:r>
                                <w:rPr>
                                  <w:rFonts w:ascii="Arial" w:eastAsia="Times New Roman" w:hAnsi="Arial"/>
                                  <w:color w:val="002060"/>
                                  <w:sz w:val="22"/>
                                  <w:szCs w:val="22"/>
                                </w:rPr>
                                <w:t>Applicant has been accepted as statutorily homeless a</w:t>
                              </w:r>
                              <w:r w:rsidR="0030104C">
                                <w:rPr>
                                  <w:rFonts w:ascii="Arial" w:eastAsia="Times New Roman" w:hAnsi="Arial"/>
                                  <w:color w:val="002060"/>
                                  <w:sz w:val="22"/>
                                  <w:szCs w:val="22"/>
                                </w:rPr>
                                <w:t>nd awarded Full Duty Applicant s</w:t>
                              </w:r>
                              <w:r>
                                <w:rPr>
                                  <w:rFonts w:ascii="Arial" w:eastAsia="Times New Roman" w:hAnsi="Arial"/>
                                  <w:color w:val="002060"/>
                                  <w:sz w:val="22"/>
                                  <w:szCs w:val="22"/>
                                </w:rPr>
                                <w:t>tatus</w:t>
                              </w:r>
                            </w:p>
                            <w:p w:rsidR="00E94BAA" w:rsidRDefault="00E94BAA" w:rsidP="00672ED7">
                              <w:pPr>
                                <w:pStyle w:val="NormalWeb"/>
                                <w:spacing w:before="0" w:beforeAutospacing="0" w:after="0" w:afterAutospacing="0" w:line="360" w:lineRule="auto"/>
                                <w:jc w:val="both"/>
                              </w:pPr>
                              <w:r>
                                <w:rPr>
                                  <w:rFonts w:ascii="Arial" w:eastAsia="Calibri" w:hAnsi="Arial"/>
                                  <w:b/>
                                  <w:bCs/>
                                  <w:color w:val="002060"/>
                                  <w:sz w:val="22"/>
                                  <w:szCs w:val="22"/>
                                </w:rPr>
                                <w:t xml:space="preserve">Appeal (as a decision) </w:t>
                              </w:r>
                            </w:p>
                            <w:p w:rsidR="00E94BAA" w:rsidRDefault="00E94BAA" w:rsidP="00672ED7">
                              <w:pPr>
                                <w:pStyle w:val="NormalWeb"/>
                                <w:spacing w:before="0" w:beforeAutospacing="0" w:after="160" w:afterAutospacing="0" w:line="360" w:lineRule="auto"/>
                                <w:jc w:val="both"/>
                              </w:pPr>
                              <w:r>
                                <w:rPr>
                                  <w:rFonts w:ascii="Arial" w:eastAsia="Times New Roman" w:hAnsi="Arial"/>
                                  <w:color w:val="002060"/>
                                  <w:sz w:val="22"/>
                                  <w:szCs w:val="22"/>
                                </w:rPr>
                                <w:t>Applicant has sought a review of their homelessness decision</w:t>
                              </w:r>
                            </w:p>
                            <w:p w:rsidR="00E94BAA" w:rsidRDefault="00E94BAA" w:rsidP="00672ED7">
                              <w:pPr>
                                <w:pStyle w:val="NormalWeb"/>
                                <w:spacing w:before="0" w:beforeAutospacing="0" w:after="0" w:afterAutospacing="0" w:line="360" w:lineRule="auto"/>
                                <w:jc w:val="both"/>
                              </w:pPr>
                              <w:r>
                                <w:rPr>
                                  <w:rFonts w:ascii="Arial" w:eastAsia="Calibri" w:hAnsi="Arial"/>
                                  <w:b/>
                                  <w:bCs/>
                                  <w:color w:val="002060"/>
                                  <w:sz w:val="22"/>
                                  <w:szCs w:val="22"/>
                                </w:rPr>
                                <w:t>Cancelled (as a decision)</w:t>
                              </w:r>
                            </w:p>
                            <w:p w:rsidR="00E94BAA" w:rsidRDefault="00E94BAA" w:rsidP="00672ED7">
                              <w:pPr>
                                <w:pStyle w:val="NormalWeb"/>
                                <w:spacing w:before="0" w:beforeAutospacing="0" w:after="160" w:afterAutospacing="0" w:line="360" w:lineRule="auto"/>
                                <w:jc w:val="both"/>
                              </w:pPr>
                              <w:r>
                                <w:rPr>
                                  <w:rFonts w:ascii="Arial" w:eastAsia="Times New Roman" w:hAnsi="Arial"/>
                                  <w:color w:val="002060"/>
                                  <w:sz w:val="22"/>
                                  <w:szCs w:val="22"/>
                                </w:rPr>
                                <w:t>A homelessness application was registered in error by the Housing Executive</w:t>
                              </w:r>
                            </w:p>
                            <w:p w:rsidR="00E94BAA" w:rsidRDefault="00E94BAA" w:rsidP="00672ED7">
                              <w:pPr>
                                <w:pStyle w:val="NormalWeb"/>
                                <w:spacing w:before="0" w:beforeAutospacing="0" w:after="0" w:afterAutospacing="0" w:line="360" w:lineRule="auto"/>
                                <w:jc w:val="both"/>
                              </w:pPr>
                              <w:r>
                                <w:rPr>
                                  <w:rFonts w:ascii="Arial" w:eastAsia="Calibri" w:hAnsi="Arial"/>
                                  <w:b/>
                                  <w:bCs/>
                                  <w:color w:val="002060"/>
                                  <w:sz w:val="22"/>
                                  <w:szCs w:val="22"/>
                                </w:rPr>
                                <w:t>Concluded (as a decision)</w:t>
                              </w:r>
                            </w:p>
                            <w:p w:rsidR="00E94BAA" w:rsidRDefault="00E94BAA" w:rsidP="00672ED7">
                              <w:pPr>
                                <w:pStyle w:val="NormalWeb"/>
                                <w:spacing w:before="0" w:beforeAutospacing="0" w:after="160" w:afterAutospacing="0" w:line="360" w:lineRule="auto"/>
                                <w:jc w:val="both"/>
                              </w:pPr>
                              <w:r>
                                <w:rPr>
                                  <w:rFonts w:ascii="Arial" w:eastAsia="Calibri" w:hAnsi="Arial"/>
                                  <w:color w:val="002060"/>
                                  <w:sz w:val="22"/>
                                  <w:szCs w:val="22"/>
                                </w:rPr>
                                <w:t xml:space="preserve">Applicant has withdrawn their homelessness application, or has not made contact with the Housing Executive within a specified period </w:t>
                              </w:r>
                            </w:p>
                            <w:p w:rsidR="00E94BAA" w:rsidRDefault="00E94BAA" w:rsidP="00672ED7">
                              <w:pPr>
                                <w:spacing w:after="0" w:line="360" w:lineRule="auto"/>
                                <w:jc w:val="both"/>
                                <w:rPr>
                                  <w:rFonts w:ascii="Arial" w:eastAsia="Calibri" w:hAnsi="Arial"/>
                                  <w:b/>
                                  <w:bCs/>
                                  <w:color w:val="002060"/>
                                </w:rPr>
                              </w:pPr>
                              <w:r w:rsidRPr="00990FF6">
                                <w:rPr>
                                  <w:rFonts w:ascii="Arial" w:eastAsia="Calibri" w:hAnsi="Arial"/>
                                  <w:b/>
                                  <w:bCs/>
                                  <w:color w:val="002060"/>
                                </w:rPr>
                                <w:t>Dispersed Intensively Managed Emergency Accommodation (DIME)</w:t>
                              </w:r>
                              <w:r>
                                <w:rPr>
                                  <w:rFonts w:ascii="Arial" w:eastAsia="Calibri" w:hAnsi="Arial"/>
                                  <w:b/>
                                  <w:bCs/>
                                  <w:color w:val="002060"/>
                                </w:rPr>
                                <w:t xml:space="preserve"> </w:t>
                              </w:r>
                            </w:p>
                            <w:p w:rsidR="00E94BAA" w:rsidRPr="00990FF6" w:rsidRDefault="00E94BAA" w:rsidP="00672ED7">
                              <w:pPr>
                                <w:spacing w:after="0" w:line="360" w:lineRule="auto"/>
                                <w:jc w:val="both"/>
                                <w:rPr>
                                  <w:rFonts w:ascii="Arial" w:eastAsia="Calibri" w:hAnsi="Arial"/>
                                  <w:b/>
                                  <w:bCs/>
                                  <w:color w:val="002060"/>
                                </w:rPr>
                              </w:pPr>
                              <w:r>
                                <w:rPr>
                                  <w:rFonts w:ascii="Arial" w:eastAsia="Calibri" w:hAnsi="Arial"/>
                                  <w:b/>
                                  <w:bCs/>
                                  <w:color w:val="002060"/>
                                </w:rPr>
                                <w:t>(</w:t>
                              </w:r>
                              <w:proofErr w:type="gramStart"/>
                              <w:r>
                                <w:rPr>
                                  <w:rFonts w:ascii="Arial" w:eastAsia="Calibri" w:hAnsi="Arial"/>
                                  <w:b/>
                                  <w:bCs/>
                                  <w:color w:val="002060"/>
                                </w:rPr>
                                <w:t>as</w:t>
                              </w:r>
                              <w:proofErr w:type="gramEnd"/>
                              <w:r>
                                <w:rPr>
                                  <w:rFonts w:ascii="Arial" w:eastAsia="Calibri" w:hAnsi="Arial"/>
                                  <w:b/>
                                  <w:bCs/>
                                  <w:color w:val="002060"/>
                                </w:rPr>
                                <w:t xml:space="preserve"> temporary accommodation)</w:t>
                              </w:r>
                            </w:p>
                            <w:p w:rsidR="00E94BAA" w:rsidRPr="00990FF6" w:rsidRDefault="00E94BAA" w:rsidP="00672ED7">
                              <w:pPr>
                                <w:spacing w:line="360" w:lineRule="auto"/>
                                <w:jc w:val="both"/>
                                <w:rPr>
                                  <w:rFonts w:ascii="Arial" w:eastAsia="Calibri" w:hAnsi="Arial"/>
                                  <w:bCs/>
                                  <w:color w:val="002060"/>
                                </w:rPr>
                              </w:pPr>
                              <w:r w:rsidRPr="00990FF6">
                                <w:rPr>
                                  <w:rFonts w:ascii="Arial" w:eastAsia="Calibri" w:hAnsi="Arial"/>
                                  <w:bCs/>
                                  <w:color w:val="002060"/>
                                </w:rPr>
                                <w:t>This accommodation is for clients wi</w:t>
                              </w:r>
                              <w:r>
                                <w:rPr>
                                  <w:rFonts w:ascii="Arial" w:eastAsia="Calibri" w:hAnsi="Arial"/>
                                  <w:bCs/>
                                  <w:color w:val="002060"/>
                                </w:rPr>
                                <w:t>th extremely high support needs</w:t>
                              </w:r>
                              <w:r w:rsidRPr="00990FF6">
                                <w:rPr>
                                  <w:rFonts w:ascii="Arial" w:eastAsia="Calibri" w:hAnsi="Arial"/>
                                  <w:bCs/>
                                  <w:color w:val="002060"/>
                                </w:rPr>
                                <w:t xml:space="preserve">  </w:t>
                              </w:r>
                            </w:p>
                            <w:p w:rsidR="00E94BAA" w:rsidRDefault="00B5318A" w:rsidP="00672ED7">
                              <w:pPr>
                                <w:pStyle w:val="NormalWeb"/>
                                <w:spacing w:before="0" w:beforeAutospacing="0" w:after="0" w:afterAutospacing="0" w:line="360" w:lineRule="auto"/>
                                <w:jc w:val="both"/>
                              </w:pPr>
                              <w:r>
                                <w:rPr>
                                  <w:rFonts w:ascii="Arial" w:eastAsia="Calibri" w:hAnsi="Arial"/>
                                  <w:b/>
                                  <w:bCs/>
                                  <w:color w:val="002060"/>
                                  <w:sz w:val="22"/>
                                  <w:szCs w:val="22"/>
                                </w:rPr>
                                <w:t>Duty d</w:t>
                              </w:r>
                              <w:r w:rsidR="00E94BAA">
                                <w:rPr>
                                  <w:rFonts w:ascii="Arial" w:eastAsia="Calibri" w:hAnsi="Arial"/>
                                  <w:b/>
                                  <w:bCs/>
                                  <w:color w:val="002060"/>
                                  <w:sz w:val="22"/>
                                  <w:szCs w:val="22"/>
                                </w:rPr>
                                <w:t>ischarged (as a decision)</w:t>
                              </w:r>
                            </w:p>
                            <w:p w:rsidR="00E94BAA" w:rsidRDefault="00E94BAA" w:rsidP="00672ED7">
                              <w:pPr>
                                <w:pStyle w:val="NormalWeb"/>
                                <w:tabs>
                                  <w:tab w:val="left" w:pos="426"/>
                                </w:tabs>
                                <w:spacing w:before="0" w:beforeAutospacing="0" w:after="240" w:afterAutospacing="0" w:line="276" w:lineRule="auto"/>
                                <w:jc w:val="both"/>
                                <w:rPr>
                                  <w:rFonts w:ascii="Arial" w:eastAsia="Times New Roman" w:hAnsi="Arial" w:cs="Arial"/>
                                  <w:color w:val="002060"/>
                                  <w:sz w:val="22"/>
                                  <w:szCs w:val="22"/>
                                </w:rPr>
                              </w:pPr>
                              <w:r>
                                <w:rPr>
                                  <w:rFonts w:ascii="Arial" w:eastAsia="Times New Roman" w:hAnsi="Arial" w:cs="Arial"/>
                                  <w:color w:val="002060"/>
                                  <w:sz w:val="22"/>
                                  <w:szCs w:val="22"/>
                                </w:rPr>
                                <w:t>Applicant has been awarded full duty status and subsequently (a) the applicant has been re-housed in the social or private sector, (b) the applicant has been presented with three reasonable offers of accommodation which are all refused, or (c) the applicant re-houses him/herself and is no longer interested</w:t>
                              </w:r>
                            </w:p>
                            <w:p w:rsidR="00E94BAA" w:rsidRDefault="00E94BAA" w:rsidP="00672ED7">
                              <w:pPr>
                                <w:pStyle w:val="NormalWeb"/>
                                <w:spacing w:before="0" w:beforeAutospacing="0" w:after="0" w:afterAutospacing="0" w:line="360" w:lineRule="auto"/>
                                <w:jc w:val="both"/>
                              </w:pPr>
                              <w:r>
                                <w:rPr>
                                  <w:rFonts w:ascii="Arial" w:eastAsia="Calibri" w:hAnsi="Arial"/>
                                  <w:b/>
                                  <w:bCs/>
                                  <w:color w:val="002060"/>
                                  <w:sz w:val="22"/>
                                  <w:szCs w:val="22"/>
                                </w:rPr>
                                <w:t>Full Duty Applicant</w:t>
                              </w:r>
                              <w:r w:rsidR="00B724C7">
                                <w:rPr>
                                  <w:rFonts w:ascii="Arial" w:eastAsia="Calibri" w:hAnsi="Arial"/>
                                  <w:b/>
                                  <w:bCs/>
                                  <w:color w:val="002060"/>
                                  <w:sz w:val="22"/>
                                  <w:szCs w:val="22"/>
                                </w:rPr>
                                <w:t xml:space="preserve"> (FDA)</w:t>
                              </w:r>
                            </w:p>
                            <w:p w:rsidR="00E94BAA" w:rsidRPr="00A23A4C" w:rsidRDefault="00E94BAA" w:rsidP="00672ED7">
                              <w:pPr>
                                <w:spacing w:after="0" w:line="360" w:lineRule="auto"/>
                                <w:jc w:val="both"/>
                                <w:rPr>
                                  <w:rFonts w:ascii="Arial" w:eastAsia="Times New Roman" w:hAnsi="Arial" w:cs="Arial"/>
                                  <w:color w:val="002060"/>
                                  <w:szCs w:val="24"/>
                                  <w:lang w:eastAsia="en-GB"/>
                                </w:rPr>
                              </w:pPr>
                              <w:r w:rsidRPr="00A23A4C">
                                <w:rPr>
                                  <w:rFonts w:ascii="Arial" w:eastAsia="Times New Roman" w:hAnsi="Arial" w:cs="Arial"/>
                                  <w:color w:val="002060"/>
                                  <w:szCs w:val="24"/>
                                  <w:lang w:eastAsia="en-GB"/>
                                </w:rPr>
                                <w:t>In order to be “accepted” as statutorily homeless a household must meet the four tests of: eligibility; homelessness; priority need; and intentionality.</w:t>
                              </w:r>
                            </w:p>
                            <w:p w:rsidR="00E94BAA" w:rsidRPr="00A23A4C" w:rsidRDefault="00E94BAA" w:rsidP="00672ED7">
                              <w:pPr>
                                <w:spacing w:line="360" w:lineRule="auto"/>
                                <w:jc w:val="both"/>
                                <w:rPr>
                                  <w:rFonts w:ascii="Arial" w:eastAsia="Times New Roman" w:hAnsi="Arial" w:cs="Arial"/>
                                  <w:color w:val="002060"/>
                                  <w:szCs w:val="24"/>
                                  <w:lang w:eastAsia="en-GB"/>
                                </w:rPr>
                              </w:pPr>
                              <w:r w:rsidRPr="00A23A4C">
                                <w:rPr>
                                  <w:rFonts w:ascii="Arial" w:eastAsia="Times New Roman" w:hAnsi="Arial" w:cs="Arial"/>
                                  <w:color w:val="002060"/>
                                  <w:szCs w:val="24"/>
                                  <w:lang w:eastAsia="en-GB"/>
                                </w:rPr>
                                <w:t xml:space="preserve">Any household that meets these four tests will be accepted as a “Full Duty Applicant” (FDA) and will be owed a full housing duty.  The full housing duty includes ensuring that accommodation is made available for the household as well as the provision of temporary accommodation where necessary and assistance with the protection </w:t>
                              </w:r>
                              <w:r>
                                <w:rPr>
                                  <w:rFonts w:ascii="Arial" w:eastAsia="Times New Roman" w:hAnsi="Arial" w:cs="Arial"/>
                                  <w:color w:val="002060"/>
                                  <w:szCs w:val="24"/>
                                  <w:lang w:eastAsia="en-GB"/>
                                </w:rPr>
                                <w:t>of the household’s belongings</w:t>
                              </w:r>
                            </w:p>
                            <w:p w:rsidR="00E94BAA" w:rsidRDefault="00E94BAA" w:rsidP="00672ED7">
                              <w:pPr>
                                <w:pStyle w:val="NormalWeb"/>
                                <w:tabs>
                                  <w:tab w:val="left" w:pos="426"/>
                                </w:tabs>
                                <w:spacing w:before="0" w:beforeAutospacing="0" w:after="240" w:afterAutospacing="0" w:line="276" w:lineRule="auto"/>
                                <w:jc w:val="both"/>
                              </w:pPr>
                            </w:p>
                            <w:p w:rsidR="00E94BAA" w:rsidRPr="00D77515" w:rsidRDefault="00E94BAA" w:rsidP="00D77515">
                              <w:pPr>
                                <w:spacing w:line="360" w:lineRule="auto"/>
                                <w:jc w:val="both"/>
                                <w:rPr>
                                  <w:rFonts w:ascii="Arial" w:hAnsi="Arial" w:cs="Arial"/>
                                  <w:b/>
                                </w:rPr>
                              </w:pPr>
                            </w:p>
                            <w:p w:rsidR="00E94BAA" w:rsidRDefault="00E94BAA" w:rsidP="00D77515">
                              <w:pPr>
                                <w:pStyle w:val="NormalWeb"/>
                                <w:spacing w:before="0" w:beforeAutospacing="0" w:after="160" w:afterAutospacing="0" w:line="360" w:lineRule="auto"/>
                                <w:jc w:val="both"/>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0" name="Text Box 81"/>
                        <wps:cNvSpPr txBox="1"/>
                        <wps:spPr>
                          <a:xfrm>
                            <a:off x="5286251" y="641268"/>
                            <a:ext cx="5175895" cy="6899208"/>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E94BAA" w:rsidRDefault="00B5318A" w:rsidP="00672ED7">
                              <w:pPr>
                                <w:pStyle w:val="NormalWeb"/>
                                <w:spacing w:before="0" w:beforeAutospacing="0" w:after="0" w:afterAutospacing="0" w:line="360" w:lineRule="auto"/>
                                <w:jc w:val="both"/>
                              </w:pPr>
                              <w:r>
                                <w:rPr>
                                  <w:rFonts w:ascii="Arial" w:eastAsia="Calibri" w:hAnsi="Arial"/>
                                  <w:b/>
                                  <w:bCs/>
                                  <w:color w:val="002060"/>
                                  <w:sz w:val="22"/>
                                  <w:szCs w:val="22"/>
                                </w:rPr>
                                <w:t>Homeless p</w:t>
                              </w:r>
                              <w:r w:rsidR="00E94BAA">
                                <w:rPr>
                                  <w:rFonts w:ascii="Arial" w:eastAsia="Calibri" w:hAnsi="Arial"/>
                                  <w:b/>
                                  <w:bCs/>
                                  <w:color w:val="002060"/>
                                  <w:sz w:val="22"/>
                                  <w:szCs w:val="22"/>
                                </w:rPr>
                                <w:t xml:space="preserve">resenter </w:t>
                              </w:r>
                            </w:p>
                            <w:p w:rsidR="00E94BAA" w:rsidRDefault="00E94BAA" w:rsidP="00672ED7">
                              <w:pPr>
                                <w:pStyle w:val="NormalWeb"/>
                                <w:spacing w:before="0" w:beforeAutospacing="0" w:after="160" w:afterAutospacing="0" w:line="360" w:lineRule="auto"/>
                                <w:jc w:val="both"/>
                                <w:rPr>
                                  <w:rFonts w:ascii="Arial" w:eastAsia="Times New Roman" w:hAnsi="Arial"/>
                                  <w:color w:val="002060"/>
                                  <w:sz w:val="22"/>
                                  <w:szCs w:val="22"/>
                                </w:rPr>
                              </w:pPr>
                              <w:r>
                                <w:rPr>
                                  <w:rFonts w:ascii="Arial" w:eastAsia="Times New Roman" w:hAnsi="Arial"/>
                                  <w:color w:val="002060"/>
                                  <w:sz w:val="22"/>
                                  <w:szCs w:val="22"/>
                                </w:rPr>
                                <w:t xml:space="preserve">A homelessness ‘presenter’ is a household that has applied to undergo a homelessness assessment by the </w:t>
                              </w:r>
                              <w:r w:rsidR="00B724C7">
                                <w:rPr>
                                  <w:rFonts w:ascii="Arial" w:eastAsia="Times New Roman" w:hAnsi="Arial"/>
                                  <w:color w:val="002060"/>
                                  <w:sz w:val="22"/>
                                  <w:szCs w:val="22"/>
                                </w:rPr>
                                <w:t>Housing Executive</w:t>
                              </w:r>
                              <w:r>
                                <w:rPr>
                                  <w:rFonts w:ascii="Arial" w:eastAsia="Times New Roman" w:hAnsi="Arial"/>
                                  <w:color w:val="002060"/>
                                  <w:sz w:val="22"/>
                                  <w:szCs w:val="22"/>
                                </w:rPr>
                                <w:t>.</w:t>
                              </w:r>
                            </w:p>
                            <w:p w:rsidR="00E94BAA" w:rsidRPr="00990FF6" w:rsidRDefault="00E94BAA" w:rsidP="00672ED7">
                              <w:pPr>
                                <w:pStyle w:val="NormalWeb"/>
                                <w:spacing w:before="0" w:beforeAutospacing="0" w:after="0" w:afterAutospacing="0" w:line="360" w:lineRule="auto"/>
                                <w:jc w:val="both"/>
                                <w:rPr>
                                  <w:rFonts w:ascii="Arial" w:eastAsia="Calibri" w:hAnsi="Arial"/>
                                  <w:b/>
                                  <w:bCs/>
                                  <w:color w:val="002060"/>
                                  <w:sz w:val="22"/>
                                  <w:szCs w:val="22"/>
                                </w:rPr>
                              </w:pPr>
                              <w:r>
                                <w:rPr>
                                  <w:rFonts w:ascii="Arial" w:eastAsia="Calibri" w:hAnsi="Arial"/>
                                  <w:b/>
                                  <w:bCs/>
                                  <w:color w:val="002060"/>
                                  <w:sz w:val="22"/>
                                  <w:szCs w:val="22"/>
                                </w:rPr>
                                <w:t>Hotel/</w:t>
                              </w:r>
                              <w:proofErr w:type="spellStart"/>
                              <w:r>
                                <w:rPr>
                                  <w:rFonts w:ascii="Arial" w:eastAsia="Calibri" w:hAnsi="Arial"/>
                                  <w:b/>
                                  <w:bCs/>
                                  <w:color w:val="002060"/>
                                  <w:sz w:val="22"/>
                                  <w:szCs w:val="22"/>
                                </w:rPr>
                                <w:t>B’n’B</w:t>
                              </w:r>
                              <w:proofErr w:type="spellEnd"/>
                              <w:r>
                                <w:rPr>
                                  <w:rFonts w:ascii="Arial" w:eastAsia="Calibri" w:hAnsi="Arial"/>
                                  <w:b/>
                                  <w:bCs/>
                                  <w:color w:val="002060"/>
                                  <w:sz w:val="22"/>
                                  <w:szCs w:val="22"/>
                                </w:rPr>
                                <w:t xml:space="preserve"> (as temporary accommodation)</w:t>
                              </w:r>
                            </w:p>
                            <w:p w:rsidR="00E94BAA" w:rsidRDefault="001B6C9A" w:rsidP="00672ED7">
                              <w:pPr>
                                <w:pStyle w:val="NormalWeb"/>
                                <w:spacing w:before="0" w:beforeAutospacing="0" w:after="240" w:afterAutospacing="0" w:line="360" w:lineRule="auto"/>
                                <w:jc w:val="both"/>
                                <w:rPr>
                                  <w:rFonts w:ascii="Arial" w:eastAsia="Calibri" w:hAnsi="Arial"/>
                                  <w:bCs/>
                                  <w:color w:val="002060"/>
                                  <w:sz w:val="22"/>
                                  <w:szCs w:val="22"/>
                                </w:rPr>
                              </w:pPr>
                              <w:r>
                                <w:rPr>
                                  <w:rFonts w:ascii="Arial" w:eastAsia="Calibri" w:hAnsi="Arial"/>
                                  <w:bCs/>
                                  <w:color w:val="002060"/>
                                  <w:sz w:val="22"/>
                                  <w:szCs w:val="22"/>
                                </w:rPr>
                                <w:t xml:space="preserve">Hotel or </w:t>
                              </w:r>
                              <w:proofErr w:type="spellStart"/>
                              <w:r>
                                <w:rPr>
                                  <w:rFonts w:ascii="Arial" w:eastAsia="Calibri" w:hAnsi="Arial"/>
                                  <w:bCs/>
                                  <w:color w:val="002060"/>
                                  <w:sz w:val="22"/>
                                  <w:szCs w:val="22"/>
                                </w:rPr>
                                <w:t>B’n’</w:t>
                              </w:r>
                              <w:r w:rsidR="00E94BAA" w:rsidRPr="00990FF6">
                                <w:rPr>
                                  <w:rFonts w:ascii="Arial" w:eastAsia="Calibri" w:hAnsi="Arial"/>
                                  <w:bCs/>
                                  <w:color w:val="002060"/>
                                  <w:sz w:val="22"/>
                                  <w:szCs w:val="22"/>
                                </w:rPr>
                                <w:t>B</w:t>
                              </w:r>
                              <w:proofErr w:type="spellEnd"/>
                              <w:r w:rsidR="00E94BAA" w:rsidRPr="00990FF6">
                                <w:rPr>
                                  <w:rFonts w:ascii="Arial" w:eastAsia="Calibri" w:hAnsi="Arial"/>
                                  <w:bCs/>
                                  <w:color w:val="002060"/>
                                  <w:sz w:val="22"/>
                                  <w:szCs w:val="22"/>
                                </w:rPr>
                                <w:t xml:space="preserve"> accommodation is only used in exceptional circumstances and for as short a duration as possible.  </w:t>
                              </w:r>
                            </w:p>
                            <w:p w:rsidR="00E94BAA" w:rsidRPr="00990FF6" w:rsidRDefault="00E94BAA" w:rsidP="00672ED7">
                              <w:pPr>
                                <w:spacing w:after="0" w:line="360" w:lineRule="auto"/>
                                <w:jc w:val="both"/>
                                <w:rPr>
                                  <w:rFonts w:ascii="Arial" w:eastAsia="Calibri" w:hAnsi="Arial"/>
                                  <w:b/>
                                  <w:bCs/>
                                  <w:color w:val="002060"/>
                                </w:rPr>
                              </w:pPr>
                              <w:r>
                                <w:rPr>
                                  <w:rFonts w:ascii="Arial" w:eastAsia="Calibri" w:hAnsi="Arial"/>
                                  <w:b/>
                                  <w:bCs/>
                                  <w:color w:val="002060"/>
                                </w:rPr>
                                <w:t>NIHE</w:t>
                              </w:r>
                              <w:r w:rsidR="00B5318A">
                                <w:rPr>
                                  <w:rFonts w:ascii="Arial" w:eastAsia="Calibri" w:hAnsi="Arial"/>
                                  <w:b/>
                                  <w:bCs/>
                                  <w:color w:val="002060"/>
                                </w:rPr>
                                <w:t xml:space="preserve"> h</w:t>
                              </w:r>
                              <w:r w:rsidRPr="00990FF6">
                                <w:rPr>
                                  <w:rFonts w:ascii="Arial" w:eastAsia="Calibri" w:hAnsi="Arial"/>
                                  <w:b/>
                                  <w:bCs/>
                                  <w:color w:val="002060"/>
                                </w:rPr>
                                <w:t xml:space="preserve">ostels </w:t>
                              </w:r>
                              <w:r>
                                <w:rPr>
                                  <w:rFonts w:ascii="Arial" w:eastAsia="Calibri" w:hAnsi="Arial"/>
                                  <w:b/>
                                  <w:bCs/>
                                  <w:color w:val="002060"/>
                                </w:rPr>
                                <w:t>(as temporary accommodation)</w:t>
                              </w:r>
                            </w:p>
                            <w:p w:rsidR="00E94BAA" w:rsidRPr="00CE338B" w:rsidRDefault="00E94BAA" w:rsidP="00672ED7">
                              <w:pPr>
                                <w:spacing w:line="360" w:lineRule="auto"/>
                                <w:jc w:val="both"/>
                                <w:rPr>
                                  <w:rFonts w:ascii="Arial" w:eastAsia="Calibri" w:hAnsi="Arial" w:cs="Times New Roman"/>
                                  <w:color w:val="002060"/>
                                  <w:lang w:eastAsia="en-GB"/>
                                </w:rPr>
                              </w:pPr>
                              <w:r>
                                <w:rPr>
                                  <w:rFonts w:ascii="Arial" w:eastAsia="Calibri" w:hAnsi="Arial" w:cs="Times New Roman"/>
                                  <w:color w:val="002060"/>
                                  <w:lang w:eastAsia="en-GB"/>
                                </w:rPr>
                                <w:t>NIHE</w:t>
                              </w:r>
                              <w:r w:rsidRPr="00990FF6">
                                <w:rPr>
                                  <w:rFonts w:ascii="Arial" w:eastAsia="Calibri" w:hAnsi="Arial" w:cs="Times New Roman"/>
                                  <w:color w:val="002060"/>
                                  <w:lang w:eastAsia="en-GB"/>
                                </w:rPr>
                                <w:t xml:space="preserve"> hostels are self-contained units of accommodation suitable for households with low support needs or for households with higher support needs with the addition of floating support.  </w:t>
                              </w:r>
                            </w:p>
                            <w:p w:rsidR="00E94BAA" w:rsidRDefault="00B5318A" w:rsidP="00672ED7">
                              <w:pPr>
                                <w:pStyle w:val="NormalWeb"/>
                                <w:spacing w:before="0" w:beforeAutospacing="0" w:after="0" w:afterAutospacing="0" w:line="360" w:lineRule="auto"/>
                                <w:jc w:val="both"/>
                              </w:pPr>
                              <w:r>
                                <w:rPr>
                                  <w:rFonts w:ascii="Arial" w:eastAsia="Calibri" w:hAnsi="Arial"/>
                                  <w:b/>
                                  <w:bCs/>
                                  <w:color w:val="002060"/>
                                  <w:sz w:val="22"/>
                                  <w:szCs w:val="22"/>
                                </w:rPr>
                                <w:t>Legislative test (h</w:t>
                              </w:r>
                              <w:r w:rsidR="00E94BAA">
                                <w:rPr>
                                  <w:rFonts w:ascii="Arial" w:eastAsia="Calibri" w:hAnsi="Arial"/>
                                  <w:b/>
                                  <w:bCs/>
                                  <w:color w:val="002060"/>
                                  <w:sz w:val="22"/>
                                  <w:szCs w:val="22"/>
                                </w:rPr>
                                <w:t xml:space="preserve">omelessness tests) </w:t>
                              </w:r>
                            </w:p>
                            <w:p w:rsidR="00E94BAA" w:rsidRDefault="00E94BAA" w:rsidP="00672ED7">
                              <w:pPr>
                                <w:pStyle w:val="NormalWeb"/>
                                <w:spacing w:before="0" w:beforeAutospacing="0" w:after="0" w:afterAutospacing="0" w:line="360" w:lineRule="auto"/>
                                <w:jc w:val="both"/>
                              </w:pPr>
                              <w:r>
                                <w:rPr>
                                  <w:rFonts w:ascii="Arial" w:eastAsia="Calibri" w:hAnsi="Arial"/>
                                  <w:color w:val="002060"/>
                                  <w:sz w:val="22"/>
                                  <w:szCs w:val="22"/>
                                </w:rPr>
                                <w:t>When a household applies to become statutory homeless, they will undergo four legislative tests as per Northern Ireland the Housing (NI) Order 1998 (as amended). They are as follows:</w:t>
                              </w:r>
                            </w:p>
                            <w:p w:rsidR="00E94BAA" w:rsidRDefault="00E94BAA" w:rsidP="00672ED7">
                              <w:pPr>
                                <w:pStyle w:val="ListParagraph"/>
                                <w:numPr>
                                  <w:ilvl w:val="0"/>
                                  <w:numId w:val="13"/>
                                </w:numPr>
                                <w:spacing w:after="0" w:line="360" w:lineRule="auto"/>
                                <w:jc w:val="both"/>
                                <w:rPr>
                                  <w:rFonts w:eastAsia="Times New Roman"/>
                                  <w:szCs w:val="24"/>
                                </w:rPr>
                              </w:pPr>
                              <w:r>
                                <w:rPr>
                                  <w:rFonts w:ascii="Arial" w:eastAsia="Calibri" w:hAnsi="Arial"/>
                                  <w:b/>
                                  <w:bCs/>
                                  <w:color w:val="002060"/>
                                </w:rPr>
                                <w:t xml:space="preserve">Eligibility test – </w:t>
                              </w:r>
                              <w:r>
                                <w:rPr>
                                  <w:rFonts w:ascii="Arial" w:eastAsia="Calibri" w:hAnsi="Arial"/>
                                  <w:color w:val="002060"/>
                                </w:rPr>
                                <w:t>this test will assess if you are ineligible due to not having the right to reside in the UK or due to unacceptable behaviour;</w:t>
                              </w:r>
                            </w:p>
                            <w:p w:rsidR="00E94BAA" w:rsidRDefault="00E94BAA" w:rsidP="00672ED7">
                              <w:pPr>
                                <w:pStyle w:val="ListParagraph"/>
                                <w:numPr>
                                  <w:ilvl w:val="0"/>
                                  <w:numId w:val="13"/>
                                </w:numPr>
                                <w:spacing w:after="0" w:line="360" w:lineRule="auto"/>
                                <w:jc w:val="both"/>
                                <w:rPr>
                                  <w:rFonts w:eastAsia="Times New Roman"/>
                                </w:rPr>
                              </w:pPr>
                              <w:r>
                                <w:rPr>
                                  <w:rFonts w:ascii="Arial" w:eastAsia="Calibri" w:hAnsi="Arial"/>
                                  <w:b/>
                                  <w:bCs/>
                                  <w:color w:val="002060"/>
                                </w:rPr>
                                <w:t xml:space="preserve">Homelessness test – </w:t>
                              </w:r>
                              <w:r>
                                <w:rPr>
                                  <w:rFonts w:ascii="Arial" w:eastAsia="Calibri" w:hAnsi="Arial"/>
                                  <w:color w:val="002060"/>
                                </w:rPr>
                                <w:t>this test will investigate whether or not you can reasonably continue to live in your home;</w:t>
                              </w:r>
                            </w:p>
                            <w:p w:rsidR="00E94BAA" w:rsidRPr="00672ED7" w:rsidRDefault="00E94BAA" w:rsidP="00672ED7">
                              <w:pPr>
                                <w:pStyle w:val="ListParagraph"/>
                                <w:numPr>
                                  <w:ilvl w:val="0"/>
                                  <w:numId w:val="13"/>
                                </w:numPr>
                                <w:spacing w:after="0" w:line="360" w:lineRule="auto"/>
                                <w:jc w:val="both"/>
                                <w:rPr>
                                  <w:rFonts w:eastAsia="Times New Roman"/>
                                </w:rPr>
                              </w:pPr>
                              <w:r>
                                <w:rPr>
                                  <w:rFonts w:ascii="Arial" w:eastAsia="Calibri" w:hAnsi="Arial"/>
                                  <w:b/>
                                  <w:bCs/>
                                  <w:color w:val="002060"/>
                                </w:rPr>
                                <w:t xml:space="preserve">Priority need test – </w:t>
                              </w:r>
                              <w:r>
                                <w:rPr>
                                  <w:rFonts w:ascii="Arial" w:eastAsia="Calibri" w:hAnsi="Arial"/>
                                  <w:color w:val="002060"/>
                                </w:rPr>
                                <w:t>this test</w:t>
                              </w:r>
                              <w:r>
                                <w:rPr>
                                  <w:rFonts w:ascii="Arial" w:eastAsia="Times New Roman" w:hAnsi="Arial"/>
                                  <w:color w:val="002060"/>
                                </w:rPr>
                                <w:t xml:space="preserve"> will investigate if there is a reason that the presenter would struggle to cope as a homeless person more than others, due to some sort of vulnerability</w:t>
                              </w:r>
                            </w:p>
                            <w:p w:rsidR="00E94BAA" w:rsidRPr="00672ED7" w:rsidRDefault="00E94BAA" w:rsidP="00672ED7">
                              <w:pPr>
                                <w:pStyle w:val="ListParagraph"/>
                                <w:numPr>
                                  <w:ilvl w:val="0"/>
                                  <w:numId w:val="13"/>
                                </w:numPr>
                                <w:spacing w:after="0" w:line="360" w:lineRule="auto"/>
                                <w:jc w:val="both"/>
                                <w:rPr>
                                  <w:rFonts w:eastAsia="Times New Roman"/>
                                </w:rPr>
                              </w:pPr>
                              <w:r w:rsidRPr="00672ED7">
                                <w:rPr>
                                  <w:rFonts w:ascii="Arial" w:eastAsia="Calibri" w:hAnsi="Arial"/>
                                  <w:b/>
                                  <w:bCs/>
                                  <w:color w:val="002060"/>
                                </w:rPr>
                                <w:t xml:space="preserve">Intentionality test – </w:t>
                              </w:r>
                              <w:r w:rsidRPr="00672ED7">
                                <w:rPr>
                                  <w:rFonts w:ascii="Arial" w:eastAsia="Calibri" w:hAnsi="Arial"/>
                                  <w:color w:val="002060"/>
                                </w:rPr>
                                <w:t>this test will look to see if the applicant intentionally did something, or failed to do something that resulted in their homelessness.</w:t>
                              </w:r>
                              <w:r w:rsidRPr="00672ED7">
                                <w:rPr>
                                  <w:rFonts w:eastAsia="Times New Roman"/>
                                  <w:color w:val="002060"/>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2" name="Text Box 3"/>
                        <wps:cNvSpPr txBox="1"/>
                        <wps:spPr>
                          <a:xfrm>
                            <a:off x="9999231" y="6984559"/>
                            <a:ext cx="462915" cy="391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4BAA" w:rsidRDefault="00E94BAA" w:rsidP="00676C2E">
                              <w:pPr>
                                <w:pStyle w:val="NormalWeb"/>
                                <w:spacing w:before="0" w:beforeAutospacing="0" w:after="160" w:afterAutospacing="0" w:line="254" w:lineRule="auto"/>
                              </w:pPr>
                              <w:r>
                                <w:rPr>
                                  <w:rFonts w:ascii="Arial" w:eastAsia="Calibri" w:hAnsi="Arial"/>
                                  <w:b/>
                                  <w:bCs/>
                                  <w:color w:val="002060"/>
                                  <w:sz w:val="36"/>
                                  <w:szCs w:val="36"/>
                                </w:rPr>
                                <w:t>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39" o:spid="_x0000_s1311" editas="canvas" style="width:2082.25pt;height:1214.65pt;mso-position-horizontal-relative:char;mso-position-vertical-relative:line" coordsize="264445,15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bMBgUAAN4YAAAOAAAAZHJzL2Uyb0RvYy54bWzsWdtu4zYQfS/QfxD03liSJVkS4izSZBMU&#10;SLfBJsU+0xR1wUqkSjKR3a/v8CLFVtzWSYMgKLwPXkoihzNn5swMmdNP67ZxHgkXNaNL1z/xXIdQ&#10;zPKalkv39/urnxLXERLRHDWMkqW7IcL9dPbjD6d9l5GAVazJCXdACBVZ3y3dSsoum80ErkiLxAnr&#10;CIWPBeMtkvDIy1nOUQ/S22YWeF486xnPO84wEQLeXpqP7pmWXxQEy9+KQhDpNEsXdJP6l+vflfqd&#10;nZ2irOSoq2ps1UCv0KJFNYVNR1GXSCLngdfPRLU15kywQp5g1s5YUdSYaBvAGt+bWHOB6CMS2hgM&#10;6AwKwugN5a5KwABEZj04g+hxmfVlNzoFHDnxyouMuObsodM2lBn+8njLnTqHSEnBGxS1EBJ6gqNe&#10;2M1h1jXv7rpbbl+U5knhuy54q/4H5Jw1iEk8+Oc6m3EIS1BG1tLB6rMXzOdeELkOhhkLP4Cxb3yO&#10;KwgMJcKstpGAq89bS2Pwybg0XMBGIH02KDHruxJCRyuqEIQAFk+oif+G2l2FOqJREzuogT4Gta8Q&#10;2oiWDQHktElKAUBuhE1kAhDcg5mFy8CwjVQUxRapcLEIQi11tBZlHRfymrDWUYOly0EBUBBl6PFG&#10;SAPMMEW9Fqyp86u6afQDL1cXDXcekeKhF3jxgOXOtIa+biVoqZaCRwar9UhuGqIENvQrKSDswNuB&#10;VlmnFzIqhDAmVPrmU4VyYvSMdGwZy8YVOgC0QCW5APtG2VaASl3PZRsxdr5aSnR2Ghd7/6SYWTyu&#10;0DszKsfFbU0Z3yegAavszmb+AJKBRqG0YvkGSMmZyY2iw1c1OPgGCXmLOCRDiBdI8PC1YvxP1+kh&#10;WS5d8ccD4sR1ml8oRHrqhyFMk/ohjBYBPPDtL6vtL/ShvWAQBxDLsJseqvmyGYYFZ+03yOvnalf4&#10;hCiGvZculnx4uJAmiUNlwOT8XE+DjNoheUPvVH40zlABeb/+hnhno1ZCwH9hA7ueBa+Zq/Cl7PxB&#10;sqLWkf2Ek8UPmP5ulA/2UT5QblVqHUR5QBryn81x25SHDAf42uT4LMO9mPOUKcKDZoaPr0kCRyof&#10;qQwR+c5U1rUcmp53I/V8IPW9ouPPbO1MGe3INbweEpnobhj+LhzKLioo++Scc9ZXBOWQfU2K30oG&#10;xgpV/p1V/yvLoclCkMx0gZg2UIs0TaFHVw0UDJN4ty1YzIPQS1KTIqKFl8ShrSeDnKHkH9gV7GQI&#10;p4fSEUF7ZhLumDvaWsKhoKnbpav7O5u4lLmfaa7Ti0R1Y8b7E4Zcr9am0fRHYCeV7m2L2lCj5KRC&#10;KdNEp2rJ1QeoJeBJ0z6OYZdMm8enuLMV5m/aSN/3ImimVeTEoT/3J5ET+Sm4NrbFJY4WcTB/49Dx&#10;A9WST2JHxeMlEpVp4cRGXDJp9zXdpemibMuqSGPs06M9DeMBfdn+bvCAhe/dDebf/7Ub3OKNdpeC&#10;ZcKbj9whTtnn/O/7Q93AvRWnoyCJ1QnZkjqIk91yEPmLKEntITFO0jTw9IzXnxKf1YMjqbE616ms&#10;Vhx0xHsZqXX5PpJ658bi4x365sF46BsL9ZiO7Ynv0DoN/V0azC2n0ySMonSX1GEcpL7l9Dz1/fFq&#10;5q1avHgeTcq07dmGS5BjMTaUN/dXT1czW8U4Uj478vb1vAVs9R26vr+zF/7qln77WV/uPP1Z4uwv&#10;AAAA//8DAFBLAwQUAAYACAAAACEAyeRTud8AAAAHAQAADwAAAGRycy9kb3ducmV2LnhtbEyPT0vD&#10;QBDF74LfYRnBm91tjDHGbEoRBBFB+ge8brPTJJqdDdltm357Ry96GXi8x3u/KReT68URx9B50jCf&#10;KRBItbcdNRq2m+ebHESIhqzpPaGGMwZYVJcXpSmsP9EKj+vYCC6hUBgNbYxDIWWoW3QmzPyAxN7e&#10;j85ElmMj7WhOXO56mSiVSWc64oXWDPjUYv21PjgN2cv9ZvumVrl7zc8fS+Xe42ey1/r6alo+gog4&#10;xb8w/OAzOlTMtPMHskH0GviR+HvZS+dZegdipyFJk4dbkFUp//NX3wAAAP//AwBQSwECLQAUAAYA&#10;CAAAACEAtoM4kv4AAADhAQAAEwAAAAAAAAAAAAAAAAAAAAAAW0NvbnRlbnRfVHlwZXNdLnhtbFBL&#10;AQItABQABgAIAAAAIQA4/SH/1gAAAJQBAAALAAAAAAAAAAAAAAAAAC8BAABfcmVscy8ucmVsc1BL&#10;AQItABQABgAIAAAAIQANHbbMBgUAAN4YAAAOAAAAAAAAAAAAAAAAAC4CAABkcnMvZTJvRG9jLnht&#10;bFBLAQItABQABgAIAAAAIQDJ5FO53wAAAAcBAAAPAAAAAAAAAAAAAAAAAGAHAABkcnMvZG93bnJl&#10;di54bWxQSwUGAAAAAAQABADzAAAAbAgAAAAA&#10;">
                <v:shape id="_x0000_s1312" type="#_x0000_t75" style="position:absolute;width:264445;height:154254;visibility:visible;mso-wrap-style:square">
                  <v:fill o:detectmouseclick="t"/>
                  <v:path o:connecttype="none"/>
                </v:shape>
                <v:group id="Group 190" o:spid="_x0000_s1313" style="position:absolute;left:1800;top:1800;width:102330;height:71202" coordsize="102362,7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rect id="Rectangle 191" o:spid="_x0000_s1314" style="position:absolute;width:102355;height:4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OlMAA&#10;AADcAAAADwAAAGRycy9kb3ducmV2LnhtbERPTYvCMBC9C/6HMII3TSsoWo0iyi4ie7EKXodmbIvN&#10;pDRRq7/eCAve5vE+Z7FqTSXu1LjSsoJ4GIEgzqwuOVdwOv4MpiCcR9ZYWSYFT3KwWnY7C0y0ffCB&#10;7qnPRQhhl6CCwvs6kdJlBRl0Q1sTB+5iG4M+wCaXusFHCDeVHEXRRBosOTQUWNOmoOya3owCMpv9&#10;+W+cHuwkeh5H8da+br87pfq9dj0H4an1X/G/e6fD/FkMn2fCB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VOlMAAAADcAAAADwAAAAAAAAAAAAAAAACYAgAAZHJzL2Rvd25y&#10;ZXYueG1sUEsFBgAAAAAEAAQA9QAAAIUDAAAAAA==&#10;" fillcolor="#002060" strokecolor="#002060" strokeweight="1pt"/>
                  <v:rect id="Rectangle 192" o:spid="_x0000_s1315" style="position:absolute;width:102362;height:71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gKFsEA&#10;AADcAAAADwAAAGRycy9kb3ducmV2LnhtbERPS2sCMRC+F/wPYYTeauIWqrsaxQpKrz4OHofNuFnd&#10;TJZN6q7/vikUepuP7znL9eAa8aAu1J41TCcKBHHpTc2VhvNp9zYHESKywcYzaXhSgPVq9LLEwvie&#10;D/Q4xkqkEA4FarAxtoWUobTkMEx8S5y4q+8cxgS7SpoO+xTuGpkp9SEd1pwaLLa0tVTej99Ow2df&#10;XlTW7PP8FvvbrH63Ts0OWr+Oh80CRKQh/ov/3F8mzc8z+H0mXS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IChbBAAAA3AAAAA8AAAAAAAAAAAAAAAAAmAIAAGRycy9kb3du&#10;cmV2LnhtbFBLBQYAAAAABAAEAPUAAACGAwAAAAA=&#10;" filled="f" strokecolor="#002060" strokeweight="1pt"/>
                </v:group>
                <v:shape id="Text Box 2" o:spid="_x0000_s1316" type="#_x0000_t202" style="position:absolute;left:1799;top:1799;width:73241;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5CcAA&#10;AADcAAAADwAAAGRycy9kb3ducmV2LnhtbERPTWvCQBC9F/wPywi91Y1Ki01dRdSCBy/VeB+y02xo&#10;djZkRxP/fbdQ8DaP9znL9eAbdaMu1oENTCcZKOIy2JorA8X582UBKgqyxSYwGbhThPVq9LTE3Iae&#10;v+h2kkqlEI45GnAiba51LB15jJPQEifuO3QeJcGu0rbDPoX7Rs+y7E17rDk1OGxp66j8OV29ARG7&#10;md6LvY+Hy3Dc9S4rX7Ew5nk8bD5ACQ3yEP+7DzbNf5/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y5CcAAAADcAAAADwAAAAAAAAAAAAAAAACYAgAAZHJzL2Rvd25y&#10;ZXYueG1sUEsFBgAAAAAEAAQA9QAAAIUDAAAAAA==&#10;" filled="f" stroked="f">
                  <v:textbox style="mso-fit-shape-to-text:t">
                    <w:txbxContent>
                      <w:p w:rsidR="00E94BAA" w:rsidRDefault="00E94BAA" w:rsidP="00766C48">
                        <w:pPr>
                          <w:pStyle w:val="NormalWeb"/>
                          <w:spacing w:before="0" w:beforeAutospacing="0" w:after="160" w:afterAutospacing="0" w:line="252" w:lineRule="auto"/>
                        </w:pPr>
                        <w:r>
                          <w:rPr>
                            <w:rFonts w:ascii="Arial" w:eastAsia="Calibri" w:hAnsi="Arial" w:cs="Arial"/>
                            <w:b/>
                            <w:bCs/>
                            <w:color w:val="FFFFFF"/>
                            <w:sz w:val="48"/>
                            <w:szCs w:val="48"/>
                          </w:rPr>
                          <w:t xml:space="preserve">Glossary </w:t>
                        </w:r>
                      </w:p>
                    </w:txbxContent>
                  </v:textbox>
                </v:shape>
                <v:shape id="Text Box 81" o:spid="_x0000_s1317" type="#_x0000_t202" style="position:absolute;left:1105;top:6413;width:51995;height:76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TsMA&#10;AADcAAAADwAAAGRycy9kb3ducmV2LnhtbERPS2vCQBC+F/wPywje6sYK0kRXEdtCPUjxdfA2ZMds&#10;NDsbstuY/vuuIHibj+85s0VnK9FS40vHCkbDBARx7nTJhYLD/uv1HYQPyBorx6Tgjzws5r2XGWba&#10;3XhL7S4UIoawz1CBCaHOpPS5IYt+6GriyJ1dYzFE2BRSN3iL4baSb0kykRZLjg0Ga1oZyq+7X6tg&#10;6X9OowuuP027vY670zH9CPuNUoN+t5yCCNSFp/jh/tZxfprC/Zl4gZ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d+TsMAAADcAAAADwAAAAAAAAAAAAAAAACYAgAAZHJzL2Rv&#10;d25yZXYueG1sUEsFBgAAAAAEAAQA9QAAAIgDAAAAAA==&#10;" filled="f" stroked="f" strokeweight="1pt">
                  <v:stroke dashstyle="1 1"/>
                  <v:textbox>
                    <w:txbxContent>
                      <w:p w:rsidR="00E94BAA" w:rsidRDefault="00E94BAA" w:rsidP="00672ED7">
                        <w:pPr>
                          <w:pStyle w:val="NormalWeb"/>
                          <w:spacing w:before="0" w:beforeAutospacing="0" w:after="0" w:afterAutospacing="0" w:line="360" w:lineRule="auto"/>
                          <w:jc w:val="both"/>
                        </w:pPr>
                        <w:r>
                          <w:rPr>
                            <w:rFonts w:ascii="Arial" w:eastAsia="Calibri" w:hAnsi="Arial"/>
                            <w:b/>
                            <w:bCs/>
                            <w:color w:val="002060"/>
                            <w:sz w:val="22"/>
                            <w:szCs w:val="22"/>
                          </w:rPr>
                          <w:t>Accepted (as a decision)</w:t>
                        </w:r>
                      </w:p>
                      <w:p w:rsidR="00E94BAA" w:rsidRDefault="00E94BAA" w:rsidP="00672ED7">
                        <w:pPr>
                          <w:pStyle w:val="NormalWeb"/>
                          <w:spacing w:before="0" w:beforeAutospacing="0" w:after="160" w:afterAutospacing="0" w:line="360" w:lineRule="auto"/>
                          <w:jc w:val="both"/>
                        </w:pPr>
                        <w:r>
                          <w:rPr>
                            <w:rFonts w:ascii="Arial" w:eastAsia="Times New Roman" w:hAnsi="Arial"/>
                            <w:color w:val="002060"/>
                            <w:sz w:val="22"/>
                            <w:szCs w:val="22"/>
                          </w:rPr>
                          <w:t>Applicant has been accepted as statutorily homeless a</w:t>
                        </w:r>
                        <w:r w:rsidR="0030104C">
                          <w:rPr>
                            <w:rFonts w:ascii="Arial" w:eastAsia="Times New Roman" w:hAnsi="Arial"/>
                            <w:color w:val="002060"/>
                            <w:sz w:val="22"/>
                            <w:szCs w:val="22"/>
                          </w:rPr>
                          <w:t>nd awarded Full Duty Applicant s</w:t>
                        </w:r>
                        <w:r>
                          <w:rPr>
                            <w:rFonts w:ascii="Arial" w:eastAsia="Times New Roman" w:hAnsi="Arial"/>
                            <w:color w:val="002060"/>
                            <w:sz w:val="22"/>
                            <w:szCs w:val="22"/>
                          </w:rPr>
                          <w:t>tatus</w:t>
                        </w:r>
                      </w:p>
                      <w:p w:rsidR="00E94BAA" w:rsidRDefault="00E94BAA" w:rsidP="00672ED7">
                        <w:pPr>
                          <w:pStyle w:val="NormalWeb"/>
                          <w:spacing w:before="0" w:beforeAutospacing="0" w:after="0" w:afterAutospacing="0" w:line="360" w:lineRule="auto"/>
                          <w:jc w:val="both"/>
                        </w:pPr>
                        <w:r>
                          <w:rPr>
                            <w:rFonts w:ascii="Arial" w:eastAsia="Calibri" w:hAnsi="Arial"/>
                            <w:b/>
                            <w:bCs/>
                            <w:color w:val="002060"/>
                            <w:sz w:val="22"/>
                            <w:szCs w:val="22"/>
                          </w:rPr>
                          <w:t xml:space="preserve">Appeal (as a decision) </w:t>
                        </w:r>
                      </w:p>
                      <w:p w:rsidR="00E94BAA" w:rsidRDefault="00E94BAA" w:rsidP="00672ED7">
                        <w:pPr>
                          <w:pStyle w:val="NormalWeb"/>
                          <w:spacing w:before="0" w:beforeAutospacing="0" w:after="160" w:afterAutospacing="0" w:line="360" w:lineRule="auto"/>
                          <w:jc w:val="both"/>
                        </w:pPr>
                        <w:r>
                          <w:rPr>
                            <w:rFonts w:ascii="Arial" w:eastAsia="Times New Roman" w:hAnsi="Arial"/>
                            <w:color w:val="002060"/>
                            <w:sz w:val="22"/>
                            <w:szCs w:val="22"/>
                          </w:rPr>
                          <w:t>Applicant has sought a review of their homelessness decision</w:t>
                        </w:r>
                      </w:p>
                      <w:p w:rsidR="00E94BAA" w:rsidRDefault="00E94BAA" w:rsidP="00672ED7">
                        <w:pPr>
                          <w:pStyle w:val="NormalWeb"/>
                          <w:spacing w:before="0" w:beforeAutospacing="0" w:after="0" w:afterAutospacing="0" w:line="360" w:lineRule="auto"/>
                          <w:jc w:val="both"/>
                        </w:pPr>
                        <w:r>
                          <w:rPr>
                            <w:rFonts w:ascii="Arial" w:eastAsia="Calibri" w:hAnsi="Arial"/>
                            <w:b/>
                            <w:bCs/>
                            <w:color w:val="002060"/>
                            <w:sz w:val="22"/>
                            <w:szCs w:val="22"/>
                          </w:rPr>
                          <w:t>Cancelled (as a decision)</w:t>
                        </w:r>
                      </w:p>
                      <w:p w:rsidR="00E94BAA" w:rsidRDefault="00E94BAA" w:rsidP="00672ED7">
                        <w:pPr>
                          <w:pStyle w:val="NormalWeb"/>
                          <w:spacing w:before="0" w:beforeAutospacing="0" w:after="160" w:afterAutospacing="0" w:line="360" w:lineRule="auto"/>
                          <w:jc w:val="both"/>
                        </w:pPr>
                        <w:r>
                          <w:rPr>
                            <w:rFonts w:ascii="Arial" w:eastAsia="Times New Roman" w:hAnsi="Arial"/>
                            <w:color w:val="002060"/>
                            <w:sz w:val="22"/>
                            <w:szCs w:val="22"/>
                          </w:rPr>
                          <w:t>A homelessness application was registered in error by the Housing Executive</w:t>
                        </w:r>
                      </w:p>
                      <w:p w:rsidR="00E94BAA" w:rsidRDefault="00E94BAA" w:rsidP="00672ED7">
                        <w:pPr>
                          <w:pStyle w:val="NormalWeb"/>
                          <w:spacing w:before="0" w:beforeAutospacing="0" w:after="0" w:afterAutospacing="0" w:line="360" w:lineRule="auto"/>
                          <w:jc w:val="both"/>
                        </w:pPr>
                        <w:r>
                          <w:rPr>
                            <w:rFonts w:ascii="Arial" w:eastAsia="Calibri" w:hAnsi="Arial"/>
                            <w:b/>
                            <w:bCs/>
                            <w:color w:val="002060"/>
                            <w:sz w:val="22"/>
                            <w:szCs w:val="22"/>
                          </w:rPr>
                          <w:t>Concluded (as a decision)</w:t>
                        </w:r>
                      </w:p>
                      <w:p w:rsidR="00E94BAA" w:rsidRDefault="00E94BAA" w:rsidP="00672ED7">
                        <w:pPr>
                          <w:pStyle w:val="NormalWeb"/>
                          <w:spacing w:before="0" w:beforeAutospacing="0" w:after="160" w:afterAutospacing="0" w:line="360" w:lineRule="auto"/>
                          <w:jc w:val="both"/>
                        </w:pPr>
                        <w:r>
                          <w:rPr>
                            <w:rFonts w:ascii="Arial" w:eastAsia="Calibri" w:hAnsi="Arial"/>
                            <w:color w:val="002060"/>
                            <w:sz w:val="22"/>
                            <w:szCs w:val="22"/>
                          </w:rPr>
                          <w:t xml:space="preserve">Applicant has withdrawn their homelessness application, or has not made contact with the Housing Executive within a specified period </w:t>
                        </w:r>
                      </w:p>
                      <w:p w:rsidR="00E94BAA" w:rsidRDefault="00E94BAA" w:rsidP="00672ED7">
                        <w:pPr>
                          <w:spacing w:after="0" w:line="360" w:lineRule="auto"/>
                          <w:jc w:val="both"/>
                          <w:rPr>
                            <w:rFonts w:ascii="Arial" w:eastAsia="Calibri" w:hAnsi="Arial"/>
                            <w:b/>
                            <w:bCs/>
                            <w:color w:val="002060"/>
                          </w:rPr>
                        </w:pPr>
                        <w:r w:rsidRPr="00990FF6">
                          <w:rPr>
                            <w:rFonts w:ascii="Arial" w:eastAsia="Calibri" w:hAnsi="Arial"/>
                            <w:b/>
                            <w:bCs/>
                            <w:color w:val="002060"/>
                          </w:rPr>
                          <w:t>Dispersed Intensively Managed Emergency Accommodation (DIME)</w:t>
                        </w:r>
                        <w:r>
                          <w:rPr>
                            <w:rFonts w:ascii="Arial" w:eastAsia="Calibri" w:hAnsi="Arial"/>
                            <w:b/>
                            <w:bCs/>
                            <w:color w:val="002060"/>
                          </w:rPr>
                          <w:t xml:space="preserve"> </w:t>
                        </w:r>
                      </w:p>
                      <w:p w:rsidR="00E94BAA" w:rsidRPr="00990FF6" w:rsidRDefault="00E94BAA" w:rsidP="00672ED7">
                        <w:pPr>
                          <w:spacing w:after="0" w:line="360" w:lineRule="auto"/>
                          <w:jc w:val="both"/>
                          <w:rPr>
                            <w:rFonts w:ascii="Arial" w:eastAsia="Calibri" w:hAnsi="Arial"/>
                            <w:b/>
                            <w:bCs/>
                            <w:color w:val="002060"/>
                          </w:rPr>
                        </w:pPr>
                        <w:r>
                          <w:rPr>
                            <w:rFonts w:ascii="Arial" w:eastAsia="Calibri" w:hAnsi="Arial"/>
                            <w:b/>
                            <w:bCs/>
                            <w:color w:val="002060"/>
                          </w:rPr>
                          <w:t>(</w:t>
                        </w:r>
                        <w:proofErr w:type="gramStart"/>
                        <w:r>
                          <w:rPr>
                            <w:rFonts w:ascii="Arial" w:eastAsia="Calibri" w:hAnsi="Arial"/>
                            <w:b/>
                            <w:bCs/>
                            <w:color w:val="002060"/>
                          </w:rPr>
                          <w:t>as</w:t>
                        </w:r>
                        <w:proofErr w:type="gramEnd"/>
                        <w:r>
                          <w:rPr>
                            <w:rFonts w:ascii="Arial" w:eastAsia="Calibri" w:hAnsi="Arial"/>
                            <w:b/>
                            <w:bCs/>
                            <w:color w:val="002060"/>
                          </w:rPr>
                          <w:t xml:space="preserve"> temporary accommodation)</w:t>
                        </w:r>
                      </w:p>
                      <w:p w:rsidR="00E94BAA" w:rsidRPr="00990FF6" w:rsidRDefault="00E94BAA" w:rsidP="00672ED7">
                        <w:pPr>
                          <w:spacing w:line="360" w:lineRule="auto"/>
                          <w:jc w:val="both"/>
                          <w:rPr>
                            <w:rFonts w:ascii="Arial" w:eastAsia="Calibri" w:hAnsi="Arial"/>
                            <w:bCs/>
                            <w:color w:val="002060"/>
                          </w:rPr>
                        </w:pPr>
                        <w:r w:rsidRPr="00990FF6">
                          <w:rPr>
                            <w:rFonts w:ascii="Arial" w:eastAsia="Calibri" w:hAnsi="Arial"/>
                            <w:bCs/>
                            <w:color w:val="002060"/>
                          </w:rPr>
                          <w:t>This accommodation is for clients wi</w:t>
                        </w:r>
                        <w:r>
                          <w:rPr>
                            <w:rFonts w:ascii="Arial" w:eastAsia="Calibri" w:hAnsi="Arial"/>
                            <w:bCs/>
                            <w:color w:val="002060"/>
                          </w:rPr>
                          <w:t>th extremely high support needs</w:t>
                        </w:r>
                        <w:r w:rsidRPr="00990FF6">
                          <w:rPr>
                            <w:rFonts w:ascii="Arial" w:eastAsia="Calibri" w:hAnsi="Arial"/>
                            <w:bCs/>
                            <w:color w:val="002060"/>
                          </w:rPr>
                          <w:t xml:space="preserve">  </w:t>
                        </w:r>
                      </w:p>
                      <w:p w:rsidR="00E94BAA" w:rsidRDefault="00B5318A" w:rsidP="00672ED7">
                        <w:pPr>
                          <w:pStyle w:val="NormalWeb"/>
                          <w:spacing w:before="0" w:beforeAutospacing="0" w:after="0" w:afterAutospacing="0" w:line="360" w:lineRule="auto"/>
                          <w:jc w:val="both"/>
                        </w:pPr>
                        <w:r>
                          <w:rPr>
                            <w:rFonts w:ascii="Arial" w:eastAsia="Calibri" w:hAnsi="Arial"/>
                            <w:b/>
                            <w:bCs/>
                            <w:color w:val="002060"/>
                            <w:sz w:val="22"/>
                            <w:szCs w:val="22"/>
                          </w:rPr>
                          <w:t>Duty d</w:t>
                        </w:r>
                        <w:r w:rsidR="00E94BAA">
                          <w:rPr>
                            <w:rFonts w:ascii="Arial" w:eastAsia="Calibri" w:hAnsi="Arial"/>
                            <w:b/>
                            <w:bCs/>
                            <w:color w:val="002060"/>
                            <w:sz w:val="22"/>
                            <w:szCs w:val="22"/>
                          </w:rPr>
                          <w:t>ischarged (as a decision)</w:t>
                        </w:r>
                      </w:p>
                      <w:p w:rsidR="00E94BAA" w:rsidRDefault="00E94BAA" w:rsidP="00672ED7">
                        <w:pPr>
                          <w:pStyle w:val="NormalWeb"/>
                          <w:tabs>
                            <w:tab w:val="left" w:pos="426"/>
                          </w:tabs>
                          <w:spacing w:before="0" w:beforeAutospacing="0" w:after="240" w:afterAutospacing="0" w:line="276" w:lineRule="auto"/>
                          <w:jc w:val="both"/>
                          <w:rPr>
                            <w:rFonts w:ascii="Arial" w:eastAsia="Times New Roman" w:hAnsi="Arial" w:cs="Arial"/>
                            <w:color w:val="002060"/>
                            <w:sz w:val="22"/>
                            <w:szCs w:val="22"/>
                          </w:rPr>
                        </w:pPr>
                        <w:r>
                          <w:rPr>
                            <w:rFonts w:ascii="Arial" w:eastAsia="Times New Roman" w:hAnsi="Arial" w:cs="Arial"/>
                            <w:color w:val="002060"/>
                            <w:sz w:val="22"/>
                            <w:szCs w:val="22"/>
                          </w:rPr>
                          <w:t>Applicant has been awarded full duty status and subsequently (a) the applicant has been re-housed in the social or private sector, (b) the applicant has been presented with three reasonable offers of accommodation which are all refused, or (c) the applicant re-houses him/herself and is no longer interested</w:t>
                        </w:r>
                      </w:p>
                      <w:p w:rsidR="00E94BAA" w:rsidRDefault="00E94BAA" w:rsidP="00672ED7">
                        <w:pPr>
                          <w:pStyle w:val="NormalWeb"/>
                          <w:spacing w:before="0" w:beforeAutospacing="0" w:after="0" w:afterAutospacing="0" w:line="360" w:lineRule="auto"/>
                          <w:jc w:val="both"/>
                        </w:pPr>
                        <w:r>
                          <w:rPr>
                            <w:rFonts w:ascii="Arial" w:eastAsia="Calibri" w:hAnsi="Arial"/>
                            <w:b/>
                            <w:bCs/>
                            <w:color w:val="002060"/>
                            <w:sz w:val="22"/>
                            <w:szCs w:val="22"/>
                          </w:rPr>
                          <w:t>Full Duty Applicant</w:t>
                        </w:r>
                        <w:r w:rsidR="00B724C7">
                          <w:rPr>
                            <w:rFonts w:ascii="Arial" w:eastAsia="Calibri" w:hAnsi="Arial"/>
                            <w:b/>
                            <w:bCs/>
                            <w:color w:val="002060"/>
                            <w:sz w:val="22"/>
                            <w:szCs w:val="22"/>
                          </w:rPr>
                          <w:t xml:space="preserve"> (FDA)</w:t>
                        </w:r>
                      </w:p>
                      <w:p w:rsidR="00E94BAA" w:rsidRPr="00A23A4C" w:rsidRDefault="00E94BAA" w:rsidP="00672ED7">
                        <w:pPr>
                          <w:spacing w:after="0" w:line="360" w:lineRule="auto"/>
                          <w:jc w:val="both"/>
                          <w:rPr>
                            <w:rFonts w:ascii="Arial" w:eastAsia="Times New Roman" w:hAnsi="Arial" w:cs="Arial"/>
                            <w:color w:val="002060"/>
                            <w:szCs w:val="24"/>
                            <w:lang w:eastAsia="en-GB"/>
                          </w:rPr>
                        </w:pPr>
                        <w:r w:rsidRPr="00A23A4C">
                          <w:rPr>
                            <w:rFonts w:ascii="Arial" w:eastAsia="Times New Roman" w:hAnsi="Arial" w:cs="Arial"/>
                            <w:color w:val="002060"/>
                            <w:szCs w:val="24"/>
                            <w:lang w:eastAsia="en-GB"/>
                          </w:rPr>
                          <w:t>In order to be “accepted” as statutorily homeless a household must meet the four tests of: eligibility; homelessness; priority need; and intentionality.</w:t>
                        </w:r>
                      </w:p>
                      <w:p w:rsidR="00E94BAA" w:rsidRPr="00A23A4C" w:rsidRDefault="00E94BAA" w:rsidP="00672ED7">
                        <w:pPr>
                          <w:spacing w:line="360" w:lineRule="auto"/>
                          <w:jc w:val="both"/>
                          <w:rPr>
                            <w:rFonts w:ascii="Arial" w:eastAsia="Times New Roman" w:hAnsi="Arial" w:cs="Arial"/>
                            <w:color w:val="002060"/>
                            <w:szCs w:val="24"/>
                            <w:lang w:eastAsia="en-GB"/>
                          </w:rPr>
                        </w:pPr>
                        <w:r w:rsidRPr="00A23A4C">
                          <w:rPr>
                            <w:rFonts w:ascii="Arial" w:eastAsia="Times New Roman" w:hAnsi="Arial" w:cs="Arial"/>
                            <w:color w:val="002060"/>
                            <w:szCs w:val="24"/>
                            <w:lang w:eastAsia="en-GB"/>
                          </w:rPr>
                          <w:t xml:space="preserve">Any household that meets these four tests will be accepted as a “Full Duty Applicant” (FDA) and will be owed a full housing duty.  The full housing duty includes ensuring that accommodation is made available for the household as well as the provision of temporary accommodation where necessary and assistance with the protection </w:t>
                        </w:r>
                        <w:r>
                          <w:rPr>
                            <w:rFonts w:ascii="Arial" w:eastAsia="Times New Roman" w:hAnsi="Arial" w:cs="Arial"/>
                            <w:color w:val="002060"/>
                            <w:szCs w:val="24"/>
                            <w:lang w:eastAsia="en-GB"/>
                          </w:rPr>
                          <w:t>of the household’s belongings</w:t>
                        </w:r>
                      </w:p>
                      <w:p w:rsidR="00E94BAA" w:rsidRDefault="00E94BAA" w:rsidP="00672ED7">
                        <w:pPr>
                          <w:pStyle w:val="NormalWeb"/>
                          <w:tabs>
                            <w:tab w:val="left" w:pos="426"/>
                          </w:tabs>
                          <w:spacing w:before="0" w:beforeAutospacing="0" w:after="240" w:afterAutospacing="0" w:line="276" w:lineRule="auto"/>
                          <w:jc w:val="both"/>
                        </w:pPr>
                      </w:p>
                      <w:p w:rsidR="00E94BAA" w:rsidRPr="00D77515" w:rsidRDefault="00E94BAA" w:rsidP="00D77515">
                        <w:pPr>
                          <w:spacing w:line="360" w:lineRule="auto"/>
                          <w:jc w:val="both"/>
                          <w:rPr>
                            <w:rFonts w:ascii="Arial" w:hAnsi="Arial" w:cs="Arial"/>
                            <w:b/>
                          </w:rPr>
                        </w:pPr>
                      </w:p>
                      <w:p w:rsidR="00E94BAA" w:rsidRDefault="00E94BAA" w:rsidP="00D77515">
                        <w:pPr>
                          <w:pStyle w:val="NormalWeb"/>
                          <w:spacing w:before="0" w:beforeAutospacing="0" w:after="160" w:afterAutospacing="0" w:line="360" w:lineRule="auto"/>
                          <w:jc w:val="both"/>
                        </w:pPr>
                      </w:p>
                    </w:txbxContent>
                  </v:textbox>
                </v:shape>
                <v:shape id="Text Box 81" o:spid="_x0000_s1318" type="#_x0000_t202" style="position:absolute;left:52862;top:6412;width:51759;height:68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IjKMUA&#10;AADcAAAADwAAAGRycy9kb3ducmV2LnhtbESPQWvCQBSE70L/w/IKvekmFaRNXUXaCnoQUduDt0f2&#10;mY1m34bsNon/3hUKHoeZ+YaZzntbiZYaXzpWkI4SEMS50yUXCn4Oy+EbCB+QNVaOScGVPMxnT4Mp&#10;Ztp1vKN2HwoRIewzVGBCqDMpfW7Ioh+5mjh6J9dYDFE2hdQNdhFuK/maJBNpseS4YLCmT0P5Zf9n&#10;FSz89piecf1t2t1l3B9/37/CYaPUy3O/+AARqA+P8H97pRVEItzPx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iMoxQAAANwAAAAPAAAAAAAAAAAAAAAAAJgCAABkcnMv&#10;ZG93bnJldi54bWxQSwUGAAAAAAQABAD1AAAAigMAAAAA&#10;" filled="f" stroked="f" strokeweight="1pt">
                  <v:stroke dashstyle="1 1"/>
                  <v:textbox>
                    <w:txbxContent>
                      <w:p w:rsidR="00E94BAA" w:rsidRDefault="00B5318A" w:rsidP="00672ED7">
                        <w:pPr>
                          <w:pStyle w:val="NormalWeb"/>
                          <w:spacing w:before="0" w:beforeAutospacing="0" w:after="0" w:afterAutospacing="0" w:line="360" w:lineRule="auto"/>
                          <w:jc w:val="both"/>
                        </w:pPr>
                        <w:r>
                          <w:rPr>
                            <w:rFonts w:ascii="Arial" w:eastAsia="Calibri" w:hAnsi="Arial"/>
                            <w:b/>
                            <w:bCs/>
                            <w:color w:val="002060"/>
                            <w:sz w:val="22"/>
                            <w:szCs w:val="22"/>
                          </w:rPr>
                          <w:t>Homeless p</w:t>
                        </w:r>
                        <w:r w:rsidR="00E94BAA">
                          <w:rPr>
                            <w:rFonts w:ascii="Arial" w:eastAsia="Calibri" w:hAnsi="Arial"/>
                            <w:b/>
                            <w:bCs/>
                            <w:color w:val="002060"/>
                            <w:sz w:val="22"/>
                            <w:szCs w:val="22"/>
                          </w:rPr>
                          <w:t xml:space="preserve">resenter </w:t>
                        </w:r>
                      </w:p>
                      <w:p w:rsidR="00E94BAA" w:rsidRDefault="00E94BAA" w:rsidP="00672ED7">
                        <w:pPr>
                          <w:pStyle w:val="NormalWeb"/>
                          <w:spacing w:before="0" w:beforeAutospacing="0" w:after="160" w:afterAutospacing="0" w:line="360" w:lineRule="auto"/>
                          <w:jc w:val="both"/>
                          <w:rPr>
                            <w:rFonts w:ascii="Arial" w:eastAsia="Times New Roman" w:hAnsi="Arial"/>
                            <w:color w:val="002060"/>
                            <w:sz w:val="22"/>
                            <w:szCs w:val="22"/>
                          </w:rPr>
                        </w:pPr>
                        <w:r>
                          <w:rPr>
                            <w:rFonts w:ascii="Arial" w:eastAsia="Times New Roman" w:hAnsi="Arial"/>
                            <w:color w:val="002060"/>
                            <w:sz w:val="22"/>
                            <w:szCs w:val="22"/>
                          </w:rPr>
                          <w:t xml:space="preserve">A homelessness ‘presenter’ is a household that has applied to undergo a homelessness assessment by the </w:t>
                        </w:r>
                        <w:r w:rsidR="00B724C7">
                          <w:rPr>
                            <w:rFonts w:ascii="Arial" w:eastAsia="Times New Roman" w:hAnsi="Arial"/>
                            <w:color w:val="002060"/>
                            <w:sz w:val="22"/>
                            <w:szCs w:val="22"/>
                          </w:rPr>
                          <w:t>Housing Executive</w:t>
                        </w:r>
                        <w:r>
                          <w:rPr>
                            <w:rFonts w:ascii="Arial" w:eastAsia="Times New Roman" w:hAnsi="Arial"/>
                            <w:color w:val="002060"/>
                            <w:sz w:val="22"/>
                            <w:szCs w:val="22"/>
                          </w:rPr>
                          <w:t>.</w:t>
                        </w:r>
                      </w:p>
                      <w:p w:rsidR="00E94BAA" w:rsidRPr="00990FF6" w:rsidRDefault="00E94BAA" w:rsidP="00672ED7">
                        <w:pPr>
                          <w:pStyle w:val="NormalWeb"/>
                          <w:spacing w:before="0" w:beforeAutospacing="0" w:after="0" w:afterAutospacing="0" w:line="360" w:lineRule="auto"/>
                          <w:jc w:val="both"/>
                          <w:rPr>
                            <w:rFonts w:ascii="Arial" w:eastAsia="Calibri" w:hAnsi="Arial"/>
                            <w:b/>
                            <w:bCs/>
                            <w:color w:val="002060"/>
                            <w:sz w:val="22"/>
                            <w:szCs w:val="22"/>
                          </w:rPr>
                        </w:pPr>
                        <w:r>
                          <w:rPr>
                            <w:rFonts w:ascii="Arial" w:eastAsia="Calibri" w:hAnsi="Arial"/>
                            <w:b/>
                            <w:bCs/>
                            <w:color w:val="002060"/>
                            <w:sz w:val="22"/>
                            <w:szCs w:val="22"/>
                          </w:rPr>
                          <w:t>Hotel/</w:t>
                        </w:r>
                        <w:proofErr w:type="spellStart"/>
                        <w:r>
                          <w:rPr>
                            <w:rFonts w:ascii="Arial" w:eastAsia="Calibri" w:hAnsi="Arial"/>
                            <w:b/>
                            <w:bCs/>
                            <w:color w:val="002060"/>
                            <w:sz w:val="22"/>
                            <w:szCs w:val="22"/>
                          </w:rPr>
                          <w:t>B’n’B</w:t>
                        </w:r>
                        <w:proofErr w:type="spellEnd"/>
                        <w:r>
                          <w:rPr>
                            <w:rFonts w:ascii="Arial" w:eastAsia="Calibri" w:hAnsi="Arial"/>
                            <w:b/>
                            <w:bCs/>
                            <w:color w:val="002060"/>
                            <w:sz w:val="22"/>
                            <w:szCs w:val="22"/>
                          </w:rPr>
                          <w:t xml:space="preserve"> (as temporary accommodation)</w:t>
                        </w:r>
                      </w:p>
                      <w:p w:rsidR="00E94BAA" w:rsidRDefault="001B6C9A" w:rsidP="00672ED7">
                        <w:pPr>
                          <w:pStyle w:val="NormalWeb"/>
                          <w:spacing w:before="0" w:beforeAutospacing="0" w:after="240" w:afterAutospacing="0" w:line="360" w:lineRule="auto"/>
                          <w:jc w:val="both"/>
                          <w:rPr>
                            <w:rFonts w:ascii="Arial" w:eastAsia="Calibri" w:hAnsi="Arial"/>
                            <w:bCs/>
                            <w:color w:val="002060"/>
                            <w:sz w:val="22"/>
                            <w:szCs w:val="22"/>
                          </w:rPr>
                        </w:pPr>
                        <w:r>
                          <w:rPr>
                            <w:rFonts w:ascii="Arial" w:eastAsia="Calibri" w:hAnsi="Arial"/>
                            <w:bCs/>
                            <w:color w:val="002060"/>
                            <w:sz w:val="22"/>
                            <w:szCs w:val="22"/>
                          </w:rPr>
                          <w:t xml:space="preserve">Hotel or </w:t>
                        </w:r>
                        <w:proofErr w:type="spellStart"/>
                        <w:r>
                          <w:rPr>
                            <w:rFonts w:ascii="Arial" w:eastAsia="Calibri" w:hAnsi="Arial"/>
                            <w:bCs/>
                            <w:color w:val="002060"/>
                            <w:sz w:val="22"/>
                            <w:szCs w:val="22"/>
                          </w:rPr>
                          <w:t>B’n’</w:t>
                        </w:r>
                        <w:r w:rsidR="00E94BAA" w:rsidRPr="00990FF6">
                          <w:rPr>
                            <w:rFonts w:ascii="Arial" w:eastAsia="Calibri" w:hAnsi="Arial"/>
                            <w:bCs/>
                            <w:color w:val="002060"/>
                            <w:sz w:val="22"/>
                            <w:szCs w:val="22"/>
                          </w:rPr>
                          <w:t>B</w:t>
                        </w:r>
                        <w:proofErr w:type="spellEnd"/>
                        <w:r w:rsidR="00E94BAA" w:rsidRPr="00990FF6">
                          <w:rPr>
                            <w:rFonts w:ascii="Arial" w:eastAsia="Calibri" w:hAnsi="Arial"/>
                            <w:bCs/>
                            <w:color w:val="002060"/>
                            <w:sz w:val="22"/>
                            <w:szCs w:val="22"/>
                          </w:rPr>
                          <w:t xml:space="preserve"> accommodation is only used in exceptional circumstances and for as short a duration as possible.  </w:t>
                        </w:r>
                      </w:p>
                      <w:p w:rsidR="00E94BAA" w:rsidRPr="00990FF6" w:rsidRDefault="00E94BAA" w:rsidP="00672ED7">
                        <w:pPr>
                          <w:spacing w:after="0" w:line="360" w:lineRule="auto"/>
                          <w:jc w:val="both"/>
                          <w:rPr>
                            <w:rFonts w:ascii="Arial" w:eastAsia="Calibri" w:hAnsi="Arial"/>
                            <w:b/>
                            <w:bCs/>
                            <w:color w:val="002060"/>
                          </w:rPr>
                        </w:pPr>
                        <w:r>
                          <w:rPr>
                            <w:rFonts w:ascii="Arial" w:eastAsia="Calibri" w:hAnsi="Arial"/>
                            <w:b/>
                            <w:bCs/>
                            <w:color w:val="002060"/>
                          </w:rPr>
                          <w:t>NIHE</w:t>
                        </w:r>
                        <w:r w:rsidR="00B5318A">
                          <w:rPr>
                            <w:rFonts w:ascii="Arial" w:eastAsia="Calibri" w:hAnsi="Arial"/>
                            <w:b/>
                            <w:bCs/>
                            <w:color w:val="002060"/>
                          </w:rPr>
                          <w:t xml:space="preserve"> h</w:t>
                        </w:r>
                        <w:r w:rsidRPr="00990FF6">
                          <w:rPr>
                            <w:rFonts w:ascii="Arial" w:eastAsia="Calibri" w:hAnsi="Arial"/>
                            <w:b/>
                            <w:bCs/>
                            <w:color w:val="002060"/>
                          </w:rPr>
                          <w:t xml:space="preserve">ostels </w:t>
                        </w:r>
                        <w:r>
                          <w:rPr>
                            <w:rFonts w:ascii="Arial" w:eastAsia="Calibri" w:hAnsi="Arial"/>
                            <w:b/>
                            <w:bCs/>
                            <w:color w:val="002060"/>
                          </w:rPr>
                          <w:t>(as temporary accommodation)</w:t>
                        </w:r>
                      </w:p>
                      <w:p w:rsidR="00E94BAA" w:rsidRPr="00CE338B" w:rsidRDefault="00E94BAA" w:rsidP="00672ED7">
                        <w:pPr>
                          <w:spacing w:line="360" w:lineRule="auto"/>
                          <w:jc w:val="both"/>
                          <w:rPr>
                            <w:rFonts w:ascii="Arial" w:eastAsia="Calibri" w:hAnsi="Arial" w:cs="Times New Roman"/>
                            <w:color w:val="002060"/>
                            <w:lang w:eastAsia="en-GB"/>
                          </w:rPr>
                        </w:pPr>
                        <w:r>
                          <w:rPr>
                            <w:rFonts w:ascii="Arial" w:eastAsia="Calibri" w:hAnsi="Arial" w:cs="Times New Roman"/>
                            <w:color w:val="002060"/>
                            <w:lang w:eastAsia="en-GB"/>
                          </w:rPr>
                          <w:t>NIHE</w:t>
                        </w:r>
                        <w:r w:rsidRPr="00990FF6">
                          <w:rPr>
                            <w:rFonts w:ascii="Arial" w:eastAsia="Calibri" w:hAnsi="Arial" w:cs="Times New Roman"/>
                            <w:color w:val="002060"/>
                            <w:lang w:eastAsia="en-GB"/>
                          </w:rPr>
                          <w:t xml:space="preserve"> hostels are self-contained units of accommodation suitable for households with low support needs or for households with higher support needs with the addition of floating support.  </w:t>
                        </w:r>
                      </w:p>
                      <w:p w:rsidR="00E94BAA" w:rsidRDefault="00B5318A" w:rsidP="00672ED7">
                        <w:pPr>
                          <w:pStyle w:val="NormalWeb"/>
                          <w:spacing w:before="0" w:beforeAutospacing="0" w:after="0" w:afterAutospacing="0" w:line="360" w:lineRule="auto"/>
                          <w:jc w:val="both"/>
                        </w:pPr>
                        <w:r>
                          <w:rPr>
                            <w:rFonts w:ascii="Arial" w:eastAsia="Calibri" w:hAnsi="Arial"/>
                            <w:b/>
                            <w:bCs/>
                            <w:color w:val="002060"/>
                            <w:sz w:val="22"/>
                            <w:szCs w:val="22"/>
                          </w:rPr>
                          <w:t>Legislative test (h</w:t>
                        </w:r>
                        <w:r w:rsidR="00E94BAA">
                          <w:rPr>
                            <w:rFonts w:ascii="Arial" w:eastAsia="Calibri" w:hAnsi="Arial"/>
                            <w:b/>
                            <w:bCs/>
                            <w:color w:val="002060"/>
                            <w:sz w:val="22"/>
                            <w:szCs w:val="22"/>
                          </w:rPr>
                          <w:t xml:space="preserve">omelessness tests) </w:t>
                        </w:r>
                      </w:p>
                      <w:p w:rsidR="00E94BAA" w:rsidRDefault="00E94BAA" w:rsidP="00672ED7">
                        <w:pPr>
                          <w:pStyle w:val="NormalWeb"/>
                          <w:spacing w:before="0" w:beforeAutospacing="0" w:after="0" w:afterAutospacing="0" w:line="360" w:lineRule="auto"/>
                          <w:jc w:val="both"/>
                        </w:pPr>
                        <w:r>
                          <w:rPr>
                            <w:rFonts w:ascii="Arial" w:eastAsia="Calibri" w:hAnsi="Arial"/>
                            <w:color w:val="002060"/>
                            <w:sz w:val="22"/>
                            <w:szCs w:val="22"/>
                          </w:rPr>
                          <w:t>When a household applies to become statutory homeless, they will undergo four legislative tests as per Northern Ireland the Housing (NI) Order 1998 (as amended). They are as follows:</w:t>
                        </w:r>
                      </w:p>
                      <w:p w:rsidR="00E94BAA" w:rsidRDefault="00E94BAA" w:rsidP="00672ED7">
                        <w:pPr>
                          <w:pStyle w:val="ListParagraph"/>
                          <w:numPr>
                            <w:ilvl w:val="0"/>
                            <w:numId w:val="13"/>
                          </w:numPr>
                          <w:spacing w:after="0" w:line="360" w:lineRule="auto"/>
                          <w:jc w:val="both"/>
                          <w:rPr>
                            <w:rFonts w:eastAsia="Times New Roman"/>
                            <w:szCs w:val="24"/>
                          </w:rPr>
                        </w:pPr>
                        <w:r>
                          <w:rPr>
                            <w:rFonts w:ascii="Arial" w:eastAsia="Calibri" w:hAnsi="Arial"/>
                            <w:b/>
                            <w:bCs/>
                            <w:color w:val="002060"/>
                          </w:rPr>
                          <w:t xml:space="preserve">Eligibility test – </w:t>
                        </w:r>
                        <w:r>
                          <w:rPr>
                            <w:rFonts w:ascii="Arial" w:eastAsia="Calibri" w:hAnsi="Arial"/>
                            <w:color w:val="002060"/>
                          </w:rPr>
                          <w:t>this test will assess if you are ineligible due to not having the right to reside in the UK or due to unacceptable behaviour;</w:t>
                        </w:r>
                      </w:p>
                      <w:p w:rsidR="00E94BAA" w:rsidRDefault="00E94BAA" w:rsidP="00672ED7">
                        <w:pPr>
                          <w:pStyle w:val="ListParagraph"/>
                          <w:numPr>
                            <w:ilvl w:val="0"/>
                            <w:numId w:val="13"/>
                          </w:numPr>
                          <w:spacing w:after="0" w:line="360" w:lineRule="auto"/>
                          <w:jc w:val="both"/>
                          <w:rPr>
                            <w:rFonts w:eastAsia="Times New Roman"/>
                          </w:rPr>
                        </w:pPr>
                        <w:r>
                          <w:rPr>
                            <w:rFonts w:ascii="Arial" w:eastAsia="Calibri" w:hAnsi="Arial"/>
                            <w:b/>
                            <w:bCs/>
                            <w:color w:val="002060"/>
                          </w:rPr>
                          <w:t xml:space="preserve">Homelessness test – </w:t>
                        </w:r>
                        <w:r>
                          <w:rPr>
                            <w:rFonts w:ascii="Arial" w:eastAsia="Calibri" w:hAnsi="Arial"/>
                            <w:color w:val="002060"/>
                          </w:rPr>
                          <w:t>this test will investigate whether or not you can reasonably continue to live in your home;</w:t>
                        </w:r>
                      </w:p>
                      <w:p w:rsidR="00E94BAA" w:rsidRPr="00672ED7" w:rsidRDefault="00E94BAA" w:rsidP="00672ED7">
                        <w:pPr>
                          <w:pStyle w:val="ListParagraph"/>
                          <w:numPr>
                            <w:ilvl w:val="0"/>
                            <w:numId w:val="13"/>
                          </w:numPr>
                          <w:spacing w:after="0" w:line="360" w:lineRule="auto"/>
                          <w:jc w:val="both"/>
                          <w:rPr>
                            <w:rFonts w:eastAsia="Times New Roman"/>
                          </w:rPr>
                        </w:pPr>
                        <w:r>
                          <w:rPr>
                            <w:rFonts w:ascii="Arial" w:eastAsia="Calibri" w:hAnsi="Arial"/>
                            <w:b/>
                            <w:bCs/>
                            <w:color w:val="002060"/>
                          </w:rPr>
                          <w:t xml:space="preserve">Priority need test – </w:t>
                        </w:r>
                        <w:r>
                          <w:rPr>
                            <w:rFonts w:ascii="Arial" w:eastAsia="Calibri" w:hAnsi="Arial"/>
                            <w:color w:val="002060"/>
                          </w:rPr>
                          <w:t>this test</w:t>
                        </w:r>
                        <w:r>
                          <w:rPr>
                            <w:rFonts w:ascii="Arial" w:eastAsia="Times New Roman" w:hAnsi="Arial"/>
                            <w:color w:val="002060"/>
                          </w:rPr>
                          <w:t xml:space="preserve"> will investigate if there is a reason that the presenter would struggle to cope as a homeless person more than others, due to some sort of vulnerability</w:t>
                        </w:r>
                      </w:p>
                      <w:p w:rsidR="00E94BAA" w:rsidRPr="00672ED7" w:rsidRDefault="00E94BAA" w:rsidP="00672ED7">
                        <w:pPr>
                          <w:pStyle w:val="ListParagraph"/>
                          <w:numPr>
                            <w:ilvl w:val="0"/>
                            <w:numId w:val="13"/>
                          </w:numPr>
                          <w:spacing w:after="0" w:line="360" w:lineRule="auto"/>
                          <w:jc w:val="both"/>
                          <w:rPr>
                            <w:rFonts w:eastAsia="Times New Roman"/>
                          </w:rPr>
                        </w:pPr>
                        <w:r w:rsidRPr="00672ED7">
                          <w:rPr>
                            <w:rFonts w:ascii="Arial" w:eastAsia="Calibri" w:hAnsi="Arial"/>
                            <w:b/>
                            <w:bCs/>
                            <w:color w:val="002060"/>
                          </w:rPr>
                          <w:t xml:space="preserve">Intentionality test – </w:t>
                        </w:r>
                        <w:r w:rsidRPr="00672ED7">
                          <w:rPr>
                            <w:rFonts w:ascii="Arial" w:eastAsia="Calibri" w:hAnsi="Arial"/>
                            <w:color w:val="002060"/>
                          </w:rPr>
                          <w:t>this test will look to see if the applicant intentionally did something, or failed to do something that resulted in their homelessness.</w:t>
                        </w:r>
                        <w:r w:rsidRPr="00672ED7">
                          <w:rPr>
                            <w:rFonts w:eastAsia="Times New Roman"/>
                            <w:color w:val="002060"/>
                          </w:rPr>
                          <w:t> </w:t>
                        </w:r>
                      </w:p>
                    </w:txbxContent>
                  </v:textbox>
                </v:shape>
                <v:shape id="Text Box 3" o:spid="_x0000_s1319" type="#_x0000_t202" style="position:absolute;left:99992;top:69845;width:4629;height: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DbsUA&#10;AADcAAAADwAAAGRycy9kb3ducmV2LnhtbESPT4vCMBTE7wv7HcJb8LamVhTpGkUKsiJ68M/F29vm&#10;2Rabl24TtfrpjSB4HGbmN8x42ppKXKhxpWUFvW4EgjizuuRcwX43/x6BcB5ZY2WZFNzIwXTy+THG&#10;RNsrb+iy9bkIEHYJKii8rxMpXVaQQde1NXHwjrYx6INscqkbvAa4qWQcRUNpsOSwUGBNaUHZaXs2&#10;CpbpfI2bv9iM7lX6uzrO6v/9YaBU56ud/YDw1Pp3+NVeaAX9OI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wNuxQAAANwAAAAPAAAAAAAAAAAAAAAAAJgCAABkcnMv&#10;ZG93bnJldi54bWxQSwUGAAAAAAQABAD1AAAAigMAAAAA&#10;" filled="f" stroked="f" strokeweight=".5pt">
                  <v:textbox>
                    <w:txbxContent>
                      <w:p w:rsidR="00E94BAA" w:rsidRDefault="00E94BAA" w:rsidP="00676C2E">
                        <w:pPr>
                          <w:pStyle w:val="NormalWeb"/>
                          <w:spacing w:before="0" w:beforeAutospacing="0" w:after="160" w:afterAutospacing="0" w:line="254" w:lineRule="auto"/>
                        </w:pPr>
                        <w:r>
                          <w:rPr>
                            <w:rFonts w:ascii="Arial" w:eastAsia="Calibri" w:hAnsi="Arial"/>
                            <w:b/>
                            <w:bCs/>
                            <w:color w:val="002060"/>
                            <w:sz w:val="36"/>
                            <w:szCs w:val="36"/>
                          </w:rPr>
                          <w:t>11</w:t>
                        </w:r>
                      </w:p>
                    </w:txbxContent>
                  </v:textbox>
                </v:shape>
                <w10:anchorlock/>
              </v:group>
            </w:pict>
          </mc:Fallback>
        </mc:AlternateContent>
      </w:r>
    </w:p>
    <w:p w:rsidR="0058569E" w:rsidRDefault="0058569E" w:rsidP="00766C48">
      <w:pPr>
        <w:ind w:left="-1418"/>
      </w:pPr>
      <w:r>
        <w:rPr>
          <w:noProof/>
          <w:lang w:eastAsia="en-GB"/>
        </w:rPr>
        <w:lastRenderedPageBreak/>
        <mc:AlternateContent>
          <mc:Choice Requires="wpc">
            <w:drawing>
              <wp:inline distT="0" distB="0" distL="0" distR="0">
                <wp:extent cx="11102975" cy="7730836"/>
                <wp:effectExtent l="0" t="0" r="0" b="3810"/>
                <wp:docPr id="27" name="Canvas 2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30" name="Group 230"/>
                        <wpg:cNvGrpSpPr/>
                        <wpg:grpSpPr>
                          <a:xfrm>
                            <a:off x="180000" y="180000"/>
                            <a:ext cx="10232390" cy="7119624"/>
                            <a:chOff x="0" y="0"/>
                            <a:chExt cx="10236201" cy="7124700"/>
                          </a:xfrm>
                        </wpg:grpSpPr>
                        <wps:wsp>
                          <wps:cNvPr id="231" name="Rectangle 231"/>
                          <wps:cNvSpPr/>
                          <wps:spPr>
                            <a:xfrm>
                              <a:off x="0" y="1"/>
                              <a:ext cx="10235565" cy="477241"/>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2" name="Rectangle 232"/>
                          <wps:cNvSpPr/>
                          <wps:spPr>
                            <a:xfrm>
                              <a:off x="1" y="0"/>
                              <a:ext cx="10236200" cy="712470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233" name="Text Box 2"/>
                        <wps:cNvSpPr txBox="1">
                          <a:spLocks noChangeArrowheads="1"/>
                        </wps:cNvSpPr>
                        <wps:spPr bwMode="auto">
                          <a:xfrm>
                            <a:off x="180000" y="180000"/>
                            <a:ext cx="7323455" cy="570230"/>
                          </a:xfrm>
                          <a:prstGeom prst="rect">
                            <a:avLst/>
                          </a:prstGeom>
                          <a:noFill/>
                          <a:ln w="9525">
                            <a:noFill/>
                            <a:miter lim="800000"/>
                            <a:headEnd/>
                            <a:tailEnd/>
                          </a:ln>
                        </wps:spPr>
                        <wps:txbx>
                          <w:txbxContent>
                            <w:p w:rsidR="00E94BAA" w:rsidRDefault="00E94BAA" w:rsidP="0058569E">
                              <w:pPr>
                                <w:pStyle w:val="NormalWeb"/>
                                <w:spacing w:before="0" w:beforeAutospacing="0" w:after="160" w:afterAutospacing="0" w:line="252" w:lineRule="auto"/>
                              </w:pPr>
                              <w:r>
                                <w:rPr>
                                  <w:rFonts w:ascii="Arial" w:eastAsia="Calibri" w:hAnsi="Arial" w:cs="Arial"/>
                                  <w:b/>
                                  <w:bCs/>
                                  <w:color w:val="FFFFFF"/>
                                  <w:sz w:val="48"/>
                                  <w:szCs w:val="48"/>
                                </w:rPr>
                                <w:t xml:space="preserve">Glossary </w:t>
                              </w:r>
                            </w:p>
                          </w:txbxContent>
                        </wps:txbx>
                        <wps:bodyPr rot="0" vert="horz" wrap="square" lIns="91440" tIns="45720" rIns="91440" bIns="45720" anchor="t" anchorCtr="0">
                          <a:spAutoFit/>
                        </wps:bodyPr>
                      </wps:wsp>
                      <wps:wsp>
                        <wps:cNvPr id="241" name="Text Box 81"/>
                        <wps:cNvSpPr txBox="1"/>
                        <wps:spPr>
                          <a:xfrm>
                            <a:off x="203751" y="676894"/>
                            <a:ext cx="5199380" cy="7053250"/>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E94BAA" w:rsidRDefault="00B5318A" w:rsidP="00672ED7">
                              <w:pPr>
                                <w:pStyle w:val="NormalWeb"/>
                                <w:spacing w:before="0" w:beforeAutospacing="0" w:after="0" w:afterAutospacing="0" w:line="360" w:lineRule="auto"/>
                                <w:jc w:val="both"/>
                              </w:pPr>
                              <w:r>
                                <w:rPr>
                                  <w:rFonts w:ascii="Arial" w:eastAsia="Calibri" w:hAnsi="Arial"/>
                                  <w:b/>
                                  <w:bCs/>
                                  <w:color w:val="002060"/>
                                  <w:sz w:val="22"/>
                                  <w:szCs w:val="22"/>
                                </w:rPr>
                                <w:t>No d</w:t>
                              </w:r>
                              <w:r w:rsidR="00E94BAA">
                                <w:rPr>
                                  <w:rFonts w:ascii="Arial" w:eastAsia="Calibri" w:hAnsi="Arial"/>
                                  <w:b/>
                                  <w:bCs/>
                                  <w:color w:val="002060"/>
                                  <w:sz w:val="22"/>
                                  <w:szCs w:val="22"/>
                                </w:rPr>
                                <w:t>ecision (as a decision)</w:t>
                              </w:r>
                            </w:p>
                            <w:p w:rsidR="00E94BAA" w:rsidRDefault="00E94BAA" w:rsidP="00672ED7">
                              <w:pPr>
                                <w:pStyle w:val="NormalWeb"/>
                                <w:spacing w:before="0" w:beforeAutospacing="0" w:after="160" w:afterAutospacing="0" w:line="360" w:lineRule="auto"/>
                                <w:jc w:val="both"/>
                              </w:pPr>
                              <w:r>
                                <w:rPr>
                                  <w:rFonts w:ascii="Arial" w:eastAsia="Calibri" w:hAnsi="Arial"/>
                                  <w:color w:val="002060"/>
                                  <w:sz w:val="22"/>
                                  <w:szCs w:val="22"/>
                                </w:rPr>
                                <w:t>Homelessness application is still being processed.</w:t>
                              </w:r>
                            </w:p>
                            <w:p w:rsidR="00E94BAA" w:rsidRDefault="00E94BAA" w:rsidP="00672ED7">
                              <w:pPr>
                                <w:pStyle w:val="NormalWeb"/>
                                <w:spacing w:before="0" w:beforeAutospacing="0" w:after="0" w:afterAutospacing="0" w:line="360" w:lineRule="auto"/>
                                <w:jc w:val="both"/>
                              </w:pPr>
                              <w:r>
                                <w:rPr>
                                  <w:rFonts w:ascii="Arial" w:eastAsia="Calibri" w:hAnsi="Arial"/>
                                  <w:b/>
                                  <w:bCs/>
                                  <w:color w:val="002060"/>
                                  <w:sz w:val="22"/>
                                  <w:szCs w:val="22"/>
                                </w:rPr>
                                <w:t>Prevented (as a decision)</w:t>
                              </w:r>
                            </w:p>
                            <w:p w:rsidR="00E94BAA" w:rsidRDefault="00E94BAA" w:rsidP="00672ED7">
                              <w:pPr>
                                <w:pStyle w:val="NormalWeb"/>
                                <w:spacing w:before="0" w:beforeAutospacing="0" w:after="160" w:afterAutospacing="0" w:line="360" w:lineRule="auto"/>
                                <w:jc w:val="both"/>
                              </w:pPr>
                              <w:r>
                                <w:rPr>
                                  <w:rFonts w:ascii="Arial" w:eastAsia="Calibri" w:hAnsi="Arial"/>
                                  <w:color w:val="002060"/>
                                  <w:sz w:val="22"/>
                                  <w:szCs w:val="22"/>
                                </w:rPr>
                                <w:t xml:space="preserve">Homelessness has been prevented by an action or intervention by the </w:t>
                              </w:r>
                              <w:r w:rsidR="00B724C7">
                                <w:rPr>
                                  <w:rFonts w:ascii="Arial" w:eastAsia="Calibri" w:hAnsi="Arial"/>
                                  <w:color w:val="002060"/>
                                  <w:sz w:val="22"/>
                                  <w:szCs w:val="22"/>
                                </w:rPr>
                                <w:t>Housing Executive</w:t>
                              </w:r>
                              <w:r>
                                <w:rPr>
                                  <w:rFonts w:ascii="Arial" w:eastAsia="Calibri" w:hAnsi="Arial"/>
                                  <w:color w:val="002060"/>
                                  <w:sz w:val="22"/>
                                  <w:szCs w:val="22"/>
                                </w:rPr>
                                <w:t>, another agency, or the applicant themselves.</w:t>
                              </w:r>
                            </w:p>
                            <w:p w:rsidR="00E94BAA" w:rsidRDefault="00B5318A" w:rsidP="00672ED7">
                              <w:pPr>
                                <w:spacing w:after="0"/>
                                <w:jc w:val="both"/>
                                <w:rPr>
                                  <w:rFonts w:ascii="Arial" w:eastAsia="Calibri" w:hAnsi="Arial"/>
                                  <w:b/>
                                  <w:bCs/>
                                  <w:color w:val="002060"/>
                                </w:rPr>
                              </w:pPr>
                              <w:r>
                                <w:rPr>
                                  <w:rFonts w:ascii="Arial" w:eastAsia="Calibri" w:hAnsi="Arial"/>
                                  <w:b/>
                                  <w:bCs/>
                                  <w:color w:val="002060"/>
                                </w:rPr>
                                <w:t>Private single l</w:t>
                              </w:r>
                              <w:r w:rsidR="00E94BAA">
                                <w:rPr>
                                  <w:rFonts w:ascii="Arial" w:eastAsia="Calibri" w:hAnsi="Arial"/>
                                  <w:b/>
                                  <w:bCs/>
                                  <w:color w:val="002060"/>
                                </w:rPr>
                                <w:t xml:space="preserve">ets (as temporary accommodation) </w:t>
                              </w:r>
                            </w:p>
                            <w:p w:rsidR="00E94BAA" w:rsidRPr="00823475" w:rsidRDefault="00E94BAA" w:rsidP="00823475">
                              <w:pPr>
                                <w:pStyle w:val="NormalWeb"/>
                                <w:spacing w:before="0" w:beforeAutospacing="0" w:after="160" w:afterAutospacing="0" w:line="360" w:lineRule="auto"/>
                                <w:jc w:val="both"/>
                                <w:rPr>
                                  <w:rFonts w:ascii="Arial" w:eastAsia="Calibri" w:hAnsi="Arial"/>
                                  <w:color w:val="002060"/>
                                  <w:sz w:val="22"/>
                                  <w:szCs w:val="22"/>
                                </w:rPr>
                              </w:pPr>
                              <w:r w:rsidRPr="00823475">
                                <w:rPr>
                                  <w:rFonts w:ascii="Arial" w:eastAsia="Calibri" w:hAnsi="Arial"/>
                                  <w:color w:val="002060"/>
                                  <w:sz w:val="22"/>
                                  <w:szCs w:val="22"/>
                                </w:rPr>
                                <w:t xml:space="preserve">A single let is a private dwelling which is made available on a temporary basis to a homeless household while they are waiting for permanent rehousing.  These dwellings are normally in the private rented sector.  </w:t>
                              </w:r>
                            </w:p>
                            <w:p w:rsidR="00E94BAA" w:rsidRPr="00CE338B" w:rsidRDefault="00E94BAA" w:rsidP="00672ED7">
                              <w:pPr>
                                <w:spacing w:after="0" w:line="360" w:lineRule="auto"/>
                                <w:rPr>
                                  <w:rFonts w:ascii="Arial" w:eastAsia="Calibri" w:hAnsi="Arial"/>
                                  <w:bCs/>
                                  <w:color w:val="002060"/>
                                </w:rPr>
                              </w:pPr>
                              <w:r w:rsidRPr="00CE338B">
                                <w:rPr>
                                  <w:rFonts w:ascii="Arial" w:eastAsia="Calibri" w:hAnsi="Arial"/>
                                  <w:b/>
                                  <w:bCs/>
                                  <w:color w:val="002060"/>
                                </w:rPr>
                                <w:t>Rejected (as a decision)</w:t>
                              </w:r>
                            </w:p>
                            <w:p w:rsidR="00E94BAA" w:rsidRDefault="00E94BAA" w:rsidP="00672ED7">
                              <w:pPr>
                                <w:pStyle w:val="NormalWeb"/>
                                <w:spacing w:before="0" w:beforeAutospacing="0" w:after="160" w:afterAutospacing="0" w:line="360" w:lineRule="auto"/>
                                <w:jc w:val="both"/>
                              </w:pPr>
                              <w:r>
                                <w:rPr>
                                  <w:rFonts w:ascii="Arial" w:eastAsia="Calibri" w:hAnsi="Arial"/>
                                  <w:color w:val="002060"/>
                                  <w:sz w:val="22"/>
                                  <w:szCs w:val="22"/>
                                </w:rPr>
                                <w:t>Applicant does not meet the statutory homelessness criteria.</w:t>
                              </w:r>
                            </w:p>
                            <w:p w:rsidR="00E94BAA" w:rsidRPr="00990FF6" w:rsidRDefault="00B5318A" w:rsidP="00672ED7">
                              <w:pPr>
                                <w:spacing w:after="0" w:line="360" w:lineRule="auto"/>
                                <w:jc w:val="both"/>
                                <w:rPr>
                                  <w:rFonts w:ascii="Arial" w:eastAsia="Calibri" w:hAnsi="Arial"/>
                                  <w:b/>
                                  <w:bCs/>
                                  <w:color w:val="002060"/>
                                </w:rPr>
                              </w:pPr>
                              <w:r>
                                <w:rPr>
                                  <w:rFonts w:ascii="Arial" w:eastAsia="Calibri" w:hAnsi="Arial"/>
                                  <w:b/>
                                  <w:bCs/>
                                  <w:color w:val="002060"/>
                                </w:rPr>
                                <w:t>Voluntary sector h</w:t>
                              </w:r>
                              <w:r w:rsidR="00E94BAA" w:rsidRPr="00990FF6">
                                <w:rPr>
                                  <w:rFonts w:ascii="Arial" w:eastAsia="Calibri" w:hAnsi="Arial"/>
                                  <w:b/>
                                  <w:bCs/>
                                  <w:color w:val="002060"/>
                                </w:rPr>
                                <w:t>ostels</w:t>
                              </w:r>
                              <w:r w:rsidR="00E94BAA">
                                <w:rPr>
                                  <w:rFonts w:ascii="Arial" w:eastAsia="Calibri" w:hAnsi="Arial"/>
                                  <w:b/>
                                  <w:bCs/>
                                  <w:color w:val="002060"/>
                                </w:rPr>
                                <w:t xml:space="preserve"> (as temporary accommodation)</w:t>
                              </w:r>
                            </w:p>
                            <w:p w:rsidR="00E94BAA" w:rsidRPr="00E87DEC" w:rsidRDefault="00B724C7" w:rsidP="00082D26">
                              <w:pPr>
                                <w:spacing w:after="0" w:line="360" w:lineRule="auto"/>
                                <w:jc w:val="both"/>
                                <w:rPr>
                                  <w:rFonts w:ascii="Arial" w:eastAsia="Calibri" w:hAnsi="Arial"/>
                                  <w:bCs/>
                                  <w:color w:val="002060"/>
                                </w:rPr>
                              </w:pPr>
                              <w:r>
                                <w:rPr>
                                  <w:rFonts w:ascii="Arial" w:eastAsia="Calibri" w:hAnsi="Arial"/>
                                  <w:bCs/>
                                  <w:color w:val="002060"/>
                                </w:rPr>
                                <w:t>Voluntary sector h</w:t>
                              </w:r>
                              <w:r w:rsidR="00E94BAA" w:rsidRPr="00990FF6">
                                <w:rPr>
                                  <w:rFonts w:ascii="Arial" w:eastAsia="Calibri" w:hAnsi="Arial"/>
                                  <w:bCs/>
                                  <w:color w:val="002060"/>
                                </w:rPr>
                                <w:t>ostels are funded by Sup</w:t>
                              </w:r>
                              <w:r w:rsidR="00E94BAA">
                                <w:rPr>
                                  <w:rFonts w:ascii="Arial" w:eastAsia="Calibri" w:hAnsi="Arial"/>
                                  <w:bCs/>
                                  <w:color w:val="002060"/>
                                </w:rPr>
                                <w:t xml:space="preserve">porting People. </w:t>
                              </w:r>
                              <w:r w:rsidR="00E94BAA" w:rsidRPr="00990FF6">
                                <w:rPr>
                                  <w:rFonts w:ascii="Arial" w:eastAsia="Calibri" w:hAnsi="Arial"/>
                                  <w:bCs/>
                                  <w:color w:val="002060"/>
                                </w:rPr>
                                <w:t>They are mainly self-contained units of accommodation</w:t>
                              </w:r>
                              <w:r w:rsidR="00E94BAA">
                                <w:rPr>
                                  <w:rFonts w:ascii="Arial" w:eastAsia="Calibri" w:hAnsi="Arial"/>
                                  <w:bCs/>
                                  <w:color w:val="002060"/>
                                </w:rPr>
                                <w:t xml:space="preserve"> such as grouped houses/flats. </w:t>
                              </w:r>
                              <w:r w:rsidR="00B5318A">
                                <w:rPr>
                                  <w:rFonts w:ascii="Arial" w:eastAsia="Calibri" w:hAnsi="Arial"/>
                                  <w:bCs/>
                                  <w:color w:val="002060"/>
                                </w:rPr>
                                <w:t>Voluntary sector h</w:t>
                              </w:r>
                              <w:r w:rsidR="00E94BAA" w:rsidRPr="00990FF6">
                                <w:rPr>
                                  <w:rFonts w:ascii="Arial" w:eastAsia="Calibri" w:hAnsi="Arial"/>
                                  <w:bCs/>
                                  <w:color w:val="002060"/>
                                </w:rPr>
                                <w:t>ostels provide accommodation based supp</w:t>
                              </w:r>
                              <w:r w:rsidR="00E94BAA">
                                <w:rPr>
                                  <w:rFonts w:ascii="Arial" w:eastAsia="Calibri" w:hAnsi="Arial"/>
                                  <w:bCs/>
                                  <w:color w:val="002060"/>
                                </w:rPr>
                                <w:t xml:space="preserve">ort for vulnerable households. </w:t>
                              </w:r>
                              <w:r w:rsidR="00E94BAA" w:rsidRPr="00990FF6">
                                <w:rPr>
                                  <w:rFonts w:ascii="Arial" w:eastAsia="Calibri" w:hAnsi="Arial"/>
                                  <w:bCs/>
                                  <w:color w:val="002060"/>
                                </w:rPr>
                                <w:t>Some will also have communal areas where households can come together to take part in activities, socialise or avail of facilities such as computers or communal cooking/eating areas.  The support provided in these hostels is designed to assist vulnerable households to become tenancy ready to enable them to sustain a permanent tenan</w:t>
                              </w:r>
                              <w:r w:rsidR="00E94BAA">
                                <w:rPr>
                                  <w:rFonts w:ascii="Arial" w:eastAsia="Calibri" w:hAnsi="Arial"/>
                                  <w:bCs/>
                                  <w:color w:val="002060"/>
                                </w:rPr>
                                <w:t>cy when they are allocated one.</w:t>
                              </w:r>
                              <w:r w:rsidR="00E94BAA" w:rsidRPr="00990FF6">
                                <w:rPr>
                                  <w:rFonts w:ascii="Arial" w:eastAsia="Calibri" w:hAnsi="Arial"/>
                                  <w:bCs/>
                                  <w:color w:val="002060"/>
                                </w:rPr>
                                <w:t xml:space="preserve"> Some clients may opt to defer permanent allocations until they feel they have the necessary ski</w:t>
                              </w:r>
                              <w:r w:rsidR="00B5318A">
                                <w:rPr>
                                  <w:rFonts w:ascii="Arial" w:eastAsia="Calibri" w:hAnsi="Arial"/>
                                  <w:bCs/>
                                  <w:color w:val="002060"/>
                                </w:rPr>
                                <w:t xml:space="preserve">lls to maintain their tenancy. </w:t>
                              </w:r>
                              <w:r w:rsidR="00E94BAA" w:rsidRPr="00E87DEC">
                                <w:rPr>
                                  <w:rFonts w:ascii="Arial" w:eastAsia="Calibri" w:hAnsi="Arial"/>
                                  <w:bCs/>
                                  <w:color w:val="002060"/>
                                </w:rPr>
                                <w:t>Crash beds are available for overnight accommodation for emergency placements (</w:t>
                              </w:r>
                              <w:proofErr w:type="spellStart"/>
                              <w:r w:rsidR="00E94BAA" w:rsidRPr="00E87DEC">
                                <w:rPr>
                                  <w:rFonts w:ascii="Arial" w:eastAsia="Calibri" w:hAnsi="Arial"/>
                                  <w:bCs/>
                                  <w:color w:val="002060"/>
                                </w:rPr>
                                <w:t>eg</w:t>
                              </w:r>
                              <w:proofErr w:type="spellEnd"/>
                              <w:r w:rsidR="00E94BAA" w:rsidRPr="00E87DEC">
                                <w:rPr>
                                  <w:rFonts w:ascii="Arial" w:eastAsia="Calibri" w:hAnsi="Arial"/>
                                  <w:bCs/>
                                  <w:color w:val="002060"/>
                                </w:rPr>
                                <w:t>, rough sleepers). </w:t>
                              </w:r>
                            </w:p>
                            <w:p w:rsidR="00E94BAA" w:rsidRDefault="00E94BAA" w:rsidP="009943FB">
                              <w:pPr>
                                <w:pStyle w:val="NormalWeb"/>
                                <w:spacing w:before="0" w:beforeAutospacing="0" w:after="160" w:afterAutospacing="0" w:line="360" w:lineRule="auto"/>
                                <w:jc w:val="both"/>
                              </w:pPr>
                              <w:r>
                                <w:rPr>
                                  <w:rFonts w:eastAsia="Times New Roman"/>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3" name="Text Box 3"/>
                        <wps:cNvSpPr txBox="1"/>
                        <wps:spPr>
                          <a:xfrm>
                            <a:off x="10000893" y="6979415"/>
                            <a:ext cx="462915" cy="391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4BAA" w:rsidRDefault="00E94BAA" w:rsidP="00676C2E">
                              <w:pPr>
                                <w:pStyle w:val="NormalWeb"/>
                                <w:spacing w:before="0" w:beforeAutospacing="0" w:after="160" w:afterAutospacing="0" w:line="254" w:lineRule="auto"/>
                              </w:pPr>
                              <w:r>
                                <w:rPr>
                                  <w:rFonts w:ascii="Arial" w:eastAsia="Calibri" w:hAnsi="Arial"/>
                                  <w:b/>
                                  <w:bCs/>
                                  <w:color w:val="002060"/>
                                  <w:sz w:val="36"/>
                                  <w:szCs w:val="36"/>
                                </w:rPr>
                                <w:t>12</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27" o:spid="_x0000_s1320" editas="canvas" style="width:874.25pt;height:608.75pt;mso-position-horizontal-relative:char;mso-position-vertical-relative:line" coordsize="111029,7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kvvAQAAAoVAAAOAAAAZHJzL2Uyb0RvYy54bWzsWF1T4zYUfe9M/4PH7yW2Ezuxh7BDYWE6&#10;Q7fMQmefFVv+mLUlVxI47K/vkWQ7IUm7QBna6cBDkC3p6n6ee+TjD+umdu6pkBVnS9c/8lyHspRn&#10;FSuW7u+3Fz8tXEcqwjJSc0aX7gOV7oeTH3847tqEBrzkdUaFAyFMJl27dEul2mQykWlJGyKPeEsZ&#10;JnMuGqLwKIpJJkgH6U09CTwvmnRcZK3gKZUSb8/tpHti5Oc5TdVveS6pcuqlC92U+RXmd6V/JyfH&#10;JCkEacsq7dUgL9CiIRXDoaOoc6KIcyeqPVFNlQouea6OUt5MeJ5XKTU2wBrf27HmjLB7Io0xKbwz&#10;KIjRK8pdFfABRCYdgkHNuEi6oh2DgkDuROVZRlwKftcaG4ok/XR/LZwqW7rBFNFgpEFKmAWOftEf&#10;jlWXor1pr0X/orBP2r/rXDT6PzznrJFwCw9/rvMwDrGFJHStnFRPe8E0mMZYkGLF3PfjKJjZmKcl&#10;EkOLsLv7TEjLj1tbI8Rk2BrM5jgI0ieDEpOuLZA6RlHtQSSw3HhN/jOv3ZSkpcZr8pHXoI/12mek&#10;NmFFTeE533rOrBzdJhMJDx7wWe8u64ZtT4VhFFpzZ/N5MDNSR2tJ0gqpLilvHD1YugIKQEGSkPsr&#10;qaxjhiX6teR1lV1UdW0eRLE6q4VzT3QdeoEXDb58tKxmL9sJLfVWRGSw2ozUQ021wJp9pjnSDtEO&#10;jMoGXuioEElTypRvp0qSUatnaHLLWjbuMAlgBGrJOewbZfcCNHTty7Zi+vV6KzXoNG72/k4xu3nc&#10;YU7mTI2bm4pxcUhADav6k+36wUnWNdpLK549oCgFt9go2/SiQoCviFTXRAAMkS8AeMyWXHxznQ5g&#10;uXTlH3dEUNepf2HI9NifzbBMmYdZOA/wILZnVtsz7K4548gD5DJOM0O9XtXDMBe8+QJcP9WnYoqw&#10;FGcv3VSJ4eFMWRBHZ0jp6alZBkRtibpiNxofbTB0Qt6uvxDR9lmrkPCf+FBde8lr12r/Mn56p3he&#10;mcze+Kn3Hyr9zUo+OFTywbNKHp4G/vUYt13yQDj414LjPsI9u+YZ1wWPhLP1+BIQeC/l91JGRr5x&#10;KZteDtLzZkU9HYr6Vpfjz3zt7Fa0o9Z4PQCZbK94+lU6jJ+VaPv0VAjelZRkQF8L8RqjwJx0/7dW&#10;6PbvrLpfeQaSRQBmpkE8j0DNQZ9mYc8Kwjno1NC3BzlDy38iK3iEEE6H1hEGoVFsa6apFC4FddUs&#10;XcPveuDS5n5kmYEXRarajg8Dhlqv1oZo+n40QOVOp3vdpjb0KLXToTQWylb3kot/v5eA0/X0cUy7&#10;xS553OQdHG1o1GEaGXjTeWgbSzSPFnHPq4fuEvpxPF0MzcULp0H42qnjB5qS22Y99h2dj+dElpbC&#10;yQd5zlVPgSy7tCyqp6wb+8zoAGF8Ai87zAafsPGt2WD29btscKtu5n9RN/9lhrhbfc7/nh8CoPdq&#10;ejpEru8HTy1pX194FjEEgi1G8Tye+aEWtblQz6IgxjvDGKcxsPW1azqaAiYelXSP78OF6b1w9bVv&#10;/xq3VbiLIfw7De+9cG1iffdiBzZovreZu37/cVB/0dt+NhHYfMI8+RMAAP//AwBQSwMEFAAGAAgA&#10;AAAhAH8CpsDgAAAABwEAAA8AAABkcnMvZG93bnJldi54bWxMj0FPwzAMhe9I/IfISNxYuomxUZpO&#10;CIQ4MG1jA4mj15imonGqJmu7f7+MC1ysZz3rvc/ZYrC16Kj1lWMF41ECgrhwuuJSwcfu5WYOwgdk&#10;jbVjUnAkD4v88iLDVLue36nbhlLEEPYpKjAhNKmUvjBk0Y9cQxy9b9daDHFtS6lb7GO4reUkSe6k&#10;xYpjg8GGngwVP9uDVbD+Wj1/vm3WZpP0y+PutSvk6n6p1PXV8PgAItAQ/o7hjB/RIY9Me3dg7UWt&#10;ID4SfufZm93OpyD2UU3GsynIPJP/+fMTAAAA//8DAFBLAQItABQABgAIAAAAIQC2gziS/gAAAOEB&#10;AAATAAAAAAAAAAAAAAAAAAAAAABbQ29udGVudF9UeXBlc10ueG1sUEsBAi0AFAAGAAgAAAAhADj9&#10;If/WAAAAlAEAAAsAAAAAAAAAAAAAAAAALwEAAF9yZWxzLy5yZWxzUEsBAi0AFAAGAAgAAAAhAJ0O&#10;+S+8BAAAChUAAA4AAAAAAAAAAAAAAAAALgIAAGRycy9lMm9Eb2MueG1sUEsBAi0AFAAGAAgAAAAh&#10;AH8CpsDgAAAABwEAAA8AAAAAAAAAAAAAAAAAFgcAAGRycy9kb3ducmV2LnhtbFBLBQYAAAAABAAE&#10;APMAAAAjCAAAAAA=&#10;">
                <v:shape id="_x0000_s1321" type="#_x0000_t75" style="position:absolute;width:111029;height:77304;visibility:visible;mso-wrap-style:square">
                  <v:fill o:detectmouseclick="t"/>
                  <v:path o:connecttype="none"/>
                </v:shape>
                <v:group id="Group 230" o:spid="_x0000_s1322" style="position:absolute;left:1800;top:1800;width:102323;height:71196" coordsize="102362,7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rect id="Rectangle 231" o:spid="_x0000_s1323" style="position:absolute;width:102355;height:4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0sQA&#10;AADcAAAADwAAAGRycy9kb3ducmV2LnhtbESPQYvCMBSE78L+h/AW9qZpuyhSjbK4KCJebAWvj+bZ&#10;FpuX0kSt/nojLOxxmJlvmPmyN424UedqywriUQSCuLC65lLBMV8PpyCcR9bYWCYFD3KwXHwM5phq&#10;e+cD3TJfigBhl6KCyvs2ldIVFRl0I9sSB+9sO4M+yK6UusN7gJtGJlE0kQZrDgsVtrSqqLhkV6OA&#10;zGp32o+zg51EjzyJf+3zutkq9fXZ/8xAeOr9f/ivvdUKku8Y3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2cNLEAAAA3AAAAA8AAAAAAAAAAAAAAAAAmAIAAGRycy9k&#10;b3ducmV2LnhtbFBLBQYAAAAABAAEAPUAAACJAwAAAAA=&#10;" fillcolor="#002060" strokecolor="#002060" strokeweight="1pt"/>
                  <v:rect id="Rectangle 232" o:spid="_x0000_s1324" style="position:absolute;width:102362;height:71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s0UMMA&#10;AADcAAAADwAAAGRycy9kb3ducmV2LnhtbESPT2sCMRTE7wW/Q3iCt5q4gn9Wo2jB0qu2B4+PzXOz&#10;unlZNqm7/faNIHgcZuY3zHrbu1rcqQ2VZw2TsQJBXHhTcanh5/vwvgARIrLB2jNp+KMA283gbY25&#10;8R0f6X6KpUgQDjlqsDE2uZShsOQwjH1DnLyLbx3GJNtSmha7BHe1zJSaSYcVpwWLDX1YKm6nX6dh&#10;3xVnldWfy+U1dtd5NbVOzY9aj4b9bgUiUh9f4Wf7y2jIphk8zq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s0UMMAAADcAAAADwAAAAAAAAAAAAAAAACYAgAAZHJzL2Rv&#10;d25yZXYueG1sUEsFBgAAAAAEAAQA9QAAAIgDAAAAAA==&#10;" filled="f" strokecolor="#002060" strokeweight="1pt"/>
                </v:group>
                <v:shape id="Text Box 2" o:spid="_x0000_s1325" type="#_x0000_t202" style="position:absolute;left:1800;top:1800;width:73234;height:5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HT8MA&#10;AADcAAAADwAAAGRycy9kb3ducmV2LnhtbESPT2vCQBTE7wW/w/IEb3Wj0lKiq4h/wEMvtfH+yL5m&#10;Q7NvQ/Zp4rd3hUKPw8z8hlltBt+oG3WxDmxgNs1AEZfB1lwZKL6Prx+goiBbbAKTgTtF2KxHLyvM&#10;bej5i25nqVSCcMzRgBNpc61j6chjnIaWOHk/ofMoSXaVth32Ce4bPc+yd+2x5rTgsKWdo/L3fPUG&#10;ROx2di8OPp4uw+e+d1n5hoUxk/GwXYISGuQ//Nc+WQPzxQK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HT8MAAADcAAAADwAAAAAAAAAAAAAAAACYAgAAZHJzL2Rv&#10;d25yZXYueG1sUEsFBgAAAAAEAAQA9QAAAIgDAAAAAA==&#10;" filled="f" stroked="f">
                  <v:textbox style="mso-fit-shape-to-text:t">
                    <w:txbxContent>
                      <w:p w:rsidR="00E94BAA" w:rsidRDefault="00E94BAA" w:rsidP="0058569E">
                        <w:pPr>
                          <w:pStyle w:val="NormalWeb"/>
                          <w:spacing w:before="0" w:beforeAutospacing="0" w:after="160" w:afterAutospacing="0" w:line="252" w:lineRule="auto"/>
                        </w:pPr>
                        <w:r>
                          <w:rPr>
                            <w:rFonts w:ascii="Arial" w:eastAsia="Calibri" w:hAnsi="Arial" w:cs="Arial"/>
                            <w:b/>
                            <w:bCs/>
                            <w:color w:val="FFFFFF"/>
                            <w:sz w:val="48"/>
                            <w:szCs w:val="48"/>
                          </w:rPr>
                          <w:t xml:space="preserve">Glossary </w:t>
                        </w:r>
                      </w:p>
                    </w:txbxContent>
                  </v:textbox>
                </v:shape>
                <v:shape id="Text Box 81" o:spid="_x0000_s1326" type="#_x0000_t202" style="position:absolute;left:2037;top:6768;width:51994;height:70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c8YA&#10;AADcAAAADwAAAGRycy9kb3ducmV2LnhtbESPT2vCQBTE7wW/w/KE3uomWopGVxG10B6K+O/g7ZF9&#10;ZqPZtyG7jem37xYKHoeZ+Q0zW3S2Ei01vnSsIB0kIIhzp0suFBwP7y9jED4ga6wck4If8rCY955m&#10;mGl35x21+1CICGGfoQITQp1J6XNDFv3A1cTRu7jGYoiyKaRu8B7htpLDJHmTFkuOCwZrWhnKb/tv&#10;q2Dpt+f0ip8b0+5uo+58mqzD4Uup5363nIII1IVH+L/9oRUMX1P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Q/c8YAAADcAAAADwAAAAAAAAAAAAAAAACYAgAAZHJz&#10;L2Rvd25yZXYueG1sUEsFBgAAAAAEAAQA9QAAAIsDAAAAAA==&#10;" filled="f" stroked="f" strokeweight="1pt">
                  <v:stroke dashstyle="1 1"/>
                  <v:textbox>
                    <w:txbxContent>
                      <w:p w:rsidR="00E94BAA" w:rsidRDefault="00B5318A" w:rsidP="00672ED7">
                        <w:pPr>
                          <w:pStyle w:val="NormalWeb"/>
                          <w:spacing w:before="0" w:beforeAutospacing="0" w:after="0" w:afterAutospacing="0" w:line="360" w:lineRule="auto"/>
                          <w:jc w:val="both"/>
                        </w:pPr>
                        <w:r>
                          <w:rPr>
                            <w:rFonts w:ascii="Arial" w:eastAsia="Calibri" w:hAnsi="Arial"/>
                            <w:b/>
                            <w:bCs/>
                            <w:color w:val="002060"/>
                            <w:sz w:val="22"/>
                            <w:szCs w:val="22"/>
                          </w:rPr>
                          <w:t>No d</w:t>
                        </w:r>
                        <w:r w:rsidR="00E94BAA">
                          <w:rPr>
                            <w:rFonts w:ascii="Arial" w:eastAsia="Calibri" w:hAnsi="Arial"/>
                            <w:b/>
                            <w:bCs/>
                            <w:color w:val="002060"/>
                            <w:sz w:val="22"/>
                            <w:szCs w:val="22"/>
                          </w:rPr>
                          <w:t>ecision (as a decision)</w:t>
                        </w:r>
                      </w:p>
                      <w:p w:rsidR="00E94BAA" w:rsidRDefault="00E94BAA" w:rsidP="00672ED7">
                        <w:pPr>
                          <w:pStyle w:val="NormalWeb"/>
                          <w:spacing w:before="0" w:beforeAutospacing="0" w:after="160" w:afterAutospacing="0" w:line="360" w:lineRule="auto"/>
                          <w:jc w:val="both"/>
                        </w:pPr>
                        <w:r>
                          <w:rPr>
                            <w:rFonts w:ascii="Arial" w:eastAsia="Calibri" w:hAnsi="Arial"/>
                            <w:color w:val="002060"/>
                            <w:sz w:val="22"/>
                            <w:szCs w:val="22"/>
                          </w:rPr>
                          <w:t>Homelessness application is still being processed.</w:t>
                        </w:r>
                      </w:p>
                      <w:p w:rsidR="00E94BAA" w:rsidRDefault="00E94BAA" w:rsidP="00672ED7">
                        <w:pPr>
                          <w:pStyle w:val="NormalWeb"/>
                          <w:spacing w:before="0" w:beforeAutospacing="0" w:after="0" w:afterAutospacing="0" w:line="360" w:lineRule="auto"/>
                          <w:jc w:val="both"/>
                        </w:pPr>
                        <w:r>
                          <w:rPr>
                            <w:rFonts w:ascii="Arial" w:eastAsia="Calibri" w:hAnsi="Arial"/>
                            <w:b/>
                            <w:bCs/>
                            <w:color w:val="002060"/>
                            <w:sz w:val="22"/>
                            <w:szCs w:val="22"/>
                          </w:rPr>
                          <w:t>Prevented (as a decision)</w:t>
                        </w:r>
                      </w:p>
                      <w:p w:rsidR="00E94BAA" w:rsidRDefault="00E94BAA" w:rsidP="00672ED7">
                        <w:pPr>
                          <w:pStyle w:val="NormalWeb"/>
                          <w:spacing w:before="0" w:beforeAutospacing="0" w:after="160" w:afterAutospacing="0" w:line="360" w:lineRule="auto"/>
                          <w:jc w:val="both"/>
                        </w:pPr>
                        <w:r>
                          <w:rPr>
                            <w:rFonts w:ascii="Arial" w:eastAsia="Calibri" w:hAnsi="Arial"/>
                            <w:color w:val="002060"/>
                            <w:sz w:val="22"/>
                            <w:szCs w:val="22"/>
                          </w:rPr>
                          <w:t xml:space="preserve">Homelessness has been prevented by an action or intervention by the </w:t>
                        </w:r>
                        <w:r w:rsidR="00B724C7">
                          <w:rPr>
                            <w:rFonts w:ascii="Arial" w:eastAsia="Calibri" w:hAnsi="Arial"/>
                            <w:color w:val="002060"/>
                            <w:sz w:val="22"/>
                            <w:szCs w:val="22"/>
                          </w:rPr>
                          <w:t>Housing Executive</w:t>
                        </w:r>
                        <w:r>
                          <w:rPr>
                            <w:rFonts w:ascii="Arial" w:eastAsia="Calibri" w:hAnsi="Arial"/>
                            <w:color w:val="002060"/>
                            <w:sz w:val="22"/>
                            <w:szCs w:val="22"/>
                          </w:rPr>
                          <w:t>, another agency, or the applicant themselves.</w:t>
                        </w:r>
                      </w:p>
                      <w:p w:rsidR="00E94BAA" w:rsidRDefault="00B5318A" w:rsidP="00672ED7">
                        <w:pPr>
                          <w:spacing w:after="0"/>
                          <w:jc w:val="both"/>
                          <w:rPr>
                            <w:rFonts w:ascii="Arial" w:eastAsia="Calibri" w:hAnsi="Arial"/>
                            <w:b/>
                            <w:bCs/>
                            <w:color w:val="002060"/>
                          </w:rPr>
                        </w:pPr>
                        <w:r>
                          <w:rPr>
                            <w:rFonts w:ascii="Arial" w:eastAsia="Calibri" w:hAnsi="Arial"/>
                            <w:b/>
                            <w:bCs/>
                            <w:color w:val="002060"/>
                          </w:rPr>
                          <w:t>Private single l</w:t>
                        </w:r>
                        <w:r w:rsidR="00E94BAA">
                          <w:rPr>
                            <w:rFonts w:ascii="Arial" w:eastAsia="Calibri" w:hAnsi="Arial"/>
                            <w:b/>
                            <w:bCs/>
                            <w:color w:val="002060"/>
                          </w:rPr>
                          <w:t xml:space="preserve">ets (as temporary accommodation) </w:t>
                        </w:r>
                      </w:p>
                      <w:p w:rsidR="00E94BAA" w:rsidRPr="00823475" w:rsidRDefault="00E94BAA" w:rsidP="00823475">
                        <w:pPr>
                          <w:pStyle w:val="NormalWeb"/>
                          <w:spacing w:before="0" w:beforeAutospacing="0" w:after="160" w:afterAutospacing="0" w:line="360" w:lineRule="auto"/>
                          <w:jc w:val="both"/>
                          <w:rPr>
                            <w:rFonts w:ascii="Arial" w:eastAsia="Calibri" w:hAnsi="Arial"/>
                            <w:color w:val="002060"/>
                            <w:sz w:val="22"/>
                            <w:szCs w:val="22"/>
                          </w:rPr>
                        </w:pPr>
                        <w:r w:rsidRPr="00823475">
                          <w:rPr>
                            <w:rFonts w:ascii="Arial" w:eastAsia="Calibri" w:hAnsi="Arial"/>
                            <w:color w:val="002060"/>
                            <w:sz w:val="22"/>
                            <w:szCs w:val="22"/>
                          </w:rPr>
                          <w:t xml:space="preserve">A single let is a private dwelling which is made available on a temporary basis to a homeless household while they are waiting for permanent rehousing.  These dwellings are normally in the private rented sector.  </w:t>
                        </w:r>
                      </w:p>
                      <w:p w:rsidR="00E94BAA" w:rsidRPr="00CE338B" w:rsidRDefault="00E94BAA" w:rsidP="00672ED7">
                        <w:pPr>
                          <w:spacing w:after="0" w:line="360" w:lineRule="auto"/>
                          <w:rPr>
                            <w:rFonts w:ascii="Arial" w:eastAsia="Calibri" w:hAnsi="Arial"/>
                            <w:bCs/>
                            <w:color w:val="002060"/>
                          </w:rPr>
                        </w:pPr>
                        <w:r w:rsidRPr="00CE338B">
                          <w:rPr>
                            <w:rFonts w:ascii="Arial" w:eastAsia="Calibri" w:hAnsi="Arial"/>
                            <w:b/>
                            <w:bCs/>
                            <w:color w:val="002060"/>
                          </w:rPr>
                          <w:t>Rejected (as a decision)</w:t>
                        </w:r>
                      </w:p>
                      <w:p w:rsidR="00E94BAA" w:rsidRDefault="00E94BAA" w:rsidP="00672ED7">
                        <w:pPr>
                          <w:pStyle w:val="NormalWeb"/>
                          <w:spacing w:before="0" w:beforeAutospacing="0" w:after="160" w:afterAutospacing="0" w:line="360" w:lineRule="auto"/>
                          <w:jc w:val="both"/>
                        </w:pPr>
                        <w:r>
                          <w:rPr>
                            <w:rFonts w:ascii="Arial" w:eastAsia="Calibri" w:hAnsi="Arial"/>
                            <w:color w:val="002060"/>
                            <w:sz w:val="22"/>
                            <w:szCs w:val="22"/>
                          </w:rPr>
                          <w:t>Applicant does not meet the statutory homelessness criteria.</w:t>
                        </w:r>
                      </w:p>
                      <w:p w:rsidR="00E94BAA" w:rsidRPr="00990FF6" w:rsidRDefault="00B5318A" w:rsidP="00672ED7">
                        <w:pPr>
                          <w:spacing w:after="0" w:line="360" w:lineRule="auto"/>
                          <w:jc w:val="both"/>
                          <w:rPr>
                            <w:rFonts w:ascii="Arial" w:eastAsia="Calibri" w:hAnsi="Arial"/>
                            <w:b/>
                            <w:bCs/>
                            <w:color w:val="002060"/>
                          </w:rPr>
                        </w:pPr>
                        <w:r>
                          <w:rPr>
                            <w:rFonts w:ascii="Arial" w:eastAsia="Calibri" w:hAnsi="Arial"/>
                            <w:b/>
                            <w:bCs/>
                            <w:color w:val="002060"/>
                          </w:rPr>
                          <w:t>Voluntary sector h</w:t>
                        </w:r>
                        <w:r w:rsidR="00E94BAA" w:rsidRPr="00990FF6">
                          <w:rPr>
                            <w:rFonts w:ascii="Arial" w:eastAsia="Calibri" w:hAnsi="Arial"/>
                            <w:b/>
                            <w:bCs/>
                            <w:color w:val="002060"/>
                          </w:rPr>
                          <w:t>ostels</w:t>
                        </w:r>
                        <w:r w:rsidR="00E94BAA">
                          <w:rPr>
                            <w:rFonts w:ascii="Arial" w:eastAsia="Calibri" w:hAnsi="Arial"/>
                            <w:b/>
                            <w:bCs/>
                            <w:color w:val="002060"/>
                          </w:rPr>
                          <w:t xml:space="preserve"> (as temporary accommodation)</w:t>
                        </w:r>
                      </w:p>
                      <w:p w:rsidR="00E94BAA" w:rsidRPr="00E87DEC" w:rsidRDefault="00B724C7" w:rsidP="00082D26">
                        <w:pPr>
                          <w:spacing w:after="0" w:line="360" w:lineRule="auto"/>
                          <w:jc w:val="both"/>
                          <w:rPr>
                            <w:rFonts w:ascii="Arial" w:eastAsia="Calibri" w:hAnsi="Arial"/>
                            <w:bCs/>
                            <w:color w:val="002060"/>
                          </w:rPr>
                        </w:pPr>
                        <w:r>
                          <w:rPr>
                            <w:rFonts w:ascii="Arial" w:eastAsia="Calibri" w:hAnsi="Arial"/>
                            <w:bCs/>
                            <w:color w:val="002060"/>
                          </w:rPr>
                          <w:t>Voluntary sector h</w:t>
                        </w:r>
                        <w:r w:rsidR="00E94BAA" w:rsidRPr="00990FF6">
                          <w:rPr>
                            <w:rFonts w:ascii="Arial" w:eastAsia="Calibri" w:hAnsi="Arial"/>
                            <w:bCs/>
                            <w:color w:val="002060"/>
                          </w:rPr>
                          <w:t>ostels are funded by Sup</w:t>
                        </w:r>
                        <w:r w:rsidR="00E94BAA">
                          <w:rPr>
                            <w:rFonts w:ascii="Arial" w:eastAsia="Calibri" w:hAnsi="Arial"/>
                            <w:bCs/>
                            <w:color w:val="002060"/>
                          </w:rPr>
                          <w:t xml:space="preserve">porting People. </w:t>
                        </w:r>
                        <w:r w:rsidR="00E94BAA" w:rsidRPr="00990FF6">
                          <w:rPr>
                            <w:rFonts w:ascii="Arial" w:eastAsia="Calibri" w:hAnsi="Arial"/>
                            <w:bCs/>
                            <w:color w:val="002060"/>
                          </w:rPr>
                          <w:t>They are mainly self-contained units of accommodation</w:t>
                        </w:r>
                        <w:r w:rsidR="00E94BAA">
                          <w:rPr>
                            <w:rFonts w:ascii="Arial" w:eastAsia="Calibri" w:hAnsi="Arial"/>
                            <w:bCs/>
                            <w:color w:val="002060"/>
                          </w:rPr>
                          <w:t xml:space="preserve"> such as grouped houses/flats. </w:t>
                        </w:r>
                        <w:r w:rsidR="00B5318A">
                          <w:rPr>
                            <w:rFonts w:ascii="Arial" w:eastAsia="Calibri" w:hAnsi="Arial"/>
                            <w:bCs/>
                            <w:color w:val="002060"/>
                          </w:rPr>
                          <w:t>Voluntary sector h</w:t>
                        </w:r>
                        <w:r w:rsidR="00E94BAA" w:rsidRPr="00990FF6">
                          <w:rPr>
                            <w:rFonts w:ascii="Arial" w:eastAsia="Calibri" w:hAnsi="Arial"/>
                            <w:bCs/>
                            <w:color w:val="002060"/>
                          </w:rPr>
                          <w:t>ostels provide accommodation based supp</w:t>
                        </w:r>
                        <w:r w:rsidR="00E94BAA">
                          <w:rPr>
                            <w:rFonts w:ascii="Arial" w:eastAsia="Calibri" w:hAnsi="Arial"/>
                            <w:bCs/>
                            <w:color w:val="002060"/>
                          </w:rPr>
                          <w:t xml:space="preserve">ort for vulnerable households. </w:t>
                        </w:r>
                        <w:r w:rsidR="00E94BAA" w:rsidRPr="00990FF6">
                          <w:rPr>
                            <w:rFonts w:ascii="Arial" w:eastAsia="Calibri" w:hAnsi="Arial"/>
                            <w:bCs/>
                            <w:color w:val="002060"/>
                          </w:rPr>
                          <w:t>Some will also have communal areas where households can come together to take part in activities, socialise or avail of facilities such as computers or communal cooking/eating areas.  The support provided in these hostels is designed to assist vulnerable households to become tenancy ready to enable them to sustain a permanent tenan</w:t>
                        </w:r>
                        <w:r w:rsidR="00E94BAA">
                          <w:rPr>
                            <w:rFonts w:ascii="Arial" w:eastAsia="Calibri" w:hAnsi="Arial"/>
                            <w:bCs/>
                            <w:color w:val="002060"/>
                          </w:rPr>
                          <w:t>cy when they are allocated one.</w:t>
                        </w:r>
                        <w:r w:rsidR="00E94BAA" w:rsidRPr="00990FF6">
                          <w:rPr>
                            <w:rFonts w:ascii="Arial" w:eastAsia="Calibri" w:hAnsi="Arial"/>
                            <w:bCs/>
                            <w:color w:val="002060"/>
                          </w:rPr>
                          <w:t xml:space="preserve"> Some clients may opt to defer permanent allocations until they feel they have the necessary ski</w:t>
                        </w:r>
                        <w:r w:rsidR="00B5318A">
                          <w:rPr>
                            <w:rFonts w:ascii="Arial" w:eastAsia="Calibri" w:hAnsi="Arial"/>
                            <w:bCs/>
                            <w:color w:val="002060"/>
                          </w:rPr>
                          <w:t xml:space="preserve">lls to maintain their tenancy. </w:t>
                        </w:r>
                        <w:r w:rsidR="00E94BAA" w:rsidRPr="00E87DEC">
                          <w:rPr>
                            <w:rFonts w:ascii="Arial" w:eastAsia="Calibri" w:hAnsi="Arial"/>
                            <w:bCs/>
                            <w:color w:val="002060"/>
                          </w:rPr>
                          <w:t>Crash beds are available for overnight accommodation for emergency placements (</w:t>
                        </w:r>
                        <w:proofErr w:type="spellStart"/>
                        <w:r w:rsidR="00E94BAA" w:rsidRPr="00E87DEC">
                          <w:rPr>
                            <w:rFonts w:ascii="Arial" w:eastAsia="Calibri" w:hAnsi="Arial"/>
                            <w:bCs/>
                            <w:color w:val="002060"/>
                          </w:rPr>
                          <w:t>eg</w:t>
                        </w:r>
                        <w:proofErr w:type="spellEnd"/>
                        <w:r w:rsidR="00E94BAA" w:rsidRPr="00E87DEC">
                          <w:rPr>
                            <w:rFonts w:ascii="Arial" w:eastAsia="Calibri" w:hAnsi="Arial"/>
                            <w:bCs/>
                            <w:color w:val="002060"/>
                          </w:rPr>
                          <w:t>, rough sleepers). </w:t>
                        </w:r>
                      </w:p>
                      <w:p w:rsidR="00E94BAA" w:rsidRDefault="00E94BAA" w:rsidP="009943FB">
                        <w:pPr>
                          <w:pStyle w:val="NormalWeb"/>
                          <w:spacing w:before="0" w:beforeAutospacing="0" w:after="160" w:afterAutospacing="0" w:line="360" w:lineRule="auto"/>
                          <w:jc w:val="both"/>
                        </w:pPr>
                        <w:r>
                          <w:rPr>
                            <w:rFonts w:eastAsia="Times New Roman"/>
                          </w:rPr>
                          <w:t> </w:t>
                        </w:r>
                      </w:p>
                    </w:txbxContent>
                  </v:textbox>
                </v:shape>
                <v:shape id="Text Box 3" o:spid="_x0000_s1327" type="#_x0000_t202" style="position:absolute;left:100008;top:69794;width:4630;height:3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m9ccA&#10;AADcAAAADwAAAGRycy9kb3ducmV2LnhtbESPzWrDMBCE74W+g9hCb41cm5TgRAnBYFJKcsjPpbet&#10;tbFNrJVrKbbbp68ChRyHmfmGWaxG04ieOldbVvA6iUAQF1bXXCo4HfOXGQjnkTU2lknBDzlYLR8f&#10;FphqO/Ce+oMvRYCwS1FB5X2bSumKigy6iW2Jg3e2nUEfZFdK3eEQ4KaRcRS9SYM1h4UKW8oqKi6H&#10;q1HwkeU73H/FZvbbZJvted1+nz6nSj0/jes5CE+jv4f/2+9aQRIn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3pvXHAAAA3AAAAA8AAAAAAAAAAAAAAAAAmAIAAGRy&#10;cy9kb3ducmV2LnhtbFBLBQYAAAAABAAEAPUAAACMAwAAAAA=&#10;" filled="f" stroked="f" strokeweight=".5pt">
                  <v:textbox>
                    <w:txbxContent>
                      <w:p w:rsidR="00E94BAA" w:rsidRDefault="00E94BAA" w:rsidP="00676C2E">
                        <w:pPr>
                          <w:pStyle w:val="NormalWeb"/>
                          <w:spacing w:before="0" w:beforeAutospacing="0" w:after="160" w:afterAutospacing="0" w:line="254" w:lineRule="auto"/>
                        </w:pPr>
                        <w:r>
                          <w:rPr>
                            <w:rFonts w:ascii="Arial" w:eastAsia="Calibri" w:hAnsi="Arial"/>
                            <w:b/>
                            <w:bCs/>
                            <w:color w:val="002060"/>
                            <w:sz w:val="36"/>
                            <w:szCs w:val="36"/>
                          </w:rPr>
                          <w:t>12</w:t>
                        </w:r>
                      </w:p>
                    </w:txbxContent>
                  </v:textbox>
                </v:shape>
                <w10:anchorlock/>
              </v:group>
            </w:pict>
          </mc:Fallback>
        </mc:AlternateContent>
      </w:r>
    </w:p>
    <w:sectPr w:rsidR="0058569E" w:rsidSect="004D5288">
      <w:pgSz w:w="16838" w:h="11906" w:orient="landscape"/>
      <w:pgMar w:top="22" w:right="0" w:bottom="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744735"/>
    <w:multiLevelType w:val="hybridMultilevel"/>
    <w:tmpl w:val="861E9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880928"/>
    <w:multiLevelType w:val="hybridMultilevel"/>
    <w:tmpl w:val="DC3EB50E"/>
    <w:lvl w:ilvl="0" w:tplc="30B268E0">
      <w:start w:val="1"/>
      <w:numFmt w:val="decimal"/>
      <w:lvlText w:val="%1."/>
      <w:lvlJc w:val="left"/>
      <w:pPr>
        <w:ind w:left="720" w:hanging="360"/>
      </w:pPr>
      <w:rPr>
        <w:rFonts w:ascii="Calibri" w:eastAsia="Calibri" w:hAnsi="Calibri" w:hint="default"/>
        <w:color w:val="002060"/>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3B2625"/>
    <w:multiLevelType w:val="hybridMultilevel"/>
    <w:tmpl w:val="8C900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6914E5"/>
    <w:multiLevelType w:val="hybridMultilevel"/>
    <w:tmpl w:val="74240DD8"/>
    <w:lvl w:ilvl="0" w:tplc="8FDA1396">
      <w:start w:val="1"/>
      <w:numFmt w:val="bullet"/>
      <w:lvlText w:val=""/>
      <w:lvlJc w:val="left"/>
      <w:pPr>
        <w:tabs>
          <w:tab w:val="num" w:pos="720"/>
        </w:tabs>
        <w:ind w:left="720" w:hanging="360"/>
      </w:pPr>
      <w:rPr>
        <w:rFonts w:ascii="Symbol" w:hAnsi="Symbol" w:hint="default"/>
      </w:rPr>
    </w:lvl>
    <w:lvl w:ilvl="1" w:tplc="A8740F22" w:tentative="1">
      <w:start w:val="1"/>
      <w:numFmt w:val="bullet"/>
      <w:lvlText w:val=""/>
      <w:lvlJc w:val="left"/>
      <w:pPr>
        <w:tabs>
          <w:tab w:val="num" w:pos="1440"/>
        </w:tabs>
        <w:ind w:left="1440" w:hanging="360"/>
      </w:pPr>
      <w:rPr>
        <w:rFonts w:ascii="Symbol" w:hAnsi="Symbol" w:hint="default"/>
      </w:rPr>
    </w:lvl>
    <w:lvl w:ilvl="2" w:tplc="EB4A03C2" w:tentative="1">
      <w:start w:val="1"/>
      <w:numFmt w:val="bullet"/>
      <w:lvlText w:val=""/>
      <w:lvlJc w:val="left"/>
      <w:pPr>
        <w:tabs>
          <w:tab w:val="num" w:pos="2160"/>
        </w:tabs>
        <w:ind w:left="2160" w:hanging="360"/>
      </w:pPr>
      <w:rPr>
        <w:rFonts w:ascii="Symbol" w:hAnsi="Symbol" w:hint="default"/>
      </w:rPr>
    </w:lvl>
    <w:lvl w:ilvl="3" w:tplc="9D983900" w:tentative="1">
      <w:start w:val="1"/>
      <w:numFmt w:val="bullet"/>
      <w:lvlText w:val=""/>
      <w:lvlJc w:val="left"/>
      <w:pPr>
        <w:tabs>
          <w:tab w:val="num" w:pos="2880"/>
        </w:tabs>
        <w:ind w:left="2880" w:hanging="360"/>
      </w:pPr>
      <w:rPr>
        <w:rFonts w:ascii="Symbol" w:hAnsi="Symbol" w:hint="default"/>
      </w:rPr>
    </w:lvl>
    <w:lvl w:ilvl="4" w:tplc="39804272" w:tentative="1">
      <w:start w:val="1"/>
      <w:numFmt w:val="bullet"/>
      <w:lvlText w:val=""/>
      <w:lvlJc w:val="left"/>
      <w:pPr>
        <w:tabs>
          <w:tab w:val="num" w:pos="3600"/>
        </w:tabs>
        <w:ind w:left="3600" w:hanging="360"/>
      </w:pPr>
      <w:rPr>
        <w:rFonts w:ascii="Symbol" w:hAnsi="Symbol" w:hint="default"/>
      </w:rPr>
    </w:lvl>
    <w:lvl w:ilvl="5" w:tplc="A20891E0" w:tentative="1">
      <w:start w:val="1"/>
      <w:numFmt w:val="bullet"/>
      <w:lvlText w:val=""/>
      <w:lvlJc w:val="left"/>
      <w:pPr>
        <w:tabs>
          <w:tab w:val="num" w:pos="4320"/>
        </w:tabs>
        <w:ind w:left="4320" w:hanging="360"/>
      </w:pPr>
      <w:rPr>
        <w:rFonts w:ascii="Symbol" w:hAnsi="Symbol" w:hint="default"/>
      </w:rPr>
    </w:lvl>
    <w:lvl w:ilvl="6" w:tplc="D29C463A" w:tentative="1">
      <w:start w:val="1"/>
      <w:numFmt w:val="bullet"/>
      <w:lvlText w:val=""/>
      <w:lvlJc w:val="left"/>
      <w:pPr>
        <w:tabs>
          <w:tab w:val="num" w:pos="5040"/>
        </w:tabs>
        <w:ind w:left="5040" w:hanging="360"/>
      </w:pPr>
      <w:rPr>
        <w:rFonts w:ascii="Symbol" w:hAnsi="Symbol" w:hint="default"/>
      </w:rPr>
    </w:lvl>
    <w:lvl w:ilvl="7" w:tplc="B04E3936" w:tentative="1">
      <w:start w:val="1"/>
      <w:numFmt w:val="bullet"/>
      <w:lvlText w:val=""/>
      <w:lvlJc w:val="left"/>
      <w:pPr>
        <w:tabs>
          <w:tab w:val="num" w:pos="5760"/>
        </w:tabs>
        <w:ind w:left="5760" w:hanging="360"/>
      </w:pPr>
      <w:rPr>
        <w:rFonts w:ascii="Symbol" w:hAnsi="Symbol" w:hint="default"/>
      </w:rPr>
    </w:lvl>
    <w:lvl w:ilvl="8" w:tplc="3E98BD6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9E21EC4"/>
    <w:multiLevelType w:val="hybridMultilevel"/>
    <w:tmpl w:val="0AD26DFC"/>
    <w:lvl w:ilvl="0" w:tplc="C78CED9C">
      <w:start w:val="5"/>
      <w:numFmt w:val="bullet"/>
      <w:lvlText w:val=""/>
      <w:lvlJc w:val="left"/>
      <w:pPr>
        <w:ind w:left="720" w:hanging="360"/>
      </w:pPr>
      <w:rPr>
        <w:rFonts w:ascii="Symbol" w:eastAsia="Times New Roman" w:hAnsi="Symbol" w:cs="Arial" w:hint="default"/>
        <w:color w:val="002060"/>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3E71A2"/>
    <w:multiLevelType w:val="hybridMultilevel"/>
    <w:tmpl w:val="67A0F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F33D57"/>
    <w:multiLevelType w:val="hybridMultilevel"/>
    <w:tmpl w:val="CDACBA5C"/>
    <w:lvl w:ilvl="0" w:tplc="E21014FC">
      <w:start w:val="1"/>
      <w:numFmt w:val="decimal"/>
      <w:lvlText w:val="%1."/>
      <w:lvlJc w:val="left"/>
      <w:pPr>
        <w:tabs>
          <w:tab w:val="num" w:pos="720"/>
        </w:tabs>
        <w:ind w:left="720" w:hanging="360"/>
      </w:pPr>
    </w:lvl>
    <w:lvl w:ilvl="1" w:tplc="72769508" w:tentative="1">
      <w:start w:val="1"/>
      <w:numFmt w:val="decimal"/>
      <w:lvlText w:val="%2."/>
      <w:lvlJc w:val="left"/>
      <w:pPr>
        <w:tabs>
          <w:tab w:val="num" w:pos="1440"/>
        </w:tabs>
        <w:ind w:left="1440" w:hanging="360"/>
      </w:pPr>
    </w:lvl>
    <w:lvl w:ilvl="2" w:tplc="EE606F2C" w:tentative="1">
      <w:start w:val="1"/>
      <w:numFmt w:val="decimal"/>
      <w:lvlText w:val="%3."/>
      <w:lvlJc w:val="left"/>
      <w:pPr>
        <w:tabs>
          <w:tab w:val="num" w:pos="2160"/>
        </w:tabs>
        <w:ind w:left="2160" w:hanging="360"/>
      </w:pPr>
    </w:lvl>
    <w:lvl w:ilvl="3" w:tplc="87A69480" w:tentative="1">
      <w:start w:val="1"/>
      <w:numFmt w:val="decimal"/>
      <w:lvlText w:val="%4."/>
      <w:lvlJc w:val="left"/>
      <w:pPr>
        <w:tabs>
          <w:tab w:val="num" w:pos="2880"/>
        </w:tabs>
        <w:ind w:left="2880" w:hanging="360"/>
      </w:pPr>
    </w:lvl>
    <w:lvl w:ilvl="4" w:tplc="5B043DBC" w:tentative="1">
      <w:start w:val="1"/>
      <w:numFmt w:val="decimal"/>
      <w:lvlText w:val="%5."/>
      <w:lvlJc w:val="left"/>
      <w:pPr>
        <w:tabs>
          <w:tab w:val="num" w:pos="3600"/>
        </w:tabs>
        <w:ind w:left="3600" w:hanging="360"/>
      </w:pPr>
    </w:lvl>
    <w:lvl w:ilvl="5" w:tplc="CE702F38" w:tentative="1">
      <w:start w:val="1"/>
      <w:numFmt w:val="decimal"/>
      <w:lvlText w:val="%6."/>
      <w:lvlJc w:val="left"/>
      <w:pPr>
        <w:tabs>
          <w:tab w:val="num" w:pos="4320"/>
        </w:tabs>
        <w:ind w:left="4320" w:hanging="360"/>
      </w:pPr>
    </w:lvl>
    <w:lvl w:ilvl="6" w:tplc="EBCA48EC" w:tentative="1">
      <w:start w:val="1"/>
      <w:numFmt w:val="decimal"/>
      <w:lvlText w:val="%7."/>
      <w:lvlJc w:val="left"/>
      <w:pPr>
        <w:tabs>
          <w:tab w:val="num" w:pos="5040"/>
        </w:tabs>
        <w:ind w:left="5040" w:hanging="360"/>
      </w:pPr>
    </w:lvl>
    <w:lvl w:ilvl="7" w:tplc="DD4427F0" w:tentative="1">
      <w:start w:val="1"/>
      <w:numFmt w:val="decimal"/>
      <w:lvlText w:val="%8."/>
      <w:lvlJc w:val="left"/>
      <w:pPr>
        <w:tabs>
          <w:tab w:val="num" w:pos="5760"/>
        </w:tabs>
        <w:ind w:left="5760" w:hanging="360"/>
      </w:pPr>
    </w:lvl>
    <w:lvl w:ilvl="8" w:tplc="9B84C77E" w:tentative="1">
      <w:start w:val="1"/>
      <w:numFmt w:val="decimal"/>
      <w:lvlText w:val="%9."/>
      <w:lvlJc w:val="left"/>
      <w:pPr>
        <w:tabs>
          <w:tab w:val="num" w:pos="6480"/>
        </w:tabs>
        <w:ind w:left="6480" w:hanging="360"/>
      </w:pPr>
    </w:lvl>
  </w:abstractNum>
  <w:abstractNum w:abstractNumId="7" w15:restartNumberingAfterBreak="0">
    <w:nsid w:val="291C6347"/>
    <w:multiLevelType w:val="hybridMultilevel"/>
    <w:tmpl w:val="CD26E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834201"/>
    <w:multiLevelType w:val="hybridMultilevel"/>
    <w:tmpl w:val="DC1CA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670995"/>
    <w:multiLevelType w:val="hybridMultilevel"/>
    <w:tmpl w:val="AB9AE0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EF6D85"/>
    <w:multiLevelType w:val="multilevel"/>
    <w:tmpl w:val="A948CD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307D37"/>
    <w:multiLevelType w:val="hybridMultilevel"/>
    <w:tmpl w:val="0C80F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305BCA"/>
    <w:multiLevelType w:val="hybridMultilevel"/>
    <w:tmpl w:val="30442E34"/>
    <w:lvl w:ilvl="0" w:tplc="F07459DE">
      <w:start w:val="1"/>
      <w:numFmt w:val="decimal"/>
      <w:lvlText w:val="%1."/>
      <w:lvlJc w:val="left"/>
      <w:pPr>
        <w:ind w:left="720" w:hanging="360"/>
      </w:pPr>
      <w:rPr>
        <w:rFonts w:ascii="Arial" w:eastAsia="Times New Roman" w:hAnsi="Arial" w:hint="default"/>
        <w:color w:val="002060"/>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D348A6"/>
    <w:multiLevelType w:val="hybridMultilevel"/>
    <w:tmpl w:val="B1AA5BC4"/>
    <w:lvl w:ilvl="0" w:tplc="B1E2B928">
      <w:start w:val="1"/>
      <w:numFmt w:val="decimal"/>
      <w:lvlText w:val="%1."/>
      <w:lvlJc w:val="left"/>
      <w:pPr>
        <w:ind w:left="720" w:hanging="360"/>
      </w:pPr>
      <w:rPr>
        <w:rFonts w:ascii="Arial" w:eastAsia="Times New Roman" w:hAnsi="Arial" w:cs="Arial" w:hint="default"/>
        <w:color w:val="002060"/>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6BC6535"/>
    <w:multiLevelType w:val="hybridMultilevel"/>
    <w:tmpl w:val="B75CF5CA"/>
    <w:lvl w:ilvl="0" w:tplc="5A62B47E">
      <w:start w:val="4"/>
      <w:numFmt w:val="bullet"/>
      <w:lvlText w:val=""/>
      <w:lvlJc w:val="left"/>
      <w:pPr>
        <w:ind w:left="720" w:hanging="360"/>
      </w:pPr>
      <w:rPr>
        <w:rFonts w:ascii="Symbol" w:eastAsia="Calibri" w:hAnsi="Symbol" w:cs="Arial" w:hint="default"/>
        <w:b/>
        <w:color w:val="FFFFFF"/>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0E77FB"/>
    <w:multiLevelType w:val="hybridMultilevel"/>
    <w:tmpl w:val="3476EBF4"/>
    <w:lvl w:ilvl="0" w:tplc="9FAE74DA">
      <w:start w:val="1"/>
      <w:numFmt w:val="decimal"/>
      <w:lvlText w:val="%1."/>
      <w:lvlJc w:val="left"/>
      <w:pPr>
        <w:tabs>
          <w:tab w:val="num" w:pos="720"/>
        </w:tabs>
        <w:ind w:left="720" w:hanging="360"/>
      </w:pPr>
    </w:lvl>
    <w:lvl w:ilvl="1" w:tplc="55FC3AE0" w:tentative="1">
      <w:start w:val="1"/>
      <w:numFmt w:val="decimal"/>
      <w:lvlText w:val="%2."/>
      <w:lvlJc w:val="left"/>
      <w:pPr>
        <w:tabs>
          <w:tab w:val="num" w:pos="1440"/>
        </w:tabs>
        <w:ind w:left="1440" w:hanging="360"/>
      </w:pPr>
    </w:lvl>
    <w:lvl w:ilvl="2" w:tplc="25B27F06" w:tentative="1">
      <w:start w:val="1"/>
      <w:numFmt w:val="decimal"/>
      <w:lvlText w:val="%3."/>
      <w:lvlJc w:val="left"/>
      <w:pPr>
        <w:tabs>
          <w:tab w:val="num" w:pos="2160"/>
        </w:tabs>
        <w:ind w:left="2160" w:hanging="360"/>
      </w:pPr>
    </w:lvl>
    <w:lvl w:ilvl="3" w:tplc="9BACA784" w:tentative="1">
      <w:start w:val="1"/>
      <w:numFmt w:val="decimal"/>
      <w:lvlText w:val="%4."/>
      <w:lvlJc w:val="left"/>
      <w:pPr>
        <w:tabs>
          <w:tab w:val="num" w:pos="2880"/>
        </w:tabs>
        <w:ind w:left="2880" w:hanging="360"/>
      </w:pPr>
    </w:lvl>
    <w:lvl w:ilvl="4" w:tplc="F98ABA4E" w:tentative="1">
      <w:start w:val="1"/>
      <w:numFmt w:val="decimal"/>
      <w:lvlText w:val="%5."/>
      <w:lvlJc w:val="left"/>
      <w:pPr>
        <w:tabs>
          <w:tab w:val="num" w:pos="3600"/>
        </w:tabs>
        <w:ind w:left="3600" w:hanging="360"/>
      </w:pPr>
    </w:lvl>
    <w:lvl w:ilvl="5" w:tplc="CCDA5B12" w:tentative="1">
      <w:start w:val="1"/>
      <w:numFmt w:val="decimal"/>
      <w:lvlText w:val="%6."/>
      <w:lvlJc w:val="left"/>
      <w:pPr>
        <w:tabs>
          <w:tab w:val="num" w:pos="4320"/>
        </w:tabs>
        <w:ind w:left="4320" w:hanging="360"/>
      </w:pPr>
    </w:lvl>
    <w:lvl w:ilvl="6" w:tplc="278205B2" w:tentative="1">
      <w:start w:val="1"/>
      <w:numFmt w:val="decimal"/>
      <w:lvlText w:val="%7."/>
      <w:lvlJc w:val="left"/>
      <w:pPr>
        <w:tabs>
          <w:tab w:val="num" w:pos="5040"/>
        </w:tabs>
        <w:ind w:left="5040" w:hanging="360"/>
      </w:pPr>
    </w:lvl>
    <w:lvl w:ilvl="7" w:tplc="EDFC61E4" w:tentative="1">
      <w:start w:val="1"/>
      <w:numFmt w:val="decimal"/>
      <w:lvlText w:val="%8."/>
      <w:lvlJc w:val="left"/>
      <w:pPr>
        <w:tabs>
          <w:tab w:val="num" w:pos="5760"/>
        </w:tabs>
        <w:ind w:left="5760" w:hanging="360"/>
      </w:pPr>
    </w:lvl>
    <w:lvl w:ilvl="8" w:tplc="D4A2E6BE" w:tentative="1">
      <w:start w:val="1"/>
      <w:numFmt w:val="decimal"/>
      <w:lvlText w:val="%9."/>
      <w:lvlJc w:val="left"/>
      <w:pPr>
        <w:tabs>
          <w:tab w:val="num" w:pos="6480"/>
        </w:tabs>
        <w:ind w:left="6480" w:hanging="360"/>
      </w:pPr>
    </w:lvl>
  </w:abstractNum>
  <w:abstractNum w:abstractNumId="16" w15:restartNumberingAfterBreak="0">
    <w:nsid w:val="4CF80BAA"/>
    <w:multiLevelType w:val="hybridMultilevel"/>
    <w:tmpl w:val="6C0EE0AA"/>
    <w:lvl w:ilvl="0" w:tplc="63F06602">
      <w:start w:val="1"/>
      <w:numFmt w:val="bullet"/>
      <w:lvlText w:val=""/>
      <w:lvlJc w:val="left"/>
      <w:pPr>
        <w:tabs>
          <w:tab w:val="num" w:pos="720"/>
        </w:tabs>
        <w:ind w:left="720" w:hanging="360"/>
      </w:pPr>
      <w:rPr>
        <w:rFonts w:ascii="Symbol" w:hAnsi="Symbol" w:hint="default"/>
      </w:rPr>
    </w:lvl>
    <w:lvl w:ilvl="1" w:tplc="D1DEBA60" w:tentative="1">
      <w:start w:val="1"/>
      <w:numFmt w:val="bullet"/>
      <w:lvlText w:val=""/>
      <w:lvlJc w:val="left"/>
      <w:pPr>
        <w:tabs>
          <w:tab w:val="num" w:pos="1440"/>
        </w:tabs>
        <w:ind w:left="1440" w:hanging="360"/>
      </w:pPr>
      <w:rPr>
        <w:rFonts w:ascii="Symbol" w:hAnsi="Symbol" w:hint="default"/>
      </w:rPr>
    </w:lvl>
    <w:lvl w:ilvl="2" w:tplc="9B9ACEF6" w:tentative="1">
      <w:start w:val="1"/>
      <w:numFmt w:val="bullet"/>
      <w:lvlText w:val=""/>
      <w:lvlJc w:val="left"/>
      <w:pPr>
        <w:tabs>
          <w:tab w:val="num" w:pos="2160"/>
        </w:tabs>
        <w:ind w:left="2160" w:hanging="360"/>
      </w:pPr>
      <w:rPr>
        <w:rFonts w:ascii="Symbol" w:hAnsi="Symbol" w:hint="default"/>
      </w:rPr>
    </w:lvl>
    <w:lvl w:ilvl="3" w:tplc="28E07CF4" w:tentative="1">
      <w:start w:val="1"/>
      <w:numFmt w:val="bullet"/>
      <w:lvlText w:val=""/>
      <w:lvlJc w:val="left"/>
      <w:pPr>
        <w:tabs>
          <w:tab w:val="num" w:pos="2880"/>
        </w:tabs>
        <w:ind w:left="2880" w:hanging="360"/>
      </w:pPr>
      <w:rPr>
        <w:rFonts w:ascii="Symbol" w:hAnsi="Symbol" w:hint="default"/>
      </w:rPr>
    </w:lvl>
    <w:lvl w:ilvl="4" w:tplc="FBEA093E" w:tentative="1">
      <w:start w:val="1"/>
      <w:numFmt w:val="bullet"/>
      <w:lvlText w:val=""/>
      <w:lvlJc w:val="left"/>
      <w:pPr>
        <w:tabs>
          <w:tab w:val="num" w:pos="3600"/>
        </w:tabs>
        <w:ind w:left="3600" w:hanging="360"/>
      </w:pPr>
      <w:rPr>
        <w:rFonts w:ascii="Symbol" w:hAnsi="Symbol" w:hint="default"/>
      </w:rPr>
    </w:lvl>
    <w:lvl w:ilvl="5" w:tplc="D3A2A0DA" w:tentative="1">
      <w:start w:val="1"/>
      <w:numFmt w:val="bullet"/>
      <w:lvlText w:val=""/>
      <w:lvlJc w:val="left"/>
      <w:pPr>
        <w:tabs>
          <w:tab w:val="num" w:pos="4320"/>
        </w:tabs>
        <w:ind w:left="4320" w:hanging="360"/>
      </w:pPr>
      <w:rPr>
        <w:rFonts w:ascii="Symbol" w:hAnsi="Symbol" w:hint="default"/>
      </w:rPr>
    </w:lvl>
    <w:lvl w:ilvl="6" w:tplc="7B8C065E" w:tentative="1">
      <w:start w:val="1"/>
      <w:numFmt w:val="bullet"/>
      <w:lvlText w:val=""/>
      <w:lvlJc w:val="left"/>
      <w:pPr>
        <w:tabs>
          <w:tab w:val="num" w:pos="5040"/>
        </w:tabs>
        <w:ind w:left="5040" w:hanging="360"/>
      </w:pPr>
      <w:rPr>
        <w:rFonts w:ascii="Symbol" w:hAnsi="Symbol" w:hint="default"/>
      </w:rPr>
    </w:lvl>
    <w:lvl w:ilvl="7" w:tplc="AA203080" w:tentative="1">
      <w:start w:val="1"/>
      <w:numFmt w:val="bullet"/>
      <w:lvlText w:val=""/>
      <w:lvlJc w:val="left"/>
      <w:pPr>
        <w:tabs>
          <w:tab w:val="num" w:pos="5760"/>
        </w:tabs>
        <w:ind w:left="5760" w:hanging="360"/>
      </w:pPr>
      <w:rPr>
        <w:rFonts w:ascii="Symbol" w:hAnsi="Symbol" w:hint="default"/>
      </w:rPr>
    </w:lvl>
    <w:lvl w:ilvl="8" w:tplc="E90C343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8D065EA"/>
    <w:multiLevelType w:val="hybridMultilevel"/>
    <w:tmpl w:val="428C7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FF6068"/>
    <w:multiLevelType w:val="hybridMultilevel"/>
    <w:tmpl w:val="7AE2B838"/>
    <w:lvl w:ilvl="0" w:tplc="F11EBFC4">
      <w:start w:val="1"/>
      <w:numFmt w:val="decimal"/>
      <w:lvlText w:val="%1."/>
      <w:lvlJc w:val="left"/>
      <w:pPr>
        <w:tabs>
          <w:tab w:val="num" w:pos="720"/>
        </w:tabs>
        <w:ind w:left="720" w:hanging="360"/>
      </w:pPr>
    </w:lvl>
    <w:lvl w:ilvl="1" w:tplc="44AE4604" w:tentative="1">
      <w:start w:val="1"/>
      <w:numFmt w:val="decimal"/>
      <w:lvlText w:val="%2."/>
      <w:lvlJc w:val="left"/>
      <w:pPr>
        <w:tabs>
          <w:tab w:val="num" w:pos="1440"/>
        </w:tabs>
        <w:ind w:left="1440" w:hanging="360"/>
      </w:pPr>
    </w:lvl>
    <w:lvl w:ilvl="2" w:tplc="6F3254A6" w:tentative="1">
      <w:start w:val="1"/>
      <w:numFmt w:val="decimal"/>
      <w:lvlText w:val="%3."/>
      <w:lvlJc w:val="left"/>
      <w:pPr>
        <w:tabs>
          <w:tab w:val="num" w:pos="2160"/>
        </w:tabs>
        <w:ind w:left="2160" w:hanging="360"/>
      </w:pPr>
    </w:lvl>
    <w:lvl w:ilvl="3" w:tplc="CC1A7B8A" w:tentative="1">
      <w:start w:val="1"/>
      <w:numFmt w:val="decimal"/>
      <w:lvlText w:val="%4."/>
      <w:lvlJc w:val="left"/>
      <w:pPr>
        <w:tabs>
          <w:tab w:val="num" w:pos="2880"/>
        </w:tabs>
        <w:ind w:left="2880" w:hanging="360"/>
      </w:pPr>
    </w:lvl>
    <w:lvl w:ilvl="4" w:tplc="BBAA1140" w:tentative="1">
      <w:start w:val="1"/>
      <w:numFmt w:val="decimal"/>
      <w:lvlText w:val="%5."/>
      <w:lvlJc w:val="left"/>
      <w:pPr>
        <w:tabs>
          <w:tab w:val="num" w:pos="3600"/>
        </w:tabs>
        <w:ind w:left="3600" w:hanging="360"/>
      </w:pPr>
    </w:lvl>
    <w:lvl w:ilvl="5" w:tplc="0E961404" w:tentative="1">
      <w:start w:val="1"/>
      <w:numFmt w:val="decimal"/>
      <w:lvlText w:val="%6."/>
      <w:lvlJc w:val="left"/>
      <w:pPr>
        <w:tabs>
          <w:tab w:val="num" w:pos="4320"/>
        </w:tabs>
        <w:ind w:left="4320" w:hanging="360"/>
      </w:pPr>
    </w:lvl>
    <w:lvl w:ilvl="6" w:tplc="3D3C9192" w:tentative="1">
      <w:start w:val="1"/>
      <w:numFmt w:val="decimal"/>
      <w:lvlText w:val="%7."/>
      <w:lvlJc w:val="left"/>
      <w:pPr>
        <w:tabs>
          <w:tab w:val="num" w:pos="5040"/>
        </w:tabs>
        <w:ind w:left="5040" w:hanging="360"/>
      </w:pPr>
    </w:lvl>
    <w:lvl w:ilvl="7" w:tplc="10503242" w:tentative="1">
      <w:start w:val="1"/>
      <w:numFmt w:val="decimal"/>
      <w:lvlText w:val="%8."/>
      <w:lvlJc w:val="left"/>
      <w:pPr>
        <w:tabs>
          <w:tab w:val="num" w:pos="5760"/>
        </w:tabs>
        <w:ind w:left="5760" w:hanging="360"/>
      </w:pPr>
    </w:lvl>
    <w:lvl w:ilvl="8" w:tplc="72083EBC" w:tentative="1">
      <w:start w:val="1"/>
      <w:numFmt w:val="decimal"/>
      <w:lvlText w:val="%9."/>
      <w:lvlJc w:val="left"/>
      <w:pPr>
        <w:tabs>
          <w:tab w:val="num" w:pos="6480"/>
        </w:tabs>
        <w:ind w:left="6480" w:hanging="360"/>
      </w:pPr>
    </w:lvl>
  </w:abstractNum>
  <w:abstractNum w:abstractNumId="19" w15:restartNumberingAfterBreak="0">
    <w:nsid w:val="65583002"/>
    <w:multiLevelType w:val="hybridMultilevel"/>
    <w:tmpl w:val="5A1092A2"/>
    <w:lvl w:ilvl="0" w:tplc="31DE92CE">
      <w:start w:val="1"/>
      <w:numFmt w:val="decimal"/>
      <w:lvlText w:val="%1."/>
      <w:lvlJc w:val="left"/>
      <w:pPr>
        <w:ind w:left="720" w:hanging="360"/>
      </w:pPr>
      <w:rPr>
        <w:rFonts w:ascii="Calibri" w:eastAsia="Calibri" w:hAnsi="Calibri" w:hint="default"/>
        <w:color w:val="002060"/>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61C11F7"/>
    <w:multiLevelType w:val="hybridMultilevel"/>
    <w:tmpl w:val="E954D2A8"/>
    <w:lvl w:ilvl="0" w:tplc="35F68FC2">
      <w:start w:val="1"/>
      <w:numFmt w:val="decimal"/>
      <w:pStyle w:val="Style1"/>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6B04252"/>
    <w:multiLevelType w:val="hybridMultilevel"/>
    <w:tmpl w:val="89C00754"/>
    <w:lvl w:ilvl="0" w:tplc="A17476A8">
      <w:start w:val="1"/>
      <w:numFmt w:val="decimal"/>
      <w:lvlText w:val="%1."/>
      <w:lvlJc w:val="left"/>
      <w:pPr>
        <w:ind w:left="720" w:hanging="360"/>
      </w:pPr>
      <w:rPr>
        <w:rFonts w:ascii="Arial" w:eastAsia="Times New Roman" w:hAnsi="Arial" w:hint="default"/>
        <w:color w:val="00206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E4226F7"/>
    <w:multiLevelType w:val="hybridMultilevel"/>
    <w:tmpl w:val="05865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C604B9"/>
    <w:multiLevelType w:val="hybridMultilevel"/>
    <w:tmpl w:val="98F8F614"/>
    <w:lvl w:ilvl="0" w:tplc="0470B87C">
      <w:start w:val="1"/>
      <w:numFmt w:val="decimal"/>
      <w:lvlText w:val="%1."/>
      <w:lvlJc w:val="left"/>
      <w:pPr>
        <w:tabs>
          <w:tab w:val="num" w:pos="720"/>
        </w:tabs>
        <w:ind w:left="720" w:hanging="360"/>
      </w:pPr>
    </w:lvl>
    <w:lvl w:ilvl="1" w:tplc="ED2E87AE" w:tentative="1">
      <w:start w:val="1"/>
      <w:numFmt w:val="decimal"/>
      <w:lvlText w:val="%2."/>
      <w:lvlJc w:val="left"/>
      <w:pPr>
        <w:tabs>
          <w:tab w:val="num" w:pos="1440"/>
        </w:tabs>
        <w:ind w:left="1440" w:hanging="360"/>
      </w:pPr>
    </w:lvl>
    <w:lvl w:ilvl="2" w:tplc="86E6AB7E" w:tentative="1">
      <w:start w:val="1"/>
      <w:numFmt w:val="decimal"/>
      <w:lvlText w:val="%3."/>
      <w:lvlJc w:val="left"/>
      <w:pPr>
        <w:tabs>
          <w:tab w:val="num" w:pos="2160"/>
        </w:tabs>
        <w:ind w:left="2160" w:hanging="360"/>
      </w:pPr>
    </w:lvl>
    <w:lvl w:ilvl="3" w:tplc="83605BC4" w:tentative="1">
      <w:start w:val="1"/>
      <w:numFmt w:val="decimal"/>
      <w:lvlText w:val="%4."/>
      <w:lvlJc w:val="left"/>
      <w:pPr>
        <w:tabs>
          <w:tab w:val="num" w:pos="2880"/>
        </w:tabs>
        <w:ind w:left="2880" w:hanging="360"/>
      </w:pPr>
    </w:lvl>
    <w:lvl w:ilvl="4" w:tplc="C56AF954" w:tentative="1">
      <w:start w:val="1"/>
      <w:numFmt w:val="decimal"/>
      <w:lvlText w:val="%5."/>
      <w:lvlJc w:val="left"/>
      <w:pPr>
        <w:tabs>
          <w:tab w:val="num" w:pos="3600"/>
        </w:tabs>
        <w:ind w:left="3600" w:hanging="360"/>
      </w:pPr>
    </w:lvl>
    <w:lvl w:ilvl="5" w:tplc="B8A05548" w:tentative="1">
      <w:start w:val="1"/>
      <w:numFmt w:val="decimal"/>
      <w:lvlText w:val="%6."/>
      <w:lvlJc w:val="left"/>
      <w:pPr>
        <w:tabs>
          <w:tab w:val="num" w:pos="4320"/>
        </w:tabs>
        <w:ind w:left="4320" w:hanging="360"/>
      </w:pPr>
    </w:lvl>
    <w:lvl w:ilvl="6" w:tplc="3146D2B0" w:tentative="1">
      <w:start w:val="1"/>
      <w:numFmt w:val="decimal"/>
      <w:lvlText w:val="%7."/>
      <w:lvlJc w:val="left"/>
      <w:pPr>
        <w:tabs>
          <w:tab w:val="num" w:pos="5040"/>
        </w:tabs>
        <w:ind w:left="5040" w:hanging="360"/>
      </w:pPr>
    </w:lvl>
    <w:lvl w:ilvl="7" w:tplc="52C6F610" w:tentative="1">
      <w:start w:val="1"/>
      <w:numFmt w:val="decimal"/>
      <w:lvlText w:val="%8."/>
      <w:lvlJc w:val="left"/>
      <w:pPr>
        <w:tabs>
          <w:tab w:val="num" w:pos="5760"/>
        </w:tabs>
        <w:ind w:left="5760" w:hanging="360"/>
      </w:pPr>
    </w:lvl>
    <w:lvl w:ilvl="8" w:tplc="4EB4A600" w:tentative="1">
      <w:start w:val="1"/>
      <w:numFmt w:val="decimal"/>
      <w:lvlText w:val="%9."/>
      <w:lvlJc w:val="left"/>
      <w:pPr>
        <w:tabs>
          <w:tab w:val="num" w:pos="6480"/>
        </w:tabs>
        <w:ind w:left="6480" w:hanging="360"/>
      </w:pPr>
    </w:lvl>
  </w:abstractNum>
  <w:abstractNum w:abstractNumId="24" w15:restartNumberingAfterBreak="0">
    <w:nsid w:val="7F397FCC"/>
    <w:multiLevelType w:val="hybridMultilevel"/>
    <w:tmpl w:val="2AD82AC6"/>
    <w:lvl w:ilvl="0" w:tplc="781A2254">
      <w:start w:val="1"/>
      <w:numFmt w:val="decimal"/>
      <w:lvlText w:val="%1."/>
      <w:lvlJc w:val="left"/>
      <w:pPr>
        <w:tabs>
          <w:tab w:val="num" w:pos="720"/>
        </w:tabs>
        <w:ind w:left="720" w:hanging="360"/>
      </w:pPr>
    </w:lvl>
    <w:lvl w:ilvl="1" w:tplc="64C42A9A" w:tentative="1">
      <w:start w:val="1"/>
      <w:numFmt w:val="decimal"/>
      <w:lvlText w:val="%2."/>
      <w:lvlJc w:val="left"/>
      <w:pPr>
        <w:tabs>
          <w:tab w:val="num" w:pos="1440"/>
        </w:tabs>
        <w:ind w:left="1440" w:hanging="360"/>
      </w:pPr>
    </w:lvl>
    <w:lvl w:ilvl="2" w:tplc="C3C0453A" w:tentative="1">
      <w:start w:val="1"/>
      <w:numFmt w:val="decimal"/>
      <w:lvlText w:val="%3."/>
      <w:lvlJc w:val="left"/>
      <w:pPr>
        <w:tabs>
          <w:tab w:val="num" w:pos="2160"/>
        </w:tabs>
        <w:ind w:left="2160" w:hanging="360"/>
      </w:pPr>
    </w:lvl>
    <w:lvl w:ilvl="3" w:tplc="1098DFE2" w:tentative="1">
      <w:start w:val="1"/>
      <w:numFmt w:val="decimal"/>
      <w:lvlText w:val="%4."/>
      <w:lvlJc w:val="left"/>
      <w:pPr>
        <w:tabs>
          <w:tab w:val="num" w:pos="2880"/>
        </w:tabs>
        <w:ind w:left="2880" w:hanging="360"/>
      </w:pPr>
    </w:lvl>
    <w:lvl w:ilvl="4" w:tplc="6C440180" w:tentative="1">
      <w:start w:val="1"/>
      <w:numFmt w:val="decimal"/>
      <w:lvlText w:val="%5."/>
      <w:lvlJc w:val="left"/>
      <w:pPr>
        <w:tabs>
          <w:tab w:val="num" w:pos="3600"/>
        </w:tabs>
        <w:ind w:left="3600" w:hanging="360"/>
      </w:pPr>
    </w:lvl>
    <w:lvl w:ilvl="5" w:tplc="0C1CCF96" w:tentative="1">
      <w:start w:val="1"/>
      <w:numFmt w:val="decimal"/>
      <w:lvlText w:val="%6."/>
      <w:lvlJc w:val="left"/>
      <w:pPr>
        <w:tabs>
          <w:tab w:val="num" w:pos="4320"/>
        </w:tabs>
        <w:ind w:left="4320" w:hanging="360"/>
      </w:pPr>
    </w:lvl>
    <w:lvl w:ilvl="6" w:tplc="3D0A374A" w:tentative="1">
      <w:start w:val="1"/>
      <w:numFmt w:val="decimal"/>
      <w:lvlText w:val="%7."/>
      <w:lvlJc w:val="left"/>
      <w:pPr>
        <w:tabs>
          <w:tab w:val="num" w:pos="5040"/>
        </w:tabs>
        <w:ind w:left="5040" w:hanging="360"/>
      </w:pPr>
    </w:lvl>
    <w:lvl w:ilvl="7" w:tplc="A4ACE690" w:tentative="1">
      <w:start w:val="1"/>
      <w:numFmt w:val="decimal"/>
      <w:lvlText w:val="%8."/>
      <w:lvlJc w:val="left"/>
      <w:pPr>
        <w:tabs>
          <w:tab w:val="num" w:pos="5760"/>
        </w:tabs>
        <w:ind w:left="5760" w:hanging="360"/>
      </w:pPr>
    </w:lvl>
    <w:lvl w:ilvl="8" w:tplc="E5F8F8C2" w:tentative="1">
      <w:start w:val="1"/>
      <w:numFmt w:val="decimal"/>
      <w:lvlText w:val="%9."/>
      <w:lvlJc w:val="left"/>
      <w:pPr>
        <w:tabs>
          <w:tab w:val="num" w:pos="6480"/>
        </w:tabs>
        <w:ind w:left="6480" w:hanging="360"/>
      </w:pPr>
    </w:lvl>
  </w:abstractNum>
  <w:num w:numId="1">
    <w:abstractNumId w:val="17"/>
  </w:num>
  <w:num w:numId="2">
    <w:abstractNumId w:val="9"/>
  </w:num>
  <w:num w:numId="3">
    <w:abstractNumId w:val="24"/>
  </w:num>
  <w:num w:numId="4">
    <w:abstractNumId w:val="20"/>
  </w:num>
  <w:num w:numId="5">
    <w:abstractNumId w:val="0"/>
  </w:num>
  <w:num w:numId="6">
    <w:abstractNumId w:val="19"/>
  </w:num>
  <w:num w:numId="7">
    <w:abstractNumId w:val="18"/>
  </w:num>
  <w:num w:numId="8">
    <w:abstractNumId w:val="23"/>
  </w:num>
  <w:num w:numId="9">
    <w:abstractNumId w:val="8"/>
  </w:num>
  <w:num w:numId="10">
    <w:abstractNumId w:val="22"/>
  </w:num>
  <w:num w:numId="11">
    <w:abstractNumId w:val="2"/>
  </w:num>
  <w:num w:numId="12">
    <w:abstractNumId w:val="14"/>
  </w:num>
  <w:num w:numId="13">
    <w:abstractNumId w:val="6"/>
  </w:num>
  <w:num w:numId="14">
    <w:abstractNumId w:val="7"/>
  </w:num>
  <w:num w:numId="15">
    <w:abstractNumId w:val="5"/>
  </w:num>
  <w:num w:numId="16">
    <w:abstractNumId w:val="1"/>
  </w:num>
  <w:num w:numId="17">
    <w:abstractNumId w:val="16"/>
  </w:num>
  <w:num w:numId="18">
    <w:abstractNumId w:val="10"/>
  </w:num>
  <w:num w:numId="19">
    <w:abstractNumId w:val="3"/>
  </w:num>
  <w:num w:numId="20">
    <w:abstractNumId w:val="11"/>
  </w:num>
  <w:num w:numId="21">
    <w:abstractNumId w:val="13"/>
  </w:num>
  <w:num w:numId="22">
    <w:abstractNumId w:val="21"/>
  </w:num>
  <w:num w:numId="23">
    <w:abstractNumId w:val="12"/>
  </w:num>
  <w:num w:numId="24">
    <w:abstractNumId w:val="15"/>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356"/>
    <w:rsid w:val="0000467D"/>
    <w:rsid w:val="00010F73"/>
    <w:rsid w:val="000153EF"/>
    <w:rsid w:val="00020349"/>
    <w:rsid w:val="0003059B"/>
    <w:rsid w:val="00030FF1"/>
    <w:rsid w:val="00034A0A"/>
    <w:rsid w:val="000351A6"/>
    <w:rsid w:val="00037FE9"/>
    <w:rsid w:val="0004476C"/>
    <w:rsid w:val="000473C6"/>
    <w:rsid w:val="000600B5"/>
    <w:rsid w:val="00064956"/>
    <w:rsid w:val="000743A8"/>
    <w:rsid w:val="0007667A"/>
    <w:rsid w:val="000772D7"/>
    <w:rsid w:val="00082D26"/>
    <w:rsid w:val="00085348"/>
    <w:rsid w:val="000903B4"/>
    <w:rsid w:val="000920B2"/>
    <w:rsid w:val="00096104"/>
    <w:rsid w:val="000A3198"/>
    <w:rsid w:val="000A781B"/>
    <w:rsid w:val="000A7C8D"/>
    <w:rsid w:val="000B34A4"/>
    <w:rsid w:val="000B7201"/>
    <w:rsid w:val="000C2A32"/>
    <w:rsid w:val="000C5A79"/>
    <w:rsid w:val="000D62A4"/>
    <w:rsid w:val="000D7344"/>
    <w:rsid w:val="000E08E7"/>
    <w:rsid w:val="000E5AF6"/>
    <w:rsid w:val="000F5483"/>
    <w:rsid w:val="000F58D8"/>
    <w:rsid w:val="00100E1D"/>
    <w:rsid w:val="00101741"/>
    <w:rsid w:val="00131E24"/>
    <w:rsid w:val="00142F17"/>
    <w:rsid w:val="001640BA"/>
    <w:rsid w:val="00165CF6"/>
    <w:rsid w:val="00170151"/>
    <w:rsid w:val="0017065E"/>
    <w:rsid w:val="00173952"/>
    <w:rsid w:val="001807E5"/>
    <w:rsid w:val="001839E5"/>
    <w:rsid w:val="001A3FA6"/>
    <w:rsid w:val="001A6B23"/>
    <w:rsid w:val="001B4998"/>
    <w:rsid w:val="001B4AE4"/>
    <w:rsid w:val="001B6C9A"/>
    <w:rsid w:val="001B7326"/>
    <w:rsid w:val="001C05F1"/>
    <w:rsid w:val="001C3746"/>
    <w:rsid w:val="001E7C8F"/>
    <w:rsid w:val="001F09C1"/>
    <w:rsid w:val="001F0F27"/>
    <w:rsid w:val="001F5356"/>
    <w:rsid w:val="00200E8D"/>
    <w:rsid w:val="00205380"/>
    <w:rsid w:val="00207A11"/>
    <w:rsid w:val="00216F0E"/>
    <w:rsid w:val="00221E4C"/>
    <w:rsid w:val="00233687"/>
    <w:rsid w:val="0024016C"/>
    <w:rsid w:val="002451DB"/>
    <w:rsid w:val="00250320"/>
    <w:rsid w:val="00253E86"/>
    <w:rsid w:val="002574EA"/>
    <w:rsid w:val="002679B7"/>
    <w:rsid w:val="00274E1E"/>
    <w:rsid w:val="00283F5F"/>
    <w:rsid w:val="00286EF3"/>
    <w:rsid w:val="002878A8"/>
    <w:rsid w:val="00290511"/>
    <w:rsid w:val="0029721A"/>
    <w:rsid w:val="002A4B53"/>
    <w:rsid w:val="002B74FD"/>
    <w:rsid w:val="002E2C9F"/>
    <w:rsid w:val="002E44B6"/>
    <w:rsid w:val="002F1213"/>
    <w:rsid w:val="0030104C"/>
    <w:rsid w:val="003014FB"/>
    <w:rsid w:val="0031325C"/>
    <w:rsid w:val="003165F9"/>
    <w:rsid w:val="0032241B"/>
    <w:rsid w:val="00324AF7"/>
    <w:rsid w:val="00336578"/>
    <w:rsid w:val="00342346"/>
    <w:rsid w:val="00344091"/>
    <w:rsid w:val="00344CC6"/>
    <w:rsid w:val="00345673"/>
    <w:rsid w:val="00347386"/>
    <w:rsid w:val="0035095D"/>
    <w:rsid w:val="0035136F"/>
    <w:rsid w:val="003722DB"/>
    <w:rsid w:val="00380C32"/>
    <w:rsid w:val="003813AB"/>
    <w:rsid w:val="003831BB"/>
    <w:rsid w:val="00387FA3"/>
    <w:rsid w:val="0039418C"/>
    <w:rsid w:val="00396D4E"/>
    <w:rsid w:val="003A1463"/>
    <w:rsid w:val="003A40A9"/>
    <w:rsid w:val="003C0A5D"/>
    <w:rsid w:val="003C1390"/>
    <w:rsid w:val="003C2966"/>
    <w:rsid w:val="003D6AB0"/>
    <w:rsid w:val="003D6CA2"/>
    <w:rsid w:val="003F0EBB"/>
    <w:rsid w:val="00401452"/>
    <w:rsid w:val="00411BED"/>
    <w:rsid w:val="004120B4"/>
    <w:rsid w:val="00420DB7"/>
    <w:rsid w:val="00422F2C"/>
    <w:rsid w:val="004307C1"/>
    <w:rsid w:val="00436667"/>
    <w:rsid w:val="0045024C"/>
    <w:rsid w:val="00465EF8"/>
    <w:rsid w:val="00466A0F"/>
    <w:rsid w:val="00474742"/>
    <w:rsid w:val="00480535"/>
    <w:rsid w:val="004923E5"/>
    <w:rsid w:val="004A4927"/>
    <w:rsid w:val="004A4B22"/>
    <w:rsid w:val="004B3AA0"/>
    <w:rsid w:val="004B4161"/>
    <w:rsid w:val="004B5961"/>
    <w:rsid w:val="004C06D7"/>
    <w:rsid w:val="004C2084"/>
    <w:rsid w:val="004D070D"/>
    <w:rsid w:val="004D0B7D"/>
    <w:rsid w:val="004D5288"/>
    <w:rsid w:val="004E03BE"/>
    <w:rsid w:val="004E1710"/>
    <w:rsid w:val="004E183E"/>
    <w:rsid w:val="004F01C7"/>
    <w:rsid w:val="004F0EC6"/>
    <w:rsid w:val="004F3D01"/>
    <w:rsid w:val="004F67C0"/>
    <w:rsid w:val="005019AE"/>
    <w:rsid w:val="00511A9C"/>
    <w:rsid w:val="00511E76"/>
    <w:rsid w:val="00512683"/>
    <w:rsid w:val="00520E59"/>
    <w:rsid w:val="00521381"/>
    <w:rsid w:val="00521EB7"/>
    <w:rsid w:val="005274A1"/>
    <w:rsid w:val="00531459"/>
    <w:rsid w:val="005518F6"/>
    <w:rsid w:val="00552DDE"/>
    <w:rsid w:val="00566CA8"/>
    <w:rsid w:val="00573AF9"/>
    <w:rsid w:val="00582FAE"/>
    <w:rsid w:val="00584B0C"/>
    <w:rsid w:val="0058569E"/>
    <w:rsid w:val="005971EA"/>
    <w:rsid w:val="00597C9C"/>
    <w:rsid w:val="005A697A"/>
    <w:rsid w:val="005B782C"/>
    <w:rsid w:val="005C264E"/>
    <w:rsid w:val="005C6D19"/>
    <w:rsid w:val="005D3D06"/>
    <w:rsid w:val="005D5C41"/>
    <w:rsid w:val="005D6720"/>
    <w:rsid w:val="005E2192"/>
    <w:rsid w:val="005F0249"/>
    <w:rsid w:val="005F77DF"/>
    <w:rsid w:val="006030AE"/>
    <w:rsid w:val="0061346B"/>
    <w:rsid w:val="00614CFC"/>
    <w:rsid w:val="00622162"/>
    <w:rsid w:val="0063062E"/>
    <w:rsid w:val="00633B65"/>
    <w:rsid w:val="00642A88"/>
    <w:rsid w:val="00646176"/>
    <w:rsid w:val="00653ED1"/>
    <w:rsid w:val="00660413"/>
    <w:rsid w:val="0066135E"/>
    <w:rsid w:val="006637D8"/>
    <w:rsid w:val="00664561"/>
    <w:rsid w:val="00666D8E"/>
    <w:rsid w:val="00671522"/>
    <w:rsid w:val="00672ED7"/>
    <w:rsid w:val="00675E8C"/>
    <w:rsid w:val="00676C2E"/>
    <w:rsid w:val="00683651"/>
    <w:rsid w:val="00686EC9"/>
    <w:rsid w:val="006A2F48"/>
    <w:rsid w:val="006B0EE9"/>
    <w:rsid w:val="006B444D"/>
    <w:rsid w:val="006B77AC"/>
    <w:rsid w:val="006C31D4"/>
    <w:rsid w:val="006D2664"/>
    <w:rsid w:val="006D3116"/>
    <w:rsid w:val="006D7D91"/>
    <w:rsid w:val="006E2AB7"/>
    <w:rsid w:val="006E6FC5"/>
    <w:rsid w:val="007009C4"/>
    <w:rsid w:val="00700E29"/>
    <w:rsid w:val="0070255F"/>
    <w:rsid w:val="00715B97"/>
    <w:rsid w:val="00747C71"/>
    <w:rsid w:val="00762F41"/>
    <w:rsid w:val="00766C48"/>
    <w:rsid w:val="007825AB"/>
    <w:rsid w:val="00786EE8"/>
    <w:rsid w:val="00790F4D"/>
    <w:rsid w:val="007A2141"/>
    <w:rsid w:val="007A4CAF"/>
    <w:rsid w:val="007A64A4"/>
    <w:rsid w:val="007C0BFE"/>
    <w:rsid w:val="007C637B"/>
    <w:rsid w:val="007D0AAE"/>
    <w:rsid w:val="007E25AD"/>
    <w:rsid w:val="007E42A1"/>
    <w:rsid w:val="007F094C"/>
    <w:rsid w:val="00801ECF"/>
    <w:rsid w:val="008037E1"/>
    <w:rsid w:val="00804EAA"/>
    <w:rsid w:val="008052B2"/>
    <w:rsid w:val="00823475"/>
    <w:rsid w:val="00825CEE"/>
    <w:rsid w:val="008267BB"/>
    <w:rsid w:val="00826AF7"/>
    <w:rsid w:val="00833AE9"/>
    <w:rsid w:val="008463B1"/>
    <w:rsid w:val="00846A48"/>
    <w:rsid w:val="00847D0F"/>
    <w:rsid w:val="00851697"/>
    <w:rsid w:val="00853ACA"/>
    <w:rsid w:val="00881F20"/>
    <w:rsid w:val="008837EB"/>
    <w:rsid w:val="0088699D"/>
    <w:rsid w:val="008D5002"/>
    <w:rsid w:val="008D727D"/>
    <w:rsid w:val="008E5726"/>
    <w:rsid w:val="008E5B89"/>
    <w:rsid w:val="00915BFF"/>
    <w:rsid w:val="0092681F"/>
    <w:rsid w:val="00930869"/>
    <w:rsid w:val="00941DE9"/>
    <w:rsid w:val="009476A4"/>
    <w:rsid w:val="00957A35"/>
    <w:rsid w:val="0096310F"/>
    <w:rsid w:val="00963C32"/>
    <w:rsid w:val="00973FFF"/>
    <w:rsid w:val="00980BC6"/>
    <w:rsid w:val="00981F49"/>
    <w:rsid w:val="009856F7"/>
    <w:rsid w:val="009943FB"/>
    <w:rsid w:val="009A2D50"/>
    <w:rsid w:val="009A7281"/>
    <w:rsid w:val="009C0A04"/>
    <w:rsid w:val="009C20D9"/>
    <w:rsid w:val="009C4104"/>
    <w:rsid w:val="009C6302"/>
    <w:rsid w:val="009D0361"/>
    <w:rsid w:val="009D0432"/>
    <w:rsid w:val="009D18A3"/>
    <w:rsid w:val="009E2B05"/>
    <w:rsid w:val="009F27EF"/>
    <w:rsid w:val="009F5205"/>
    <w:rsid w:val="00A0700B"/>
    <w:rsid w:val="00A1633C"/>
    <w:rsid w:val="00A23A4C"/>
    <w:rsid w:val="00A246A2"/>
    <w:rsid w:val="00A317F3"/>
    <w:rsid w:val="00A34B9B"/>
    <w:rsid w:val="00A46829"/>
    <w:rsid w:val="00A54D2A"/>
    <w:rsid w:val="00A54FCC"/>
    <w:rsid w:val="00A61C2C"/>
    <w:rsid w:val="00A647A3"/>
    <w:rsid w:val="00A6777C"/>
    <w:rsid w:val="00A76B10"/>
    <w:rsid w:val="00AA0F61"/>
    <w:rsid w:val="00AB0EEE"/>
    <w:rsid w:val="00AC5CED"/>
    <w:rsid w:val="00AE33C7"/>
    <w:rsid w:val="00AE4F54"/>
    <w:rsid w:val="00AE62D9"/>
    <w:rsid w:val="00AE7B4A"/>
    <w:rsid w:val="00AF0D09"/>
    <w:rsid w:val="00AF7097"/>
    <w:rsid w:val="00B0051C"/>
    <w:rsid w:val="00B12C10"/>
    <w:rsid w:val="00B17211"/>
    <w:rsid w:val="00B17C7C"/>
    <w:rsid w:val="00B25394"/>
    <w:rsid w:val="00B26E8F"/>
    <w:rsid w:val="00B340F5"/>
    <w:rsid w:val="00B371BF"/>
    <w:rsid w:val="00B42702"/>
    <w:rsid w:val="00B47B59"/>
    <w:rsid w:val="00B5318A"/>
    <w:rsid w:val="00B572A7"/>
    <w:rsid w:val="00B724C7"/>
    <w:rsid w:val="00B7323E"/>
    <w:rsid w:val="00B90EC0"/>
    <w:rsid w:val="00B9394F"/>
    <w:rsid w:val="00B957C5"/>
    <w:rsid w:val="00BA341E"/>
    <w:rsid w:val="00BA535F"/>
    <w:rsid w:val="00BA5B9B"/>
    <w:rsid w:val="00BB3E4F"/>
    <w:rsid w:val="00BB5091"/>
    <w:rsid w:val="00BD14B2"/>
    <w:rsid w:val="00BD450A"/>
    <w:rsid w:val="00BE72EC"/>
    <w:rsid w:val="00BF22A8"/>
    <w:rsid w:val="00BF3C5A"/>
    <w:rsid w:val="00C03B89"/>
    <w:rsid w:val="00C108E9"/>
    <w:rsid w:val="00C15293"/>
    <w:rsid w:val="00C1563E"/>
    <w:rsid w:val="00C22897"/>
    <w:rsid w:val="00C23EA3"/>
    <w:rsid w:val="00C36BC7"/>
    <w:rsid w:val="00C37A63"/>
    <w:rsid w:val="00C536A7"/>
    <w:rsid w:val="00C54E30"/>
    <w:rsid w:val="00C613E3"/>
    <w:rsid w:val="00C63945"/>
    <w:rsid w:val="00C726F6"/>
    <w:rsid w:val="00C734DB"/>
    <w:rsid w:val="00C75584"/>
    <w:rsid w:val="00C762E7"/>
    <w:rsid w:val="00C7763E"/>
    <w:rsid w:val="00C870E2"/>
    <w:rsid w:val="00C94161"/>
    <w:rsid w:val="00CA683A"/>
    <w:rsid w:val="00CB4BEB"/>
    <w:rsid w:val="00CC7E51"/>
    <w:rsid w:val="00CE120A"/>
    <w:rsid w:val="00CF2AE3"/>
    <w:rsid w:val="00CF6655"/>
    <w:rsid w:val="00D0007E"/>
    <w:rsid w:val="00D00F73"/>
    <w:rsid w:val="00D01724"/>
    <w:rsid w:val="00D02496"/>
    <w:rsid w:val="00D05025"/>
    <w:rsid w:val="00D077E2"/>
    <w:rsid w:val="00D07C50"/>
    <w:rsid w:val="00D1743B"/>
    <w:rsid w:val="00D23570"/>
    <w:rsid w:val="00D25BAD"/>
    <w:rsid w:val="00D274D9"/>
    <w:rsid w:val="00D30600"/>
    <w:rsid w:val="00D32CBA"/>
    <w:rsid w:val="00D34E7C"/>
    <w:rsid w:val="00D36D81"/>
    <w:rsid w:val="00D5037E"/>
    <w:rsid w:val="00D5589E"/>
    <w:rsid w:val="00D63F8E"/>
    <w:rsid w:val="00D77515"/>
    <w:rsid w:val="00D77BFE"/>
    <w:rsid w:val="00D8130E"/>
    <w:rsid w:val="00D8238E"/>
    <w:rsid w:val="00D973FE"/>
    <w:rsid w:val="00DA4A61"/>
    <w:rsid w:val="00DB3DA6"/>
    <w:rsid w:val="00DB48F1"/>
    <w:rsid w:val="00DB69DF"/>
    <w:rsid w:val="00DC3786"/>
    <w:rsid w:val="00DC6E27"/>
    <w:rsid w:val="00DD22ED"/>
    <w:rsid w:val="00DE00B2"/>
    <w:rsid w:val="00DE2090"/>
    <w:rsid w:val="00DF03C9"/>
    <w:rsid w:val="00DF1A0D"/>
    <w:rsid w:val="00DF7FF3"/>
    <w:rsid w:val="00E066AE"/>
    <w:rsid w:val="00E14F5D"/>
    <w:rsid w:val="00E1636B"/>
    <w:rsid w:val="00E21F64"/>
    <w:rsid w:val="00E22116"/>
    <w:rsid w:val="00E277CD"/>
    <w:rsid w:val="00E50E64"/>
    <w:rsid w:val="00E53C14"/>
    <w:rsid w:val="00E60351"/>
    <w:rsid w:val="00E633A9"/>
    <w:rsid w:val="00E6378F"/>
    <w:rsid w:val="00E66C58"/>
    <w:rsid w:val="00E66F2A"/>
    <w:rsid w:val="00E83552"/>
    <w:rsid w:val="00E842B2"/>
    <w:rsid w:val="00E87DEC"/>
    <w:rsid w:val="00E91BAF"/>
    <w:rsid w:val="00E920BD"/>
    <w:rsid w:val="00E92D61"/>
    <w:rsid w:val="00E9401F"/>
    <w:rsid w:val="00E94BAA"/>
    <w:rsid w:val="00ED5661"/>
    <w:rsid w:val="00ED77DE"/>
    <w:rsid w:val="00EE17D6"/>
    <w:rsid w:val="00EE486B"/>
    <w:rsid w:val="00EE5A85"/>
    <w:rsid w:val="00EF30ED"/>
    <w:rsid w:val="00F02F76"/>
    <w:rsid w:val="00F037A2"/>
    <w:rsid w:val="00F15A9A"/>
    <w:rsid w:val="00F20C4A"/>
    <w:rsid w:val="00F21ECA"/>
    <w:rsid w:val="00F24948"/>
    <w:rsid w:val="00F323D8"/>
    <w:rsid w:val="00F35DE7"/>
    <w:rsid w:val="00F42155"/>
    <w:rsid w:val="00F429F1"/>
    <w:rsid w:val="00F536EF"/>
    <w:rsid w:val="00F55EFD"/>
    <w:rsid w:val="00F73E64"/>
    <w:rsid w:val="00F77BCB"/>
    <w:rsid w:val="00F84ACE"/>
    <w:rsid w:val="00F87555"/>
    <w:rsid w:val="00F94100"/>
    <w:rsid w:val="00F952BF"/>
    <w:rsid w:val="00FA60EF"/>
    <w:rsid w:val="00FB1610"/>
    <w:rsid w:val="00FB6E42"/>
    <w:rsid w:val="00FC6B01"/>
    <w:rsid w:val="00FD73DE"/>
    <w:rsid w:val="00FE04A1"/>
    <w:rsid w:val="00FE052B"/>
    <w:rsid w:val="00FE6062"/>
    <w:rsid w:val="00FE7993"/>
    <w:rsid w:val="00FF43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2432FB-FA48-47CD-B3D2-26B9DF35B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B5961"/>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Default">
    <w:name w:val="Default"/>
    <w:rsid w:val="004B596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07667A"/>
    <w:rPr>
      <w:color w:val="0000FF" w:themeColor="hyperlink"/>
      <w:u w:val="single"/>
    </w:rPr>
  </w:style>
  <w:style w:type="paragraph" w:styleId="BalloonText">
    <w:name w:val="Balloon Text"/>
    <w:basedOn w:val="Normal"/>
    <w:link w:val="BalloonTextChar"/>
    <w:uiPriority w:val="99"/>
    <w:semiHidden/>
    <w:unhideWhenUsed/>
    <w:rsid w:val="00B957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7C5"/>
    <w:rPr>
      <w:rFonts w:ascii="Segoe UI" w:hAnsi="Segoe UI" w:cs="Segoe UI"/>
      <w:sz w:val="18"/>
      <w:szCs w:val="18"/>
    </w:rPr>
  </w:style>
  <w:style w:type="paragraph" w:customStyle="1" w:styleId="default0">
    <w:name w:val="default"/>
    <w:basedOn w:val="Normal"/>
    <w:uiPriority w:val="99"/>
    <w:rsid w:val="00142F17"/>
    <w:pPr>
      <w:autoSpaceDE w:val="0"/>
      <w:autoSpaceDN w:val="0"/>
      <w:spacing w:after="0" w:line="240" w:lineRule="auto"/>
    </w:pPr>
    <w:rPr>
      <w:rFonts w:ascii="Arial" w:eastAsia="Calibri" w:hAnsi="Arial" w:cs="Arial"/>
      <w:color w:val="000000"/>
      <w:sz w:val="24"/>
      <w:szCs w:val="24"/>
      <w:lang w:eastAsia="en-GB"/>
    </w:rPr>
  </w:style>
  <w:style w:type="paragraph" w:styleId="ListParagraph">
    <w:name w:val="List Paragraph"/>
    <w:basedOn w:val="Normal"/>
    <w:uiPriority w:val="34"/>
    <w:qFormat/>
    <w:rsid w:val="00D77515"/>
    <w:pPr>
      <w:ind w:left="720"/>
      <w:contextualSpacing/>
    </w:pPr>
  </w:style>
  <w:style w:type="paragraph" w:customStyle="1" w:styleId="Style1">
    <w:name w:val="Style1"/>
    <w:basedOn w:val="Normal"/>
    <w:uiPriority w:val="99"/>
    <w:rsid w:val="000153EF"/>
    <w:pPr>
      <w:numPr>
        <w:numId w:val="4"/>
      </w:numPr>
      <w:spacing w:after="0"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C0BFE"/>
    <w:rPr>
      <w:b/>
      <w:bCs/>
    </w:rPr>
  </w:style>
  <w:style w:type="character" w:styleId="FollowedHyperlink">
    <w:name w:val="FollowedHyperlink"/>
    <w:basedOn w:val="DefaultParagraphFont"/>
    <w:uiPriority w:val="99"/>
    <w:semiHidden/>
    <w:unhideWhenUsed/>
    <w:rsid w:val="00380C3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152218">
      <w:bodyDiv w:val="1"/>
      <w:marLeft w:val="0"/>
      <w:marRight w:val="0"/>
      <w:marTop w:val="0"/>
      <w:marBottom w:val="0"/>
      <w:divBdr>
        <w:top w:val="none" w:sz="0" w:space="0" w:color="auto"/>
        <w:left w:val="none" w:sz="0" w:space="0" w:color="auto"/>
        <w:bottom w:val="none" w:sz="0" w:space="0" w:color="auto"/>
        <w:right w:val="none" w:sz="0" w:space="0" w:color="auto"/>
      </w:divBdr>
    </w:div>
    <w:div w:id="2137553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s://www.communities-ni.gov.uk/topics/housing-statistics" TargetMode="External"/><Relationship Id="rId39" Type="http://schemas.openxmlformats.org/officeDocument/2006/relationships/hyperlink" Target="https://www.ninis2.nisra.gov.uk/public/PivotGrid.aspx?ds=8972&amp;lh=73&amp;yn=1991-2017&amp;sk=74&amp;sn=Population&amp;yearfilter=" TargetMode="External"/><Relationship Id="rId21" Type="http://schemas.openxmlformats.org/officeDocument/2006/relationships/hyperlink" Target="https://www.communities-ni.gov.uk/topics/housing-statistics" TargetMode="External"/><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hyperlink" Target="https://touch.nihe.gov.uk/draft_homelessness_strategy_2017_22.pdf" TargetMode="External"/><Relationship Id="rId63" Type="http://schemas.openxmlformats.org/officeDocument/2006/relationships/image" Target="media/image40.png"/><Relationship Id="rId68" Type="http://schemas.openxmlformats.org/officeDocument/2006/relationships/image" Target="media/image45.png"/><Relationship Id="rId7" Type="http://schemas.openxmlformats.org/officeDocument/2006/relationships/hyperlink" Target="https://www.communities-ni.gov.uk/publications/northern-ireland-homelessness-bulletin-april-september-2018" TargetMode="External"/><Relationship Id="rId71"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nihe.gov.uk/index/services/apply_for_a_home.htm" TargetMode="External"/><Relationship Id="rId11" Type="http://schemas.openxmlformats.org/officeDocument/2006/relationships/image" Target="media/image5.png"/><Relationship Id="rId24" Type="http://schemas.openxmlformats.org/officeDocument/2006/relationships/hyperlink" Target="https://www.nihe.gov.uk/index/services/apply_for_a_home.htm" TargetMode="External"/><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s://www.communities-ni.gov.uk/publications/northern-ireland-homelessness-bulletin-april-september-2018" TargetMode="External"/><Relationship Id="rId28" Type="http://schemas.openxmlformats.org/officeDocument/2006/relationships/hyperlink" Target="https://www.communities-ni.gov.uk/publications/northern-ireland-homelessness-bulletin-april-september-2018" TargetMode="External"/><Relationship Id="rId36" Type="http://schemas.openxmlformats.org/officeDocument/2006/relationships/hyperlink" Target="https://www.ninis2.nisra.gov.uk/public/PivotGrid.aspx?ds=8972&amp;lh=73&amp;yn=1991-2017&amp;sk=74&amp;sn=Population&amp;yearfilter=" TargetMode="External"/><Relationship Id="rId49" Type="http://schemas.openxmlformats.org/officeDocument/2006/relationships/image" Target="media/image28.png"/><Relationship Id="rId57" Type="http://schemas.openxmlformats.org/officeDocument/2006/relationships/image" Target="media/image34.png"/><Relationship Id="rId61" Type="http://schemas.openxmlformats.org/officeDocument/2006/relationships/image" Target="media/image38.png"/><Relationship Id="rId10" Type="http://schemas.openxmlformats.org/officeDocument/2006/relationships/image" Target="media/image4.png"/><Relationship Id="rId19" Type="http://schemas.openxmlformats.org/officeDocument/2006/relationships/image" Target="media/image12.emf"/><Relationship Id="rId31" Type="http://schemas.openxmlformats.org/officeDocument/2006/relationships/hyperlink" Target="https://www.nihe.gov.uk/index/news/belfast-homeless-street-count-completed.htm" TargetMode="External"/><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communities-ni.gov.uk/publications/northern-ireland-homelessness-bulletin-april-september-2018" TargetMode="External"/><Relationship Id="rId22" Type="http://schemas.openxmlformats.org/officeDocument/2006/relationships/hyperlink" Target="https://consultations.nidirect.gov.uk/dfc-analytical-services-unit/homelessness-user-engagement-survey" TargetMode="External"/><Relationship Id="rId27" Type="http://schemas.openxmlformats.org/officeDocument/2006/relationships/hyperlink" Target="https://consultations.nidirect.gov.uk/dfc-analytical-services-unit/homelessness-user-engagement-survey" TargetMode="External"/><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8" Type="http://schemas.openxmlformats.org/officeDocument/2006/relationships/image" Target="media/image2.emf"/><Relationship Id="rId51" Type="http://schemas.openxmlformats.org/officeDocument/2006/relationships/image" Target="media/image30.png"/><Relationship Id="rId72"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image" Target="media/image10.png"/><Relationship Id="rId25" Type="http://schemas.openxmlformats.org/officeDocument/2006/relationships/hyperlink" Target="mailto:asu@communities-ni.gov.uk" TargetMode="External"/><Relationship Id="rId33" Type="http://schemas.openxmlformats.org/officeDocument/2006/relationships/hyperlink" Target="https://www.nihe.gov.uk/index/news/belfast-homeless-street-count-completed.htm" TargetMode="External"/><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hyperlink" Target="mailto:asu@communities-ni.gov.uk" TargetMode="External"/><Relationship Id="rId41" Type="http://schemas.openxmlformats.org/officeDocument/2006/relationships/image" Target="media/image20.png"/><Relationship Id="rId54" Type="http://schemas.openxmlformats.org/officeDocument/2006/relationships/hyperlink" Target="https://touch.nihe.gov.uk/draft_homelessness_strategy_2017_22.pdf" TargetMode="External"/><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D92C99-1113-4ED1-AAFF-DC9541028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1579</TotalTime>
  <Pages>13</Pages>
  <Words>4</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NICS</Company>
  <LinksUpToDate>false</LinksUpToDate>
  <CharactersWithSpaces>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Kinnear</dc:creator>
  <cp:keywords/>
  <dc:description/>
  <cp:lastModifiedBy>Carley Bailie</cp:lastModifiedBy>
  <cp:revision>54</cp:revision>
  <cp:lastPrinted>2019-02-19T15:05:00Z</cp:lastPrinted>
  <dcterms:created xsi:type="dcterms:W3CDTF">2019-02-01T14:12:00Z</dcterms:created>
  <dcterms:modified xsi:type="dcterms:W3CDTF">2019-02-28T11:33:00Z</dcterms:modified>
</cp:coreProperties>
</file>